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80E" w:rsidRDefault="00BD7E0E" w:rsidP="004D3610">
      <w:pPr>
        <w:pStyle w:val="20"/>
        <w:shd w:val="clear" w:color="auto" w:fill="auto"/>
        <w:spacing w:before="0" w:after="0" w:line="240" w:lineRule="auto"/>
        <w:jc w:val="center"/>
      </w:pPr>
      <w:r>
        <w:t>Протокол запроса предложений</w:t>
      </w:r>
    </w:p>
    <w:p w:rsidR="004D3610" w:rsidRDefault="00FA02DC" w:rsidP="004D3610">
      <w:pPr>
        <w:pStyle w:val="20"/>
        <w:spacing w:before="0" w:after="0" w:line="240" w:lineRule="auto"/>
        <w:ind w:left="20"/>
        <w:jc w:val="center"/>
      </w:pPr>
      <w:r>
        <w:t xml:space="preserve"> (</w:t>
      </w:r>
      <w:r w:rsidR="004D3610">
        <w:t>извещение № 1 (2024/</w:t>
      </w:r>
      <w:r w:rsidR="00E34A11">
        <w:t>2</w:t>
      </w:r>
      <w:r w:rsidR="00887040">
        <w:t>6</w:t>
      </w:r>
      <w:r w:rsidR="004D3610">
        <w:t xml:space="preserve">) от </w:t>
      </w:r>
      <w:r w:rsidR="00887040">
        <w:t>28</w:t>
      </w:r>
      <w:r w:rsidR="004D3610">
        <w:t xml:space="preserve"> </w:t>
      </w:r>
      <w:r w:rsidR="00E34A11">
        <w:t>августа</w:t>
      </w:r>
      <w:r w:rsidR="004D3610">
        <w:t xml:space="preserve"> 2024 год, </w:t>
      </w:r>
    </w:p>
    <w:p w:rsidR="00FA02DC" w:rsidRDefault="004D3610" w:rsidP="004D3610">
      <w:pPr>
        <w:pStyle w:val="20"/>
        <w:spacing w:before="0" w:after="0" w:line="240" w:lineRule="auto"/>
        <w:ind w:left="20"/>
        <w:jc w:val="center"/>
      </w:pPr>
      <w:r>
        <w:t xml:space="preserve">закупка: </w:t>
      </w:r>
      <w:r w:rsidR="00887040" w:rsidRPr="00887040">
        <w:t>вакцина живая, споровая против Сибирской язвы, туберкулин очищенный ППД, набор РИД</w:t>
      </w:r>
      <w:r w:rsidR="00FA02DC">
        <w:t>)</w:t>
      </w:r>
    </w:p>
    <w:p w:rsidR="00FA02DC" w:rsidRDefault="00FA02DC" w:rsidP="004D3610">
      <w:pPr>
        <w:pStyle w:val="20"/>
        <w:shd w:val="clear" w:color="auto" w:fill="auto"/>
        <w:spacing w:before="0" w:after="0" w:line="240" w:lineRule="auto"/>
        <w:ind w:left="20"/>
        <w:jc w:val="center"/>
      </w:pPr>
    </w:p>
    <w:p w:rsidR="0094380E" w:rsidRDefault="00384B93" w:rsidP="004D3610">
      <w:pPr>
        <w:pStyle w:val="50"/>
        <w:shd w:val="clear" w:color="auto" w:fill="auto"/>
        <w:spacing w:after="0" w:line="240" w:lineRule="auto"/>
        <w:ind w:left="1600"/>
      </w:pPr>
      <w:r>
        <w:t xml:space="preserve">                                        </w:t>
      </w:r>
    </w:p>
    <w:p w:rsidR="0094380E" w:rsidRPr="004103DE" w:rsidRDefault="00BD7E0E" w:rsidP="004D3610">
      <w:pPr>
        <w:pStyle w:val="20"/>
        <w:shd w:val="clear" w:color="auto" w:fill="auto"/>
        <w:spacing w:before="0" w:after="0" w:line="240" w:lineRule="auto"/>
      </w:pPr>
      <w:r w:rsidRPr="007C0CAF">
        <w:rPr>
          <w:u w:val="single"/>
        </w:rPr>
        <w:t>Дата</w:t>
      </w:r>
      <w:r w:rsidR="00384B93" w:rsidRPr="007C0CAF">
        <w:rPr>
          <w:u w:val="single"/>
        </w:rPr>
        <w:t xml:space="preserve">: </w:t>
      </w:r>
      <w:r w:rsidR="00383925" w:rsidRPr="007C0CAF">
        <w:rPr>
          <w:u w:val="single"/>
        </w:rPr>
        <w:t>«</w:t>
      </w:r>
      <w:r w:rsidR="00887040">
        <w:rPr>
          <w:u w:val="single"/>
        </w:rPr>
        <w:t>06</w:t>
      </w:r>
      <w:r w:rsidR="00383925" w:rsidRPr="007C0CAF">
        <w:rPr>
          <w:u w:val="single"/>
        </w:rPr>
        <w:t>»</w:t>
      </w:r>
      <w:r w:rsidR="00384B93" w:rsidRPr="007C0CAF">
        <w:rPr>
          <w:u w:val="single"/>
        </w:rPr>
        <w:t xml:space="preserve"> </w:t>
      </w:r>
      <w:r w:rsidR="00887040">
        <w:rPr>
          <w:u w:val="single"/>
        </w:rPr>
        <w:t>сентября</w:t>
      </w:r>
      <w:r w:rsidR="00384B93" w:rsidRPr="007C0CAF">
        <w:rPr>
          <w:u w:val="single"/>
        </w:rPr>
        <w:t xml:space="preserve"> 202</w:t>
      </w:r>
      <w:r w:rsidR="004D3610">
        <w:rPr>
          <w:u w:val="single"/>
        </w:rPr>
        <w:t>4</w:t>
      </w:r>
      <w:r w:rsidR="00384B93" w:rsidRPr="007C0CAF">
        <w:rPr>
          <w:u w:val="single"/>
        </w:rPr>
        <w:t xml:space="preserve"> г</w:t>
      </w:r>
      <w:r w:rsidR="00154768">
        <w:rPr>
          <w:u w:val="single"/>
        </w:rPr>
        <w:t>од</w:t>
      </w:r>
      <w:r w:rsidR="00384B93" w:rsidRPr="00384B93">
        <w:t xml:space="preserve">  </w:t>
      </w:r>
      <w:r w:rsidR="00384B93">
        <w:t xml:space="preserve">                                </w:t>
      </w:r>
      <w:r w:rsidR="00383925">
        <w:t xml:space="preserve">              </w:t>
      </w:r>
      <w:r w:rsidR="004D3610">
        <w:t xml:space="preserve">      </w:t>
      </w:r>
      <w:r w:rsidR="00E83742">
        <w:t xml:space="preserve"> </w:t>
      </w:r>
      <w:r w:rsidR="00383925">
        <w:t xml:space="preserve"> </w:t>
      </w:r>
      <w:r w:rsidR="00384B93">
        <w:t xml:space="preserve">   </w:t>
      </w:r>
      <w:r w:rsidR="00535097">
        <w:t xml:space="preserve">  </w:t>
      </w:r>
      <w:r w:rsidR="004103DE" w:rsidRPr="007C0CAF">
        <w:rPr>
          <w:u w:val="single"/>
        </w:rPr>
        <w:t>№</w:t>
      </w:r>
      <w:r w:rsidR="00170733" w:rsidRPr="007C0CAF">
        <w:rPr>
          <w:u w:val="single"/>
        </w:rPr>
        <w:t xml:space="preserve"> </w:t>
      </w:r>
      <w:r w:rsidR="0083429B">
        <w:rPr>
          <w:u w:val="single"/>
        </w:rPr>
        <w:t>1</w:t>
      </w:r>
      <w:r w:rsidR="00E83742">
        <w:rPr>
          <w:u w:val="single"/>
        </w:rPr>
        <w:t xml:space="preserve"> (</w:t>
      </w:r>
      <w:r w:rsidR="00535097">
        <w:rPr>
          <w:u w:val="single"/>
        </w:rPr>
        <w:t>202</w:t>
      </w:r>
      <w:r w:rsidR="004D3610">
        <w:rPr>
          <w:u w:val="single"/>
        </w:rPr>
        <w:t>4</w:t>
      </w:r>
      <w:r w:rsidR="00535097">
        <w:rPr>
          <w:u w:val="single"/>
        </w:rPr>
        <w:t>/</w:t>
      </w:r>
      <w:r w:rsidR="00E34A11">
        <w:rPr>
          <w:u w:val="single"/>
        </w:rPr>
        <w:t>2</w:t>
      </w:r>
      <w:r w:rsidR="00887040">
        <w:rPr>
          <w:u w:val="single"/>
        </w:rPr>
        <w:t>6</w:t>
      </w:r>
      <w:r w:rsidR="00E83742">
        <w:rPr>
          <w:u w:val="single"/>
        </w:rPr>
        <w:t>)</w:t>
      </w:r>
      <w:r w:rsidR="004103DE">
        <w:t xml:space="preserve"> </w:t>
      </w:r>
      <w:r w:rsidR="004103DE" w:rsidRPr="004103DE">
        <w:t xml:space="preserve">   </w:t>
      </w:r>
    </w:p>
    <w:p w:rsidR="00FA02DC" w:rsidRDefault="00FA02DC" w:rsidP="00D9036D">
      <w:pPr>
        <w:pStyle w:val="20"/>
        <w:shd w:val="clear" w:color="auto" w:fill="auto"/>
        <w:tabs>
          <w:tab w:val="left" w:leader="underscore" w:pos="8184"/>
        </w:tabs>
        <w:spacing w:before="0" w:after="0" w:line="240" w:lineRule="auto"/>
        <w:ind w:firstLine="600"/>
      </w:pPr>
    </w:p>
    <w:p w:rsidR="001C5B43" w:rsidRDefault="001C5B43" w:rsidP="00D9036D">
      <w:pPr>
        <w:pStyle w:val="20"/>
        <w:shd w:val="clear" w:color="auto" w:fill="auto"/>
        <w:tabs>
          <w:tab w:val="left" w:leader="underscore" w:pos="8184"/>
        </w:tabs>
        <w:spacing w:before="0" w:after="0" w:line="240" w:lineRule="auto"/>
        <w:ind w:firstLine="600"/>
      </w:pPr>
      <w:r w:rsidRPr="001C5B43">
        <w:t>Наименование заказчика:</w:t>
      </w:r>
      <w:r>
        <w:t xml:space="preserve"> Министерство сельского хозяйства и природных ресурсов Приднестровской Молдавской Республики.</w:t>
      </w:r>
    </w:p>
    <w:p w:rsidR="001C5B43" w:rsidRDefault="001C5B43" w:rsidP="00D9036D">
      <w:pPr>
        <w:pStyle w:val="20"/>
        <w:shd w:val="clear" w:color="auto" w:fill="auto"/>
        <w:tabs>
          <w:tab w:val="left" w:leader="underscore" w:pos="8184"/>
        </w:tabs>
        <w:spacing w:before="0" w:after="0" w:line="240" w:lineRule="auto"/>
        <w:ind w:firstLine="600"/>
      </w:pPr>
    </w:p>
    <w:p w:rsidR="00A17EBD" w:rsidRPr="005E4B11" w:rsidRDefault="00D32474" w:rsidP="00A17EBD">
      <w:pPr>
        <w:shd w:val="clear" w:color="auto" w:fill="FFFFFF"/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17EBD" w:rsidRPr="005E4B11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17EBD" w:rsidRPr="005E4B11">
        <w:rPr>
          <w:rFonts w:ascii="Times New Roman" w:hAnsi="Times New Roman" w:cs="Times New Roman"/>
          <w:sz w:val="28"/>
          <w:szCs w:val="28"/>
        </w:rPr>
        <w:t xml:space="preserve"> комиссии по осуществлению закупок (далее – комиссии): </w:t>
      </w:r>
    </w:p>
    <w:p w:rsidR="001C5B43" w:rsidRDefault="001C5B43" w:rsidP="00D9036D">
      <w:pPr>
        <w:pStyle w:val="20"/>
        <w:tabs>
          <w:tab w:val="left" w:leader="underscore" w:pos="8184"/>
        </w:tabs>
        <w:spacing w:before="0" w:after="0" w:line="240" w:lineRule="auto"/>
        <w:ind w:firstLine="600"/>
      </w:pPr>
    </w:p>
    <w:p w:rsidR="0003073F" w:rsidRPr="006108E4" w:rsidRDefault="0003073F" w:rsidP="005D4879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108E4">
        <w:rPr>
          <w:rFonts w:ascii="Times New Roman" w:eastAsia="Times New Roman" w:hAnsi="Times New Roman" w:cs="Times New Roman"/>
          <w:color w:val="auto"/>
          <w:sz w:val="28"/>
          <w:szCs w:val="28"/>
        </w:rPr>
        <w:t>Дата вскрытия конвертов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r w:rsidRPr="006108E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«</w:t>
      </w:r>
      <w:r w:rsidR="00B5518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06</w:t>
      </w:r>
      <w:r w:rsidRPr="006108E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» </w:t>
      </w:r>
      <w:r w:rsidR="00B5518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сентября</w:t>
      </w:r>
      <w:r w:rsidRPr="006108E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202</w:t>
      </w:r>
      <w:r w:rsidR="004D3610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4</w:t>
      </w:r>
      <w:r w:rsidRPr="006108E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год</w:t>
      </w:r>
    </w:p>
    <w:p w:rsidR="00154768" w:rsidRDefault="00154768" w:rsidP="005D4879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E4526" w:rsidRPr="00B95C08" w:rsidRDefault="001E4526" w:rsidP="001E4526">
      <w:pPr>
        <w:shd w:val="clear" w:color="auto" w:fill="FFFFFF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C08">
        <w:rPr>
          <w:rFonts w:ascii="Times New Roman" w:eastAsia="Times New Roman" w:hAnsi="Times New Roman" w:cs="Times New Roman"/>
          <w:sz w:val="28"/>
          <w:szCs w:val="28"/>
        </w:rPr>
        <w:t>Присутствовали члены комиссии:</w:t>
      </w:r>
    </w:p>
    <w:p w:rsidR="00B55187" w:rsidRDefault="00B55187" w:rsidP="00D32474">
      <w:pPr>
        <w:shd w:val="clear" w:color="auto" w:fill="FFFFFF"/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55187" w:rsidRDefault="00B55187" w:rsidP="00D32474">
      <w:pPr>
        <w:shd w:val="clear" w:color="auto" w:fill="FFFFFF"/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Отс</w:t>
      </w:r>
      <w:r w:rsidRPr="00B55187">
        <w:rPr>
          <w:rFonts w:ascii="Times New Roman" w:eastAsia="Times New Roman" w:hAnsi="Times New Roman" w:cs="Times New Roman"/>
          <w:color w:val="auto"/>
          <w:sz w:val="28"/>
          <w:szCs w:val="28"/>
        </w:rPr>
        <w:t>утствовали члены комиссии:</w:t>
      </w:r>
    </w:p>
    <w:p w:rsidR="00B55187" w:rsidRDefault="00B55187" w:rsidP="00D32474">
      <w:pPr>
        <w:shd w:val="clear" w:color="auto" w:fill="FFFFFF"/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3073F" w:rsidRDefault="0003073F" w:rsidP="006D6077">
      <w:pPr>
        <w:pStyle w:val="20"/>
        <w:shd w:val="clear" w:color="auto" w:fill="auto"/>
        <w:tabs>
          <w:tab w:val="left" w:leader="underscore" w:pos="8868"/>
        </w:tabs>
        <w:spacing w:before="0" w:after="0" w:line="240" w:lineRule="auto"/>
        <w:ind w:firstLine="601"/>
      </w:pPr>
      <w:r>
        <w:t>С</w:t>
      </w:r>
      <w:r w:rsidRPr="00A44BA8">
        <w:t>екретарь комиссии по осуществлению закупок</w:t>
      </w:r>
      <w:r>
        <w:t xml:space="preserve"> - </w:t>
      </w:r>
    </w:p>
    <w:p w:rsidR="006D6077" w:rsidRDefault="006D6077" w:rsidP="006D6077">
      <w:pPr>
        <w:pStyle w:val="20"/>
        <w:shd w:val="clear" w:color="auto" w:fill="auto"/>
        <w:tabs>
          <w:tab w:val="left" w:leader="underscore" w:pos="8868"/>
        </w:tabs>
        <w:spacing w:before="0" w:after="0" w:line="240" w:lineRule="auto"/>
        <w:ind w:firstLine="601"/>
      </w:pPr>
    </w:p>
    <w:p w:rsidR="006D6077" w:rsidRDefault="006D6077" w:rsidP="006D6077">
      <w:pPr>
        <w:pStyle w:val="20"/>
        <w:tabs>
          <w:tab w:val="left" w:leader="underscore" w:pos="9398"/>
        </w:tabs>
        <w:spacing w:before="0" w:after="0" w:line="240" w:lineRule="auto"/>
        <w:ind w:firstLine="601"/>
      </w:pPr>
      <w:r>
        <w:t>Приглашенные:</w:t>
      </w:r>
    </w:p>
    <w:p w:rsidR="006D6077" w:rsidRDefault="006D6077" w:rsidP="006D6077">
      <w:pPr>
        <w:pStyle w:val="20"/>
        <w:shd w:val="clear" w:color="auto" w:fill="auto"/>
        <w:tabs>
          <w:tab w:val="left" w:leader="underscore" w:pos="8868"/>
        </w:tabs>
        <w:spacing w:before="0" w:after="0" w:line="240" w:lineRule="auto"/>
        <w:ind w:firstLine="601"/>
        <w:rPr>
          <w:color w:val="auto"/>
        </w:rPr>
      </w:pPr>
    </w:p>
    <w:p w:rsidR="00186516" w:rsidRDefault="00BD7E0E" w:rsidP="00A104DC">
      <w:pPr>
        <w:pStyle w:val="20"/>
        <w:shd w:val="clear" w:color="auto" w:fill="auto"/>
        <w:tabs>
          <w:tab w:val="left" w:leader="underscore" w:pos="8868"/>
        </w:tabs>
        <w:spacing w:before="0" w:after="0" w:line="240" w:lineRule="auto"/>
        <w:ind w:firstLine="601"/>
      </w:pPr>
      <w:r>
        <w:t>Извещение о проведении запроса предложений</w:t>
      </w:r>
      <w:r w:rsidR="008E1058">
        <w:t xml:space="preserve"> размещено </w:t>
      </w:r>
      <w:r w:rsidR="0008009E" w:rsidRPr="0008009E">
        <w:t>на официальн</w:t>
      </w:r>
      <w:r w:rsidR="0008009E">
        <w:t>ом</w:t>
      </w:r>
      <w:r w:rsidR="0008009E" w:rsidRPr="0008009E">
        <w:t xml:space="preserve"> сайт</w:t>
      </w:r>
      <w:r w:rsidR="0008009E">
        <w:t>е</w:t>
      </w:r>
      <w:r w:rsidR="0008009E" w:rsidRPr="0008009E">
        <w:t xml:space="preserve"> в глобальной сети Интернет, являющийся информационной системой в сфере закупок </w:t>
      </w:r>
      <w:r w:rsidR="008E1058">
        <w:t>по следующей</w:t>
      </w:r>
      <w:r w:rsidR="008E1058" w:rsidRPr="008E1058">
        <w:t xml:space="preserve"> ссылк</w:t>
      </w:r>
      <w:r w:rsidR="008E1058">
        <w:t>е</w:t>
      </w:r>
      <w:r w:rsidR="00186516">
        <w:t>:</w:t>
      </w:r>
    </w:p>
    <w:p w:rsidR="0094380E" w:rsidRPr="005A0DE0" w:rsidRDefault="00B52F16" w:rsidP="008A40C3">
      <w:pPr>
        <w:pStyle w:val="20"/>
        <w:shd w:val="clear" w:color="auto" w:fill="auto"/>
        <w:tabs>
          <w:tab w:val="left" w:leader="underscore" w:pos="8868"/>
        </w:tabs>
        <w:spacing w:before="0" w:after="0" w:line="240" w:lineRule="auto"/>
        <w:ind w:firstLine="601"/>
      </w:pPr>
      <w:r w:rsidRPr="00B52F16">
        <w:rPr>
          <w:u w:val="single"/>
        </w:rPr>
        <w:t>https://zakupki.gospmr.org/index.php/zakupki?view=purchase&amp;id=7887</w:t>
      </w:r>
      <w:r w:rsidR="00990AB9">
        <w:rPr>
          <w:u w:val="single"/>
        </w:rPr>
        <w:t>.</w:t>
      </w:r>
    </w:p>
    <w:p w:rsidR="00B55187" w:rsidRDefault="00B55187" w:rsidP="006C430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50D2" w:rsidRDefault="001F46CF" w:rsidP="006C430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E381A" w:rsidRPr="00BE381A">
        <w:rPr>
          <w:rFonts w:ascii="Times New Roman" w:hAnsi="Times New Roman" w:cs="Times New Roman"/>
          <w:sz w:val="28"/>
          <w:szCs w:val="28"/>
        </w:rPr>
        <w:t>Вскрытие конвертов с заявками на участие в запросе предложений и открытие доступа к поданным в форме электронных документов заявкам по закупке</w:t>
      </w:r>
      <w:r w:rsidR="007C0CAF">
        <w:rPr>
          <w:rFonts w:ascii="Times New Roman" w:hAnsi="Times New Roman" w:cs="Times New Roman"/>
          <w:sz w:val="28"/>
          <w:szCs w:val="28"/>
        </w:rPr>
        <w:t>:</w:t>
      </w:r>
      <w:r w:rsidR="003D5FCD" w:rsidRPr="003D5F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AB9" w:rsidRDefault="00990AB9" w:rsidP="006C430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52F16" w:rsidRPr="00B52F16" w:rsidRDefault="00B52F16" w:rsidP="00B52F16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2F16">
        <w:rPr>
          <w:rFonts w:ascii="Times New Roman" w:hAnsi="Times New Roman" w:cs="Times New Roman"/>
          <w:sz w:val="28"/>
          <w:szCs w:val="28"/>
          <w:u w:val="single"/>
        </w:rPr>
        <w:t xml:space="preserve">Лот № 1 </w:t>
      </w:r>
    </w:p>
    <w:p w:rsidR="00B52F16" w:rsidRPr="00B52F16" w:rsidRDefault="00B52F16" w:rsidP="00B52F16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F16">
        <w:rPr>
          <w:rFonts w:ascii="Times New Roman" w:hAnsi="Times New Roman" w:cs="Times New Roman"/>
          <w:sz w:val="28"/>
          <w:szCs w:val="28"/>
        </w:rPr>
        <w:t>а) предмет (объект) закупки – вакцина живая, споровая против Сибирской язвы;</w:t>
      </w:r>
    </w:p>
    <w:p w:rsidR="00B52F16" w:rsidRPr="00B52F16" w:rsidRDefault="00B52F16" w:rsidP="00B52F16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F16">
        <w:rPr>
          <w:rFonts w:ascii="Times New Roman" w:hAnsi="Times New Roman" w:cs="Times New Roman"/>
          <w:sz w:val="28"/>
          <w:szCs w:val="28"/>
        </w:rPr>
        <w:t>б) форма выпуска – флакон;</w:t>
      </w:r>
    </w:p>
    <w:p w:rsidR="00B52F16" w:rsidRPr="00B52F16" w:rsidRDefault="00B52F16" w:rsidP="00B52F16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F16">
        <w:rPr>
          <w:rFonts w:ascii="Times New Roman" w:hAnsi="Times New Roman" w:cs="Times New Roman"/>
          <w:sz w:val="28"/>
          <w:szCs w:val="28"/>
        </w:rPr>
        <w:t>в) количество доз в одном флаконе – 50,00 (пятьдесят) доз;</w:t>
      </w:r>
    </w:p>
    <w:p w:rsidR="00B52F16" w:rsidRPr="00B52F16" w:rsidRDefault="00B52F16" w:rsidP="00B52F16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F16">
        <w:rPr>
          <w:rFonts w:ascii="Times New Roman" w:hAnsi="Times New Roman" w:cs="Times New Roman"/>
          <w:sz w:val="28"/>
          <w:szCs w:val="28"/>
        </w:rPr>
        <w:t>г) количество флаконов – 272,00 (двести семьдесят два) шт.;</w:t>
      </w:r>
    </w:p>
    <w:p w:rsidR="00B52F16" w:rsidRPr="00B52F16" w:rsidRDefault="00B52F16" w:rsidP="00B52F16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F16">
        <w:rPr>
          <w:rFonts w:ascii="Times New Roman" w:hAnsi="Times New Roman" w:cs="Times New Roman"/>
          <w:sz w:val="28"/>
          <w:szCs w:val="28"/>
        </w:rPr>
        <w:t>д) общее количество доз – 13 600,00 (тринадцать тысяч шестьсот) доз;</w:t>
      </w:r>
    </w:p>
    <w:p w:rsidR="00B52F16" w:rsidRPr="00B52F16" w:rsidRDefault="00B52F16" w:rsidP="00B52F16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F16">
        <w:rPr>
          <w:rFonts w:ascii="Times New Roman" w:hAnsi="Times New Roman" w:cs="Times New Roman"/>
          <w:sz w:val="28"/>
          <w:szCs w:val="28"/>
        </w:rPr>
        <w:t xml:space="preserve">е) место доставки товара – г. Тирасполь, ул. Гвардейская, 31 «а»; </w:t>
      </w:r>
    </w:p>
    <w:p w:rsidR="00B52F16" w:rsidRPr="00B52F16" w:rsidRDefault="00B52F16" w:rsidP="00B52F16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F16">
        <w:rPr>
          <w:rFonts w:ascii="Times New Roman" w:hAnsi="Times New Roman" w:cs="Times New Roman"/>
          <w:sz w:val="28"/>
          <w:szCs w:val="28"/>
        </w:rPr>
        <w:t>ж) начальная (максимальная) цена контракта – 74 800,00 (семьдесят четыре тысячи восемьсот) руб. ПМР 00 копеек.</w:t>
      </w:r>
    </w:p>
    <w:p w:rsidR="00B52F16" w:rsidRPr="00B52F16" w:rsidRDefault="00B52F16" w:rsidP="00B52F16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52F16" w:rsidRPr="00B52F16" w:rsidRDefault="00B52F16" w:rsidP="00B52F16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2F16">
        <w:rPr>
          <w:rFonts w:ascii="Times New Roman" w:hAnsi="Times New Roman" w:cs="Times New Roman"/>
          <w:sz w:val="28"/>
          <w:szCs w:val="28"/>
          <w:u w:val="single"/>
        </w:rPr>
        <w:t xml:space="preserve">Лот № 2 </w:t>
      </w:r>
    </w:p>
    <w:p w:rsidR="00B52F16" w:rsidRPr="00B52F16" w:rsidRDefault="00B52F16" w:rsidP="00B52F16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F16">
        <w:rPr>
          <w:rFonts w:ascii="Times New Roman" w:hAnsi="Times New Roman" w:cs="Times New Roman"/>
          <w:sz w:val="28"/>
          <w:szCs w:val="28"/>
        </w:rPr>
        <w:t>а) предмет (объект) закупки – туберкулин очищенный ППД для млекопитающих в стандартном растворе;</w:t>
      </w:r>
    </w:p>
    <w:p w:rsidR="00B52F16" w:rsidRPr="00B52F16" w:rsidRDefault="00B52F16" w:rsidP="00B52F16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F16">
        <w:rPr>
          <w:rFonts w:ascii="Times New Roman" w:hAnsi="Times New Roman" w:cs="Times New Roman"/>
          <w:sz w:val="28"/>
          <w:szCs w:val="28"/>
        </w:rPr>
        <w:lastRenderedPageBreak/>
        <w:t>б) форма выпуска – флакон;</w:t>
      </w:r>
    </w:p>
    <w:p w:rsidR="00B52F16" w:rsidRPr="00B52F16" w:rsidRDefault="00B52F16" w:rsidP="00B52F16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F16">
        <w:rPr>
          <w:rFonts w:ascii="Times New Roman" w:hAnsi="Times New Roman" w:cs="Times New Roman"/>
          <w:sz w:val="28"/>
          <w:szCs w:val="28"/>
        </w:rPr>
        <w:t>в) количество доз в одном флаконе – 100,00 (сто) доз;</w:t>
      </w:r>
    </w:p>
    <w:p w:rsidR="00B52F16" w:rsidRPr="00B52F16" w:rsidRDefault="00B52F16" w:rsidP="00B52F16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F16">
        <w:rPr>
          <w:rFonts w:ascii="Times New Roman" w:hAnsi="Times New Roman" w:cs="Times New Roman"/>
          <w:sz w:val="28"/>
          <w:szCs w:val="28"/>
        </w:rPr>
        <w:t>г) количество флаконов – 94,00 (девяносто четыре) шт.;</w:t>
      </w:r>
    </w:p>
    <w:p w:rsidR="00B52F16" w:rsidRPr="00B52F16" w:rsidRDefault="00B52F16" w:rsidP="00B52F16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F16">
        <w:rPr>
          <w:rFonts w:ascii="Times New Roman" w:hAnsi="Times New Roman" w:cs="Times New Roman"/>
          <w:sz w:val="28"/>
          <w:szCs w:val="28"/>
        </w:rPr>
        <w:t>д) общее количество доз – 9 400,00 (девять тысяч четыреста) доз;</w:t>
      </w:r>
    </w:p>
    <w:p w:rsidR="00B52F16" w:rsidRPr="00B52F16" w:rsidRDefault="00B52F16" w:rsidP="00B52F16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F16">
        <w:rPr>
          <w:rFonts w:ascii="Times New Roman" w:hAnsi="Times New Roman" w:cs="Times New Roman"/>
          <w:sz w:val="28"/>
          <w:szCs w:val="28"/>
        </w:rPr>
        <w:t xml:space="preserve">е) место доставки товара – г. Тирасполь, ул. Гвардейская, 31 «а»; </w:t>
      </w:r>
    </w:p>
    <w:p w:rsidR="00B52F16" w:rsidRPr="00B52F16" w:rsidRDefault="00B52F16" w:rsidP="00B52F16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F16">
        <w:rPr>
          <w:rFonts w:ascii="Times New Roman" w:hAnsi="Times New Roman" w:cs="Times New Roman"/>
          <w:sz w:val="28"/>
          <w:szCs w:val="28"/>
        </w:rPr>
        <w:t>ж) начальная (максимальная) цена контракта – 65 800,00 (шестьдесят пять тысяч восемьсот) руб. ПМР   00 копеек.</w:t>
      </w:r>
    </w:p>
    <w:p w:rsidR="00B52F16" w:rsidRPr="00B52F16" w:rsidRDefault="00B52F16" w:rsidP="00B52F16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52F16" w:rsidRPr="00B52F16" w:rsidRDefault="00B52F16" w:rsidP="00B52F16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2F16">
        <w:rPr>
          <w:rFonts w:ascii="Times New Roman" w:hAnsi="Times New Roman" w:cs="Times New Roman"/>
          <w:sz w:val="28"/>
          <w:szCs w:val="28"/>
          <w:u w:val="single"/>
        </w:rPr>
        <w:t xml:space="preserve">Лот № 3 </w:t>
      </w:r>
    </w:p>
    <w:p w:rsidR="00B52F16" w:rsidRPr="00B52F16" w:rsidRDefault="00B52F16" w:rsidP="00B52F16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F16">
        <w:rPr>
          <w:rFonts w:ascii="Times New Roman" w:hAnsi="Times New Roman" w:cs="Times New Roman"/>
          <w:sz w:val="28"/>
          <w:szCs w:val="28"/>
        </w:rPr>
        <w:t>а) предмет (объект) закупки – набор РИД;</w:t>
      </w:r>
    </w:p>
    <w:p w:rsidR="00B52F16" w:rsidRPr="00B52F16" w:rsidRDefault="00B52F16" w:rsidP="00B52F16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F16">
        <w:rPr>
          <w:rFonts w:ascii="Times New Roman" w:hAnsi="Times New Roman" w:cs="Times New Roman"/>
          <w:sz w:val="28"/>
          <w:szCs w:val="28"/>
        </w:rPr>
        <w:t>б) форма выпуска – набор;</w:t>
      </w:r>
    </w:p>
    <w:p w:rsidR="00B52F16" w:rsidRPr="00B52F16" w:rsidRDefault="00B52F16" w:rsidP="00B52F16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F16">
        <w:rPr>
          <w:rFonts w:ascii="Times New Roman" w:hAnsi="Times New Roman" w:cs="Times New Roman"/>
          <w:sz w:val="28"/>
          <w:szCs w:val="28"/>
        </w:rPr>
        <w:t>в) количество доз в одном наборе – 1 000,00 (одна тысяча) доз;</w:t>
      </w:r>
    </w:p>
    <w:p w:rsidR="00B52F16" w:rsidRPr="00B52F16" w:rsidRDefault="00B52F16" w:rsidP="00B52F16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F16">
        <w:rPr>
          <w:rFonts w:ascii="Times New Roman" w:hAnsi="Times New Roman" w:cs="Times New Roman"/>
          <w:sz w:val="28"/>
          <w:szCs w:val="28"/>
        </w:rPr>
        <w:t>г) количество наборов – 4,00 (четыре) шт.;</w:t>
      </w:r>
    </w:p>
    <w:p w:rsidR="00B52F16" w:rsidRPr="00B52F16" w:rsidRDefault="00B52F16" w:rsidP="00B52F16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F16">
        <w:rPr>
          <w:rFonts w:ascii="Times New Roman" w:hAnsi="Times New Roman" w:cs="Times New Roman"/>
          <w:sz w:val="28"/>
          <w:szCs w:val="28"/>
        </w:rPr>
        <w:t>д) общее количество доз – 4 000,00 (четыре тысячи) доз;</w:t>
      </w:r>
    </w:p>
    <w:p w:rsidR="00B52F16" w:rsidRPr="00B52F16" w:rsidRDefault="00B52F16" w:rsidP="00B52F16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F16">
        <w:rPr>
          <w:rFonts w:ascii="Times New Roman" w:hAnsi="Times New Roman" w:cs="Times New Roman"/>
          <w:sz w:val="28"/>
          <w:szCs w:val="28"/>
        </w:rPr>
        <w:t>е) место доставки товара – г. Тирасполь, ул. Гвардейская, 31 «а»;</w:t>
      </w:r>
    </w:p>
    <w:p w:rsidR="0020464C" w:rsidRPr="0086643E" w:rsidRDefault="00B52F16" w:rsidP="006C430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F16">
        <w:rPr>
          <w:rFonts w:ascii="Times New Roman" w:hAnsi="Times New Roman" w:cs="Times New Roman"/>
          <w:sz w:val="28"/>
          <w:szCs w:val="28"/>
        </w:rPr>
        <w:t>ж) начальная (максимальная) цена контракта – 27 600,00 (двадцать семь тысяч шестьсот) руб. ПМР   00 копеек</w:t>
      </w:r>
      <w:r w:rsidR="005D55C6">
        <w:rPr>
          <w:rFonts w:ascii="Times New Roman" w:hAnsi="Times New Roman" w:cs="Times New Roman"/>
          <w:sz w:val="28"/>
          <w:szCs w:val="28"/>
        </w:rPr>
        <w:t>,</w:t>
      </w:r>
    </w:p>
    <w:p w:rsidR="007D5A93" w:rsidRPr="0008009E" w:rsidRDefault="0008009E" w:rsidP="006C430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09E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6C430E">
        <w:rPr>
          <w:rFonts w:ascii="Times New Roman" w:hAnsi="Times New Roman" w:cs="Times New Roman"/>
          <w:sz w:val="28"/>
          <w:szCs w:val="28"/>
        </w:rPr>
        <w:t>Товар</w:t>
      </w:r>
      <w:r w:rsidRPr="0008009E">
        <w:rPr>
          <w:rFonts w:ascii="Times New Roman" w:hAnsi="Times New Roman" w:cs="Times New Roman"/>
          <w:sz w:val="28"/>
          <w:szCs w:val="28"/>
        </w:rPr>
        <w:t>), проводи</w:t>
      </w:r>
      <w:r w:rsidR="00A736A9">
        <w:rPr>
          <w:rFonts w:ascii="Times New Roman" w:hAnsi="Times New Roman" w:cs="Times New Roman"/>
          <w:sz w:val="28"/>
          <w:szCs w:val="28"/>
        </w:rPr>
        <w:t>т</w:t>
      </w:r>
      <w:r w:rsidRPr="0008009E">
        <w:rPr>
          <w:rFonts w:ascii="Times New Roman" w:hAnsi="Times New Roman" w:cs="Times New Roman"/>
          <w:sz w:val="28"/>
          <w:szCs w:val="28"/>
        </w:rPr>
        <w:t xml:space="preserve"> комиссия по адресу: г. Тирасполь, ул. Юности 58/3</w:t>
      </w:r>
      <w:r w:rsidR="00A736A9">
        <w:rPr>
          <w:rFonts w:ascii="Times New Roman" w:hAnsi="Times New Roman" w:cs="Times New Roman"/>
          <w:sz w:val="28"/>
          <w:szCs w:val="28"/>
        </w:rPr>
        <w:t>,</w:t>
      </w:r>
      <w:r w:rsidRPr="0008009E">
        <w:rPr>
          <w:rFonts w:ascii="Times New Roman" w:hAnsi="Times New Roman" w:cs="Times New Roman"/>
          <w:sz w:val="28"/>
          <w:szCs w:val="28"/>
        </w:rPr>
        <w:t xml:space="preserve"> в </w:t>
      </w:r>
      <w:r w:rsidR="0086643E">
        <w:rPr>
          <w:rFonts w:ascii="Times New Roman" w:hAnsi="Times New Roman" w:cs="Times New Roman"/>
          <w:sz w:val="28"/>
          <w:szCs w:val="28"/>
        </w:rPr>
        <w:t>1</w:t>
      </w:r>
      <w:r w:rsidR="005D55C6">
        <w:rPr>
          <w:rFonts w:ascii="Times New Roman" w:hAnsi="Times New Roman" w:cs="Times New Roman"/>
          <w:sz w:val="28"/>
          <w:szCs w:val="28"/>
        </w:rPr>
        <w:t>1</w:t>
      </w:r>
      <w:r w:rsidR="00990AB9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140270">
        <w:rPr>
          <w:rFonts w:ascii="Times New Roman" w:hAnsi="Times New Roman" w:cs="Times New Roman"/>
          <w:sz w:val="28"/>
          <w:szCs w:val="28"/>
        </w:rPr>
        <w:t>00</w:t>
      </w:r>
      <w:r w:rsidR="00990AB9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B52F16">
        <w:rPr>
          <w:rFonts w:ascii="Times New Roman" w:hAnsi="Times New Roman" w:cs="Times New Roman"/>
          <w:sz w:val="28"/>
          <w:szCs w:val="28"/>
        </w:rPr>
        <w:t>06</w:t>
      </w:r>
      <w:r w:rsidR="00A71E25">
        <w:rPr>
          <w:rFonts w:ascii="Times New Roman" w:hAnsi="Times New Roman" w:cs="Times New Roman"/>
          <w:sz w:val="28"/>
          <w:szCs w:val="28"/>
        </w:rPr>
        <w:t xml:space="preserve"> </w:t>
      </w:r>
      <w:r w:rsidR="00B52F16">
        <w:rPr>
          <w:rFonts w:ascii="Times New Roman" w:hAnsi="Times New Roman" w:cs="Times New Roman"/>
          <w:sz w:val="28"/>
          <w:szCs w:val="28"/>
        </w:rPr>
        <w:t>сентября</w:t>
      </w:r>
      <w:r w:rsidRPr="0008009E">
        <w:rPr>
          <w:rFonts w:ascii="Times New Roman" w:hAnsi="Times New Roman" w:cs="Times New Roman"/>
          <w:sz w:val="28"/>
          <w:szCs w:val="28"/>
        </w:rPr>
        <w:t xml:space="preserve"> 202</w:t>
      </w:r>
      <w:r w:rsidR="004C0741">
        <w:rPr>
          <w:rFonts w:ascii="Times New Roman" w:hAnsi="Times New Roman" w:cs="Times New Roman"/>
          <w:sz w:val="28"/>
          <w:szCs w:val="28"/>
        </w:rPr>
        <w:t>4</w:t>
      </w:r>
      <w:r w:rsidRPr="0008009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8009E" w:rsidRDefault="0008009E" w:rsidP="007D5A9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4380E" w:rsidRPr="005A0DE0" w:rsidRDefault="001F46CF" w:rsidP="001F46CF">
      <w:pPr>
        <w:pStyle w:val="20"/>
        <w:shd w:val="clear" w:color="auto" w:fill="auto"/>
        <w:tabs>
          <w:tab w:val="left" w:pos="949"/>
        </w:tabs>
        <w:spacing w:before="0" w:after="0" w:line="240" w:lineRule="auto"/>
        <w:ind w:firstLine="709"/>
      </w:pPr>
      <w:r>
        <w:t xml:space="preserve">2. </w:t>
      </w:r>
      <w:r w:rsidR="00A736A9" w:rsidRPr="00A736A9">
        <w:t>Кворум соблюден, комиссия правомочна в принятии решений</w:t>
      </w:r>
      <w:r w:rsidR="00BD7E0E" w:rsidRPr="005A0DE0">
        <w:t>.</w:t>
      </w:r>
    </w:p>
    <w:p w:rsidR="00B52F16" w:rsidRDefault="00B52F16" w:rsidP="005A0DE0">
      <w:pPr>
        <w:pStyle w:val="20"/>
        <w:shd w:val="clear" w:color="auto" w:fill="auto"/>
        <w:tabs>
          <w:tab w:val="left" w:leader="underscore" w:pos="2520"/>
        </w:tabs>
        <w:spacing w:before="0" w:after="0" w:line="240" w:lineRule="auto"/>
        <w:ind w:firstLine="709"/>
      </w:pPr>
    </w:p>
    <w:p w:rsidR="0008009E" w:rsidRDefault="00186516" w:rsidP="00201BF4">
      <w:pPr>
        <w:pStyle w:val="20"/>
        <w:shd w:val="clear" w:color="auto" w:fill="auto"/>
        <w:tabs>
          <w:tab w:val="left" w:leader="underscore" w:pos="2520"/>
        </w:tabs>
        <w:spacing w:before="0" w:after="0" w:line="240" w:lineRule="auto"/>
        <w:ind w:firstLine="709"/>
      </w:pPr>
      <w:r w:rsidRPr="005A0DE0">
        <w:t xml:space="preserve">3. </w:t>
      </w:r>
      <w:r w:rsidR="00EA331E" w:rsidRPr="00EA331E">
        <w:t xml:space="preserve">В срок, указанный в извещении </w:t>
      </w:r>
      <w:r w:rsidR="00A736A9" w:rsidRPr="00A736A9">
        <w:t>№ 1 (202</w:t>
      </w:r>
      <w:r w:rsidR="004C0741">
        <w:t>4</w:t>
      </w:r>
      <w:r w:rsidR="00A736A9" w:rsidRPr="00A736A9">
        <w:t>/</w:t>
      </w:r>
      <w:r w:rsidR="005D55C6">
        <w:t>2</w:t>
      </w:r>
      <w:r w:rsidR="00B52F16">
        <w:t>6</w:t>
      </w:r>
      <w:r w:rsidR="00A736A9" w:rsidRPr="00A736A9">
        <w:t xml:space="preserve">) от </w:t>
      </w:r>
      <w:r w:rsidR="005D55C6">
        <w:t>2</w:t>
      </w:r>
      <w:r w:rsidR="00B52F16">
        <w:t>8</w:t>
      </w:r>
      <w:r w:rsidR="00A736A9" w:rsidRPr="00A736A9">
        <w:t xml:space="preserve"> </w:t>
      </w:r>
      <w:r w:rsidR="005D55C6">
        <w:t>августа</w:t>
      </w:r>
      <w:r w:rsidR="00A736A9" w:rsidRPr="00A736A9">
        <w:t xml:space="preserve"> 202</w:t>
      </w:r>
      <w:r w:rsidR="004C0741">
        <w:t>4</w:t>
      </w:r>
      <w:r w:rsidR="00A736A9" w:rsidRPr="00A736A9">
        <w:t xml:space="preserve"> год</w:t>
      </w:r>
      <w:r w:rsidR="00EA331E" w:rsidRPr="00EA331E">
        <w:t xml:space="preserve">а о проведении закупки, поступила 1 (одна) заявка в </w:t>
      </w:r>
      <w:r w:rsidR="000332FD">
        <w:t>бумажном</w:t>
      </w:r>
      <w:r w:rsidR="00E63384">
        <w:t xml:space="preserve"> </w:t>
      </w:r>
      <w:r w:rsidR="00EA331E" w:rsidRPr="00EA331E">
        <w:t>виде, на участие в запросе предложений по определению по</w:t>
      </w:r>
      <w:r w:rsidR="006C430E">
        <w:t>ставщика</w:t>
      </w:r>
      <w:r w:rsidR="00EA331E" w:rsidRPr="00EA331E">
        <w:t xml:space="preserve"> </w:t>
      </w:r>
      <w:r w:rsidR="006C430E">
        <w:t>по</w:t>
      </w:r>
      <w:r w:rsidR="00EA331E" w:rsidRPr="00EA331E">
        <w:t xml:space="preserve"> </w:t>
      </w:r>
      <w:r w:rsidR="006C430E">
        <w:t>л</w:t>
      </w:r>
      <w:r w:rsidR="00EA331E" w:rsidRPr="00EA331E">
        <w:t>от</w:t>
      </w:r>
      <w:r w:rsidR="00477F63">
        <w:t>ам</w:t>
      </w:r>
      <w:r w:rsidR="00EA331E" w:rsidRPr="00EA331E">
        <w:t xml:space="preserve"> № 1</w:t>
      </w:r>
      <w:r w:rsidR="00477F63">
        <w:t>, № 2, № 3</w:t>
      </w:r>
      <w:r w:rsidR="00EA331E" w:rsidRPr="00EA331E">
        <w:t>.</w:t>
      </w:r>
    </w:p>
    <w:p w:rsidR="0057501D" w:rsidRDefault="0057501D" w:rsidP="00201BF4">
      <w:pPr>
        <w:pStyle w:val="20"/>
        <w:spacing w:before="0" w:after="0" w:line="240" w:lineRule="auto"/>
        <w:ind w:firstLine="601"/>
      </w:pPr>
    </w:p>
    <w:p w:rsidR="00B52F16" w:rsidRDefault="00201BF4" w:rsidP="00201BF4">
      <w:pPr>
        <w:pStyle w:val="20"/>
        <w:spacing w:before="0" w:after="0" w:line="240" w:lineRule="auto"/>
        <w:ind w:firstLine="601"/>
      </w:pPr>
      <w:r>
        <w:t>Во исполнение нормы части второй пункта 3 статьи 44 Закона Приднестровской Молдавской Республики от 26 ноября 2018 года № 318-З-</w:t>
      </w:r>
      <w:r>
        <w:rPr>
          <w:lang w:val="en-US"/>
        </w:rPr>
        <w:t>VI</w:t>
      </w:r>
      <w:r>
        <w:t xml:space="preserve"> «О закупках в Приднестровской Молдавской Республике»</w:t>
      </w:r>
      <w:r w:rsidR="00A67BD9">
        <w:t>,</w:t>
      </w:r>
      <w:r>
        <w:t xml:space="preserve"> </w:t>
      </w:r>
      <w:r w:rsidR="00804373">
        <w:t>Министерством</w:t>
      </w:r>
      <w:r>
        <w:t xml:space="preserve"> сел</w:t>
      </w:r>
      <w:r w:rsidR="00804373">
        <w:t>ьс</w:t>
      </w:r>
      <w:r>
        <w:t>кого хозяйства и природных ресурсов Приднестровской Молдавской Республики направлены приглашения принять участие в запросе предложений следующим официальным представителям, способным осуществить</w:t>
      </w:r>
      <w:r w:rsidR="00B32C9C">
        <w:t xml:space="preserve"> </w:t>
      </w:r>
      <w:r w:rsidR="00AE2065">
        <w:t>поставку</w:t>
      </w:r>
      <w:r w:rsidR="00B32C9C">
        <w:t xml:space="preserve"> указанных </w:t>
      </w:r>
      <w:r w:rsidR="00AE2065">
        <w:t>Товаров</w:t>
      </w:r>
      <w:r>
        <w:t>, являющихся объектами закупок:</w:t>
      </w:r>
      <w:r w:rsidR="0046592C">
        <w:t xml:space="preserve"> </w:t>
      </w:r>
      <w:r w:rsidR="008D1F5B" w:rsidRPr="008D1F5B">
        <w:t>ИДООО «Агриматко – сервис»</w:t>
      </w:r>
      <w:r w:rsidR="008D1F5B">
        <w:t xml:space="preserve">, </w:t>
      </w:r>
      <w:r w:rsidR="008D1F5B" w:rsidRPr="008D1F5B">
        <w:t>ООО «Бурёнка»</w:t>
      </w:r>
      <w:r w:rsidR="008D1F5B">
        <w:t xml:space="preserve">, </w:t>
      </w:r>
      <w:r w:rsidR="008D1F5B" w:rsidRPr="008D1F5B">
        <w:t>ООО «Гамаюн»</w:t>
      </w:r>
      <w:r w:rsidR="008D1F5B">
        <w:t xml:space="preserve">, </w:t>
      </w:r>
      <w:r w:rsidR="008D1F5B" w:rsidRPr="008D1F5B">
        <w:t>ООО «Днестровские корма»</w:t>
      </w:r>
      <w:r w:rsidR="008D1F5B">
        <w:t xml:space="preserve">, </w:t>
      </w:r>
      <w:r w:rsidR="008D1F5B" w:rsidRPr="008D1F5B">
        <w:t>ООО «Лаванда»</w:t>
      </w:r>
      <w:r w:rsidR="008D1F5B">
        <w:t xml:space="preserve">, </w:t>
      </w:r>
      <w:r w:rsidR="008D1F5B" w:rsidRPr="008D1F5B">
        <w:t>ООО «С.Ю.Б.Р.»</w:t>
      </w:r>
      <w:r w:rsidR="008D1F5B">
        <w:t xml:space="preserve">, </w:t>
      </w:r>
      <w:r w:rsidR="008D1F5B" w:rsidRPr="008D1F5B">
        <w:t>ООО «Тирасвет»</w:t>
      </w:r>
      <w:r w:rsidR="008D1F5B">
        <w:t xml:space="preserve">, </w:t>
      </w:r>
      <w:r w:rsidR="008D1F5B" w:rsidRPr="008D1F5B">
        <w:t>ООО «Файер»</w:t>
      </w:r>
      <w:r w:rsidR="008D1F5B">
        <w:t xml:space="preserve">, </w:t>
      </w:r>
      <w:r w:rsidR="008D1F5B" w:rsidRPr="008D1F5B">
        <w:t>ООО «Фармир»</w:t>
      </w:r>
      <w:r w:rsidR="008D1F5B">
        <w:t>.</w:t>
      </w:r>
    </w:p>
    <w:p w:rsidR="00B52F16" w:rsidRDefault="00B52F16" w:rsidP="00201BF4">
      <w:pPr>
        <w:pStyle w:val="20"/>
        <w:spacing w:before="0" w:after="0" w:line="240" w:lineRule="auto"/>
        <w:ind w:firstLine="601"/>
      </w:pPr>
    </w:p>
    <w:p w:rsidR="00927320" w:rsidRDefault="00927320" w:rsidP="00927320">
      <w:pPr>
        <w:pStyle w:val="20"/>
        <w:shd w:val="clear" w:color="auto" w:fill="auto"/>
        <w:spacing w:before="0" w:after="0" w:line="240" w:lineRule="auto"/>
        <w:ind w:firstLine="601"/>
      </w:pPr>
      <w:r>
        <w:t xml:space="preserve">4. </w:t>
      </w:r>
      <w:r w:rsidR="0046592C" w:rsidRPr="0046592C">
        <w:t>В процессе проведения процедуры вскрытия конвертов с заявками на участие в запросе предложений не велась аудио- и видеозапись</w:t>
      </w:r>
      <w:r w:rsidRPr="00CA2CFE">
        <w:t>.</w:t>
      </w:r>
    </w:p>
    <w:p w:rsidR="00927320" w:rsidRDefault="00927320" w:rsidP="00927320">
      <w:pPr>
        <w:pStyle w:val="20"/>
        <w:shd w:val="clear" w:color="auto" w:fill="auto"/>
        <w:spacing w:before="0" w:after="0" w:line="240" w:lineRule="auto"/>
        <w:ind w:firstLine="601"/>
      </w:pPr>
    </w:p>
    <w:p w:rsidR="00927320" w:rsidRDefault="00927320" w:rsidP="00B32C9C">
      <w:pPr>
        <w:pStyle w:val="20"/>
        <w:shd w:val="clear" w:color="auto" w:fill="auto"/>
        <w:spacing w:before="0" w:after="0" w:line="240" w:lineRule="auto"/>
        <w:ind w:firstLine="601"/>
      </w:pPr>
      <w:r>
        <w:t xml:space="preserve">5. </w:t>
      </w:r>
      <w:r w:rsidRPr="00961A11">
        <w:t>На процедуре вскрытия конвертов с заявками на участие в запросе предложений и оглашении заявки, содержащей лучшие условия исполнения контракта, присутствовал представител</w:t>
      </w:r>
      <w:r>
        <w:t>ь</w:t>
      </w:r>
      <w:r w:rsidRPr="00961A11">
        <w:t xml:space="preserve"> участник</w:t>
      </w:r>
      <w:r>
        <w:t>а</w:t>
      </w:r>
      <w:r w:rsidRPr="00961A11">
        <w:t xml:space="preserve"> закупки, подавши</w:t>
      </w:r>
      <w:r>
        <w:t>й</w:t>
      </w:r>
      <w:r w:rsidRPr="00961A11">
        <w:t xml:space="preserve"> заявк</w:t>
      </w:r>
      <w:r>
        <w:t>у</w:t>
      </w:r>
      <w:r w:rsidRPr="00961A11">
        <w:t xml:space="preserve"> на участие в запросе предложений, представивши</w:t>
      </w:r>
      <w:r>
        <w:t>й</w:t>
      </w:r>
      <w:r w:rsidRPr="00961A11">
        <w:t xml:space="preserve"> доверенност</w:t>
      </w:r>
      <w:r>
        <w:t>ь</w:t>
      </w:r>
      <w:r w:rsidRPr="00961A11">
        <w:t xml:space="preserve"> на представление интересов участник</w:t>
      </w:r>
      <w:r>
        <w:t>а</w:t>
      </w:r>
      <w:r w:rsidRPr="00961A11">
        <w:t xml:space="preserve"> закупки на процедуре вскрытия конвертов с заявками и оглашении заявки, содержащей лучшие условия исполнения контракта, зарегистрированны</w:t>
      </w:r>
      <w:r>
        <w:t>й</w:t>
      </w:r>
      <w:r w:rsidRPr="00961A11">
        <w:t xml:space="preserve"> в журнале регистрации представителей </w:t>
      </w:r>
      <w:r w:rsidRPr="00961A11">
        <w:lastRenderedPageBreak/>
        <w:t xml:space="preserve">участников запроса предложений, подавших заявки на участие, присутствующих на процедуре вскрытия конвертов на участие в запросе предложений и открытия доступа к поданным в форме электронных документов заявкам и оглашении заявки, содержащей лучшие условия исполнения контракта </w:t>
      </w:r>
      <w:r>
        <w:t>(Приложение № 1 настоящему протоколу)</w:t>
      </w:r>
      <w:r w:rsidRPr="0003161A">
        <w:t>.</w:t>
      </w:r>
      <w:r w:rsidRPr="007341C3">
        <w:t xml:space="preserve"> </w:t>
      </w:r>
    </w:p>
    <w:p w:rsidR="00927320" w:rsidRDefault="00927320" w:rsidP="00B32C9C">
      <w:pPr>
        <w:pStyle w:val="20"/>
        <w:shd w:val="clear" w:color="auto" w:fill="auto"/>
        <w:spacing w:before="0" w:after="0" w:line="240" w:lineRule="auto"/>
        <w:ind w:firstLine="601"/>
      </w:pPr>
    </w:p>
    <w:p w:rsidR="00927320" w:rsidRDefault="00927320" w:rsidP="00B32C9C">
      <w:pPr>
        <w:pStyle w:val="20"/>
        <w:spacing w:before="0" w:after="0" w:line="240" w:lineRule="auto"/>
        <w:ind w:firstLine="601"/>
      </w:pPr>
      <w:r>
        <w:t xml:space="preserve">6. </w:t>
      </w:r>
      <w:r w:rsidR="00B32C9C">
        <w:t>Члены комиссии, а также представители участников закупки, подавших заявки на участие в запросе предложений, убедились в целостности конвертов и поданных в форме электронных документов заявок на участие в запросе предложений</w:t>
      </w:r>
      <w:r w:rsidRPr="00961A11">
        <w:t>.</w:t>
      </w:r>
      <w:r w:rsidRPr="00C54F78">
        <w:t xml:space="preserve"> </w:t>
      </w:r>
    </w:p>
    <w:p w:rsidR="00927320" w:rsidRDefault="00927320" w:rsidP="00B32C9C">
      <w:pPr>
        <w:pStyle w:val="20"/>
        <w:spacing w:before="0" w:after="0" w:line="240" w:lineRule="auto"/>
        <w:ind w:firstLine="601"/>
      </w:pPr>
    </w:p>
    <w:p w:rsidR="00927320" w:rsidRDefault="00927320" w:rsidP="00B32C9C">
      <w:pPr>
        <w:pStyle w:val="20"/>
        <w:spacing w:before="0" w:after="0" w:line="240" w:lineRule="auto"/>
        <w:ind w:firstLine="601"/>
      </w:pPr>
      <w:r>
        <w:t>7. Перед вскрытием конвертов с заявками на участие в запросе предложений и (или) открытием доступа к поданным в форме электронных документов заявкам комиссия по осуществлению закупок объявила всем присутствующим о возможности подачи заявок на участие в запросе предложений или отзыва поданных ранее заявок. Комиссия по осуществлению закупок объявила о последствиях подачи 2 (двух) и более заявок на участие в запросе предложений.</w:t>
      </w:r>
    </w:p>
    <w:p w:rsidR="00927320" w:rsidRDefault="00927320" w:rsidP="00927320">
      <w:pPr>
        <w:pStyle w:val="20"/>
        <w:shd w:val="clear" w:color="auto" w:fill="auto"/>
        <w:spacing w:before="0" w:after="0" w:line="240" w:lineRule="auto"/>
        <w:ind w:firstLine="601"/>
      </w:pPr>
      <w:r>
        <w:t xml:space="preserve">Информация о дополнительно представленных заявках на участие в запросе предложений непосредственно перед вскрытием конвертов с заявками, информация об отзыве и (или) изменении уже поданной заявки </w:t>
      </w:r>
      <w:r w:rsidRPr="00DA1509">
        <w:t>отсутствует</w:t>
      </w:r>
      <w:r>
        <w:t>.</w:t>
      </w:r>
    </w:p>
    <w:p w:rsidR="00927320" w:rsidRDefault="00927320" w:rsidP="00927320">
      <w:pPr>
        <w:pStyle w:val="20"/>
        <w:shd w:val="clear" w:color="auto" w:fill="auto"/>
        <w:spacing w:before="0" w:after="0" w:line="240" w:lineRule="auto"/>
        <w:ind w:firstLine="601"/>
      </w:pPr>
    </w:p>
    <w:p w:rsidR="00927320" w:rsidRDefault="00927320" w:rsidP="00927320">
      <w:pPr>
        <w:pStyle w:val="20"/>
        <w:shd w:val="clear" w:color="auto" w:fill="auto"/>
        <w:spacing w:before="0" w:after="0" w:line="240" w:lineRule="auto"/>
        <w:ind w:firstLine="697"/>
      </w:pPr>
      <w:r>
        <w:t>8. Комиссией осуществлена регистрация поданной заявки на участие в запросе предложений в порядке очередности поступления:</w:t>
      </w:r>
    </w:p>
    <w:p w:rsidR="00725F4F" w:rsidRDefault="00725F4F" w:rsidP="00927320">
      <w:pPr>
        <w:pStyle w:val="20"/>
        <w:shd w:val="clear" w:color="auto" w:fill="auto"/>
        <w:spacing w:before="0" w:after="0" w:line="240" w:lineRule="auto"/>
        <w:ind w:firstLine="697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79"/>
        <w:gridCol w:w="2074"/>
        <w:gridCol w:w="3752"/>
        <w:gridCol w:w="1943"/>
      </w:tblGrid>
      <w:tr w:rsidR="00927320" w:rsidTr="00477F63">
        <w:tc>
          <w:tcPr>
            <w:tcW w:w="2079" w:type="dxa"/>
          </w:tcPr>
          <w:p w:rsidR="00927320" w:rsidRPr="001203A1" w:rsidRDefault="00927320" w:rsidP="00F569D6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Регистрационный</w:t>
            </w:r>
          </w:p>
          <w:p w:rsidR="00927320" w:rsidRPr="001203A1" w:rsidRDefault="00927320" w:rsidP="008D1F5B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номер заявки</w:t>
            </w:r>
            <w:r>
              <w:rPr>
                <w:sz w:val="22"/>
                <w:szCs w:val="22"/>
              </w:rPr>
              <w:t xml:space="preserve"> (извещение </w:t>
            </w:r>
            <w:r w:rsidR="00B92781" w:rsidRPr="00B92781">
              <w:rPr>
                <w:sz w:val="22"/>
                <w:szCs w:val="22"/>
              </w:rPr>
              <w:t>№ 1 (202</w:t>
            </w:r>
            <w:r w:rsidR="0065111A">
              <w:rPr>
                <w:sz w:val="22"/>
                <w:szCs w:val="22"/>
              </w:rPr>
              <w:t>4</w:t>
            </w:r>
            <w:r w:rsidR="00B92781" w:rsidRPr="00B92781">
              <w:rPr>
                <w:sz w:val="22"/>
                <w:szCs w:val="22"/>
              </w:rPr>
              <w:t>/</w:t>
            </w:r>
            <w:r w:rsidR="0043054E">
              <w:rPr>
                <w:sz w:val="22"/>
                <w:szCs w:val="22"/>
              </w:rPr>
              <w:t>2</w:t>
            </w:r>
            <w:r w:rsidR="008D1F5B">
              <w:rPr>
                <w:sz w:val="22"/>
                <w:szCs w:val="22"/>
              </w:rPr>
              <w:t>6</w:t>
            </w:r>
            <w:r w:rsidR="00B92781" w:rsidRPr="00B92781">
              <w:rPr>
                <w:sz w:val="22"/>
                <w:szCs w:val="22"/>
              </w:rPr>
              <w:t xml:space="preserve">) от </w:t>
            </w:r>
            <w:r w:rsidR="0043054E">
              <w:rPr>
                <w:sz w:val="22"/>
                <w:szCs w:val="22"/>
              </w:rPr>
              <w:t>2</w:t>
            </w:r>
            <w:r w:rsidR="008D1F5B">
              <w:rPr>
                <w:sz w:val="22"/>
                <w:szCs w:val="22"/>
              </w:rPr>
              <w:t>8</w:t>
            </w:r>
            <w:r w:rsidR="00B92781" w:rsidRPr="00B92781">
              <w:rPr>
                <w:sz w:val="22"/>
                <w:szCs w:val="22"/>
              </w:rPr>
              <w:t xml:space="preserve"> </w:t>
            </w:r>
            <w:r w:rsidR="0043054E">
              <w:rPr>
                <w:sz w:val="22"/>
                <w:szCs w:val="22"/>
              </w:rPr>
              <w:t>августа</w:t>
            </w:r>
            <w:r w:rsidR="00B92781" w:rsidRPr="00B92781">
              <w:rPr>
                <w:sz w:val="22"/>
                <w:szCs w:val="22"/>
              </w:rPr>
              <w:t xml:space="preserve"> 202</w:t>
            </w:r>
            <w:r w:rsidR="0065111A">
              <w:rPr>
                <w:sz w:val="22"/>
                <w:szCs w:val="22"/>
              </w:rPr>
              <w:t>4</w:t>
            </w:r>
            <w:r w:rsidR="00B92781" w:rsidRPr="00B92781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074" w:type="dxa"/>
          </w:tcPr>
          <w:p w:rsidR="00927320" w:rsidRPr="001203A1" w:rsidRDefault="00927320" w:rsidP="00F569D6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Дата</w:t>
            </w:r>
          </w:p>
          <w:p w:rsidR="00927320" w:rsidRPr="001203A1" w:rsidRDefault="00927320" w:rsidP="00F569D6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и время</w:t>
            </w:r>
          </w:p>
          <w:p w:rsidR="00927320" w:rsidRPr="001203A1" w:rsidRDefault="00927320" w:rsidP="00F569D6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под</w:t>
            </w:r>
            <w:r>
              <w:rPr>
                <w:sz w:val="22"/>
                <w:szCs w:val="22"/>
              </w:rPr>
              <w:t>а</w:t>
            </w:r>
            <w:r w:rsidRPr="001203A1">
              <w:rPr>
                <w:sz w:val="22"/>
                <w:szCs w:val="22"/>
              </w:rPr>
              <w:t>чи</w:t>
            </w:r>
          </w:p>
          <w:p w:rsidR="00927320" w:rsidRPr="001203A1" w:rsidRDefault="00927320" w:rsidP="00F569D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заявки</w:t>
            </w:r>
          </w:p>
        </w:tc>
        <w:tc>
          <w:tcPr>
            <w:tcW w:w="3752" w:type="dxa"/>
          </w:tcPr>
          <w:p w:rsidR="00927320" w:rsidRPr="001203A1" w:rsidRDefault="00927320" w:rsidP="00F569D6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Наименование участника</w:t>
            </w:r>
            <w:r>
              <w:rPr>
                <w:sz w:val="22"/>
                <w:szCs w:val="22"/>
              </w:rPr>
              <w:t xml:space="preserve"> </w:t>
            </w:r>
            <w:r w:rsidRPr="001203A1">
              <w:rPr>
                <w:sz w:val="22"/>
                <w:szCs w:val="22"/>
              </w:rPr>
              <w:t>закупки,</w:t>
            </w:r>
            <w:r>
              <w:rPr>
                <w:sz w:val="22"/>
                <w:szCs w:val="22"/>
              </w:rPr>
              <w:t xml:space="preserve"> </w:t>
            </w:r>
            <w:r w:rsidRPr="001203A1">
              <w:rPr>
                <w:sz w:val="22"/>
                <w:szCs w:val="22"/>
              </w:rPr>
              <w:t>подавшего заявку</w:t>
            </w:r>
            <w:r>
              <w:rPr>
                <w:sz w:val="22"/>
                <w:szCs w:val="22"/>
              </w:rPr>
              <w:t xml:space="preserve"> </w:t>
            </w:r>
            <w:r w:rsidRPr="001203A1">
              <w:rPr>
                <w:sz w:val="22"/>
                <w:szCs w:val="22"/>
              </w:rPr>
              <w:t>на участие в запросе</w:t>
            </w:r>
          </w:p>
          <w:p w:rsidR="00927320" w:rsidRPr="001203A1" w:rsidRDefault="00927320" w:rsidP="00F569D6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1203A1">
              <w:rPr>
                <w:sz w:val="22"/>
                <w:szCs w:val="22"/>
              </w:rPr>
              <w:t>редложений</w:t>
            </w:r>
            <w:r>
              <w:rPr>
                <w:sz w:val="22"/>
                <w:szCs w:val="22"/>
              </w:rPr>
              <w:t xml:space="preserve"> </w:t>
            </w:r>
            <w:r w:rsidRPr="001203A1">
              <w:rPr>
                <w:sz w:val="22"/>
                <w:szCs w:val="22"/>
              </w:rPr>
              <w:t>(наименование</w:t>
            </w:r>
          </w:p>
          <w:p w:rsidR="00927320" w:rsidRPr="001203A1" w:rsidRDefault="00927320" w:rsidP="00F569D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организации, фамилия, имя, отчество (при наличии) для индивидуального предпринимателя)</w:t>
            </w:r>
          </w:p>
        </w:tc>
        <w:tc>
          <w:tcPr>
            <w:tcW w:w="1943" w:type="dxa"/>
          </w:tcPr>
          <w:p w:rsidR="00927320" w:rsidRPr="00E61B6C" w:rsidRDefault="00927320" w:rsidP="00F569D6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E61B6C">
              <w:rPr>
                <w:sz w:val="22"/>
                <w:szCs w:val="22"/>
              </w:rPr>
              <w:t>№ лотов, по которым</w:t>
            </w:r>
          </w:p>
          <w:p w:rsidR="00927320" w:rsidRPr="001203A1" w:rsidRDefault="00927320" w:rsidP="00F569D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E61B6C">
              <w:rPr>
                <w:sz w:val="22"/>
                <w:szCs w:val="22"/>
              </w:rPr>
              <w:t>подана заявка</w:t>
            </w:r>
          </w:p>
        </w:tc>
      </w:tr>
      <w:tr w:rsidR="00927320" w:rsidTr="00477F63">
        <w:trPr>
          <w:trHeight w:val="577"/>
        </w:trPr>
        <w:tc>
          <w:tcPr>
            <w:tcW w:w="2079" w:type="dxa"/>
            <w:vAlign w:val="center"/>
          </w:tcPr>
          <w:p w:rsidR="00927320" w:rsidRPr="00655C01" w:rsidRDefault="00927320" w:rsidP="00F569D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655C01">
              <w:rPr>
                <w:sz w:val="22"/>
                <w:szCs w:val="22"/>
              </w:rPr>
              <w:t>1</w:t>
            </w:r>
          </w:p>
        </w:tc>
        <w:tc>
          <w:tcPr>
            <w:tcW w:w="2074" w:type="dxa"/>
            <w:vAlign w:val="center"/>
          </w:tcPr>
          <w:p w:rsidR="00927320" w:rsidRPr="00655C01" w:rsidRDefault="00927320" w:rsidP="008D1F5B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Дата: </w:t>
            </w:r>
            <w:r w:rsidR="008D1F5B">
              <w:rPr>
                <w:sz w:val="22"/>
                <w:szCs w:val="22"/>
              </w:rPr>
              <w:t>04</w:t>
            </w:r>
            <w:r w:rsidRPr="00655C01">
              <w:rPr>
                <w:sz w:val="22"/>
                <w:szCs w:val="22"/>
              </w:rPr>
              <w:t>.</w:t>
            </w:r>
            <w:r w:rsidR="0065111A">
              <w:rPr>
                <w:sz w:val="22"/>
                <w:szCs w:val="22"/>
              </w:rPr>
              <w:t>0</w:t>
            </w:r>
            <w:r w:rsidR="008D1F5B">
              <w:rPr>
                <w:sz w:val="22"/>
                <w:szCs w:val="22"/>
              </w:rPr>
              <w:t>9</w:t>
            </w:r>
            <w:r w:rsidRPr="00655C01">
              <w:rPr>
                <w:sz w:val="22"/>
                <w:szCs w:val="22"/>
              </w:rPr>
              <w:t>.202</w:t>
            </w:r>
            <w:r w:rsidR="0065111A">
              <w:rPr>
                <w:sz w:val="22"/>
                <w:szCs w:val="22"/>
              </w:rPr>
              <w:t>4</w:t>
            </w:r>
            <w:r w:rsidRPr="00655C01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     </w:t>
            </w:r>
            <w:r w:rsidRPr="00655C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Время: </w:t>
            </w:r>
            <w:r w:rsidR="008D1F5B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lang w:val="en-US"/>
              </w:rPr>
              <w:t>-</w:t>
            </w:r>
            <w:r w:rsidR="008D1F5B">
              <w:rPr>
                <w:sz w:val="22"/>
                <w:szCs w:val="22"/>
              </w:rPr>
              <w:t>27</w:t>
            </w:r>
            <w:r w:rsidRPr="00655C01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3752" w:type="dxa"/>
            <w:vAlign w:val="center"/>
          </w:tcPr>
          <w:p w:rsidR="00927320" w:rsidRPr="00AB6E9A" w:rsidRDefault="0065111A" w:rsidP="004305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65111A">
              <w:rPr>
                <w:sz w:val="22"/>
                <w:szCs w:val="22"/>
              </w:rPr>
              <w:t>ООО «</w:t>
            </w:r>
            <w:r w:rsidR="0043054E">
              <w:rPr>
                <w:sz w:val="22"/>
                <w:szCs w:val="22"/>
              </w:rPr>
              <w:t>Файер</w:t>
            </w:r>
            <w:r w:rsidRPr="0065111A">
              <w:rPr>
                <w:sz w:val="22"/>
                <w:szCs w:val="22"/>
              </w:rPr>
              <w:t>»</w:t>
            </w:r>
          </w:p>
        </w:tc>
        <w:tc>
          <w:tcPr>
            <w:tcW w:w="1943" w:type="dxa"/>
            <w:vAlign w:val="center"/>
          </w:tcPr>
          <w:p w:rsidR="00927320" w:rsidRPr="00655C01" w:rsidRDefault="00927320" w:rsidP="00477F6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</w:t>
            </w:r>
            <w:r w:rsidR="00477F63">
              <w:rPr>
                <w:sz w:val="22"/>
                <w:szCs w:val="22"/>
              </w:rPr>
              <w:t>, № 2, № 3</w:t>
            </w:r>
          </w:p>
        </w:tc>
      </w:tr>
    </w:tbl>
    <w:p w:rsidR="00927320" w:rsidRDefault="00927320" w:rsidP="00927320">
      <w:pPr>
        <w:pStyle w:val="20"/>
        <w:shd w:val="clear" w:color="auto" w:fill="auto"/>
        <w:tabs>
          <w:tab w:val="left" w:pos="984"/>
        </w:tabs>
        <w:spacing w:before="0" w:after="0" w:line="240" w:lineRule="auto"/>
        <w:ind w:firstLine="709"/>
      </w:pPr>
    </w:p>
    <w:p w:rsidR="00927320" w:rsidRDefault="00927320" w:rsidP="00927320">
      <w:pPr>
        <w:pStyle w:val="20"/>
        <w:shd w:val="clear" w:color="auto" w:fill="auto"/>
        <w:tabs>
          <w:tab w:val="left" w:pos="984"/>
        </w:tabs>
        <w:spacing w:before="0" w:after="0" w:line="240" w:lineRule="auto"/>
        <w:ind w:firstLine="709"/>
      </w:pPr>
      <w:r w:rsidRPr="00D55A87">
        <w:t xml:space="preserve">9. Запрос предложений не приостанавливался. </w:t>
      </w:r>
    </w:p>
    <w:p w:rsidR="00927320" w:rsidRDefault="00927320" w:rsidP="00927320">
      <w:pPr>
        <w:pStyle w:val="20"/>
        <w:shd w:val="clear" w:color="auto" w:fill="auto"/>
        <w:tabs>
          <w:tab w:val="left" w:pos="984"/>
        </w:tabs>
        <w:spacing w:before="0" w:after="0" w:line="240" w:lineRule="auto"/>
        <w:ind w:firstLine="709"/>
      </w:pPr>
    </w:p>
    <w:p w:rsidR="00927320" w:rsidRDefault="00927320" w:rsidP="00927320">
      <w:pPr>
        <w:pStyle w:val="20"/>
        <w:shd w:val="clear" w:color="auto" w:fill="auto"/>
        <w:tabs>
          <w:tab w:val="left" w:pos="984"/>
        </w:tabs>
        <w:spacing w:before="0" w:after="0" w:line="240" w:lineRule="auto"/>
        <w:ind w:firstLine="709"/>
      </w:pPr>
      <w:r>
        <w:t xml:space="preserve">10. </w:t>
      </w:r>
      <w:r w:rsidRPr="00D55A87">
        <w:t>Комиссией вскрыт конверт с заявк</w:t>
      </w:r>
      <w:r>
        <w:t>ой</w:t>
      </w:r>
      <w:r w:rsidRPr="00D55A87">
        <w:t xml:space="preserve"> на участие в запросе предложений в порядке поступления</w:t>
      </w:r>
      <w:r>
        <w:t>.</w:t>
      </w:r>
      <w:r w:rsidRPr="0017504E">
        <w:t xml:space="preserve"> </w:t>
      </w:r>
    </w:p>
    <w:p w:rsidR="00927320" w:rsidRDefault="00927320" w:rsidP="00927320">
      <w:pPr>
        <w:rPr>
          <w:sz w:val="2"/>
          <w:szCs w:val="2"/>
        </w:rPr>
      </w:pPr>
    </w:p>
    <w:p w:rsidR="00927320" w:rsidRDefault="00927320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27320" w:rsidRDefault="00927320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203A1">
        <w:rPr>
          <w:rFonts w:ascii="Times New Roman" w:eastAsia="Times New Roman" w:hAnsi="Times New Roman" w:cs="Times New Roman"/>
          <w:color w:val="auto"/>
          <w:sz w:val="28"/>
          <w:szCs w:val="28"/>
        </w:rPr>
        <w:t>Регистрационный номер заявки: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</w:t>
      </w:r>
      <w:r w:rsidRPr="001203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</w:p>
    <w:p w:rsidR="00927320" w:rsidRDefault="00927320" w:rsidP="00927320">
      <w:pPr>
        <w:tabs>
          <w:tab w:val="left" w:leader="underscore" w:pos="6349"/>
        </w:tabs>
        <w:ind w:firstLine="680"/>
        <w:jc w:val="both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28"/>
        <w:gridCol w:w="4920"/>
      </w:tblGrid>
      <w:tr w:rsidR="00927320" w:rsidTr="00F569D6">
        <w:tc>
          <w:tcPr>
            <w:tcW w:w="5043" w:type="dxa"/>
          </w:tcPr>
          <w:p w:rsidR="00927320" w:rsidRDefault="00927320" w:rsidP="00F569D6">
            <w:pPr>
              <w:pStyle w:val="20"/>
              <w:shd w:val="clear" w:color="auto" w:fill="auto"/>
              <w:spacing w:before="0" w:after="0" w:line="240" w:lineRule="auto"/>
            </w:pPr>
            <w:r w:rsidRPr="00D55A87">
              <w:rPr>
                <w:sz w:val="22"/>
                <w:szCs w:val="22"/>
                <w:shd w:val="clear" w:color="auto" w:fill="FFFFFF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5043" w:type="dxa"/>
            <w:vAlign w:val="center"/>
          </w:tcPr>
          <w:p w:rsidR="00927320" w:rsidRDefault="00EA0F36" w:rsidP="0043054E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EA0F36">
              <w:rPr>
                <w:sz w:val="22"/>
                <w:szCs w:val="22"/>
              </w:rPr>
              <w:t>ООО «</w:t>
            </w:r>
            <w:r w:rsidR="0043054E">
              <w:rPr>
                <w:sz w:val="22"/>
                <w:szCs w:val="22"/>
              </w:rPr>
              <w:t>Файер</w:t>
            </w:r>
            <w:r w:rsidRPr="00EA0F36">
              <w:rPr>
                <w:sz w:val="22"/>
                <w:szCs w:val="22"/>
              </w:rPr>
              <w:t>»</w:t>
            </w:r>
          </w:p>
        </w:tc>
      </w:tr>
      <w:tr w:rsidR="00927320" w:rsidTr="00F569D6">
        <w:tc>
          <w:tcPr>
            <w:tcW w:w="5043" w:type="dxa"/>
          </w:tcPr>
          <w:p w:rsidR="00927320" w:rsidRDefault="00927320" w:rsidP="00F569D6">
            <w:pPr>
              <w:pStyle w:val="20"/>
              <w:shd w:val="clear" w:color="auto" w:fill="auto"/>
              <w:spacing w:before="0" w:after="0" w:line="240" w:lineRule="auto"/>
            </w:pPr>
            <w:r w:rsidRPr="00D55A87">
              <w:rPr>
                <w:sz w:val="22"/>
                <w:szCs w:val="22"/>
                <w:shd w:val="clear" w:color="auto" w:fill="FFFFFF"/>
              </w:rPr>
              <w:t>Адрес регистрации</w:t>
            </w:r>
            <w:r>
              <w:rPr>
                <w:sz w:val="22"/>
                <w:szCs w:val="22"/>
                <w:shd w:val="clear" w:color="auto" w:fill="FFFFFF"/>
              </w:rPr>
              <w:t>/</w:t>
            </w:r>
            <w:r w:rsidRPr="00AC51EC">
              <w:rPr>
                <w:sz w:val="22"/>
                <w:szCs w:val="22"/>
                <w:shd w:val="clear" w:color="auto" w:fill="FFFFFF"/>
              </w:rPr>
              <w:t>Место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AC51EC">
              <w:rPr>
                <w:sz w:val="22"/>
                <w:szCs w:val="22"/>
                <w:shd w:val="clear" w:color="auto" w:fill="FFFFFF"/>
              </w:rPr>
              <w:t>нахождени</w:t>
            </w:r>
            <w:r>
              <w:rPr>
                <w:sz w:val="22"/>
                <w:szCs w:val="22"/>
                <w:shd w:val="clear" w:color="auto" w:fill="FFFFFF"/>
              </w:rPr>
              <w:t>я</w:t>
            </w:r>
          </w:p>
        </w:tc>
        <w:tc>
          <w:tcPr>
            <w:tcW w:w="5043" w:type="dxa"/>
          </w:tcPr>
          <w:p w:rsidR="00927320" w:rsidRDefault="00EA0F36" w:rsidP="0043054E">
            <w:pPr>
              <w:pStyle w:val="20"/>
              <w:shd w:val="clear" w:color="auto" w:fill="auto"/>
              <w:spacing w:before="0" w:after="0" w:line="240" w:lineRule="auto"/>
            </w:pPr>
            <w:r w:rsidRPr="00EA0F36">
              <w:rPr>
                <w:sz w:val="22"/>
                <w:szCs w:val="22"/>
              </w:rPr>
              <w:t>Приднестровская Молдавская Республика,</w:t>
            </w:r>
            <w:r w:rsidR="0043054E">
              <w:rPr>
                <w:sz w:val="22"/>
                <w:szCs w:val="22"/>
              </w:rPr>
              <w:t xml:space="preserve"> </w:t>
            </w:r>
            <w:r w:rsidR="009F0DB7">
              <w:rPr>
                <w:sz w:val="22"/>
                <w:szCs w:val="22"/>
              </w:rPr>
              <w:t xml:space="preserve">           </w:t>
            </w:r>
            <w:r w:rsidR="0043054E">
              <w:rPr>
                <w:sz w:val="22"/>
                <w:szCs w:val="22"/>
              </w:rPr>
              <w:t>г. Тирасполь, ул. Негруцы, д. 11</w:t>
            </w:r>
          </w:p>
        </w:tc>
      </w:tr>
      <w:tr w:rsidR="00927320" w:rsidTr="00F569D6">
        <w:tc>
          <w:tcPr>
            <w:tcW w:w="5043" w:type="dxa"/>
          </w:tcPr>
          <w:p w:rsidR="00927320" w:rsidRDefault="00927320" w:rsidP="00F569D6">
            <w:pPr>
              <w:pStyle w:val="20"/>
              <w:shd w:val="clear" w:color="auto" w:fill="auto"/>
              <w:spacing w:before="0" w:after="0" w:line="240" w:lineRule="auto"/>
            </w:pPr>
            <w:r w:rsidRPr="001203A1">
              <w:rPr>
                <w:sz w:val="22"/>
                <w:szCs w:val="22"/>
                <w:shd w:val="clear" w:color="auto" w:fill="FFFFFF"/>
              </w:rPr>
              <w:lastRenderedPageBreak/>
              <w:t>Дата и время подачи заявки</w:t>
            </w:r>
          </w:p>
        </w:tc>
        <w:tc>
          <w:tcPr>
            <w:tcW w:w="5043" w:type="dxa"/>
          </w:tcPr>
          <w:p w:rsidR="00EA0F36" w:rsidRPr="00787FDF" w:rsidRDefault="00EA0F36" w:rsidP="00EA0F3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7F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1. дата подачи: </w:t>
            </w:r>
            <w:r w:rsidR="009F0DB7">
              <w:rPr>
                <w:rFonts w:ascii="Times New Roman" w:eastAsia="Times New Roman" w:hAnsi="Times New Roman" w:cs="Times New Roman"/>
                <w:sz w:val="22"/>
                <w:szCs w:val="22"/>
              </w:rPr>
              <w:t>04</w:t>
            </w:r>
            <w:r w:rsidRPr="00765864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Pr="008A4C14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  <w:r w:rsidR="009F0DB7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  <w:r w:rsidRPr="00765864">
              <w:rPr>
                <w:rFonts w:ascii="Times New Roman" w:eastAsia="Times New Roman" w:hAnsi="Times New Roman" w:cs="Times New Roman"/>
                <w:sz w:val="22"/>
                <w:szCs w:val="22"/>
              </w:rPr>
              <w:t>.202</w:t>
            </w:r>
            <w:r w:rsidRPr="00DA09AD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Pr="00765864">
              <w:rPr>
                <w:rFonts w:ascii="Times New Roman" w:eastAsia="Times New Roman" w:hAnsi="Times New Roman" w:cs="Times New Roman"/>
                <w:sz w:val="22"/>
                <w:szCs w:val="22"/>
              </w:rPr>
              <w:t>г.</w:t>
            </w:r>
            <w:r w:rsidRPr="00787F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927320" w:rsidRDefault="00EA0F36" w:rsidP="009F0DB7">
            <w:pPr>
              <w:pStyle w:val="20"/>
              <w:shd w:val="clear" w:color="auto" w:fill="auto"/>
              <w:spacing w:before="0" w:after="0" w:line="240" w:lineRule="auto"/>
            </w:pPr>
            <w:r w:rsidRPr="00787FDF">
              <w:rPr>
                <w:sz w:val="22"/>
                <w:szCs w:val="22"/>
              </w:rPr>
              <w:t xml:space="preserve">2. время подачи: </w:t>
            </w:r>
            <w:r w:rsidR="009F0DB7">
              <w:rPr>
                <w:sz w:val="22"/>
                <w:szCs w:val="22"/>
              </w:rPr>
              <w:t>10</w:t>
            </w:r>
            <w:r w:rsidRPr="00787FDF">
              <w:rPr>
                <w:sz w:val="22"/>
                <w:szCs w:val="22"/>
              </w:rPr>
              <w:t xml:space="preserve"> часов </w:t>
            </w:r>
            <w:r w:rsidR="009F0DB7">
              <w:rPr>
                <w:sz w:val="22"/>
                <w:szCs w:val="22"/>
              </w:rPr>
              <w:t>27</w:t>
            </w:r>
            <w:r w:rsidRPr="00787FDF">
              <w:rPr>
                <w:sz w:val="22"/>
                <w:szCs w:val="22"/>
              </w:rPr>
              <w:t xml:space="preserve"> минут.</w:t>
            </w:r>
          </w:p>
        </w:tc>
      </w:tr>
    </w:tbl>
    <w:p w:rsidR="00EA0F36" w:rsidRDefault="00EA0F36" w:rsidP="00927320">
      <w:pPr>
        <w:pStyle w:val="20"/>
        <w:shd w:val="clear" w:color="auto" w:fill="auto"/>
        <w:spacing w:before="0" w:after="0" w:line="240" w:lineRule="auto"/>
        <w:ind w:firstLine="680"/>
      </w:pPr>
    </w:p>
    <w:p w:rsidR="00927320" w:rsidRDefault="00927320" w:rsidP="00927320">
      <w:pPr>
        <w:pStyle w:val="20"/>
        <w:shd w:val="clear" w:color="auto" w:fill="auto"/>
        <w:spacing w:before="0" w:after="0" w:line="240" w:lineRule="auto"/>
        <w:ind w:firstLine="680"/>
      </w:pPr>
      <w:r>
        <w:t>Комиссией проверено наличие и соответствие документов, представленных участником закупки по лот</w:t>
      </w:r>
      <w:r w:rsidR="00012887">
        <w:t>ам</w:t>
      </w:r>
      <w:r>
        <w:t xml:space="preserve"> </w:t>
      </w:r>
      <w:r w:rsidRPr="00F52F37">
        <w:t xml:space="preserve">№ </w:t>
      </w:r>
      <w:r>
        <w:t>1</w:t>
      </w:r>
      <w:r w:rsidR="00012887">
        <w:t>, № 2, № 3</w:t>
      </w:r>
      <w:r w:rsidR="005F54C4">
        <w:t xml:space="preserve"> </w:t>
      </w:r>
      <w:r>
        <w:t>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:rsidR="00927320" w:rsidRDefault="00927320" w:rsidP="005F54C4">
      <w:pPr>
        <w:pStyle w:val="20"/>
        <w:shd w:val="clear" w:color="auto" w:fill="auto"/>
        <w:spacing w:before="0" w:after="0" w:line="240" w:lineRule="auto"/>
        <w:ind w:firstLine="680"/>
      </w:pPr>
      <w: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:rsidR="00927320" w:rsidRDefault="00927320" w:rsidP="005F54C4">
      <w:pPr>
        <w:pStyle w:val="20"/>
        <w:tabs>
          <w:tab w:val="left" w:leader="underscore" w:pos="9579"/>
        </w:tabs>
        <w:spacing w:before="0" w:after="0" w:line="240" w:lineRule="auto"/>
        <w:ind w:firstLine="680"/>
      </w:pPr>
      <w:r>
        <w:t>Комиссией выявлено, что документы и информация, предоставленн</w:t>
      </w:r>
      <w:r w:rsidR="00CB571E">
        <w:t xml:space="preserve">ые </w:t>
      </w:r>
      <w:r w:rsidR="0043054E" w:rsidRPr="0043054E">
        <w:t>ООО «Файер»</w:t>
      </w:r>
      <w:r w:rsidR="0050727A">
        <w:t xml:space="preserve"> </w:t>
      </w:r>
      <w:r>
        <w:t>по лот</w:t>
      </w:r>
      <w:r w:rsidR="00012887">
        <w:t>ам</w:t>
      </w:r>
      <w:r w:rsidR="005F54C4">
        <w:t xml:space="preserve"> </w:t>
      </w:r>
      <w:r>
        <w:t>№ 1</w:t>
      </w:r>
      <w:r w:rsidR="00012887">
        <w:t>, № 2, № 3</w:t>
      </w:r>
      <w:r>
        <w:t xml:space="preserve"> соответствуют требованиям, установленным извещением и документацией о проведении запроса предложений.  </w:t>
      </w:r>
    </w:p>
    <w:p w:rsidR="00AE4D57" w:rsidRDefault="00890937" w:rsidP="00927320">
      <w:pPr>
        <w:pStyle w:val="20"/>
        <w:shd w:val="clear" w:color="auto" w:fill="auto"/>
        <w:tabs>
          <w:tab w:val="left" w:leader="underscore" w:pos="9579"/>
        </w:tabs>
        <w:spacing w:before="0" w:after="0" w:line="322" w:lineRule="exact"/>
        <w:ind w:firstLine="680"/>
      </w:pPr>
      <w:r w:rsidRPr="00890937">
        <w:t>Результаты голосования комиссии о допуске заявки к участию в оценке поданной заявки на основании критериев, указанных в документации о проведении запроса предложений:</w:t>
      </w:r>
    </w:p>
    <w:p w:rsidR="00890937" w:rsidRDefault="00890937" w:rsidP="00927320">
      <w:pPr>
        <w:pStyle w:val="20"/>
        <w:shd w:val="clear" w:color="auto" w:fill="auto"/>
        <w:tabs>
          <w:tab w:val="left" w:leader="underscore" w:pos="9579"/>
        </w:tabs>
        <w:spacing w:before="0" w:after="0" w:line="322" w:lineRule="exact"/>
        <w:ind w:firstLine="680"/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39"/>
        <w:gridCol w:w="5120"/>
        <w:gridCol w:w="1525"/>
        <w:gridCol w:w="2564"/>
      </w:tblGrid>
      <w:tr w:rsidR="00927320" w:rsidRPr="004F268E" w:rsidTr="00031568">
        <w:tc>
          <w:tcPr>
            <w:tcW w:w="639" w:type="dxa"/>
          </w:tcPr>
          <w:p w:rsidR="00927320" w:rsidRPr="004F268E" w:rsidRDefault="00927320" w:rsidP="00F569D6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  <w:p w:rsidR="00927320" w:rsidRPr="004F268E" w:rsidRDefault="00927320" w:rsidP="00F569D6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5120" w:type="dxa"/>
          </w:tcPr>
          <w:p w:rsidR="00927320" w:rsidRPr="004F268E" w:rsidRDefault="00927320" w:rsidP="00F569D6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1525" w:type="dxa"/>
          </w:tcPr>
          <w:p w:rsidR="00927320" w:rsidRPr="004F268E" w:rsidRDefault="00927320" w:rsidP="00F569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Решение (допустить/ не допустить)</w:t>
            </w:r>
          </w:p>
        </w:tc>
        <w:tc>
          <w:tcPr>
            <w:tcW w:w="2564" w:type="dxa"/>
          </w:tcPr>
          <w:p w:rsidR="00927320" w:rsidRPr="004F268E" w:rsidRDefault="00927320" w:rsidP="00F569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Обоснование решения о не допуске участника закупки </w:t>
            </w:r>
          </w:p>
        </w:tc>
      </w:tr>
      <w:tr w:rsidR="00927320" w:rsidRPr="004F268E" w:rsidTr="00031568">
        <w:trPr>
          <w:trHeight w:val="742"/>
        </w:trPr>
        <w:tc>
          <w:tcPr>
            <w:tcW w:w="639" w:type="dxa"/>
            <w:vAlign w:val="center"/>
          </w:tcPr>
          <w:p w:rsidR="00927320" w:rsidRPr="004F268E" w:rsidRDefault="00927320" w:rsidP="00F569D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20" w:type="dxa"/>
          </w:tcPr>
          <w:p w:rsidR="00927320" w:rsidRPr="004F268E" w:rsidRDefault="00927320" w:rsidP="00F569D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927320" w:rsidRPr="004F268E" w:rsidRDefault="00927320" w:rsidP="00F569D6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927320" w:rsidRPr="004F268E" w:rsidRDefault="00927320" w:rsidP="00F569D6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7320" w:rsidRPr="004F268E" w:rsidTr="008543DE">
        <w:trPr>
          <w:trHeight w:val="274"/>
        </w:trPr>
        <w:tc>
          <w:tcPr>
            <w:tcW w:w="639" w:type="dxa"/>
            <w:vAlign w:val="center"/>
          </w:tcPr>
          <w:p w:rsidR="00927320" w:rsidRPr="004F268E" w:rsidRDefault="00927320" w:rsidP="00F569D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120" w:type="dxa"/>
          </w:tcPr>
          <w:p w:rsidR="00927320" w:rsidRPr="004F268E" w:rsidRDefault="00927320" w:rsidP="00F569D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927320" w:rsidRPr="004F268E" w:rsidRDefault="00927320" w:rsidP="00F569D6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927320" w:rsidRPr="004F268E" w:rsidRDefault="00927320" w:rsidP="00F569D6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1568" w:rsidRPr="004F268E" w:rsidTr="00031568">
        <w:trPr>
          <w:trHeight w:val="1241"/>
        </w:trPr>
        <w:tc>
          <w:tcPr>
            <w:tcW w:w="639" w:type="dxa"/>
            <w:vAlign w:val="center"/>
          </w:tcPr>
          <w:p w:rsidR="00031568" w:rsidRPr="004F268E" w:rsidRDefault="00031568" w:rsidP="00F569D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20" w:type="dxa"/>
          </w:tcPr>
          <w:p w:rsidR="00031568" w:rsidRPr="004F268E" w:rsidRDefault="00031568" w:rsidP="00F569D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031568" w:rsidRPr="004F268E" w:rsidRDefault="00031568" w:rsidP="00F569D6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031568" w:rsidRPr="004F268E" w:rsidRDefault="00031568" w:rsidP="00F569D6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6974" w:rsidRPr="004F268E" w:rsidTr="00EF6974">
        <w:trPr>
          <w:trHeight w:val="425"/>
        </w:trPr>
        <w:tc>
          <w:tcPr>
            <w:tcW w:w="639" w:type="dxa"/>
            <w:vAlign w:val="center"/>
          </w:tcPr>
          <w:p w:rsidR="00EF6974" w:rsidRPr="004F268E" w:rsidRDefault="00EF6974" w:rsidP="00F569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120" w:type="dxa"/>
          </w:tcPr>
          <w:p w:rsidR="00EF6974" w:rsidRPr="004F268E" w:rsidRDefault="00EF6974" w:rsidP="00F569D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EF6974" w:rsidRPr="004F268E" w:rsidRDefault="00EF6974" w:rsidP="00F569D6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EF6974" w:rsidRPr="004F268E" w:rsidRDefault="00EF6974" w:rsidP="00F569D6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678B" w:rsidRPr="004F268E" w:rsidTr="0045678B">
        <w:trPr>
          <w:trHeight w:val="630"/>
        </w:trPr>
        <w:tc>
          <w:tcPr>
            <w:tcW w:w="639" w:type="dxa"/>
            <w:vAlign w:val="center"/>
          </w:tcPr>
          <w:p w:rsidR="0045678B" w:rsidRDefault="0045678B" w:rsidP="00F569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120" w:type="dxa"/>
          </w:tcPr>
          <w:p w:rsidR="0045678B" w:rsidRPr="004F268E" w:rsidRDefault="0045678B" w:rsidP="00F569D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45678B" w:rsidRPr="004F268E" w:rsidRDefault="0045678B" w:rsidP="00F569D6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45678B" w:rsidRPr="004F268E" w:rsidRDefault="0045678B" w:rsidP="00F569D6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678B" w:rsidRPr="004F268E" w:rsidTr="00567326">
        <w:trPr>
          <w:trHeight w:val="630"/>
        </w:trPr>
        <w:tc>
          <w:tcPr>
            <w:tcW w:w="639" w:type="dxa"/>
            <w:vAlign w:val="center"/>
          </w:tcPr>
          <w:p w:rsidR="0045678B" w:rsidRPr="0045678B" w:rsidRDefault="0045678B" w:rsidP="00F569D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5120" w:type="dxa"/>
          </w:tcPr>
          <w:p w:rsidR="0045678B" w:rsidRPr="0045678B" w:rsidRDefault="0045678B" w:rsidP="00F569D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45678B" w:rsidRPr="004F268E" w:rsidRDefault="0045678B" w:rsidP="00F569D6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45678B" w:rsidRPr="004F268E" w:rsidRDefault="0045678B" w:rsidP="00F569D6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27320" w:rsidRDefault="00927320" w:rsidP="00927320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</w:pPr>
    </w:p>
    <w:p w:rsidR="00927320" w:rsidRDefault="00927320" w:rsidP="00927320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</w:pPr>
      <w:r>
        <w:t xml:space="preserve">Принятое решение комиссии: единогласно принято решение </w:t>
      </w:r>
      <w:r w:rsidR="00477F63" w:rsidRPr="00477F63">
        <w:t>о допуске заявки</w:t>
      </w:r>
      <w:r w:rsidR="00477F63">
        <w:t xml:space="preserve"> </w:t>
      </w:r>
      <w:r w:rsidR="00477F63" w:rsidRPr="00477F63">
        <w:t>ООО «Файер» к участию в оценке поданной заявки</w:t>
      </w:r>
      <w:r w:rsidR="00477F63">
        <w:t xml:space="preserve"> по лот</w:t>
      </w:r>
      <w:r w:rsidR="00012887">
        <w:t>ам</w:t>
      </w:r>
      <w:r w:rsidR="00477F63">
        <w:t xml:space="preserve"> № 1</w:t>
      </w:r>
      <w:r w:rsidR="00012887">
        <w:t>, № 2, № 3</w:t>
      </w:r>
      <w:r w:rsidR="00477F63" w:rsidRPr="00477F63">
        <w:t xml:space="preserve"> на основании критериев, указанных в документации о проведении запроса предложений</w:t>
      </w:r>
      <w:r>
        <w:t xml:space="preserve">. </w:t>
      </w:r>
    </w:p>
    <w:p w:rsidR="006601D3" w:rsidRDefault="006601D3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F6458" w:rsidRPr="003F6458" w:rsidRDefault="003F6458" w:rsidP="003F645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F645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11. Комиссией проведена оценка допущенных заявок в части предоставления преимуществ, предоставляемых заказчиком в соответствии с Законом Приднестровской Молдавской Республики от 26 ноября 2018 года              </w:t>
      </w:r>
      <w:r w:rsidRPr="003F645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№ 318-З-VI «О закупках в Приднестровской Молдавской Республике» (САЗ 18-48) (Приложение № 3 к настоящему Протоколу).</w:t>
      </w:r>
    </w:p>
    <w:p w:rsidR="003F6458" w:rsidRPr="003F6458" w:rsidRDefault="003F6458" w:rsidP="003F645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F6458" w:rsidRDefault="003F6458" w:rsidP="003F645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F6458">
        <w:rPr>
          <w:rFonts w:ascii="Times New Roman" w:eastAsia="Times New Roman" w:hAnsi="Times New Roman" w:cs="Times New Roman"/>
          <w:color w:val="auto"/>
          <w:sz w:val="28"/>
          <w:szCs w:val="28"/>
        </w:rPr>
        <w:t>12. Комиссией проведена оценка допущенных заявок на основании критериев, указанных в документации о проведении запроса предложений, с учетом преимуществ, предоставляемых заказчиком 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 (Приложение № 4 к настоящему Протоколу).</w:t>
      </w:r>
    </w:p>
    <w:p w:rsidR="00E0416D" w:rsidRDefault="00E0416D" w:rsidP="003F645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0416D" w:rsidRPr="001C5BD5" w:rsidRDefault="00E0416D" w:rsidP="00E0416D">
      <w:pPr>
        <w:shd w:val="clear" w:color="auto" w:fill="FFFFFF"/>
        <w:tabs>
          <w:tab w:val="left" w:leader="underscore" w:pos="7823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9451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3</w:t>
      </w:r>
      <w:r w:rsidRPr="009451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 В соответствии с пунктом 4 раздела 4 извещения № 1 (202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4</w:t>
      </w:r>
      <w:r w:rsidRPr="009451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/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</w:t>
      </w:r>
      <w:r w:rsidR="002A21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6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)</w:t>
      </w:r>
      <w:r w:rsidRPr="009451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      от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</w:t>
      </w:r>
      <w:r w:rsidR="002A21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8</w:t>
      </w:r>
      <w:r w:rsidRPr="009451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августа </w:t>
      </w:r>
      <w:r w:rsidRPr="009451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202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4</w:t>
      </w:r>
      <w:r w:rsidRPr="009451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года утверждена возможность </w:t>
      </w:r>
      <w:r w:rsidRPr="00E0416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осуществления предоплаты в диапазоне до 100 % от суммы контракта по согласованию с Заказчиком</w:t>
      </w:r>
      <w:r w:rsidRPr="009451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E0416D" w:rsidRPr="001C5BD5" w:rsidRDefault="00E0416D" w:rsidP="00E0416D">
      <w:pPr>
        <w:shd w:val="clear" w:color="auto" w:fill="FFFFFF"/>
        <w:tabs>
          <w:tab w:val="left" w:leader="underscore" w:pos="782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 целях определения размера предоплаты,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на основании предложения участника закупки, 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председателем Комиссии вынесен на голосование вопрос об осуществлении предоплаты в пределах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50 (пятьдесят)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процентов размера обязательств по исполнению условий контракта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поставки Товара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E0416D" w:rsidRPr="001C5BD5" w:rsidRDefault="00E0416D" w:rsidP="00E0416D">
      <w:pPr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Результаты голосования комиссии об осуществлении предоплаты в пределах </w:t>
      </w:r>
      <w:r w:rsidRPr="00E0416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50 (пятьдесят)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процентов размера обязательств по исполнению условий контракта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поставки товара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:</w:t>
      </w:r>
    </w:p>
    <w:p w:rsidR="00E0416D" w:rsidRPr="001C5BD5" w:rsidRDefault="00E0416D" w:rsidP="00E0416D">
      <w:pPr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551"/>
        <w:gridCol w:w="5256"/>
        <w:gridCol w:w="1276"/>
        <w:gridCol w:w="2262"/>
      </w:tblGrid>
      <w:tr w:rsidR="00E0416D" w:rsidRPr="001C5BD5" w:rsidTr="00887040">
        <w:tc>
          <w:tcPr>
            <w:tcW w:w="551" w:type="dxa"/>
            <w:vAlign w:val="center"/>
          </w:tcPr>
          <w:p w:rsidR="00E0416D" w:rsidRPr="001C5BD5" w:rsidRDefault="00E0416D" w:rsidP="00887040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C5BD5">
              <w:rPr>
                <w:rFonts w:ascii="Times New Roman" w:eastAsia="Times New Roman" w:hAnsi="Times New Roman" w:cs="Times New Roman"/>
                <w:color w:val="auto"/>
              </w:rPr>
              <w:t>№  п/п</w:t>
            </w:r>
          </w:p>
        </w:tc>
        <w:tc>
          <w:tcPr>
            <w:tcW w:w="5256" w:type="dxa"/>
            <w:vAlign w:val="center"/>
          </w:tcPr>
          <w:p w:rsidR="00E0416D" w:rsidRPr="001C5BD5" w:rsidRDefault="00E0416D" w:rsidP="00887040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C5BD5">
              <w:rPr>
                <w:rFonts w:ascii="Times New Roman" w:eastAsia="Times New Roman" w:hAnsi="Times New Roman" w:cs="Times New Roman"/>
                <w:color w:val="auto"/>
              </w:rPr>
              <w:t>Член комиссии (фамилия, имя, отчество (при наличии), должность)</w:t>
            </w:r>
          </w:p>
        </w:tc>
        <w:tc>
          <w:tcPr>
            <w:tcW w:w="1276" w:type="dxa"/>
            <w:vAlign w:val="center"/>
          </w:tcPr>
          <w:p w:rsidR="00E0416D" w:rsidRPr="001C5BD5" w:rsidRDefault="00E0416D" w:rsidP="00887040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C5BD5">
              <w:rPr>
                <w:rFonts w:ascii="Times New Roman" w:eastAsia="Times New Roman" w:hAnsi="Times New Roman" w:cs="Times New Roman"/>
                <w:color w:val="auto"/>
              </w:rPr>
              <w:t>Решение           (за/против)</w:t>
            </w:r>
          </w:p>
        </w:tc>
        <w:tc>
          <w:tcPr>
            <w:tcW w:w="2262" w:type="dxa"/>
            <w:vAlign w:val="center"/>
          </w:tcPr>
          <w:p w:rsidR="00E0416D" w:rsidRPr="001C5BD5" w:rsidRDefault="00E0416D" w:rsidP="00887040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C5BD5">
              <w:rPr>
                <w:rFonts w:ascii="Times New Roman" w:eastAsia="Times New Roman" w:hAnsi="Times New Roman" w:cs="Times New Roman"/>
                <w:color w:val="auto"/>
              </w:rPr>
              <w:t>Обоснование принятия отрицательного решения</w:t>
            </w:r>
          </w:p>
        </w:tc>
      </w:tr>
      <w:tr w:rsidR="002A2117" w:rsidRPr="001C5BD5" w:rsidTr="00887040">
        <w:tc>
          <w:tcPr>
            <w:tcW w:w="551" w:type="dxa"/>
            <w:vAlign w:val="center"/>
          </w:tcPr>
          <w:p w:rsidR="002A2117" w:rsidRPr="001C5BD5" w:rsidRDefault="002A2117" w:rsidP="002A211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C5BD5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5256" w:type="dxa"/>
          </w:tcPr>
          <w:p w:rsidR="002A2117" w:rsidRPr="004F268E" w:rsidRDefault="002A2117" w:rsidP="002A2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A2117" w:rsidRPr="001C5BD5" w:rsidRDefault="002A2117" w:rsidP="002A2117">
            <w:pPr>
              <w:jc w:val="center"/>
            </w:pPr>
            <w:r w:rsidRPr="001C5BD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2A2117" w:rsidRPr="001C5BD5" w:rsidRDefault="002A2117" w:rsidP="002A211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A2117" w:rsidRPr="001C5BD5" w:rsidTr="00887040">
        <w:tc>
          <w:tcPr>
            <w:tcW w:w="551" w:type="dxa"/>
            <w:vAlign w:val="center"/>
          </w:tcPr>
          <w:p w:rsidR="002A2117" w:rsidRPr="001C5BD5" w:rsidRDefault="002A2117" w:rsidP="002A211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C5BD5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5256" w:type="dxa"/>
          </w:tcPr>
          <w:p w:rsidR="002A2117" w:rsidRPr="004F268E" w:rsidRDefault="002A2117" w:rsidP="002A2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A2117" w:rsidRPr="001C5BD5" w:rsidRDefault="002A2117" w:rsidP="002A2117">
            <w:pPr>
              <w:jc w:val="center"/>
            </w:pPr>
            <w:r w:rsidRPr="001C5BD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2A2117" w:rsidRPr="001C5BD5" w:rsidRDefault="002A2117" w:rsidP="002A211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A2117" w:rsidRPr="001C5BD5" w:rsidTr="00887040">
        <w:trPr>
          <w:trHeight w:val="1012"/>
        </w:trPr>
        <w:tc>
          <w:tcPr>
            <w:tcW w:w="551" w:type="dxa"/>
            <w:vAlign w:val="center"/>
          </w:tcPr>
          <w:p w:rsidR="002A2117" w:rsidRPr="001C5BD5" w:rsidRDefault="002A2117" w:rsidP="002A211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C5BD5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5256" w:type="dxa"/>
          </w:tcPr>
          <w:p w:rsidR="002A2117" w:rsidRPr="004F268E" w:rsidRDefault="002A2117" w:rsidP="002A2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A2117" w:rsidRPr="001C5BD5" w:rsidRDefault="002A2117" w:rsidP="002A2117">
            <w:pPr>
              <w:jc w:val="center"/>
            </w:pPr>
            <w:r w:rsidRPr="001C5BD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2A2117" w:rsidRPr="001C5BD5" w:rsidRDefault="002A2117" w:rsidP="002A211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A2117" w:rsidRPr="001C5BD5" w:rsidTr="00887040">
        <w:trPr>
          <w:trHeight w:val="345"/>
        </w:trPr>
        <w:tc>
          <w:tcPr>
            <w:tcW w:w="551" w:type="dxa"/>
            <w:vAlign w:val="center"/>
          </w:tcPr>
          <w:p w:rsidR="002A2117" w:rsidRPr="001C5BD5" w:rsidRDefault="002A2117" w:rsidP="002A211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5256" w:type="dxa"/>
          </w:tcPr>
          <w:p w:rsidR="002A2117" w:rsidRPr="004F268E" w:rsidRDefault="002A2117" w:rsidP="002A2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A2117" w:rsidRPr="001C5BD5" w:rsidRDefault="002A2117" w:rsidP="002A2117">
            <w:pPr>
              <w:jc w:val="center"/>
            </w:pPr>
            <w:r w:rsidRPr="001C5BD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2A2117" w:rsidRPr="001C5BD5" w:rsidRDefault="002A2117" w:rsidP="002A211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A2117" w:rsidRPr="001C5BD5" w:rsidTr="00887040">
        <w:trPr>
          <w:trHeight w:val="308"/>
        </w:trPr>
        <w:tc>
          <w:tcPr>
            <w:tcW w:w="551" w:type="dxa"/>
            <w:vAlign w:val="center"/>
          </w:tcPr>
          <w:p w:rsidR="002A2117" w:rsidRDefault="002A2117" w:rsidP="002A211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5256" w:type="dxa"/>
          </w:tcPr>
          <w:p w:rsidR="002A2117" w:rsidRPr="004F268E" w:rsidRDefault="002A2117" w:rsidP="002A2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A2117" w:rsidRPr="001C5BD5" w:rsidRDefault="002A2117" w:rsidP="002A2117">
            <w:pPr>
              <w:jc w:val="center"/>
              <w:rPr>
                <w:rFonts w:ascii="Times New Roman" w:hAnsi="Times New Roman" w:cs="Times New Roman"/>
              </w:rPr>
            </w:pPr>
            <w:r w:rsidRPr="001C5BD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2A2117" w:rsidRPr="001C5BD5" w:rsidRDefault="002A2117" w:rsidP="002A211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A2117" w:rsidRPr="001C5BD5" w:rsidTr="00887040">
        <w:trPr>
          <w:trHeight w:val="307"/>
        </w:trPr>
        <w:tc>
          <w:tcPr>
            <w:tcW w:w="551" w:type="dxa"/>
            <w:vAlign w:val="center"/>
          </w:tcPr>
          <w:p w:rsidR="002A2117" w:rsidRDefault="002A2117" w:rsidP="002A211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5256" w:type="dxa"/>
          </w:tcPr>
          <w:p w:rsidR="002A2117" w:rsidRPr="0045678B" w:rsidRDefault="002A2117" w:rsidP="002A2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A2117" w:rsidRPr="001C5BD5" w:rsidRDefault="002A2117" w:rsidP="002A2117">
            <w:pPr>
              <w:jc w:val="center"/>
              <w:rPr>
                <w:rFonts w:ascii="Times New Roman" w:hAnsi="Times New Roman" w:cs="Times New Roman"/>
              </w:rPr>
            </w:pPr>
            <w:r w:rsidRPr="001C5BD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2A2117" w:rsidRPr="001C5BD5" w:rsidRDefault="002A2117" w:rsidP="002A211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E0416D" w:rsidRDefault="00E0416D" w:rsidP="00E0416D">
      <w:pPr>
        <w:tabs>
          <w:tab w:val="left" w:leader="underscore" w:pos="782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E0416D" w:rsidRPr="001C5BD5" w:rsidRDefault="00E0416D" w:rsidP="00E0416D">
      <w:pPr>
        <w:tabs>
          <w:tab w:val="left" w:leader="underscore" w:pos="782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Принятое решение комиссии: единогласно принято решение об осуществлении предоплаты в пределах </w:t>
      </w:r>
      <w:r w:rsidR="005072CC" w:rsidRPr="005072C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50 (пятьдесят) процентов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размера обязательств по исполнению условий контракта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поставки товара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E0416D" w:rsidRDefault="00E0416D" w:rsidP="003F645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919A2" w:rsidRDefault="001F6018" w:rsidP="001F6018">
      <w:pPr>
        <w:shd w:val="clear" w:color="auto" w:fill="FFFFFF"/>
        <w:tabs>
          <w:tab w:val="left" w:leader="underscore" w:pos="7823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9451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4</w:t>
      </w:r>
      <w:r w:rsidRPr="009451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 В соответствии с пунктом 4 раздела </w:t>
      </w:r>
      <w:r w:rsidR="00D919A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6</w:t>
      </w:r>
      <w:r w:rsidRPr="009451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извещения № 1 (202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4</w:t>
      </w:r>
      <w:r w:rsidRPr="009451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/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26)</w:t>
      </w:r>
      <w:r w:rsidRPr="009451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      от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28</w:t>
      </w:r>
      <w:r w:rsidRPr="009451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августа </w:t>
      </w:r>
      <w:r w:rsidRPr="009451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202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4</w:t>
      </w:r>
      <w:r w:rsidRPr="009451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года утвержден</w:t>
      </w:r>
      <w:r w:rsidR="00D919A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о, что</w:t>
      </w:r>
      <w:r w:rsidRPr="009451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D919A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г</w:t>
      </w:r>
      <w:r w:rsidR="00D919A2" w:rsidRPr="00D919A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арантийный срок поставляемого товара</w:t>
      </w:r>
      <w:r w:rsidR="00D919A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D919A2" w:rsidRPr="00D919A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 контракту включая остаточный срок годности Товара на момент поставки, должен быть не менее 75 % от срока годности, установленного производителем данного Товара на дату фактической передачи Товара Получателю</w:t>
      </w:r>
      <w:r w:rsidR="00D919A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D919A2" w:rsidRDefault="00D919A2" w:rsidP="001F6018">
      <w:pPr>
        <w:shd w:val="clear" w:color="auto" w:fill="FFFFFF"/>
        <w:tabs>
          <w:tab w:val="left" w:leader="underscore" w:pos="7823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D919A2" w:rsidRDefault="001F6018" w:rsidP="001F6018">
      <w:pPr>
        <w:shd w:val="clear" w:color="auto" w:fill="FFFFFF"/>
        <w:tabs>
          <w:tab w:val="left" w:leader="underscore" w:pos="782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 целях определения</w:t>
      </w:r>
      <w:r w:rsidR="00D919A2" w:rsidRPr="00D919A2">
        <w:t xml:space="preserve"> </w:t>
      </w:r>
      <w:r w:rsidR="00D919A2" w:rsidRPr="00D919A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гарантийный срок</w:t>
      </w:r>
      <w:r w:rsidR="00D919A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 Товара для заключения контракта,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председателем Комиссии вынесен на голосование вопрос об </w:t>
      </w:r>
      <w:r w:rsidR="00D919A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установлении </w:t>
      </w:r>
      <w:r w:rsidR="00D919A2" w:rsidRPr="00D919A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гарантийн</w:t>
      </w:r>
      <w:r w:rsidR="00D919A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ого</w:t>
      </w:r>
      <w:r w:rsidR="00D919A2" w:rsidRPr="00D919A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срок</w:t>
      </w:r>
      <w:r w:rsidR="00D919A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</w:t>
      </w:r>
      <w:r w:rsidR="00D919A2" w:rsidRPr="00D919A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поставляемого товара по контракту включая </w:t>
      </w:r>
      <w:r w:rsidR="00D919A2" w:rsidRPr="0022114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lastRenderedPageBreak/>
        <w:t>остаточный срок годности Товара на момент поставки, должен быть не менее 75 % от срока годности, установленного производителем данного Товара на дату фактической передачи Товара Получателю.</w:t>
      </w:r>
    </w:p>
    <w:p w:rsidR="001F6018" w:rsidRPr="001C5BD5" w:rsidRDefault="001F6018" w:rsidP="001F6018">
      <w:pPr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Результаты голосования комиссии </w:t>
      </w:r>
      <w:r w:rsidR="00495758" w:rsidRPr="0049575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об установлении гарантийного срока поставляемого товара по контракту включая остаточный срок годности Товара на момент поставки, должен быть не менее 75 % от срока годности, установленного производителем данного Товара на дату фактической передачи Товара Получателю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:</w:t>
      </w:r>
    </w:p>
    <w:p w:rsidR="001F6018" w:rsidRPr="001C5BD5" w:rsidRDefault="001F6018" w:rsidP="001F6018">
      <w:pPr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551"/>
        <w:gridCol w:w="5256"/>
        <w:gridCol w:w="1276"/>
        <w:gridCol w:w="2262"/>
      </w:tblGrid>
      <w:tr w:rsidR="001F6018" w:rsidRPr="001C5BD5" w:rsidTr="00CE73BE">
        <w:tc>
          <w:tcPr>
            <w:tcW w:w="551" w:type="dxa"/>
            <w:vAlign w:val="center"/>
          </w:tcPr>
          <w:p w:rsidR="001F6018" w:rsidRPr="001C5BD5" w:rsidRDefault="001F6018" w:rsidP="00CE73BE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C5BD5">
              <w:rPr>
                <w:rFonts w:ascii="Times New Roman" w:eastAsia="Times New Roman" w:hAnsi="Times New Roman" w:cs="Times New Roman"/>
                <w:color w:val="auto"/>
              </w:rPr>
              <w:t>№  п/п</w:t>
            </w:r>
          </w:p>
        </w:tc>
        <w:tc>
          <w:tcPr>
            <w:tcW w:w="5256" w:type="dxa"/>
            <w:vAlign w:val="center"/>
          </w:tcPr>
          <w:p w:rsidR="001F6018" w:rsidRPr="001C5BD5" w:rsidRDefault="001F6018" w:rsidP="00CE73BE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C5BD5">
              <w:rPr>
                <w:rFonts w:ascii="Times New Roman" w:eastAsia="Times New Roman" w:hAnsi="Times New Roman" w:cs="Times New Roman"/>
                <w:color w:val="auto"/>
              </w:rPr>
              <w:t>Член комиссии (фамилия, имя, отчество (при наличии), должность)</w:t>
            </w:r>
          </w:p>
        </w:tc>
        <w:tc>
          <w:tcPr>
            <w:tcW w:w="1276" w:type="dxa"/>
            <w:vAlign w:val="center"/>
          </w:tcPr>
          <w:p w:rsidR="001F6018" w:rsidRPr="001C5BD5" w:rsidRDefault="001F6018" w:rsidP="00CE73BE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C5BD5">
              <w:rPr>
                <w:rFonts w:ascii="Times New Roman" w:eastAsia="Times New Roman" w:hAnsi="Times New Roman" w:cs="Times New Roman"/>
                <w:color w:val="auto"/>
              </w:rPr>
              <w:t>Решение           (за/против)</w:t>
            </w:r>
          </w:p>
        </w:tc>
        <w:tc>
          <w:tcPr>
            <w:tcW w:w="2262" w:type="dxa"/>
            <w:vAlign w:val="center"/>
          </w:tcPr>
          <w:p w:rsidR="001F6018" w:rsidRPr="001C5BD5" w:rsidRDefault="001F6018" w:rsidP="00CE73BE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C5BD5">
              <w:rPr>
                <w:rFonts w:ascii="Times New Roman" w:eastAsia="Times New Roman" w:hAnsi="Times New Roman" w:cs="Times New Roman"/>
                <w:color w:val="auto"/>
              </w:rPr>
              <w:t>Обоснование принятия отрицательного решения</w:t>
            </w:r>
          </w:p>
        </w:tc>
      </w:tr>
      <w:tr w:rsidR="001F6018" w:rsidRPr="001C5BD5" w:rsidTr="00CE73BE">
        <w:tc>
          <w:tcPr>
            <w:tcW w:w="551" w:type="dxa"/>
            <w:vAlign w:val="center"/>
          </w:tcPr>
          <w:p w:rsidR="001F6018" w:rsidRPr="001C5BD5" w:rsidRDefault="001F6018" w:rsidP="00CE73B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C5BD5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5256" w:type="dxa"/>
          </w:tcPr>
          <w:p w:rsidR="001F6018" w:rsidRPr="004F268E" w:rsidRDefault="001F6018" w:rsidP="00CE7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F6018" w:rsidRPr="001C5BD5" w:rsidRDefault="001F6018" w:rsidP="00CE73BE">
            <w:pPr>
              <w:jc w:val="center"/>
            </w:pPr>
            <w:r w:rsidRPr="001C5BD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1F6018" w:rsidRPr="001C5BD5" w:rsidRDefault="001F6018" w:rsidP="00CE73B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F6018" w:rsidRPr="001C5BD5" w:rsidTr="00CE73BE">
        <w:tc>
          <w:tcPr>
            <w:tcW w:w="551" w:type="dxa"/>
            <w:vAlign w:val="center"/>
          </w:tcPr>
          <w:p w:rsidR="001F6018" w:rsidRPr="001C5BD5" w:rsidRDefault="001F6018" w:rsidP="00CE73B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C5BD5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5256" w:type="dxa"/>
          </w:tcPr>
          <w:p w:rsidR="001F6018" w:rsidRPr="004F268E" w:rsidRDefault="001F6018" w:rsidP="00CE7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F6018" w:rsidRPr="001C5BD5" w:rsidRDefault="001F6018" w:rsidP="00CE73BE">
            <w:pPr>
              <w:jc w:val="center"/>
            </w:pPr>
            <w:r w:rsidRPr="001C5BD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1F6018" w:rsidRPr="001C5BD5" w:rsidRDefault="001F6018" w:rsidP="00CE73B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F6018" w:rsidRPr="001C5BD5" w:rsidTr="00CE73BE">
        <w:trPr>
          <w:trHeight w:val="1012"/>
        </w:trPr>
        <w:tc>
          <w:tcPr>
            <w:tcW w:w="551" w:type="dxa"/>
            <w:vAlign w:val="center"/>
          </w:tcPr>
          <w:p w:rsidR="001F6018" w:rsidRPr="001C5BD5" w:rsidRDefault="001F6018" w:rsidP="00CE73B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C5BD5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5256" w:type="dxa"/>
          </w:tcPr>
          <w:p w:rsidR="001F6018" w:rsidRPr="004F268E" w:rsidRDefault="001F6018" w:rsidP="00CE7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F6018" w:rsidRPr="001C5BD5" w:rsidRDefault="001F6018" w:rsidP="00CE73BE">
            <w:pPr>
              <w:jc w:val="center"/>
            </w:pPr>
            <w:r w:rsidRPr="001C5BD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1F6018" w:rsidRPr="001C5BD5" w:rsidRDefault="001F6018" w:rsidP="00CE73B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F6018" w:rsidRPr="001C5BD5" w:rsidTr="00CE73BE">
        <w:trPr>
          <w:trHeight w:val="345"/>
        </w:trPr>
        <w:tc>
          <w:tcPr>
            <w:tcW w:w="551" w:type="dxa"/>
            <w:vAlign w:val="center"/>
          </w:tcPr>
          <w:p w:rsidR="001F6018" w:rsidRPr="001C5BD5" w:rsidRDefault="001F6018" w:rsidP="00CE73B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5256" w:type="dxa"/>
          </w:tcPr>
          <w:p w:rsidR="001F6018" w:rsidRPr="004F268E" w:rsidRDefault="001F6018" w:rsidP="00CE7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F6018" w:rsidRPr="001C5BD5" w:rsidRDefault="001F6018" w:rsidP="00CE73BE">
            <w:pPr>
              <w:jc w:val="center"/>
            </w:pPr>
            <w:r w:rsidRPr="001C5BD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1F6018" w:rsidRPr="001C5BD5" w:rsidRDefault="001F6018" w:rsidP="00CE73B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F6018" w:rsidRPr="001C5BD5" w:rsidTr="00CE73BE">
        <w:trPr>
          <w:trHeight w:val="308"/>
        </w:trPr>
        <w:tc>
          <w:tcPr>
            <w:tcW w:w="551" w:type="dxa"/>
            <w:vAlign w:val="center"/>
          </w:tcPr>
          <w:p w:rsidR="001F6018" w:rsidRDefault="001F6018" w:rsidP="00CE73B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5256" w:type="dxa"/>
          </w:tcPr>
          <w:p w:rsidR="001F6018" w:rsidRPr="004F268E" w:rsidRDefault="001F6018" w:rsidP="00CE7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F6018" w:rsidRPr="001C5BD5" w:rsidRDefault="001F6018" w:rsidP="00CE73BE">
            <w:pPr>
              <w:jc w:val="center"/>
              <w:rPr>
                <w:rFonts w:ascii="Times New Roman" w:hAnsi="Times New Roman" w:cs="Times New Roman"/>
              </w:rPr>
            </w:pPr>
            <w:r w:rsidRPr="001C5BD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1F6018" w:rsidRPr="001C5BD5" w:rsidRDefault="001F6018" w:rsidP="00CE73B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F6018" w:rsidRPr="001C5BD5" w:rsidTr="00CE73BE">
        <w:trPr>
          <w:trHeight w:val="307"/>
        </w:trPr>
        <w:tc>
          <w:tcPr>
            <w:tcW w:w="551" w:type="dxa"/>
            <w:vAlign w:val="center"/>
          </w:tcPr>
          <w:p w:rsidR="001F6018" w:rsidRDefault="001F6018" w:rsidP="00CE73B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5256" w:type="dxa"/>
          </w:tcPr>
          <w:p w:rsidR="001F6018" w:rsidRPr="0045678B" w:rsidRDefault="001F6018" w:rsidP="00CE7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F6018" w:rsidRPr="001C5BD5" w:rsidRDefault="001F6018" w:rsidP="00CE73BE">
            <w:pPr>
              <w:jc w:val="center"/>
              <w:rPr>
                <w:rFonts w:ascii="Times New Roman" w:hAnsi="Times New Roman" w:cs="Times New Roman"/>
              </w:rPr>
            </w:pPr>
            <w:r w:rsidRPr="001C5BD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1F6018" w:rsidRPr="001C5BD5" w:rsidRDefault="001F6018" w:rsidP="00CE73B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1F6018" w:rsidRDefault="001F6018" w:rsidP="001F6018">
      <w:pPr>
        <w:tabs>
          <w:tab w:val="left" w:leader="underscore" w:pos="782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1F6018" w:rsidRPr="001C5BD5" w:rsidRDefault="001F6018" w:rsidP="001F6018">
      <w:pPr>
        <w:tabs>
          <w:tab w:val="left" w:leader="underscore" w:pos="782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Принятое решение комиссии: единогласно принято решение </w:t>
      </w:r>
      <w:r w:rsidR="00221142" w:rsidRPr="0022114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об установлении гарантийного срока поставляемого товара по контракту включая остаточный срок годности Товара на момент поставки, должен быть не менее 75 % от срока годности, установленного производителем данного Товара на дату фактической передачи Товара Получателю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1F6018" w:rsidRDefault="001F6018" w:rsidP="003F645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27320" w:rsidRDefault="003F6458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221142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="00927320">
        <w:rPr>
          <w:rFonts w:ascii="Times New Roman" w:eastAsia="Times New Roman" w:hAnsi="Times New Roman" w:cs="Times New Roman"/>
          <w:color w:val="auto"/>
          <w:sz w:val="28"/>
          <w:szCs w:val="28"/>
        </w:rPr>
        <w:t>. П</w:t>
      </w:r>
      <w:r w:rsidR="00927320" w:rsidRPr="00CD7B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результатам проведения проверки заявки </w:t>
      </w:r>
      <w:r w:rsidR="00012887" w:rsidRPr="00012887">
        <w:rPr>
          <w:rFonts w:ascii="Times New Roman" w:eastAsia="Times New Roman" w:hAnsi="Times New Roman" w:cs="Times New Roman"/>
          <w:color w:val="auto"/>
          <w:sz w:val="28"/>
          <w:szCs w:val="28"/>
        </w:rPr>
        <w:t>ООО «Файер»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27320" w:rsidRPr="00CD7B52">
        <w:rPr>
          <w:rFonts w:ascii="Times New Roman" w:eastAsia="Times New Roman" w:hAnsi="Times New Roman" w:cs="Times New Roman"/>
          <w:color w:val="auto"/>
          <w:sz w:val="28"/>
          <w:szCs w:val="28"/>
        </w:rPr>
        <w:t>на участие в запросе предложений</w:t>
      </w:r>
      <w:r w:rsidR="009273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лот</w:t>
      </w:r>
      <w:r w:rsidR="00012887">
        <w:rPr>
          <w:rFonts w:ascii="Times New Roman" w:eastAsia="Times New Roman" w:hAnsi="Times New Roman" w:cs="Times New Roman"/>
          <w:color w:val="auto"/>
          <w:sz w:val="28"/>
          <w:szCs w:val="28"/>
        </w:rPr>
        <w:t>ам</w:t>
      </w:r>
      <w:r w:rsidR="009273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1</w:t>
      </w:r>
      <w:r w:rsidR="00012887">
        <w:rPr>
          <w:rFonts w:ascii="Times New Roman" w:eastAsia="Times New Roman" w:hAnsi="Times New Roman" w:cs="Times New Roman"/>
          <w:color w:val="auto"/>
          <w:sz w:val="28"/>
          <w:szCs w:val="28"/>
        </w:rPr>
        <w:t>, № 2, № 3</w:t>
      </w:r>
      <w:r w:rsidR="00CB5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27320" w:rsidRPr="00CD7B52">
        <w:rPr>
          <w:rFonts w:ascii="Times New Roman" w:eastAsia="Times New Roman" w:hAnsi="Times New Roman" w:cs="Times New Roman"/>
          <w:color w:val="auto"/>
          <w:sz w:val="28"/>
          <w:szCs w:val="28"/>
        </w:rPr>
        <w:t>на предмет соответствия требованиям</w:t>
      </w:r>
      <w:r w:rsidR="00927320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927320" w:rsidRPr="00CD7B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установленным извещением и документацией о проведении запроса предложений, комиссией по рассмотрению заявок на участие в запросе предложений и окончательных предложений признана соответствующей одна заявка на участие в запросе предложений</w:t>
      </w:r>
      <w:r w:rsidR="009273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927320" w:rsidRDefault="00F27A54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927320" w:rsidRPr="00CD7B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соответствии с подпунктом в) пункта 9 статьи 44 </w:t>
      </w:r>
      <w:r w:rsidRPr="00F27A54">
        <w:rPr>
          <w:rFonts w:ascii="Times New Roman" w:eastAsia="Times New Roman" w:hAnsi="Times New Roman" w:cs="Times New Roman"/>
          <w:color w:val="auto"/>
          <w:sz w:val="28"/>
          <w:szCs w:val="28"/>
        </w:rPr>
        <w:t>Закона Приднестровской Молдавской Республики от 26 ноября 2018 года № 318-З-VI «О закупках в Приднестровской Молдавской Республике»</w:t>
      </w:r>
      <w:r w:rsidR="00927320" w:rsidRPr="00CD7B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запрос предложений признан несостоявшимся</w:t>
      </w:r>
      <w:r w:rsidR="00927320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927320" w:rsidRDefault="00927320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31935" w:rsidRDefault="00927320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221142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Согласно </w:t>
      </w:r>
      <w:r w:rsidRPr="00CD7B52">
        <w:rPr>
          <w:rFonts w:ascii="Times New Roman" w:eastAsia="Times New Roman" w:hAnsi="Times New Roman" w:cs="Times New Roman"/>
          <w:color w:val="auto"/>
          <w:sz w:val="28"/>
          <w:szCs w:val="28"/>
        </w:rPr>
        <w:t>пункта 19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статьи 44</w:t>
      </w:r>
      <w:r w:rsidRPr="00CD7B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F1B73" w:rsidRPr="008F1B73">
        <w:rPr>
          <w:rFonts w:ascii="Times New Roman" w:eastAsia="Times New Roman" w:hAnsi="Times New Roman" w:cs="Times New Roman"/>
          <w:color w:val="auto"/>
          <w:sz w:val="28"/>
          <w:szCs w:val="28"/>
        </w:rPr>
        <w:t>Закона Приднестровской Молдавской Республики от 26 ноября 2018 года № 318-З-VI «О закупках в Приднестровской Молдавской Республике»</w:t>
      </w:r>
      <w:r w:rsidRPr="00CD7B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если запрос предложений признается несостоявшимся в случае, определенном подпунктом в) части второй </w:t>
      </w:r>
      <w:r w:rsidR="008F1B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</w:t>
      </w:r>
      <w:r w:rsidRPr="00CD7B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пункта 9 статьи 44 </w:t>
      </w:r>
      <w:r w:rsidR="008F1B73" w:rsidRPr="008F1B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Закона Приднестровской Молдавской Республики </w:t>
      </w:r>
      <w:r w:rsidR="008F1B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</w:t>
      </w:r>
      <w:r w:rsidR="008F1B73" w:rsidRPr="008F1B73">
        <w:rPr>
          <w:rFonts w:ascii="Times New Roman" w:eastAsia="Times New Roman" w:hAnsi="Times New Roman" w:cs="Times New Roman"/>
          <w:color w:val="auto"/>
          <w:sz w:val="28"/>
          <w:szCs w:val="28"/>
        </w:rPr>
        <w:t>от 26 ноября 2018 года № 318-З-VI «О закупках в Приднестровской Молдавской Республике»</w:t>
      </w:r>
      <w:r w:rsidRPr="00CD7B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Министерство сельского хозяйства и природных ресурсов Приднестровской Молдавской Республики вправе провести повторный запрос предложений либо осуществить закупку у единственного </w:t>
      </w:r>
      <w:r w:rsidRPr="00CD7B52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поставщика в порядке, установленном подпунктом д) пункта 1 статьи 48 </w:t>
      </w:r>
      <w:r w:rsidR="008F1B73" w:rsidRPr="008F1B73">
        <w:rPr>
          <w:rFonts w:ascii="Times New Roman" w:eastAsia="Times New Roman" w:hAnsi="Times New Roman" w:cs="Times New Roman"/>
          <w:color w:val="auto"/>
          <w:sz w:val="28"/>
          <w:szCs w:val="28"/>
        </w:rPr>
        <w:t>Закона Приднестровской Молдавской Республики от 26 ноября 2018 года № 318-З-VI «О закупках в Приднестровской Молдавской Республике»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 в</w:t>
      </w:r>
      <w:r w:rsidRPr="00EC76B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соответствии с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которым</w:t>
      </w:r>
      <w:r w:rsidRPr="00EC76B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контракт должен быть заключен с единственным поставщиком (подрядчиком, исполнителем) на условиях, предусмотренных документацией о закупке, по цене, предложенной участником закупки, с которым заключается контракт</w:t>
      </w:r>
      <w:r w:rsidR="00F31935">
        <w:rPr>
          <w:rFonts w:ascii="Times New Roman" w:eastAsia="Times New Roman" w:hAnsi="Times New Roman" w:cs="Times New Roman"/>
          <w:color w:val="auto"/>
          <w:sz w:val="28"/>
          <w:szCs w:val="28"/>
        </w:rPr>
        <w:t>, при этом, т</w:t>
      </w:r>
      <w:r w:rsidRPr="00EC76BA">
        <w:rPr>
          <w:rFonts w:ascii="Times New Roman" w:eastAsia="Times New Roman" w:hAnsi="Times New Roman" w:cs="Times New Roman"/>
          <w:color w:val="auto"/>
          <w:sz w:val="28"/>
          <w:szCs w:val="28"/>
        </w:rPr>
        <w:t>акая цена не должна превышать начальную (максимальную) цену контракта, цену контракта, предложенную в заявке соответствующего участника закупки</w:t>
      </w:r>
      <w:r w:rsidR="00F31935">
        <w:rPr>
          <w:rFonts w:ascii="Times New Roman" w:eastAsia="Times New Roman" w:hAnsi="Times New Roman" w:cs="Times New Roman"/>
          <w:color w:val="auto"/>
          <w:sz w:val="28"/>
          <w:szCs w:val="28"/>
        </w:rPr>
        <w:t>, со следующими условиями исполнения контракта:</w:t>
      </w:r>
    </w:p>
    <w:p w:rsidR="00F31935" w:rsidRDefault="00F31935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A2117" w:rsidRPr="002A2117" w:rsidRDefault="002A2117" w:rsidP="002A2117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2A211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Лот № 1 </w:t>
      </w:r>
    </w:p>
    <w:p w:rsidR="002A2117" w:rsidRPr="002A2117" w:rsidRDefault="002A2117" w:rsidP="002A2117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A2117">
        <w:rPr>
          <w:rFonts w:ascii="Times New Roman" w:eastAsia="Times New Roman" w:hAnsi="Times New Roman" w:cs="Times New Roman"/>
          <w:color w:val="auto"/>
          <w:sz w:val="28"/>
          <w:szCs w:val="28"/>
        </w:rPr>
        <w:t>а) предмет (объект) закупки – вакцина живая, споровая против Сибирской язвы;</w:t>
      </w:r>
    </w:p>
    <w:p w:rsidR="002A2117" w:rsidRPr="002A2117" w:rsidRDefault="002A2117" w:rsidP="002A2117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A2117">
        <w:rPr>
          <w:rFonts w:ascii="Times New Roman" w:eastAsia="Times New Roman" w:hAnsi="Times New Roman" w:cs="Times New Roman"/>
          <w:color w:val="auto"/>
          <w:sz w:val="28"/>
          <w:szCs w:val="28"/>
        </w:rPr>
        <w:t>б) форма выпуска – флакон;</w:t>
      </w:r>
    </w:p>
    <w:p w:rsidR="002A2117" w:rsidRPr="002A2117" w:rsidRDefault="002A2117" w:rsidP="002A2117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A2117">
        <w:rPr>
          <w:rFonts w:ascii="Times New Roman" w:eastAsia="Times New Roman" w:hAnsi="Times New Roman" w:cs="Times New Roman"/>
          <w:color w:val="auto"/>
          <w:sz w:val="28"/>
          <w:szCs w:val="28"/>
        </w:rPr>
        <w:t>в) количество доз в одном флаконе – 50,00 (пятьдесят) доз;</w:t>
      </w:r>
    </w:p>
    <w:p w:rsidR="002A2117" w:rsidRPr="002A2117" w:rsidRDefault="002A2117" w:rsidP="002A2117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A2117">
        <w:rPr>
          <w:rFonts w:ascii="Times New Roman" w:eastAsia="Times New Roman" w:hAnsi="Times New Roman" w:cs="Times New Roman"/>
          <w:color w:val="auto"/>
          <w:sz w:val="28"/>
          <w:szCs w:val="28"/>
        </w:rPr>
        <w:t>г) количество флаконов – 272,00 (двести семьдесят два) шт.;</w:t>
      </w:r>
    </w:p>
    <w:p w:rsidR="002A2117" w:rsidRPr="002A2117" w:rsidRDefault="002A2117" w:rsidP="002A2117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A2117">
        <w:rPr>
          <w:rFonts w:ascii="Times New Roman" w:eastAsia="Times New Roman" w:hAnsi="Times New Roman" w:cs="Times New Roman"/>
          <w:color w:val="auto"/>
          <w:sz w:val="28"/>
          <w:szCs w:val="28"/>
        </w:rPr>
        <w:t>д) общее количество доз – 13 600,00 (тринадцать тысяч шестьсот) доз;</w:t>
      </w:r>
    </w:p>
    <w:p w:rsidR="002A2117" w:rsidRPr="002A2117" w:rsidRDefault="002A2117" w:rsidP="002A2117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A211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е) место доставки товара – г. Тирасполь, ул. Гвардейская, 31 «а»; </w:t>
      </w:r>
    </w:p>
    <w:p w:rsidR="002A2117" w:rsidRPr="002A2117" w:rsidRDefault="002A2117" w:rsidP="002A2117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A2117">
        <w:rPr>
          <w:rFonts w:ascii="Times New Roman" w:eastAsia="Times New Roman" w:hAnsi="Times New Roman" w:cs="Times New Roman"/>
          <w:color w:val="auto"/>
          <w:sz w:val="28"/>
          <w:szCs w:val="28"/>
        </w:rPr>
        <w:t>ж) цена контракта – 74 800,00 (семьдесят четыре тысячи восемьсот) руб. ПМР 00 копеек.</w:t>
      </w:r>
    </w:p>
    <w:p w:rsidR="002A2117" w:rsidRPr="002A2117" w:rsidRDefault="002A2117" w:rsidP="002A2117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A2117" w:rsidRPr="002A2117" w:rsidRDefault="002A2117" w:rsidP="002A2117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2A211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Лот № 2 </w:t>
      </w:r>
    </w:p>
    <w:p w:rsidR="002A2117" w:rsidRPr="002A2117" w:rsidRDefault="002A2117" w:rsidP="002A2117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A2117">
        <w:rPr>
          <w:rFonts w:ascii="Times New Roman" w:eastAsia="Times New Roman" w:hAnsi="Times New Roman" w:cs="Times New Roman"/>
          <w:color w:val="auto"/>
          <w:sz w:val="28"/>
          <w:szCs w:val="28"/>
        </w:rPr>
        <w:t>а) предмет (объект) закупки – туберкулин очищенный ППД для млекопитающих в стандартном растворе;</w:t>
      </w:r>
    </w:p>
    <w:p w:rsidR="002A2117" w:rsidRPr="002A2117" w:rsidRDefault="002A2117" w:rsidP="002A2117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A2117">
        <w:rPr>
          <w:rFonts w:ascii="Times New Roman" w:eastAsia="Times New Roman" w:hAnsi="Times New Roman" w:cs="Times New Roman"/>
          <w:color w:val="auto"/>
          <w:sz w:val="28"/>
          <w:szCs w:val="28"/>
        </w:rPr>
        <w:t>б) форма выпуска – флакон;</w:t>
      </w:r>
    </w:p>
    <w:p w:rsidR="002A2117" w:rsidRPr="002A2117" w:rsidRDefault="002A2117" w:rsidP="002A2117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A2117">
        <w:rPr>
          <w:rFonts w:ascii="Times New Roman" w:eastAsia="Times New Roman" w:hAnsi="Times New Roman" w:cs="Times New Roman"/>
          <w:color w:val="auto"/>
          <w:sz w:val="28"/>
          <w:szCs w:val="28"/>
        </w:rPr>
        <w:t>в) количество доз в одном флаконе – 100,00 (сто) доз;</w:t>
      </w:r>
    </w:p>
    <w:p w:rsidR="002A2117" w:rsidRPr="002A2117" w:rsidRDefault="002A2117" w:rsidP="002A2117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A2117">
        <w:rPr>
          <w:rFonts w:ascii="Times New Roman" w:eastAsia="Times New Roman" w:hAnsi="Times New Roman" w:cs="Times New Roman"/>
          <w:color w:val="auto"/>
          <w:sz w:val="28"/>
          <w:szCs w:val="28"/>
        </w:rPr>
        <w:t>г) количество флаконов – 94,00 (девяносто четыре) шт.;</w:t>
      </w:r>
    </w:p>
    <w:p w:rsidR="002A2117" w:rsidRPr="002A2117" w:rsidRDefault="002A2117" w:rsidP="002A2117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A2117">
        <w:rPr>
          <w:rFonts w:ascii="Times New Roman" w:eastAsia="Times New Roman" w:hAnsi="Times New Roman" w:cs="Times New Roman"/>
          <w:color w:val="auto"/>
          <w:sz w:val="28"/>
          <w:szCs w:val="28"/>
        </w:rPr>
        <w:t>д) общее количество доз – 9 400,00 (девять тысяч четыреста) доз;</w:t>
      </w:r>
    </w:p>
    <w:p w:rsidR="002A2117" w:rsidRPr="002A2117" w:rsidRDefault="002A2117" w:rsidP="002A2117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A211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е) место доставки товара – г. Тирасполь, ул. Гвардейская, 31 «а»; </w:t>
      </w:r>
    </w:p>
    <w:p w:rsidR="002A2117" w:rsidRPr="002A2117" w:rsidRDefault="002A2117" w:rsidP="002A2117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A2117">
        <w:rPr>
          <w:rFonts w:ascii="Times New Roman" w:eastAsia="Times New Roman" w:hAnsi="Times New Roman" w:cs="Times New Roman"/>
          <w:color w:val="auto"/>
          <w:sz w:val="28"/>
          <w:szCs w:val="28"/>
        </w:rPr>
        <w:t>ж)</w:t>
      </w:r>
      <w:r w:rsidR="00C45C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A2117">
        <w:rPr>
          <w:rFonts w:ascii="Times New Roman" w:eastAsia="Times New Roman" w:hAnsi="Times New Roman" w:cs="Times New Roman"/>
          <w:color w:val="auto"/>
          <w:sz w:val="28"/>
          <w:szCs w:val="28"/>
        </w:rPr>
        <w:t>цена контракта – 65 800,00 (шестьдесят пять тысяч восемьсот) руб. ПМР   00 копеек.</w:t>
      </w:r>
    </w:p>
    <w:p w:rsidR="002A2117" w:rsidRPr="002A2117" w:rsidRDefault="002A2117" w:rsidP="002A2117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2A211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Лот № 3 </w:t>
      </w:r>
    </w:p>
    <w:p w:rsidR="002A2117" w:rsidRPr="002A2117" w:rsidRDefault="002A2117" w:rsidP="002A2117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A2117">
        <w:rPr>
          <w:rFonts w:ascii="Times New Roman" w:eastAsia="Times New Roman" w:hAnsi="Times New Roman" w:cs="Times New Roman"/>
          <w:color w:val="auto"/>
          <w:sz w:val="28"/>
          <w:szCs w:val="28"/>
        </w:rPr>
        <w:t>а) предмет (объект) закупки – набор РИД;</w:t>
      </w:r>
    </w:p>
    <w:p w:rsidR="002A2117" w:rsidRPr="002A2117" w:rsidRDefault="002A2117" w:rsidP="002A2117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A2117">
        <w:rPr>
          <w:rFonts w:ascii="Times New Roman" w:eastAsia="Times New Roman" w:hAnsi="Times New Roman" w:cs="Times New Roman"/>
          <w:color w:val="auto"/>
          <w:sz w:val="28"/>
          <w:szCs w:val="28"/>
        </w:rPr>
        <w:t>б) форма выпуска – набор;</w:t>
      </w:r>
    </w:p>
    <w:p w:rsidR="002A2117" w:rsidRPr="002A2117" w:rsidRDefault="002A2117" w:rsidP="002A2117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A2117">
        <w:rPr>
          <w:rFonts w:ascii="Times New Roman" w:eastAsia="Times New Roman" w:hAnsi="Times New Roman" w:cs="Times New Roman"/>
          <w:color w:val="auto"/>
          <w:sz w:val="28"/>
          <w:szCs w:val="28"/>
        </w:rPr>
        <w:t>в) количество доз в одном наборе – 1 000,00 (одна тысяча) доз;</w:t>
      </w:r>
    </w:p>
    <w:p w:rsidR="002A2117" w:rsidRPr="002A2117" w:rsidRDefault="002A2117" w:rsidP="002A2117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A2117">
        <w:rPr>
          <w:rFonts w:ascii="Times New Roman" w:eastAsia="Times New Roman" w:hAnsi="Times New Roman" w:cs="Times New Roman"/>
          <w:color w:val="auto"/>
          <w:sz w:val="28"/>
          <w:szCs w:val="28"/>
        </w:rPr>
        <w:t>г) количество наборов – 4,00 (четыре) шт.;</w:t>
      </w:r>
    </w:p>
    <w:p w:rsidR="002A2117" w:rsidRPr="002A2117" w:rsidRDefault="002A2117" w:rsidP="002A2117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A2117">
        <w:rPr>
          <w:rFonts w:ascii="Times New Roman" w:eastAsia="Times New Roman" w:hAnsi="Times New Roman" w:cs="Times New Roman"/>
          <w:color w:val="auto"/>
          <w:sz w:val="28"/>
          <w:szCs w:val="28"/>
        </w:rPr>
        <w:t>д) общее количество доз – 4 000,00 (четыре тысячи) доз;</w:t>
      </w:r>
    </w:p>
    <w:p w:rsidR="002A2117" w:rsidRPr="002A2117" w:rsidRDefault="002A2117" w:rsidP="002A2117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A2117">
        <w:rPr>
          <w:rFonts w:ascii="Times New Roman" w:eastAsia="Times New Roman" w:hAnsi="Times New Roman" w:cs="Times New Roman"/>
          <w:color w:val="auto"/>
          <w:sz w:val="28"/>
          <w:szCs w:val="28"/>
        </w:rPr>
        <w:t>е) место доставки товара – г. Тирасполь, ул. Гвардейская, 31 «а»;</w:t>
      </w:r>
    </w:p>
    <w:p w:rsidR="002A2117" w:rsidRDefault="002A2117" w:rsidP="002A2117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A2117">
        <w:rPr>
          <w:rFonts w:ascii="Times New Roman" w:eastAsia="Times New Roman" w:hAnsi="Times New Roman" w:cs="Times New Roman"/>
          <w:color w:val="auto"/>
          <w:sz w:val="28"/>
          <w:szCs w:val="28"/>
        </w:rPr>
        <w:t>ж) цена контракта – 27 600,00 (двадцать семь тысяч шестьсот) руб. ПМР   00 копеек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2A2117" w:rsidRDefault="002A2117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27320" w:rsidRDefault="00927320" w:rsidP="00DA1AB0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</w:pPr>
      <w:r>
        <w:t>1</w:t>
      </w:r>
      <w:r w:rsidR="00221142">
        <w:t>7</w:t>
      </w:r>
      <w:r>
        <w:t>. В</w:t>
      </w:r>
      <w:r w:rsidRPr="003C213D">
        <w:t>о исполнение пункта 13 стать</w:t>
      </w:r>
      <w:r w:rsidR="0078680D">
        <w:t>и</w:t>
      </w:r>
      <w:r w:rsidRPr="003C213D">
        <w:t xml:space="preserve"> 44 </w:t>
      </w:r>
      <w:r w:rsidR="00DF6817" w:rsidRPr="00DF6817">
        <w:t>Закона Приднестровской Молдавской Республики от 26 ноября 2018 года № 318-З-VI «О закупках в Приднестровской Молдавской Республике»</w:t>
      </w:r>
      <w:r>
        <w:t>, к</w:t>
      </w:r>
      <w:r w:rsidRPr="003C213D">
        <w:t xml:space="preserve">омиссией предложено </w:t>
      </w:r>
      <w:r w:rsidRPr="00253697">
        <w:t>представител</w:t>
      </w:r>
      <w:r>
        <w:t>ю</w:t>
      </w:r>
      <w:r w:rsidRPr="00253697">
        <w:t xml:space="preserve"> участника закупки, подавший заявку на участие в запросе </w:t>
      </w:r>
      <w:r w:rsidRPr="00253697">
        <w:lastRenderedPageBreak/>
        <w:t>предложений, представивший доверенность на представление интересов участника закупки на процедуре вскрытия конвертов с заявками и оглашении заявки, содержащей лучшие условия исполнения контракта</w:t>
      </w:r>
      <w:r>
        <w:t xml:space="preserve"> </w:t>
      </w:r>
      <w:r w:rsidRPr="003C213D">
        <w:t>направить окончательн</w:t>
      </w:r>
      <w:r>
        <w:t>ы</w:t>
      </w:r>
      <w:r w:rsidRPr="003C213D">
        <w:t>е предложени</w:t>
      </w:r>
      <w:r>
        <w:t>я</w:t>
      </w:r>
      <w:r w:rsidRPr="003C213D">
        <w:t xml:space="preserve"> о </w:t>
      </w:r>
      <w:r w:rsidR="00265E62">
        <w:t>поставке</w:t>
      </w:r>
      <w:r w:rsidR="008030F5">
        <w:t xml:space="preserve"> </w:t>
      </w:r>
      <w:r w:rsidRPr="003C213D">
        <w:t>указанн</w:t>
      </w:r>
      <w:r w:rsidR="00584069">
        <w:t>ых</w:t>
      </w:r>
      <w:r w:rsidRPr="003C213D">
        <w:t xml:space="preserve"> </w:t>
      </w:r>
      <w:r w:rsidR="00265E62">
        <w:t>Товар</w:t>
      </w:r>
      <w:r w:rsidR="00584069">
        <w:t>ов</w:t>
      </w:r>
      <w:r w:rsidRPr="003C213D">
        <w:t xml:space="preserve"> в срок до 1</w:t>
      </w:r>
      <w:r w:rsidR="00265E62">
        <w:t>1</w:t>
      </w:r>
      <w:r w:rsidR="006A10F8">
        <w:t xml:space="preserve"> часов </w:t>
      </w:r>
      <w:r w:rsidRPr="003C213D">
        <w:t xml:space="preserve">00 </w:t>
      </w:r>
      <w:r w:rsidR="006A10F8">
        <w:t>минут</w:t>
      </w:r>
      <w:r w:rsidRPr="003C213D">
        <w:t xml:space="preserve"> </w:t>
      </w:r>
      <w:r w:rsidR="00C45C9E">
        <w:t>09</w:t>
      </w:r>
      <w:r w:rsidRPr="003C213D">
        <w:t xml:space="preserve"> </w:t>
      </w:r>
      <w:r w:rsidR="00C45C9E">
        <w:t>сентября</w:t>
      </w:r>
      <w:r w:rsidRPr="003C213D">
        <w:t xml:space="preserve"> 202</w:t>
      </w:r>
      <w:r w:rsidR="00DF6817">
        <w:t>4</w:t>
      </w:r>
      <w:r w:rsidRPr="003C213D">
        <w:t xml:space="preserve"> года по адресу: г. Тирасполь, ул. Юности 58/3.</w:t>
      </w:r>
    </w:p>
    <w:p w:rsidR="00927320" w:rsidRDefault="00927320" w:rsidP="00927320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</w:pPr>
      <w:r w:rsidRPr="003C213D">
        <w:t xml:space="preserve">При этом, </w:t>
      </w:r>
      <w:r w:rsidR="00DF6817" w:rsidRPr="00DF6817">
        <w:t>представитель участника закупки, подавший заявку на участие в запросе предложений</w:t>
      </w:r>
      <w:r w:rsidRPr="003C213D">
        <w:t xml:space="preserve"> в устном порядке отказалс</w:t>
      </w:r>
      <w:r>
        <w:t>я</w:t>
      </w:r>
      <w:r w:rsidRPr="003C213D">
        <w:t xml:space="preserve"> направлять окончательн</w:t>
      </w:r>
      <w:r>
        <w:t>ы</w:t>
      </w:r>
      <w:r w:rsidRPr="003C213D">
        <w:t>е предложени</w:t>
      </w:r>
      <w:r>
        <w:t>я</w:t>
      </w:r>
      <w:r w:rsidRPr="003C213D">
        <w:t>.</w:t>
      </w:r>
    </w:p>
    <w:p w:rsidR="00927320" w:rsidRDefault="00927320" w:rsidP="00927320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  <w:rPr>
          <w:color w:val="auto"/>
        </w:rPr>
      </w:pPr>
    </w:p>
    <w:p w:rsidR="00927320" w:rsidRDefault="00927320" w:rsidP="00927320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  <w:rPr>
          <w:color w:val="auto"/>
        </w:rPr>
      </w:pPr>
      <w:r w:rsidRPr="003C213D">
        <w:rPr>
          <w:color w:val="auto"/>
        </w:rPr>
        <w:t>Отказались направлять окончательные предложения:</w:t>
      </w:r>
    </w:p>
    <w:p w:rsidR="00A104DC" w:rsidRDefault="00A104DC" w:rsidP="00927320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  <w:rPr>
          <w:color w:val="auto"/>
        </w:rPr>
      </w:pPr>
    </w:p>
    <w:tbl>
      <w:tblPr>
        <w:tblOverlap w:val="never"/>
        <w:tblW w:w="9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6"/>
        <w:gridCol w:w="1681"/>
        <w:gridCol w:w="5223"/>
      </w:tblGrid>
      <w:tr w:rsidR="00927320" w:rsidRPr="003C213D" w:rsidTr="00F569D6">
        <w:trPr>
          <w:trHeight w:hRule="exact" w:val="1043"/>
          <w:jc w:val="center"/>
        </w:trPr>
        <w:tc>
          <w:tcPr>
            <w:tcW w:w="2106" w:type="dxa"/>
            <w:shd w:val="clear" w:color="auto" w:fill="FFFFFF"/>
            <w:vAlign w:val="center"/>
          </w:tcPr>
          <w:p w:rsidR="00927320" w:rsidRPr="003C213D" w:rsidRDefault="00927320" w:rsidP="00F569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C213D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Регистрационный номер заявки</w:t>
            </w:r>
          </w:p>
        </w:tc>
        <w:tc>
          <w:tcPr>
            <w:tcW w:w="1681" w:type="dxa"/>
            <w:shd w:val="clear" w:color="auto" w:fill="FFFFFF"/>
            <w:vAlign w:val="center"/>
          </w:tcPr>
          <w:p w:rsidR="00927320" w:rsidRPr="003C213D" w:rsidRDefault="00927320" w:rsidP="00F569D6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C213D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№ ЛОТА</w:t>
            </w:r>
          </w:p>
        </w:tc>
        <w:tc>
          <w:tcPr>
            <w:tcW w:w="5223" w:type="dxa"/>
            <w:shd w:val="clear" w:color="auto" w:fill="FFFFFF"/>
            <w:vAlign w:val="bottom"/>
          </w:tcPr>
          <w:p w:rsidR="00927320" w:rsidRPr="003C213D" w:rsidRDefault="00927320" w:rsidP="00F569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C213D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927320" w:rsidRPr="003C213D" w:rsidTr="00F569D6">
        <w:trPr>
          <w:trHeight w:val="228"/>
          <w:jc w:val="center"/>
        </w:trPr>
        <w:tc>
          <w:tcPr>
            <w:tcW w:w="2106" w:type="dxa"/>
            <w:shd w:val="clear" w:color="auto" w:fill="FFFFFF"/>
          </w:tcPr>
          <w:p w:rsidR="00927320" w:rsidRPr="003C213D" w:rsidRDefault="00927320" w:rsidP="00F569D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81" w:type="dxa"/>
            <w:shd w:val="clear" w:color="auto" w:fill="FFFFFF"/>
          </w:tcPr>
          <w:p w:rsidR="00927320" w:rsidRPr="003C213D" w:rsidRDefault="00927320" w:rsidP="008571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</w:t>
            </w:r>
            <w:r w:rsidR="00584069">
              <w:rPr>
                <w:rFonts w:ascii="Times New Roman" w:hAnsi="Times New Roman" w:cs="Times New Roman"/>
                <w:sz w:val="22"/>
                <w:szCs w:val="22"/>
              </w:rPr>
              <w:t>, № 2, № 3</w:t>
            </w:r>
          </w:p>
        </w:tc>
        <w:tc>
          <w:tcPr>
            <w:tcW w:w="5223" w:type="dxa"/>
            <w:shd w:val="clear" w:color="auto" w:fill="FFFFFF"/>
          </w:tcPr>
          <w:p w:rsidR="00927320" w:rsidRPr="003C213D" w:rsidRDefault="00584069" w:rsidP="00F569D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069">
              <w:rPr>
                <w:rFonts w:ascii="Times New Roman" w:hAnsi="Times New Roman" w:cs="Times New Roman"/>
                <w:sz w:val="22"/>
                <w:szCs w:val="22"/>
              </w:rPr>
              <w:t>ООО «Файер»</w:t>
            </w:r>
          </w:p>
        </w:tc>
      </w:tr>
    </w:tbl>
    <w:p w:rsidR="00927320" w:rsidRDefault="00927320" w:rsidP="00927320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</w:pPr>
    </w:p>
    <w:p w:rsidR="00927320" w:rsidRDefault="00927320" w:rsidP="00927320">
      <w:pPr>
        <w:pStyle w:val="20"/>
        <w:tabs>
          <w:tab w:val="left" w:pos="1097"/>
        </w:tabs>
        <w:spacing w:before="0" w:after="0" w:line="240" w:lineRule="auto"/>
        <w:ind w:firstLine="709"/>
      </w:pPr>
      <w:r>
        <w:t>1</w:t>
      </w:r>
      <w:r w:rsidR="00221142">
        <w:t>8</w:t>
      </w:r>
      <w:r>
        <w:t xml:space="preserve">. </w:t>
      </w:r>
      <w:r w:rsidRPr="007658AC">
        <w:t xml:space="preserve">В соответствии с пунктом 15 статьи 44 </w:t>
      </w:r>
      <w:r w:rsidR="00DF6817" w:rsidRPr="00DF6817">
        <w:t>Закона Приднестровской Молдавской Республики от 26 ноября 2018 года № 318-З-VI «О закупках в Приднестровской Молдавской Республике»</w:t>
      </w:r>
      <w:r>
        <w:t>,</w:t>
      </w:r>
      <w:r w:rsidRPr="007658AC">
        <w:t xml:space="preserve"> ввиду того, что участник отказалс</w:t>
      </w:r>
      <w:r>
        <w:t>я</w:t>
      </w:r>
      <w:r w:rsidRPr="007658AC">
        <w:t xml:space="preserve"> направить окончательн</w:t>
      </w:r>
      <w:r>
        <w:t>ы</w:t>
      </w:r>
      <w:r w:rsidRPr="007658AC">
        <w:t>е предложен</w:t>
      </w:r>
      <w:r>
        <w:t>ия</w:t>
      </w:r>
      <w:r w:rsidRPr="007658AC">
        <w:t xml:space="preserve">, запрос предложений завершен. </w:t>
      </w:r>
    </w:p>
    <w:p w:rsidR="00927320" w:rsidRDefault="00927320" w:rsidP="00927320">
      <w:pPr>
        <w:pStyle w:val="20"/>
        <w:tabs>
          <w:tab w:val="left" w:pos="1097"/>
        </w:tabs>
        <w:spacing w:before="0" w:after="0" w:line="240" w:lineRule="auto"/>
        <w:ind w:firstLine="709"/>
      </w:pPr>
      <w:r>
        <w:t>Таким образом, о</w:t>
      </w:r>
      <w:r w:rsidRPr="007658AC">
        <w:t>кончательным</w:t>
      </w:r>
      <w:r w:rsidR="00125200">
        <w:t>и</w:t>
      </w:r>
      <w:r w:rsidRPr="007658AC">
        <w:t xml:space="preserve"> предложени</w:t>
      </w:r>
      <w:r w:rsidR="00125200">
        <w:t>я</w:t>
      </w:r>
      <w:r w:rsidRPr="007658AC">
        <w:t>м</w:t>
      </w:r>
      <w:r w:rsidR="00125200">
        <w:t>и</w:t>
      </w:r>
      <w:r w:rsidRPr="007658AC">
        <w:t xml:space="preserve"> признан</w:t>
      </w:r>
      <w:r>
        <w:t>а</w:t>
      </w:r>
      <w:r w:rsidRPr="007658AC">
        <w:t xml:space="preserve"> поданн</w:t>
      </w:r>
      <w:r>
        <w:t>ая</w:t>
      </w:r>
      <w:r w:rsidRPr="007658AC">
        <w:t xml:space="preserve"> заявк</w:t>
      </w:r>
      <w:r>
        <w:t>а</w:t>
      </w:r>
      <w:r w:rsidRPr="007658AC">
        <w:t xml:space="preserve"> на участие в запросе предложений.</w:t>
      </w:r>
    </w:p>
    <w:p w:rsidR="00DF6817" w:rsidRDefault="00DF6817" w:rsidP="00927320">
      <w:pPr>
        <w:pStyle w:val="20"/>
        <w:tabs>
          <w:tab w:val="left" w:pos="1097"/>
        </w:tabs>
        <w:spacing w:before="0" w:after="0" w:line="240" w:lineRule="auto"/>
        <w:ind w:firstLine="709"/>
      </w:pPr>
    </w:p>
    <w:p w:rsidR="00927320" w:rsidRPr="000858A5" w:rsidRDefault="00927320" w:rsidP="00927320">
      <w:pPr>
        <w:pStyle w:val="20"/>
        <w:tabs>
          <w:tab w:val="left" w:pos="1097"/>
        </w:tabs>
        <w:spacing w:before="0" w:after="0" w:line="240" w:lineRule="auto"/>
        <w:ind w:firstLine="709"/>
      </w:pPr>
      <w:r>
        <w:t>1</w:t>
      </w:r>
      <w:r w:rsidR="00221142">
        <w:t>9</w:t>
      </w:r>
      <w:r>
        <w:t>. Учитывая отказ участника закупки направлять окончательные предложения,</w:t>
      </w:r>
      <w:r w:rsidRPr="008B695A">
        <w:t xml:space="preserve"> </w:t>
      </w:r>
      <w:r>
        <w:t xml:space="preserve">в соответствии с </w:t>
      </w:r>
      <w:r w:rsidRPr="008B695A">
        <w:t>пункт</w:t>
      </w:r>
      <w:r>
        <w:t>ом</w:t>
      </w:r>
      <w:r w:rsidRPr="008B695A">
        <w:t xml:space="preserve"> 15 статьи 44 </w:t>
      </w:r>
      <w:r w:rsidR="00B95FE1" w:rsidRPr="00B95FE1">
        <w:t>Закона Приднестровской Молдавской Республики от 26 ноября 2018 года № 318-З-VI «О закупках в Приднестровской Молдавской Республике»</w:t>
      </w:r>
      <w:r>
        <w:t xml:space="preserve">, председателем комиссии вынесен на голосование вопрос о рассмотрении </w:t>
      </w:r>
      <w:r w:rsidRPr="007658AC">
        <w:t>поданн</w:t>
      </w:r>
      <w:r>
        <w:t>ой</w:t>
      </w:r>
      <w:r w:rsidRPr="007658AC">
        <w:t xml:space="preserve"> заявк</w:t>
      </w:r>
      <w:r>
        <w:t>и</w:t>
      </w:r>
      <w:r w:rsidRPr="007658AC">
        <w:t xml:space="preserve"> на участие в запросе предложений</w:t>
      </w:r>
      <w:r>
        <w:t xml:space="preserve"> в качестве окончательных предложений в рамках данного заседания комиссии.</w:t>
      </w:r>
    </w:p>
    <w:p w:rsidR="00C45C9E" w:rsidRDefault="00C45C9E" w:rsidP="00927320">
      <w:pPr>
        <w:tabs>
          <w:tab w:val="left" w:leader="underscore" w:pos="9579"/>
        </w:tabs>
        <w:spacing w:line="322" w:lineRule="exact"/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27320" w:rsidRDefault="00927320" w:rsidP="00927320">
      <w:pPr>
        <w:tabs>
          <w:tab w:val="left" w:leader="underscore" w:pos="9579"/>
        </w:tabs>
        <w:spacing w:line="322" w:lineRule="exact"/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58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Результаты голосования комиссии о </w:t>
      </w:r>
      <w:r w:rsidRPr="000858A5">
        <w:rPr>
          <w:rFonts w:ascii="Times New Roman" w:eastAsia="Times New Roman" w:hAnsi="Times New Roman" w:cs="Times New Roman"/>
          <w:color w:val="auto"/>
          <w:sz w:val="28"/>
          <w:szCs w:val="28"/>
        </w:rPr>
        <w:t>рассмотрении поданн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0858A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заявк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0858A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участие в запросе предложений в качестве окончательн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ых</w:t>
      </w:r>
      <w:r w:rsidRPr="000858A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предложени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й</w:t>
      </w:r>
      <w:r w:rsidRPr="000858A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рамках данного заседания комиссии</w:t>
      </w:r>
      <w:r w:rsidRPr="007658AC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B95FE1" w:rsidRDefault="00B95FE1" w:rsidP="00927320">
      <w:pPr>
        <w:tabs>
          <w:tab w:val="left" w:leader="underscore" w:pos="9579"/>
        </w:tabs>
        <w:spacing w:line="322" w:lineRule="exact"/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40"/>
        <w:gridCol w:w="5113"/>
        <w:gridCol w:w="1522"/>
        <w:gridCol w:w="2573"/>
      </w:tblGrid>
      <w:tr w:rsidR="00927320" w:rsidTr="005307F8">
        <w:tc>
          <w:tcPr>
            <w:tcW w:w="640" w:type="dxa"/>
          </w:tcPr>
          <w:p w:rsidR="00927320" w:rsidRDefault="00927320" w:rsidP="00F569D6">
            <w:pPr>
              <w:pStyle w:val="20"/>
              <w:shd w:val="clear" w:color="auto" w:fill="auto"/>
              <w:spacing w:before="0" w:after="60" w:line="240" w:lineRule="auto"/>
              <w:ind w:left="-142"/>
              <w:jc w:val="center"/>
              <w:rPr>
                <w:rStyle w:val="211pt0"/>
              </w:rPr>
            </w:pPr>
            <w:r>
              <w:rPr>
                <w:rStyle w:val="211pt0"/>
              </w:rPr>
              <w:t>№</w:t>
            </w:r>
          </w:p>
          <w:p w:rsidR="00927320" w:rsidRDefault="00927320" w:rsidP="00F569D6">
            <w:pPr>
              <w:pStyle w:val="20"/>
              <w:shd w:val="clear" w:color="auto" w:fill="auto"/>
              <w:spacing w:before="0" w:after="60" w:line="240" w:lineRule="auto"/>
              <w:ind w:left="-142"/>
              <w:jc w:val="center"/>
            </w:pPr>
            <w:r>
              <w:rPr>
                <w:rStyle w:val="211pt0"/>
              </w:rPr>
              <w:t>п/п</w:t>
            </w:r>
          </w:p>
        </w:tc>
        <w:tc>
          <w:tcPr>
            <w:tcW w:w="5113" w:type="dxa"/>
          </w:tcPr>
          <w:p w:rsidR="00927320" w:rsidRDefault="00927320" w:rsidP="00F569D6">
            <w:pPr>
              <w:pStyle w:val="20"/>
              <w:shd w:val="clear" w:color="auto" w:fill="auto"/>
              <w:spacing w:before="0" w:after="0" w:line="240" w:lineRule="auto"/>
              <w:ind w:left="-142"/>
              <w:jc w:val="center"/>
            </w:pPr>
            <w:r>
              <w:rPr>
                <w:rStyle w:val="211pt0"/>
              </w:rPr>
              <w:t>Член комиссии (фамилия, имя, отчество (при наличии), должность)</w:t>
            </w:r>
          </w:p>
        </w:tc>
        <w:tc>
          <w:tcPr>
            <w:tcW w:w="1522" w:type="dxa"/>
          </w:tcPr>
          <w:p w:rsidR="00927320" w:rsidRDefault="00927320" w:rsidP="00F569D6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211pt0"/>
              </w:rPr>
              <w:t>Решение (за/против)</w:t>
            </w:r>
          </w:p>
        </w:tc>
        <w:tc>
          <w:tcPr>
            <w:tcW w:w="2573" w:type="dxa"/>
          </w:tcPr>
          <w:p w:rsidR="00927320" w:rsidRDefault="00927320" w:rsidP="00F569D6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211pt0"/>
              </w:rPr>
              <w:t>Обоснование принятия отрицательного решения</w:t>
            </w:r>
          </w:p>
        </w:tc>
      </w:tr>
      <w:tr w:rsidR="001F6018" w:rsidTr="005307F8">
        <w:trPr>
          <w:trHeight w:val="742"/>
        </w:trPr>
        <w:tc>
          <w:tcPr>
            <w:tcW w:w="640" w:type="dxa"/>
            <w:vAlign w:val="center"/>
          </w:tcPr>
          <w:p w:rsidR="001F6018" w:rsidRPr="008825E8" w:rsidRDefault="001F6018" w:rsidP="001F601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825E8">
              <w:rPr>
                <w:sz w:val="24"/>
                <w:szCs w:val="24"/>
              </w:rPr>
              <w:t>1</w:t>
            </w:r>
          </w:p>
        </w:tc>
        <w:tc>
          <w:tcPr>
            <w:tcW w:w="5113" w:type="dxa"/>
          </w:tcPr>
          <w:p w:rsidR="001F6018" w:rsidRPr="004F268E" w:rsidRDefault="001F6018" w:rsidP="001F601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1F6018" w:rsidRPr="008825E8" w:rsidRDefault="001F6018" w:rsidP="001F6018">
            <w:pPr>
              <w:pStyle w:val="20"/>
              <w:shd w:val="clear" w:color="auto" w:fill="auto"/>
              <w:spacing w:before="0" w:after="0" w:line="32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2573" w:type="dxa"/>
          </w:tcPr>
          <w:p w:rsidR="001F6018" w:rsidRDefault="001F6018" w:rsidP="001F6018">
            <w:pPr>
              <w:pStyle w:val="20"/>
              <w:shd w:val="clear" w:color="auto" w:fill="auto"/>
              <w:spacing w:before="0" w:after="0" w:line="326" w:lineRule="exact"/>
            </w:pPr>
          </w:p>
        </w:tc>
      </w:tr>
      <w:tr w:rsidR="001F6018" w:rsidTr="005307F8">
        <w:tc>
          <w:tcPr>
            <w:tcW w:w="640" w:type="dxa"/>
            <w:vAlign w:val="center"/>
          </w:tcPr>
          <w:p w:rsidR="001F6018" w:rsidRPr="008825E8" w:rsidRDefault="001F6018" w:rsidP="001F601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13" w:type="dxa"/>
          </w:tcPr>
          <w:p w:rsidR="001F6018" w:rsidRPr="004F268E" w:rsidRDefault="001F6018" w:rsidP="001F601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1F6018" w:rsidRPr="008825E8" w:rsidRDefault="001F6018" w:rsidP="001F6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573" w:type="dxa"/>
          </w:tcPr>
          <w:p w:rsidR="001F6018" w:rsidRDefault="001F6018" w:rsidP="001F6018">
            <w:pPr>
              <w:pStyle w:val="20"/>
              <w:shd w:val="clear" w:color="auto" w:fill="auto"/>
              <w:spacing w:before="0" w:after="0" w:line="326" w:lineRule="exact"/>
            </w:pPr>
          </w:p>
        </w:tc>
      </w:tr>
      <w:tr w:rsidR="001F6018" w:rsidTr="00F569D6">
        <w:trPr>
          <w:trHeight w:val="1338"/>
        </w:trPr>
        <w:tc>
          <w:tcPr>
            <w:tcW w:w="640" w:type="dxa"/>
            <w:vAlign w:val="center"/>
          </w:tcPr>
          <w:p w:rsidR="001F6018" w:rsidRPr="008825E8" w:rsidRDefault="001F6018" w:rsidP="001F601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13" w:type="dxa"/>
          </w:tcPr>
          <w:p w:rsidR="001F6018" w:rsidRPr="004F268E" w:rsidRDefault="001F6018" w:rsidP="001F601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1F6018" w:rsidRPr="008825E8" w:rsidRDefault="001F6018" w:rsidP="001F6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573" w:type="dxa"/>
          </w:tcPr>
          <w:p w:rsidR="001F6018" w:rsidRDefault="001F6018" w:rsidP="001F6018">
            <w:pPr>
              <w:pStyle w:val="20"/>
              <w:shd w:val="clear" w:color="auto" w:fill="auto"/>
              <w:spacing w:before="0" w:after="0" w:line="326" w:lineRule="exact"/>
            </w:pPr>
          </w:p>
        </w:tc>
      </w:tr>
      <w:tr w:rsidR="001F6018" w:rsidTr="00033FB5">
        <w:trPr>
          <w:trHeight w:val="425"/>
        </w:trPr>
        <w:tc>
          <w:tcPr>
            <w:tcW w:w="640" w:type="dxa"/>
            <w:vAlign w:val="center"/>
          </w:tcPr>
          <w:p w:rsidR="001F6018" w:rsidRDefault="001F6018" w:rsidP="001F601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13" w:type="dxa"/>
          </w:tcPr>
          <w:p w:rsidR="001F6018" w:rsidRPr="004F268E" w:rsidRDefault="001F6018" w:rsidP="001F601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1F6018" w:rsidRPr="008825E8" w:rsidRDefault="001F6018" w:rsidP="001F6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573" w:type="dxa"/>
          </w:tcPr>
          <w:p w:rsidR="001F6018" w:rsidRDefault="001F6018" w:rsidP="001F6018">
            <w:pPr>
              <w:pStyle w:val="20"/>
              <w:shd w:val="clear" w:color="auto" w:fill="auto"/>
              <w:spacing w:before="0" w:after="0" w:line="326" w:lineRule="exact"/>
            </w:pPr>
          </w:p>
        </w:tc>
      </w:tr>
      <w:tr w:rsidR="001F6018" w:rsidTr="00B95FE1">
        <w:trPr>
          <w:trHeight w:val="210"/>
        </w:trPr>
        <w:tc>
          <w:tcPr>
            <w:tcW w:w="640" w:type="dxa"/>
            <w:vAlign w:val="center"/>
          </w:tcPr>
          <w:p w:rsidR="001F6018" w:rsidRDefault="001F6018" w:rsidP="001F601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113" w:type="dxa"/>
          </w:tcPr>
          <w:p w:rsidR="001F6018" w:rsidRPr="004F268E" w:rsidRDefault="001F6018" w:rsidP="001F601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1F6018" w:rsidRDefault="001F6018" w:rsidP="001F6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573" w:type="dxa"/>
          </w:tcPr>
          <w:p w:rsidR="001F6018" w:rsidRDefault="001F6018" w:rsidP="001F6018">
            <w:pPr>
              <w:pStyle w:val="20"/>
              <w:shd w:val="clear" w:color="auto" w:fill="auto"/>
              <w:spacing w:before="0" w:after="0" w:line="326" w:lineRule="exact"/>
            </w:pPr>
          </w:p>
        </w:tc>
      </w:tr>
      <w:tr w:rsidR="001F6018" w:rsidTr="00864338">
        <w:trPr>
          <w:trHeight w:val="210"/>
        </w:trPr>
        <w:tc>
          <w:tcPr>
            <w:tcW w:w="640" w:type="dxa"/>
            <w:vAlign w:val="center"/>
          </w:tcPr>
          <w:p w:rsidR="001F6018" w:rsidRDefault="001F6018" w:rsidP="001F601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13" w:type="dxa"/>
          </w:tcPr>
          <w:p w:rsidR="001F6018" w:rsidRPr="0045678B" w:rsidRDefault="001F6018" w:rsidP="001F601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1F6018" w:rsidRDefault="001F6018" w:rsidP="001F6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573" w:type="dxa"/>
          </w:tcPr>
          <w:p w:rsidR="001F6018" w:rsidRDefault="001F6018" w:rsidP="001F6018">
            <w:pPr>
              <w:pStyle w:val="20"/>
              <w:shd w:val="clear" w:color="auto" w:fill="auto"/>
              <w:spacing w:before="0" w:after="0" w:line="326" w:lineRule="exact"/>
            </w:pPr>
          </w:p>
        </w:tc>
      </w:tr>
    </w:tbl>
    <w:p w:rsidR="00927320" w:rsidRDefault="00927320" w:rsidP="00927320">
      <w:pPr>
        <w:tabs>
          <w:tab w:val="left" w:leader="underscore" w:pos="9579"/>
        </w:tabs>
        <w:spacing w:line="322" w:lineRule="exact"/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27320" w:rsidRDefault="00927320" w:rsidP="00927320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58AC">
        <w:rPr>
          <w:rFonts w:ascii="Times New Roman" w:eastAsia="Times New Roman" w:hAnsi="Times New Roman" w:cs="Times New Roman"/>
          <w:color w:val="auto"/>
          <w:sz w:val="28"/>
          <w:szCs w:val="28"/>
        </w:rPr>
        <w:t>Принятое решение комиссии: единогласно принято решение о</w:t>
      </w:r>
      <w:r w:rsidRPr="00CF756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рассмотрении поданн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CF756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заявк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CF756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участие в запросе предложений в качестве окончательн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ых</w:t>
      </w:r>
      <w:r w:rsidRPr="00CF756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предложени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й</w:t>
      </w:r>
      <w:r w:rsidRPr="00CF756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рамках данного заседания комиссии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927320" w:rsidRDefault="00927320" w:rsidP="00927320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Председателем комиссии определено время проведения заседания комиссии по рассмотрению </w:t>
      </w:r>
      <w:r w:rsidRPr="00642907">
        <w:rPr>
          <w:rFonts w:ascii="Times New Roman" w:eastAsia="Times New Roman" w:hAnsi="Times New Roman" w:cs="Times New Roman"/>
          <w:color w:val="auto"/>
          <w:sz w:val="28"/>
          <w:szCs w:val="28"/>
        </w:rPr>
        <w:t>окончательны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х</w:t>
      </w:r>
      <w:r w:rsidRPr="006429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предложени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й: </w:t>
      </w:r>
      <w:r w:rsidR="00B95FE1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91751A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часов </w:t>
      </w:r>
      <w:r w:rsidR="00B95FE1">
        <w:rPr>
          <w:rFonts w:ascii="Times New Roman" w:eastAsia="Times New Roman" w:hAnsi="Times New Roman" w:cs="Times New Roman"/>
          <w:color w:val="auto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минут       </w:t>
      </w:r>
      <w:r w:rsidR="001F6018">
        <w:rPr>
          <w:rFonts w:ascii="Times New Roman" w:eastAsia="Times New Roman" w:hAnsi="Times New Roman" w:cs="Times New Roman"/>
          <w:color w:val="auto"/>
          <w:sz w:val="28"/>
          <w:szCs w:val="28"/>
        </w:rPr>
        <w:t>06</w:t>
      </w:r>
      <w:r w:rsidR="0091751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F6018">
        <w:rPr>
          <w:rFonts w:ascii="Times New Roman" w:eastAsia="Times New Roman" w:hAnsi="Times New Roman" w:cs="Times New Roman"/>
          <w:color w:val="auto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</w:t>
      </w:r>
      <w:r w:rsidR="00B95FE1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года.</w:t>
      </w:r>
    </w:p>
    <w:p w:rsidR="00927320" w:rsidRDefault="00927320" w:rsidP="00927320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27320" w:rsidRPr="00392AB2" w:rsidRDefault="00221142" w:rsidP="00927320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20</w:t>
      </w:r>
      <w:r w:rsidR="009273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927320" w:rsidRPr="00392AB2">
        <w:rPr>
          <w:rFonts w:ascii="Times New Roman" w:eastAsia="Times New Roman" w:hAnsi="Times New Roman" w:cs="Times New Roman"/>
          <w:color w:val="auto"/>
          <w:sz w:val="28"/>
          <w:szCs w:val="28"/>
        </w:rPr>
        <w:t>Результаты вскрытия конвертов с заявками на участие в запросе предложений.</w:t>
      </w:r>
    </w:p>
    <w:p w:rsidR="00927320" w:rsidRDefault="00927320" w:rsidP="00927320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92AB2">
        <w:rPr>
          <w:rFonts w:ascii="Times New Roman" w:eastAsia="Times New Roman" w:hAnsi="Times New Roman" w:cs="Times New Roman"/>
          <w:color w:val="auto"/>
          <w:sz w:val="28"/>
          <w:szCs w:val="28"/>
        </w:rPr>
        <w:t>По итогам заседания Комиссии было рассмотрено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заявок:</w:t>
      </w:r>
    </w:p>
    <w:p w:rsidR="006D298A" w:rsidRDefault="00927320" w:rsidP="006D298A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а) по </w:t>
      </w:r>
      <w:r w:rsidR="006D298A">
        <w:rPr>
          <w:rFonts w:ascii="Times New Roman" w:eastAsia="Times New Roman" w:hAnsi="Times New Roman" w:cs="Times New Roman"/>
          <w:color w:val="auto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оту № 1 – 1 (одна) заявка</w:t>
      </w:r>
      <w:r w:rsidR="005969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</w:t>
      </w:r>
      <w:r w:rsidR="00864338">
        <w:rPr>
          <w:rFonts w:ascii="Times New Roman" w:eastAsia="Times New Roman" w:hAnsi="Times New Roman" w:cs="Times New Roman"/>
          <w:color w:val="auto"/>
          <w:sz w:val="28"/>
          <w:szCs w:val="28"/>
        </w:rPr>
        <w:t>бумажном</w:t>
      </w:r>
      <w:r w:rsidR="005969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виде</w:t>
      </w:r>
      <w:r w:rsidR="0091751A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91751A" w:rsidRDefault="0091751A" w:rsidP="006D298A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б) по лоту № 2 – 1 (одна) заявка в бумажном виде;</w:t>
      </w:r>
    </w:p>
    <w:p w:rsidR="0091751A" w:rsidRDefault="0091751A" w:rsidP="006D298A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в) по лоту № 3 – 1 (одна) заявка в бумажном виде.</w:t>
      </w:r>
    </w:p>
    <w:p w:rsidR="00927320" w:rsidRDefault="006F6653" w:rsidP="00927320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</w:t>
      </w:r>
      <w:r w:rsidRPr="006F66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подпунктом в) части второй пункта 9 статьи 44 </w:t>
      </w:r>
      <w:r w:rsidR="00F61CBF" w:rsidRPr="00F61CBF">
        <w:rPr>
          <w:rFonts w:ascii="Times New Roman" w:eastAsia="Times New Roman" w:hAnsi="Times New Roman" w:cs="Times New Roman"/>
          <w:color w:val="auto"/>
          <w:sz w:val="28"/>
          <w:szCs w:val="28"/>
        </w:rPr>
        <w:t>Закона Приднестровской Молдавской Республики от 26 ноября 2018 года № 318-З-VI «О закупках в Приднестровской Молдавской Республике»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6F66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запрос предложений</w:t>
      </w:r>
      <w:r w:rsidR="005969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лот</w:t>
      </w:r>
      <w:r w:rsidR="0091751A">
        <w:rPr>
          <w:rFonts w:ascii="Times New Roman" w:eastAsia="Times New Roman" w:hAnsi="Times New Roman" w:cs="Times New Roman"/>
          <w:color w:val="auto"/>
          <w:sz w:val="28"/>
          <w:szCs w:val="28"/>
        </w:rPr>
        <w:t>ам</w:t>
      </w:r>
      <w:r w:rsidR="005969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1</w:t>
      </w:r>
      <w:r w:rsidR="0091751A">
        <w:rPr>
          <w:rFonts w:ascii="Times New Roman" w:eastAsia="Times New Roman" w:hAnsi="Times New Roman" w:cs="Times New Roman"/>
          <w:color w:val="auto"/>
          <w:sz w:val="28"/>
          <w:szCs w:val="28"/>
        </w:rPr>
        <w:t>, № 2, № 3</w:t>
      </w:r>
      <w:r w:rsidR="006D29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F6653">
        <w:rPr>
          <w:rFonts w:ascii="Times New Roman" w:eastAsia="Times New Roman" w:hAnsi="Times New Roman" w:cs="Times New Roman"/>
          <w:color w:val="auto"/>
          <w:sz w:val="28"/>
          <w:szCs w:val="28"/>
        </w:rPr>
        <w:t>призна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Pr="006F66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несостоявшимся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927320" w:rsidRPr="00954B53" w:rsidRDefault="005072CC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221142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927320" w:rsidRPr="00954B53">
        <w:rPr>
          <w:rFonts w:ascii="Times New Roman" w:eastAsia="Times New Roman" w:hAnsi="Times New Roman" w:cs="Times New Roman"/>
          <w:color w:val="auto"/>
          <w:sz w:val="28"/>
          <w:szCs w:val="28"/>
        </w:rPr>
        <w:t>. Публикация и хранение протокола.</w:t>
      </w:r>
    </w:p>
    <w:p w:rsidR="0091751A" w:rsidRPr="0091751A" w:rsidRDefault="0091751A" w:rsidP="0091751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751A">
        <w:rPr>
          <w:rFonts w:ascii="Times New Roman" w:eastAsia="Times New Roman" w:hAnsi="Times New Roman" w:cs="Times New Roman"/>
          <w:color w:val="auto"/>
          <w:sz w:val="28"/>
          <w:szCs w:val="28"/>
        </w:rP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:rsidR="00927320" w:rsidRPr="00954B53" w:rsidRDefault="0091751A" w:rsidP="0091751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751A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Настоящий протокол подлежит хранению в течение 5 (пяти) лет с даты подведения итогов данного запроса предложений.</w:t>
      </w:r>
    </w:p>
    <w:p w:rsidR="00927320" w:rsidRDefault="00927320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27320" w:rsidRPr="00954B53" w:rsidRDefault="00F61CBF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221142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927320" w:rsidRPr="00954B53">
        <w:rPr>
          <w:rFonts w:ascii="Times New Roman" w:eastAsia="Times New Roman" w:hAnsi="Times New Roman" w:cs="Times New Roman"/>
          <w:color w:val="auto"/>
          <w:sz w:val="28"/>
          <w:szCs w:val="28"/>
        </w:rPr>
        <w:t>. Подписи членов комиссии по осуществлению закупок:</w:t>
      </w:r>
    </w:p>
    <w:p w:rsidR="00927320" w:rsidRPr="00954B53" w:rsidRDefault="00927320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27320" w:rsidRPr="00597437" w:rsidRDefault="00927320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Председатель комиссии: </w:t>
      </w:r>
      <w:r w:rsidRPr="0071582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____________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</w:t>
      </w:r>
      <w:r w:rsidR="004D2762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927320" w:rsidRPr="00597437" w:rsidRDefault="00927320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27320" w:rsidRPr="00597437" w:rsidRDefault="00927320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1582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____________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</w:t>
      </w:r>
      <w:r w:rsidR="004D2762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927320" w:rsidRDefault="00927320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27320" w:rsidRPr="00597437" w:rsidRDefault="00927320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1582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____________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</w:t>
      </w:r>
      <w:r w:rsidR="004D2762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927320" w:rsidRPr="00597437" w:rsidRDefault="00927320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27320" w:rsidRPr="00597437" w:rsidRDefault="00927320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1582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____________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</w:t>
      </w:r>
      <w:r w:rsidR="004D2762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667905" w:rsidRDefault="00667905" w:rsidP="0066790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p w:rsidR="00667905" w:rsidRPr="00597437" w:rsidRDefault="00667905" w:rsidP="0066790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1582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____________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</w:t>
      </w:r>
      <w:r w:rsidR="004D2762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F61CBF" w:rsidRDefault="00F61CBF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p w:rsidR="00927320" w:rsidRPr="00597437" w:rsidRDefault="00F61CBF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1582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____________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</w:t>
      </w:r>
      <w:r w:rsidR="004D2762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927320" w:rsidRDefault="00927320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A6929" w:rsidRDefault="00CA6929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27320" w:rsidRPr="00316B84" w:rsidRDefault="00927320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6B84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1582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____________</w:t>
      </w:r>
      <w:r w:rsidRPr="00316B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="004D27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927320" w:rsidRPr="00316B84" w:rsidRDefault="00927320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54B53" w:rsidRPr="00954B53" w:rsidRDefault="00954B53" w:rsidP="00954B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54B53" w:rsidRPr="00954B53" w:rsidRDefault="00954B53" w:rsidP="00954B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54B53" w:rsidRPr="000C572A" w:rsidRDefault="00954B53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54B53" w:rsidRDefault="00954B53" w:rsidP="00204EEF">
      <w:pPr>
        <w:pStyle w:val="20"/>
        <w:shd w:val="clear" w:color="auto" w:fill="auto"/>
        <w:tabs>
          <w:tab w:val="left" w:leader="underscore" w:pos="6225"/>
          <w:tab w:val="left" w:leader="underscore" w:pos="8270"/>
        </w:tabs>
        <w:spacing w:before="0" w:after="0" w:line="240" w:lineRule="auto"/>
        <w:ind w:firstLine="697"/>
        <w:sectPr w:rsidR="00954B53" w:rsidSect="00AE4D57">
          <w:footerReference w:type="default" r:id="rId8"/>
          <w:headerReference w:type="first" r:id="rId9"/>
          <w:pgSz w:w="11900" w:h="16840"/>
          <w:pgMar w:top="709" w:right="567" w:bottom="1134" w:left="1701" w:header="567" w:footer="6" w:gutter="0"/>
          <w:cols w:space="720"/>
          <w:noEndnote/>
          <w:docGrid w:linePitch="360"/>
        </w:sectPr>
      </w:pPr>
    </w:p>
    <w:p w:rsidR="0094380E" w:rsidRDefault="00BD7E0E">
      <w:pPr>
        <w:pStyle w:val="20"/>
        <w:shd w:val="clear" w:color="auto" w:fill="auto"/>
        <w:spacing w:before="0" w:after="0" w:line="322" w:lineRule="exact"/>
        <w:ind w:left="440"/>
        <w:jc w:val="center"/>
      </w:pPr>
      <w:r>
        <w:lastRenderedPageBreak/>
        <w:t>Журнал регистрации представителей участников запроса предложений, подавших заявки на участие,</w:t>
      </w:r>
      <w:r>
        <w:br/>
        <w:t>присутствующих на процедуре вскрытия конвертов на участие в запросе предложений</w:t>
      </w:r>
      <w:r>
        <w:br/>
        <w:t>и открытия доступа к поданным в форме электронных документов заявкам</w:t>
      </w:r>
      <w:r>
        <w:br/>
        <w:t>и оглашении заявки, содержащей лучшие условия исполнения контракта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4416"/>
        <w:gridCol w:w="3936"/>
        <w:gridCol w:w="2203"/>
        <w:gridCol w:w="2203"/>
        <w:gridCol w:w="1805"/>
      </w:tblGrid>
      <w:tr w:rsidR="00BA5B19" w:rsidTr="004B6A60">
        <w:trPr>
          <w:trHeight w:hRule="exact" w:val="1949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11pt0"/>
              </w:rPr>
              <w:t>№</w:t>
            </w:r>
          </w:p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11pt0"/>
              </w:rPr>
              <w:t>п/п</w:t>
            </w:r>
          </w:p>
        </w:tc>
        <w:tc>
          <w:tcPr>
            <w:tcW w:w="4416" w:type="dxa"/>
            <w:shd w:val="clear" w:color="auto" w:fill="FFFFFF"/>
            <w:vAlign w:val="center"/>
          </w:tcPr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0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</w:t>
            </w:r>
          </w:p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0"/>
              </w:rPr>
              <w:t>для индивидуального предпринимателя)</w:t>
            </w:r>
          </w:p>
        </w:tc>
        <w:tc>
          <w:tcPr>
            <w:tcW w:w="3936" w:type="dxa"/>
            <w:shd w:val="clear" w:color="auto" w:fill="FFFFFF"/>
            <w:vAlign w:val="center"/>
          </w:tcPr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pt0"/>
              </w:rPr>
              <w:t>Фамилия, имя, отчество (при наличии) представителя участника, подавшего заявку на участие в запросе предложений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Паспортные</w:t>
            </w:r>
          </w:p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211pt0"/>
              </w:rPr>
              <w:t>данные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t>Доверенность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t>Подпись</w:t>
            </w:r>
          </w:p>
        </w:tc>
      </w:tr>
      <w:tr w:rsidR="001A6926" w:rsidTr="001A6926">
        <w:trPr>
          <w:trHeight w:hRule="exact" w:val="342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</w:tr>
      <w:tr w:rsidR="001A6926" w:rsidTr="001A6926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</w:tr>
      <w:tr w:rsidR="001A6926" w:rsidTr="001A6926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</w:tr>
      <w:tr w:rsidR="001A6926" w:rsidTr="001A6926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</w:tr>
    </w:tbl>
    <w:p w:rsidR="00BA5B19" w:rsidRDefault="00BA5B19" w:rsidP="00BA5B19">
      <w:pPr>
        <w:framePr w:w="15298" w:wrap="notBeside" w:vAnchor="text" w:hAnchor="page" w:x="1028" w:y="438"/>
        <w:rPr>
          <w:sz w:val="2"/>
          <w:szCs w:val="2"/>
        </w:rPr>
      </w:pPr>
    </w:p>
    <w:p w:rsidR="006F5062" w:rsidRDefault="006F5062">
      <w:pPr>
        <w:pStyle w:val="20"/>
        <w:shd w:val="clear" w:color="auto" w:fill="auto"/>
        <w:spacing w:before="0" w:after="0" w:line="322" w:lineRule="exact"/>
        <w:ind w:left="440"/>
        <w:jc w:val="center"/>
      </w:pPr>
    </w:p>
    <w:p w:rsidR="0094380E" w:rsidRDefault="0094380E">
      <w:pPr>
        <w:rPr>
          <w:sz w:val="2"/>
          <w:szCs w:val="2"/>
        </w:rPr>
      </w:pPr>
    </w:p>
    <w:p w:rsidR="006E1310" w:rsidRDefault="006E1310" w:rsidP="006E1310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E1310" w:rsidRDefault="006E1310" w:rsidP="006E1310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E1310" w:rsidRPr="006E1310" w:rsidRDefault="006E1310" w:rsidP="00954B53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 ____________</w:t>
      </w:r>
      <w:r w:rsidR="00954B53">
        <w:rPr>
          <w:rFonts w:ascii="Times New Roman" w:eastAsia="Times New Roman" w:hAnsi="Times New Roman" w:cs="Times New Roman"/>
          <w:color w:val="auto"/>
          <w:sz w:val="28"/>
          <w:szCs w:val="28"/>
        </w:rPr>
        <w:t>__</w:t>
      </w: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54B53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="004D27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54B53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6E1310" w:rsidRPr="006E1310" w:rsidRDefault="006E1310" w:rsidP="006E1310">
      <w:pPr>
        <w:tabs>
          <w:tab w:val="left" w:pos="8718"/>
        </w:tabs>
        <w:ind w:left="269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E131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6E1310" w:rsidRPr="006E1310" w:rsidRDefault="009053B8" w:rsidP="006E1310">
      <w:pPr>
        <w:tabs>
          <w:tab w:val="left" w:leader="underscore" w:pos="3933"/>
        </w:tabs>
        <w:ind w:left="160"/>
        <w:jc w:val="both"/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Дата: «___» ____________ 20</w:t>
      </w:r>
      <w:r w:rsidR="00566D8B">
        <w:rPr>
          <w:rFonts w:ascii="Times New Roman" w:eastAsia="Times New Roman" w:hAnsi="Times New Roman" w:cs="Times New Roman"/>
          <w:color w:val="auto"/>
          <w:sz w:val="28"/>
          <w:szCs w:val="28"/>
        </w:rPr>
        <w:t>___</w:t>
      </w:r>
      <w:r w:rsidR="006E1310"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="006E1310"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572249" w:rsidRDefault="00572249">
      <w:pPr>
        <w:pStyle w:val="20"/>
        <w:shd w:val="clear" w:color="auto" w:fill="auto"/>
        <w:spacing w:before="0" w:after="333" w:line="322" w:lineRule="exact"/>
        <w:ind w:left="460"/>
        <w:jc w:val="center"/>
      </w:pPr>
    </w:p>
    <w:p w:rsidR="00572249" w:rsidRDefault="00572249">
      <w:pPr>
        <w:pStyle w:val="20"/>
        <w:shd w:val="clear" w:color="auto" w:fill="auto"/>
        <w:spacing w:before="0" w:after="333" w:line="322" w:lineRule="exact"/>
        <w:ind w:left="460"/>
        <w:jc w:val="center"/>
      </w:pPr>
    </w:p>
    <w:p w:rsidR="00903A88" w:rsidRDefault="00903A88" w:rsidP="00914AF3">
      <w:pPr>
        <w:pStyle w:val="20"/>
        <w:shd w:val="clear" w:color="auto" w:fill="auto"/>
        <w:spacing w:before="0" w:after="0" w:line="240" w:lineRule="auto"/>
        <w:jc w:val="center"/>
      </w:pPr>
    </w:p>
    <w:p w:rsidR="00903A88" w:rsidRDefault="00903A88" w:rsidP="00914AF3">
      <w:pPr>
        <w:pStyle w:val="20"/>
        <w:shd w:val="clear" w:color="auto" w:fill="auto"/>
        <w:spacing w:before="0" w:after="0" w:line="240" w:lineRule="auto"/>
        <w:jc w:val="center"/>
      </w:pPr>
    </w:p>
    <w:p w:rsidR="00903A88" w:rsidRDefault="00903A88" w:rsidP="00914AF3">
      <w:pPr>
        <w:pStyle w:val="20"/>
        <w:shd w:val="clear" w:color="auto" w:fill="auto"/>
        <w:spacing w:before="0" w:after="0" w:line="240" w:lineRule="auto"/>
        <w:jc w:val="center"/>
      </w:pPr>
    </w:p>
    <w:p w:rsidR="00AB6E9A" w:rsidRDefault="00AB6E9A" w:rsidP="00914AF3">
      <w:pPr>
        <w:pStyle w:val="20"/>
        <w:shd w:val="clear" w:color="auto" w:fill="auto"/>
        <w:spacing w:before="0" w:after="0" w:line="240" w:lineRule="auto"/>
        <w:jc w:val="center"/>
      </w:pPr>
    </w:p>
    <w:p w:rsidR="00642907" w:rsidRDefault="00642907" w:rsidP="00914AF3">
      <w:pPr>
        <w:pStyle w:val="20"/>
        <w:shd w:val="clear" w:color="auto" w:fill="auto"/>
        <w:spacing w:before="0" w:after="0" w:line="240" w:lineRule="auto"/>
        <w:jc w:val="center"/>
      </w:pPr>
    </w:p>
    <w:p w:rsidR="00642907" w:rsidRDefault="00642907" w:rsidP="00914AF3">
      <w:pPr>
        <w:pStyle w:val="20"/>
        <w:shd w:val="clear" w:color="auto" w:fill="auto"/>
        <w:spacing w:before="0" w:after="0" w:line="240" w:lineRule="auto"/>
        <w:jc w:val="center"/>
      </w:pPr>
    </w:p>
    <w:p w:rsidR="00566D8B" w:rsidRPr="007B3738" w:rsidRDefault="00566D8B" w:rsidP="00566D8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Информация о наличии и соответствии документов, представленных участником,</w:t>
      </w:r>
      <w:r w:rsidRPr="007B3738">
        <w:rPr>
          <w:rFonts w:ascii="Times New Roman" w:eastAsia="Times New Roman" w:hAnsi="Times New Roman" w:cs="Times New Roman"/>
          <w:sz w:val="28"/>
          <w:szCs w:val="28"/>
        </w:rPr>
        <w:br/>
        <w:t xml:space="preserve">перечню документов, заявленных в извещении и документации о проведении запроса предложений                                                    </w:t>
      </w:r>
    </w:p>
    <w:p w:rsidR="00566D8B" w:rsidRPr="007B3738" w:rsidRDefault="00566D8B" w:rsidP="00566D8B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B3738">
        <w:rPr>
          <w:rFonts w:ascii="Times New Roman" w:eastAsia="Times New Roman" w:hAnsi="Times New Roman" w:cs="Times New Roman"/>
          <w:sz w:val="28"/>
          <w:szCs w:val="28"/>
          <w:u w:val="single"/>
        </w:rPr>
        <w:t>Лот № 1</w:t>
      </w:r>
    </w:p>
    <w:p w:rsidR="00566D8B" w:rsidRPr="007B3738" w:rsidRDefault="00566D8B" w:rsidP="00566D8B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566D8B" w:rsidRPr="007B3738" w:rsidRDefault="00566D8B" w:rsidP="00566D8B">
      <w:pPr>
        <w:framePr w:w="15322" w:wrap="notBeside" w:vAnchor="text" w:hAnchor="text" w:xAlign="center" w:y="1"/>
        <w:rPr>
          <w:sz w:val="2"/>
          <w:szCs w:val="2"/>
        </w:rPr>
      </w:pPr>
    </w:p>
    <w:p w:rsidR="00566D8B" w:rsidRPr="007B3738" w:rsidRDefault="00566D8B" w:rsidP="00566D8B">
      <w:pPr>
        <w:rPr>
          <w:sz w:val="2"/>
          <w:szCs w:val="2"/>
        </w:rPr>
      </w:pPr>
    </w:p>
    <w:tbl>
      <w:tblPr>
        <w:tblStyle w:val="af"/>
        <w:tblW w:w="0" w:type="auto"/>
        <w:tblInd w:w="600" w:type="dxa"/>
        <w:tblLook w:val="04A0" w:firstRow="1" w:lastRow="0" w:firstColumn="1" w:lastColumn="0" w:noHBand="0" w:noVBand="1"/>
      </w:tblPr>
      <w:tblGrid>
        <w:gridCol w:w="501"/>
        <w:gridCol w:w="11198"/>
        <w:gridCol w:w="3238"/>
      </w:tblGrid>
      <w:tr w:rsidR="00566D8B" w:rsidRPr="007B3738" w:rsidTr="00996794">
        <w:tc>
          <w:tcPr>
            <w:tcW w:w="501" w:type="dxa"/>
            <w:vMerge w:val="restart"/>
          </w:tcPr>
          <w:p w:rsidR="00566D8B" w:rsidRPr="007B3738" w:rsidRDefault="00566D8B" w:rsidP="00567326">
            <w:pPr>
              <w:shd w:val="clear" w:color="auto" w:fill="FFFFFF"/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:rsidR="00566D8B" w:rsidRPr="007B3738" w:rsidRDefault="00566D8B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1198" w:type="dxa"/>
            <w:vMerge w:val="restart"/>
          </w:tcPr>
          <w:p w:rsidR="00566D8B" w:rsidRPr="007B3738" w:rsidRDefault="00566D8B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3238" w:type="dxa"/>
          </w:tcPr>
          <w:p w:rsidR="00566D8B" w:rsidRPr="007B3738" w:rsidRDefault="00566D8B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участников закупки, подавших заявки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566D8B" w:rsidRPr="007B3738" w:rsidTr="00996794">
        <w:tc>
          <w:tcPr>
            <w:tcW w:w="501" w:type="dxa"/>
            <w:vMerge/>
          </w:tcPr>
          <w:p w:rsidR="00566D8B" w:rsidRPr="007B3738" w:rsidRDefault="00566D8B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8" w:type="dxa"/>
            <w:vMerge/>
          </w:tcPr>
          <w:p w:rsidR="00566D8B" w:rsidRPr="007B3738" w:rsidRDefault="00566D8B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8" w:type="dxa"/>
          </w:tcPr>
          <w:p w:rsidR="00566D8B" w:rsidRPr="007B3738" w:rsidRDefault="0091751A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51A">
              <w:rPr>
                <w:rFonts w:ascii="Times New Roman" w:eastAsia="Times New Roman" w:hAnsi="Times New Roman" w:cs="Times New Roman"/>
                <w:sz w:val="18"/>
                <w:szCs w:val="18"/>
              </w:rPr>
              <w:t>ООО «Файер»</w:t>
            </w:r>
          </w:p>
        </w:tc>
      </w:tr>
      <w:tr w:rsidR="00566D8B" w:rsidRPr="007B3738" w:rsidTr="00996794">
        <w:tc>
          <w:tcPr>
            <w:tcW w:w="501" w:type="dxa"/>
            <w:vMerge/>
          </w:tcPr>
          <w:p w:rsidR="00566D8B" w:rsidRPr="007B3738" w:rsidRDefault="00566D8B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8" w:type="dxa"/>
            <w:vMerge/>
          </w:tcPr>
          <w:p w:rsidR="00566D8B" w:rsidRPr="007B3738" w:rsidRDefault="00566D8B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8" w:type="dxa"/>
          </w:tcPr>
          <w:p w:rsidR="00566D8B" w:rsidRPr="007B3738" w:rsidRDefault="00566D8B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Регистрационный номер заявки № 1 </w:t>
            </w:r>
          </w:p>
        </w:tc>
      </w:tr>
      <w:tr w:rsidR="00566D8B" w:rsidRPr="007B3738" w:rsidTr="00996794">
        <w:tc>
          <w:tcPr>
            <w:tcW w:w="501" w:type="dxa"/>
          </w:tcPr>
          <w:p w:rsidR="00566D8B" w:rsidRPr="007B3738" w:rsidRDefault="00566D8B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198" w:type="dxa"/>
          </w:tcPr>
          <w:p w:rsidR="00566D8B" w:rsidRPr="007B3738" w:rsidRDefault="00566D8B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38" w:type="dxa"/>
          </w:tcPr>
          <w:p w:rsidR="00566D8B" w:rsidRPr="007B3738" w:rsidRDefault="00566D8B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66D8B" w:rsidRPr="007B3738" w:rsidTr="00996794">
        <w:tc>
          <w:tcPr>
            <w:tcW w:w="501" w:type="dxa"/>
          </w:tcPr>
          <w:p w:rsidR="00566D8B" w:rsidRPr="007B3738" w:rsidRDefault="00566D8B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198" w:type="dxa"/>
          </w:tcPr>
          <w:p w:rsidR="00566D8B" w:rsidRPr="007B3738" w:rsidRDefault="00566D8B" w:rsidP="00567326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</w:t>
            </w:r>
          </w:p>
        </w:tc>
        <w:tc>
          <w:tcPr>
            <w:tcW w:w="3238" w:type="dxa"/>
            <w:vAlign w:val="center"/>
          </w:tcPr>
          <w:p w:rsidR="00566D8B" w:rsidRDefault="00566D8B" w:rsidP="00567326">
            <w:pPr>
              <w:jc w:val="center"/>
            </w:pPr>
            <w:r w:rsidRPr="00D90762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566D8B" w:rsidRPr="007B3738" w:rsidTr="00996794">
        <w:tc>
          <w:tcPr>
            <w:tcW w:w="501" w:type="dxa"/>
          </w:tcPr>
          <w:p w:rsidR="00566D8B" w:rsidRPr="007B3738" w:rsidRDefault="00566D8B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198" w:type="dxa"/>
          </w:tcPr>
          <w:p w:rsidR="00566D8B" w:rsidRPr="007B3738" w:rsidRDefault="00566D8B" w:rsidP="00567326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3238" w:type="dxa"/>
            <w:vAlign w:val="center"/>
          </w:tcPr>
          <w:p w:rsidR="00566D8B" w:rsidRDefault="00566D8B" w:rsidP="00567326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566D8B" w:rsidRPr="007B3738" w:rsidTr="00996794">
        <w:tc>
          <w:tcPr>
            <w:tcW w:w="501" w:type="dxa"/>
          </w:tcPr>
          <w:p w:rsidR="00566D8B" w:rsidRPr="007B3738" w:rsidRDefault="00566D8B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198" w:type="dxa"/>
          </w:tcPr>
          <w:p w:rsidR="00566D8B" w:rsidRPr="007B3738" w:rsidRDefault="00566D8B" w:rsidP="00567326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копии учредительных документов участника закупки (для юридического лица)</w:t>
            </w:r>
          </w:p>
        </w:tc>
        <w:tc>
          <w:tcPr>
            <w:tcW w:w="3238" w:type="dxa"/>
            <w:vAlign w:val="center"/>
          </w:tcPr>
          <w:p w:rsidR="00566D8B" w:rsidRDefault="00566D8B" w:rsidP="00567326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566D8B" w:rsidRPr="007B3738" w:rsidTr="00996794">
        <w:trPr>
          <w:trHeight w:val="416"/>
        </w:trPr>
        <w:tc>
          <w:tcPr>
            <w:tcW w:w="501" w:type="dxa"/>
          </w:tcPr>
          <w:p w:rsidR="00566D8B" w:rsidRPr="007B3738" w:rsidRDefault="00566D8B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198" w:type="dxa"/>
          </w:tcPr>
          <w:p w:rsidR="00566D8B" w:rsidRPr="007B3738" w:rsidRDefault="00566D8B" w:rsidP="00567326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      </w:r>
          </w:p>
        </w:tc>
        <w:tc>
          <w:tcPr>
            <w:tcW w:w="3238" w:type="dxa"/>
            <w:vAlign w:val="center"/>
          </w:tcPr>
          <w:p w:rsidR="00566D8B" w:rsidRDefault="00566D8B" w:rsidP="00567326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66D8B" w:rsidRPr="007B3738" w:rsidTr="00996794">
        <w:tc>
          <w:tcPr>
            <w:tcW w:w="501" w:type="dxa"/>
          </w:tcPr>
          <w:p w:rsidR="00566D8B" w:rsidRPr="007B3738" w:rsidRDefault="00566D8B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198" w:type="dxa"/>
          </w:tcPr>
          <w:p w:rsidR="00566D8B" w:rsidRPr="00D90762" w:rsidRDefault="00566D8B" w:rsidP="00567326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 (сертификаты качества, свидетельства, лицензии, аккредитации, а также иные документы, необходимые для осуществления данного вида деятельности):</w:t>
            </w:r>
          </w:p>
          <w:p w:rsidR="00566D8B" w:rsidRPr="00D90762" w:rsidRDefault="00566D8B" w:rsidP="00567326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1) предложение о цене контракта (лота № ______): _____________;</w:t>
            </w:r>
          </w:p>
          <w:p w:rsidR="00566D8B" w:rsidRPr="007B3738" w:rsidRDefault="00566D8B" w:rsidP="00567326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</w:t>
            </w:r>
          </w:p>
        </w:tc>
        <w:tc>
          <w:tcPr>
            <w:tcW w:w="3238" w:type="dxa"/>
            <w:vAlign w:val="center"/>
          </w:tcPr>
          <w:p w:rsidR="00566D8B" w:rsidRDefault="00566D8B" w:rsidP="00567326">
            <w:pPr>
              <w:jc w:val="center"/>
            </w:pPr>
            <w:r w:rsidRPr="009662E1">
              <w:rPr>
                <w:rFonts w:ascii="Times New Roman" w:eastAsia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996794" w:rsidRPr="007B3738" w:rsidTr="00996794">
        <w:trPr>
          <w:trHeight w:val="210"/>
        </w:trPr>
        <w:tc>
          <w:tcPr>
            <w:tcW w:w="501" w:type="dxa"/>
          </w:tcPr>
          <w:p w:rsidR="00996794" w:rsidRPr="007B3738" w:rsidRDefault="00996794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198" w:type="dxa"/>
          </w:tcPr>
          <w:p w:rsidR="00996794" w:rsidRPr="007B3738" w:rsidRDefault="00996794" w:rsidP="00567326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отсутствие у участника закупки недоимки по налогам, сборам, задолженности по иным обязательным платежам в бюджеты</w:t>
            </w:r>
          </w:p>
        </w:tc>
        <w:tc>
          <w:tcPr>
            <w:tcW w:w="3238" w:type="dxa"/>
            <w:vAlign w:val="center"/>
          </w:tcPr>
          <w:p w:rsidR="00996794" w:rsidRDefault="00996794" w:rsidP="00567326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996794" w:rsidRPr="007B3738" w:rsidTr="00996794">
        <w:trPr>
          <w:trHeight w:val="308"/>
        </w:trPr>
        <w:tc>
          <w:tcPr>
            <w:tcW w:w="501" w:type="dxa"/>
          </w:tcPr>
          <w:p w:rsidR="00996794" w:rsidRPr="007B3738" w:rsidRDefault="00996794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198" w:type="dxa"/>
          </w:tcPr>
          <w:p w:rsidR="00996794" w:rsidRPr="00D90762" w:rsidRDefault="00996794" w:rsidP="00567326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2CC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</w:t>
            </w:r>
          </w:p>
        </w:tc>
        <w:tc>
          <w:tcPr>
            <w:tcW w:w="3238" w:type="dxa"/>
            <w:vAlign w:val="center"/>
          </w:tcPr>
          <w:p w:rsidR="00996794" w:rsidRDefault="00996794" w:rsidP="005673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2E1">
              <w:rPr>
                <w:rFonts w:ascii="Times New Roman" w:eastAsia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996794" w:rsidRPr="007B3738" w:rsidTr="00996794">
        <w:trPr>
          <w:trHeight w:val="307"/>
        </w:trPr>
        <w:tc>
          <w:tcPr>
            <w:tcW w:w="501" w:type="dxa"/>
          </w:tcPr>
          <w:p w:rsidR="00996794" w:rsidRPr="007B3738" w:rsidRDefault="00996794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198" w:type="dxa"/>
          </w:tcPr>
          <w:p w:rsidR="00996794" w:rsidRPr="005072CC" w:rsidRDefault="00996794" w:rsidP="00567326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794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3238" w:type="dxa"/>
            <w:vAlign w:val="center"/>
          </w:tcPr>
          <w:p w:rsidR="00996794" w:rsidRDefault="00996794" w:rsidP="005673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566D8B" w:rsidRPr="007B3738" w:rsidTr="00996794">
        <w:trPr>
          <w:trHeight w:val="828"/>
        </w:trPr>
        <w:tc>
          <w:tcPr>
            <w:tcW w:w="501" w:type="dxa"/>
          </w:tcPr>
          <w:p w:rsidR="00566D8B" w:rsidRPr="007B3738" w:rsidRDefault="00996794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198" w:type="dxa"/>
          </w:tcPr>
          <w:p w:rsidR="00566D8B" w:rsidRPr="00D90762" w:rsidRDefault="00566D8B" w:rsidP="00567326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интересов, согласно формы утвержденной Приложением к Распоряжению Правительства Приднестровской Молдавской Республики от 15 января 2024 года № 15р «Об утверждении формы Декларации об отсутствии личной заинтересованности при осуществлении закупок товаров (работ, услуг), которая может привести к конфликту интересов»</w:t>
            </w:r>
          </w:p>
        </w:tc>
        <w:tc>
          <w:tcPr>
            <w:tcW w:w="3238" w:type="dxa"/>
            <w:vAlign w:val="center"/>
          </w:tcPr>
          <w:p w:rsidR="00566D8B" w:rsidRDefault="00566D8B" w:rsidP="00567326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</w:tbl>
    <w:p w:rsidR="00996794" w:rsidRDefault="00996794" w:rsidP="00566D8B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66D8B" w:rsidRPr="007B3738" w:rsidRDefault="00566D8B" w:rsidP="00566D8B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 ______________ /</w:t>
      </w:r>
      <w:r w:rsidR="004D2762"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566D8B" w:rsidRPr="007B3738" w:rsidRDefault="00566D8B" w:rsidP="00566D8B">
      <w:pPr>
        <w:tabs>
          <w:tab w:val="left" w:pos="8718"/>
        </w:tabs>
        <w:ind w:left="269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B373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566D8B" w:rsidRPr="007B3738" w:rsidRDefault="00566D8B" w:rsidP="00566D8B">
      <w:pPr>
        <w:tabs>
          <w:tab w:val="left" w:leader="underscore" w:pos="3933"/>
        </w:tabs>
        <w:ind w:left="160"/>
        <w:jc w:val="both"/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Дата: «___» ____________ 20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996794" w:rsidRPr="007B3738" w:rsidRDefault="00996794" w:rsidP="0099679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Информация о наличии и соответствии документов, представленных участником,</w:t>
      </w:r>
      <w:r w:rsidRPr="007B3738">
        <w:rPr>
          <w:rFonts w:ascii="Times New Roman" w:eastAsia="Times New Roman" w:hAnsi="Times New Roman" w:cs="Times New Roman"/>
          <w:sz w:val="28"/>
          <w:szCs w:val="28"/>
        </w:rPr>
        <w:br/>
        <w:t xml:space="preserve">перечню документов, заявленных в извещении и документации о проведении запроса предложений                                                    </w:t>
      </w:r>
    </w:p>
    <w:p w:rsidR="00996794" w:rsidRPr="007B3738" w:rsidRDefault="00996794" w:rsidP="00996794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B373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Лот №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</w:p>
    <w:p w:rsidR="00996794" w:rsidRPr="007B3738" w:rsidRDefault="00996794" w:rsidP="00996794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96794" w:rsidRPr="007B3738" w:rsidRDefault="00996794" w:rsidP="00996794">
      <w:pPr>
        <w:framePr w:w="15322" w:wrap="notBeside" w:vAnchor="text" w:hAnchor="text" w:xAlign="center" w:y="1"/>
        <w:rPr>
          <w:sz w:val="2"/>
          <w:szCs w:val="2"/>
        </w:rPr>
      </w:pPr>
    </w:p>
    <w:p w:rsidR="00996794" w:rsidRPr="007B3738" w:rsidRDefault="00996794" w:rsidP="00996794">
      <w:pPr>
        <w:rPr>
          <w:sz w:val="2"/>
          <w:szCs w:val="2"/>
        </w:rPr>
      </w:pPr>
    </w:p>
    <w:tbl>
      <w:tblPr>
        <w:tblStyle w:val="af"/>
        <w:tblW w:w="0" w:type="auto"/>
        <w:tblInd w:w="600" w:type="dxa"/>
        <w:tblLook w:val="04A0" w:firstRow="1" w:lastRow="0" w:firstColumn="1" w:lastColumn="0" w:noHBand="0" w:noVBand="1"/>
      </w:tblPr>
      <w:tblGrid>
        <w:gridCol w:w="501"/>
        <w:gridCol w:w="11198"/>
        <w:gridCol w:w="3238"/>
      </w:tblGrid>
      <w:tr w:rsidR="00996794" w:rsidRPr="007B3738" w:rsidTr="00887040">
        <w:tc>
          <w:tcPr>
            <w:tcW w:w="501" w:type="dxa"/>
            <w:vMerge w:val="restart"/>
          </w:tcPr>
          <w:p w:rsidR="00996794" w:rsidRPr="007B3738" w:rsidRDefault="00996794" w:rsidP="00887040">
            <w:pPr>
              <w:shd w:val="clear" w:color="auto" w:fill="FFFFFF"/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:rsidR="00996794" w:rsidRPr="007B3738" w:rsidRDefault="00996794" w:rsidP="0088704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1198" w:type="dxa"/>
            <w:vMerge w:val="restart"/>
          </w:tcPr>
          <w:p w:rsidR="00996794" w:rsidRPr="007B3738" w:rsidRDefault="00996794" w:rsidP="0088704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3238" w:type="dxa"/>
          </w:tcPr>
          <w:p w:rsidR="00996794" w:rsidRPr="007B3738" w:rsidRDefault="00996794" w:rsidP="0088704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участников закупки, подавших заявки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996794" w:rsidRPr="007B3738" w:rsidTr="00887040">
        <w:tc>
          <w:tcPr>
            <w:tcW w:w="501" w:type="dxa"/>
            <w:vMerge/>
          </w:tcPr>
          <w:p w:rsidR="00996794" w:rsidRPr="007B3738" w:rsidRDefault="00996794" w:rsidP="0088704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8" w:type="dxa"/>
            <w:vMerge/>
          </w:tcPr>
          <w:p w:rsidR="00996794" w:rsidRPr="007B3738" w:rsidRDefault="00996794" w:rsidP="0088704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8" w:type="dxa"/>
          </w:tcPr>
          <w:p w:rsidR="00996794" w:rsidRPr="007B3738" w:rsidRDefault="00996794" w:rsidP="0088704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51A">
              <w:rPr>
                <w:rFonts w:ascii="Times New Roman" w:eastAsia="Times New Roman" w:hAnsi="Times New Roman" w:cs="Times New Roman"/>
                <w:sz w:val="18"/>
                <w:szCs w:val="18"/>
              </w:rPr>
              <w:t>ООО «Файер»</w:t>
            </w:r>
          </w:p>
        </w:tc>
      </w:tr>
      <w:tr w:rsidR="00996794" w:rsidRPr="007B3738" w:rsidTr="00887040">
        <w:tc>
          <w:tcPr>
            <w:tcW w:w="501" w:type="dxa"/>
            <w:vMerge/>
          </w:tcPr>
          <w:p w:rsidR="00996794" w:rsidRPr="007B3738" w:rsidRDefault="00996794" w:rsidP="0088704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8" w:type="dxa"/>
            <w:vMerge/>
          </w:tcPr>
          <w:p w:rsidR="00996794" w:rsidRPr="007B3738" w:rsidRDefault="00996794" w:rsidP="0088704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8" w:type="dxa"/>
          </w:tcPr>
          <w:p w:rsidR="00996794" w:rsidRPr="007B3738" w:rsidRDefault="00996794" w:rsidP="0088704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Регистрационный номер заявки № 1 </w:t>
            </w:r>
          </w:p>
        </w:tc>
      </w:tr>
      <w:tr w:rsidR="00996794" w:rsidRPr="007B3738" w:rsidTr="00887040">
        <w:tc>
          <w:tcPr>
            <w:tcW w:w="501" w:type="dxa"/>
          </w:tcPr>
          <w:p w:rsidR="00996794" w:rsidRPr="007B3738" w:rsidRDefault="00996794" w:rsidP="0088704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198" w:type="dxa"/>
          </w:tcPr>
          <w:p w:rsidR="00996794" w:rsidRPr="007B3738" w:rsidRDefault="00996794" w:rsidP="0088704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38" w:type="dxa"/>
          </w:tcPr>
          <w:p w:rsidR="00996794" w:rsidRPr="007B3738" w:rsidRDefault="00996794" w:rsidP="0088704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96794" w:rsidRPr="007B3738" w:rsidTr="00887040">
        <w:tc>
          <w:tcPr>
            <w:tcW w:w="501" w:type="dxa"/>
          </w:tcPr>
          <w:p w:rsidR="00996794" w:rsidRPr="007B3738" w:rsidRDefault="00996794" w:rsidP="0088704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198" w:type="dxa"/>
          </w:tcPr>
          <w:p w:rsidR="00996794" w:rsidRPr="007B3738" w:rsidRDefault="00996794" w:rsidP="00887040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</w:t>
            </w:r>
          </w:p>
        </w:tc>
        <w:tc>
          <w:tcPr>
            <w:tcW w:w="3238" w:type="dxa"/>
            <w:vAlign w:val="center"/>
          </w:tcPr>
          <w:p w:rsidR="00996794" w:rsidRDefault="00996794" w:rsidP="00887040">
            <w:pPr>
              <w:jc w:val="center"/>
            </w:pPr>
            <w:r w:rsidRPr="00D90762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996794" w:rsidRPr="007B3738" w:rsidTr="00887040">
        <w:tc>
          <w:tcPr>
            <w:tcW w:w="501" w:type="dxa"/>
          </w:tcPr>
          <w:p w:rsidR="00996794" w:rsidRPr="007B3738" w:rsidRDefault="00996794" w:rsidP="0088704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198" w:type="dxa"/>
          </w:tcPr>
          <w:p w:rsidR="00996794" w:rsidRPr="007B3738" w:rsidRDefault="00996794" w:rsidP="00887040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3238" w:type="dxa"/>
            <w:vAlign w:val="center"/>
          </w:tcPr>
          <w:p w:rsidR="00996794" w:rsidRDefault="00996794" w:rsidP="00887040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996794" w:rsidRPr="007B3738" w:rsidTr="00887040">
        <w:tc>
          <w:tcPr>
            <w:tcW w:w="501" w:type="dxa"/>
          </w:tcPr>
          <w:p w:rsidR="00996794" w:rsidRPr="007B3738" w:rsidRDefault="00996794" w:rsidP="0088704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198" w:type="dxa"/>
          </w:tcPr>
          <w:p w:rsidR="00996794" w:rsidRPr="007B3738" w:rsidRDefault="00996794" w:rsidP="00887040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копии учредительных документов участника закупки (для юридического лица)</w:t>
            </w:r>
          </w:p>
        </w:tc>
        <w:tc>
          <w:tcPr>
            <w:tcW w:w="3238" w:type="dxa"/>
            <w:vAlign w:val="center"/>
          </w:tcPr>
          <w:p w:rsidR="00996794" w:rsidRDefault="00996794" w:rsidP="00887040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996794" w:rsidRPr="007B3738" w:rsidTr="00887040">
        <w:trPr>
          <w:trHeight w:val="416"/>
        </w:trPr>
        <w:tc>
          <w:tcPr>
            <w:tcW w:w="501" w:type="dxa"/>
          </w:tcPr>
          <w:p w:rsidR="00996794" w:rsidRPr="007B3738" w:rsidRDefault="00996794" w:rsidP="0088704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198" w:type="dxa"/>
          </w:tcPr>
          <w:p w:rsidR="00996794" w:rsidRPr="007B3738" w:rsidRDefault="00996794" w:rsidP="00887040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      </w:r>
          </w:p>
        </w:tc>
        <w:tc>
          <w:tcPr>
            <w:tcW w:w="3238" w:type="dxa"/>
            <w:vAlign w:val="center"/>
          </w:tcPr>
          <w:p w:rsidR="00996794" w:rsidRDefault="00996794" w:rsidP="00887040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96794" w:rsidRPr="007B3738" w:rsidTr="00887040">
        <w:tc>
          <w:tcPr>
            <w:tcW w:w="501" w:type="dxa"/>
          </w:tcPr>
          <w:p w:rsidR="00996794" w:rsidRPr="007B3738" w:rsidRDefault="00996794" w:rsidP="0088704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198" w:type="dxa"/>
          </w:tcPr>
          <w:p w:rsidR="00996794" w:rsidRPr="00D90762" w:rsidRDefault="00996794" w:rsidP="00887040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 (сертификаты качества, свидетельства, лицензии, аккредитации, а также иные документы, необходимые для осуществления данного вида деятельности):</w:t>
            </w:r>
          </w:p>
          <w:p w:rsidR="00996794" w:rsidRPr="00D90762" w:rsidRDefault="00996794" w:rsidP="00887040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1) предложение о цене контракта (лота № ______): _____________;</w:t>
            </w:r>
          </w:p>
          <w:p w:rsidR="00996794" w:rsidRPr="007B3738" w:rsidRDefault="00996794" w:rsidP="00887040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</w:t>
            </w:r>
          </w:p>
        </w:tc>
        <w:tc>
          <w:tcPr>
            <w:tcW w:w="3238" w:type="dxa"/>
            <w:vAlign w:val="center"/>
          </w:tcPr>
          <w:p w:rsidR="00996794" w:rsidRDefault="00996794" w:rsidP="00887040">
            <w:pPr>
              <w:jc w:val="center"/>
            </w:pPr>
            <w:r w:rsidRPr="009662E1">
              <w:rPr>
                <w:rFonts w:ascii="Times New Roman" w:eastAsia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996794" w:rsidRPr="007B3738" w:rsidTr="00887040">
        <w:trPr>
          <w:trHeight w:val="210"/>
        </w:trPr>
        <w:tc>
          <w:tcPr>
            <w:tcW w:w="501" w:type="dxa"/>
          </w:tcPr>
          <w:p w:rsidR="00996794" w:rsidRPr="007B3738" w:rsidRDefault="00996794" w:rsidP="0088704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198" w:type="dxa"/>
          </w:tcPr>
          <w:p w:rsidR="00996794" w:rsidRPr="007B3738" w:rsidRDefault="00996794" w:rsidP="00887040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отсутствие у участника закупки недоимки по налогам, сборам, задолженности по иным обязательным платежам в бюджеты</w:t>
            </w:r>
          </w:p>
        </w:tc>
        <w:tc>
          <w:tcPr>
            <w:tcW w:w="3238" w:type="dxa"/>
            <w:vAlign w:val="center"/>
          </w:tcPr>
          <w:p w:rsidR="00996794" w:rsidRDefault="00996794" w:rsidP="00887040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996794" w:rsidRPr="007B3738" w:rsidTr="00887040">
        <w:trPr>
          <w:trHeight w:val="308"/>
        </w:trPr>
        <w:tc>
          <w:tcPr>
            <w:tcW w:w="501" w:type="dxa"/>
          </w:tcPr>
          <w:p w:rsidR="00996794" w:rsidRPr="007B3738" w:rsidRDefault="00996794" w:rsidP="0088704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198" w:type="dxa"/>
          </w:tcPr>
          <w:p w:rsidR="00996794" w:rsidRPr="00D90762" w:rsidRDefault="00996794" w:rsidP="00887040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2CC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</w:t>
            </w:r>
          </w:p>
        </w:tc>
        <w:tc>
          <w:tcPr>
            <w:tcW w:w="3238" w:type="dxa"/>
            <w:vAlign w:val="center"/>
          </w:tcPr>
          <w:p w:rsidR="00996794" w:rsidRDefault="00996794" w:rsidP="008870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2E1">
              <w:rPr>
                <w:rFonts w:ascii="Times New Roman" w:eastAsia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996794" w:rsidRPr="007B3738" w:rsidTr="00887040">
        <w:trPr>
          <w:trHeight w:val="307"/>
        </w:trPr>
        <w:tc>
          <w:tcPr>
            <w:tcW w:w="501" w:type="dxa"/>
          </w:tcPr>
          <w:p w:rsidR="00996794" w:rsidRPr="007B3738" w:rsidRDefault="00996794" w:rsidP="0088704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198" w:type="dxa"/>
          </w:tcPr>
          <w:p w:rsidR="00996794" w:rsidRPr="005072CC" w:rsidRDefault="00996794" w:rsidP="00887040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794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3238" w:type="dxa"/>
            <w:vAlign w:val="center"/>
          </w:tcPr>
          <w:p w:rsidR="00996794" w:rsidRDefault="00996794" w:rsidP="008870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996794" w:rsidRPr="007B3738" w:rsidTr="00887040">
        <w:trPr>
          <w:trHeight w:val="828"/>
        </w:trPr>
        <w:tc>
          <w:tcPr>
            <w:tcW w:w="501" w:type="dxa"/>
          </w:tcPr>
          <w:p w:rsidR="00996794" w:rsidRPr="007B3738" w:rsidRDefault="00996794" w:rsidP="0088704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198" w:type="dxa"/>
          </w:tcPr>
          <w:p w:rsidR="00996794" w:rsidRPr="00D90762" w:rsidRDefault="00996794" w:rsidP="00887040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интересов, согласно формы утвержденной Приложением к Распоряжению Правительства Приднестровской Молдавской Республики от 15 января 2024 года № 15р «Об утверждении формы Декларации об отсутствии личной заинтересованности при осуществлении закупок товаров (работ, услуг), которая может привести к конфликту интересов»</w:t>
            </w:r>
          </w:p>
        </w:tc>
        <w:tc>
          <w:tcPr>
            <w:tcW w:w="3238" w:type="dxa"/>
            <w:vAlign w:val="center"/>
          </w:tcPr>
          <w:p w:rsidR="00996794" w:rsidRDefault="00996794" w:rsidP="00887040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</w:tbl>
    <w:p w:rsidR="00996794" w:rsidRDefault="00996794" w:rsidP="00996794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96794" w:rsidRPr="007B3738" w:rsidRDefault="00996794" w:rsidP="00996794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 ______________ /</w:t>
      </w:r>
      <w:r w:rsidR="004D2762"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996794" w:rsidRPr="007B3738" w:rsidRDefault="00996794" w:rsidP="00996794">
      <w:pPr>
        <w:tabs>
          <w:tab w:val="left" w:pos="8718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B373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C57636" w:rsidRDefault="00996794" w:rsidP="00996794">
      <w:pPr>
        <w:pStyle w:val="20"/>
        <w:shd w:val="clear" w:color="auto" w:fill="auto"/>
        <w:spacing w:before="0" w:after="0" w:line="240" w:lineRule="auto"/>
        <w:ind w:left="160"/>
        <w:jc w:val="left"/>
        <w:rPr>
          <w:u w:val="single"/>
        </w:rPr>
      </w:pPr>
      <w:r w:rsidRPr="007B3738">
        <w:rPr>
          <w:color w:val="auto"/>
        </w:rPr>
        <w:t>Дата: «___» ____________ 20</w:t>
      </w:r>
      <w:r>
        <w:rPr>
          <w:color w:val="auto"/>
        </w:rPr>
        <w:t>___</w:t>
      </w:r>
      <w:r w:rsidRPr="007B3738">
        <w:rPr>
          <w:color w:val="auto"/>
        </w:rPr>
        <w:t xml:space="preserve"> г.</w:t>
      </w:r>
    </w:p>
    <w:p w:rsidR="00996794" w:rsidRPr="007B3738" w:rsidRDefault="00996794" w:rsidP="0099679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Информация о наличии и соответствии документов, представленных участником,</w:t>
      </w:r>
      <w:r w:rsidRPr="007B3738">
        <w:rPr>
          <w:rFonts w:ascii="Times New Roman" w:eastAsia="Times New Roman" w:hAnsi="Times New Roman" w:cs="Times New Roman"/>
          <w:sz w:val="28"/>
          <w:szCs w:val="28"/>
        </w:rPr>
        <w:br/>
        <w:t xml:space="preserve">перечню документов, заявленных в извещении и документации о проведении запроса предложений                                                    </w:t>
      </w:r>
    </w:p>
    <w:p w:rsidR="00996794" w:rsidRPr="007B3738" w:rsidRDefault="00996794" w:rsidP="00996794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B373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Лот №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</w:p>
    <w:p w:rsidR="00996794" w:rsidRPr="007B3738" w:rsidRDefault="00996794" w:rsidP="00996794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96794" w:rsidRPr="007B3738" w:rsidRDefault="00996794" w:rsidP="00996794">
      <w:pPr>
        <w:framePr w:w="15322" w:wrap="notBeside" w:vAnchor="text" w:hAnchor="text" w:xAlign="center" w:y="1"/>
        <w:rPr>
          <w:sz w:val="2"/>
          <w:szCs w:val="2"/>
        </w:rPr>
      </w:pPr>
    </w:p>
    <w:p w:rsidR="00996794" w:rsidRPr="007B3738" w:rsidRDefault="00996794" w:rsidP="00996794">
      <w:pPr>
        <w:rPr>
          <w:sz w:val="2"/>
          <w:szCs w:val="2"/>
        </w:rPr>
      </w:pPr>
    </w:p>
    <w:tbl>
      <w:tblPr>
        <w:tblStyle w:val="af"/>
        <w:tblW w:w="0" w:type="auto"/>
        <w:tblInd w:w="600" w:type="dxa"/>
        <w:tblLook w:val="04A0" w:firstRow="1" w:lastRow="0" w:firstColumn="1" w:lastColumn="0" w:noHBand="0" w:noVBand="1"/>
      </w:tblPr>
      <w:tblGrid>
        <w:gridCol w:w="501"/>
        <w:gridCol w:w="11198"/>
        <w:gridCol w:w="3238"/>
      </w:tblGrid>
      <w:tr w:rsidR="00996794" w:rsidRPr="007B3738" w:rsidTr="00887040">
        <w:tc>
          <w:tcPr>
            <w:tcW w:w="501" w:type="dxa"/>
            <w:vMerge w:val="restart"/>
          </w:tcPr>
          <w:p w:rsidR="00996794" w:rsidRPr="007B3738" w:rsidRDefault="00996794" w:rsidP="00887040">
            <w:pPr>
              <w:shd w:val="clear" w:color="auto" w:fill="FFFFFF"/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:rsidR="00996794" w:rsidRPr="007B3738" w:rsidRDefault="00996794" w:rsidP="0088704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1198" w:type="dxa"/>
            <w:vMerge w:val="restart"/>
          </w:tcPr>
          <w:p w:rsidR="00996794" w:rsidRPr="007B3738" w:rsidRDefault="00996794" w:rsidP="0088704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3238" w:type="dxa"/>
          </w:tcPr>
          <w:p w:rsidR="00996794" w:rsidRPr="007B3738" w:rsidRDefault="00996794" w:rsidP="0088704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участников закупки, подавших заявки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996794" w:rsidRPr="007B3738" w:rsidTr="00887040">
        <w:tc>
          <w:tcPr>
            <w:tcW w:w="501" w:type="dxa"/>
            <w:vMerge/>
          </w:tcPr>
          <w:p w:rsidR="00996794" w:rsidRPr="007B3738" w:rsidRDefault="00996794" w:rsidP="0088704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8" w:type="dxa"/>
            <w:vMerge/>
          </w:tcPr>
          <w:p w:rsidR="00996794" w:rsidRPr="007B3738" w:rsidRDefault="00996794" w:rsidP="0088704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8" w:type="dxa"/>
          </w:tcPr>
          <w:p w:rsidR="00996794" w:rsidRPr="007B3738" w:rsidRDefault="00996794" w:rsidP="0088704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51A">
              <w:rPr>
                <w:rFonts w:ascii="Times New Roman" w:eastAsia="Times New Roman" w:hAnsi="Times New Roman" w:cs="Times New Roman"/>
                <w:sz w:val="18"/>
                <w:szCs w:val="18"/>
              </w:rPr>
              <w:t>ООО «Файер»</w:t>
            </w:r>
          </w:p>
        </w:tc>
      </w:tr>
      <w:tr w:rsidR="00996794" w:rsidRPr="007B3738" w:rsidTr="00887040">
        <w:tc>
          <w:tcPr>
            <w:tcW w:w="501" w:type="dxa"/>
            <w:vMerge/>
          </w:tcPr>
          <w:p w:rsidR="00996794" w:rsidRPr="007B3738" w:rsidRDefault="00996794" w:rsidP="0088704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8" w:type="dxa"/>
            <w:vMerge/>
          </w:tcPr>
          <w:p w:rsidR="00996794" w:rsidRPr="007B3738" w:rsidRDefault="00996794" w:rsidP="0088704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8" w:type="dxa"/>
          </w:tcPr>
          <w:p w:rsidR="00996794" w:rsidRPr="007B3738" w:rsidRDefault="00996794" w:rsidP="0088704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Регистрационный номер заявки № 1 </w:t>
            </w:r>
          </w:p>
        </w:tc>
      </w:tr>
      <w:tr w:rsidR="00996794" w:rsidRPr="007B3738" w:rsidTr="00887040">
        <w:tc>
          <w:tcPr>
            <w:tcW w:w="501" w:type="dxa"/>
          </w:tcPr>
          <w:p w:rsidR="00996794" w:rsidRPr="007B3738" w:rsidRDefault="00996794" w:rsidP="0088704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198" w:type="dxa"/>
          </w:tcPr>
          <w:p w:rsidR="00996794" w:rsidRPr="007B3738" w:rsidRDefault="00996794" w:rsidP="0088704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38" w:type="dxa"/>
          </w:tcPr>
          <w:p w:rsidR="00996794" w:rsidRPr="007B3738" w:rsidRDefault="00996794" w:rsidP="0088704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96794" w:rsidRPr="007B3738" w:rsidTr="00887040">
        <w:tc>
          <w:tcPr>
            <w:tcW w:w="501" w:type="dxa"/>
          </w:tcPr>
          <w:p w:rsidR="00996794" w:rsidRPr="007B3738" w:rsidRDefault="00996794" w:rsidP="0088704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198" w:type="dxa"/>
          </w:tcPr>
          <w:p w:rsidR="00996794" w:rsidRPr="007B3738" w:rsidRDefault="00996794" w:rsidP="00887040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</w:t>
            </w:r>
          </w:p>
        </w:tc>
        <w:tc>
          <w:tcPr>
            <w:tcW w:w="3238" w:type="dxa"/>
            <w:vAlign w:val="center"/>
          </w:tcPr>
          <w:p w:rsidR="00996794" w:rsidRDefault="00996794" w:rsidP="00887040">
            <w:pPr>
              <w:jc w:val="center"/>
            </w:pPr>
            <w:r w:rsidRPr="00D90762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996794" w:rsidRPr="007B3738" w:rsidTr="00887040">
        <w:tc>
          <w:tcPr>
            <w:tcW w:w="501" w:type="dxa"/>
          </w:tcPr>
          <w:p w:rsidR="00996794" w:rsidRPr="007B3738" w:rsidRDefault="00996794" w:rsidP="0088704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198" w:type="dxa"/>
          </w:tcPr>
          <w:p w:rsidR="00996794" w:rsidRPr="007B3738" w:rsidRDefault="00996794" w:rsidP="00887040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3238" w:type="dxa"/>
            <w:vAlign w:val="center"/>
          </w:tcPr>
          <w:p w:rsidR="00996794" w:rsidRDefault="00996794" w:rsidP="00887040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996794" w:rsidRPr="007B3738" w:rsidTr="00887040">
        <w:tc>
          <w:tcPr>
            <w:tcW w:w="501" w:type="dxa"/>
          </w:tcPr>
          <w:p w:rsidR="00996794" w:rsidRPr="007B3738" w:rsidRDefault="00996794" w:rsidP="0088704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198" w:type="dxa"/>
          </w:tcPr>
          <w:p w:rsidR="00996794" w:rsidRPr="007B3738" w:rsidRDefault="00996794" w:rsidP="00887040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копии учредительных документов участника закупки (для юридического лица)</w:t>
            </w:r>
          </w:p>
        </w:tc>
        <w:tc>
          <w:tcPr>
            <w:tcW w:w="3238" w:type="dxa"/>
            <w:vAlign w:val="center"/>
          </w:tcPr>
          <w:p w:rsidR="00996794" w:rsidRDefault="00996794" w:rsidP="00887040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996794" w:rsidRPr="007B3738" w:rsidTr="00887040">
        <w:trPr>
          <w:trHeight w:val="416"/>
        </w:trPr>
        <w:tc>
          <w:tcPr>
            <w:tcW w:w="501" w:type="dxa"/>
          </w:tcPr>
          <w:p w:rsidR="00996794" w:rsidRPr="007B3738" w:rsidRDefault="00996794" w:rsidP="0088704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198" w:type="dxa"/>
          </w:tcPr>
          <w:p w:rsidR="00996794" w:rsidRPr="007B3738" w:rsidRDefault="00996794" w:rsidP="00887040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      </w:r>
          </w:p>
        </w:tc>
        <w:tc>
          <w:tcPr>
            <w:tcW w:w="3238" w:type="dxa"/>
            <w:vAlign w:val="center"/>
          </w:tcPr>
          <w:p w:rsidR="00996794" w:rsidRDefault="00996794" w:rsidP="00887040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96794" w:rsidRPr="007B3738" w:rsidTr="00887040">
        <w:tc>
          <w:tcPr>
            <w:tcW w:w="501" w:type="dxa"/>
          </w:tcPr>
          <w:p w:rsidR="00996794" w:rsidRPr="007B3738" w:rsidRDefault="00996794" w:rsidP="0088704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198" w:type="dxa"/>
          </w:tcPr>
          <w:p w:rsidR="00996794" w:rsidRPr="00D90762" w:rsidRDefault="00996794" w:rsidP="00887040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 (сертификаты качества, свидетельства, лицензии, аккредитации, а также иные документы, необходимые для осуществления данного вида деятельности):</w:t>
            </w:r>
          </w:p>
          <w:p w:rsidR="00996794" w:rsidRPr="00D90762" w:rsidRDefault="00996794" w:rsidP="00887040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1) предложение о цене контракта (лота № ______): _____________;</w:t>
            </w:r>
          </w:p>
          <w:p w:rsidR="00996794" w:rsidRPr="007B3738" w:rsidRDefault="00996794" w:rsidP="00887040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</w:t>
            </w:r>
          </w:p>
        </w:tc>
        <w:tc>
          <w:tcPr>
            <w:tcW w:w="3238" w:type="dxa"/>
            <w:vAlign w:val="center"/>
          </w:tcPr>
          <w:p w:rsidR="00996794" w:rsidRDefault="00996794" w:rsidP="00887040">
            <w:pPr>
              <w:jc w:val="center"/>
            </w:pPr>
            <w:r w:rsidRPr="009662E1">
              <w:rPr>
                <w:rFonts w:ascii="Times New Roman" w:eastAsia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996794" w:rsidRPr="007B3738" w:rsidTr="00887040">
        <w:trPr>
          <w:trHeight w:val="210"/>
        </w:trPr>
        <w:tc>
          <w:tcPr>
            <w:tcW w:w="501" w:type="dxa"/>
          </w:tcPr>
          <w:p w:rsidR="00996794" w:rsidRPr="007B3738" w:rsidRDefault="00996794" w:rsidP="0088704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198" w:type="dxa"/>
          </w:tcPr>
          <w:p w:rsidR="00996794" w:rsidRPr="007B3738" w:rsidRDefault="00996794" w:rsidP="00887040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отсутствие у участника закупки недоимки по налогам, сборам, задолженности по иным обязательным платежам в бюджеты</w:t>
            </w:r>
          </w:p>
        </w:tc>
        <w:tc>
          <w:tcPr>
            <w:tcW w:w="3238" w:type="dxa"/>
            <w:vAlign w:val="center"/>
          </w:tcPr>
          <w:p w:rsidR="00996794" w:rsidRDefault="00996794" w:rsidP="00887040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996794" w:rsidRPr="007B3738" w:rsidTr="00887040">
        <w:trPr>
          <w:trHeight w:val="308"/>
        </w:trPr>
        <w:tc>
          <w:tcPr>
            <w:tcW w:w="501" w:type="dxa"/>
          </w:tcPr>
          <w:p w:rsidR="00996794" w:rsidRPr="007B3738" w:rsidRDefault="00996794" w:rsidP="0088704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198" w:type="dxa"/>
          </w:tcPr>
          <w:p w:rsidR="00996794" w:rsidRPr="00D90762" w:rsidRDefault="00996794" w:rsidP="00887040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2CC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</w:t>
            </w:r>
          </w:p>
        </w:tc>
        <w:tc>
          <w:tcPr>
            <w:tcW w:w="3238" w:type="dxa"/>
            <w:vAlign w:val="center"/>
          </w:tcPr>
          <w:p w:rsidR="00996794" w:rsidRDefault="00996794" w:rsidP="008870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2E1">
              <w:rPr>
                <w:rFonts w:ascii="Times New Roman" w:eastAsia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996794" w:rsidRPr="007B3738" w:rsidTr="00887040">
        <w:trPr>
          <w:trHeight w:val="307"/>
        </w:trPr>
        <w:tc>
          <w:tcPr>
            <w:tcW w:w="501" w:type="dxa"/>
          </w:tcPr>
          <w:p w:rsidR="00996794" w:rsidRPr="007B3738" w:rsidRDefault="00996794" w:rsidP="0088704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198" w:type="dxa"/>
          </w:tcPr>
          <w:p w:rsidR="00996794" w:rsidRPr="005072CC" w:rsidRDefault="00996794" w:rsidP="00887040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794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3238" w:type="dxa"/>
            <w:vAlign w:val="center"/>
          </w:tcPr>
          <w:p w:rsidR="00996794" w:rsidRDefault="00996794" w:rsidP="008870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996794" w:rsidRPr="007B3738" w:rsidTr="00887040">
        <w:trPr>
          <w:trHeight w:val="828"/>
        </w:trPr>
        <w:tc>
          <w:tcPr>
            <w:tcW w:w="501" w:type="dxa"/>
          </w:tcPr>
          <w:p w:rsidR="00996794" w:rsidRPr="007B3738" w:rsidRDefault="00996794" w:rsidP="0088704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198" w:type="dxa"/>
          </w:tcPr>
          <w:p w:rsidR="00996794" w:rsidRPr="00D90762" w:rsidRDefault="00996794" w:rsidP="00887040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интересов, согласно формы утвержденной Приложением к Распоряжению Правительства Приднестровской Молдавской Республики от 15 января 2024 года № 15р «Об утверждении формы Декларации об отсутствии личной заинтересованности при осуществлении закупок товаров (работ, услуг), которая может привести к конфликту интересов»</w:t>
            </w:r>
          </w:p>
        </w:tc>
        <w:tc>
          <w:tcPr>
            <w:tcW w:w="3238" w:type="dxa"/>
            <w:vAlign w:val="center"/>
          </w:tcPr>
          <w:p w:rsidR="00996794" w:rsidRDefault="00996794" w:rsidP="00887040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</w:tbl>
    <w:p w:rsidR="00996794" w:rsidRDefault="00996794" w:rsidP="00996794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96794" w:rsidRPr="007B3738" w:rsidRDefault="00996794" w:rsidP="00996794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 ______________ /</w:t>
      </w:r>
      <w:r w:rsidR="004D2762"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996794" w:rsidRPr="007B3738" w:rsidRDefault="00996794" w:rsidP="00996794">
      <w:pPr>
        <w:tabs>
          <w:tab w:val="left" w:pos="8718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B373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996794" w:rsidRDefault="00996794" w:rsidP="00996794">
      <w:pPr>
        <w:pStyle w:val="20"/>
        <w:shd w:val="clear" w:color="auto" w:fill="auto"/>
        <w:spacing w:before="0" w:after="0" w:line="240" w:lineRule="auto"/>
        <w:ind w:left="160"/>
        <w:jc w:val="left"/>
        <w:rPr>
          <w:u w:val="single"/>
        </w:rPr>
      </w:pPr>
      <w:r w:rsidRPr="007B3738">
        <w:rPr>
          <w:color w:val="auto"/>
        </w:rPr>
        <w:t>Дата: «___» ____________ 20</w:t>
      </w:r>
      <w:r>
        <w:rPr>
          <w:color w:val="auto"/>
        </w:rPr>
        <w:t>___</w:t>
      </w:r>
      <w:r w:rsidRPr="007B3738">
        <w:rPr>
          <w:color w:val="auto"/>
        </w:rPr>
        <w:t xml:space="preserve"> г.</w:t>
      </w:r>
    </w:p>
    <w:p w:rsidR="00CC54DF" w:rsidRPr="007B3738" w:rsidRDefault="00CC54DF" w:rsidP="00CC54DF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Информация о цене контракта и преимуществах, предоставляемых заказчиком в соответствии</w:t>
      </w:r>
    </w:p>
    <w:p w:rsidR="00CC54DF" w:rsidRPr="007B3738" w:rsidRDefault="00CC54DF" w:rsidP="00CC54DF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с законодательством Приднестровской Молдавской Республики в сфере закупок</w:t>
      </w:r>
    </w:p>
    <w:p w:rsidR="00CC54DF" w:rsidRPr="007B3738" w:rsidRDefault="00CC54DF" w:rsidP="00CC54DF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p w:rsidR="00CC54DF" w:rsidRPr="007B3738" w:rsidRDefault="00CC54DF" w:rsidP="00CC54DF">
      <w:pPr>
        <w:ind w:left="600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ЛОТ № 1</w:t>
      </w:r>
    </w:p>
    <w:p w:rsidR="00CC54DF" w:rsidRPr="007B3738" w:rsidRDefault="00CC54DF" w:rsidP="00CC54DF">
      <w:pPr>
        <w:ind w:left="600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tbl>
      <w:tblPr>
        <w:tblStyle w:val="af"/>
        <w:tblW w:w="0" w:type="auto"/>
        <w:tblInd w:w="600" w:type="dxa"/>
        <w:tblLook w:val="04A0" w:firstRow="1" w:lastRow="0" w:firstColumn="1" w:lastColumn="0" w:noHBand="0" w:noVBand="1"/>
      </w:tblPr>
      <w:tblGrid>
        <w:gridCol w:w="783"/>
        <w:gridCol w:w="2349"/>
        <w:gridCol w:w="3747"/>
        <w:gridCol w:w="1985"/>
        <w:gridCol w:w="1984"/>
        <w:gridCol w:w="2127"/>
        <w:gridCol w:w="1962"/>
      </w:tblGrid>
      <w:tr w:rsidR="00CC54DF" w:rsidRPr="007B3738" w:rsidTr="00567326">
        <w:tc>
          <w:tcPr>
            <w:tcW w:w="783" w:type="dxa"/>
          </w:tcPr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№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2349" w:type="dxa"/>
          </w:tcPr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Регистрационный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номер заявки</w:t>
            </w:r>
          </w:p>
        </w:tc>
        <w:tc>
          <w:tcPr>
            <w:tcW w:w="3747" w:type="dxa"/>
          </w:tcPr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Наименование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участника закупки,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подавшего заявку на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участие в запросе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предложений (наименование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организации, фамилия, имя,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отчество (при наличии) для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индивидуального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предпринимателя)</w:t>
            </w:r>
          </w:p>
        </w:tc>
        <w:tc>
          <w:tcPr>
            <w:tcW w:w="1985" w:type="dxa"/>
          </w:tcPr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Цена контракта,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предложенная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участником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запроса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предложений, руб. ПМР</w:t>
            </w:r>
          </w:p>
        </w:tc>
        <w:tc>
          <w:tcPr>
            <w:tcW w:w="1984" w:type="dxa"/>
          </w:tcPr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Размер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преимущества,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установленный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Законом о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закупках,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%</w:t>
            </w:r>
          </w:p>
        </w:tc>
        <w:tc>
          <w:tcPr>
            <w:tcW w:w="2127" w:type="dxa"/>
          </w:tcPr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Предоставленное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преимущество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(Обоснование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предоставления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преимущества)</w:t>
            </w:r>
          </w:p>
        </w:tc>
        <w:tc>
          <w:tcPr>
            <w:tcW w:w="1962" w:type="dxa"/>
          </w:tcPr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Цена контракта,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предложенная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участником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запроса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предложений с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учетом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преимущества, руб. ПМР</w:t>
            </w:r>
          </w:p>
        </w:tc>
      </w:tr>
      <w:tr w:rsidR="00CC54DF" w:rsidRPr="007B3738" w:rsidTr="00567326">
        <w:tc>
          <w:tcPr>
            <w:tcW w:w="783" w:type="dxa"/>
          </w:tcPr>
          <w:p w:rsidR="00CC54DF" w:rsidRPr="007B3738" w:rsidRDefault="00CC54DF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CC54DF" w:rsidRPr="007B3738" w:rsidRDefault="00CC54DF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747" w:type="dxa"/>
          </w:tcPr>
          <w:p w:rsidR="00CC54DF" w:rsidRPr="007B3738" w:rsidRDefault="00CC54DF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CC54DF" w:rsidRPr="007B3738" w:rsidRDefault="00CC54DF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C54DF" w:rsidRPr="007B3738" w:rsidRDefault="00CC54DF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CC54DF" w:rsidRPr="007B3738" w:rsidRDefault="00CC54DF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962" w:type="dxa"/>
          </w:tcPr>
          <w:p w:rsidR="00CC54DF" w:rsidRPr="007B3738" w:rsidRDefault="00CC54DF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</w:tr>
      <w:tr w:rsidR="00CC54DF" w:rsidRPr="007B3738" w:rsidTr="00CC54DF">
        <w:trPr>
          <w:trHeight w:val="390"/>
        </w:trPr>
        <w:tc>
          <w:tcPr>
            <w:tcW w:w="783" w:type="dxa"/>
          </w:tcPr>
          <w:p w:rsidR="00CC54DF" w:rsidRPr="007B3738" w:rsidRDefault="00CC54DF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CC54DF" w:rsidRPr="007B3738" w:rsidRDefault="00CC54DF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747" w:type="dxa"/>
          </w:tcPr>
          <w:p w:rsidR="00CC54DF" w:rsidRPr="007B3738" w:rsidRDefault="00996794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9679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ООО «Файер»</w:t>
            </w:r>
          </w:p>
        </w:tc>
        <w:tc>
          <w:tcPr>
            <w:tcW w:w="1985" w:type="dxa"/>
          </w:tcPr>
          <w:p w:rsidR="00CC54DF" w:rsidRPr="007B3738" w:rsidRDefault="00221142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74 800,00</w:t>
            </w:r>
          </w:p>
        </w:tc>
        <w:tc>
          <w:tcPr>
            <w:tcW w:w="1984" w:type="dxa"/>
          </w:tcPr>
          <w:p w:rsidR="00CC54DF" w:rsidRPr="007B3738" w:rsidRDefault="00CC54DF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CC54DF" w:rsidRPr="007B3738" w:rsidRDefault="00CC54DF" w:rsidP="00567326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не предоставлено</w:t>
            </w:r>
          </w:p>
        </w:tc>
        <w:tc>
          <w:tcPr>
            <w:tcW w:w="1962" w:type="dxa"/>
          </w:tcPr>
          <w:p w:rsidR="00CC54DF" w:rsidRPr="007B3738" w:rsidRDefault="00221142" w:rsidP="002211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74 800,00</w:t>
            </w:r>
          </w:p>
        </w:tc>
      </w:tr>
    </w:tbl>
    <w:p w:rsidR="00CC54DF" w:rsidRPr="007B3738" w:rsidRDefault="00CC54DF" w:rsidP="00CC54DF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C54DF" w:rsidRPr="007B3738" w:rsidRDefault="00CC54DF" w:rsidP="00CC54DF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C54DF" w:rsidRPr="007B3738" w:rsidRDefault="00CC54DF" w:rsidP="00CC54DF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 ______________ /</w:t>
      </w:r>
      <w:r w:rsidR="004D2762"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CC54DF" w:rsidRPr="007B3738" w:rsidRDefault="00CC54DF" w:rsidP="00CC54DF">
      <w:pPr>
        <w:tabs>
          <w:tab w:val="left" w:pos="8718"/>
        </w:tabs>
        <w:ind w:left="269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B373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CC54DF" w:rsidRPr="007B3738" w:rsidRDefault="00CC54DF" w:rsidP="00CC54DF">
      <w:pPr>
        <w:tabs>
          <w:tab w:val="left" w:leader="underscore" w:pos="3933"/>
        </w:tabs>
        <w:ind w:left="160"/>
        <w:jc w:val="both"/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Дата: «___» ____________ 20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462CBA" w:rsidRDefault="00462CBA" w:rsidP="00462CBA">
      <w:pPr>
        <w:tabs>
          <w:tab w:val="left" w:leader="underscore" w:pos="3933"/>
        </w:tabs>
        <w:ind w:left="160"/>
        <w:jc w:val="both"/>
      </w:pPr>
    </w:p>
    <w:p w:rsidR="00462CBA" w:rsidRDefault="00462CBA" w:rsidP="00462CBA">
      <w:pPr>
        <w:tabs>
          <w:tab w:val="left" w:leader="underscore" w:pos="3933"/>
        </w:tabs>
        <w:ind w:left="160"/>
        <w:jc w:val="both"/>
      </w:pPr>
    </w:p>
    <w:p w:rsidR="00462CBA" w:rsidRDefault="00462CBA" w:rsidP="00462CBA">
      <w:pPr>
        <w:tabs>
          <w:tab w:val="left" w:leader="underscore" w:pos="3933"/>
        </w:tabs>
        <w:ind w:left="160"/>
        <w:jc w:val="both"/>
      </w:pPr>
    </w:p>
    <w:p w:rsidR="00B236F4" w:rsidRDefault="00B236F4" w:rsidP="00462CBA">
      <w:pPr>
        <w:tabs>
          <w:tab w:val="left" w:leader="underscore" w:pos="3933"/>
        </w:tabs>
        <w:ind w:left="160"/>
        <w:jc w:val="both"/>
      </w:pPr>
    </w:p>
    <w:p w:rsidR="00B236F4" w:rsidRDefault="00B236F4" w:rsidP="00462CBA">
      <w:pPr>
        <w:tabs>
          <w:tab w:val="left" w:leader="underscore" w:pos="3933"/>
        </w:tabs>
        <w:ind w:left="160"/>
        <w:jc w:val="both"/>
      </w:pPr>
    </w:p>
    <w:p w:rsidR="00B236F4" w:rsidRDefault="00B236F4" w:rsidP="00462CBA">
      <w:pPr>
        <w:tabs>
          <w:tab w:val="left" w:leader="underscore" w:pos="3933"/>
        </w:tabs>
        <w:ind w:left="160"/>
        <w:jc w:val="both"/>
      </w:pPr>
    </w:p>
    <w:p w:rsidR="00B236F4" w:rsidRDefault="00B236F4" w:rsidP="00462CBA">
      <w:pPr>
        <w:tabs>
          <w:tab w:val="left" w:leader="underscore" w:pos="3933"/>
        </w:tabs>
        <w:ind w:left="160"/>
        <w:jc w:val="both"/>
      </w:pPr>
    </w:p>
    <w:p w:rsidR="00B236F4" w:rsidRDefault="00B236F4" w:rsidP="00462CBA">
      <w:pPr>
        <w:tabs>
          <w:tab w:val="left" w:leader="underscore" w:pos="3933"/>
        </w:tabs>
        <w:ind w:left="160"/>
        <w:jc w:val="both"/>
      </w:pPr>
    </w:p>
    <w:p w:rsidR="00B236F4" w:rsidRDefault="00B236F4" w:rsidP="00462CBA">
      <w:pPr>
        <w:tabs>
          <w:tab w:val="left" w:leader="underscore" w:pos="3933"/>
        </w:tabs>
        <w:ind w:left="160"/>
        <w:jc w:val="both"/>
      </w:pPr>
    </w:p>
    <w:p w:rsidR="00996794" w:rsidRPr="007B3738" w:rsidRDefault="00996794" w:rsidP="00996794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Информация о цене контракта и преимуществах, предоставляемых заказчиком в соответствии</w:t>
      </w:r>
    </w:p>
    <w:p w:rsidR="00996794" w:rsidRPr="007B3738" w:rsidRDefault="00996794" w:rsidP="00996794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с законодательством Приднестровской Молдавской Республики в сфере закупок</w:t>
      </w:r>
    </w:p>
    <w:p w:rsidR="00996794" w:rsidRPr="007B3738" w:rsidRDefault="00996794" w:rsidP="00996794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p w:rsidR="00996794" w:rsidRPr="007B3738" w:rsidRDefault="00996794" w:rsidP="00996794">
      <w:pPr>
        <w:ind w:left="600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ЛОТ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2</w:t>
      </w:r>
    </w:p>
    <w:p w:rsidR="00996794" w:rsidRPr="007B3738" w:rsidRDefault="00996794" w:rsidP="00996794">
      <w:pPr>
        <w:ind w:left="600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tbl>
      <w:tblPr>
        <w:tblStyle w:val="af"/>
        <w:tblW w:w="0" w:type="auto"/>
        <w:tblInd w:w="600" w:type="dxa"/>
        <w:tblLook w:val="04A0" w:firstRow="1" w:lastRow="0" w:firstColumn="1" w:lastColumn="0" w:noHBand="0" w:noVBand="1"/>
      </w:tblPr>
      <w:tblGrid>
        <w:gridCol w:w="783"/>
        <w:gridCol w:w="2349"/>
        <w:gridCol w:w="3747"/>
        <w:gridCol w:w="1985"/>
        <w:gridCol w:w="1984"/>
        <w:gridCol w:w="2127"/>
        <w:gridCol w:w="1962"/>
      </w:tblGrid>
      <w:tr w:rsidR="00996794" w:rsidRPr="007B3738" w:rsidTr="00887040">
        <w:tc>
          <w:tcPr>
            <w:tcW w:w="783" w:type="dxa"/>
          </w:tcPr>
          <w:p w:rsidR="00996794" w:rsidRPr="007B3738" w:rsidRDefault="00996794" w:rsidP="0088704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№</w:t>
            </w:r>
          </w:p>
          <w:p w:rsidR="00996794" w:rsidRPr="007B3738" w:rsidRDefault="00996794" w:rsidP="0088704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2349" w:type="dxa"/>
          </w:tcPr>
          <w:p w:rsidR="00996794" w:rsidRPr="007B3738" w:rsidRDefault="00996794" w:rsidP="0088704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Регистрационный</w:t>
            </w:r>
          </w:p>
          <w:p w:rsidR="00996794" w:rsidRPr="007B3738" w:rsidRDefault="00996794" w:rsidP="0088704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номер заявки</w:t>
            </w:r>
          </w:p>
        </w:tc>
        <w:tc>
          <w:tcPr>
            <w:tcW w:w="3747" w:type="dxa"/>
          </w:tcPr>
          <w:p w:rsidR="00996794" w:rsidRPr="007B3738" w:rsidRDefault="00996794" w:rsidP="0088704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Наименование</w:t>
            </w:r>
          </w:p>
          <w:p w:rsidR="00996794" w:rsidRPr="007B3738" w:rsidRDefault="00996794" w:rsidP="0088704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участника закупки,</w:t>
            </w:r>
          </w:p>
          <w:p w:rsidR="00996794" w:rsidRPr="007B3738" w:rsidRDefault="00996794" w:rsidP="0088704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подавшего заявку на</w:t>
            </w:r>
          </w:p>
          <w:p w:rsidR="00996794" w:rsidRPr="007B3738" w:rsidRDefault="00996794" w:rsidP="0088704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участие в запросе</w:t>
            </w:r>
          </w:p>
          <w:p w:rsidR="00996794" w:rsidRPr="007B3738" w:rsidRDefault="00996794" w:rsidP="0088704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предложений (наименование</w:t>
            </w:r>
          </w:p>
          <w:p w:rsidR="00996794" w:rsidRPr="007B3738" w:rsidRDefault="00996794" w:rsidP="0088704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организации, фамилия, имя,</w:t>
            </w:r>
          </w:p>
          <w:p w:rsidR="00996794" w:rsidRPr="007B3738" w:rsidRDefault="00996794" w:rsidP="0088704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отчество (при наличии) для</w:t>
            </w:r>
          </w:p>
          <w:p w:rsidR="00996794" w:rsidRPr="007B3738" w:rsidRDefault="00996794" w:rsidP="0088704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индивидуального</w:t>
            </w:r>
          </w:p>
          <w:p w:rsidR="00996794" w:rsidRPr="007B3738" w:rsidRDefault="00996794" w:rsidP="0088704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предпринимателя)</w:t>
            </w:r>
          </w:p>
        </w:tc>
        <w:tc>
          <w:tcPr>
            <w:tcW w:w="1985" w:type="dxa"/>
          </w:tcPr>
          <w:p w:rsidR="00996794" w:rsidRPr="007B3738" w:rsidRDefault="00996794" w:rsidP="0088704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Цена контракта,</w:t>
            </w:r>
          </w:p>
          <w:p w:rsidR="00996794" w:rsidRPr="007B3738" w:rsidRDefault="00996794" w:rsidP="0088704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предложенная</w:t>
            </w:r>
          </w:p>
          <w:p w:rsidR="00996794" w:rsidRPr="007B3738" w:rsidRDefault="00996794" w:rsidP="0088704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участником</w:t>
            </w:r>
          </w:p>
          <w:p w:rsidR="00996794" w:rsidRPr="007B3738" w:rsidRDefault="00996794" w:rsidP="0088704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запроса</w:t>
            </w:r>
          </w:p>
          <w:p w:rsidR="00996794" w:rsidRPr="007B3738" w:rsidRDefault="00996794" w:rsidP="0088704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предложений, руб. ПМР</w:t>
            </w:r>
          </w:p>
        </w:tc>
        <w:tc>
          <w:tcPr>
            <w:tcW w:w="1984" w:type="dxa"/>
          </w:tcPr>
          <w:p w:rsidR="00996794" w:rsidRPr="007B3738" w:rsidRDefault="00996794" w:rsidP="0088704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Размер</w:t>
            </w:r>
          </w:p>
          <w:p w:rsidR="00996794" w:rsidRPr="007B3738" w:rsidRDefault="00996794" w:rsidP="0088704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преимущества,</w:t>
            </w:r>
          </w:p>
          <w:p w:rsidR="00996794" w:rsidRPr="007B3738" w:rsidRDefault="00996794" w:rsidP="0088704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установленный</w:t>
            </w:r>
          </w:p>
          <w:p w:rsidR="00996794" w:rsidRPr="007B3738" w:rsidRDefault="00996794" w:rsidP="0088704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Законом о</w:t>
            </w:r>
          </w:p>
          <w:p w:rsidR="00996794" w:rsidRPr="007B3738" w:rsidRDefault="00996794" w:rsidP="0088704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закупках,</w:t>
            </w:r>
          </w:p>
          <w:p w:rsidR="00996794" w:rsidRPr="007B3738" w:rsidRDefault="00996794" w:rsidP="0088704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%</w:t>
            </w:r>
          </w:p>
        </w:tc>
        <w:tc>
          <w:tcPr>
            <w:tcW w:w="2127" w:type="dxa"/>
          </w:tcPr>
          <w:p w:rsidR="00996794" w:rsidRPr="007B3738" w:rsidRDefault="00996794" w:rsidP="0088704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Предоставленное</w:t>
            </w:r>
          </w:p>
          <w:p w:rsidR="00996794" w:rsidRPr="007B3738" w:rsidRDefault="00996794" w:rsidP="0088704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преимущество</w:t>
            </w:r>
          </w:p>
          <w:p w:rsidR="00996794" w:rsidRPr="007B3738" w:rsidRDefault="00996794" w:rsidP="0088704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(Обоснование</w:t>
            </w:r>
          </w:p>
          <w:p w:rsidR="00996794" w:rsidRPr="007B3738" w:rsidRDefault="00996794" w:rsidP="0088704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предоставления</w:t>
            </w:r>
          </w:p>
          <w:p w:rsidR="00996794" w:rsidRPr="007B3738" w:rsidRDefault="00996794" w:rsidP="0088704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преимущества)</w:t>
            </w:r>
          </w:p>
        </w:tc>
        <w:tc>
          <w:tcPr>
            <w:tcW w:w="1962" w:type="dxa"/>
          </w:tcPr>
          <w:p w:rsidR="00996794" w:rsidRPr="007B3738" w:rsidRDefault="00996794" w:rsidP="0088704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Цена контракта,</w:t>
            </w:r>
          </w:p>
          <w:p w:rsidR="00996794" w:rsidRPr="007B3738" w:rsidRDefault="00996794" w:rsidP="0088704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предложенная</w:t>
            </w:r>
          </w:p>
          <w:p w:rsidR="00996794" w:rsidRPr="007B3738" w:rsidRDefault="00996794" w:rsidP="0088704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участником</w:t>
            </w:r>
          </w:p>
          <w:p w:rsidR="00996794" w:rsidRPr="007B3738" w:rsidRDefault="00996794" w:rsidP="0088704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запроса</w:t>
            </w:r>
          </w:p>
          <w:p w:rsidR="00996794" w:rsidRPr="007B3738" w:rsidRDefault="00996794" w:rsidP="0088704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предложений с</w:t>
            </w:r>
          </w:p>
          <w:p w:rsidR="00996794" w:rsidRPr="007B3738" w:rsidRDefault="00996794" w:rsidP="0088704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учетом</w:t>
            </w:r>
          </w:p>
          <w:p w:rsidR="00996794" w:rsidRPr="007B3738" w:rsidRDefault="00996794" w:rsidP="0088704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преимущества, руб. ПМР</w:t>
            </w:r>
          </w:p>
        </w:tc>
      </w:tr>
      <w:tr w:rsidR="00996794" w:rsidRPr="007B3738" w:rsidTr="00887040">
        <w:tc>
          <w:tcPr>
            <w:tcW w:w="783" w:type="dxa"/>
          </w:tcPr>
          <w:p w:rsidR="00996794" w:rsidRPr="007B3738" w:rsidRDefault="00996794" w:rsidP="008870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996794" w:rsidRPr="007B3738" w:rsidRDefault="00996794" w:rsidP="008870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747" w:type="dxa"/>
          </w:tcPr>
          <w:p w:rsidR="00996794" w:rsidRPr="007B3738" w:rsidRDefault="00996794" w:rsidP="008870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996794" w:rsidRPr="007B3738" w:rsidRDefault="00996794" w:rsidP="008870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996794" w:rsidRPr="007B3738" w:rsidRDefault="00996794" w:rsidP="008870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996794" w:rsidRPr="007B3738" w:rsidRDefault="00996794" w:rsidP="008870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962" w:type="dxa"/>
          </w:tcPr>
          <w:p w:rsidR="00996794" w:rsidRPr="007B3738" w:rsidRDefault="00996794" w:rsidP="008870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</w:tr>
      <w:tr w:rsidR="00996794" w:rsidRPr="007B3738" w:rsidTr="00887040">
        <w:trPr>
          <w:trHeight w:val="390"/>
        </w:trPr>
        <w:tc>
          <w:tcPr>
            <w:tcW w:w="783" w:type="dxa"/>
          </w:tcPr>
          <w:p w:rsidR="00996794" w:rsidRPr="007B3738" w:rsidRDefault="00996794" w:rsidP="008870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996794" w:rsidRPr="007B3738" w:rsidRDefault="00996794" w:rsidP="008870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747" w:type="dxa"/>
          </w:tcPr>
          <w:p w:rsidR="00996794" w:rsidRPr="007B3738" w:rsidRDefault="00996794" w:rsidP="008870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9679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ООО «Файер»</w:t>
            </w:r>
          </w:p>
        </w:tc>
        <w:tc>
          <w:tcPr>
            <w:tcW w:w="1985" w:type="dxa"/>
          </w:tcPr>
          <w:p w:rsidR="00996794" w:rsidRPr="007B3738" w:rsidRDefault="00221142" w:rsidP="008870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65 800,00</w:t>
            </w:r>
          </w:p>
        </w:tc>
        <w:tc>
          <w:tcPr>
            <w:tcW w:w="1984" w:type="dxa"/>
          </w:tcPr>
          <w:p w:rsidR="00996794" w:rsidRPr="007B3738" w:rsidRDefault="00996794" w:rsidP="008870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996794" w:rsidRPr="007B3738" w:rsidRDefault="00996794" w:rsidP="00887040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не предоставлено</w:t>
            </w:r>
          </w:p>
        </w:tc>
        <w:tc>
          <w:tcPr>
            <w:tcW w:w="1962" w:type="dxa"/>
          </w:tcPr>
          <w:p w:rsidR="00996794" w:rsidRPr="007B3738" w:rsidRDefault="00221142" w:rsidP="008870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65 800,00</w:t>
            </w:r>
          </w:p>
        </w:tc>
      </w:tr>
    </w:tbl>
    <w:p w:rsidR="00996794" w:rsidRPr="007B3738" w:rsidRDefault="00996794" w:rsidP="00996794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96794" w:rsidRPr="007B3738" w:rsidRDefault="00996794" w:rsidP="00996794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96794" w:rsidRPr="007B3738" w:rsidRDefault="00996794" w:rsidP="00996794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 ______________ /</w:t>
      </w:r>
      <w:r w:rsidR="004D2762"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996794" w:rsidRPr="007B3738" w:rsidRDefault="00996794" w:rsidP="00996794">
      <w:pPr>
        <w:tabs>
          <w:tab w:val="left" w:pos="8718"/>
        </w:tabs>
        <w:ind w:left="269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B373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996794" w:rsidRPr="007B3738" w:rsidRDefault="00996794" w:rsidP="00996794">
      <w:pPr>
        <w:tabs>
          <w:tab w:val="left" w:leader="underscore" w:pos="3933"/>
        </w:tabs>
        <w:ind w:left="160"/>
        <w:jc w:val="both"/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Дата: «___» ____________ 20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996794" w:rsidRDefault="00996794" w:rsidP="00B236F4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96794" w:rsidRDefault="00996794" w:rsidP="00B236F4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96794" w:rsidRDefault="00996794" w:rsidP="00B236F4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96794" w:rsidRDefault="00996794" w:rsidP="00B236F4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96794" w:rsidRDefault="00996794" w:rsidP="00B236F4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96794" w:rsidRDefault="00996794" w:rsidP="00B236F4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96794" w:rsidRDefault="00996794" w:rsidP="00B236F4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96794" w:rsidRDefault="00996794" w:rsidP="00B236F4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56FAE" w:rsidRPr="007B3738" w:rsidRDefault="00756FAE" w:rsidP="00756FAE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Информация о цене контракта и преимуществах, предоставляемых заказчиком в соответствии</w:t>
      </w:r>
    </w:p>
    <w:p w:rsidR="00756FAE" w:rsidRPr="007B3738" w:rsidRDefault="00756FAE" w:rsidP="00756FAE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с законодательством Приднестровской Молдавской Республики в сфере закупок</w:t>
      </w:r>
    </w:p>
    <w:p w:rsidR="00756FAE" w:rsidRPr="007B3738" w:rsidRDefault="00756FAE" w:rsidP="00756FAE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p w:rsidR="00756FAE" w:rsidRPr="007B3738" w:rsidRDefault="00756FAE" w:rsidP="00756FAE">
      <w:pPr>
        <w:ind w:left="600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ЛОТ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3</w:t>
      </w:r>
    </w:p>
    <w:p w:rsidR="00756FAE" w:rsidRPr="007B3738" w:rsidRDefault="00756FAE" w:rsidP="00756FAE">
      <w:pPr>
        <w:ind w:left="600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tbl>
      <w:tblPr>
        <w:tblStyle w:val="af"/>
        <w:tblW w:w="0" w:type="auto"/>
        <w:tblInd w:w="600" w:type="dxa"/>
        <w:tblLook w:val="04A0" w:firstRow="1" w:lastRow="0" w:firstColumn="1" w:lastColumn="0" w:noHBand="0" w:noVBand="1"/>
      </w:tblPr>
      <w:tblGrid>
        <w:gridCol w:w="783"/>
        <w:gridCol w:w="2349"/>
        <w:gridCol w:w="3747"/>
        <w:gridCol w:w="1985"/>
        <w:gridCol w:w="1984"/>
        <w:gridCol w:w="2127"/>
        <w:gridCol w:w="1962"/>
      </w:tblGrid>
      <w:tr w:rsidR="00756FAE" w:rsidRPr="007B3738" w:rsidTr="00887040">
        <w:tc>
          <w:tcPr>
            <w:tcW w:w="783" w:type="dxa"/>
          </w:tcPr>
          <w:p w:rsidR="00756FAE" w:rsidRPr="007B3738" w:rsidRDefault="00756FAE" w:rsidP="0088704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№</w:t>
            </w:r>
          </w:p>
          <w:p w:rsidR="00756FAE" w:rsidRPr="007B3738" w:rsidRDefault="00756FAE" w:rsidP="0088704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2349" w:type="dxa"/>
          </w:tcPr>
          <w:p w:rsidR="00756FAE" w:rsidRPr="007B3738" w:rsidRDefault="00756FAE" w:rsidP="0088704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Регистрационный</w:t>
            </w:r>
          </w:p>
          <w:p w:rsidR="00756FAE" w:rsidRPr="007B3738" w:rsidRDefault="00756FAE" w:rsidP="0088704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номер заявки</w:t>
            </w:r>
          </w:p>
        </w:tc>
        <w:tc>
          <w:tcPr>
            <w:tcW w:w="3747" w:type="dxa"/>
          </w:tcPr>
          <w:p w:rsidR="00756FAE" w:rsidRPr="007B3738" w:rsidRDefault="00756FAE" w:rsidP="0088704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Наименование</w:t>
            </w:r>
          </w:p>
          <w:p w:rsidR="00756FAE" w:rsidRPr="007B3738" w:rsidRDefault="00756FAE" w:rsidP="0088704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участника закупки,</w:t>
            </w:r>
          </w:p>
          <w:p w:rsidR="00756FAE" w:rsidRPr="007B3738" w:rsidRDefault="00756FAE" w:rsidP="0088704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подавшего заявку на</w:t>
            </w:r>
          </w:p>
          <w:p w:rsidR="00756FAE" w:rsidRPr="007B3738" w:rsidRDefault="00756FAE" w:rsidP="0088704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участие в запросе</w:t>
            </w:r>
          </w:p>
          <w:p w:rsidR="00756FAE" w:rsidRPr="007B3738" w:rsidRDefault="00756FAE" w:rsidP="0088704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предложений (наименование</w:t>
            </w:r>
          </w:p>
          <w:p w:rsidR="00756FAE" w:rsidRPr="007B3738" w:rsidRDefault="00756FAE" w:rsidP="0088704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организации, фамилия, имя,</w:t>
            </w:r>
          </w:p>
          <w:p w:rsidR="00756FAE" w:rsidRPr="007B3738" w:rsidRDefault="00756FAE" w:rsidP="0088704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отчество (при наличии) для</w:t>
            </w:r>
          </w:p>
          <w:p w:rsidR="00756FAE" w:rsidRPr="007B3738" w:rsidRDefault="00756FAE" w:rsidP="0088704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индивидуального</w:t>
            </w:r>
          </w:p>
          <w:p w:rsidR="00756FAE" w:rsidRPr="007B3738" w:rsidRDefault="00756FAE" w:rsidP="0088704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предпринимателя)</w:t>
            </w:r>
          </w:p>
        </w:tc>
        <w:tc>
          <w:tcPr>
            <w:tcW w:w="1985" w:type="dxa"/>
          </w:tcPr>
          <w:p w:rsidR="00756FAE" w:rsidRPr="007B3738" w:rsidRDefault="00756FAE" w:rsidP="0088704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Цена контракта,</w:t>
            </w:r>
          </w:p>
          <w:p w:rsidR="00756FAE" w:rsidRPr="007B3738" w:rsidRDefault="00756FAE" w:rsidP="0088704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предложенная</w:t>
            </w:r>
          </w:p>
          <w:p w:rsidR="00756FAE" w:rsidRPr="007B3738" w:rsidRDefault="00756FAE" w:rsidP="0088704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участником</w:t>
            </w:r>
          </w:p>
          <w:p w:rsidR="00756FAE" w:rsidRPr="007B3738" w:rsidRDefault="00756FAE" w:rsidP="0088704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запроса</w:t>
            </w:r>
          </w:p>
          <w:p w:rsidR="00756FAE" w:rsidRPr="007B3738" w:rsidRDefault="00756FAE" w:rsidP="0088704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предложений, руб. ПМР</w:t>
            </w:r>
          </w:p>
        </w:tc>
        <w:tc>
          <w:tcPr>
            <w:tcW w:w="1984" w:type="dxa"/>
          </w:tcPr>
          <w:p w:rsidR="00756FAE" w:rsidRPr="007B3738" w:rsidRDefault="00756FAE" w:rsidP="0088704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Размер</w:t>
            </w:r>
          </w:p>
          <w:p w:rsidR="00756FAE" w:rsidRPr="007B3738" w:rsidRDefault="00756FAE" w:rsidP="0088704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преимущества,</w:t>
            </w:r>
          </w:p>
          <w:p w:rsidR="00756FAE" w:rsidRPr="007B3738" w:rsidRDefault="00756FAE" w:rsidP="0088704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установленный</w:t>
            </w:r>
          </w:p>
          <w:p w:rsidR="00756FAE" w:rsidRPr="007B3738" w:rsidRDefault="00756FAE" w:rsidP="0088704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Законом о</w:t>
            </w:r>
          </w:p>
          <w:p w:rsidR="00756FAE" w:rsidRPr="007B3738" w:rsidRDefault="00756FAE" w:rsidP="0088704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закупках,</w:t>
            </w:r>
          </w:p>
          <w:p w:rsidR="00756FAE" w:rsidRPr="007B3738" w:rsidRDefault="00756FAE" w:rsidP="0088704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%</w:t>
            </w:r>
          </w:p>
        </w:tc>
        <w:tc>
          <w:tcPr>
            <w:tcW w:w="2127" w:type="dxa"/>
          </w:tcPr>
          <w:p w:rsidR="00756FAE" w:rsidRPr="007B3738" w:rsidRDefault="00756FAE" w:rsidP="0088704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Предоставленное</w:t>
            </w:r>
          </w:p>
          <w:p w:rsidR="00756FAE" w:rsidRPr="007B3738" w:rsidRDefault="00756FAE" w:rsidP="0088704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преимущество</w:t>
            </w:r>
          </w:p>
          <w:p w:rsidR="00756FAE" w:rsidRPr="007B3738" w:rsidRDefault="00756FAE" w:rsidP="0088704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(Обоснование</w:t>
            </w:r>
          </w:p>
          <w:p w:rsidR="00756FAE" w:rsidRPr="007B3738" w:rsidRDefault="00756FAE" w:rsidP="0088704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предоставления</w:t>
            </w:r>
          </w:p>
          <w:p w:rsidR="00756FAE" w:rsidRPr="007B3738" w:rsidRDefault="00756FAE" w:rsidP="0088704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преимущества)</w:t>
            </w:r>
          </w:p>
        </w:tc>
        <w:tc>
          <w:tcPr>
            <w:tcW w:w="1962" w:type="dxa"/>
          </w:tcPr>
          <w:p w:rsidR="00756FAE" w:rsidRPr="007B3738" w:rsidRDefault="00756FAE" w:rsidP="0088704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Цена контракта,</w:t>
            </w:r>
          </w:p>
          <w:p w:rsidR="00756FAE" w:rsidRPr="007B3738" w:rsidRDefault="00756FAE" w:rsidP="0088704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предложенная</w:t>
            </w:r>
          </w:p>
          <w:p w:rsidR="00756FAE" w:rsidRPr="007B3738" w:rsidRDefault="00756FAE" w:rsidP="0088704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участником</w:t>
            </w:r>
          </w:p>
          <w:p w:rsidR="00756FAE" w:rsidRPr="007B3738" w:rsidRDefault="00756FAE" w:rsidP="0088704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запроса</w:t>
            </w:r>
          </w:p>
          <w:p w:rsidR="00756FAE" w:rsidRPr="007B3738" w:rsidRDefault="00756FAE" w:rsidP="0088704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предложений с</w:t>
            </w:r>
          </w:p>
          <w:p w:rsidR="00756FAE" w:rsidRPr="007B3738" w:rsidRDefault="00756FAE" w:rsidP="0088704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учетом</w:t>
            </w:r>
          </w:p>
          <w:p w:rsidR="00756FAE" w:rsidRPr="007B3738" w:rsidRDefault="00756FAE" w:rsidP="0088704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преимущества, руб. ПМР</w:t>
            </w:r>
          </w:p>
        </w:tc>
      </w:tr>
      <w:tr w:rsidR="00756FAE" w:rsidRPr="007B3738" w:rsidTr="00887040">
        <w:tc>
          <w:tcPr>
            <w:tcW w:w="783" w:type="dxa"/>
          </w:tcPr>
          <w:p w:rsidR="00756FAE" w:rsidRPr="007B3738" w:rsidRDefault="00756FAE" w:rsidP="008870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756FAE" w:rsidRPr="007B3738" w:rsidRDefault="00756FAE" w:rsidP="008870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747" w:type="dxa"/>
          </w:tcPr>
          <w:p w:rsidR="00756FAE" w:rsidRPr="007B3738" w:rsidRDefault="00756FAE" w:rsidP="008870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756FAE" w:rsidRPr="007B3738" w:rsidRDefault="00756FAE" w:rsidP="008870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756FAE" w:rsidRPr="007B3738" w:rsidRDefault="00756FAE" w:rsidP="008870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756FAE" w:rsidRPr="007B3738" w:rsidRDefault="00756FAE" w:rsidP="008870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962" w:type="dxa"/>
          </w:tcPr>
          <w:p w:rsidR="00756FAE" w:rsidRPr="007B3738" w:rsidRDefault="00756FAE" w:rsidP="008870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</w:tr>
      <w:tr w:rsidR="00756FAE" w:rsidRPr="007B3738" w:rsidTr="00887040">
        <w:trPr>
          <w:trHeight w:val="390"/>
        </w:trPr>
        <w:tc>
          <w:tcPr>
            <w:tcW w:w="783" w:type="dxa"/>
          </w:tcPr>
          <w:p w:rsidR="00756FAE" w:rsidRPr="007B3738" w:rsidRDefault="00756FAE" w:rsidP="008870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756FAE" w:rsidRPr="007B3738" w:rsidRDefault="00756FAE" w:rsidP="008870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747" w:type="dxa"/>
          </w:tcPr>
          <w:p w:rsidR="00756FAE" w:rsidRPr="007B3738" w:rsidRDefault="00756FAE" w:rsidP="008870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9679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ООО «Файер»</w:t>
            </w:r>
          </w:p>
        </w:tc>
        <w:tc>
          <w:tcPr>
            <w:tcW w:w="1985" w:type="dxa"/>
          </w:tcPr>
          <w:p w:rsidR="00756FAE" w:rsidRPr="007B3738" w:rsidRDefault="00221142" w:rsidP="008870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27 600,00</w:t>
            </w:r>
          </w:p>
        </w:tc>
        <w:tc>
          <w:tcPr>
            <w:tcW w:w="1984" w:type="dxa"/>
          </w:tcPr>
          <w:p w:rsidR="00756FAE" w:rsidRPr="007B3738" w:rsidRDefault="00756FAE" w:rsidP="008870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756FAE" w:rsidRPr="007B3738" w:rsidRDefault="00756FAE" w:rsidP="00887040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не предоставлено</w:t>
            </w:r>
          </w:p>
        </w:tc>
        <w:tc>
          <w:tcPr>
            <w:tcW w:w="1962" w:type="dxa"/>
          </w:tcPr>
          <w:p w:rsidR="00756FAE" w:rsidRPr="007B3738" w:rsidRDefault="00221142" w:rsidP="008870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27 600,00</w:t>
            </w:r>
          </w:p>
        </w:tc>
      </w:tr>
    </w:tbl>
    <w:p w:rsidR="00756FAE" w:rsidRPr="007B3738" w:rsidRDefault="00756FAE" w:rsidP="00756FAE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56FAE" w:rsidRPr="007B3738" w:rsidRDefault="00756FAE" w:rsidP="00756FAE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56FAE" w:rsidRPr="007B3738" w:rsidRDefault="00756FAE" w:rsidP="00756FAE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 ______________ /</w:t>
      </w:r>
      <w:bookmarkStart w:id="0" w:name="_GoBack"/>
      <w:bookmarkEnd w:id="0"/>
      <w:r w:rsidR="004D2762"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756FAE" w:rsidRPr="007B3738" w:rsidRDefault="00756FAE" w:rsidP="00756FAE">
      <w:pPr>
        <w:tabs>
          <w:tab w:val="left" w:pos="8718"/>
        </w:tabs>
        <w:ind w:left="269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B373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756FAE" w:rsidRPr="007B3738" w:rsidRDefault="00756FAE" w:rsidP="00756FAE">
      <w:pPr>
        <w:tabs>
          <w:tab w:val="left" w:leader="underscore" w:pos="3933"/>
        </w:tabs>
        <w:ind w:left="160"/>
        <w:jc w:val="both"/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Дата: «___» ____________ 20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996794" w:rsidRDefault="00996794" w:rsidP="00B236F4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96794" w:rsidRDefault="00996794" w:rsidP="00B236F4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96794" w:rsidRDefault="00996794" w:rsidP="00B236F4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96794" w:rsidRDefault="00996794" w:rsidP="00B236F4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96794" w:rsidRDefault="00996794" w:rsidP="00B236F4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96794" w:rsidRDefault="00996794" w:rsidP="00B236F4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96794" w:rsidRDefault="00996794" w:rsidP="00B236F4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96794" w:rsidRDefault="00996794" w:rsidP="00B236F4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236F4" w:rsidRPr="007B3738" w:rsidRDefault="00B236F4" w:rsidP="00B236F4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Оценка допущенных заявок на основании критериев, </w:t>
      </w:r>
    </w:p>
    <w:p w:rsidR="00B236F4" w:rsidRPr="007B3738" w:rsidRDefault="00B236F4" w:rsidP="00B236F4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указанных в документации о проведении запроса предложений </w:t>
      </w:r>
    </w:p>
    <w:p w:rsidR="00B236F4" w:rsidRPr="007B3738" w:rsidRDefault="00B236F4" w:rsidP="00B236F4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Лот № 1 (</w:t>
      </w:r>
      <w:r w:rsidR="00221142" w:rsidRPr="00221142">
        <w:rPr>
          <w:rFonts w:ascii="Times New Roman" w:eastAsia="Times New Roman" w:hAnsi="Times New Roman" w:cs="Times New Roman"/>
          <w:color w:val="auto"/>
          <w:sz w:val="28"/>
          <w:szCs w:val="28"/>
        </w:rPr>
        <w:t>вакцина живая, споровая против Сибирской язвы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</w:p>
    <w:p w:rsidR="00B236F4" w:rsidRPr="007B3738" w:rsidRDefault="00B236F4" w:rsidP="00B236F4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236F4" w:rsidRPr="007B3738" w:rsidRDefault="00B236F4" w:rsidP="00B236F4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B236F4" w:rsidRPr="007B3738" w:rsidTr="00567326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№</w:t>
            </w:r>
          </w:p>
          <w:p w:rsidR="00B236F4" w:rsidRPr="007B3738" w:rsidRDefault="00B236F4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Максимальное</w:t>
            </w:r>
          </w:p>
          <w:p w:rsidR="00B236F4" w:rsidRPr="007B3738" w:rsidRDefault="00B236F4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количество</w:t>
            </w:r>
          </w:p>
          <w:p w:rsidR="00B236F4" w:rsidRPr="007B3738" w:rsidRDefault="00B236F4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Параметры</w:t>
            </w:r>
          </w:p>
          <w:p w:rsidR="00B236F4" w:rsidRPr="007B3738" w:rsidRDefault="00B236F4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Порядок</w:t>
            </w:r>
          </w:p>
          <w:p w:rsidR="00B236F4" w:rsidRPr="007B3738" w:rsidRDefault="00B236F4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оценки</w:t>
            </w:r>
          </w:p>
        </w:tc>
      </w:tr>
      <w:tr w:rsidR="00B236F4" w:rsidRPr="007B3738" w:rsidTr="00567326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7</w:t>
            </w:r>
          </w:p>
        </w:tc>
      </w:tr>
      <w:tr w:rsidR="00B236F4" w:rsidRPr="007B3738" w:rsidTr="00567326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FFFFFF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FFFFFF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36F4" w:rsidRPr="007B3738" w:rsidTr="00567326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B236F4" w:rsidRPr="007B3738" w:rsidRDefault="00B236F4" w:rsidP="00B236F4">
      <w:pPr>
        <w:framePr w:w="15182" w:wrap="notBeside" w:vAnchor="text" w:hAnchor="text" w:xAlign="center" w:y="1"/>
        <w:rPr>
          <w:sz w:val="2"/>
          <w:szCs w:val="2"/>
        </w:rPr>
      </w:pPr>
    </w:p>
    <w:p w:rsidR="00B236F4" w:rsidRPr="007B3738" w:rsidRDefault="00B236F4" w:rsidP="00B236F4">
      <w:pPr>
        <w:rPr>
          <w:sz w:val="2"/>
          <w:szCs w:val="2"/>
        </w:rPr>
      </w:pPr>
    </w:p>
    <w:p w:rsidR="00B236F4" w:rsidRPr="007B3738" w:rsidRDefault="00B236F4" w:rsidP="00B236F4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2. Оценка заявок.</w:t>
      </w:r>
    </w:p>
    <w:tbl>
      <w:tblPr>
        <w:tblStyle w:val="af"/>
        <w:tblW w:w="0" w:type="auto"/>
        <w:tblInd w:w="180" w:type="dxa"/>
        <w:tblLayout w:type="fixed"/>
        <w:tblLook w:val="04A0" w:firstRow="1" w:lastRow="0" w:firstColumn="1" w:lastColumn="0" w:noHBand="0" w:noVBand="1"/>
      </w:tblPr>
      <w:tblGrid>
        <w:gridCol w:w="615"/>
        <w:gridCol w:w="2098"/>
        <w:gridCol w:w="1326"/>
        <w:gridCol w:w="5103"/>
        <w:gridCol w:w="1555"/>
        <w:gridCol w:w="1452"/>
        <w:gridCol w:w="1823"/>
        <w:gridCol w:w="1385"/>
      </w:tblGrid>
      <w:tr w:rsidR="00B236F4" w:rsidRPr="007B3738" w:rsidTr="00567326">
        <w:tc>
          <w:tcPr>
            <w:tcW w:w="615" w:type="dxa"/>
          </w:tcPr>
          <w:p w:rsidR="00B236F4" w:rsidRPr="007B3738" w:rsidRDefault="00B236F4" w:rsidP="005673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B236F4" w:rsidRPr="007B3738" w:rsidRDefault="00B236F4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2098" w:type="dxa"/>
          </w:tcPr>
          <w:p w:rsidR="00B236F4" w:rsidRPr="007B3738" w:rsidRDefault="00B236F4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критерия оценки (показателя</w:t>
            </w:r>
          </w:p>
        </w:tc>
        <w:tc>
          <w:tcPr>
            <w:tcW w:w="1326" w:type="dxa"/>
          </w:tcPr>
          <w:p w:rsidR="00B236F4" w:rsidRPr="007B3738" w:rsidRDefault="00B236F4" w:rsidP="00567326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5103" w:type="dxa"/>
          </w:tcPr>
          <w:p w:rsidR="00B236F4" w:rsidRPr="007B3738" w:rsidRDefault="00B236F4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555" w:type="dxa"/>
          </w:tcPr>
          <w:p w:rsidR="00B236F4" w:rsidRPr="007B3738" w:rsidRDefault="00B236F4" w:rsidP="005673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Параметр</w:t>
            </w:r>
          </w:p>
          <w:p w:rsidR="00B236F4" w:rsidRPr="007B3738" w:rsidRDefault="00B236F4" w:rsidP="005673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критерия,</w:t>
            </w:r>
          </w:p>
          <w:p w:rsidR="00B236F4" w:rsidRPr="007B3738" w:rsidRDefault="00B236F4" w:rsidP="00567326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предложенный</w:t>
            </w:r>
          </w:p>
          <w:p w:rsidR="00B236F4" w:rsidRPr="007B3738" w:rsidRDefault="00B236F4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участником</w:t>
            </w:r>
          </w:p>
        </w:tc>
        <w:tc>
          <w:tcPr>
            <w:tcW w:w="1452" w:type="dxa"/>
          </w:tcPr>
          <w:p w:rsidR="00B236F4" w:rsidRPr="007B3738" w:rsidRDefault="00B236F4" w:rsidP="005673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Баллы,</w:t>
            </w:r>
          </w:p>
          <w:p w:rsidR="00B236F4" w:rsidRPr="007B3738" w:rsidRDefault="00B236F4" w:rsidP="005673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присвоенные</w:t>
            </w:r>
          </w:p>
          <w:p w:rsidR="00B236F4" w:rsidRPr="007B3738" w:rsidRDefault="00B236F4" w:rsidP="005673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участнику</w:t>
            </w:r>
          </w:p>
          <w:p w:rsidR="00B236F4" w:rsidRPr="007B3738" w:rsidRDefault="00B236F4" w:rsidP="00567326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закупки</w:t>
            </w:r>
          </w:p>
        </w:tc>
        <w:tc>
          <w:tcPr>
            <w:tcW w:w="1823" w:type="dxa"/>
          </w:tcPr>
          <w:p w:rsidR="00B236F4" w:rsidRPr="007B3738" w:rsidRDefault="00B236F4" w:rsidP="005673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удельного веса</w:t>
            </w:r>
          </w:p>
          <w:p w:rsidR="00B236F4" w:rsidRPr="007B3738" w:rsidRDefault="00B236F4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 в группе</w:t>
            </w:r>
          </w:p>
        </w:tc>
        <w:tc>
          <w:tcPr>
            <w:tcW w:w="1385" w:type="dxa"/>
          </w:tcPr>
          <w:p w:rsidR="00B236F4" w:rsidRPr="007B3738" w:rsidRDefault="00B236F4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B236F4" w:rsidRPr="007B3738" w:rsidTr="00567326">
        <w:trPr>
          <w:trHeight w:val="347"/>
        </w:trPr>
        <w:tc>
          <w:tcPr>
            <w:tcW w:w="615" w:type="dxa"/>
          </w:tcPr>
          <w:p w:rsidR="00B236F4" w:rsidRPr="007B3738" w:rsidRDefault="00B236F4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</w:tcPr>
          <w:p w:rsidR="00B236F4" w:rsidRPr="007B3738" w:rsidRDefault="00B236F4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326" w:type="dxa"/>
          </w:tcPr>
          <w:p w:rsidR="00B236F4" w:rsidRPr="007B3738" w:rsidRDefault="00B236F4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103" w:type="dxa"/>
          </w:tcPr>
          <w:p w:rsidR="00B236F4" w:rsidRPr="007B3738" w:rsidRDefault="00B236F4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555" w:type="dxa"/>
          </w:tcPr>
          <w:p w:rsidR="00B236F4" w:rsidRPr="007B3738" w:rsidRDefault="00B236F4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52" w:type="dxa"/>
          </w:tcPr>
          <w:p w:rsidR="00B236F4" w:rsidRPr="007B3738" w:rsidRDefault="00B236F4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23" w:type="dxa"/>
          </w:tcPr>
          <w:p w:rsidR="00B236F4" w:rsidRPr="007B3738" w:rsidRDefault="00B236F4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385" w:type="dxa"/>
          </w:tcPr>
          <w:p w:rsidR="00B236F4" w:rsidRPr="007B3738" w:rsidRDefault="00B236F4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B236F4" w:rsidRPr="007B3738" w:rsidTr="00B236F4">
        <w:trPr>
          <w:trHeight w:val="286"/>
        </w:trPr>
        <w:tc>
          <w:tcPr>
            <w:tcW w:w="615" w:type="dxa"/>
            <w:vAlign w:val="center"/>
          </w:tcPr>
          <w:p w:rsidR="00B236F4" w:rsidRPr="007B3738" w:rsidRDefault="00B236F4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  <w:vAlign w:val="center"/>
          </w:tcPr>
          <w:p w:rsidR="00B236F4" w:rsidRPr="007B3738" w:rsidRDefault="00B236F4" w:rsidP="0056732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326" w:type="dxa"/>
            <w:vAlign w:val="center"/>
          </w:tcPr>
          <w:p w:rsidR="00B236F4" w:rsidRPr="007B3738" w:rsidRDefault="00B236F4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B236F4" w:rsidRPr="007B3738" w:rsidRDefault="00756FAE" w:rsidP="0056732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«Файер»</w:t>
            </w:r>
          </w:p>
        </w:tc>
        <w:tc>
          <w:tcPr>
            <w:tcW w:w="1555" w:type="dxa"/>
            <w:vAlign w:val="center"/>
          </w:tcPr>
          <w:p w:rsidR="00B236F4" w:rsidRPr="007B3738" w:rsidRDefault="00221142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74 800,00</w:t>
            </w:r>
          </w:p>
        </w:tc>
        <w:tc>
          <w:tcPr>
            <w:tcW w:w="1452" w:type="dxa"/>
            <w:vAlign w:val="center"/>
          </w:tcPr>
          <w:p w:rsidR="00B236F4" w:rsidRPr="007B3738" w:rsidRDefault="00B236F4" w:rsidP="00567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B236F4" w:rsidRPr="007B3738" w:rsidRDefault="00B236F4" w:rsidP="00567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B236F4" w:rsidRPr="007B3738" w:rsidRDefault="00B236F4" w:rsidP="00567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tr w:rsidR="00B236F4" w:rsidRPr="007B3738" w:rsidTr="00B236F4">
        <w:trPr>
          <w:trHeight w:val="546"/>
        </w:trPr>
        <w:tc>
          <w:tcPr>
            <w:tcW w:w="615" w:type="dxa"/>
            <w:vAlign w:val="center"/>
          </w:tcPr>
          <w:p w:rsidR="00B236F4" w:rsidRPr="007B3738" w:rsidRDefault="00B236F4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098" w:type="dxa"/>
            <w:vAlign w:val="center"/>
          </w:tcPr>
          <w:p w:rsidR="00B236F4" w:rsidRPr="007B3738" w:rsidRDefault="00B236F4" w:rsidP="0056732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326" w:type="dxa"/>
            <w:vAlign w:val="center"/>
          </w:tcPr>
          <w:p w:rsidR="00B236F4" w:rsidRPr="007B3738" w:rsidRDefault="00B236F4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B236F4" w:rsidRPr="007B3738" w:rsidRDefault="00756FAE" w:rsidP="0056732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«Файер»</w:t>
            </w:r>
          </w:p>
        </w:tc>
        <w:tc>
          <w:tcPr>
            <w:tcW w:w="1555" w:type="dxa"/>
          </w:tcPr>
          <w:p w:rsidR="00B236F4" w:rsidRPr="007B3738" w:rsidRDefault="00B236F4" w:rsidP="00567326">
            <w:pPr>
              <w:jc w:val="center"/>
            </w:pPr>
            <w:r w:rsidRPr="007B3738">
              <w:t>-</w:t>
            </w:r>
          </w:p>
        </w:tc>
        <w:tc>
          <w:tcPr>
            <w:tcW w:w="1452" w:type="dxa"/>
          </w:tcPr>
          <w:p w:rsidR="00B236F4" w:rsidRPr="007B3738" w:rsidRDefault="00B236F4" w:rsidP="00567326">
            <w:pPr>
              <w:jc w:val="center"/>
            </w:pPr>
            <w:r w:rsidRPr="007B3738">
              <w:t>-</w:t>
            </w:r>
          </w:p>
        </w:tc>
        <w:tc>
          <w:tcPr>
            <w:tcW w:w="1823" w:type="dxa"/>
          </w:tcPr>
          <w:p w:rsidR="00B236F4" w:rsidRPr="007B3738" w:rsidRDefault="00B236F4" w:rsidP="00567326">
            <w:pPr>
              <w:jc w:val="center"/>
            </w:pPr>
            <w:r w:rsidRPr="007B3738">
              <w:t>-</w:t>
            </w:r>
          </w:p>
        </w:tc>
        <w:tc>
          <w:tcPr>
            <w:tcW w:w="1385" w:type="dxa"/>
            <w:vAlign w:val="center"/>
          </w:tcPr>
          <w:p w:rsidR="00B236F4" w:rsidRPr="007B3738" w:rsidRDefault="00B236F4" w:rsidP="00567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</w:tbl>
    <w:p w:rsidR="00B236F4" w:rsidRPr="007B3738" w:rsidRDefault="00B236F4" w:rsidP="00B236F4">
      <w:pPr>
        <w:spacing w:before="88" w:line="280" w:lineRule="exac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236F4" w:rsidRDefault="00B236F4" w:rsidP="00462CBA">
      <w:pPr>
        <w:tabs>
          <w:tab w:val="left" w:leader="underscore" w:pos="3933"/>
        </w:tabs>
        <w:ind w:left="160"/>
        <w:jc w:val="both"/>
      </w:pPr>
    </w:p>
    <w:p w:rsidR="00567326" w:rsidRDefault="00567326" w:rsidP="00462CBA">
      <w:pPr>
        <w:tabs>
          <w:tab w:val="left" w:leader="underscore" w:pos="3933"/>
        </w:tabs>
        <w:ind w:left="160"/>
        <w:jc w:val="both"/>
      </w:pPr>
    </w:p>
    <w:p w:rsidR="00567326" w:rsidRDefault="00567326" w:rsidP="00462CBA">
      <w:pPr>
        <w:tabs>
          <w:tab w:val="left" w:leader="underscore" w:pos="3933"/>
        </w:tabs>
        <w:ind w:left="160"/>
        <w:jc w:val="both"/>
      </w:pPr>
    </w:p>
    <w:p w:rsidR="00567326" w:rsidRDefault="00567326" w:rsidP="00462CBA">
      <w:pPr>
        <w:tabs>
          <w:tab w:val="left" w:leader="underscore" w:pos="3933"/>
        </w:tabs>
        <w:ind w:left="160"/>
        <w:jc w:val="both"/>
      </w:pPr>
    </w:p>
    <w:p w:rsidR="00725F4F" w:rsidRDefault="00725F4F" w:rsidP="00462CBA">
      <w:pPr>
        <w:tabs>
          <w:tab w:val="left" w:leader="underscore" w:pos="3933"/>
        </w:tabs>
        <w:ind w:left="160"/>
        <w:jc w:val="both"/>
      </w:pPr>
    </w:p>
    <w:p w:rsidR="00756FAE" w:rsidRDefault="00756FAE" w:rsidP="00462CBA">
      <w:pPr>
        <w:tabs>
          <w:tab w:val="left" w:leader="underscore" w:pos="3933"/>
        </w:tabs>
        <w:ind w:left="160"/>
        <w:jc w:val="both"/>
      </w:pPr>
    </w:p>
    <w:p w:rsidR="00221142" w:rsidRDefault="00221142" w:rsidP="00756FAE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56FAE" w:rsidRPr="007B3738" w:rsidRDefault="00756FAE" w:rsidP="00756FAE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Оценка допущенных заявок на основании критериев, </w:t>
      </w:r>
    </w:p>
    <w:p w:rsidR="00756FAE" w:rsidRPr="007B3738" w:rsidRDefault="00756FAE" w:rsidP="00756FAE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указанных в документации о проведении запроса предложений </w:t>
      </w:r>
    </w:p>
    <w:p w:rsidR="00756FAE" w:rsidRPr="007B3738" w:rsidRDefault="00756FAE" w:rsidP="00756FAE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Лот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="00221142" w:rsidRPr="00221142">
        <w:rPr>
          <w:rFonts w:ascii="Times New Roman" w:eastAsia="Times New Roman" w:hAnsi="Times New Roman" w:cs="Times New Roman"/>
          <w:color w:val="auto"/>
          <w:sz w:val="28"/>
          <w:szCs w:val="28"/>
        </w:rPr>
        <w:t>туберкулин очищенный ППД для млекопитающих в стандартном растворе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</w:p>
    <w:p w:rsidR="00756FAE" w:rsidRPr="007B3738" w:rsidRDefault="00756FAE" w:rsidP="00756FAE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56FAE" w:rsidRPr="007B3738" w:rsidRDefault="00756FAE" w:rsidP="00756FAE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756FAE" w:rsidRPr="007B3738" w:rsidTr="00887040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756FAE" w:rsidRPr="007B3738" w:rsidRDefault="00756FAE" w:rsidP="00887040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№</w:t>
            </w:r>
          </w:p>
          <w:p w:rsidR="00756FAE" w:rsidRPr="007B3738" w:rsidRDefault="00756FAE" w:rsidP="00887040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756FAE" w:rsidRPr="007B3738" w:rsidRDefault="00756FAE" w:rsidP="00887040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756FAE" w:rsidRPr="007B3738" w:rsidRDefault="00756FAE" w:rsidP="00887040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756FAE" w:rsidRPr="007B3738" w:rsidRDefault="00756FAE" w:rsidP="00887040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756FAE" w:rsidRPr="007B3738" w:rsidRDefault="00756FAE" w:rsidP="00887040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Максимальное</w:t>
            </w:r>
          </w:p>
          <w:p w:rsidR="00756FAE" w:rsidRPr="007B3738" w:rsidRDefault="00756FAE" w:rsidP="00887040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количество</w:t>
            </w:r>
          </w:p>
          <w:p w:rsidR="00756FAE" w:rsidRPr="007B3738" w:rsidRDefault="00756FAE" w:rsidP="00887040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756FAE" w:rsidRPr="007B3738" w:rsidRDefault="00756FAE" w:rsidP="00887040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Параметры</w:t>
            </w:r>
          </w:p>
          <w:p w:rsidR="00756FAE" w:rsidRPr="007B3738" w:rsidRDefault="00756FAE" w:rsidP="00887040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756FAE" w:rsidRPr="007B3738" w:rsidRDefault="00756FAE" w:rsidP="00887040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Порядок</w:t>
            </w:r>
          </w:p>
          <w:p w:rsidR="00756FAE" w:rsidRPr="007B3738" w:rsidRDefault="00756FAE" w:rsidP="00887040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оценки</w:t>
            </w:r>
          </w:p>
        </w:tc>
      </w:tr>
      <w:tr w:rsidR="00756FAE" w:rsidRPr="007B3738" w:rsidTr="00887040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756FAE" w:rsidRPr="007B3738" w:rsidRDefault="00756FAE" w:rsidP="00887040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756FAE" w:rsidRPr="007B3738" w:rsidRDefault="00756FAE" w:rsidP="00887040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756FAE" w:rsidRPr="007B3738" w:rsidRDefault="00756FAE" w:rsidP="00887040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756FAE" w:rsidRPr="007B3738" w:rsidRDefault="00756FAE" w:rsidP="00887040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756FAE" w:rsidRPr="007B3738" w:rsidRDefault="00756FAE" w:rsidP="00887040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756FAE" w:rsidRPr="007B3738" w:rsidRDefault="00756FAE" w:rsidP="00887040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756FAE" w:rsidRPr="007B3738" w:rsidRDefault="00756FAE" w:rsidP="00887040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7</w:t>
            </w:r>
          </w:p>
        </w:tc>
      </w:tr>
      <w:tr w:rsidR="00756FAE" w:rsidRPr="007B3738" w:rsidTr="00887040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756FAE" w:rsidRPr="007B3738" w:rsidRDefault="00756FAE" w:rsidP="00887040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756FAE" w:rsidRPr="007B3738" w:rsidRDefault="00756FAE" w:rsidP="00887040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:rsidR="00756FAE" w:rsidRPr="007B3738" w:rsidRDefault="00756FAE" w:rsidP="00887040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756FAE" w:rsidRPr="007B3738" w:rsidRDefault="00756FAE" w:rsidP="00887040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756FAE" w:rsidRPr="007B3738" w:rsidRDefault="00756FAE" w:rsidP="00887040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FFFFFF"/>
          </w:tcPr>
          <w:p w:rsidR="00756FAE" w:rsidRPr="007B3738" w:rsidRDefault="00756FAE" w:rsidP="00887040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FFFFFF"/>
          </w:tcPr>
          <w:p w:rsidR="00756FAE" w:rsidRPr="007B3738" w:rsidRDefault="00756FAE" w:rsidP="00887040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6FAE" w:rsidRPr="007B3738" w:rsidTr="00887040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756FAE" w:rsidRPr="007B3738" w:rsidRDefault="00756FAE" w:rsidP="00887040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756FAE" w:rsidRPr="007B3738" w:rsidRDefault="00756FAE" w:rsidP="00887040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:rsidR="00756FAE" w:rsidRPr="007B3738" w:rsidRDefault="00756FAE" w:rsidP="00887040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756FAE" w:rsidRPr="007B3738" w:rsidRDefault="00756FAE" w:rsidP="00887040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756FAE" w:rsidRPr="007B3738" w:rsidRDefault="00756FAE" w:rsidP="00887040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756FAE" w:rsidRPr="007B3738" w:rsidRDefault="00756FAE" w:rsidP="00887040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756FAE" w:rsidRPr="007B3738" w:rsidRDefault="00756FAE" w:rsidP="00887040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756FAE" w:rsidRPr="007B3738" w:rsidRDefault="00756FAE" w:rsidP="00756FAE">
      <w:pPr>
        <w:framePr w:w="15182" w:wrap="notBeside" w:vAnchor="text" w:hAnchor="text" w:xAlign="center" w:y="1"/>
        <w:rPr>
          <w:sz w:val="2"/>
          <w:szCs w:val="2"/>
        </w:rPr>
      </w:pPr>
    </w:p>
    <w:p w:rsidR="00756FAE" w:rsidRPr="007B3738" w:rsidRDefault="00756FAE" w:rsidP="00756FAE">
      <w:pPr>
        <w:rPr>
          <w:sz w:val="2"/>
          <w:szCs w:val="2"/>
        </w:rPr>
      </w:pPr>
    </w:p>
    <w:p w:rsidR="00756FAE" w:rsidRPr="007B3738" w:rsidRDefault="00756FAE" w:rsidP="00756FAE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2. Оценка заявок.</w:t>
      </w:r>
    </w:p>
    <w:tbl>
      <w:tblPr>
        <w:tblStyle w:val="af"/>
        <w:tblW w:w="0" w:type="auto"/>
        <w:tblInd w:w="180" w:type="dxa"/>
        <w:tblLayout w:type="fixed"/>
        <w:tblLook w:val="04A0" w:firstRow="1" w:lastRow="0" w:firstColumn="1" w:lastColumn="0" w:noHBand="0" w:noVBand="1"/>
      </w:tblPr>
      <w:tblGrid>
        <w:gridCol w:w="615"/>
        <w:gridCol w:w="2098"/>
        <w:gridCol w:w="1326"/>
        <w:gridCol w:w="5103"/>
        <w:gridCol w:w="1555"/>
        <w:gridCol w:w="1452"/>
        <w:gridCol w:w="1823"/>
        <w:gridCol w:w="1385"/>
      </w:tblGrid>
      <w:tr w:rsidR="00756FAE" w:rsidRPr="007B3738" w:rsidTr="00887040">
        <w:tc>
          <w:tcPr>
            <w:tcW w:w="615" w:type="dxa"/>
          </w:tcPr>
          <w:p w:rsidR="00756FAE" w:rsidRPr="007B3738" w:rsidRDefault="00756FAE" w:rsidP="008870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756FAE" w:rsidRPr="007B3738" w:rsidRDefault="00756FAE" w:rsidP="008870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2098" w:type="dxa"/>
          </w:tcPr>
          <w:p w:rsidR="00756FAE" w:rsidRPr="007B3738" w:rsidRDefault="00756FAE" w:rsidP="008870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критерия оценки (показателя</w:t>
            </w:r>
          </w:p>
        </w:tc>
        <w:tc>
          <w:tcPr>
            <w:tcW w:w="1326" w:type="dxa"/>
          </w:tcPr>
          <w:p w:rsidR="00756FAE" w:rsidRPr="007B3738" w:rsidRDefault="00756FAE" w:rsidP="00887040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5103" w:type="dxa"/>
          </w:tcPr>
          <w:p w:rsidR="00756FAE" w:rsidRPr="007B3738" w:rsidRDefault="00756FAE" w:rsidP="008870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555" w:type="dxa"/>
          </w:tcPr>
          <w:p w:rsidR="00756FAE" w:rsidRPr="007B3738" w:rsidRDefault="00756FAE" w:rsidP="008870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Параметр</w:t>
            </w:r>
          </w:p>
          <w:p w:rsidR="00756FAE" w:rsidRPr="007B3738" w:rsidRDefault="00756FAE" w:rsidP="008870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критерия,</w:t>
            </w:r>
          </w:p>
          <w:p w:rsidR="00756FAE" w:rsidRPr="007B3738" w:rsidRDefault="00756FAE" w:rsidP="00887040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предложенный</w:t>
            </w:r>
          </w:p>
          <w:p w:rsidR="00756FAE" w:rsidRPr="007B3738" w:rsidRDefault="00756FAE" w:rsidP="008870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участником</w:t>
            </w:r>
          </w:p>
        </w:tc>
        <w:tc>
          <w:tcPr>
            <w:tcW w:w="1452" w:type="dxa"/>
          </w:tcPr>
          <w:p w:rsidR="00756FAE" w:rsidRPr="007B3738" w:rsidRDefault="00756FAE" w:rsidP="008870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Баллы,</w:t>
            </w:r>
          </w:p>
          <w:p w:rsidR="00756FAE" w:rsidRPr="007B3738" w:rsidRDefault="00756FAE" w:rsidP="008870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присвоенные</w:t>
            </w:r>
          </w:p>
          <w:p w:rsidR="00756FAE" w:rsidRPr="007B3738" w:rsidRDefault="00756FAE" w:rsidP="008870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участнику</w:t>
            </w:r>
          </w:p>
          <w:p w:rsidR="00756FAE" w:rsidRPr="007B3738" w:rsidRDefault="00756FAE" w:rsidP="00887040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закупки</w:t>
            </w:r>
          </w:p>
        </w:tc>
        <w:tc>
          <w:tcPr>
            <w:tcW w:w="1823" w:type="dxa"/>
          </w:tcPr>
          <w:p w:rsidR="00756FAE" w:rsidRPr="007B3738" w:rsidRDefault="00756FAE" w:rsidP="008870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удельного веса</w:t>
            </w:r>
          </w:p>
          <w:p w:rsidR="00756FAE" w:rsidRPr="007B3738" w:rsidRDefault="00756FAE" w:rsidP="008870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 в группе</w:t>
            </w:r>
          </w:p>
        </w:tc>
        <w:tc>
          <w:tcPr>
            <w:tcW w:w="1385" w:type="dxa"/>
          </w:tcPr>
          <w:p w:rsidR="00756FAE" w:rsidRPr="007B3738" w:rsidRDefault="00756FAE" w:rsidP="008870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756FAE" w:rsidRPr="007B3738" w:rsidTr="00887040">
        <w:trPr>
          <w:trHeight w:val="347"/>
        </w:trPr>
        <w:tc>
          <w:tcPr>
            <w:tcW w:w="615" w:type="dxa"/>
          </w:tcPr>
          <w:p w:rsidR="00756FAE" w:rsidRPr="007B3738" w:rsidRDefault="00756FAE" w:rsidP="008870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</w:tcPr>
          <w:p w:rsidR="00756FAE" w:rsidRPr="007B3738" w:rsidRDefault="00756FAE" w:rsidP="008870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326" w:type="dxa"/>
          </w:tcPr>
          <w:p w:rsidR="00756FAE" w:rsidRPr="007B3738" w:rsidRDefault="00756FAE" w:rsidP="008870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103" w:type="dxa"/>
          </w:tcPr>
          <w:p w:rsidR="00756FAE" w:rsidRPr="007B3738" w:rsidRDefault="00756FAE" w:rsidP="008870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555" w:type="dxa"/>
          </w:tcPr>
          <w:p w:rsidR="00756FAE" w:rsidRPr="007B3738" w:rsidRDefault="00756FAE" w:rsidP="008870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52" w:type="dxa"/>
          </w:tcPr>
          <w:p w:rsidR="00756FAE" w:rsidRPr="007B3738" w:rsidRDefault="00756FAE" w:rsidP="008870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23" w:type="dxa"/>
          </w:tcPr>
          <w:p w:rsidR="00756FAE" w:rsidRPr="007B3738" w:rsidRDefault="00756FAE" w:rsidP="008870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385" w:type="dxa"/>
          </w:tcPr>
          <w:p w:rsidR="00756FAE" w:rsidRPr="007B3738" w:rsidRDefault="00756FAE" w:rsidP="008870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756FAE" w:rsidRPr="007B3738" w:rsidTr="00887040">
        <w:trPr>
          <w:trHeight w:val="286"/>
        </w:trPr>
        <w:tc>
          <w:tcPr>
            <w:tcW w:w="615" w:type="dxa"/>
            <w:vAlign w:val="center"/>
          </w:tcPr>
          <w:p w:rsidR="00756FAE" w:rsidRPr="007B3738" w:rsidRDefault="00756FAE" w:rsidP="008870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  <w:vAlign w:val="center"/>
          </w:tcPr>
          <w:p w:rsidR="00756FAE" w:rsidRPr="007B3738" w:rsidRDefault="00756FAE" w:rsidP="008870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326" w:type="dxa"/>
            <w:vAlign w:val="center"/>
          </w:tcPr>
          <w:p w:rsidR="00756FAE" w:rsidRPr="007B3738" w:rsidRDefault="00756FAE" w:rsidP="008870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756FAE" w:rsidRPr="007B3738" w:rsidRDefault="00756FAE" w:rsidP="008870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«Файер»</w:t>
            </w:r>
          </w:p>
        </w:tc>
        <w:tc>
          <w:tcPr>
            <w:tcW w:w="1555" w:type="dxa"/>
            <w:vAlign w:val="center"/>
          </w:tcPr>
          <w:p w:rsidR="00756FAE" w:rsidRPr="007B3738" w:rsidRDefault="00221142" w:rsidP="008870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65 800,00</w:t>
            </w:r>
          </w:p>
        </w:tc>
        <w:tc>
          <w:tcPr>
            <w:tcW w:w="1452" w:type="dxa"/>
            <w:vAlign w:val="center"/>
          </w:tcPr>
          <w:p w:rsidR="00756FAE" w:rsidRPr="007B3738" w:rsidRDefault="00756FAE" w:rsidP="008870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756FAE" w:rsidRPr="007B3738" w:rsidRDefault="00756FAE" w:rsidP="008870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756FAE" w:rsidRPr="007B3738" w:rsidRDefault="00756FAE" w:rsidP="008870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tr w:rsidR="00756FAE" w:rsidRPr="007B3738" w:rsidTr="00887040">
        <w:trPr>
          <w:trHeight w:val="546"/>
        </w:trPr>
        <w:tc>
          <w:tcPr>
            <w:tcW w:w="615" w:type="dxa"/>
            <w:vAlign w:val="center"/>
          </w:tcPr>
          <w:p w:rsidR="00756FAE" w:rsidRPr="007B3738" w:rsidRDefault="00756FAE" w:rsidP="008870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098" w:type="dxa"/>
            <w:vAlign w:val="center"/>
          </w:tcPr>
          <w:p w:rsidR="00756FAE" w:rsidRPr="007B3738" w:rsidRDefault="00756FAE" w:rsidP="008870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326" w:type="dxa"/>
            <w:vAlign w:val="center"/>
          </w:tcPr>
          <w:p w:rsidR="00756FAE" w:rsidRPr="007B3738" w:rsidRDefault="00756FAE" w:rsidP="008870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756FAE" w:rsidRPr="007B3738" w:rsidRDefault="00756FAE" w:rsidP="008870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«Файер»</w:t>
            </w:r>
          </w:p>
        </w:tc>
        <w:tc>
          <w:tcPr>
            <w:tcW w:w="1555" w:type="dxa"/>
          </w:tcPr>
          <w:p w:rsidR="00756FAE" w:rsidRPr="007B3738" w:rsidRDefault="00756FAE" w:rsidP="00887040">
            <w:pPr>
              <w:jc w:val="center"/>
            </w:pPr>
            <w:r w:rsidRPr="007B3738">
              <w:t>-</w:t>
            </w:r>
          </w:p>
        </w:tc>
        <w:tc>
          <w:tcPr>
            <w:tcW w:w="1452" w:type="dxa"/>
          </w:tcPr>
          <w:p w:rsidR="00756FAE" w:rsidRPr="007B3738" w:rsidRDefault="00756FAE" w:rsidP="00887040">
            <w:pPr>
              <w:jc w:val="center"/>
            </w:pPr>
            <w:r w:rsidRPr="007B3738">
              <w:t>-</w:t>
            </w:r>
          </w:p>
        </w:tc>
        <w:tc>
          <w:tcPr>
            <w:tcW w:w="1823" w:type="dxa"/>
          </w:tcPr>
          <w:p w:rsidR="00756FAE" w:rsidRPr="007B3738" w:rsidRDefault="00756FAE" w:rsidP="00887040">
            <w:pPr>
              <w:jc w:val="center"/>
            </w:pPr>
            <w:r w:rsidRPr="007B3738">
              <w:t>-</w:t>
            </w:r>
          </w:p>
        </w:tc>
        <w:tc>
          <w:tcPr>
            <w:tcW w:w="1385" w:type="dxa"/>
            <w:vAlign w:val="center"/>
          </w:tcPr>
          <w:p w:rsidR="00756FAE" w:rsidRPr="007B3738" w:rsidRDefault="00756FAE" w:rsidP="008870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</w:tbl>
    <w:p w:rsidR="00756FAE" w:rsidRDefault="00756FAE" w:rsidP="00462CBA">
      <w:pPr>
        <w:tabs>
          <w:tab w:val="left" w:leader="underscore" w:pos="3933"/>
        </w:tabs>
        <w:ind w:left="160"/>
        <w:jc w:val="both"/>
      </w:pPr>
    </w:p>
    <w:p w:rsidR="00756FAE" w:rsidRDefault="00756FAE" w:rsidP="00462CBA">
      <w:pPr>
        <w:tabs>
          <w:tab w:val="left" w:leader="underscore" w:pos="3933"/>
        </w:tabs>
        <w:ind w:left="160"/>
        <w:jc w:val="both"/>
      </w:pPr>
    </w:p>
    <w:p w:rsidR="00756FAE" w:rsidRDefault="00756FAE" w:rsidP="00462CBA">
      <w:pPr>
        <w:tabs>
          <w:tab w:val="left" w:leader="underscore" w:pos="3933"/>
        </w:tabs>
        <w:ind w:left="160"/>
        <w:jc w:val="both"/>
      </w:pPr>
    </w:p>
    <w:p w:rsidR="00756FAE" w:rsidRDefault="00756FAE" w:rsidP="00462CBA">
      <w:pPr>
        <w:tabs>
          <w:tab w:val="left" w:leader="underscore" w:pos="3933"/>
        </w:tabs>
        <w:ind w:left="160"/>
        <w:jc w:val="both"/>
      </w:pPr>
    </w:p>
    <w:p w:rsidR="00756FAE" w:rsidRDefault="00756FAE" w:rsidP="00462CBA">
      <w:pPr>
        <w:tabs>
          <w:tab w:val="left" w:leader="underscore" w:pos="3933"/>
        </w:tabs>
        <w:ind w:left="160"/>
        <w:jc w:val="both"/>
      </w:pPr>
    </w:p>
    <w:p w:rsidR="00756FAE" w:rsidRDefault="00756FAE" w:rsidP="00462CBA">
      <w:pPr>
        <w:tabs>
          <w:tab w:val="left" w:leader="underscore" w:pos="3933"/>
        </w:tabs>
        <w:ind w:left="160"/>
        <w:jc w:val="both"/>
      </w:pPr>
    </w:p>
    <w:p w:rsidR="00756FAE" w:rsidRDefault="00756FAE" w:rsidP="00462CBA">
      <w:pPr>
        <w:tabs>
          <w:tab w:val="left" w:leader="underscore" w:pos="3933"/>
        </w:tabs>
        <w:ind w:left="160"/>
        <w:jc w:val="both"/>
      </w:pPr>
    </w:p>
    <w:p w:rsidR="00756FAE" w:rsidRDefault="00756FAE" w:rsidP="00462CBA">
      <w:pPr>
        <w:tabs>
          <w:tab w:val="left" w:leader="underscore" w:pos="3933"/>
        </w:tabs>
        <w:ind w:left="160"/>
        <w:jc w:val="both"/>
      </w:pPr>
    </w:p>
    <w:p w:rsidR="00756FAE" w:rsidRPr="007B3738" w:rsidRDefault="00756FAE" w:rsidP="00756FAE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Оценка допущенных заявок на основании критериев, </w:t>
      </w:r>
    </w:p>
    <w:p w:rsidR="00756FAE" w:rsidRPr="007B3738" w:rsidRDefault="00756FAE" w:rsidP="00756FAE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указанных в документации о проведении запроса предложений </w:t>
      </w:r>
    </w:p>
    <w:p w:rsidR="00756FAE" w:rsidRPr="007B3738" w:rsidRDefault="00756FAE" w:rsidP="00756FAE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Лот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="00221142" w:rsidRPr="00221142">
        <w:rPr>
          <w:rFonts w:ascii="Times New Roman" w:eastAsia="Times New Roman" w:hAnsi="Times New Roman" w:cs="Times New Roman"/>
          <w:color w:val="auto"/>
          <w:sz w:val="28"/>
          <w:szCs w:val="28"/>
        </w:rPr>
        <w:t>набор РИД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</w:p>
    <w:p w:rsidR="00756FAE" w:rsidRPr="007B3738" w:rsidRDefault="00756FAE" w:rsidP="00756FAE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56FAE" w:rsidRPr="007B3738" w:rsidRDefault="00756FAE" w:rsidP="00756FAE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756FAE" w:rsidRPr="007B3738" w:rsidTr="00887040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756FAE" w:rsidRPr="007B3738" w:rsidRDefault="00756FAE" w:rsidP="00887040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№</w:t>
            </w:r>
          </w:p>
          <w:p w:rsidR="00756FAE" w:rsidRPr="007B3738" w:rsidRDefault="00756FAE" w:rsidP="00887040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756FAE" w:rsidRPr="007B3738" w:rsidRDefault="00756FAE" w:rsidP="00887040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756FAE" w:rsidRPr="007B3738" w:rsidRDefault="00756FAE" w:rsidP="00887040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756FAE" w:rsidRPr="007B3738" w:rsidRDefault="00756FAE" w:rsidP="00887040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756FAE" w:rsidRPr="007B3738" w:rsidRDefault="00756FAE" w:rsidP="00887040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Максимальное</w:t>
            </w:r>
          </w:p>
          <w:p w:rsidR="00756FAE" w:rsidRPr="007B3738" w:rsidRDefault="00756FAE" w:rsidP="00887040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количество</w:t>
            </w:r>
          </w:p>
          <w:p w:rsidR="00756FAE" w:rsidRPr="007B3738" w:rsidRDefault="00756FAE" w:rsidP="00887040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756FAE" w:rsidRPr="007B3738" w:rsidRDefault="00756FAE" w:rsidP="00887040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Параметры</w:t>
            </w:r>
          </w:p>
          <w:p w:rsidR="00756FAE" w:rsidRPr="007B3738" w:rsidRDefault="00756FAE" w:rsidP="00887040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756FAE" w:rsidRPr="007B3738" w:rsidRDefault="00756FAE" w:rsidP="00887040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Порядок</w:t>
            </w:r>
          </w:p>
          <w:p w:rsidR="00756FAE" w:rsidRPr="007B3738" w:rsidRDefault="00756FAE" w:rsidP="00887040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оценки</w:t>
            </w:r>
          </w:p>
        </w:tc>
      </w:tr>
      <w:tr w:rsidR="00756FAE" w:rsidRPr="007B3738" w:rsidTr="00887040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756FAE" w:rsidRPr="007B3738" w:rsidRDefault="00756FAE" w:rsidP="00887040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756FAE" w:rsidRPr="007B3738" w:rsidRDefault="00756FAE" w:rsidP="00887040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756FAE" w:rsidRPr="007B3738" w:rsidRDefault="00756FAE" w:rsidP="00887040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756FAE" w:rsidRPr="007B3738" w:rsidRDefault="00756FAE" w:rsidP="00887040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756FAE" w:rsidRPr="007B3738" w:rsidRDefault="00756FAE" w:rsidP="00887040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756FAE" w:rsidRPr="007B3738" w:rsidRDefault="00756FAE" w:rsidP="00887040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756FAE" w:rsidRPr="007B3738" w:rsidRDefault="00756FAE" w:rsidP="00887040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7</w:t>
            </w:r>
          </w:p>
        </w:tc>
      </w:tr>
      <w:tr w:rsidR="00756FAE" w:rsidRPr="007B3738" w:rsidTr="00887040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756FAE" w:rsidRPr="007B3738" w:rsidRDefault="00756FAE" w:rsidP="00887040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756FAE" w:rsidRPr="007B3738" w:rsidRDefault="00756FAE" w:rsidP="00887040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:rsidR="00756FAE" w:rsidRPr="007B3738" w:rsidRDefault="00756FAE" w:rsidP="00887040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756FAE" w:rsidRPr="007B3738" w:rsidRDefault="00756FAE" w:rsidP="00887040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756FAE" w:rsidRPr="007B3738" w:rsidRDefault="00756FAE" w:rsidP="00887040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FFFFFF"/>
          </w:tcPr>
          <w:p w:rsidR="00756FAE" w:rsidRPr="007B3738" w:rsidRDefault="00756FAE" w:rsidP="00887040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FFFFFF"/>
          </w:tcPr>
          <w:p w:rsidR="00756FAE" w:rsidRPr="007B3738" w:rsidRDefault="00756FAE" w:rsidP="00887040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6FAE" w:rsidRPr="007B3738" w:rsidTr="00887040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756FAE" w:rsidRPr="007B3738" w:rsidRDefault="00756FAE" w:rsidP="00887040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756FAE" w:rsidRPr="007B3738" w:rsidRDefault="00756FAE" w:rsidP="00887040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:rsidR="00756FAE" w:rsidRPr="007B3738" w:rsidRDefault="00756FAE" w:rsidP="00887040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756FAE" w:rsidRPr="007B3738" w:rsidRDefault="00756FAE" w:rsidP="00887040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756FAE" w:rsidRPr="007B3738" w:rsidRDefault="00756FAE" w:rsidP="00887040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756FAE" w:rsidRPr="007B3738" w:rsidRDefault="00756FAE" w:rsidP="00887040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756FAE" w:rsidRPr="007B3738" w:rsidRDefault="00756FAE" w:rsidP="00887040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756FAE" w:rsidRPr="007B3738" w:rsidRDefault="00756FAE" w:rsidP="00756FAE">
      <w:pPr>
        <w:framePr w:w="15182" w:wrap="notBeside" w:vAnchor="text" w:hAnchor="text" w:xAlign="center" w:y="1"/>
        <w:rPr>
          <w:sz w:val="2"/>
          <w:szCs w:val="2"/>
        </w:rPr>
      </w:pPr>
    </w:p>
    <w:p w:rsidR="00756FAE" w:rsidRPr="007B3738" w:rsidRDefault="00756FAE" w:rsidP="00756FAE">
      <w:pPr>
        <w:rPr>
          <w:sz w:val="2"/>
          <w:szCs w:val="2"/>
        </w:rPr>
      </w:pPr>
    </w:p>
    <w:p w:rsidR="00756FAE" w:rsidRPr="007B3738" w:rsidRDefault="00756FAE" w:rsidP="00756FAE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2. Оценка заявок.</w:t>
      </w:r>
    </w:p>
    <w:tbl>
      <w:tblPr>
        <w:tblStyle w:val="af"/>
        <w:tblW w:w="0" w:type="auto"/>
        <w:tblInd w:w="180" w:type="dxa"/>
        <w:tblLayout w:type="fixed"/>
        <w:tblLook w:val="04A0" w:firstRow="1" w:lastRow="0" w:firstColumn="1" w:lastColumn="0" w:noHBand="0" w:noVBand="1"/>
      </w:tblPr>
      <w:tblGrid>
        <w:gridCol w:w="615"/>
        <w:gridCol w:w="2098"/>
        <w:gridCol w:w="1326"/>
        <w:gridCol w:w="5103"/>
        <w:gridCol w:w="1555"/>
        <w:gridCol w:w="1452"/>
        <w:gridCol w:w="1823"/>
        <w:gridCol w:w="1385"/>
      </w:tblGrid>
      <w:tr w:rsidR="00756FAE" w:rsidRPr="007B3738" w:rsidTr="00887040">
        <w:tc>
          <w:tcPr>
            <w:tcW w:w="615" w:type="dxa"/>
          </w:tcPr>
          <w:p w:rsidR="00756FAE" w:rsidRPr="007B3738" w:rsidRDefault="00756FAE" w:rsidP="008870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756FAE" w:rsidRPr="007B3738" w:rsidRDefault="00756FAE" w:rsidP="008870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2098" w:type="dxa"/>
          </w:tcPr>
          <w:p w:rsidR="00756FAE" w:rsidRPr="007B3738" w:rsidRDefault="00756FAE" w:rsidP="008870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критерия оценки (показателя</w:t>
            </w:r>
          </w:p>
        </w:tc>
        <w:tc>
          <w:tcPr>
            <w:tcW w:w="1326" w:type="dxa"/>
          </w:tcPr>
          <w:p w:rsidR="00756FAE" w:rsidRPr="007B3738" w:rsidRDefault="00756FAE" w:rsidP="00887040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5103" w:type="dxa"/>
          </w:tcPr>
          <w:p w:rsidR="00756FAE" w:rsidRPr="007B3738" w:rsidRDefault="00756FAE" w:rsidP="008870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555" w:type="dxa"/>
          </w:tcPr>
          <w:p w:rsidR="00756FAE" w:rsidRPr="007B3738" w:rsidRDefault="00756FAE" w:rsidP="008870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Параметр</w:t>
            </w:r>
          </w:p>
          <w:p w:rsidR="00756FAE" w:rsidRPr="007B3738" w:rsidRDefault="00756FAE" w:rsidP="008870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критерия,</w:t>
            </w:r>
          </w:p>
          <w:p w:rsidR="00756FAE" w:rsidRPr="007B3738" w:rsidRDefault="00756FAE" w:rsidP="00887040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предложенный</w:t>
            </w:r>
          </w:p>
          <w:p w:rsidR="00756FAE" w:rsidRPr="007B3738" w:rsidRDefault="00756FAE" w:rsidP="008870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участником</w:t>
            </w:r>
          </w:p>
        </w:tc>
        <w:tc>
          <w:tcPr>
            <w:tcW w:w="1452" w:type="dxa"/>
          </w:tcPr>
          <w:p w:rsidR="00756FAE" w:rsidRPr="007B3738" w:rsidRDefault="00756FAE" w:rsidP="008870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Баллы,</w:t>
            </w:r>
          </w:p>
          <w:p w:rsidR="00756FAE" w:rsidRPr="007B3738" w:rsidRDefault="00756FAE" w:rsidP="008870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присвоенные</w:t>
            </w:r>
          </w:p>
          <w:p w:rsidR="00756FAE" w:rsidRPr="007B3738" w:rsidRDefault="00756FAE" w:rsidP="008870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участнику</w:t>
            </w:r>
          </w:p>
          <w:p w:rsidR="00756FAE" w:rsidRPr="007B3738" w:rsidRDefault="00756FAE" w:rsidP="00887040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закупки</w:t>
            </w:r>
          </w:p>
        </w:tc>
        <w:tc>
          <w:tcPr>
            <w:tcW w:w="1823" w:type="dxa"/>
          </w:tcPr>
          <w:p w:rsidR="00756FAE" w:rsidRPr="007B3738" w:rsidRDefault="00756FAE" w:rsidP="008870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удельного веса</w:t>
            </w:r>
          </w:p>
          <w:p w:rsidR="00756FAE" w:rsidRPr="007B3738" w:rsidRDefault="00756FAE" w:rsidP="008870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 в группе</w:t>
            </w:r>
          </w:p>
        </w:tc>
        <w:tc>
          <w:tcPr>
            <w:tcW w:w="1385" w:type="dxa"/>
          </w:tcPr>
          <w:p w:rsidR="00756FAE" w:rsidRPr="007B3738" w:rsidRDefault="00756FAE" w:rsidP="008870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756FAE" w:rsidRPr="007B3738" w:rsidTr="00887040">
        <w:trPr>
          <w:trHeight w:val="347"/>
        </w:trPr>
        <w:tc>
          <w:tcPr>
            <w:tcW w:w="615" w:type="dxa"/>
          </w:tcPr>
          <w:p w:rsidR="00756FAE" w:rsidRPr="007B3738" w:rsidRDefault="00756FAE" w:rsidP="008870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</w:tcPr>
          <w:p w:rsidR="00756FAE" w:rsidRPr="007B3738" w:rsidRDefault="00756FAE" w:rsidP="008870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326" w:type="dxa"/>
          </w:tcPr>
          <w:p w:rsidR="00756FAE" w:rsidRPr="007B3738" w:rsidRDefault="00756FAE" w:rsidP="008870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103" w:type="dxa"/>
          </w:tcPr>
          <w:p w:rsidR="00756FAE" w:rsidRPr="007B3738" w:rsidRDefault="00756FAE" w:rsidP="008870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555" w:type="dxa"/>
          </w:tcPr>
          <w:p w:rsidR="00756FAE" w:rsidRPr="007B3738" w:rsidRDefault="00756FAE" w:rsidP="008870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52" w:type="dxa"/>
          </w:tcPr>
          <w:p w:rsidR="00756FAE" w:rsidRPr="007B3738" w:rsidRDefault="00756FAE" w:rsidP="008870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23" w:type="dxa"/>
          </w:tcPr>
          <w:p w:rsidR="00756FAE" w:rsidRPr="007B3738" w:rsidRDefault="00756FAE" w:rsidP="008870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385" w:type="dxa"/>
          </w:tcPr>
          <w:p w:rsidR="00756FAE" w:rsidRPr="007B3738" w:rsidRDefault="00756FAE" w:rsidP="008870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756FAE" w:rsidRPr="007B3738" w:rsidTr="00887040">
        <w:trPr>
          <w:trHeight w:val="286"/>
        </w:trPr>
        <w:tc>
          <w:tcPr>
            <w:tcW w:w="615" w:type="dxa"/>
            <w:vAlign w:val="center"/>
          </w:tcPr>
          <w:p w:rsidR="00756FAE" w:rsidRPr="007B3738" w:rsidRDefault="00756FAE" w:rsidP="008870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  <w:vAlign w:val="center"/>
          </w:tcPr>
          <w:p w:rsidR="00756FAE" w:rsidRPr="007B3738" w:rsidRDefault="00756FAE" w:rsidP="008870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326" w:type="dxa"/>
            <w:vAlign w:val="center"/>
          </w:tcPr>
          <w:p w:rsidR="00756FAE" w:rsidRPr="007B3738" w:rsidRDefault="00756FAE" w:rsidP="008870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756FAE" w:rsidRPr="007B3738" w:rsidRDefault="00756FAE" w:rsidP="008870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«Файер»</w:t>
            </w:r>
          </w:p>
        </w:tc>
        <w:tc>
          <w:tcPr>
            <w:tcW w:w="1555" w:type="dxa"/>
            <w:vAlign w:val="center"/>
          </w:tcPr>
          <w:p w:rsidR="00756FAE" w:rsidRPr="007B3738" w:rsidRDefault="00221142" w:rsidP="008870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27 600,00</w:t>
            </w:r>
          </w:p>
        </w:tc>
        <w:tc>
          <w:tcPr>
            <w:tcW w:w="1452" w:type="dxa"/>
            <w:vAlign w:val="center"/>
          </w:tcPr>
          <w:p w:rsidR="00756FAE" w:rsidRPr="007B3738" w:rsidRDefault="00756FAE" w:rsidP="008870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756FAE" w:rsidRPr="007B3738" w:rsidRDefault="00756FAE" w:rsidP="008870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756FAE" w:rsidRPr="007B3738" w:rsidRDefault="00756FAE" w:rsidP="008870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tr w:rsidR="00756FAE" w:rsidRPr="007B3738" w:rsidTr="00887040">
        <w:trPr>
          <w:trHeight w:val="546"/>
        </w:trPr>
        <w:tc>
          <w:tcPr>
            <w:tcW w:w="615" w:type="dxa"/>
            <w:vAlign w:val="center"/>
          </w:tcPr>
          <w:p w:rsidR="00756FAE" w:rsidRPr="007B3738" w:rsidRDefault="00756FAE" w:rsidP="008870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098" w:type="dxa"/>
            <w:vAlign w:val="center"/>
          </w:tcPr>
          <w:p w:rsidR="00756FAE" w:rsidRPr="007B3738" w:rsidRDefault="00756FAE" w:rsidP="008870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326" w:type="dxa"/>
            <w:vAlign w:val="center"/>
          </w:tcPr>
          <w:p w:rsidR="00756FAE" w:rsidRPr="007B3738" w:rsidRDefault="00756FAE" w:rsidP="008870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756FAE" w:rsidRPr="007B3738" w:rsidRDefault="00756FAE" w:rsidP="008870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«Файер»</w:t>
            </w:r>
          </w:p>
        </w:tc>
        <w:tc>
          <w:tcPr>
            <w:tcW w:w="1555" w:type="dxa"/>
          </w:tcPr>
          <w:p w:rsidR="00756FAE" w:rsidRPr="007B3738" w:rsidRDefault="00756FAE" w:rsidP="00887040">
            <w:pPr>
              <w:jc w:val="center"/>
            </w:pPr>
            <w:r w:rsidRPr="007B3738">
              <w:t>-</w:t>
            </w:r>
          </w:p>
        </w:tc>
        <w:tc>
          <w:tcPr>
            <w:tcW w:w="1452" w:type="dxa"/>
          </w:tcPr>
          <w:p w:rsidR="00756FAE" w:rsidRPr="007B3738" w:rsidRDefault="00756FAE" w:rsidP="00887040">
            <w:pPr>
              <w:jc w:val="center"/>
            </w:pPr>
            <w:r w:rsidRPr="007B3738">
              <w:t>-</w:t>
            </w:r>
          </w:p>
        </w:tc>
        <w:tc>
          <w:tcPr>
            <w:tcW w:w="1823" w:type="dxa"/>
          </w:tcPr>
          <w:p w:rsidR="00756FAE" w:rsidRPr="007B3738" w:rsidRDefault="00756FAE" w:rsidP="00887040">
            <w:pPr>
              <w:jc w:val="center"/>
            </w:pPr>
            <w:r w:rsidRPr="007B3738">
              <w:t>-</w:t>
            </w:r>
          </w:p>
        </w:tc>
        <w:tc>
          <w:tcPr>
            <w:tcW w:w="1385" w:type="dxa"/>
            <w:vAlign w:val="center"/>
          </w:tcPr>
          <w:p w:rsidR="00756FAE" w:rsidRPr="007B3738" w:rsidRDefault="00756FAE" w:rsidP="008870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</w:tbl>
    <w:p w:rsidR="00756FAE" w:rsidRDefault="00756FAE" w:rsidP="00462CBA">
      <w:pPr>
        <w:tabs>
          <w:tab w:val="left" w:leader="underscore" w:pos="3933"/>
        </w:tabs>
        <w:ind w:left="160"/>
        <w:jc w:val="both"/>
      </w:pPr>
    </w:p>
    <w:p w:rsidR="00756FAE" w:rsidRDefault="00756FAE" w:rsidP="00462CBA">
      <w:pPr>
        <w:tabs>
          <w:tab w:val="left" w:leader="underscore" w:pos="3933"/>
        </w:tabs>
        <w:ind w:left="160"/>
        <w:jc w:val="both"/>
      </w:pPr>
    </w:p>
    <w:p w:rsidR="00756FAE" w:rsidRDefault="00756FAE" w:rsidP="00462CBA">
      <w:pPr>
        <w:tabs>
          <w:tab w:val="left" w:leader="underscore" w:pos="3933"/>
        </w:tabs>
        <w:ind w:left="160"/>
        <w:jc w:val="both"/>
      </w:pPr>
    </w:p>
    <w:p w:rsidR="00756FAE" w:rsidRDefault="00756FAE" w:rsidP="00462CBA">
      <w:pPr>
        <w:tabs>
          <w:tab w:val="left" w:leader="underscore" w:pos="3933"/>
        </w:tabs>
        <w:ind w:left="160"/>
        <w:jc w:val="both"/>
      </w:pPr>
    </w:p>
    <w:p w:rsidR="00756FAE" w:rsidRDefault="00756FAE" w:rsidP="00462CBA">
      <w:pPr>
        <w:tabs>
          <w:tab w:val="left" w:leader="underscore" w:pos="3933"/>
        </w:tabs>
        <w:ind w:left="160"/>
        <w:jc w:val="both"/>
      </w:pPr>
    </w:p>
    <w:p w:rsidR="00756FAE" w:rsidRDefault="00756FAE" w:rsidP="00462CBA">
      <w:pPr>
        <w:tabs>
          <w:tab w:val="left" w:leader="underscore" w:pos="3933"/>
        </w:tabs>
        <w:ind w:left="160"/>
        <w:jc w:val="both"/>
      </w:pPr>
    </w:p>
    <w:p w:rsidR="00756FAE" w:rsidRDefault="00756FAE" w:rsidP="00462CBA">
      <w:pPr>
        <w:tabs>
          <w:tab w:val="left" w:leader="underscore" w:pos="3933"/>
        </w:tabs>
        <w:ind w:left="160"/>
        <w:jc w:val="both"/>
      </w:pPr>
    </w:p>
    <w:p w:rsidR="00756FAE" w:rsidRDefault="00756FAE" w:rsidP="00462CBA">
      <w:pPr>
        <w:tabs>
          <w:tab w:val="left" w:leader="underscore" w:pos="3933"/>
        </w:tabs>
        <w:ind w:left="160"/>
        <w:jc w:val="both"/>
      </w:pPr>
    </w:p>
    <w:p w:rsidR="00221142" w:rsidRPr="007B3738" w:rsidRDefault="00221142" w:rsidP="00221142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Оценка допущенных заявок на основании критериев, </w:t>
      </w:r>
    </w:p>
    <w:p w:rsidR="00221142" w:rsidRPr="007B3738" w:rsidRDefault="00221142" w:rsidP="00221142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указанных в документации о проведении запроса предложений </w:t>
      </w:r>
    </w:p>
    <w:p w:rsidR="00221142" w:rsidRPr="007B3738" w:rsidRDefault="00221142" w:rsidP="00221142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Лот № 1 (</w:t>
      </w:r>
      <w:r w:rsidRPr="00221142">
        <w:rPr>
          <w:rFonts w:ascii="Times New Roman" w:eastAsia="Times New Roman" w:hAnsi="Times New Roman" w:cs="Times New Roman"/>
          <w:color w:val="auto"/>
          <w:sz w:val="28"/>
          <w:szCs w:val="28"/>
        </w:rPr>
        <w:t>вакцина живая, споровая против Сибирской язвы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</w:p>
    <w:p w:rsidR="00221142" w:rsidRPr="007B3738" w:rsidRDefault="00221142" w:rsidP="00221142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1142" w:rsidRPr="007B3738" w:rsidRDefault="00221142" w:rsidP="00221142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221142" w:rsidRPr="007B3738" w:rsidTr="00CE73BE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221142" w:rsidRPr="007B3738" w:rsidRDefault="00221142" w:rsidP="00CE73B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№</w:t>
            </w:r>
          </w:p>
          <w:p w:rsidR="00221142" w:rsidRPr="007B3738" w:rsidRDefault="00221142" w:rsidP="00CE73B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221142" w:rsidRPr="007B3738" w:rsidRDefault="00221142" w:rsidP="00CE73B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221142" w:rsidRPr="007B3738" w:rsidRDefault="00221142" w:rsidP="00CE73B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221142" w:rsidRPr="007B3738" w:rsidRDefault="00221142" w:rsidP="00CE73B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221142" w:rsidRPr="007B3738" w:rsidRDefault="00221142" w:rsidP="00CE73B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Максимальное</w:t>
            </w:r>
          </w:p>
          <w:p w:rsidR="00221142" w:rsidRPr="007B3738" w:rsidRDefault="00221142" w:rsidP="00CE73B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количество</w:t>
            </w:r>
          </w:p>
          <w:p w:rsidR="00221142" w:rsidRPr="007B3738" w:rsidRDefault="00221142" w:rsidP="00CE73B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221142" w:rsidRPr="007B3738" w:rsidRDefault="00221142" w:rsidP="00CE73B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Параметры</w:t>
            </w:r>
          </w:p>
          <w:p w:rsidR="00221142" w:rsidRPr="007B3738" w:rsidRDefault="00221142" w:rsidP="00CE73B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221142" w:rsidRPr="007B3738" w:rsidRDefault="00221142" w:rsidP="00CE73B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Порядок</w:t>
            </w:r>
          </w:p>
          <w:p w:rsidR="00221142" w:rsidRPr="007B3738" w:rsidRDefault="00221142" w:rsidP="00CE73B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оценки</w:t>
            </w:r>
          </w:p>
        </w:tc>
      </w:tr>
      <w:tr w:rsidR="00221142" w:rsidRPr="007B3738" w:rsidTr="00CE73BE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221142" w:rsidRPr="007B3738" w:rsidRDefault="00221142" w:rsidP="00CE73BE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221142" w:rsidRPr="007B3738" w:rsidRDefault="00221142" w:rsidP="00CE73B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221142" w:rsidRPr="007B3738" w:rsidRDefault="00221142" w:rsidP="00CE73B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221142" w:rsidRPr="007B3738" w:rsidRDefault="00221142" w:rsidP="00CE73B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221142" w:rsidRPr="007B3738" w:rsidRDefault="00221142" w:rsidP="00CE73B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221142" w:rsidRPr="007B3738" w:rsidRDefault="00221142" w:rsidP="00CE73B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221142" w:rsidRPr="007B3738" w:rsidRDefault="00221142" w:rsidP="00CE73B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7</w:t>
            </w:r>
          </w:p>
        </w:tc>
      </w:tr>
      <w:tr w:rsidR="00221142" w:rsidRPr="007B3738" w:rsidTr="00CE73BE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221142" w:rsidRPr="007B3738" w:rsidRDefault="00221142" w:rsidP="00CE73BE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221142" w:rsidRPr="007B3738" w:rsidRDefault="00221142" w:rsidP="00CE73BE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:rsidR="00221142" w:rsidRPr="007B3738" w:rsidRDefault="00221142" w:rsidP="00CE73B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221142" w:rsidRPr="007B3738" w:rsidRDefault="00221142" w:rsidP="00CE73B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221142" w:rsidRPr="007B3738" w:rsidRDefault="00221142" w:rsidP="00CE73B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FFFFFF"/>
          </w:tcPr>
          <w:p w:rsidR="00221142" w:rsidRPr="007B3738" w:rsidRDefault="00221142" w:rsidP="00CE73B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FFFFFF"/>
          </w:tcPr>
          <w:p w:rsidR="00221142" w:rsidRPr="007B3738" w:rsidRDefault="00221142" w:rsidP="00CE73B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1142" w:rsidRPr="007B3738" w:rsidTr="00CE73BE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221142" w:rsidRPr="007B3738" w:rsidRDefault="00221142" w:rsidP="00CE73BE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221142" w:rsidRPr="007B3738" w:rsidRDefault="00221142" w:rsidP="00CE73BE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:rsidR="00221142" w:rsidRPr="007B3738" w:rsidRDefault="00221142" w:rsidP="00CE73B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221142" w:rsidRPr="007B3738" w:rsidRDefault="00221142" w:rsidP="00CE73B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221142" w:rsidRPr="007B3738" w:rsidRDefault="00221142" w:rsidP="00CE73B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221142" w:rsidRPr="007B3738" w:rsidRDefault="00221142" w:rsidP="00CE73B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221142" w:rsidRPr="007B3738" w:rsidRDefault="00221142" w:rsidP="00CE73B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221142" w:rsidRPr="007B3738" w:rsidRDefault="00221142" w:rsidP="00221142">
      <w:pPr>
        <w:framePr w:w="15182" w:wrap="notBeside" w:vAnchor="text" w:hAnchor="text" w:xAlign="center" w:y="1"/>
        <w:rPr>
          <w:sz w:val="2"/>
          <w:szCs w:val="2"/>
        </w:rPr>
      </w:pPr>
    </w:p>
    <w:p w:rsidR="00221142" w:rsidRPr="007B3738" w:rsidRDefault="00221142" w:rsidP="00221142">
      <w:pPr>
        <w:rPr>
          <w:sz w:val="2"/>
          <w:szCs w:val="2"/>
        </w:rPr>
      </w:pPr>
    </w:p>
    <w:p w:rsidR="00221142" w:rsidRPr="007B3738" w:rsidRDefault="00221142" w:rsidP="00221142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2. Оценка заявок.</w:t>
      </w:r>
    </w:p>
    <w:tbl>
      <w:tblPr>
        <w:tblStyle w:val="af"/>
        <w:tblW w:w="0" w:type="auto"/>
        <w:tblInd w:w="180" w:type="dxa"/>
        <w:tblLayout w:type="fixed"/>
        <w:tblLook w:val="04A0" w:firstRow="1" w:lastRow="0" w:firstColumn="1" w:lastColumn="0" w:noHBand="0" w:noVBand="1"/>
      </w:tblPr>
      <w:tblGrid>
        <w:gridCol w:w="615"/>
        <w:gridCol w:w="2098"/>
        <w:gridCol w:w="1326"/>
        <w:gridCol w:w="5103"/>
        <w:gridCol w:w="1555"/>
        <w:gridCol w:w="1452"/>
        <w:gridCol w:w="1823"/>
        <w:gridCol w:w="1385"/>
      </w:tblGrid>
      <w:tr w:rsidR="00221142" w:rsidRPr="007B3738" w:rsidTr="00CE73BE">
        <w:tc>
          <w:tcPr>
            <w:tcW w:w="615" w:type="dxa"/>
          </w:tcPr>
          <w:p w:rsidR="00221142" w:rsidRPr="007B3738" w:rsidRDefault="00221142" w:rsidP="00CE73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221142" w:rsidRPr="007B3738" w:rsidRDefault="00221142" w:rsidP="00CE73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2098" w:type="dxa"/>
          </w:tcPr>
          <w:p w:rsidR="00221142" w:rsidRPr="007B3738" w:rsidRDefault="00221142" w:rsidP="00CE73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критерия оценки (показателя</w:t>
            </w:r>
          </w:p>
        </w:tc>
        <w:tc>
          <w:tcPr>
            <w:tcW w:w="1326" w:type="dxa"/>
          </w:tcPr>
          <w:p w:rsidR="00221142" w:rsidRPr="007B3738" w:rsidRDefault="00221142" w:rsidP="00CE73BE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5103" w:type="dxa"/>
          </w:tcPr>
          <w:p w:rsidR="00221142" w:rsidRPr="007B3738" w:rsidRDefault="00221142" w:rsidP="00CE73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555" w:type="dxa"/>
          </w:tcPr>
          <w:p w:rsidR="00221142" w:rsidRPr="007B3738" w:rsidRDefault="00221142" w:rsidP="00CE73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Параметр</w:t>
            </w:r>
          </w:p>
          <w:p w:rsidR="00221142" w:rsidRPr="007B3738" w:rsidRDefault="00221142" w:rsidP="00CE73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критерия,</w:t>
            </w:r>
          </w:p>
          <w:p w:rsidR="00221142" w:rsidRPr="007B3738" w:rsidRDefault="00221142" w:rsidP="00CE73BE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предложенный</w:t>
            </w:r>
          </w:p>
          <w:p w:rsidR="00221142" w:rsidRPr="007B3738" w:rsidRDefault="00221142" w:rsidP="00CE73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участником</w:t>
            </w:r>
          </w:p>
        </w:tc>
        <w:tc>
          <w:tcPr>
            <w:tcW w:w="1452" w:type="dxa"/>
          </w:tcPr>
          <w:p w:rsidR="00221142" w:rsidRPr="007B3738" w:rsidRDefault="00221142" w:rsidP="00CE73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Баллы,</w:t>
            </w:r>
          </w:p>
          <w:p w:rsidR="00221142" w:rsidRPr="007B3738" w:rsidRDefault="00221142" w:rsidP="00CE73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присвоенные</w:t>
            </w:r>
          </w:p>
          <w:p w:rsidR="00221142" w:rsidRPr="007B3738" w:rsidRDefault="00221142" w:rsidP="00CE73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участнику</w:t>
            </w:r>
          </w:p>
          <w:p w:rsidR="00221142" w:rsidRPr="007B3738" w:rsidRDefault="00221142" w:rsidP="00CE73BE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закупки</w:t>
            </w:r>
          </w:p>
        </w:tc>
        <w:tc>
          <w:tcPr>
            <w:tcW w:w="1823" w:type="dxa"/>
          </w:tcPr>
          <w:p w:rsidR="00221142" w:rsidRPr="007B3738" w:rsidRDefault="00221142" w:rsidP="00CE73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удельного веса</w:t>
            </w:r>
          </w:p>
          <w:p w:rsidR="00221142" w:rsidRPr="007B3738" w:rsidRDefault="00221142" w:rsidP="00CE73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 в группе</w:t>
            </w:r>
          </w:p>
        </w:tc>
        <w:tc>
          <w:tcPr>
            <w:tcW w:w="1385" w:type="dxa"/>
          </w:tcPr>
          <w:p w:rsidR="00221142" w:rsidRPr="007B3738" w:rsidRDefault="00221142" w:rsidP="00CE73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221142" w:rsidRPr="007B3738" w:rsidTr="00CE73BE">
        <w:trPr>
          <w:trHeight w:val="347"/>
        </w:trPr>
        <w:tc>
          <w:tcPr>
            <w:tcW w:w="615" w:type="dxa"/>
          </w:tcPr>
          <w:p w:rsidR="00221142" w:rsidRPr="007B3738" w:rsidRDefault="00221142" w:rsidP="00CE73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</w:tcPr>
          <w:p w:rsidR="00221142" w:rsidRPr="007B3738" w:rsidRDefault="00221142" w:rsidP="00CE73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326" w:type="dxa"/>
          </w:tcPr>
          <w:p w:rsidR="00221142" w:rsidRPr="007B3738" w:rsidRDefault="00221142" w:rsidP="00CE73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103" w:type="dxa"/>
          </w:tcPr>
          <w:p w:rsidR="00221142" w:rsidRPr="007B3738" w:rsidRDefault="00221142" w:rsidP="00CE73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555" w:type="dxa"/>
          </w:tcPr>
          <w:p w:rsidR="00221142" w:rsidRPr="007B3738" w:rsidRDefault="00221142" w:rsidP="00CE73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52" w:type="dxa"/>
          </w:tcPr>
          <w:p w:rsidR="00221142" w:rsidRPr="007B3738" w:rsidRDefault="00221142" w:rsidP="00CE73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23" w:type="dxa"/>
          </w:tcPr>
          <w:p w:rsidR="00221142" w:rsidRPr="007B3738" w:rsidRDefault="00221142" w:rsidP="00CE73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385" w:type="dxa"/>
          </w:tcPr>
          <w:p w:rsidR="00221142" w:rsidRPr="007B3738" w:rsidRDefault="00221142" w:rsidP="00CE73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221142" w:rsidRPr="007B3738" w:rsidTr="00CE73BE">
        <w:trPr>
          <w:trHeight w:val="286"/>
        </w:trPr>
        <w:tc>
          <w:tcPr>
            <w:tcW w:w="615" w:type="dxa"/>
            <w:vAlign w:val="center"/>
          </w:tcPr>
          <w:p w:rsidR="00221142" w:rsidRPr="007B3738" w:rsidRDefault="00221142" w:rsidP="00CE73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  <w:vAlign w:val="center"/>
          </w:tcPr>
          <w:p w:rsidR="00221142" w:rsidRPr="007B3738" w:rsidRDefault="00221142" w:rsidP="00CE73B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326" w:type="dxa"/>
            <w:vAlign w:val="center"/>
          </w:tcPr>
          <w:p w:rsidR="00221142" w:rsidRPr="007B3738" w:rsidRDefault="00221142" w:rsidP="00CE73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221142" w:rsidRPr="007B3738" w:rsidRDefault="00221142" w:rsidP="00CE73B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«Файер»</w:t>
            </w:r>
          </w:p>
        </w:tc>
        <w:tc>
          <w:tcPr>
            <w:tcW w:w="1555" w:type="dxa"/>
            <w:vAlign w:val="center"/>
          </w:tcPr>
          <w:p w:rsidR="00221142" w:rsidRPr="007B3738" w:rsidRDefault="00221142" w:rsidP="00CE73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74 800,00</w:t>
            </w:r>
          </w:p>
        </w:tc>
        <w:tc>
          <w:tcPr>
            <w:tcW w:w="1452" w:type="dxa"/>
            <w:vAlign w:val="center"/>
          </w:tcPr>
          <w:p w:rsidR="00221142" w:rsidRPr="007B3738" w:rsidRDefault="00221142" w:rsidP="00CE73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221142" w:rsidRPr="007B3738" w:rsidRDefault="00221142" w:rsidP="00CE73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221142" w:rsidRPr="007B3738" w:rsidRDefault="00221142" w:rsidP="00CE73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tr w:rsidR="00221142" w:rsidRPr="007B3738" w:rsidTr="00CE73BE">
        <w:trPr>
          <w:trHeight w:val="546"/>
        </w:trPr>
        <w:tc>
          <w:tcPr>
            <w:tcW w:w="615" w:type="dxa"/>
            <w:vAlign w:val="center"/>
          </w:tcPr>
          <w:p w:rsidR="00221142" w:rsidRPr="007B3738" w:rsidRDefault="00221142" w:rsidP="00CE73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098" w:type="dxa"/>
            <w:vAlign w:val="center"/>
          </w:tcPr>
          <w:p w:rsidR="00221142" w:rsidRPr="007B3738" w:rsidRDefault="00221142" w:rsidP="00CE73B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326" w:type="dxa"/>
            <w:vAlign w:val="center"/>
          </w:tcPr>
          <w:p w:rsidR="00221142" w:rsidRPr="007B3738" w:rsidRDefault="00221142" w:rsidP="00CE73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221142" w:rsidRPr="007B3738" w:rsidRDefault="00221142" w:rsidP="00CE73B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«Файер»</w:t>
            </w:r>
          </w:p>
        </w:tc>
        <w:tc>
          <w:tcPr>
            <w:tcW w:w="1555" w:type="dxa"/>
          </w:tcPr>
          <w:p w:rsidR="00221142" w:rsidRPr="007B3738" w:rsidRDefault="00221142" w:rsidP="00CE73BE">
            <w:pPr>
              <w:jc w:val="center"/>
            </w:pPr>
            <w:r w:rsidRPr="007B3738">
              <w:t>-</w:t>
            </w:r>
          </w:p>
        </w:tc>
        <w:tc>
          <w:tcPr>
            <w:tcW w:w="1452" w:type="dxa"/>
          </w:tcPr>
          <w:p w:rsidR="00221142" w:rsidRPr="007B3738" w:rsidRDefault="00221142" w:rsidP="00CE73BE">
            <w:pPr>
              <w:jc w:val="center"/>
            </w:pPr>
            <w:r w:rsidRPr="007B3738">
              <w:t>-</w:t>
            </w:r>
          </w:p>
        </w:tc>
        <w:tc>
          <w:tcPr>
            <w:tcW w:w="1823" w:type="dxa"/>
          </w:tcPr>
          <w:p w:rsidR="00221142" w:rsidRPr="007B3738" w:rsidRDefault="00221142" w:rsidP="00CE73BE">
            <w:pPr>
              <w:jc w:val="center"/>
            </w:pPr>
            <w:r w:rsidRPr="007B3738">
              <w:t>-</w:t>
            </w:r>
          </w:p>
        </w:tc>
        <w:tc>
          <w:tcPr>
            <w:tcW w:w="1385" w:type="dxa"/>
            <w:vAlign w:val="center"/>
          </w:tcPr>
          <w:p w:rsidR="00221142" w:rsidRPr="007B3738" w:rsidRDefault="00221142" w:rsidP="00CE73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</w:tbl>
    <w:p w:rsidR="00221142" w:rsidRPr="007B3738" w:rsidRDefault="00221142" w:rsidP="00221142">
      <w:pPr>
        <w:spacing w:before="88" w:line="280" w:lineRule="exac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1142" w:rsidRDefault="00221142" w:rsidP="00221142">
      <w:pPr>
        <w:tabs>
          <w:tab w:val="left" w:leader="underscore" w:pos="3933"/>
        </w:tabs>
        <w:ind w:left="160"/>
        <w:jc w:val="both"/>
      </w:pPr>
    </w:p>
    <w:p w:rsidR="00221142" w:rsidRDefault="00221142" w:rsidP="00221142">
      <w:pPr>
        <w:tabs>
          <w:tab w:val="left" w:leader="underscore" w:pos="3933"/>
        </w:tabs>
        <w:ind w:left="160"/>
        <w:jc w:val="both"/>
      </w:pPr>
    </w:p>
    <w:p w:rsidR="00221142" w:rsidRDefault="00221142" w:rsidP="00221142">
      <w:pPr>
        <w:tabs>
          <w:tab w:val="left" w:leader="underscore" w:pos="3933"/>
        </w:tabs>
        <w:ind w:left="160"/>
        <w:jc w:val="both"/>
      </w:pPr>
    </w:p>
    <w:p w:rsidR="00221142" w:rsidRDefault="00221142" w:rsidP="00221142">
      <w:pPr>
        <w:tabs>
          <w:tab w:val="left" w:leader="underscore" w:pos="3933"/>
        </w:tabs>
        <w:ind w:left="160"/>
        <w:jc w:val="both"/>
      </w:pPr>
    </w:p>
    <w:p w:rsidR="00221142" w:rsidRDefault="00221142" w:rsidP="00221142">
      <w:pPr>
        <w:tabs>
          <w:tab w:val="left" w:leader="underscore" w:pos="3933"/>
        </w:tabs>
        <w:ind w:left="160"/>
        <w:jc w:val="both"/>
      </w:pPr>
    </w:p>
    <w:p w:rsidR="00221142" w:rsidRDefault="00221142" w:rsidP="00221142">
      <w:pPr>
        <w:tabs>
          <w:tab w:val="left" w:leader="underscore" w:pos="3933"/>
        </w:tabs>
        <w:ind w:left="160"/>
        <w:jc w:val="both"/>
      </w:pPr>
    </w:p>
    <w:p w:rsidR="00221142" w:rsidRDefault="00221142" w:rsidP="00221142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1142" w:rsidRPr="007B3738" w:rsidRDefault="00221142" w:rsidP="00221142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Оценка допущенных заявок на основании критериев, </w:t>
      </w:r>
    </w:p>
    <w:p w:rsidR="00221142" w:rsidRPr="007B3738" w:rsidRDefault="00221142" w:rsidP="00221142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указанных в документации о проведении запроса предложений </w:t>
      </w:r>
    </w:p>
    <w:p w:rsidR="00221142" w:rsidRPr="007B3738" w:rsidRDefault="00221142" w:rsidP="00221142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Лот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Pr="00221142">
        <w:rPr>
          <w:rFonts w:ascii="Times New Roman" w:eastAsia="Times New Roman" w:hAnsi="Times New Roman" w:cs="Times New Roman"/>
          <w:color w:val="auto"/>
          <w:sz w:val="28"/>
          <w:szCs w:val="28"/>
        </w:rPr>
        <w:t>туберкулин очищенный ППД для млекопитающих в стандартном растворе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</w:p>
    <w:p w:rsidR="00221142" w:rsidRPr="007B3738" w:rsidRDefault="00221142" w:rsidP="00221142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1142" w:rsidRPr="007B3738" w:rsidRDefault="00221142" w:rsidP="00221142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221142" w:rsidRPr="007B3738" w:rsidTr="00CE73BE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221142" w:rsidRPr="007B3738" w:rsidRDefault="00221142" w:rsidP="00CE73B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№</w:t>
            </w:r>
          </w:p>
          <w:p w:rsidR="00221142" w:rsidRPr="007B3738" w:rsidRDefault="00221142" w:rsidP="00CE73B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221142" w:rsidRPr="007B3738" w:rsidRDefault="00221142" w:rsidP="00CE73B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221142" w:rsidRPr="007B3738" w:rsidRDefault="00221142" w:rsidP="00CE73B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221142" w:rsidRPr="007B3738" w:rsidRDefault="00221142" w:rsidP="00CE73B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221142" w:rsidRPr="007B3738" w:rsidRDefault="00221142" w:rsidP="00CE73B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Максимальное</w:t>
            </w:r>
          </w:p>
          <w:p w:rsidR="00221142" w:rsidRPr="007B3738" w:rsidRDefault="00221142" w:rsidP="00CE73B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количество</w:t>
            </w:r>
          </w:p>
          <w:p w:rsidR="00221142" w:rsidRPr="007B3738" w:rsidRDefault="00221142" w:rsidP="00CE73B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221142" w:rsidRPr="007B3738" w:rsidRDefault="00221142" w:rsidP="00CE73B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Параметры</w:t>
            </w:r>
          </w:p>
          <w:p w:rsidR="00221142" w:rsidRPr="007B3738" w:rsidRDefault="00221142" w:rsidP="00CE73B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221142" w:rsidRPr="007B3738" w:rsidRDefault="00221142" w:rsidP="00CE73B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Порядок</w:t>
            </w:r>
          </w:p>
          <w:p w:rsidR="00221142" w:rsidRPr="007B3738" w:rsidRDefault="00221142" w:rsidP="00CE73B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оценки</w:t>
            </w:r>
          </w:p>
        </w:tc>
      </w:tr>
      <w:tr w:rsidR="00221142" w:rsidRPr="007B3738" w:rsidTr="00CE73BE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221142" w:rsidRPr="007B3738" w:rsidRDefault="00221142" w:rsidP="00CE73BE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221142" w:rsidRPr="007B3738" w:rsidRDefault="00221142" w:rsidP="00CE73B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221142" w:rsidRPr="007B3738" w:rsidRDefault="00221142" w:rsidP="00CE73B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221142" w:rsidRPr="007B3738" w:rsidRDefault="00221142" w:rsidP="00CE73B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221142" w:rsidRPr="007B3738" w:rsidRDefault="00221142" w:rsidP="00CE73B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221142" w:rsidRPr="007B3738" w:rsidRDefault="00221142" w:rsidP="00CE73B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221142" w:rsidRPr="007B3738" w:rsidRDefault="00221142" w:rsidP="00CE73B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7</w:t>
            </w:r>
          </w:p>
        </w:tc>
      </w:tr>
      <w:tr w:rsidR="00221142" w:rsidRPr="007B3738" w:rsidTr="00CE73BE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221142" w:rsidRPr="007B3738" w:rsidRDefault="00221142" w:rsidP="00CE73BE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221142" w:rsidRPr="007B3738" w:rsidRDefault="00221142" w:rsidP="00CE73BE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:rsidR="00221142" w:rsidRPr="007B3738" w:rsidRDefault="00221142" w:rsidP="00CE73B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221142" w:rsidRPr="007B3738" w:rsidRDefault="00221142" w:rsidP="00CE73B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221142" w:rsidRPr="007B3738" w:rsidRDefault="00221142" w:rsidP="00CE73B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FFFFFF"/>
          </w:tcPr>
          <w:p w:rsidR="00221142" w:rsidRPr="007B3738" w:rsidRDefault="00221142" w:rsidP="00CE73B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FFFFFF"/>
          </w:tcPr>
          <w:p w:rsidR="00221142" w:rsidRPr="007B3738" w:rsidRDefault="00221142" w:rsidP="00CE73B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1142" w:rsidRPr="007B3738" w:rsidTr="00CE73BE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221142" w:rsidRPr="007B3738" w:rsidRDefault="00221142" w:rsidP="00CE73BE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221142" w:rsidRPr="007B3738" w:rsidRDefault="00221142" w:rsidP="00CE73BE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:rsidR="00221142" w:rsidRPr="007B3738" w:rsidRDefault="00221142" w:rsidP="00CE73B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221142" w:rsidRPr="007B3738" w:rsidRDefault="00221142" w:rsidP="00CE73B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221142" w:rsidRPr="007B3738" w:rsidRDefault="00221142" w:rsidP="00CE73B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221142" w:rsidRPr="007B3738" w:rsidRDefault="00221142" w:rsidP="00CE73B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221142" w:rsidRPr="007B3738" w:rsidRDefault="00221142" w:rsidP="00CE73B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221142" w:rsidRPr="007B3738" w:rsidRDefault="00221142" w:rsidP="00221142">
      <w:pPr>
        <w:framePr w:w="15182" w:wrap="notBeside" w:vAnchor="text" w:hAnchor="text" w:xAlign="center" w:y="1"/>
        <w:rPr>
          <w:sz w:val="2"/>
          <w:szCs w:val="2"/>
        </w:rPr>
      </w:pPr>
    </w:p>
    <w:p w:rsidR="00221142" w:rsidRPr="007B3738" w:rsidRDefault="00221142" w:rsidP="00221142">
      <w:pPr>
        <w:rPr>
          <w:sz w:val="2"/>
          <w:szCs w:val="2"/>
        </w:rPr>
      </w:pPr>
    </w:p>
    <w:p w:rsidR="00221142" w:rsidRPr="007B3738" w:rsidRDefault="00221142" w:rsidP="00221142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2. Оценка заявок.</w:t>
      </w:r>
    </w:p>
    <w:tbl>
      <w:tblPr>
        <w:tblStyle w:val="af"/>
        <w:tblW w:w="0" w:type="auto"/>
        <w:tblInd w:w="180" w:type="dxa"/>
        <w:tblLayout w:type="fixed"/>
        <w:tblLook w:val="04A0" w:firstRow="1" w:lastRow="0" w:firstColumn="1" w:lastColumn="0" w:noHBand="0" w:noVBand="1"/>
      </w:tblPr>
      <w:tblGrid>
        <w:gridCol w:w="615"/>
        <w:gridCol w:w="2098"/>
        <w:gridCol w:w="1326"/>
        <w:gridCol w:w="5103"/>
        <w:gridCol w:w="1555"/>
        <w:gridCol w:w="1452"/>
        <w:gridCol w:w="1823"/>
        <w:gridCol w:w="1385"/>
      </w:tblGrid>
      <w:tr w:rsidR="00221142" w:rsidRPr="007B3738" w:rsidTr="00CE73BE">
        <w:tc>
          <w:tcPr>
            <w:tcW w:w="615" w:type="dxa"/>
          </w:tcPr>
          <w:p w:rsidR="00221142" w:rsidRPr="007B3738" w:rsidRDefault="00221142" w:rsidP="00CE73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221142" w:rsidRPr="007B3738" w:rsidRDefault="00221142" w:rsidP="00CE73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2098" w:type="dxa"/>
          </w:tcPr>
          <w:p w:rsidR="00221142" w:rsidRPr="007B3738" w:rsidRDefault="00221142" w:rsidP="00CE73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критерия оценки (показателя</w:t>
            </w:r>
          </w:p>
        </w:tc>
        <w:tc>
          <w:tcPr>
            <w:tcW w:w="1326" w:type="dxa"/>
          </w:tcPr>
          <w:p w:rsidR="00221142" w:rsidRPr="007B3738" w:rsidRDefault="00221142" w:rsidP="00CE73BE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5103" w:type="dxa"/>
          </w:tcPr>
          <w:p w:rsidR="00221142" w:rsidRPr="007B3738" w:rsidRDefault="00221142" w:rsidP="00CE73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555" w:type="dxa"/>
          </w:tcPr>
          <w:p w:rsidR="00221142" w:rsidRPr="007B3738" w:rsidRDefault="00221142" w:rsidP="00CE73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Параметр</w:t>
            </w:r>
          </w:p>
          <w:p w:rsidR="00221142" w:rsidRPr="007B3738" w:rsidRDefault="00221142" w:rsidP="00CE73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критерия,</w:t>
            </w:r>
          </w:p>
          <w:p w:rsidR="00221142" w:rsidRPr="007B3738" w:rsidRDefault="00221142" w:rsidP="00CE73BE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предложенный</w:t>
            </w:r>
          </w:p>
          <w:p w:rsidR="00221142" w:rsidRPr="007B3738" w:rsidRDefault="00221142" w:rsidP="00CE73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участником</w:t>
            </w:r>
          </w:p>
        </w:tc>
        <w:tc>
          <w:tcPr>
            <w:tcW w:w="1452" w:type="dxa"/>
          </w:tcPr>
          <w:p w:rsidR="00221142" w:rsidRPr="007B3738" w:rsidRDefault="00221142" w:rsidP="00CE73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Баллы,</w:t>
            </w:r>
          </w:p>
          <w:p w:rsidR="00221142" w:rsidRPr="007B3738" w:rsidRDefault="00221142" w:rsidP="00CE73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присвоенные</w:t>
            </w:r>
          </w:p>
          <w:p w:rsidR="00221142" w:rsidRPr="007B3738" w:rsidRDefault="00221142" w:rsidP="00CE73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участнику</w:t>
            </w:r>
          </w:p>
          <w:p w:rsidR="00221142" w:rsidRPr="007B3738" w:rsidRDefault="00221142" w:rsidP="00CE73BE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закупки</w:t>
            </w:r>
          </w:p>
        </w:tc>
        <w:tc>
          <w:tcPr>
            <w:tcW w:w="1823" w:type="dxa"/>
          </w:tcPr>
          <w:p w:rsidR="00221142" w:rsidRPr="007B3738" w:rsidRDefault="00221142" w:rsidP="00CE73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удельного веса</w:t>
            </w:r>
          </w:p>
          <w:p w:rsidR="00221142" w:rsidRPr="007B3738" w:rsidRDefault="00221142" w:rsidP="00CE73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 в группе</w:t>
            </w:r>
          </w:p>
        </w:tc>
        <w:tc>
          <w:tcPr>
            <w:tcW w:w="1385" w:type="dxa"/>
          </w:tcPr>
          <w:p w:rsidR="00221142" w:rsidRPr="007B3738" w:rsidRDefault="00221142" w:rsidP="00CE73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221142" w:rsidRPr="007B3738" w:rsidTr="00CE73BE">
        <w:trPr>
          <w:trHeight w:val="347"/>
        </w:trPr>
        <w:tc>
          <w:tcPr>
            <w:tcW w:w="615" w:type="dxa"/>
          </w:tcPr>
          <w:p w:rsidR="00221142" w:rsidRPr="007B3738" w:rsidRDefault="00221142" w:rsidP="00CE73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</w:tcPr>
          <w:p w:rsidR="00221142" w:rsidRPr="007B3738" w:rsidRDefault="00221142" w:rsidP="00CE73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326" w:type="dxa"/>
          </w:tcPr>
          <w:p w:rsidR="00221142" w:rsidRPr="007B3738" w:rsidRDefault="00221142" w:rsidP="00CE73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103" w:type="dxa"/>
          </w:tcPr>
          <w:p w:rsidR="00221142" w:rsidRPr="007B3738" w:rsidRDefault="00221142" w:rsidP="00CE73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555" w:type="dxa"/>
          </w:tcPr>
          <w:p w:rsidR="00221142" w:rsidRPr="007B3738" w:rsidRDefault="00221142" w:rsidP="00CE73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52" w:type="dxa"/>
          </w:tcPr>
          <w:p w:rsidR="00221142" w:rsidRPr="007B3738" w:rsidRDefault="00221142" w:rsidP="00CE73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23" w:type="dxa"/>
          </w:tcPr>
          <w:p w:rsidR="00221142" w:rsidRPr="007B3738" w:rsidRDefault="00221142" w:rsidP="00CE73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385" w:type="dxa"/>
          </w:tcPr>
          <w:p w:rsidR="00221142" w:rsidRPr="007B3738" w:rsidRDefault="00221142" w:rsidP="00CE73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221142" w:rsidRPr="007B3738" w:rsidTr="00CE73BE">
        <w:trPr>
          <w:trHeight w:val="286"/>
        </w:trPr>
        <w:tc>
          <w:tcPr>
            <w:tcW w:w="615" w:type="dxa"/>
            <w:vAlign w:val="center"/>
          </w:tcPr>
          <w:p w:rsidR="00221142" w:rsidRPr="007B3738" w:rsidRDefault="00221142" w:rsidP="00CE73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  <w:vAlign w:val="center"/>
          </w:tcPr>
          <w:p w:rsidR="00221142" w:rsidRPr="007B3738" w:rsidRDefault="00221142" w:rsidP="00CE73B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326" w:type="dxa"/>
            <w:vAlign w:val="center"/>
          </w:tcPr>
          <w:p w:rsidR="00221142" w:rsidRPr="007B3738" w:rsidRDefault="00221142" w:rsidP="00CE73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221142" w:rsidRPr="007B3738" w:rsidRDefault="00221142" w:rsidP="00CE73B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«Файер»</w:t>
            </w:r>
          </w:p>
        </w:tc>
        <w:tc>
          <w:tcPr>
            <w:tcW w:w="1555" w:type="dxa"/>
            <w:vAlign w:val="center"/>
          </w:tcPr>
          <w:p w:rsidR="00221142" w:rsidRPr="007B3738" w:rsidRDefault="00221142" w:rsidP="00CE73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65 800,00</w:t>
            </w:r>
          </w:p>
        </w:tc>
        <w:tc>
          <w:tcPr>
            <w:tcW w:w="1452" w:type="dxa"/>
            <w:vAlign w:val="center"/>
          </w:tcPr>
          <w:p w:rsidR="00221142" w:rsidRPr="007B3738" w:rsidRDefault="00221142" w:rsidP="00CE73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221142" w:rsidRPr="007B3738" w:rsidRDefault="00221142" w:rsidP="00CE73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221142" w:rsidRPr="007B3738" w:rsidRDefault="00221142" w:rsidP="00CE73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tr w:rsidR="00221142" w:rsidRPr="007B3738" w:rsidTr="00CE73BE">
        <w:trPr>
          <w:trHeight w:val="546"/>
        </w:trPr>
        <w:tc>
          <w:tcPr>
            <w:tcW w:w="615" w:type="dxa"/>
            <w:vAlign w:val="center"/>
          </w:tcPr>
          <w:p w:rsidR="00221142" w:rsidRPr="007B3738" w:rsidRDefault="00221142" w:rsidP="00CE73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098" w:type="dxa"/>
            <w:vAlign w:val="center"/>
          </w:tcPr>
          <w:p w:rsidR="00221142" w:rsidRPr="007B3738" w:rsidRDefault="00221142" w:rsidP="00CE73B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326" w:type="dxa"/>
            <w:vAlign w:val="center"/>
          </w:tcPr>
          <w:p w:rsidR="00221142" w:rsidRPr="007B3738" w:rsidRDefault="00221142" w:rsidP="00CE73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221142" w:rsidRPr="007B3738" w:rsidRDefault="00221142" w:rsidP="00CE73B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«Файер»</w:t>
            </w:r>
          </w:p>
        </w:tc>
        <w:tc>
          <w:tcPr>
            <w:tcW w:w="1555" w:type="dxa"/>
          </w:tcPr>
          <w:p w:rsidR="00221142" w:rsidRPr="007B3738" w:rsidRDefault="00221142" w:rsidP="00CE73BE">
            <w:pPr>
              <w:jc w:val="center"/>
            </w:pPr>
            <w:r w:rsidRPr="007B3738">
              <w:t>-</w:t>
            </w:r>
          </w:p>
        </w:tc>
        <w:tc>
          <w:tcPr>
            <w:tcW w:w="1452" w:type="dxa"/>
          </w:tcPr>
          <w:p w:rsidR="00221142" w:rsidRPr="007B3738" w:rsidRDefault="00221142" w:rsidP="00CE73BE">
            <w:pPr>
              <w:jc w:val="center"/>
            </w:pPr>
            <w:r w:rsidRPr="007B3738">
              <w:t>-</w:t>
            </w:r>
          </w:p>
        </w:tc>
        <w:tc>
          <w:tcPr>
            <w:tcW w:w="1823" w:type="dxa"/>
          </w:tcPr>
          <w:p w:rsidR="00221142" w:rsidRPr="007B3738" w:rsidRDefault="00221142" w:rsidP="00CE73BE">
            <w:pPr>
              <w:jc w:val="center"/>
            </w:pPr>
            <w:r w:rsidRPr="007B3738">
              <w:t>-</w:t>
            </w:r>
          </w:p>
        </w:tc>
        <w:tc>
          <w:tcPr>
            <w:tcW w:w="1385" w:type="dxa"/>
            <w:vAlign w:val="center"/>
          </w:tcPr>
          <w:p w:rsidR="00221142" w:rsidRPr="007B3738" w:rsidRDefault="00221142" w:rsidP="00CE73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</w:tbl>
    <w:p w:rsidR="00221142" w:rsidRDefault="00221142" w:rsidP="00221142">
      <w:pPr>
        <w:tabs>
          <w:tab w:val="left" w:leader="underscore" w:pos="3933"/>
        </w:tabs>
        <w:ind w:left="160"/>
        <w:jc w:val="both"/>
      </w:pPr>
    </w:p>
    <w:p w:rsidR="00221142" w:rsidRDefault="00221142" w:rsidP="00221142">
      <w:pPr>
        <w:tabs>
          <w:tab w:val="left" w:leader="underscore" w:pos="3933"/>
        </w:tabs>
        <w:ind w:left="160"/>
        <w:jc w:val="both"/>
      </w:pPr>
    </w:p>
    <w:p w:rsidR="00221142" w:rsidRDefault="00221142" w:rsidP="00221142">
      <w:pPr>
        <w:tabs>
          <w:tab w:val="left" w:leader="underscore" w:pos="3933"/>
        </w:tabs>
        <w:ind w:left="160"/>
        <w:jc w:val="both"/>
      </w:pPr>
    </w:p>
    <w:p w:rsidR="00221142" w:rsidRDefault="00221142" w:rsidP="00221142">
      <w:pPr>
        <w:tabs>
          <w:tab w:val="left" w:leader="underscore" w:pos="3933"/>
        </w:tabs>
        <w:ind w:left="160"/>
        <w:jc w:val="both"/>
      </w:pPr>
    </w:p>
    <w:p w:rsidR="00221142" w:rsidRDefault="00221142" w:rsidP="00221142">
      <w:pPr>
        <w:tabs>
          <w:tab w:val="left" w:leader="underscore" w:pos="3933"/>
        </w:tabs>
        <w:ind w:left="160"/>
        <w:jc w:val="both"/>
      </w:pPr>
    </w:p>
    <w:p w:rsidR="00221142" w:rsidRDefault="00221142" w:rsidP="00221142">
      <w:pPr>
        <w:tabs>
          <w:tab w:val="left" w:leader="underscore" w:pos="3933"/>
        </w:tabs>
        <w:ind w:left="160"/>
        <w:jc w:val="both"/>
      </w:pPr>
    </w:p>
    <w:p w:rsidR="00221142" w:rsidRDefault="00221142" w:rsidP="00221142">
      <w:pPr>
        <w:tabs>
          <w:tab w:val="left" w:leader="underscore" w:pos="3933"/>
        </w:tabs>
        <w:ind w:left="160"/>
        <w:jc w:val="both"/>
      </w:pPr>
    </w:p>
    <w:p w:rsidR="00221142" w:rsidRDefault="00221142" w:rsidP="00221142">
      <w:pPr>
        <w:tabs>
          <w:tab w:val="left" w:leader="underscore" w:pos="3933"/>
        </w:tabs>
        <w:ind w:left="160"/>
        <w:jc w:val="both"/>
      </w:pPr>
    </w:p>
    <w:p w:rsidR="00221142" w:rsidRPr="007B3738" w:rsidRDefault="00221142" w:rsidP="00221142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Оценка допущенных заявок на основании критериев, </w:t>
      </w:r>
    </w:p>
    <w:p w:rsidR="00221142" w:rsidRPr="007B3738" w:rsidRDefault="00221142" w:rsidP="00221142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указанных в документации о проведении запроса предложений </w:t>
      </w:r>
    </w:p>
    <w:p w:rsidR="00221142" w:rsidRPr="007B3738" w:rsidRDefault="00221142" w:rsidP="00221142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Лот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Pr="00221142">
        <w:rPr>
          <w:rFonts w:ascii="Times New Roman" w:eastAsia="Times New Roman" w:hAnsi="Times New Roman" w:cs="Times New Roman"/>
          <w:color w:val="auto"/>
          <w:sz w:val="28"/>
          <w:szCs w:val="28"/>
        </w:rPr>
        <w:t>набор РИД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</w:p>
    <w:p w:rsidR="00221142" w:rsidRPr="007B3738" w:rsidRDefault="00221142" w:rsidP="00221142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1142" w:rsidRPr="007B3738" w:rsidRDefault="00221142" w:rsidP="00221142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221142" w:rsidRPr="007B3738" w:rsidTr="00CE73BE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221142" w:rsidRPr="007B3738" w:rsidRDefault="00221142" w:rsidP="00CE73B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№</w:t>
            </w:r>
          </w:p>
          <w:p w:rsidR="00221142" w:rsidRPr="007B3738" w:rsidRDefault="00221142" w:rsidP="00CE73B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221142" w:rsidRPr="007B3738" w:rsidRDefault="00221142" w:rsidP="00CE73B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221142" w:rsidRPr="007B3738" w:rsidRDefault="00221142" w:rsidP="00CE73B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221142" w:rsidRPr="007B3738" w:rsidRDefault="00221142" w:rsidP="00CE73B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221142" w:rsidRPr="007B3738" w:rsidRDefault="00221142" w:rsidP="00CE73B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Максимальное</w:t>
            </w:r>
          </w:p>
          <w:p w:rsidR="00221142" w:rsidRPr="007B3738" w:rsidRDefault="00221142" w:rsidP="00CE73B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количество</w:t>
            </w:r>
          </w:p>
          <w:p w:rsidR="00221142" w:rsidRPr="007B3738" w:rsidRDefault="00221142" w:rsidP="00CE73B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221142" w:rsidRPr="007B3738" w:rsidRDefault="00221142" w:rsidP="00CE73B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Параметры</w:t>
            </w:r>
          </w:p>
          <w:p w:rsidR="00221142" w:rsidRPr="007B3738" w:rsidRDefault="00221142" w:rsidP="00CE73B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221142" w:rsidRPr="007B3738" w:rsidRDefault="00221142" w:rsidP="00CE73B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Порядок</w:t>
            </w:r>
          </w:p>
          <w:p w:rsidR="00221142" w:rsidRPr="007B3738" w:rsidRDefault="00221142" w:rsidP="00CE73B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оценки</w:t>
            </w:r>
          </w:p>
        </w:tc>
      </w:tr>
      <w:tr w:rsidR="00221142" w:rsidRPr="007B3738" w:rsidTr="00CE73BE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221142" w:rsidRPr="007B3738" w:rsidRDefault="00221142" w:rsidP="00CE73BE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221142" w:rsidRPr="007B3738" w:rsidRDefault="00221142" w:rsidP="00CE73B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221142" w:rsidRPr="007B3738" w:rsidRDefault="00221142" w:rsidP="00CE73B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221142" w:rsidRPr="007B3738" w:rsidRDefault="00221142" w:rsidP="00CE73B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221142" w:rsidRPr="007B3738" w:rsidRDefault="00221142" w:rsidP="00CE73B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221142" w:rsidRPr="007B3738" w:rsidRDefault="00221142" w:rsidP="00CE73B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221142" w:rsidRPr="007B3738" w:rsidRDefault="00221142" w:rsidP="00CE73B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7</w:t>
            </w:r>
          </w:p>
        </w:tc>
      </w:tr>
      <w:tr w:rsidR="00221142" w:rsidRPr="007B3738" w:rsidTr="00CE73BE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221142" w:rsidRPr="007B3738" w:rsidRDefault="00221142" w:rsidP="00CE73BE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221142" w:rsidRPr="007B3738" w:rsidRDefault="00221142" w:rsidP="00CE73BE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:rsidR="00221142" w:rsidRPr="007B3738" w:rsidRDefault="00221142" w:rsidP="00CE73B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221142" w:rsidRPr="007B3738" w:rsidRDefault="00221142" w:rsidP="00CE73B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221142" w:rsidRPr="007B3738" w:rsidRDefault="00221142" w:rsidP="00CE73B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FFFFFF"/>
          </w:tcPr>
          <w:p w:rsidR="00221142" w:rsidRPr="007B3738" w:rsidRDefault="00221142" w:rsidP="00CE73B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FFFFFF"/>
          </w:tcPr>
          <w:p w:rsidR="00221142" w:rsidRPr="007B3738" w:rsidRDefault="00221142" w:rsidP="00CE73B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1142" w:rsidRPr="007B3738" w:rsidTr="00CE73BE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221142" w:rsidRPr="007B3738" w:rsidRDefault="00221142" w:rsidP="00CE73BE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221142" w:rsidRPr="007B3738" w:rsidRDefault="00221142" w:rsidP="00CE73BE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:rsidR="00221142" w:rsidRPr="007B3738" w:rsidRDefault="00221142" w:rsidP="00CE73B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221142" w:rsidRPr="007B3738" w:rsidRDefault="00221142" w:rsidP="00CE73B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221142" w:rsidRPr="007B3738" w:rsidRDefault="00221142" w:rsidP="00CE73B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221142" w:rsidRPr="007B3738" w:rsidRDefault="00221142" w:rsidP="00CE73B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221142" w:rsidRPr="007B3738" w:rsidRDefault="00221142" w:rsidP="00CE73B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221142" w:rsidRPr="007B3738" w:rsidRDefault="00221142" w:rsidP="00221142">
      <w:pPr>
        <w:framePr w:w="15182" w:wrap="notBeside" w:vAnchor="text" w:hAnchor="text" w:xAlign="center" w:y="1"/>
        <w:rPr>
          <w:sz w:val="2"/>
          <w:szCs w:val="2"/>
        </w:rPr>
      </w:pPr>
    </w:p>
    <w:p w:rsidR="00221142" w:rsidRPr="007B3738" w:rsidRDefault="00221142" w:rsidP="00221142">
      <w:pPr>
        <w:rPr>
          <w:sz w:val="2"/>
          <w:szCs w:val="2"/>
        </w:rPr>
      </w:pPr>
    </w:p>
    <w:p w:rsidR="00221142" w:rsidRPr="007B3738" w:rsidRDefault="00221142" w:rsidP="00221142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2. Оценка заявок.</w:t>
      </w:r>
    </w:p>
    <w:tbl>
      <w:tblPr>
        <w:tblStyle w:val="af"/>
        <w:tblW w:w="0" w:type="auto"/>
        <w:tblInd w:w="180" w:type="dxa"/>
        <w:tblLayout w:type="fixed"/>
        <w:tblLook w:val="04A0" w:firstRow="1" w:lastRow="0" w:firstColumn="1" w:lastColumn="0" w:noHBand="0" w:noVBand="1"/>
      </w:tblPr>
      <w:tblGrid>
        <w:gridCol w:w="615"/>
        <w:gridCol w:w="2098"/>
        <w:gridCol w:w="1326"/>
        <w:gridCol w:w="5103"/>
        <w:gridCol w:w="1555"/>
        <w:gridCol w:w="1452"/>
        <w:gridCol w:w="1823"/>
        <w:gridCol w:w="1385"/>
      </w:tblGrid>
      <w:tr w:rsidR="00221142" w:rsidRPr="007B3738" w:rsidTr="00CE73BE">
        <w:tc>
          <w:tcPr>
            <w:tcW w:w="615" w:type="dxa"/>
          </w:tcPr>
          <w:p w:rsidR="00221142" w:rsidRPr="007B3738" w:rsidRDefault="00221142" w:rsidP="00CE73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221142" w:rsidRPr="007B3738" w:rsidRDefault="00221142" w:rsidP="00CE73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2098" w:type="dxa"/>
          </w:tcPr>
          <w:p w:rsidR="00221142" w:rsidRPr="007B3738" w:rsidRDefault="00221142" w:rsidP="00CE73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критерия оценки (показателя</w:t>
            </w:r>
          </w:p>
        </w:tc>
        <w:tc>
          <w:tcPr>
            <w:tcW w:w="1326" w:type="dxa"/>
          </w:tcPr>
          <w:p w:rsidR="00221142" w:rsidRPr="007B3738" w:rsidRDefault="00221142" w:rsidP="00CE73BE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5103" w:type="dxa"/>
          </w:tcPr>
          <w:p w:rsidR="00221142" w:rsidRPr="007B3738" w:rsidRDefault="00221142" w:rsidP="00CE73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555" w:type="dxa"/>
          </w:tcPr>
          <w:p w:rsidR="00221142" w:rsidRPr="007B3738" w:rsidRDefault="00221142" w:rsidP="00CE73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Параметр</w:t>
            </w:r>
          </w:p>
          <w:p w:rsidR="00221142" w:rsidRPr="007B3738" w:rsidRDefault="00221142" w:rsidP="00CE73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критерия,</w:t>
            </w:r>
          </w:p>
          <w:p w:rsidR="00221142" w:rsidRPr="007B3738" w:rsidRDefault="00221142" w:rsidP="00CE73BE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предложенный</w:t>
            </w:r>
          </w:p>
          <w:p w:rsidR="00221142" w:rsidRPr="007B3738" w:rsidRDefault="00221142" w:rsidP="00CE73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участником</w:t>
            </w:r>
          </w:p>
        </w:tc>
        <w:tc>
          <w:tcPr>
            <w:tcW w:w="1452" w:type="dxa"/>
          </w:tcPr>
          <w:p w:rsidR="00221142" w:rsidRPr="007B3738" w:rsidRDefault="00221142" w:rsidP="00CE73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Баллы,</w:t>
            </w:r>
          </w:p>
          <w:p w:rsidR="00221142" w:rsidRPr="007B3738" w:rsidRDefault="00221142" w:rsidP="00CE73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присвоенные</w:t>
            </w:r>
          </w:p>
          <w:p w:rsidR="00221142" w:rsidRPr="007B3738" w:rsidRDefault="00221142" w:rsidP="00CE73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участнику</w:t>
            </w:r>
          </w:p>
          <w:p w:rsidR="00221142" w:rsidRPr="007B3738" w:rsidRDefault="00221142" w:rsidP="00CE73BE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закупки</w:t>
            </w:r>
          </w:p>
        </w:tc>
        <w:tc>
          <w:tcPr>
            <w:tcW w:w="1823" w:type="dxa"/>
          </w:tcPr>
          <w:p w:rsidR="00221142" w:rsidRPr="007B3738" w:rsidRDefault="00221142" w:rsidP="00CE73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удельного веса</w:t>
            </w:r>
          </w:p>
          <w:p w:rsidR="00221142" w:rsidRPr="007B3738" w:rsidRDefault="00221142" w:rsidP="00CE73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 в группе</w:t>
            </w:r>
          </w:p>
        </w:tc>
        <w:tc>
          <w:tcPr>
            <w:tcW w:w="1385" w:type="dxa"/>
          </w:tcPr>
          <w:p w:rsidR="00221142" w:rsidRPr="007B3738" w:rsidRDefault="00221142" w:rsidP="00CE73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221142" w:rsidRPr="007B3738" w:rsidTr="00CE73BE">
        <w:trPr>
          <w:trHeight w:val="347"/>
        </w:trPr>
        <w:tc>
          <w:tcPr>
            <w:tcW w:w="615" w:type="dxa"/>
          </w:tcPr>
          <w:p w:rsidR="00221142" w:rsidRPr="007B3738" w:rsidRDefault="00221142" w:rsidP="00CE73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</w:tcPr>
          <w:p w:rsidR="00221142" w:rsidRPr="007B3738" w:rsidRDefault="00221142" w:rsidP="00CE73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326" w:type="dxa"/>
          </w:tcPr>
          <w:p w:rsidR="00221142" w:rsidRPr="007B3738" w:rsidRDefault="00221142" w:rsidP="00CE73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103" w:type="dxa"/>
          </w:tcPr>
          <w:p w:rsidR="00221142" w:rsidRPr="007B3738" w:rsidRDefault="00221142" w:rsidP="00CE73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555" w:type="dxa"/>
          </w:tcPr>
          <w:p w:rsidR="00221142" w:rsidRPr="007B3738" w:rsidRDefault="00221142" w:rsidP="00CE73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52" w:type="dxa"/>
          </w:tcPr>
          <w:p w:rsidR="00221142" w:rsidRPr="007B3738" w:rsidRDefault="00221142" w:rsidP="00CE73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23" w:type="dxa"/>
          </w:tcPr>
          <w:p w:rsidR="00221142" w:rsidRPr="007B3738" w:rsidRDefault="00221142" w:rsidP="00CE73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385" w:type="dxa"/>
          </w:tcPr>
          <w:p w:rsidR="00221142" w:rsidRPr="007B3738" w:rsidRDefault="00221142" w:rsidP="00CE73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221142" w:rsidRPr="007B3738" w:rsidTr="00CE73BE">
        <w:trPr>
          <w:trHeight w:val="286"/>
        </w:trPr>
        <w:tc>
          <w:tcPr>
            <w:tcW w:w="615" w:type="dxa"/>
            <w:vAlign w:val="center"/>
          </w:tcPr>
          <w:p w:rsidR="00221142" w:rsidRPr="007B3738" w:rsidRDefault="00221142" w:rsidP="00CE73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  <w:vAlign w:val="center"/>
          </w:tcPr>
          <w:p w:rsidR="00221142" w:rsidRPr="007B3738" w:rsidRDefault="00221142" w:rsidP="00CE73B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326" w:type="dxa"/>
            <w:vAlign w:val="center"/>
          </w:tcPr>
          <w:p w:rsidR="00221142" w:rsidRPr="007B3738" w:rsidRDefault="00221142" w:rsidP="00CE73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221142" w:rsidRPr="007B3738" w:rsidRDefault="00221142" w:rsidP="00CE73B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«Файер»</w:t>
            </w:r>
          </w:p>
        </w:tc>
        <w:tc>
          <w:tcPr>
            <w:tcW w:w="1555" w:type="dxa"/>
            <w:vAlign w:val="center"/>
          </w:tcPr>
          <w:p w:rsidR="00221142" w:rsidRPr="007B3738" w:rsidRDefault="00221142" w:rsidP="00CE73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27 600,00</w:t>
            </w:r>
          </w:p>
        </w:tc>
        <w:tc>
          <w:tcPr>
            <w:tcW w:w="1452" w:type="dxa"/>
            <w:vAlign w:val="center"/>
          </w:tcPr>
          <w:p w:rsidR="00221142" w:rsidRPr="007B3738" w:rsidRDefault="00221142" w:rsidP="00CE73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221142" w:rsidRPr="007B3738" w:rsidRDefault="00221142" w:rsidP="00CE73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221142" w:rsidRPr="007B3738" w:rsidRDefault="00221142" w:rsidP="00CE73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tr w:rsidR="00221142" w:rsidRPr="007B3738" w:rsidTr="00CE73BE">
        <w:trPr>
          <w:trHeight w:val="546"/>
        </w:trPr>
        <w:tc>
          <w:tcPr>
            <w:tcW w:w="615" w:type="dxa"/>
            <w:vAlign w:val="center"/>
          </w:tcPr>
          <w:p w:rsidR="00221142" w:rsidRPr="007B3738" w:rsidRDefault="00221142" w:rsidP="00CE73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098" w:type="dxa"/>
            <w:vAlign w:val="center"/>
          </w:tcPr>
          <w:p w:rsidR="00221142" w:rsidRPr="007B3738" w:rsidRDefault="00221142" w:rsidP="00CE73B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326" w:type="dxa"/>
            <w:vAlign w:val="center"/>
          </w:tcPr>
          <w:p w:rsidR="00221142" w:rsidRPr="007B3738" w:rsidRDefault="00221142" w:rsidP="00CE73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221142" w:rsidRPr="007B3738" w:rsidRDefault="00221142" w:rsidP="00CE73B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«Файер»</w:t>
            </w:r>
          </w:p>
        </w:tc>
        <w:tc>
          <w:tcPr>
            <w:tcW w:w="1555" w:type="dxa"/>
          </w:tcPr>
          <w:p w:rsidR="00221142" w:rsidRPr="007B3738" w:rsidRDefault="00221142" w:rsidP="00CE73BE">
            <w:pPr>
              <w:jc w:val="center"/>
            </w:pPr>
            <w:r w:rsidRPr="007B3738">
              <w:t>-</w:t>
            </w:r>
          </w:p>
        </w:tc>
        <w:tc>
          <w:tcPr>
            <w:tcW w:w="1452" w:type="dxa"/>
          </w:tcPr>
          <w:p w:rsidR="00221142" w:rsidRPr="007B3738" w:rsidRDefault="00221142" w:rsidP="00CE73BE">
            <w:pPr>
              <w:jc w:val="center"/>
            </w:pPr>
            <w:r w:rsidRPr="007B3738">
              <w:t>-</w:t>
            </w:r>
          </w:p>
        </w:tc>
        <w:tc>
          <w:tcPr>
            <w:tcW w:w="1823" w:type="dxa"/>
          </w:tcPr>
          <w:p w:rsidR="00221142" w:rsidRPr="007B3738" w:rsidRDefault="00221142" w:rsidP="00CE73BE">
            <w:pPr>
              <w:jc w:val="center"/>
            </w:pPr>
            <w:r w:rsidRPr="007B3738">
              <w:t>-</w:t>
            </w:r>
          </w:p>
        </w:tc>
        <w:tc>
          <w:tcPr>
            <w:tcW w:w="1385" w:type="dxa"/>
            <w:vAlign w:val="center"/>
          </w:tcPr>
          <w:p w:rsidR="00221142" w:rsidRPr="007B3738" w:rsidRDefault="00221142" w:rsidP="00CE73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</w:tbl>
    <w:p w:rsidR="00221142" w:rsidRDefault="00221142" w:rsidP="00221142">
      <w:pPr>
        <w:tabs>
          <w:tab w:val="left" w:leader="underscore" w:pos="3933"/>
        </w:tabs>
        <w:ind w:left="160"/>
        <w:jc w:val="both"/>
      </w:pPr>
    </w:p>
    <w:p w:rsidR="00221142" w:rsidRDefault="00221142" w:rsidP="00221142">
      <w:pPr>
        <w:tabs>
          <w:tab w:val="left" w:leader="underscore" w:pos="3933"/>
        </w:tabs>
        <w:ind w:left="160"/>
        <w:jc w:val="both"/>
      </w:pPr>
    </w:p>
    <w:p w:rsidR="00221142" w:rsidRDefault="00221142" w:rsidP="00FB187A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1142" w:rsidRDefault="00221142" w:rsidP="00FB187A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1142" w:rsidRDefault="00221142" w:rsidP="00FB187A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1142" w:rsidRDefault="00221142" w:rsidP="00FB187A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1142" w:rsidRDefault="00221142" w:rsidP="00FB187A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R="00221142" w:rsidSect="004F3A17">
      <w:headerReference w:type="even" r:id="rId10"/>
      <w:headerReference w:type="default" r:id="rId11"/>
      <w:pgSz w:w="16840" w:h="11900" w:orient="landscape"/>
      <w:pgMar w:top="1770" w:right="490" w:bottom="198" w:left="102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6D7" w:rsidRDefault="00BD56D7">
      <w:r>
        <w:separator/>
      </w:r>
    </w:p>
  </w:endnote>
  <w:endnote w:type="continuationSeparator" w:id="0">
    <w:p w:rsidR="00BD56D7" w:rsidRDefault="00BD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49979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887040" w:rsidRPr="00725F4F" w:rsidRDefault="00887040">
        <w:pPr>
          <w:pStyle w:val="ab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725F4F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725F4F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725F4F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4D2762">
          <w:rPr>
            <w:rFonts w:ascii="Times New Roman" w:hAnsi="Times New Roman" w:cs="Times New Roman"/>
            <w:noProof/>
            <w:sz w:val="22"/>
            <w:szCs w:val="22"/>
          </w:rPr>
          <w:t>22</w:t>
        </w:r>
        <w:r w:rsidRPr="00725F4F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887040" w:rsidRDefault="0088704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6D7" w:rsidRDefault="00BD56D7"/>
  </w:footnote>
  <w:footnote w:type="continuationSeparator" w:id="0">
    <w:p w:rsidR="00BD56D7" w:rsidRDefault="00BD56D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040" w:rsidRDefault="00887040" w:rsidP="00AC70A8">
    <w:pPr>
      <w:pStyle w:val="ad"/>
      <w:tabs>
        <w:tab w:val="left" w:pos="10490"/>
        <w:tab w:val="right" w:pos="14742"/>
      </w:tabs>
      <w:ind w:left="10490" w:right="579"/>
      <w:rPr>
        <w:rFonts w:ascii="Times New Roman" w:hAnsi="Times New Roman" w:cs="Times New Roman"/>
        <w:sz w:val="28"/>
        <w:szCs w:val="28"/>
      </w:rPr>
    </w:pPr>
  </w:p>
  <w:p w:rsidR="00887040" w:rsidRPr="004F3A17" w:rsidRDefault="00887040" w:rsidP="008951D5">
    <w:pPr>
      <w:pStyle w:val="ad"/>
      <w:tabs>
        <w:tab w:val="clear" w:pos="9355"/>
        <w:tab w:val="right" w:pos="10206"/>
        <w:tab w:val="right" w:pos="14742"/>
      </w:tabs>
      <w:ind w:left="10206" w:right="579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 xml:space="preserve">Приложение № </w:t>
    </w:r>
    <w:r>
      <w:rPr>
        <w:rFonts w:ascii="Times New Roman" w:hAnsi="Times New Roman" w:cs="Times New Roman"/>
        <w:sz w:val="28"/>
        <w:szCs w:val="28"/>
      </w:rPr>
      <w:t>___</w:t>
    </w:r>
  </w:p>
  <w:p w:rsidR="00887040" w:rsidRPr="004F3A17" w:rsidRDefault="00887040" w:rsidP="008951D5">
    <w:pPr>
      <w:pStyle w:val="ad"/>
      <w:tabs>
        <w:tab w:val="clear" w:pos="9355"/>
        <w:tab w:val="right" w:pos="10206"/>
      </w:tabs>
      <w:ind w:left="10206" w:right="579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 xml:space="preserve">к Протоколу запроса предложений </w:t>
    </w:r>
  </w:p>
  <w:p w:rsidR="00887040" w:rsidRPr="004F3A17" w:rsidRDefault="00887040" w:rsidP="008951D5">
    <w:pPr>
      <w:pStyle w:val="ad"/>
      <w:tabs>
        <w:tab w:val="clear" w:pos="9355"/>
        <w:tab w:val="right" w:pos="10206"/>
      </w:tabs>
      <w:ind w:left="10206" w:right="579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>от «___» _______ 20</w:t>
    </w:r>
    <w:r>
      <w:rPr>
        <w:rFonts w:ascii="Times New Roman" w:hAnsi="Times New Roman" w:cs="Times New Roman"/>
        <w:sz w:val="28"/>
        <w:szCs w:val="28"/>
      </w:rPr>
      <w:t xml:space="preserve">___ </w:t>
    </w:r>
    <w:r w:rsidRPr="004F3A17">
      <w:rPr>
        <w:rFonts w:ascii="Times New Roman" w:hAnsi="Times New Roman" w:cs="Times New Roman"/>
        <w:sz w:val="28"/>
        <w:szCs w:val="28"/>
      </w:rPr>
      <w:t>г. № ______</w:t>
    </w:r>
  </w:p>
  <w:p w:rsidR="00887040" w:rsidRPr="00430845" w:rsidRDefault="00887040" w:rsidP="009053B8">
    <w:pPr>
      <w:pStyle w:val="ad"/>
      <w:tabs>
        <w:tab w:val="clear" w:pos="9355"/>
        <w:tab w:val="right" w:pos="12616"/>
        <w:tab w:val="right" w:pos="14742"/>
      </w:tabs>
      <w:ind w:left="10490" w:right="57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040" w:rsidRDefault="00887040" w:rsidP="00021727">
    <w:pPr>
      <w:pStyle w:val="ad"/>
      <w:ind w:right="579"/>
      <w:jc w:val="right"/>
      <w:rPr>
        <w:rFonts w:ascii="Times New Roman" w:hAnsi="Times New Roman" w:cs="Times New Roman"/>
        <w:sz w:val="28"/>
        <w:szCs w:val="28"/>
      </w:rPr>
    </w:pPr>
  </w:p>
  <w:p w:rsidR="00887040" w:rsidRPr="004F3A17" w:rsidRDefault="00887040" w:rsidP="003D3120">
    <w:pPr>
      <w:pStyle w:val="ad"/>
      <w:tabs>
        <w:tab w:val="left" w:pos="10605"/>
        <w:tab w:val="right" w:pos="14742"/>
      </w:tabs>
      <w:ind w:right="579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 w:rsidRPr="004F3A17">
      <w:rPr>
        <w:rFonts w:ascii="Times New Roman" w:hAnsi="Times New Roman" w:cs="Times New Roman"/>
        <w:sz w:val="28"/>
        <w:szCs w:val="28"/>
      </w:rPr>
      <w:t xml:space="preserve">Приложение № </w:t>
    </w:r>
    <w:r>
      <w:rPr>
        <w:rFonts w:ascii="Times New Roman" w:hAnsi="Times New Roman" w:cs="Times New Roman"/>
        <w:sz w:val="28"/>
        <w:szCs w:val="28"/>
      </w:rPr>
      <w:t>___</w:t>
    </w:r>
  </w:p>
  <w:p w:rsidR="00887040" w:rsidRPr="004F3A17" w:rsidRDefault="00887040" w:rsidP="00021727">
    <w:pPr>
      <w:pStyle w:val="ad"/>
      <w:ind w:right="579"/>
      <w:jc w:val="right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 xml:space="preserve">к Протоколу запроса предложений </w:t>
    </w:r>
  </w:p>
  <w:p w:rsidR="00887040" w:rsidRPr="004F3A17" w:rsidRDefault="00887040" w:rsidP="00021727">
    <w:pPr>
      <w:pStyle w:val="ad"/>
      <w:ind w:right="579"/>
      <w:jc w:val="right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>от «___» _______ 202</w:t>
    </w:r>
    <w:r>
      <w:rPr>
        <w:rFonts w:ascii="Times New Roman" w:hAnsi="Times New Roman" w:cs="Times New Roman"/>
        <w:sz w:val="28"/>
        <w:szCs w:val="28"/>
      </w:rPr>
      <w:t>2</w:t>
    </w:r>
    <w:r w:rsidRPr="004F3A17">
      <w:rPr>
        <w:rFonts w:ascii="Times New Roman" w:hAnsi="Times New Roman" w:cs="Times New Roman"/>
        <w:sz w:val="28"/>
        <w:szCs w:val="28"/>
      </w:rPr>
      <w:t>г. № ______</w:t>
    </w:r>
  </w:p>
  <w:p w:rsidR="00887040" w:rsidRPr="00AC2FBF" w:rsidRDefault="00887040" w:rsidP="00021727">
    <w:pPr>
      <w:pStyle w:val="ad"/>
    </w:pPr>
  </w:p>
  <w:p w:rsidR="00887040" w:rsidRDefault="00887040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040" w:rsidRDefault="00887040" w:rsidP="001031E6">
    <w:pPr>
      <w:pStyle w:val="ad"/>
      <w:tabs>
        <w:tab w:val="left" w:pos="10605"/>
        <w:tab w:val="right" w:pos="14742"/>
      </w:tabs>
      <w:ind w:right="579" w:firstLine="10206"/>
      <w:rPr>
        <w:rFonts w:ascii="Times New Roman" w:hAnsi="Times New Roman" w:cs="Times New Roman"/>
        <w:sz w:val="28"/>
        <w:szCs w:val="28"/>
      </w:rPr>
    </w:pPr>
  </w:p>
  <w:p w:rsidR="00887040" w:rsidRPr="004F3A17" w:rsidRDefault="00887040" w:rsidP="001031E6">
    <w:pPr>
      <w:pStyle w:val="ad"/>
      <w:tabs>
        <w:tab w:val="left" w:pos="10605"/>
        <w:tab w:val="right" w:pos="14742"/>
      </w:tabs>
      <w:ind w:right="579" w:firstLine="10206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 xml:space="preserve">Приложение № </w:t>
    </w:r>
    <w:r>
      <w:rPr>
        <w:rFonts w:ascii="Times New Roman" w:hAnsi="Times New Roman" w:cs="Times New Roman"/>
        <w:sz w:val="28"/>
        <w:szCs w:val="28"/>
      </w:rPr>
      <w:t>___</w:t>
    </w:r>
  </w:p>
  <w:p w:rsidR="00887040" w:rsidRPr="004F3A17" w:rsidRDefault="00887040" w:rsidP="001031E6">
    <w:pPr>
      <w:pStyle w:val="ad"/>
      <w:ind w:right="579" w:firstLine="10206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 xml:space="preserve">к Протоколу запроса предложений </w:t>
    </w:r>
  </w:p>
  <w:p w:rsidR="00887040" w:rsidRDefault="00887040" w:rsidP="001031E6">
    <w:pPr>
      <w:pStyle w:val="ad"/>
      <w:ind w:right="579" w:firstLine="10206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>от «___» _______ 20</w:t>
    </w:r>
    <w:r>
      <w:rPr>
        <w:rFonts w:ascii="Times New Roman" w:hAnsi="Times New Roman" w:cs="Times New Roman"/>
        <w:sz w:val="28"/>
        <w:szCs w:val="28"/>
      </w:rPr>
      <w:t xml:space="preserve">___ </w:t>
    </w:r>
    <w:r w:rsidRPr="004F3A17">
      <w:rPr>
        <w:rFonts w:ascii="Times New Roman" w:hAnsi="Times New Roman" w:cs="Times New Roman"/>
        <w:sz w:val="28"/>
        <w:szCs w:val="28"/>
      </w:rPr>
      <w:t>г. № ______</w:t>
    </w:r>
  </w:p>
  <w:p w:rsidR="00887040" w:rsidRPr="00AC2FBF" w:rsidRDefault="00887040" w:rsidP="00AC2FB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C5EB1"/>
    <w:multiLevelType w:val="hybridMultilevel"/>
    <w:tmpl w:val="0FD00DC8"/>
    <w:lvl w:ilvl="0" w:tplc="DFDEDEE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2A414CE1"/>
    <w:multiLevelType w:val="multilevel"/>
    <w:tmpl w:val="189ECA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D27FCD"/>
    <w:multiLevelType w:val="multilevel"/>
    <w:tmpl w:val="3ED61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49657C"/>
    <w:multiLevelType w:val="multilevel"/>
    <w:tmpl w:val="470E32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21749D"/>
    <w:multiLevelType w:val="multilevel"/>
    <w:tmpl w:val="133C6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777B12"/>
    <w:multiLevelType w:val="multilevel"/>
    <w:tmpl w:val="68540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977396"/>
    <w:multiLevelType w:val="multilevel"/>
    <w:tmpl w:val="19D086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4380E"/>
    <w:rsid w:val="00000092"/>
    <w:rsid w:val="000015C2"/>
    <w:rsid w:val="000021EF"/>
    <w:rsid w:val="00002540"/>
    <w:rsid w:val="000045AA"/>
    <w:rsid w:val="000075FD"/>
    <w:rsid w:val="0000798D"/>
    <w:rsid w:val="00012887"/>
    <w:rsid w:val="00014A30"/>
    <w:rsid w:val="00021727"/>
    <w:rsid w:val="00023AA2"/>
    <w:rsid w:val="00023C11"/>
    <w:rsid w:val="00030533"/>
    <w:rsid w:val="0003073F"/>
    <w:rsid w:val="00031568"/>
    <w:rsid w:val="0003161A"/>
    <w:rsid w:val="000332FD"/>
    <w:rsid w:val="00033FA1"/>
    <w:rsid w:val="00033FB5"/>
    <w:rsid w:val="000375C3"/>
    <w:rsid w:val="00041A27"/>
    <w:rsid w:val="00044A64"/>
    <w:rsid w:val="000514A0"/>
    <w:rsid w:val="000531C5"/>
    <w:rsid w:val="000551B7"/>
    <w:rsid w:val="00057A3F"/>
    <w:rsid w:val="00065BD7"/>
    <w:rsid w:val="00071A43"/>
    <w:rsid w:val="0008009E"/>
    <w:rsid w:val="000806D1"/>
    <w:rsid w:val="000858A5"/>
    <w:rsid w:val="00085CCA"/>
    <w:rsid w:val="00085CF4"/>
    <w:rsid w:val="00087D5F"/>
    <w:rsid w:val="00091AAB"/>
    <w:rsid w:val="000A0F19"/>
    <w:rsid w:val="000A361F"/>
    <w:rsid w:val="000A7EF0"/>
    <w:rsid w:val="000B307E"/>
    <w:rsid w:val="000C1335"/>
    <w:rsid w:val="000C4106"/>
    <w:rsid w:val="000C572A"/>
    <w:rsid w:val="000C5CED"/>
    <w:rsid w:val="000C5FDF"/>
    <w:rsid w:val="000D228C"/>
    <w:rsid w:val="000D3F4A"/>
    <w:rsid w:val="000D6B2A"/>
    <w:rsid w:val="000E1741"/>
    <w:rsid w:val="000E1AE0"/>
    <w:rsid w:val="000E558F"/>
    <w:rsid w:val="000E7C31"/>
    <w:rsid w:val="000F388C"/>
    <w:rsid w:val="00100598"/>
    <w:rsid w:val="00101D63"/>
    <w:rsid w:val="001031E6"/>
    <w:rsid w:val="0010433F"/>
    <w:rsid w:val="0011600E"/>
    <w:rsid w:val="001203A1"/>
    <w:rsid w:val="00125200"/>
    <w:rsid w:val="00126835"/>
    <w:rsid w:val="00126B8D"/>
    <w:rsid w:val="00135387"/>
    <w:rsid w:val="00136163"/>
    <w:rsid w:val="00137C74"/>
    <w:rsid w:val="00140270"/>
    <w:rsid w:val="00141F73"/>
    <w:rsid w:val="00150734"/>
    <w:rsid w:val="00151A7C"/>
    <w:rsid w:val="00153DB8"/>
    <w:rsid w:val="00154768"/>
    <w:rsid w:val="00154860"/>
    <w:rsid w:val="00157A43"/>
    <w:rsid w:val="00160712"/>
    <w:rsid w:val="00165196"/>
    <w:rsid w:val="001663EF"/>
    <w:rsid w:val="001677BD"/>
    <w:rsid w:val="00170733"/>
    <w:rsid w:val="00174675"/>
    <w:rsid w:val="00180887"/>
    <w:rsid w:val="001847C4"/>
    <w:rsid w:val="00185E46"/>
    <w:rsid w:val="00186516"/>
    <w:rsid w:val="00186EEF"/>
    <w:rsid w:val="001903FE"/>
    <w:rsid w:val="00193079"/>
    <w:rsid w:val="001A6806"/>
    <w:rsid w:val="001A6926"/>
    <w:rsid w:val="001B34E5"/>
    <w:rsid w:val="001B7399"/>
    <w:rsid w:val="001C393F"/>
    <w:rsid w:val="001C5B43"/>
    <w:rsid w:val="001D1C5B"/>
    <w:rsid w:val="001E3413"/>
    <w:rsid w:val="001E4526"/>
    <w:rsid w:val="001F0B17"/>
    <w:rsid w:val="001F46CF"/>
    <w:rsid w:val="001F5DD1"/>
    <w:rsid w:val="001F6018"/>
    <w:rsid w:val="00201BF4"/>
    <w:rsid w:val="0020464C"/>
    <w:rsid w:val="00204EEF"/>
    <w:rsid w:val="002207BC"/>
    <w:rsid w:val="00221142"/>
    <w:rsid w:val="00222B34"/>
    <w:rsid w:val="00222FDE"/>
    <w:rsid w:val="00224672"/>
    <w:rsid w:val="00227481"/>
    <w:rsid w:val="00236780"/>
    <w:rsid w:val="00237D05"/>
    <w:rsid w:val="00254081"/>
    <w:rsid w:val="00255EA9"/>
    <w:rsid w:val="0026214D"/>
    <w:rsid w:val="00265E62"/>
    <w:rsid w:val="002814A8"/>
    <w:rsid w:val="002817A0"/>
    <w:rsid w:val="00283000"/>
    <w:rsid w:val="00284F8F"/>
    <w:rsid w:val="00296626"/>
    <w:rsid w:val="00296DD4"/>
    <w:rsid w:val="002A2117"/>
    <w:rsid w:val="002A2486"/>
    <w:rsid w:val="002A2ECF"/>
    <w:rsid w:val="002A5026"/>
    <w:rsid w:val="002B234D"/>
    <w:rsid w:val="002B2E53"/>
    <w:rsid w:val="002B332F"/>
    <w:rsid w:val="002C310B"/>
    <w:rsid w:val="002C3497"/>
    <w:rsid w:val="002C4009"/>
    <w:rsid w:val="002C6D1D"/>
    <w:rsid w:val="002C747D"/>
    <w:rsid w:val="002C74E9"/>
    <w:rsid w:val="002D5730"/>
    <w:rsid w:val="002D7082"/>
    <w:rsid w:val="002E0C15"/>
    <w:rsid w:val="002E25CB"/>
    <w:rsid w:val="002E2CAF"/>
    <w:rsid w:val="002E774E"/>
    <w:rsid w:val="002F1C35"/>
    <w:rsid w:val="002F2904"/>
    <w:rsid w:val="002F2963"/>
    <w:rsid w:val="002F7DCE"/>
    <w:rsid w:val="00301B06"/>
    <w:rsid w:val="00305422"/>
    <w:rsid w:val="00307F98"/>
    <w:rsid w:val="00312824"/>
    <w:rsid w:val="003131C2"/>
    <w:rsid w:val="00313397"/>
    <w:rsid w:val="003159DC"/>
    <w:rsid w:val="00316B84"/>
    <w:rsid w:val="0032243B"/>
    <w:rsid w:val="00322EB0"/>
    <w:rsid w:val="0032504B"/>
    <w:rsid w:val="00334043"/>
    <w:rsid w:val="00337189"/>
    <w:rsid w:val="003407B1"/>
    <w:rsid w:val="00340F2B"/>
    <w:rsid w:val="00342DB1"/>
    <w:rsid w:val="00344AD9"/>
    <w:rsid w:val="003506A2"/>
    <w:rsid w:val="00355B0F"/>
    <w:rsid w:val="003566C0"/>
    <w:rsid w:val="00363150"/>
    <w:rsid w:val="00375650"/>
    <w:rsid w:val="00383925"/>
    <w:rsid w:val="00384B93"/>
    <w:rsid w:val="00386007"/>
    <w:rsid w:val="00391555"/>
    <w:rsid w:val="00392AB2"/>
    <w:rsid w:val="003946D5"/>
    <w:rsid w:val="00396BFE"/>
    <w:rsid w:val="00396C19"/>
    <w:rsid w:val="0039738D"/>
    <w:rsid w:val="003A0496"/>
    <w:rsid w:val="003A14CD"/>
    <w:rsid w:val="003A2BE2"/>
    <w:rsid w:val="003A4255"/>
    <w:rsid w:val="003B1FC3"/>
    <w:rsid w:val="003B255B"/>
    <w:rsid w:val="003B3E4D"/>
    <w:rsid w:val="003C213D"/>
    <w:rsid w:val="003D19DF"/>
    <w:rsid w:val="003D22E0"/>
    <w:rsid w:val="003D3120"/>
    <w:rsid w:val="003D5FCD"/>
    <w:rsid w:val="003E413C"/>
    <w:rsid w:val="003E6B21"/>
    <w:rsid w:val="003F20DF"/>
    <w:rsid w:val="003F272C"/>
    <w:rsid w:val="003F6458"/>
    <w:rsid w:val="00400AC7"/>
    <w:rsid w:val="004045A6"/>
    <w:rsid w:val="004103DE"/>
    <w:rsid w:val="0043054E"/>
    <w:rsid w:val="00430845"/>
    <w:rsid w:val="004361F7"/>
    <w:rsid w:val="00437CDE"/>
    <w:rsid w:val="00447C06"/>
    <w:rsid w:val="004550C3"/>
    <w:rsid w:val="00456040"/>
    <w:rsid w:val="0045678B"/>
    <w:rsid w:val="00462CBA"/>
    <w:rsid w:val="00464C0F"/>
    <w:rsid w:val="0046592C"/>
    <w:rsid w:val="0047452F"/>
    <w:rsid w:val="00474D8A"/>
    <w:rsid w:val="0047605F"/>
    <w:rsid w:val="004774B7"/>
    <w:rsid w:val="00477F63"/>
    <w:rsid w:val="00481DD3"/>
    <w:rsid w:val="0048353B"/>
    <w:rsid w:val="00485BE7"/>
    <w:rsid w:val="00495758"/>
    <w:rsid w:val="004A2436"/>
    <w:rsid w:val="004A3DE1"/>
    <w:rsid w:val="004B15FE"/>
    <w:rsid w:val="004B2CE6"/>
    <w:rsid w:val="004B3A23"/>
    <w:rsid w:val="004B6A60"/>
    <w:rsid w:val="004B7E39"/>
    <w:rsid w:val="004C0741"/>
    <w:rsid w:val="004C4195"/>
    <w:rsid w:val="004C79DB"/>
    <w:rsid w:val="004D2762"/>
    <w:rsid w:val="004D3610"/>
    <w:rsid w:val="004D4333"/>
    <w:rsid w:val="004D63FB"/>
    <w:rsid w:val="004D70E9"/>
    <w:rsid w:val="004D7D89"/>
    <w:rsid w:val="004E3CA4"/>
    <w:rsid w:val="004E4B16"/>
    <w:rsid w:val="004E5722"/>
    <w:rsid w:val="004E7C20"/>
    <w:rsid w:val="004F3A17"/>
    <w:rsid w:val="004F5494"/>
    <w:rsid w:val="00504563"/>
    <w:rsid w:val="00505893"/>
    <w:rsid w:val="00506724"/>
    <w:rsid w:val="0050727A"/>
    <w:rsid w:val="005072CC"/>
    <w:rsid w:val="005100EF"/>
    <w:rsid w:val="00514F38"/>
    <w:rsid w:val="005202EA"/>
    <w:rsid w:val="00522CFC"/>
    <w:rsid w:val="00523B53"/>
    <w:rsid w:val="005266FD"/>
    <w:rsid w:val="005307F8"/>
    <w:rsid w:val="00535097"/>
    <w:rsid w:val="00536347"/>
    <w:rsid w:val="0054415A"/>
    <w:rsid w:val="00552D52"/>
    <w:rsid w:val="00553E75"/>
    <w:rsid w:val="005554E0"/>
    <w:rsid w:val="0056251D"/>
    <w:rsid w:val="0056446E"/>
    <w:rsid w:val="0056613A"/>
    <w:rsid w:val="005667EE"/>
    <w:rsid w:val="00566D8B"/>
    <w:rsid w:val="00567326"/>
    <w:rsid w:val="00572249"/>
    <w:rsid w:val="00573415"/>
    <w:rsid w:val="00574BF8"/>
    <w:rsid w:val="0057501D"/>
    <w:rsid w:val="00576A7A"/>
    <w:rsid w:val="005778B4"/>
    <w:rsid w:val="00583485"/>
    <w:rsid w:val="00584069"/>
    <w:rsid w:val="0058555C"/>
    <w:rsid w:val="00586595"/>
    <w:rsid w:val="005878DE"/>
    <w:rsid w:val="005928D6"/>
    <w:rsid w:val="0059341B"/>
    <w:rsid w:val="005954E3"/>
    <w:rsid w:val="00595CF0"/>
    <w:rsid w:val="00596939"/>
    <w:rsid w:val="005A0DE0"/>
    <w:rsid w:val="005A4714"/>
    <w:rsid w:val="005B0BEA"/>
    <w:rsid w:val="005C0922"/>
    <w:rsid w:val="005C20CF"/>
    <w:rsid w:val="005D050A"/>
    <w:rsid w:val="005D2520"/>
    <w:rsid w:val="005D2B8D"/>
    <w:rsid w:val="005D4879"/>
    <w:rsid w:val="005D55C6"/>
    <w:rsid w:val="005E4910"/>
    <w:rsid w:val="005F35F6"/>
    <w:rsid w:val="005F3807"/>
    <w:rsid w:val="005F4D34"/>
    <w:rsid w:val="005F54C4"/>
    <w:rsid w:val="0060641F"/>
    <w:rsid w:val="00610B2A"/>
    <w:rsid w:val="00611164"/>
    <w:rsid w:val="00612EA9"/>
    <w:rsid w:val="00626BD5"/>
    <w:rsid w:val="006302A3"/>
    <w:rsid w:val="00632E6E"/>
    <w:rsid w:val="00636500"/>
    <w:rsid w:val="00636BF3"/>
    <w:rsid w:val="00641312"/>
    <w:rsid w:val="006417B9"/>
    <w:rsid w:val="00642283"/>
    <w:rsid w:val="00642907"/>
    <w:rsid w:val="0064462B"/>
    <w:rsid w:val="00646755"/>
    <w:rsid w:val="00647EBE"/>
    <w:rsid w:val="0065111A"/>
    <w:rsid w:val="00653A70"/>
    <w:rsid w:val="00654C47"/>
    <w:rsid w:val="00655C01"/>
    <w:rsid w:val="00655FC2"/>
    <w:rsid w:val="006601D3"/>
    <w:rsid w:val="00661FAE"/>
    <w:rsid w:val="006656B7"/>
    <w:rsid w:val="00667905"/>
    <w:rsid w:val="00677CD4"/>
    <w:rsid w:val="006850BE"/>
    <w:rsid w:val="00685D64"/>
    <w:rsid w:val="006936C7"/>
    <w:rsid w:val="00693F63"/>
    <w:rsid w:val="00695DBE"/>
    <w:rsid w:val="00697B65"/>
    <w:rsid w:val="006A0897"/>
    <w:rsid w:val="006A10F8"/>
    <w:rsid w:val="006A2276"/>
    <w:rsid w:val="006A4D58"/>
    <w:rsid w:val="006A6A1F"/>
    <w:rsid w:val="006B1D41"/>
    <w:rsid w:val="006C2170"/>
    <w:rsid w:val="006C430E"/>
    <w:rsid w:val="006D298A"/>
    <w:rsid w:val="006D2E50"/>
    <w:rsid w:val="006D6077"/>
    <w:rsid w:val="006D795D"/>
    <w:rsid w:val="006E1310"/>
    <w:rsid w:val="006E35C5"/>
    <w:rsid w:val="006E4B7B"/>
    <w:rsid w:val="006E5B06"/>
    <w:rsid w:val="006F5062"/>
    <w:rsid w:val="006F6653"/>
    <w:rsid w:val="00706749"/>
    <w:rsid w:val="00710860"/>
    <w:rsid w:val="00711445"/>
    <w:rsid w:val="0071351C"/>
    <w:rsid w:val="00713F62"/>
    <w:rsid w:val="007151BA"/>
    <w:rsid w:val="00722B32"/>
    <w:rsid w:val="00725F4F"/>
    <w:rsid w:val="0073389D"/>
    <w:rsid w:val="007341C3"/>
    <w:rsid w:val="00734BBD"/>
    <w:rsid w:val="00735E43"/>
    <w:rsid w:val="00736A3D"/>
    <w:rsid w:val="00737EE3"/>
    <w:rsid w:val="00744D4B"/>
    <w:rsid w:val="00756FAE"/>
    <w:rsid w:val="00761A2E"/>
    <w:rsid w:val="007658AC"/>
    <w:rsid w:val="00766474"/>
    <w:rsid w:val="007666AC"/>
    <w:rsid w:val="00767333"/>
    <w:rsid w:val="007725F9"/>
    <w:rsid w:val="00774E92"/>
    <w:rsid w:val="00781885"/>
    <w:rsid w:val="007828A3"/>
    <w:rsid w:val="0078680D"/>
    <w:rsid w:val="00787F8F"/>
    <w:rsid w:val="007959A8"/>
    <w:rsid w:val="00797D29"/>
    <w:rsid w:val="007A13BF"/>
    <w:rsid w:val="007A3BA4"/>
    <w:rsid w:val="007A5806"/>
    <w:rsid w:val="007B1C62"/>
    <w:rsid w:val="007B3C3E"/>
    <w:rsid w:val="007B5A7F"/>
    <w:rsid w:val="007C0CAF"/>
    <w:rsid w:val="007C1502"/>
    <w:rsid w:val="007C7DE9"/>
    <w:rsid w:val="007D5A93"/>
    <w:rsid w:val="007E1B06"/>
    <w:rsid w:val="007E439C"/>
    <w:rsid w:val="007E51D3"/>
    <w:rsid w:val="007F1741"/>
    <w:rsid w:val="007F6E43"/>
    <w:rsid w:val="008030F5"/>
    <w:rsid w:val="00804373"/>
    <w:rsid w:val="00813339"/>
    <w:rsid w:val="00813FD7"/>
    <w:rsid w:val="00814B81"/>
    <w:rsid w:val="00815647"/>
    <w:rsid w:val="00825A0D"/>
    <w:rsid w:val="0082757A"/>
    <w:rsid w:val="00827CFA"/>
    <w:rsid w:val="0083429B"/>
    <w:rsid w:val="00834C32"/>
    <w:rsid w:val="008358F4"/>
    <w:rsid w:val="00841375"/>
    <w:rsid w:val="00842241"/>
    <w:rsid w:val="00846B3E"/>
    <w:rsid w:val="0084714D"/>
    <w:rsid w:val="008477A3"/>
    <w:rsid w:val="00847B5D"/>
    <w:rsid w:val="0085097F"/>
    <w:rsid w:val="00852017"/>
    <w:rsid w:val="008543DE"/>
    <w:rsid w:val="0085457D"/>
    <w:rsid w:val="008571D4"/>
    <w:rsid w:val="00857D92"/>
    <w:rsid w:val="008636D3"/>
    <w:rsid w:val="00864338"/>
    <w:rsid w:val="0086643E"/>
    <w:rsid w:val="00867229"/>
    <w:rsid w:val="00870A7D"/>
    <w:rsid w:val="00872629"/>
    <w:rsid w:val="0087278B"/>
    <w:rsid w:val="00874C8E"/>
    <w:rsid w:val="00876BBF"/>
    <w:rsid w:val="008805C9"/>
    <w:rsid w:val="008814BE"/>
    <w:rsid w:val="00881F97"/>
    <w:rsid w:val="008825E8"/>
    <w:rsid w:val="008864A4"/>
    <w:rsid w:val="00886EB6"/>
    <w:rsid w:val="00887040"/>
    <w:rsid w:val="008873CE"/>
    <w:rsid w:val="00890937"/>
    <w:rsid w:val="0089111C"/>
    <w:rsid w:val="00892080"/>
    <w:rsid w:val="00894611"/>
    <w:rsid w:val="008951D5"/>
    <w:rsid w:val="00896584"/>
    <w:rsid w:val="008A20C7"/>
    <w:rsid w:val="008A358B"/>
    <w:rsid w:val="008A40C3"/>
    <w:rsid w:val="008A5F9F"/>
    <w:rsid w:val="008A7024"/>
    <w:rsid w:val="008B37C7"/>
    <w:rsid w:val="008C028D"/>
    <w:rsid w:val="008C69A7"/>
    <w:rsid w:val="008C791E"/>
    <w:rsid w:val="008D0B4A"/>
    <w:rsid w:val="008D1F5B"/>
    <w:rsid w:val="008E1058"/>
    <w:rsid w:val="008E4259"/>
    <w:rsid w:val="008E6550"/>
    <w:rsid w:val="008F05DF"/>
    <w:rsid w:val="008F1B73"/>
    <w:rsid w:val="008F2DEB"/>
    <w:rsid w:val="008F42EF"/>
    <w:rsid w:val="008F7411"/>
    <w:rsid w:val="009027C3"/>
    <w:rsid w:val="00903A88"/>
    <w:rsid w:val="00904228"/>
    <w:rsid w:val="009053B8"/>
    <w:rsid w:val="00914AF3"/>
    <w:rsid w:val="0091751A"/>
    <w:rsid w:val="009207A1"/>
    <w:rsid w:val="00927320"/>
    <w:rsid w:val="009344DE"/>
    <w:rsid w:val="009407CB"/>
    <w:rsid w:val="009416CF"/>
    <w:rsid w:val="009429A0"/>
    <w:rsid w:val="0094380E"/>
    <w:rsid w:val="0094669A"/>
    <w:rsid w:val="00954B53"/>
    <w:rsid w:val="00956378"/>
    <w:rsid w:val="00957B82"/>
    <w:rsid w:val="00962854"/>
    <w:rsid w:val="00964A2D"/>
    <w:rsid w:val="00964C7A"/>
    <w:rsid w:val="009653E2"/>
    <w:rsid w:val="00970636"/>
    <w:rsid w:val="00970944"/>
    <w:rsid w:val="00971873"/>
    <w:rsid w:val="00972309"/>
    <w:rsid w:val="00974A82"/>
    <w:rsid w:val="00982BD5"/>
    <w:rsid w:val="00984D5F"/>
    <w:rsid w:val="00986C63"/>
    <w:rsid w:val="00990AB9"/>
    <w:rsid w:val="00992CED"/>
    <w:rsid w:val="00993774"/>
    <w:rsid w:val="00996794"/>
    <w:rsid w:val="009A025B"/>
    <w:rsid w:val="009A1B3A"/>
    <w:rsid w:val="009A4FF0"/>
    <w:rsid w:val="009B18CC"/>
    <w:rsid w:val="009B2C7E"/>
    <w:rsid w:val="009B38F1"/>
    <w:rsid w:val="009B4B82"/>
    <w:rsid w:val="009C6F15"/>
    <w:rsid w:val="009D0AD8"/>
    <w:rsid w:val="009D25EA"/>
    <w:rsid w:val="009D689D"/>
    <w:rsid w:val="009D7D52"/>
    <w:rsid w:val="009E32FF"/>
    <w:rsid w:val="009E3C9E"/>
    <w:rsid w:val="009E61DD"/>
    <w:rsid w:val="009F0DB7"/>
    <w:rsid w:val="009F4507"/>
    <w:rsid w:val="009F6D04"/>
    <w:rsid w:val="00A03013"/>
    <w:rsid w:val="00A104DC"/>
    <w:rsid w:val="00A10D12"/>
    <w:rsid w:val="00A13FA7"/>
    <w:rsid w:val="00A17EBD"/>
    <w:rsid w:val="00A2071A"/>
    <w:rsid w:val="00A20FA0"/>
    <w:rsid w:val="00A255A9"/>
    <w:rsid w:val="00A2567E"/>
    <w:rsid w:val="00A25A08"/>
    <w:rsid w:val="00A25D66"/>
    <w:rsid w:val="00A26DAD"/>
    <w:rsid w:val="00A27CD0"/>
    <w:rsid w:val="00A31BFC"/>
    <w:rsid w:val="00A34768"/>
    <w:rsid w:val="00A40B81"/>
    <w:rsid w:val="00A42498"/>
    <w:rsid w:val="00A445FA"/>
    <w:rsid w:val="00A4489A"/>
    <w:rsid w:val="00A44BA8"/>
    <w:rsid w:val="00A45055"/>
    <w:rsid w:val="00A45CED"/>
    <w:rsid w:val="00A45FAD"/>
    <w:rsid w:val="00A50F1A"/>
    <w:rsid w:val="00A542EE"/>
    <w:rsid w:val="00A56DBF"/>
    <w:rsid w:val="00A60773"/>
    <w:rsid w:val="00A629DD"/>
    <w:rsid w:val="00A63311"/>
    <w:rsid w:val="00A64891"/>
    <w:rsid w:val="00A655A4"/>
    <w:rsid w:val="00A676D7"/>
    <w:rsid w:val="00A67BD9"/>
    <w:rsid w:val="00A70659"/>
    <w:rsid w:val="00A71E25"/>
    <w:rsid w:val="00A721F8"/>
    <w:rsid w:val="00A736A9"/>
    <w:rsid w:val="00A77522"/>
    <w:rsid w:val="00A801B7"/>
    <w:rsid w:val="00A80D34"/>
    <w:rsid w:val="00A825A2"/>
    <w:rsid w:val="00A830B1"/>
    <w:rsid w:val="00A83334"/>
    <w:rsid w:val="00A83908"/>
    <w:rsid w:val="00A86AF9"/>
    <w:rsid w:val="00A87EA8"/>
    <w:rsid w:val="00A90329"/>
    <w:rsid w:val="00AA1F11"/>
    <w:rsid w:val="00AA5EFD"/>
    <w:rsid w:val="00AA614A"/>
    <w:rsid w:val="00AB240E"/>
    <w:rsid w:val="00AB2D04"/>
    <w:rsid w:val="00AB480E"/>
    <w:rsid w:val="00AB6E9A"/>
    <w:rsid w:val="00AC2FBF"/>
    <w:rsid w:val="00AC51EC"/>
    <w:rsid w:val="00AC70A8"/>
    <w:rsid w:val="00AD07E9"/>
    <w:rsid w:val="00AD42F0"/>
    <w:rsid w:val="00AE2065"/>
    <w:rsid w:val="00AE4D57"/>
    <w:rsid w:val="00AE57C4"/>
    <w:rsid w:val="00AF3300"/>
    <w:rsid w:val="00AF338D"/>
    <w:rsid w:val="00AF6168"/>
    <w:rsid w:val="00B07A01"/>
    <w:rsid w:val="00B133BF"/>
    <w:rsid w:val="00B150D2"/>
    <w:rsid w:val="00B17FA5"/>
    <w:rsid w:val="00B21BB2"/>
    <w:rsid w:val="00B223AD"/>
    <w:rsid w:val="00B2267B"/>
    <w:rsid w:val="00B236F4"/>
    <w:rsid w:val="00B23EFC"/>
    <w:rsid w:val="00B32C9C"/>
    <w:rsid w:val="00B3633B"/>
    <w:rsid w:val="00B40F70"/>
    <w:rsid w:val="00B43483"/>
    <w:rsid w:val="00B452DD"/>
    <w:rsid w:val="00B52F16"/>
    <w:rsid w:val="00B55187"/>
    <w:rsid w:val="00B61385"/>
    <w:rsid w:val="00B645DA"/>
    <w:rsid w:val="00B67899"/>
    <w:rsid w:val="00B7165F"/>
    <w:rsid w:val="00B72541"/>
    <w:rsid w:val="00B751BA"/>
    <w:rsid w:val="00B76C20"/>
    <w:rsid w:val="00B815DB"/>
    <w:rsid w:val="00B8341C"/>
    <w:rsid w:val="00B836D4"/>
    <w:rsid w:val="00B83C8B"/>
    <w:rsid w:val="00B904A2"/>
    <w:rsid w:val="00B90642"/>
    <w:rsid w:val="00B92781"/>
    <w:rsid w:val="00B952B3"/>
    <w:rsid w:val="00B95FE1"/>
    <w:rsid w:val="00B96E47"/>
    <w:rsid w:val="00BA3F14"/>
    <w:rsid w:val="00BA5B19"/>
    <w:rsid w:val="00BB003E"/>
    <w:rsid w:val="00BB1EF2"/>
    <w:rsid w:val="00BB7736"/>
    <w:rsid w:val="00BB7C25"/>
    <w:rsid w:val="00BC534D"/>
    <w:rsid w:val="00BC5E95"/>
    <w:rsid w:val="00BC66BB"/>
    <w:rsid w:val="00BC72DD"/>
    <w:rsid w:val="00BD0D38"/>
    <w:rsid w:val="00BD32DA"/>
    <w:rsid w:val="00BD3AEE"/>
    <w:rsid w:val="00BD3DC2"/>
    <w:rsid w:val="00BD3DD5"/>
    <w:rsid w:val="00BD56D7"/>
    <w:rsid w:val="00BD64BB"/>
    <w:rsid w:val="00BD7E0E"/>
    <w:rsid w:val="00BE1901"/>
    <w:rsid w:val="00BE381A"/>
    <w:rsid w:val="00BE5BE5"/>
    <w:rsid w:val="00BF3E09"/>
    <w:rsid w:val="00C03A9B"/>
    <w:rsid w:val="00C13DB4"/>
    <w:rsid w:val="00C1543C"/>
    <w:rsid w:val="00C204E3"/>
    <w:rsid w:val="00C2463A"/>
    <w:rsid w:val="00C3486C"/>
    <w:rsid w:val="00C40801"/>
    <w:rsid w:val="00C40F1B"/>
    <w:rsid w:val="00C43145"/>
    <w:rsid w:val="00C43FF8"/>
    <w:rsid w:val="00C454A8"/>
    <w:rsid w:val="00C45C9E"/>
    <w:rsid w:val="00C505CA"/>
    <w:rsid w:val="00C53527"/>
    <w:rsid w:val="00C54F78"/>
    <w:rsid w:val="00C56AFF"/>
    <w:rsid w:val="00C57636"/>
    <w:rsid w:val="00C63FF1"/>
    <w:rsid w:val="00C65527"/>
    <w:rsid w:val="00C67B9C"/>
    <w:rsid w:val="00C70F56"/>
    <w:rsid w:val="00C72935"/>
    <w:rsid w:val="00C73614"/>
    <w:rsid w:val="00C73F51"/>
    <w:rsid w:val="00C7405C"/>
    <w:rsid w:val="00C75542"/>
    <w:rsid w:val="00C758AA"/>
    <w:rsid w:val="00C8309C"/>
    <w:rsid w:val="00C84036"/>
    <w:rsid w:val="00C87538"/>
    <w:rsid w:val="00C87872"/>
    <w:rsid w:val="00CA2CFE"/>
    <w:rsid w:val="00CA6929"/>
    <w:rsid w:val="00CB3672"/>
    <w:rsid w:val="00CB4DD5"/>
    <w:rsid w:val="00CB55A7"/>
    <w:rsid w:val="00CB571E"/>
    <w:rsid w:val="00CC3602"/>
    <w:rsid w:val="00CC54DF"/>
    <w:rsid w:val="00CD1D0E"/>
    <w:rsid w:val="00CD653C"/>
    <w:rsid w:val="00CE08A3"/>
    <w:rsid w:val="00CE1E7F"/>
    <w:rsid w:val="00CE6A98"/>
    <w:rsid w:val="00CE6D26"/>
    <w:rsid w:val="00CF09D1"/>
    <w:rsid w:val="00CF26BF"/>
    <w:rsid w:val="00CF7568"/>
    <w:rsid w:val="00D055AF"/>
    <w:rsid w:val="00D1235A"/>
    <w:rsid w:val="00D126FA"/>
    <w:rsid w:val="00D23996"/>
    <w:rsid w:val="00D27DE6"/>
    <w:rsid w:val="00D31225"/>
    <w:rsid w:val="00D32474"/>
    <w:rsid w:val="00D349C1"/>
    <w:rsid w:val="00D4373E"/>
    <w:rsid w:val="00D44446"/>
    <w:rsid w:val="00D473BA"/>
    <w:rsid w:val="00D47A7B"/>
    <w:rsid w:val="00D52934"/>
    <w:rsid w:val="00D57E69"/>
    <w:rsid w:val="00D61992"/>
    <w:rsid w:val="00D66BB6"/>
    <w:rsid w:val="00D80383"/>
    <w:rsid w:val="00D9036D"/>
    <w:rsid w:val="00D919A2"/>
    <w:rsid w:val="00D96B38"/>
    <w:rsid w:val="00DA1509"/>
    <w:rsid w:val="00DA17C4"/>
    <w:rsid w:val="00DA1AB0"/>
    <w:rsid w:val="00DA28D0"/>
    <w:rsid w:val="00DB18E4"/>
    <w:rsid w:val="00DC4DDA"/>
    <w:rsid w:val="00DD1525"/>
    <w:rsid w:val="00DD328C"/>
    <w:rsid w:val="00DD4014"/>
    <w:rsid w:val="00DD4821"/>
    <w:rsid w:val="00DD4FF4"/>
    <w:rsid w:val="00DE5F5D"/>
    <w:rsid w:val="00DF0D57"/>
    <w:rsid w:val="00DF5BDF"/>
    <w:rsid w:val="00DF6817"/>
    <w:rsid w:val="00E02215"/>
    <w:rsid w:val="00E035C8"/>
    <w:rsid w:val="00E0416D"/>
    <w:rsid w:val="00E12BF2"/>
    <w:rsid w:val="00E134E8"/>
    <w:rsid w:val="00E1458F"/>
    <w:rsid w:val="00E21245"/>
    <w:rsid w:val="00E255D1"/>
    <w:rsid w:val="00E30536"/>
    <w:rsid w:val="00E34A11"/>
    <w:rsid w:val="00E37EA9"/>
    <w:rsid w:val="00E4560A"/>
    <w:rsid w:val="00E45688"/>
    <w:rsid w:val="00E51E73"/>
    <w:rsid w:val="00E53955"/>
    <w:rsid w:val="00E54739"/>
    <w:rsid w:val="00E57F0B"/>
    <w:rsid w:val="00E61B6C"/>
    <w:rsid w:val="00E63384"/>
    <w:rsid w:val="00E653F7"/>
    <w:rsid w:val="00E6589F"/>
    <w:rsid w:val="00E83742"/>
    <w:rsid w:val="00E92678"/>
    <w:rsid w:val="00EA0F36"/>
    <w:rsid w:val="00EA331E"/>
    <w:rsid w:val="00EA4DC1"/>
    <w:rsid w:val="00EB2B1D"/>
    <w:rsid w:val="00EB36B2"/>
    <w:rsid w:val="00EB7869"/>
    <w:rsid w:val="00EC183B"/>
    <w:rsid w:val="00EC62E2"/>
    <w:rsid w:val="00EC638B"/>
    <w:rsid w:val="00ED0877"/>
    <w:rsid w:val="00EE63EA"/>
    <w:rsid w:val="00EF3C94"/>
    <w:rsid w:val="00EF6974"/>
    <w:rsid w:val="00EF7138"/>
    <w:rsid w:val="00F03627"/>
    <w:rsid w:val="00F03B69"/>
    <w:rsid w:val="00F05EF5"/>
    <w:rsid w:val="00F15AA9"/>
    <w:rsid w:val="00F16B69"/>
    <w:rsid w:val="00F17C3E"/>
    <w:rsid w:val="00F22D96"/>
    <w:rsid w:val="00F23029"/>
    <w:rsid w:val="00F27A54"/>
    <w:rsid w:val="00F31935"/>
    <w:rsid w:val="00F37F19"/>
    <w:rsid w:val="00F403B7"/>
    <w:rsid w:val="00F40871"/>
    <w:rsid w:val="00F47DB4"/>
    <w:rsid w:val="00F507CC"/>
    <w:rsid w:val="00F5182C"/>
    <w:rsid w:val="00F52F37"/>
    <w:rsid w:val="00F569D6"/>
    <w:rsid w:val="00F56BE7"/>
    <w:rsid w:val="00F60FED"/>
    <w:rsid w:val="00F61CBF"/>
    <w:rsid w:val="00F648DB"/>
    <w:rsid w:val="00F857F7"/>
    <w:rsid w:val="00F95DE1"/>
    <w:rsid w:val="00FA02DC"/>
    <w:rsid w:val="00FA15EB"/>
    <w:rsid w:val="00FB0406"/>
    <w:rsid w:val="00FB187A"/>
    <w:rsid w:val="00FB26B3"/>
    <w:rsid w:val="00FC4506"/>
    <w:rsid w:val="00FC60C2"/>
    <w:rsid w:val="00FC6F52"/>
    <w:rsid w:val="00FC79E1"/>
    <w:rsid w:val="00FE0B64"/>
    <w:rsid w:val="00FE22AB"/>
    <w:rsid w:val="00FF3BD3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81038E-792F-4C63-80C9-8B46447A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658A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341C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B834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ndara13pt-2pt">
    <w:name w:val="Основной текст (2) + Candara;13 pt;Интервал -2 pt"/>
    <w:basedOn w:val="2"/>
    <w:rsid w:val="00B8341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pt">
    <w:name w:val="Колонтитул + 4 pt"/>
    <w:basedOn w:val="a4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1pt">
    <w:name w:val="Колонтитул + 11 pt"/>
    <w:basedOn w:val="a4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11pt0">
    <w:name w:val="Основной текст (2) + 11 pt"/>
    <w:basedOn w:val="2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Оглавление_"/>
    <w:basedOn w:val="a0"/>
    <w:link w:val="a9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главление (2)_"/>
    <w:basedOn w:val="a0"/>
    <w:link w:val="23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a">
    <w:name w:val="Колонтитул"/>
    <w:basedOn w:val="a4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1">
    <w:name w:val="Основной текст (7) + Не курсив"/>
    <w:basedOn w:val="7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1">
    <w:name w:val="Основной текст (5) + Не курсив"/>
    <w:basedOn w:val="5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6">
    <w:name w:val="Основной текст (2)"/>
    <w:basedOn w:val="2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8341C"/>
    <w:pPr>
      <w:shd w:val="clear" w:color="auto" w:fill="FFFFFF"/>
      <w:spacing w:line="240" w:lineRule="exact"/>
      <w:ind w:hanging="8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B8341C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B8341C"/>
    <w:pPr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B8341C"/>
    <w:pPr>
      <w:shd w:val="clear" w:color="auto" w:fill="FFFFFF"/>
      <w:spacing w:before="120" w:after="84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rsid w:val="00B8341C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B8341C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7">
    <w:name w:val="Подпись к таблице"/>
    <w:basedOn w:val="a"/>
    <w:link w:val="a6"/>
    <w:rsid w:val="00B8341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Оглавление"/>
    <w:basedOn w:val="a"/>
    <w:link w:val="a8"/>
    <w:rsid w:val="00B8341C"/>
    <w:pPr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главление (2)"/>
    <w:basedOn w:val="a"/>
    <w:link w:val="22"/>
    <w:rsid w:val="00B8341C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60">
    <w:name w:val="Основной текст (6)"/>
    <w:basedOn w:val="a"/>
    <w:link w:val="6"/>
    <w:rsid w:val="00B8341C"/>
    <w:pPr>
      <w:shd w:val="clear" w:color="auto" w:fill="FFFFFF"/>
      <w:spacing w:before="300" w:after="30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rsid w:val="00B8341C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Подпись к таблице (2)"/>
    <w:basedOn w:val="a"/>
    <w:link w:val="24"/>
    <w:rsid w:val="00B8341C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D7E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D7E0E"/>
    <w:rPr>
      <w:color w:val="000000"/>
    </w:rPr>
  </w:style>
  <w:style w:type="paragraph" w:styleId="ad">
    <w:name w:val="header"/>
    <w:basedOn w:val="a"/>
    <w:link w:val="ae"/>
    <w:uiPriority w:val="99"/>
    <w:unhideWhenUsed/>
    <w:rsid w:val="00BD7E0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D7E0E"/>
    <w:rPr>
      <w:color w:val="000000"/>
    </w:rPr>
  </w:style>
  <w:style w:type="table" w:styleId="af">
    <w:name w:val="Table Grid"/>
    <w:basedOn w:val="a1"/>
    <w:uiPriority w:val="39"/>
    <w:rsid w:val="00120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7F6E4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F6E43"/>
    <w:rPr>
      <w:rFonts w:ascii="Segoe UI" w:hAnsi="Segoe UI" w:cs="Segoe UI"/>
      <w:color w:val="000000"/>
      <w:sz w:val="18"/>
      <w:szCs w:val="18"/>
    </w:rPr>
  </w:style>
  <w:style w:type="paragraph" w:styleId="af2">
    <w:name w:val="No Spacing"/>
    <w:uiPriority w:val="1"/>
    <w:qFormat/>
    <w:rsid w:val="00EB2B1D"/>
    <w:rPr>
      <w:color w:val="000000"/>
    </w:rPr>
  </w:style>
  <w:style w:type="character" w:customStyle="1" w:styleId="13">
    <w:name w:val="Основной текст (13)"/>
    <w:basedOn w:val="a0"/>
    <w:rsid w:val="007A3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11">
    <w:name w:val="Сетка таблицы1"/>
    <w:basedOn w:val="a1"/>
    <w:next w:val="af"/>
    <w:uiPriority w:val="39"/>
    <w:rsid w:val="002E0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"/>
    <w:uiPriority w:val="39"/>
    <w:rsid w:val="00713F6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D3761-045C-4A61-AB01-5EBD64AAE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7329</TotalTime>
  <Pages>1</Pages>
  <Words>5667</Words>
  <Characters>32308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Дизов Александр Федорович</cp:lastModifiedBy>
  <cp:revision>236</cp:revision>
  <cp:lastPrinted>2024-09-03T11:23:00Z</cp:lastPrinted>
  <dcterms:created xsi:type="dcterms:W3CDTF">2021-03-10T08:14:00Z</dcterms:created>
  <dcterms:modified xsi:type="dcterms:W3CDTF">2024-09-09T11:44:00Z</dcterms:modified>
</cp:coreProperties>
</file>