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48B9" w14:textId="77777777" w:rsidR="0043340C" w:rsidRPr="00667B5D" w:rsidRDefault="0043340C" w:rsidP="00DB05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7B5D">
        <w:rPr>
          <w:rFonts w:ascii="Times New Roman" w:hAnsi="Times New Roman" w:cs="Times New Roman"/>
          <w:sz w:val="28"/>
          <w:szCs w:val="28"/>
        </w:rPr>
        <w:t>Протокол</w:t>
      </w:r>
    </w:p>
    <w:p w14:paraId="7C76AA7C" w14:textId="77777777" w:rsidR="0043340C" w:rsidRPr="00667B5D" w:rsidRDefault="00E71F9F" w:rsidP="00DB05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7B5D">
        <w:rPr>
          <w:rFonts w:ascii="Times New Roman" w:hAnsi="Times New Roman" w:cs="Times New Roman"/>
          <w:sz w:val="28"/>
          <w:szCs w:val="28"/>
        </w:rPr>
        <w:t>рассмотрения заявок</w:t>
      </w:r>
    </w:p>
    <w:p w14:paraId="48010A69" w14:textId="6B63687B" w:rsidR="00EE370E" w:rsidRPr="00667B5D" w:rsidRDefault="00E71F9F" w:rsidP="00DB05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7B5D">
        <w:rPr>
          <w:rFonts w:ascii="Times New Roman" w:hAnsi="Times New Roman" w:cs="Times New Roman"/>
          <w:sz w:val="28"/>
          <w:szCs w:val="28"/>
        </w:rPr>
        <w:t>на участие в открытом аукционе</w:t>
      </w:r>
      <w:bookmarkStart w:id="0" w:name="_Hlk137542140"/>
      <w:r w:rsidR="00EE370E" w:rsidRPr="00667B5D">
        <w:rPr>
          <w:rFonts w:ascii="Times New Roman" w:hAnsi="Times New Roman" w:cs="Times New Roman"/>
          <w:sz w:val="28"/>
          <w:szCs w:val="28"/>
        </w:rPr>
        <w:t xml:space="preserve"> </w:t>
      </w:r>
      <w:r w:rsidR="0040263C" w:rsidRPr="00667B5D">
        <w:rPr>
          <w:rFonts w:ascii="Times New Roman" w:hAnsi="Times New Roman" w:cs="Times New Roman"/>
          <w:sz w:val="28"/>
          <w:szCs w:val="28"/>
        </w:rPr>
        <w:t>на</w:t>
      </w:r>
      <w:bookmarkEnd w:id="0"/>
      <w:r w:rsidR="00EE370E" w:rsidRPr="00667B5D">
        <w:rPr>
          <w:rFonts w:ascii="Times New Roman" w:hAnsi="Times New Roman" w:cs="Times New Roman"/>
          <w:bCs/>
          <w:sz w:val="28"/>
          <w:szCs w:val="28"/>
        </w:rPr>
        <w:t xml:space="preserve"> поставку:</w:t>
      </w:r>
    </w:p>
    <w:p w14:paraId="007DB499" w14:textId="77777777" w:rsidR="00B5180B" w:rsidRDefault="00B5180B" w:rsidP="00B5180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закупке</w:t>
      </w:r>
    </w:p>
    <w:p w14:paraId="381335A6" w14:textId="501A3E61" w:rsidR="0040263C" w:rsidRDefault="00B5180B" w:rsidP="00B5180B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автомобильных шин (централизованные закупки)</w:t>
      </w:r>
    </w:p>
    <w:p w14:paraId="19D7ED0D" w14:textId="77777777" w:rsidR="003B5E9E" w:rsidRPr="00667B5D" w:rsidRDefault="003B5E9E" w:rsidP="00B51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16E6E2" w14:textId="07EACD93" w:rsidR="0043340C" w:rsidRPr="0043340C" w:rsidRDefault="00B5180B" w:rsidP="00DB05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7C4A2D" w:rsidRPr="00B87930">
        <w:rPr>
          <w:rFonts w:ascii="Times New Roman" w:hAnsi="Times New Roman" w:cs="Times New Roman"/>
          <w:sz w:val="24"/>
          <w:szCs w:val="24"/>
        </w:rPr>
        <w:t>.</w:t>
      </w:r>
      <w:r w:rsidR="003713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7C4A2D" w:rsidRPr="00B87930">
        <w:rPr>
          <w:rFonts w:ascii="Times New Roman" w:hAnsi="Times New Roman" w:cs="Times New Roman"/>
          <w:sz w:val="24"/>
          <w:szCs w:val="24"/>
        </w:rPr>
        <w:t>.</w:t>
      </w:r>
      <w:r w:rsidR="00756A5B" w:rsidRPr="00B87930">
        <w:rPr>
          <w:rFonts w:ascii="Times New Roman" w:hAnsi="Times New Roman" w:cs="Times New Roman"/>
          <w:sz w:val="24"/>
          <w:szCs w:val="24"/>
        </w:rPr>
        <w:t>202</w:t>
      </w:r>
      <w:r w:rsidR="00FE05C9">
        <w:rPr>
          <w:rFonts w:ascii="Times New Roman" w:hAnsi="Times New Roman" w:cs="Times New Roman"/>
          <w:sz w:val="24"/>
          <w:szCs w:val="24"/>
        </w:rPr>
        <w:t>4</w:t>
      </w:r>
      <w:r w:rsidR="00FE0DC2" w:rsidRPr="00B87930">
        <w:rPr>
          <w:rFonts w:ascii="Times New Roman" w:hAnsi="Times New Roman" w:cs="Times New Roman"/>
          <w:sz w:val="24"/>
          <w:szCs w:val="24"/>
        </w:rPr>
        <w:t>г.</w:t>
      </w:r>
      <w:r w:rsidR="0043340C" w:rsidRPr="00B879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E0DC2" w:rsidRPr="00B879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3340C" w:rsidRPr="00B87930">
        <w:rPr>
          <w:rFonts w:ascii="Times New Roman" w:hAnsi="Times New Roman" w:cs="Times New Roman"/>
          <w:sz w:val="24"/>
          <w:szCs w:val="24"/>
        </w:rPr>
        <w:t xml:space="preserve">      №</w:t>
      </w:r>
      <w:r w:rsidR="00FE05C9">
        <w:rPr>
          <w:rFonts w:ascii="Times New Roman" w:hAnsi="Times New Roman" w:cs="Times New Roman"/>
          <w:sz w:val="24"/>
          <w:szCs w:val="24"/>
        </w:rPr>
        <w:t>24</w:t>
      </w:r>
      <w:r w:rsidR="003713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33</w:t>
      </w:r>
      <w:r w:rsidR="0037136E">
        <w:rPr>
          <w:rFonts w:ascii="Times New Roman" w:hAnsi="Times New Roman" w:cs="Times New Roman"/>
          <w:sz w:val="24"/>
          <w:szCs w:val="24"/>
        </w:rPr>
        <w:t>/2</w:t>
      </w:r>
    </w:p>
    <w:p w14:paraId="51A451DA" w14:textId="77777777" w:rsidR="0043340C" w:rsidRPr="0043340C" w:rsidRDefault="0043340C" w:rsidP="00DB05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6B5F80ED" w14:textId="77777777" w:rsidR="00667B5D" w:rsidRDefault="00667B5D" w:rsidP="00DB0511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67B5D" w:rsidSect="00730A6B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14:paraId="73F4BC69" w14:textId="77777777" w:rsidR="00B5180B" w:rsidRPr="001627E1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1627E1">
        <w:rPr>
          <w:rFonts w:ascii="Times New Roman" w:hAnsi="Times New Roman" w:cs="Times New Roman"/>
          <w:b/>
          <w:sz w:val="24"/>
          <w:szCs w:val="24"/>
        </w:rPr>
        <w:t>ГУП «ГК Днестрэнерго»</w:t>
      </w:r>
    </w:p>
    <w:p w14:paraId="0EED0E45" w14:textId="77777777" w:rsidR="00B5180B" w:rsidRPr="0043340C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5180B" w:rsidRPr="0043340C" w:rsidSect="00835B05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74925F0" w14:textId="77777777" w:rsidR="00B5180B" w:rsidRPr="0043340C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43340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C413CDC" w14:textId="72A6057F" w:rsidR="00B5180B" w:rsidRPr="0043340C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9771A">
        <w:rPr>
          <w:rFonts w:ascii="Times New Roman" w:hAnsi="Times New Roman" w:cs="Times New Roman"/>
          <w:sz w:val="24"/>
          <w:szCs w:val="24"/>
        </w:rPr>
        <w:t>аместитель генерального директора по материально техническому снабжению ГУП «ГК Днестрэнерго»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88124" w14:textId="77777777" w:rsidR="00B5180B" w:rsidRPr="0099771A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MD"/>
        </w:rPr>
        <w:t>ч</w:t>
      </w:r>
      <w:r w:rsidRPr="0043340C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14:paraId="500F04EA" w14:textId="662DD61D" w:rsidR="00B5180B" w:rsidRPr="0099771A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99771A">
        <w:rPr>
          <w:rFonts w:ascii="Times New Roman" w:hAnsi="Times New Roman" w:cs="Times New Roman"/>
          <w:bCs/>
          <w:sz w:val="24"/>
          <w:szCs w:val="24"/>
        </w:rPr>
        <w:t>енеральный директор ГУП «ГК Днестрэнерго»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B3C5FBE" w14:textId="077C15D8" w:rsidR="00B5180B" w:rsidRPr="0043340C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5425990"/>
      <w:r>
        <w:rPr>
          <w:rFonts w:ascii="Times New Roman" w:hAnsi="Times New Roman" w:cs="Times New Roman"/>
          <w:sz w:val="24"/>
          <w:szCs w:val="24"/>
        </w:rPr>
        <w:t>г</w:t>
      </w:r>
      <w:r w:rsidRPr="002F2B22">
        <w:rPr>
          <w:rFonts w:ascii="Times New Roman" w:hAnsi="Times New Roman" w:cs="Times New Roman"/>
          <w:sz w:val="24"/>
          <w:szCs w:val="24"/>
        </w:rPr>
        <w:t xml:space="preserve">лавный инженер – </w:t>
      </w:r>
      <w:r w:rsidRPr="002F2B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2B22">
        <w:rPr>
          <w:rFonts w:ascii="Times New Roman" w:hAnsi="Times New Roman" w:cs="Times New Roman"/>
          <w:sz w:val="24"/>
          <w:szCs w:val="24"/>
        </w:rPr>
        <w:t>- заместитель генерального директора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B22">
        <w:rPr>
          <w:rFonts w:ascii="Times New Roman" w:hAnsi="Times New Roman" w:cs="Times New Roman"/>
          <w:bCs/>
          <w:sz w:val="24"/>
          <w:szCs w:val="24"/>
        </w:rPr>
        <w:t>ГУП «ГК Днестрэнерго»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631FAF5" w14:textId="3E5EA3E2" w:rsidR="00B5180B" w:rsidRPr="0043340C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F2B22">
        <w:rPr>
          <w:rFonts w:ascii="Times New Roman" w:hAnsi="Times New Roman" w:cs="Times New Roman"/>
          <w:sz w:val="24"/>
          <w:szCs w:val="24"/>
        </w:rPr>
        <w:t>аместитель генерального директора по экономике и финансам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B22">
        <w:rPr>
          <w:rFonts w:ascii="Times New Roman" w:hAnsi="Times New Roman" w:cs="Times New Roman"/>
          <w:bCs/>
          <w:sz w:val="24"/>
          <w:szCs w:val="24"/>
        </w:rPr>
        <w:t>ГУП «ГК Днестрэнерго»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6753117" w14:textId="4FC1F994" w:rsidR="00B5180B" w:rsidRPr="003241F0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F0">
        <w:rPr>
          <w:rFonts w:ascii="Times New Roman" w:hAnsi="Times New Roman" w:cs="Times New Roman"/>
          <w:sz w:val="24"/>
          <w:szCs w:val="24"/>
        </w:rPr>
        <w:t xml:space="preserve">ведущий инженер производственно-технического отдела </w:t>
      </w:r>
      <w:r w:rsidRPr="003241F0">
        <w:rPr>
          <w:rFonts w:ascii="Times New Roman" w:hAnsi="Times New Roman" w:cs="Times New Roman"/>
          <w:bCs/>
          <w:sz w:val="24"/>
          <w:szCs w:val="24"/>
        </w:rPr>
        <w:t>ГУП «ГК Днестрэнерго»;</w:t>
      </w:r>
    </w:p>
    <w:p w14:paraId="18E92004" w14:textId="5F9092DB" w:rsidR="00B5180B" w:rsidRPr="002F2B22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F2B22">
        <w:rPr>
          <w:rFonts w:ascii="Times New Roman" w:hAnsi="Times New Roman" w:cs="Times New Roman"/>
          <w:sz w:val="24"/>
          <w:szCs w:val="24"/>
        </w:rPr>
        <w:t>ачальник центрального отдела материально-технического 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B22">
        <w:rPr>
          <w:rFonts w:ascii="Times New Roman" w:hAnsi="Times New Roman" w:cs="Times New Roman"/>
          <w:bCs/>
          <w:sz w:val="24"/>
          <w:szCs w:val="24"/>
        </w:rPr>
        <w:t>ГУП «ГК Днестрэнерго»</w:t>
      </w:r>
    </w:p>
    <w:p w14:paraId="427DF911" w14:textId="485ED192" w:rsidR="00B5180B" w:rsidRPr="008C356C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7871809"/>
      <w:r w:rsidRPr="008C356C">
        <w:rPr>
          <w:rFonts w:ascii="Times New Roman" w:hAnsi="Times New Roman" w:cs="Times New Roman"/>
          <w:sz w:val="24"/>
          <w:szCs w:val="24"/>
        </w:rPr>
        <w:t>заместитель генерального директора по обеспечению производства ГУП «Единые распределительные электрические сети»;</w:t>
      </w:r>
    </w:p>
    <w:p w14:paraId="75C8E32E" w14:textId="789AAB19" w:rsidR="00B5180B" w:rsidRPr="002F2B22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22">
        <w:rPr>
          <w:rFonts w:ascii="Times New Roman" w:hAnsi="Times New Roman" w:cs="Times New Roman"/>
          <w:sz w:val="24"/>
          <w:szCs w:val="24"/>
        </w:rPr>
        <w:t xml:space="preserve">генеральный директор ГУП </w:t>
      </w:r>
      <w:bookmarkStart w:id="3" w:name="_Hlk163541063"/>
      <w:r w:rsidRPr="002F2B22">
        <w:rPr>
          <w:rFonts w:ascii="Times New Roman" w:hAnsi="Times New Roman" w:cs="Times New Roman"/>
          <w:sz w:val="24"/>
          <w:szCs w:val="24"/>
        </w:rPr>
        <w:t>«Водоснабжение и водоотведение</w:t>
      </w:r>
      <w:bookmarkEnd w:id="3"/>
      <w:r>
        <w:rPr>
          <w:rFonts w:ascii="Times New Roman" w:hAnsi="Times New Roman" w:cs="Times New Roman"/>
          <w:sz w:val="24"/>
          <w:szCs w:val="24"/>
        </w:rPr>
        <w:t>»</w:t>
      </w:r>
    </w:p>
    <w:p w14:paraId="36C04C08" w14:textId="60A2CED9" w:rsidR="00B5180B" w:rsidRPr="002F2B22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22">
        <w:rPr>
          <w:rFonts w:ascii="Times New Roman" w:hAnsi="Times New Roman" w:cs="Times New Roman"/>
          <w:sz w:val="24"/>
          <w:szCs w:val="24"/>
        </w:rPr>
        <w:t>директор ГУП «Республиканский расчетный информационный центр»;</w:t>
      </w:r>
    </w:p>
    <w:p w14:paraId="0A318D2D" w14:textId="60E642E8" w:rsidR="00B5180B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22">
        <w:rPr>
          <w:rFonts w:ascii="Times New Roman" w:hAnsi="Times New Roman" w:cs="Times New Roman"/>
          <w:sz w:val="24"/>
          <w:szCs w:val="24"/>
        </w:rPr>
        <w:t>директор по обеспечению производства МГУП «Тирастеплоэнерго»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AFD614" w14:textId="7CA1A395" w:rsidR="00B5180B" w:rsidRPr="003B5E9E" w:rsidRDefault="00B5180B" w:rsidP="003B5E9E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4" w:name="_Hlk176421598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директор </w:t>
      </w:r>
      <w:r w:rsidRPr="00413A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ГУП «Институт технического регулирования и метрологии»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bookmarkEnd w:id="4"/>
    </w:p>
    <w:bookmarkEnd w:id="2"/>
    <w:p w14:paraId="20B474B7" w14:textId="77777777" w:rsidR="00B5180B" w:rsidRPr="00115794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b/>
          <w:sz w:val="24"/>
          <w:szCs w:val="24"/>
        </w:rPr>
        <w:t>Секретариат комиссии:</w:t>
      </w:r>
    </w:p>
    <w:p w14:paraId="45EE53D7" w14:textId="600D7B25" w:rsidR="00B5180B" w:rsidRPr="003241F0" w:rsidRDefault="00B5180B" w:rsidP="00B518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F0">
        <w:rPr>
          <w:rFonts w:ascii="Times New Roman" w:hAnsi="Times New Roman" w:cs="Times New Roman"/>
          <w:sz w:val="24"/>
          <w:szCs w:val="24"/>
        </w:rPr>
        <w:t xml:space="preserve">юрисконсульт отдела правового и кадрового обеспечения </w:t>
      </w:r>
      <w:r w:rsidRPr="003241F0">
        <w:rPr>
          <w:rFonts w:ascii="Times New Roman" w:hAnsi="Times New Roman" w:cs="Times New Roman"/>
          <w:bCs/>
          <w:sz w:val="24"/>
          <w:szCs w:val="24"/>
        </w:rPr>
        <w:t>ГУП «ГК Днестрэнерго»;</w:t>
      </w:r>
    </w:p>
    <w:p w14:paraId="6F1C3315" w14:textId="77777777" w:rsidR="00667B5D" w:rsidRDefault="00667B5D" w:rsidP="00DB05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D7545F" w14:textId="4CBB7310" w:rsidR="00FE05C9" w:rsidRPr="00667B5D" w:rsidRDefault="00FE05C9" w:rsidP="00DB05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FE05C9" w:rsidRPr="00667B5D" w:rsidSect="00667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BC0083" w14:textId="77777777" w:rsidR="00BA6FEE" w:rsidRDefault="00BA6FEE" w:rsidP="00BA6FEE">
      <w:pPr>
        <w:pStyle w:val="a3"/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закупок:</w:t>
      </w:r>
      <w:r>
        <w:t xml:space="preserve"> </w:t>
      </w:r>
      <w:r w:rsidRPr="008C356C">
        <w:rPr>
          <w:color w:val="0070C0"/>
          <w:sz w:val="24"/>
          <w:szCs w:val="24"/>
          <w:u w:val="single"/>
        </w:rPr>
        <w:t>https://zakupki.gospmr.org/index.php/zakupki?view=purchase&amp;id=7865</w:t>
      </w:r>
      <w:hyperlink w:history="1"/>
      <w:r w:rsidRPr="00164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официальном сайте ГУП «ГК Днестрэнерго»: </w:t>
      </w:r>
      <w:hyperlink r:id="rId7" w:history="1">
        <w:r w:rsidRPr="00FD0D53">
          <w:rPr>
            <w:rStyle w:val="a4"/>
            <w:rFonts w:ascii="Times New Roman" w:hAnsi="Times New Roman" w:cs="Times New Roman"/>
            <w:sz w:val="24"/>
            <w:szCs w:val="24"/>
          </w:rPr>
          <w:t>https://dnestrenergo.md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86C731D" w14:textId="19FFD366" w:rsidR="00BA6FEE" w:rsidRPr="00DE7ED6" w:rsidRDefault="009F1AF1" w:rsidP="00BA6FEE">
      <w:pPr>
        <w:numPr>
          <w:ilvl w:val="0"/>
          <w:numId w:val="1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_Hlk1764223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заявок на участие в открытом аукционе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FEE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закупке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шин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комиссия по адресу: г. Тирасполь. ул. Украинская, 5 в 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 сентября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2024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bookmarkEnd w:id="5"/>
    <w:p w14:paraId="1ADD3CA9" w14:textId="3136B041" w:rsidR="009133FF" w:rsidRPr="0040263C" w:rsidRDefault="009133FF" w:rsidP="00DB0511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соблюден, комиссия правомочна в принятии решений.</w:t>
      </w:r>
    </w:p>
    <w:p w14:paraId="2D61EDB6" w14:textId="60383781" w:rsidR="0094459F" w:rsidRDefault="00B26883" w:rsidP="00DB0511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 подлежи</w:t>
      </w:r>
      <w:r w:rsidR="00E7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заявк</w:t>
      </w:r>
      <w:r w:rsidR="0075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 в порядке согласно Протоколу вскрытия кон</w:t>
      </w:r>
      <w:r w:rsidR="00AA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вертов 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E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B8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E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7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9133FF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ECE01F" w14:textId="1FF06234" w:rsidR="00667B5D" w:rsidRPr="00A33F20" w:rsidRDefault="003A73A8" w:rsidP="00A33F20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33FF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проведения процедуры </w:t>
      </w:r>
      <w:r w:rsidR="003E6FE3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заявок</w:t>
      </w:r>
      <w:r w:rsidR="009133FF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 w:rsidR="00BD44AE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6610FE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B5D" w:rsidRPr="00B2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</w:t>
      </w:r>
      <w:r w:rsidR="00667B5D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67B5D" w:rsidRPr="00B268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велась</w:t>
      </w:r>
      <w:r w:rsidR="00667B5D" w:rsidRPr="00A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аудиовизуальная запись.</w:t>
      </w:r>
    </w:p>
    <w:p w14:paraId="1144AC6A" w14:textId="6636B29A" w:rsidR="009133FF" w:rsidRPr="00667B5D" w:rsidRDefault="00E71F9F" w:rsidP="00DB051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процедуре рассмотрения заявок на участие в открытом аукционе </w:t>
      </w:r>
      <w:r w:rsidR="0048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присутствовали </w:t>
      </w:r>
      <w:r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открытого аукциона и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их представителей, подавших заявки на участие в аукционе, присутствующих на процедуре рассмотрения заявок на участие в открытом аукционе (Приложе</w:t>
      </w:r>
      <w:r w:rsidR="00053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№ 1 к </w:t>
      </w:r>
      <w:r w:rsidR="007C4A2D"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вскрытия конвертов от 06.09.2024 г. № 24-33/1</w:t>
      </w:r>
      <w:r w:rsidR="007C4A2D"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263C" w:rsidRPr="0066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9708C5" w14:textId="3170D14D" w:rsidR="007C4A2D" w:rsidRDefault="00E71F9F" w:rsidP="00DB0511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F9F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</w:t>
      </w:r>
      <w:r w:rsidR="003B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вскрытия конвертов от 06.09.2024 г. № 24-33/1</w:t>
      </w:r>
      <w:r w:rsidRPr="00E71F9F">
        <w:rPr>
          <w:rFonts w:ascii="Times New Roman" w:hAnsi="Times New Roman" w:cs="Times New Roman"/>
          <w:sz w:val="24"/>
          <w:szCs w:val="24"/>
        </w:rPr>
        <w:t xml:space="preserve">), каждой заявке на участие в открытом аукционе присвоен </w:t>
      </w:r>
      <w:r w:rsidR="007C4A2D">
        <w:rPr>
          <w:rFonts w:ascii="Times New Roman" w:hAnsi="Times New Roman" w:cs="Times New Roman"/>
          <w:sz w:val="24"/>
          <w:szCs w:val="24"/>
        </w:rPr>
        <w:t>порядковый номер в порядке очерё</w:t>
      </w:r>
      <w:r w:rsidRPr="00E71F9F">
        <w:rPr>
          <w:rFonts w:ascii="Times New Roman" w:hAnsi="Times New Roman" w:cs="Times New Roman"/>
          <w:sz w:val="24"/>
          <w:szCs w:val="24"/>
        </w:rPr>
        <w:t xml:space="preserve">дности их поступления. </w:t>
      </w:r>
    </w:p>
    <w:p w14:paraId="47383220" w14:textId="77777777" w:rsidR="00CA2E03" w:rsidRDefault="00E71F9F" w:rsidP="00DB0511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F9F">
        <w:rPr>
          <w:rFonts w:ascii="Times New Roman" w:hAnsi="Times New Roman" w:cs="Times New Roman"/>
          <w:sz w:val="24"/>
          <w:szCs w:val="24"/>
        </w:rPr>
        <w:t xml:space="preserve"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 </w:t>
      </w:r>
    </w:p>
    <w:p w14:paraId="51E7D72E" w14:textId="4EB9009C" w:rsidR="00E972CC" w:rsidRPr="00E71F9F" w:rsidRDefault="00E71F9F" w:rsidP="00DB0511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F9F">
        <w:rPr>
          <w:rFonts w:ascii="Times New Roman" w:hAnsi="Times New Roman" w:cs="Times New Roman"/>
          <w:sz w:val="24"/>
          <w:szCs w:val="24"/>
        </w:rPr>
        <w:t xml:space="preserve">Комиссией рассмотрена информация о соответствии объектов закупки по каждому лоту, </w:t>
      </w:r>
      <w:r w:rsidR="00F56760">
        <w:rPr>
          <w:rFonts w:ascii="Times New Roman" w:hAnsi="Times New Roman" w:cs="Times New Roman"/>
          <w:sz w:val="24"/>
          <w:szCs w:val="24"/>
        </w:rPr>
        <w:t>заявленному в предмете закупки.</w:t>
      </w:r>
      <w:r w:rsidR="00270C3A">
        <w:rPr>
          <w:rFonts w:ascii="Times New Roman" w:hAnsi="Times New Roman" w:cs="Times New Roman"/>
          <w:sz w:val="24"/>
          <w:szCs w:val="24"/>
        </w:rPr>
        <w:t xml:space="preserve"> На рассмотрение Комиссии представлена единственная заявка на участие в открытом аукционе, поданная ООО «</w:t>
      </w:r>
      <w:r w:rsidR="009B4781">
        <w:rPr>
          <w:rFonts w:ascii="Times New Roman" w:hAnsi="Times New Roman" w:cs="Times New Roman"/>
          <w:sz w:val="24"/>
          <w:szCs w:val="24"/>
        </w:rPr>
        <w:t>Ш</w:t>
      </w:r>
      <w:r w:rsidR="00270C3A">
        <w:rPr>
          <w:rFonts w:ascii="Times New Roman" w:hAnsi="Times New Roman" w:cs="Times New Roman"/>
          <w:sz w:val="24"/>
          <w:szCs w:val="24"/>
        </w:rPr>
        <w:t>ериф»</w:t>
      </w:r>
      <w:r w:rsidR="009B4781">
        <w:rPr>
          <w:rFonts w:ascii="Times New Roman" w:hAnsi="Times New Roman" w:cs="Times New Roman"/>
          <w:sz w:val="24"/>
          <w:szCs w:val="24"/>
        </w:rPr>
        <w:t xml:space="preserve"> с предложениями по лотам №№ 3-7. Предложения по лотам № 1-2 в заявке ООО «Шериф» отсутствуют.</w:t>
      </w:r>
    </w:p>
    <w:p w14:paraId="3FC57F47" w14:textId="27B657AB" w:rsidR="00837104" w:rsidRDefault="00837104" w:rsidP="00DB0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D79AED" w14:textId="6A8B080F" w:rsidR="00835B05" w:rsidRDefault="00D13004" w:rsidP="00835B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14:paraId="5AA6B809" w14:textId="3A2F669E" w:rsidR="00835B05" w:rsidRDefault="00835B05" w:rsidP="00307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F1406" w14:textId="77777777" w:rsidR="00835B05" w:rsidRPr="00BC7CC4" w:rsidRDefault="00835B05" w:rsidP="00835B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Порядковый номер заявки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5B05" w:rsidRPr="00BC7CC4" w14:paraId="7F38C177" w14:textId="77777777" w:rsidTr="00835B05">
        <w:tc>
          <w:tcPr>
            <w:tcW w:w="4672" w:type="dxa"/>
          </w:tcPr>
          <w:p w14:paraId="16E01375" w14:textId="77777777" w:rsidR="00835B05" w:rsidRPr="00BC7CC4" w:rsidRDefault="00835B05" w:rsidP="00835B0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673" w:type="dxa"/>
          </w:tcPr>
          <w:p w14:paraId="2D572AD9" w14:textId="77777777" w:rsidR="00835B05" w:rsidRDefault="00835B05" w:rsidP="00835B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139B48" w14:textId="77777777" w:rsidR="00835B05" w:rsidRPr="00BC7CC4" w:rsidRDefault="00835B05" w:rsidP="00835B05">
            <w:pPr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Шериф</w:t>
            </w: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5B05" w:rsidRPr="00BC7CC4" w14:paraId="0845FC6D" w14:textId="77777777" w:rsidTr="00835B05">
        <w:tc>
          <w:tcPr>
            <w:tcW w:w="4672" w:type="dxa"/>
          </w:tcPr>
          <w:p w14:paraId="3F62E7CB" w14:textId="77777777" w:rsidR="00835B05" w:rsidRPr="00BC7CC4" w:rsidRDefault="00835B05" w:rsidP="00835B0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5063306F" w14:textId="77777777" w:rsidR="00835B05" w:rsidRPr="00B87930" w:rsidRDefault="00835B05" w:rsidP="00835B0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B5D">
              <w:rPr>
                <w:rFonts w:ascii="Times New Roman" w:hAnsi="Times New Roman" w:cs="Times New Roman"/>
                <w:sz w:val="24"/>
                <w:szCs w:val="24"/>
              </w:rPr>
              <w:t xml:space="preserve">3300, ПМР, г. Тирасполь, ул. Шевченко, 81/11, </w:t>
            </w:r>
            <w:hyperlink r:id="rId8" w:history="1"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scheriff</w:t>
              </w:r>
              <w:proofErr w:type="spellEnd"/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</w:t>
              </w:r>
            </w:hyperlink>
            <w:r w:rsidRPr="00B2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F19CDD" w14:textId="77777777" w:rsidR="00835B05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BBE1F" w14:textId="77777777" w:rsidR="00835B05" w:rsidRPr="00753942" w:rsidRDefault="00835B05" w:rsidP="00835B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документации о проведении открытого аукциона</w:t>
      </w:r>
      <w:r w:rsidRPr="00987316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: </w:t>
      </w:r>
    </w:p>
    <w:p w14:paraId="0A59A493" w14:textId="77777777" w:rsidR="00835B05" w:rsidRPr="00987316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p w14:paraId="2C0B51E0" w14:textId="77777777" w:rsidR="00835B05" w:rsidRPr="00987316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</w:tblGrid>
      <w:tr w:rsidR="00835B05" w14:paraId="282819DD" w14:textId="77777777" w:rsidTr="00835B05">
        <w:tc>
          <w:tcPr>
            <w:tcW w:w="562" w:type="dxa"/>
            <w:vAlign w:val="center"/>
          </w:tcPr>
          <w:p w14:paraId="4950DA3D" w14:textId="77777777" w:rsidR="00835B05" w:rsidRPr="00F621B2" w:rsidRDefault="00835B05" w:rsidP="00835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3DD12429" w14:textId="77777777" w:rsidR="00835B05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1B65161C" w14:textId="77777777" w:rsidR="00835B05" w:rsidRPr="00F621B2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наличии), должность)</w:t>
            </w:r>
          </w:p>
        </w:tc>
        <w:tc>
          <w:tcPr>
            <w:tcW w:w="1842" w:type="dxa"/>
            <w:vAlign w:val="center"/>
          </w:tcPr>
          <w:p w14:paraId="100DE227" w14:textId="77777777" w:rsidR="00835B05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7FA9AB8F" w14:textId="77777777" w:rsidR="00835B05" w:rsidRPr="00F621B2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1843" w:type="dxa"/>
            <w:vAlign w:val="center"/>
          </w:tcPr>
          <w:p w14:paraId="2B279266" w14:textId="77777777" w:rsidR="00835B05" w:rsidRPr="00F621B2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решения о недопуске участника открытого аукциона к участию в открытом аукционе</w:t>
            </w:r>
          </w:p>
        </w:tc>
      </w:tr>
      <w:tr w:rsidR="00835B05" w14:paraId="1F4F5E9E" w14:textId="77777777" w:rsidTr="00835B05">
        <w:tc>
          <w:tcPr>
            <w:tcW w:w="562" w:type="dxa"/>
            <w:vAlign w:val="center"/>
          </w:tcPr>
          <w:p w14:paraId="2574FFB7" w14:textId="77777777" w:rsidR="00835B05" w:rsidRPr="005C4380" w:rsidRDefault="00835B05" w:rsidP="00835B05">
            <w:pPr>
              <w:ind w:left="29" w:righ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14:paraId="1482CD73" w14:textId="77777777" w:rsidR="00835B05" w:rsidRPr="009133FF" w:rsidRDefault="00835B05" w:rsidP="00835B05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редседатель комиссии:</w:t>
            </w:r>
          </w:p>
          <w:p w14:paraId="79107091" w14:textId="0694656B" w:rsidR="00835B05" w:rsidRDefault="00835B05" w:rsidP="00835B05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материально техническому снабжению </w:t>
            </w:r>
          </w:p>
          <w:p w14:paraId="06BB68EF" w14:textId="77777777" w:rsidR="00835B05" w:rsidRPr="00A32A51" w:rsidRDefault="00835B05" w:rsidP="00835B05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5EB54ED9" w14:textId="77777777" w:rsidR="00835B05" w:rsidRDefault="00835B05" w:rsidP="00835B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</w:tcPr>
          <w:p w14:paraId="6C9EB33F" w14:textId="77777777" w:rsidR="00835B05" w:rsidRDefault="00835B05" w:rsidP="0083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B05" w14:paraId="2D8A0EFB" w14:textId="77777777" w:rsidTr="00835B05">
        <w:tc>
          <w:tcPr>
            <w:tcW w:w="9209" w:type="dxa"/>
            <w:gridSpan w:val="4"/>
            <w:vAlign w:val="center"/>
          </w:tcPr>
          <w:p w14:paraId="42ED8813" w14:textId="77777777" w:rsidR="00835B05" w:rsidRPr="009A6903" w:rsidRDefault="00835B05" w:rsidP="00835B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B54C91" w14:paraId="76473697" w14:textId="77777777" w:rsidTr="00835B05">
        <w:tc>
          <w:tcPr>
            <w:tcW w:w="562" w:type="dxa"/>
            <w:vAlign w:val="center"/>
          </w:tcPr>
          <w:p w14:paraId="246D7100" w14:textId="77777777" w:rsidR="00B54C91" w:rsidRPr="005C4380" w:rsidRDefault="00B54C91" w:rsidP="00B54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1594E139" w14:textId="15DD1E19" w:rsidR="00B54C91" w:rsidRPr="00667B5D" w:rsidRDefault="00B54C91" w:rsidP="00B54C9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1842" w:type="dxa"/>
          </w:tcPr>
          <w:p w14:paraId="0B91017B" w14:textId="77777777" w:rsidR="00B54C91" w:rsidRDefault="00B54C91" w:rsidP="00B54C91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54F280E2" w14:textId="77777777" w:rsidR="00B54C91" w:rsidRDefault="00B54C91" w:rsidP="00B54C91"/>
        </w:tc>
      </w:tr>
      <w:tr w:rsidR="00B54C91" w14:paraId="4A02C69E" w14:textId="77777777" w:rsidTr="00835B05">
        <w:tc>
          <w:tcPr>
            <w:tcW w:w="562" w:type="dxa"/>
            <w:vAlign w:val="center"/>
          </w:tcPr>
          <w:p w14:paraId="25062C8D" w14:textId="77777777" w:rsidR="00B54C91" w:rsidRPr="005C4380" w:rsidRDefault="00B54C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14:paraId="78E7F410" w14:textId="2C853ABA" w:rsidR="00B54C91" w:rsidRPr="009A6903" w:rsidRDefault="00B54C91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1842" w:type="dxa"/>
          </w:tcPr>
          <w:p w14:paraId="758AF7A8" w14:textId="77777777" w:rsidR="00B54C91" w:rsidRDefault="00B54C91" w:rsidP="00B54C91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6F4BCCF5" w14:textId="77777777" w:rsidR="00B54C91" w:rsidRDefault="00B54C91" w:rsidP="00B54C91"/>
        </w:tc>
      </w:tr>
      <w:tr w:rsidR="00B54C91" w14:paraId="7B9F5828" w14:textId="77777777" w:rsidTr="00835B05">
        <w:tc>
          <w:tcPr>
            <w:tcW w:w="562" w:type="dxa"/>
            <w:vAlign w:val="center"/>
          </w:tcPr>
          <w:p w14:paraId="678A7FBA" w14:textId="77777777" w:rsidR="00B54C91" w:rsidRDefault="00B54C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14:paraId="4752E4BA" w14:textId="184C2988" w:rsidR="00B54C91" w:rsidRPr="004B33E8" w:rsidRDefault="00B54C91" w:rsidP="00B54C9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66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1842" w:type="dxa"/>
          </w:tcPr>
          <w:p w14:paraId="521D8B76" w14:textId="77777777" w:rsidR="00B54C91" w:rsidRDefault="00B54C91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527C0A2E" w14:textId="77777777" w:rsidR="00B54C91" w:rsidRDefault="00B54C91" w:rsidP="00B54C91"/>
        </w:tc>
      </w:tr>
      <w:tr w:rsidR="00B54C91" w14:paraId="21813E6E" w14:textId="77777777" w:rsidTr="00835B05">
        <w:tc>
          <w:tcPr>
            <w:tcW w:w="562" w:type="dxa"/>
            <w:vAlign w:val="center"/>
          </w:tcPr>
          <w:p w14:paraId="2B05E161" w14:textId="77777777" w:rsidR="00B54C91" w:rsidRPr="005C4380" w:rsidRDefault="00B54C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14:paraId="1BA420FB" w14:textId="434AAFA3" w:rsidR="00B54C91" w:rsidRPr="009A6903" w:rsidRDefault="00B54C91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инженер производственно-технического отдела </w:t>
            </w:r>
            <w:r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0291EF64" w14:textId="77777777" w:rsidR="00B54C91" w:rsidRDefault="00B54C91" w:rsidP="00B54C91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33997744" w14:textId="77777777" w:rsidR="00B54C91" w:rsidRDefault="00B54C91" w:rsidP="00B54C91"/>
        </w:tc>
      </w:tr>
      <w:tr w:rsidR="00B54C91" w14:paraId="086600B4" w14:textId="77777777" w:rsidTr="00835B05">
        <w:tc>
          <w:tcPr>
            <w:tcW w:w="562" w:type="dxa"/>
            <w:vAlign w:val="center"/>
          </w:tcPr>
          <w:p w14:paraId="7644BA74" w14:textId="77777777" w:rsidR="00B54C91" w:rsidRPr="005C4380" w:rsidRDefault="00B54C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14:paraId="0A0B5BFC" w14:textId="77777777" w:rsidR="00B54C91" w:rsidRDefault="00B54C91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8688F" w14:textId="70D49335" w:rsidR="00B54C91" w:rsidRPr="009A6903" w:rsidRDefault="00B54C91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7B90243E" w14:textId="77777777" w:rsidR="00B54C91" w:rsidRDefault="00B54C91" w:rsidP="00B54C91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63CB46BF" w14:textId="77777777" w:rsidR="00B54C91" w:rsidRDefault="00B54C91" w:rsidP="00B54C91"/>
        </w:tc>
      </w:tr>
      <w:tr w:rsidR="00B54C91" w14:paraId="04BE79E5" w14:textId="77777777" w:rsidTr="00835B05">
        <w:tc>
          <w:tcPr>
            <w:tcW w:w="562" w:type="dxa"/>
            <w:vAlign w:val="center"/>
          </w:tcPr>
          <w:p w14:paraId="4C35C1C5" w14:textId="77777777" w:rsidR="00B54C91" w:rsidRDefault="00B54C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</w:tcPr>
          <w:p w14:paraId="45578E3D" w14:textId="4087027E" w:rsidR="00B54C91" w:rsidRPr="00667B5D" w:rsidRDefault="00B54C91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генеральный директор ГУП «Водоснабжение и водоотведение»</w:t>
            </w:r>
          </w:p>
        </w:tc>
        <w:tc>
          <w:tcPr>
            <w:tcW w:w="1842" w:type="dxa"/>
          </w:tcPr>
          <w:p w14:paraId="4AF894AC" w14:textId="77777777" w:rsidR="00B54C91" w:rsidRDefault="00B54C91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3D6C7482" w14:textId="77777777" w:rsidR="00B54C91" w:rsidRDefault="00B54C91" w:rsidP="00B54C91"/>
        </w:tc>
      </w:tr>
      <w:tr w:rsidR="00B54C91" w14:paraId="598D65DD" w14:textId="77777777" w:rsidTr="00835B05">
        <w:tc>
          <w:tcPr>
            <w:tcW w:w="562" w:type="dxa"/>
            <w:vAlign w:val="center"/>
          </w:tcPr>
          <w:p w14:paraId="1A56F16D" w14:textId="77777777" w:rsidR="00B54C91" w:rsidRDefault="00B54C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</w:tcPr>
          <w:p w14:paraId="1478B506" w14:textId="7EA30851" w:rsidR="00B54C91" w:rsidRPr="00667B5D" w:rsidRDefault="00B54C91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директор ГУП «Республиканский расчетный информационный центр»</w:t>
            </w:r>
          </w:p>
        </w:tc>
        <w:tc>
          <w:tcPr>
            <w:tcW w:w="1842" w:type="dxa"/>
          </w:tcPr>
          <w:p w14:paraId="75C55329" w14:textId="77777777" w:rsidR="00B54C91" w:rsidRDefault="00B54C91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2E143DA3" w14:textId="77777777" w:rsidR="00B54C91" w:rsidRDefault="00B54C91" w:rsidP="00B54C91"/>
        </w:tc>
      </w:tr>
      <w:tr w:rsidR="00B54C91" w14:paraId="64C76EB0" w14:textId="77777777" w:rsidTr="00835B05">
        <w:tc>
          <w:tcPr>
            <w:tcW w:w="562" w:type="dxa"/>
            <w:vAlign w:val="center"/>
          </w:tcPr>
          <w:p w14:paraId="2089AC59" w14:textId="77777777" w:rsidR="00B54C91" w:rsidRDefault="00B54C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</w:tcPr>
          <w:p w14:paraId="5CA59CBC" w14:textId="721CC8C0" w:rsidR="00B54C91" w:rsidRPr="008621E6" w:rsidRDefault="00B54C91" w:rsidP="00B54C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– заместитель генерального директора по обеспечению производства ГУП «Единые распределительные электрические сети»</w:t>
            </w:r>
          </w:p>
        </w:tc>
        <w:tc>
          <w:tcPr>
            <w:tcW w:w="1842" w:type="dxa"/>
          </w:tcPr>
          <w:p w14:paraId="587AC04C" w14:textId="64469B4E" w:rsidR="00B54C91" w:rsidRPr="00A85C10" w:rsidRDefault="00B54C91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783001F1" w14:textId="77777777" w:rsidR="00B54C91" w:rsidRDefault="00B54C91" w:rsidP="00B54C91"/>
        </w:tc>
      </w:tr>
      <w:tr w:rsidR="00B54C91" w14:paraId="1D4DF07C" w14:textId="77777777" w:rsidTr="00835B05">
        <w:tc>
          <w:tcPr>
            <w:tcW w:w="562" w:type="dxa"/>
            <w:vAlign w:val="center"/>
          </w:tcPr>
          <w:p w14:paraId="51EE44C1" w14:textId="77777777" w:rsidR="00B54C91" w:rsidRDefault="00B54C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</w:tcPr>
          <w:p w14:paraId="3CD092C1" w14:textId="3CE59B13" w:rsidR="00B54C91" w:rsidRPr="008621E6" w:rsidRDefault="00B54C91" w:rsidP="00B54C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директор 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ГУП «Институт технического регулирования и метрологии»</w:t>
            </w:r>
          </w:p>
        </w:tc>
        <w:tc>
          <w:tcPr>
            <w:tcW w:w="1842" w:type="dxa"/>
          </w:tcPr>
          <w:p w14:paraId="289ACC82" w14:textId="55E7B36B" w:rsidR="00B54C91" w:rsidRPr="00A85C10" w:rsidRDefault="00B54C91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55A45B43" w14:textId="77777777" w:rsidR="00B54C91" w:rsidRDefault="00B54C91" w:rsidP="00B54C91"/>
        </w:tc>
      </w:tr>
      <w:tr w:rsidR="00B54C91" w14:paraId="05FE760A" w14:textId="77777777" w:rsidTr="00835B05">
        <w:tc>
          <w:tcPr>
            <w:tcW w:w="562" w:type="dxa"/>
            <w:vAlign w:val="center"/>
          </w:tcPr>
          <w:p w14:paraId="520F820A" w14:textId="77777777" w:rsidR="00B54C91" w:rsidRDefault="00B54C91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</w:tcPr>
          <w:p w14:paraId="37FC8DEE" w14:textId="3D29C5C2" w:rsidR="00B54C91" w:rsidRPr="00667B5D" w:rsidRDefault="00B54C91" w:rsidP="00B54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директор по обеспечению производства МГУП «Тирастеплоэнерго»</w:t>
            </w:r>
          </w:p>
        </w:tc>
        <w:tc>
          <w:tcPr>
            <w:tcW w:w="1842" w:type="dxa"/>
          </w:tcPr>
          <w:p w14:paraId="6EDDA432" w14:textId="77777777" w:rsidR="00B54C91" w:rsidRDefault="00B54C91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47F10FF8" w14:textId="77777777" w:rsidR="00B54C91" w:rsidRDefault="00B54C91" w:rsidP="00B54C91"/>
        </w:tc>
      </w:tr>
    </w:tbl>
    <w:p w14:paraId="0E03020D" w14:textId="77777777" w:rsidR="00835B05" w:rsidRPr="00987316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26AD7" w14:textId="434CEABF" w:rsidR="00835B05" w:rsidRPr="00DB0511" w:rsidRDefault="00835B05" w:rsidP="0083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4E1064" w14:textId="547983D6" w:rsidR="00835B05" w:rsidRDefault="00835B05" w:rsidP="00DB0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0D3BB" w14:textId="27BF7B4E" w:rsidR="00835B05" w:rsidRPr="003078FC" w:rsidRDefault="00B87892" w:rsidP="00307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14:paraId="184794F0" w14:textId="77777777" w:rsidR="00835B05" w:rsidRDefault="00835B05" w:rsidP="00835B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9732A" w14:textId="77777777" w:rsidR="00835B05" w:rsidRPr="00BC7CC4" w:rsidRDefault="00835B05" w:rsidP="00835B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Порядковый номер заявки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5B05" w:rsidRPr="00BC7CC4" w14:paraId="32A087A1" w14:textId="77777777" w:rsidTr="00835B05">
        <w:tc>
          <w:tcPr>
            <w:tcW w:w="4672" w:type="dxa"/>
          </w:tcPr>
          <w:p w14:paraId="0A33B9AC" w14:textId="77777777" w:rsidR="00835B05" w:rsidRPr="00BC7CC4" w:rsidRDefault="00835B05" w:rsidP="00835B0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673" w:type="dxa"/>
          </w:tcPr>
          <w:p w14:paraId="7D66C3C9" w14:textId="77777777" w:rsidR="00835B05" w:rsidRDefault="00835B05" w:rsidP="00835B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720116" w14:textId="77777777" w:rsidR="00835B05" w:rsidRPr="00BC7CC4" w:rsidRDefault="00835B05" w:rsidP="00835B05">
            <w:pPr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Шериф</w:t>
            </w: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5B05" w:rsidRPr="00BC7CC4" w14:paraId="5E293EBC" w14:textId="77777777" w:rsidTr="00835B05">
        <w:tc>
          <w:tcPr>
            <w:tcW w:w="4672" w:type="dxa"/>
          </w:tcPr>
          <w:p w14:paraId="537FEEC6" w14:textId="77777777" w:rsidR="00835B05" w:rsidRPr="00BC7CC4" w:rsidRDefault="00835B05" w:rsidP="00835B0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6DF8001D" w14:textId="77777777" w:rsidR="00835B05" w:rsidRPr="00B87930" w:rsidRDefault="00835B05" w:rsidP="00835B0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B5D">
              <w:rPr>
                <w:rFonts w:ascii="Times New Roman" w:hAnsi="Times New Roman" w:cs="Times New Roman"/>
                <w:sz w:val="24"/>
                <w:szCs w:val="24"/>
              </w:rPr>
              <w:t xml:space="preserve">3300, ПМР, г. Тирасполь, ул. Шевченко, 81/11, </w:t>
            </w:r>
            <w:hyperlink r:id="rId9" w:history="1"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scheriff</w:t>
              </w:r>
              <w:proofErr w:type="spellEnd"/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</w:t>
              </w:r>
            </w:hyperlink>
            <w:r w:rsidRPr="00B2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58A935" w14:textId="77777777" w:rsidR="00835B05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03A36" w14:textId="047FA86D" w:rsidR="00835B05" w:rsidRPr="00753942" w:rsidRDefault="00835B05" w:rsidP="00835B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документации о проведении открытого аукциона</w:t>
      </w:r>
      <w:r w:rsidRPr="00987316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: </w:t>
      </w:r>
    </w:p>
    <w:p w14:paraId="01A5E916" w14:textId="77777777" w:rsidR="00835B05" w:rsidRPr="00987316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p w14:paraId="54EB9EB3" w14:textId="77777777" w:rsidR="00835B05" w:rsidRPr="00987316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</w:tblGrid>
      <w:tr w:rsidR="00835B05" w14:paraId="350D843A" w14:textId="77777777" w:rsidTr="00835B05">
        <w:tc>
          <w:tcPr>
            <w:tcW w:w="562" w:type="dxa"/>
            <w:vAlign w:val="center"/>
          </w:tcPr>
          <w:p w14:paraId="6E340B39" w14:textId="77777777" w:rsidR="00835B05" w:rsidRPr="00F621B2" w:rsidRDefault="00835B05" w:rsidP="00835B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5D9F78F9" w14:textId="77777777" w:rsidR="00835B05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49F0DE9E" w14:textId="77777777" w:rsidR="00835B05" w:rsidRPr="00F621B2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наличии), должность)</w:t>
            </w:r>
          </w:p>
        </w:tc>
        <w:tc>
          <w:tcPr>
            <w:tcW w:w="1842" w:type="dxa"/>
            <w:vAlign w:val="center"/>
          </w:tcPr>
          <w:p w14:paraId="38993E66" w14:textId="77777777" w:rsidR="00835B05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69FB9137" w14:textId="77777777" w:rsidR="00835B05" w:rsidRPr="00F621B2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1843" w:type="dxa"/>
            <w:vAlign w:val="center"/>
          </w:tcPr>
          <w:p w14:paraId="72FED3BA" w14:textId="77777777" w:rsidR="00835B05" w:rsidRPr="00F621B2" w:rsidRDefault="00835B05" w:rsidP="00835B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решения о недопуске участника открытого аукциона к участию в открытом аукционе</w:t>
            </w:r>
          </w:p>
        </w:tc>
      </w:tr>
      <w:tr w:rsidR="007B4A90" w14:paraId="7CA31E6A" w14:textId="77777777" w:rsidTr="00835B05">
        <w:tc>
          <w:tcPr>
            <w:tcW w:w="562" w:type="dxa"/>
            <w:vAlign w:val="center"/>
          </w:tcPr>
          <w:p w14:paraId="62967012" w14:textId="77777777" w:rsidR="007B4A90" w:rsidRPr="005C4380" w:rsidRDefault="007B4A90" w:rsidP="00B87892">
            <w:pPr>
              <w:ind w:left="29" w:righ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14:paraId="40565BEC" w14:textId="77777777" w:rsidR="007B4A90" w:rsidRPr="009133FF" w:rsidRDefault="007B4A90" w:rsidP="00B8789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редседатель комиссии:</w:t>
            </w:r>
          </w:p>
          <w:p w14:paraId="4C115077" w14:textId="0603675B" w:rsidR="007B4A90" w:rsidRDefault="007B4A90" w:rsidP="00B87892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материально техническому снабжению </w:t>
            </w:r>
          </w:p>
          <w:p w14:paraId="4F48B601" w14:textId="77777777" w:rsidR="007B4A90" w:rsidRPr="00A32A51" w:rsidRDefault="007B4A90" w:rsidP="00B87892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337B16DC" w14:textId="00DA9185" w:rsidR="007B4A90" w:rsidRDefault="007B4A90" w:rsidP="00B87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 w:val="restart"/>
          </w:tcPr>
          <w:p w14:paraId="1428CF3D" w14:textId="2ED62AA4" w:rsidR="007B4A90" w:rsidRPr="007B4A90" w:rsidRDefault="007B4A90" w:rsidP="00B54C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ПМР «О закупках в Приднестровской Молдавской Республике»</w:t>
            </w:r>
          </w:p>
        </w:tc>
      </w:tr>
      <w:tr w:rsidR="007B4A90" w14:paraId="67EC7123" w14:textId="77777777" w:rsidTr="007B4A90">
        <w:tc>
          <w:tcPr>
            <w:tcW w:w="7366" w:type="dxa"/>
            <w:gridSpan w:val="3"/>
            <w:vAlign w:val="center"/>
          </w:tcPr>
          <w:p w14:paraId="751CD367" w14:textId="77777777" w:rsidR="007B4A90" w:rsidRPr="009A6903" w:rsidRDefault="007B4A90" w:rsidP="00835B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1843" w:type="dxa"/>
            <w:vMerge/>
            <w:vAlign w:val="center"/>
          </w:tcPr>
          <w:p w14:paraId="18D2BEBF" w14:textId="07F91BB9" w:rsidR="007B4A90" w:rsidRPr="009A6903" w:rsidRDefault="007B4A90" w:rsidP="00B54C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A90" w14:paraId="37559D2E" w14:textId="77777777" w:rsidTr="00835B05">
        <w:tc>
          <w:tcPr>
            <w:tcW w:w="562" w:type="dxa"/>
            <w:vAlign w:val="center"/>
          </w:tcPr>
          <w:p w14:paraId="74BD3E0D" w14:textId="77777777" w:rsidR="007B4A90" w:rsidRPr="005C4380" w:rsidRDefault="007B4A90" w:rsidP="00B54C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1B027FF9" w14:textId="1D00A2D8" w:rsidR="007B4A90" w:rsidRPr="00667B5D" w:rsidRDefault="007B4A90" w:rsidP="00B54C9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1842" w:type="dxa"/>
          </w:tcPr>
          <w:p w14:paraId="49F421B0" w14:textId="7B4C27BF" w:rsidR="007B4A90" w:rsidRDefault="007B4A90" w:rsidP="00B54C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35BD398D" w14:textId="6DBE4611" w:rsidR="007B4A90" w:rsidRDefault="007B4A90" w:rsidP="00B54C91"/>
        </w:tc>
      </w:tr>
      <w:tr w:rsidR="007B4A90" w14:paraId="7B31D777" w14:textId="77777777" w:rsidTr="00835B05">
        <w:tc>
          <w:tcPr>
            <w:tcW w:w="562" w:type="dxa"/>
            <w:vAlign w:val="center"/>
          </w:tcPr>
          <w:p w14:paraId="6A7BC812" w14:textId="77777777" w:rsidR="007B4A90" w:rsidRPr="005C4380" w:rsidRDefault="007B4A90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14:paraId="29B75CFE" w14:textId="47FB5FE5" w:rsidR="007B4A90" w:rsidRPr="009A6903" w:rsidRDefault="007B4A90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1842" w:type="dxa"/>
          </w:tcPr>
          <w:p w14:paraId="7A7738D0" w14:textId="6F2CA118" w:rsidR="007B4A90" w:rsidRDefault="007B4A90" w:rsidP="00B54C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4ACB7AC6" w14:textId="3BDA6B32" w:rsidR="007B4A90" w:rsidRDefault="007B4A90" w:rsidP="00B54C91"/>
        </w:tc>
      </w:tr>
      <w:tr w:rsidR="007B4A90" w14:paraId="16E0B6E8" w14:textId="77777777" w:rsidTr="00835B05">
        <w:tc>
          <w:tcPr>
            <w:tcW w:w="562" w:type="dxa"/>
            <w:vAlign w:val="center"/>
          </w:tcPr>
          <w:p w14:paraId="4223F2C1" w14:textId="77777777" w:rsidR="007B4A90" w:rsidRDefault="007B4A90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14:paraId="7824C022" w14:textId="74EE07C4" w:rsidR="007B4A90" w:rsidRPr="004B33E8" w:rsidRDefault="007B4A90" w:rsidP="00B54C9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66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1842" w:type="dxa"/>
          </w:tcPr>
          <w:p w14:paraId="34EBD961" w14:textId="657B7CD1" w:rsidR="007B4A90" w:rsidRDefault="007B4A90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56FF2FFC" w14:textId="2ABA113D" w:rsidR="007B4A90" w:rsidRDefault="007B4A90" w:rsidP="00B54C91"/>
        </w:tc>
      </w:tr>
      <w:tr w:rsidR="007B4A90" w14:paraId="2DF2B1AB" w14:textId="77777777" w:rsidTr="00835B05">
        <w:tc>
          <w:tcPr>
            <w:tcW w:w="562" w:type="dxa"/>
            <w:vAlign w:val="center"/>
          </w:tcPr>
          <w:p w14:paraId="45D5AC63" w14:textId="77777777" w:rsidR="007B4A90" w:rsidRPr="005C4380" w:rsidRDefault="007B4A90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14:paraId="31431E18" w14:textId="0658ED27" w:rsidR="007B4A90" w:rsidRPr="009A6903" w:rsidRDefault="007B4A90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инженер производственно-технического отдела </w:t>
            </w:r>
            <w:r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76E6472C" w14:textId="65472692" w:rsidR="007B4A90" w:rsidRDefault="007B4A90" w:rsidP="00B54C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7B45559F" w14:textId="09114E5F" w:rsidR="007B4A90" w:rsidRDefault="007B4A90" w:rsidP="00B54C91"/>
        </w:tc>
      </w:tr>
      <w:tr w:rsidR="007B4A90" w14:paraId="4300EA50" w14:textId="77777777" w:rsidTr="00835B05">
        <w:tc>
          <w:tcPr>
            <w:tcW w:w="562" w:type="dxa"/>
            <w:vAlign w:val="center"/>
          </w:tcPr>
          <w:p w14:paraId="5296BF2B" w14:textId="77777777" w:rsidR="007B4A90" w:rsidRPr="005C4380" w:rsidRDefault="007B4A90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14:paraId="2854B3D9" w14:textId="77777777" w:rsidR="007B4A90" w:rsidRDefault="007B4A90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95D64" w14:textId="54844779" w:rsidR="007B4A90" w:rsidRPr="009A6903" w:rsidRDefault="007B4A90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6C50B964" w14:textId="2922EA2A" w:rsidR="007B4A90" w:rsidRDefault="007B4A90" w:rsidP="00B54C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6FE5191A" w14:textId="427CB38E" w:rsidR="007B4A90" w:rsidRDefault="007B4A90" w:rsidP="00B54C91"/>
        </w:tc>
      </w:tr>
      <w:tr w:rsidR="007B4A90" w14:paraId="7FB5DD73" w14:textId="77777777" w:rsidTr="00835B05">
        <w:tc>
          <w:tcPr>
            <w:tcW w:w="562" w:type="dxa"/>
            <w:vAlign w:val="center"/>
          </w:tcPr>
          <w:p w14:paraId="1529E03F" w14:textId="77777777" w:rsidR="007B4A90" w:rsidRDefault="007B4A90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</w:tcPr>
          <w:p w14:paraId="028C9AEC" w14:textId="0F53AAFD" w:rsidR="007B4A90" w:rsidRPr="00667B5D" w:rsidRDefault="007B4A90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генеральный директор ГУП «Водоснабжение и водоотведение»</w:t>
            </w:r>
          </w:p>
        </w:tc>
        <w:tc>
          <w:tcPr>
            <w:tcW w:w="1842" w:type="dxa"/>
          </w:tcPr>
          <w:p w14:paraId="671FEE87" w14:textId="7F803B44" w:rsidR="007B4A90" w:rsidRDefault="007B4A90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4F0EA3FC" w14:textId="35631D3E" w:rsidR="007B4A90" w:rsidRDefault="007B4A90" w:rsidP="00B54C91"/>
        </w:tc>
      </w:tr>
      <w:tr w:rsidR="007B4A90" w14:paraId="48DCA26E" w14:textId="77777777" w:rsidTr="00835B05">
        <w:tc>
          <w:tcPr>
            <w:tcW w:w="562" w:type="dxa"/>
            <w:vAlign w:val="center"/>
          </w:tcPr>
          <w:p w14:paraId="7EFD7BFC" w14:textId="77777777" w:rsidR="007B4A90" w:rsidRDefault="007B4A90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</w:tcPr>
          <w:p w14:paraId="5D8A7273" w14:textId="21A63A28" w:rsidR="007B4A90" w:rsidRPr="00667B5D" w:rsidRDefault="007B4A90" w:rsidP="00B54C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директор ГУП «Республиканский расчетный информационный центр»</w:t>
            </w:r>
          </w:p>
        </w:tc>
        <w:tc>
          <w:tcPr>
            <w:tcW w:w="1842" w:type="dxa"/>
          </w:tcPr>
          <w:p w14:paraId="23558204" w14:textId="0EE5CCE0" w:rsidR="007B4A90" w:rsidRDefault="007B4A90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22699DEF" w14:textId="15D8628F" w:rsidR="007B4A90" w:rsidRDefault="007B4A90" w:rsidP="00B54C91"/>
        </w:tc>
      </w:tr>
      <w:tr w:rsidR="007B4A90" w14:paraId="214B04E9" w14:textId="77777777" w:rsidTr="00835B05">
        <w:tc>
          <w:tcPr>
            <w:tcW w:w="562" w:type="dxa"/>
            <w:vAlign w:val="center"/>
          </w:tcPr>
          <w:p w14:paraId="5350302C" w14:textId="77777777" w:rsidR="007B4A90" w:rsidRDefault="007B4A90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</w:tcPr>
          <w:p w14:paraId="4654FC7F" w14:textId="26A6D834" w:rsidR="007B4A90" w:rsidRPr="008621E6" w:rsidRDefault="007B4A90" w:rsidP="00B54C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– заместитель генерального директора по обеспечению производства ГУП «Единые распределительные электрические сети»</w:t>
            </w:r>
          </w:p>
        </w:tc>
        <w:tc>
          <w:tcPr>
            <w:tcW w:w="1842" w:type="dxa"/>
          </w:tcPr>
          <w:p w14:paraId="45677F49" w14:textId="47BA8852" w:rsidR="007B4A90" w:rsidRPr="00A85C10" w:rsidRDefault="007B4A90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2E8AE39F" w14:textId="2D088F14" w:rsidR="007B4A90" w:rsidRDefault="007B4A90" w:rsidP="00B54C91"/>
        </w:tc>
      </w:tr>
      <w:tr w:rsidR="007B4A90" w14:paraId="38816227" w14:textId="77777777" w:rsidTr="00835B05">
        <w:tc>
          <w:tcPr>
            <w:tcW w:w="562" w:type="dxa"/>
            <w:vAlign w:val="center"/>
          </w:tcPr>
          <w:p w14:paraId="56081052" w14:textId="77777777" w:rsidR="007B4A90" w:rsidRDefault="007B4A90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</w:tcPr>
          <w:p w14:paraId="0E67040A" w14:textId="2E72A663" w:rsidR="007B4A90" w:rsidRPr="008621E6" w:rsidRDefault="007B4A90" w:rsidP="00B54C9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директор 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ГУП «Институт технического регулирования и метрологии»</w:t>
            </w:r>
          </w:p>
        </w:tc>
        <w:tc>
          <w:tcPr>
            <w:tcW w:w="1842" w:type="dxa"/>
          </w:tcPr>
          <w:p w14:paraId="2112BCD7" w14:textId="4C0E3870" w:rsidR="007B4A90" w:rsidRPr="00A85C10" w:rsidRDefault="007B4A90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66E34956" w14:textId="43E433CA" w:rsidR="007B4A90" w:rsidRDefault="007B4A90" w:rsidP="00B54C91"/>
        </w:tc>
      </w:tr>
      <w:tr w:rsidR="007B4A90" w14:paraId="63CB6A67" w14:textId="77777777" w:rsidTr="00835B05">
        <w:tc>
          <w:tcPr>
            <w:tcW w:w="562" w:type="dxa"/>
            <w:vAlign w:val="center"/>
          </w:tcPr>
          <w:p w14:paraId="569F39F3" w14:textId="77777777" w:rsidR="007B4A90" w:rsidRDefault="007B4A90" w:rsidP="00B54C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</w:tcPr>
          <w:p w14:paraId="357EF991" w14:textId="05148D0A" w:rsidR="007B4A90" w:rsidRPr="00667B5D" w:rsidRDefault="007B4A90" w:rsidP="00B54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директор по обеспечению производства МГУП «Тирастеплоэнерго»</w:t>
            </w:r>
          </w:p>
        </w:tc>
        <w:tc>
          <w:tcPr>
            <w:tcW w:w="1842" w:type="dxa"/>
          </w:tcPr>
          <w:p w14:paraId="633904CB" w14:textId="360115B0" w:rsidR="007B4A90" w:rsidRDefault="007B4A90" w:rsidP="00B5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1D79C6C6" w14:textId="3DBFC5C6" w:rsidR="007B4A90" w:rsidRDefault="007B4A90" w:rsidP="00B54C91"/>
        </w:tc>
      </w:tr>
    </w:tbl>
    <w:p w14:paraId="0DBDCE68" w14:textId="77777777" w:rsidR="00835B05" w:rsidRPr="00987316" w:rsidRDefault="00835B05" w:rsidP="008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42F37" w14:textId="29C76490" w:rsidR="00835B05" w:rsidRPr="00DB0511" w:rsidRDefault="00835B05" w:rsidP="0083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№4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4C37864" w14:textId="46B43D1A" w:rsidR="00835B05" w:rsidRDefault="00835B05" w:rsidP="00DB0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33082E" w14:textId="6D4C7297" w:rsidR="00835B05" w:rsidRPr="003078FC" w:rsidRDefault="00B87892" w:rsidP="00307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14:paraId="233D130B" w14:textId="77777777" w:rsidR="00B87892" w:rsidRDefault="00B87892" w:rsidP="00B878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1044F7" w14:textId="77777777" w:rsidR="00B87892" w:rsidRPr="00BC7CC4" w:rsidRDefault="00B87892" w:rsidP="00B878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Порядковый номер заявки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7892" w:rsidRPr="00BC7CC4" w14:paraId="0E68FCCB" w14:textId="77777777" w:rsidTr="00605584">
        <w:tc>
          <w:tcPr>
            <w:tcW w:w="4672" w:type="dxa"/>
          </w:tcPr>
          <w:p w14:paraId="0032ABE0" w14:textId="77777777" w:rsidR="00B87892" w:rsidRPr="00BC7CC4" w:rsidRDefault="00B87892" w:rsidP="00605584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673" w:type="dxa"/>
          </w:tcPr>
          <w:p w14:paraId="32F85278" w14:textId="77777777" w:rsidR="00B87892" w:rsidRDefault="00B87892" w:rsidP="006055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8091DE" w14:textId="77777777" w:rsidR="00B87892" w:rsidRPr="00BC7CC4" w:rsidRDefault="00B87892" w:rsidP="00605584">
            <w:pPr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Шериф</w:t>
            </w: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7892" w:rsidRPr="00BC7CC4" w14:paraId="79A66C59" w14:textId="77777777" w:rsidTr="00605584">
        <w:tc>
          <w:tcPr>
            <w:tcW w:w="4672" w:type="dxa"/>
          </w:tcPr>
          <w:p w14:paraId="6CB6B70F" w14:textId="77777777" w:rsidR="00B87892" w:rsidRPr="00BC7CC4" w:rsidRDefault="00B87892" w:rsidP="00605584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3899A6F2" w14:textId="77777777" w:rsidR="00B87892" w:rsidRPr="00B87930" w:rsidRDefault="00B87892" w:rsidP="00605584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B5D">
              <w:rPr>
                <w:rFonts w:ascii="Times New Roman" w:hAnsi="Times New Roman" w:cs="Times New Roman"/>
                <w:sz w:val="24"/>
                <w:szCs w:val="24"/>
              </w:rPr>
              <w:t xml:space="preserve">3300, ПМР, г. Тирасполь, ул. Шевченко, 81/11, </w:t>
            </w:r>
            <w:hyperlink r:id="rId10" w:history="1"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scheriff</w:t>
              </w:r>
              <w:proofErr w:type="spellEnd"/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</w:t>
              </w:r>
            </w:hyperlink>
            <w:r w:rsidRPr="00B2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0979BC1" w14:textId="77777777" w:rsidR="00B87892" w:rsidRDefault="00B87892" w:rsidP="00B8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EF3AF" w14:textId="3AC4CE90" w:rsidR="00B87892" w:rsidRPr="00753942" w:rsidRDefault="00B87892" w:rsidP="00B878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документации о проведении открытого аукциона</w:t>
      </w:r>
      <w:r w:rsidRPr="00987316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: </w:t>
      </w:r>
    </w:p>
    <w:p w14:paraId="31175FBC" w14:textId="77777777" w:rsidR="00B87892" w:rsidRPr="00987316" w:rsidRDefault="00B87892" w:rsidP="00B8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</w:tblGrid>
      <w:tr w:rsidR="009D1796" w14:paraId="5AEF443A" w14:textId="77777777" w:rsidTr="00360ADA">
        <w:tc>
          <w:tcPr>
            <w:tcW w:w="562" w:type="dxa"/>
            <w:vAlign w:val="center"/>
          </w:tcPr>
          <w:p w14:paraId="7FE1F6F6" w14:textId="77777777" w:rsidR="009D1796" w:rsidRPr="00F621B2" w:rsidRDefault="009D1796" w:rsidP="00360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1ACC46BD" w14:textId="77777777" w:rsidR="009D1796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29C26E71" w14:textId="77777777" w:rsidR="009D1796" w:rsidRPr="00F621B2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наличии), должность)</w:t>
            </w:r>
          </w:p>
        </w:tc>
        <w:tc>
          <w:tcPr>
            <w:tcW w:w="1842" w:type="dxa"/>
            <w:vAlign w:val="center"/>
          </w:tcPr>
          <w:p w14:paraId="2313BE38" w14:textId="77777777" w:rsidR="009D1796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477523AA" w14:textId="77777777" w:rsidR="009D1796" w:rsidRPr="00F621B2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1843" w:type="dxa"/>
            <w:vAlign w:val="center"/>
          </w:tcPr>
          <w:p w14:paraId="73E608DF" w14:textId="77777777" w:rsidR="009D1796" w:rsidRPr="00F621B2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решения о недопуске участника открытого аукциона к участию в открытом аукционе</w:t>
            </w:r>
          </w:p>
        </w:tc>
      </w:tr>
      <w:tr w:rsidR="009D1796" w14:paraId="6EE1F1A7" w14:textId="77777777" w:rsidTr="00360ADA">
        <w:tc>
          <w:tcPr>
            <w:tcW w:w="562" w:type="dxa"/>
            <w:vAlign w:val="center"/>
          </w:tcPr>
          <w:p w14:paraId="28195098" w14:textId="77777777" w:rsidR="009D1796" w:rsidRPr="005C4380" w:rsidRDefault="009D1796" w:rsidP="00360ADA">
            <w:pPr>
              <w:ind w:left="29" w:righ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14:paraId="6E35A3CB" w14:textId="77777777" w:rsidR="009D1796" w:rsidRPr="009133FF" w:rsidRDefault="009D1796" w:rsidP="00360ADA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редседатель комиссии:</w:t>
            </w:r>
          </w:p>
          <w:p w14:paraId="1AD99504" w14:textId="77777777" w:rsidR="009D1796" w:rsidRDefault="009D1796" w:rsidP="00360ADA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материально техническому снабжению </w:t>
            </w:r>
          </w:p>
          <w:p w14:paraId="28366E15" w14:textId="77777777" w:rsidR="009D1796" w:rsidRPr="00A32A51" w:rsidRDefault="009D1796" w:rsidP="00360ADA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4B29D4E0" w14:textId="77777777" w:rsidR="009D1796" w:rsidRDefault="009D1796" w:rsidP="00360A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 w:val="restart"/>
          </w:tcPr>
          <w:p w14:paraId="1ED86686" w14:textId="77777777" w:rsidR="009D1796" w:rsidRPr="007B4A90" w:rsidRDefault="009D1796" w:rsidP="00360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ПМР «О закупках в Приднестровской Молдавской Республике»</w:t>
            </w:r>
          </w:p>
        </w:tc>
      </w:tr>
      <w:tr w:rsidR="009D1796" w14:paraId="0D4784BF" w14:textId="77777777" w:rsidTr="00360ADA">
        <w:tc>
          <w:tcPr>
            <w:tcW w:w="7366" w:type="dxa"/>
            <w:gridSpan w:val="3"/>
            <w:vAlign w:val="center"/>
          </w:tcPr>
          <w:p w14:paraId="6D007EBD" w14:textId="77777777" w:rsidR="009D1796" w:rsidRPr="009A6903" w:rsidRDefault="009D1796" w:rsidP="00360A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1843" w:type="dxa"/>
            <w:vMerge/>
            <w:vAlign w:val="center"/>
          </w:tcPr>
          <w:p w14:paraId="470B083A" w14:textId="77777777" w:rsidR="009D1796" w:rsidRPr="009A6903" w:rsidRDefault="009D1796" w:rsidP="00360A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1796" w14:paraId="3354A672" w14:textId="77777777" w:rsidTr="00360ADA">
        <w:tc>
          <w:tcPr>
            <w:tcW w:w="562" w:type="dxa"/>
            <w:vAlign w:val="center"/>
          </w:tcPr>
          <w:p w14:paraId="0BBC478A" w14:textId="77777777" w:rsidR="009D1796" w:rsidRPr="005C4380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51113CCB" w14:textId="77777777" w:rsidR="009D1796" w:rsidRPr="00667B5D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1842" w:type="dxa"/>
          </w:tcPr>
          <w:p w14:paraId="1D561269" w14:textId="77777777" w:rsidR="009D1796" w:rsidRDefault="009D1796" w:rsidP="00360A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0A0D17BF" w14:textId="77777777" w:rsidR="009D1796" w:rsidRDefault="009D1796" w:rsidP="00360ADA"/>
        </w:tc>
      </w:tr>
      <w:tr w:rsidR="009D1796" w14:paraId="5C1956DD" w14:textId="77777777" w:rsidTr="00360ADA">
        <w:tc>
          <w:tcPr>
            <w:tcW w:w="562" w:type="dxa"/>
            <w:vAlign w:val="center"/>
          </w:tcPr>
          <w:p w14:paraId="518235C2" w14:textId="77777777" w:rsidR="009D1796" w:rsidRPr="005C4380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14:paraId="0B554539" w14:textId="77777777" w:rsidR="009D1796" w:rsidRPr="009A6903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1842" w:type="dxa"/>
          </w:tcPr>
          <w:p w14:paraId="614D44D7" w14:textId="77777777" w:rsidR="009D1796" w:rsidRDefault="009D1796" w:rsidP="00360A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6C56E197" w14:textId="77777777" w:rsidR="009D1796" w:rsidRDefault="009D1796" w:rsidP="00360ADA"/>
        </w:tc>
      </w:tr>
      <w:tr w:rsidR="009D1796" w14:paraId="5F67AD1C" w14:textId="77777777" w:rsidTr="00360ADA">
        <w:tc>
          <w:tcPr>
            <w:tcW w:w="562" w:type="dxa"/>
            <w:vAlign w:val="center"/>
          </w:tcPr>
          <w:p w14:paraId="5326439C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14:paraId="7DFCA404" w14:textId="77777777" w:rsidR="009D1796" w:rsidRPr="004B33E8" w:rsidRDefault="009D1796" w:rsidP="00360AD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66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1842" w:type="dxa"/>
          </w:tcPr>
          <w:p w14:paraId="602D2051" w14:textId="77777777" w:rsidR="009D1796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3E3DAECC" w14:textId="77777777" w:rsidR="009D1796" w:rsidRDefault="009D1796" w:rsidP="00360ADA"/>
        </w:tc>
      </w:tr>
      <w:tr w:rsidR="009D1796" w14:paraId="34EA5F1C" w14:textId="77777777" w:rsidTr="00360ADA">
        <w:tc>
          <w:tcPr>
            <w:tcW w:w="562" w:type="dxa"/>
            <w:vAlign w:val="center"/>
          </w:tcPr>
          <w:p w14:paraId="276905AE" w14:textId="77777777" w:rsidR="009D1796" w:rsidRPr="005C4380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14:paraId="030BBD61" w14:textId="77777777" w:rsidR="009D1796" w:rsidRPr="009A6903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инженер производственно-технического отдела </w:t>
            </w:r>
            <w:r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746CEB8E" w14:textId="77777777" w:rsidR="009D1796" w:rsidRDefault="009D1796" w:rsidP="00360A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1195A512" w14:textId="77777777" w:rsidR="009D1796" w:rsidRDefault="009D1796" w:rsidP="00360ADA"/>
        </w:tc>
      </w:tr>
      <w:tr w:rsidR="009D1796" w14:paraId="0F3DD852" w14:textId="77777777" w:rsidTr="00360ADA">
        <w:tc>
          <w:tcPr>
            <w:tcW w:w="562" w:type="dxa"/>
            <w:vAlign w:val="center"/>
          </w:tcPr>
          <w:p w14:paraId="1E4F7829" w14:textId="77777777" w:rsidR="009D1796" w:rsidRPr="005C4380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14:paraId="69C17F34" w14:textId="77777777" w:rsidR="009D1796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9E494" w14:textId="77777777" w:rsidR="009D1796" w:rsidRPr="009A6903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2B02D0D1" w14:textId="77777777" w:rsidR="009D1796" w:rsidRDefault="009D1796" w:rsidP="00360A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2611AD9B" w14:textId="77777777" w:rsidR="009D1796" w:rsidRDefault="009D1796" w:rsidP="00360ADA"/>
        </w:tc>
      </w:tr>
      <w:tr w:rsidR="009D1796" w14:paraId="2AA580F0" w14:textId="77777777" w:rsidTr="00360ADA">
        <w:tc>
          <w:tcPr>
            <w:tcW w:w="562" w:type="dxa"/>
            <w:vAlign w:val="center"/>
          </w:tcPr>
          <w:p w14:paraId="52A0806E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</w:tcPr>
          <w:p w14:paraId="726BD01A" w14:textId="77777777" w:rsidR="009D1796" w:rsidRPr="00667B5D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генеральный директор ГУП «Водоснабжение и водоотведение»</w:t>
            </w:r>
          </w:p>
        </w:tc>
        <w:tc>
          <w:tcPr>
            <w:tcW w:w="1842" w:type="dxa"/>
          </w:tcPr>
          <w:p w14:paraId="2D1B74FA" w14:textId="77777777" w:rsidR="009D1796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1163544B" w14:textId="77777777" w:rsidR="009D1796" w:rsidRDefault="009D1796" w:rsidP="00360ADA"/>
        </w:tc>
      </w:tr>
      <w:tr w:rsidR="009D1796" w14:paraId="421B7A06" w14:textId="77777777" w:rsidTr="00360ADA">
        <w:tc>
          <w:tcPr>
            <w:tcW w:w="562" w:type="dxa"/>
            <w:vAlign w:val="center"/>
          </w:tcPr>
          <w:p w14:paraId="2A5039CD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</w:tcPr>
          <w:p w14:paraId="62C6334E" w14:textId="77777777" w:rsidR="009D1796" w:rsidRPr="00667B5D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директор ГУП «Республиканский расчетный информационный центр»</w:t>
            </w:r>
          </w:p>
        </w:tc>
        <w:tc>
          <w:tcPr>
            <w:tcW w:w="1842" w:type="dxa"/>
          </w:tcPr>
          <w:p w14:paraId="68AB1C43" w14:textId="77777777" w:rsidR="009D1796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076829E2" w14:textId="77777777" w:rsidR="009D1796" w:rsidRDefault="009D1796" w:rsidP="00360ADA"/>
        </w:tc>
      </w:tr>
      <w:tr w:rsidR="009D1796" w14:paraId="6AD571B7" w14:textId="77777777" w:rsidTr="00360ADA">
        <w:tc>
          <w:tcPr>
            <w:tcW w:w="562" w:type="dxa"/>
            <w:vAlign w:val="center"/>
          </w:tcPr>
          <w:p w14:paraId="3325177D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</w:tcPr>
          <w:p w14:paraId="3102F20C" w14:textId="77777777" w:rsidR="009D1796" w:rsidRPr="008621E6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– заместитель генерального директора по обеспечению производства ГУП «Единые распределительные электрические сети»</w:t>
            </w:r>
          </w:p>
        </w:tc>
        <w:tc>
          <w:tcPr>
            <w:tcW w:w="1842" w:type="dxa"/>
          </w:tcPr>
          <w:p w14:paraId="590C95D1" w14:textId="77777777" w:rsidR="009D1796" w:rsidRPr="00A85C10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52DC5C80" w14:textId="77777777" w:rsidR="009D1796" w:rsidRDefault="009D1796" w:rsidP="00360ADA"/>
        </w:tc>
      </w:tr>
      <w:tr w:rsidR="009D1796" w14:paraId="4DDBB806" w14:textId="77777777" w:rsidTr="00360ADA">
        <w:tc>
          <w:tcPr>
            <w:tcW w:w="562" w:type="dxa"/>
            <w:vAlign w:val="center"/>
          </w:tcPr>
          <w:p w14:paraId="197863CE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</w:tcPr>
          <w:p w14:paraId="3A99A616" w14:textId="77777777" w:rsidR="009D1796" w:rsidRPr="008621E6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директор 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ГУП «Институт технического регулирования и метрологии»</w:t>
            </w:r>
          </w:p>
        </w:tc>
        <w:tc>
          <w:tcPr>
            <w:tcW w:w="1842" w:type="dxa"/>
          </w:tcPr>
          <w:p w14:paraId="33856213" w14:textId="77777777" w:rsidR="009D1796" w:rsidRPr="00A85C10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1F1042B4" w14:textId="77777777" w:rsidR="009D1796" w:rsidRDefault="009D1796" w:rsidP="00360ADA"/>
        </w:tc>
      </w:tr>
      <w:tr w:rsidR="009D1796" w14:paraId="4E578E37" w14:textId="77777777" w:rsidTr="00360ADA">
        <w:tc>
          <w:tcPr>
            <w:tcW w:w="562" w:type="dxa"/>
            <w:vAlign w:val="center"/>
          </w:tcPr>
          <w:p w14:paraId="012FA6B5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</w:tcPr>
          <w:p w14:paraId="1C1B3025" w14:textId="77777777" w:rsidR="009D1796" w:rsidRPr="00667B5D" w:rsidRDefault="009D1796" w:rsidP="00360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директор по обеспечению производства МГУП «Тирастеплоэнерго»</w:t>
            </w:r>
          </w:p>
        </w:tc>
        <w:tc>
          <w:tcPr>
            <w:tcW w:w="1842" w:type="dxa"/>
          </w:tcPr>
          <w:p w14:paraId="5A12AC5F" w14:textId="77777777" w:rsidR="009D1796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196B8EF2" w14:textId="77777777" w:rsidR="009D1796" w:rsidRDefault="009D1796" w:rsidP="00360ADA"/>
        </w:tc>
      </w:tr>
    </w:tbl>
    <w:p w14:paraId="68C08876" w14:textId="77777777" w:rsidR="00B87892" w:rsidRPr="00987316" w:rsidRDefault="00B87892" w:rsidP="00B8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663A5" w14:textId="77777777" w:rsidR="00B87892" w:rsidRPr="00987316" w:rsidRDefault="00B87892" w:rsidP="00B8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97C3E" w14:textId="3D5C6A2C" w:rsidR="00B87892" w:rsidRPr="00DB0511" w:rsidRDefault="00B87892" w:rsidP="00B8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№5 не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B98EC69" w14:textId="4ED8B4BC" w:rsidR="00835B05" w:rsidRDefault="00835B05" w:rsidP="00DB0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681814" w14:textId="0F8277D1" w:rsidR="00835B05" w:rsidRDefault="00B87892" w:rsidP="00835B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14:paraId="1B3B3CBC" w14:textId="1C3705D3" w:rsidR="00B87892" w:rsidRDefault="00B87892" w:rsidP="00243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95A76D" w14:textId="77777777" w:rsidR="00B87892" w:rsidRPr="00BC7CC4" w:rsidRDefault="00B87892" w:rsidP="00B878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Порядковый номер заявки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7892" w:rsidRPr="00BC7CC4" w14:paraId="27F16A19" w14:textId="77777777" w:rsidTr="00605584">
        <w:tc>
          <w:tcPr>
            <w:tcW w:w="4672" w:type="dxa"/>
          </w:tcPr>
          <w:p w14:paraId="6A44E41A" w14:textId="77777777" w:rsidR="00B87892" w:rsidRPr="00BC7CC4" w:rsidRDefault="00B87892" w:rsidP="00605584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673" w:type="dxa"/>
          </w:tcPr>
          <w:p w14:paraId="6FEF9BAC" w14:textId="77777777" w:rsidR="00B87892" w:rsidRDefault="00B87892" w:rsidP="006055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341AB5" w14:textId="77777777" w:rsidR="00B87892" w:rsidRPr="00BC7CC4" w:rsidRDefault="00B87892" w:rsidP="00605584">
            <w:pPr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Шериф</w:t>
            </w: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7892" w:rsidRPr="00BC7CC4" w14:paraId="4644D197" w14:textId="77777777" w:rsidTr="00605584">
        <w:tc>
          <w:tcPr>
            <w:tcW w:w="4672" w:type="dxa"/>
          </w:tcPr>
          <w:p w14:paraId="737FFA79" w14:textId="77777777" w:rsidR="00B87892" w:rsidRPr="00BC7CC4" w:rsidRDefault="00B87892" w:rsidP="00605584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0FB8F968" w14:textId="77777777" w:rsidR="00B87892" w:rsidRPr="00B87930" w:rsidRDefault="00B87892" w:rsidP="00605584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B5D">
              <w:rPr>
                <w:rFonts w:ascii="Times New Roman" w:hAnsi="Times New Roman" w:cs="Times New Roman"/>
                <w:sz w:val="24"/>
                <w:szCs w:val="24"/>
              </w:rPr>
              <w:t xml:space="preserve">3300, ПМР, г. Тирасполь, ул. Шевченко, 81/11, </w:t>
            </w:r>
            <w:hyperlink r:id="rId11" w:history="1"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scheriff</w:t>
              </w:r>
              <w:proofErr w:type="spellEnd"/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</w:t>
              </w:r>
            </w:hyperlink>
            <w:r w:rsidRPr="00B2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9295A48" w14:textId="77777777" w:rsidR="00B87892" w:rsidRDefault="00B87892" w:rsidP="00B8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9607D" w14:textId="1CF80F43" w:rsidR="00B87892" w:rsidRPr="00753942" w:rsidRDefault="00B87892" w:rsidP="00B878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документации о проведении открытого аукциона</w:t>
      </w:r>
      <w:r w:rsidRPr="00987316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: </w:t>
      </w:r>
    </w:p>
    <w:p w14:paraId="25775734" w14:textId="77777777" w:rsidR="00B87892" w:rsidRPr="00987316" w:rsidRDefault="00B87892" w:rsidP="00B8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p w14:paraId="6E593DC7" w14:textId="77777777" w:rsidR="00B87892" w:rsidRPr="00987316" w:rsidRDefault="00B87892" w:rsidP="00B8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</w:tblGrid>
      <w:tr w:rsidR="009D1796" w14:paraId="14BC945F" w14:textId="77777777" w:rsidTr="00360ADA">
        <w:tc>
          <w:tcPr>
            <w:tcW w:w="562" w:type="dxa"/>
            <w:vAlign w:val="center"/>
          </w:tcPr>
          <w:p w14:paraId="7B4A3DCB" w14:textId="77777777" w:rsidR="009D1796" w:rsidRPr="00F621B2" w:rsidRDefault="009D1796" w:rsidP="00360A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6A31874F" w14:textId="77777777" w:rsidR="009D1796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0920D791" w14:textId="77777777" w:rsidR="009D1796" w:rsidRPr="00F621B2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наличии), должность)</w:t>
            </w:r>
          </w:p>
        </w:tc>
        <w:tc>
          <w:tcPr>
            <w:tcW w:w="1842" w:type="dxa"/>
            <w:vAlign w:val="center"/>
          </w:tcPr>
          <w:p w14:paraId="4BFA7E70" w14:textId="77777777" w:rsidR="009D1796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63D16155" w14:textId="77777777" w:rsidR="009D1796" w:rsidRPr="00F621B2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1843" w:type="dxa"/>
            <w:vAlign w:val="center"/>
          </w:tcPr>
          <w:p w14:paraId="728FE121" w14:textId="77777777" w:rsidR="009D1796" w:rsidRPr="00F621B2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решения о недопуске участника открытого аукциона к участию в открытом аукционе</w:t>
            </w:r>
          </w:p>
        </w:tc>
      </w:tr>
      <w:tr w:rsidR="009D1796" w14:paraId="3C23991C" w14:textId="77777777" w:rsidTr="00360ADA">
        <w:tc>
          <w:tcPr>
            <w:tcW w:w="562" w:type="dxa"/>
            <w:vAlign w:val="center"/>
          </w:tcPr>
          <w:p w14:paraId="2194AAD9" w14:textId="77777777" w:rsidR="009D1796" w:rsidRPr="005C4380" w:rsidRDefault="009D1796" w:rsidP="00360ADA">
            <w:pPr>
              <w:ind w:left="29" w:righ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14:paraId="5F6B125C" w14:textId="77777777" w:rsidR="009D1796" w:rsidRPr="009133FF" w:rsidRDefault="009D1796" w:rsidP="00360ADA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редседатель комиссии:</w:t>
            </w:r>
          </w:p>
          <w:p w14:paraId="29AC30DC" w14:textId="77777777" w:rsidR="009D1796" w:rsidRDefault="009D1796" w:rsidP="00360ADA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материально техническому снабжению </w:t>
            </w:r>
          </w:p>
          <w:p w14:paraId="4DDB2ECE" w14:textId="77777777" w:rsidR="009D1796" w:rsidRPr="00A32A51" w:rsidRDefault="009D1796" w:rsidP="00360ADA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6C9F683B" w14:textId="77777777" w:rsidR="009D1796" w:rsidRDefault="009D1796" w:rsidP="00360A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 w:val="restart"/>
          </w:tcPr>
          <w:p w14:paraId="3A6E7FA4" w14:textId="77777777" w:rsidR="009D1796" w:rsidRPr="007B4A90" w:rsidRDefault="009D1796" w:rsidP="00360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ст. 39 Закона ПМР «О закупках в Приднестровской Молдавской Республике»</w:t>
            </w:r>
          </w:p>
        </w:tc>
      </w:tr>
      <w:tr w:rsidR="009D1796" w14:paraId="5677FD36" w14:textId="77777777" w:rsidTr="00360ADA">
        <w:tc>
          <w:tcPr>
            <w:tcW w:w="7366" w:type="dxa"/>
            <w:gridSpan w:val="3"/>
            <w:vAlign w:val="center"/>
          </w:tcPr>
          <w:p w14:paraId="3CB59B8B" w14:textId="77777777" w:rsidR="009D1796" w:rsidRPr="009A6903" w:rsidRDefault="009D1796" w:rsidP="00360A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1843" w:type="dxa"/>
            <w:vMerge/>
            <w:vAlign w:val="center"/>
          </w:tcPr>
          <w:p w14:paraId="1E1CEB34" w14:textId="77777777" w:rsidR="009D1796" w:rsidRPr="009A6903" w:rsidRDefault="009D1796" w:rsidP="00360A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1796" w14:paraId="768E0043" w14:textId="77777777" w:rsidTr="00360ADA">
        <w:tc>
          <w:tcPr>
            <w:tcW w:w="562" w:type="dxa"/>
            <w:vAlign w:val="center"/>
          </w:tcPr>
          <w:p w14:paraId="5439D9DB" w14:textId="77777777" w:rsidR="009D1796" w:rsidRPr="005C4380" w:rsidRDefault="009D1796" w:rsidP="00360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4A678D36" w14:textId="77777777" w:rsidR="009D1796" w:rsidRPr="00667B5D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1842" w:type="dxa"/>
          </w:tcPr>
          <w:p w14:paraId="01A1249E" w14:textId="77777777" w:rsidR="009D1796" w:rsidRDefault="009D1796" w:rsidP="00360A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1E066644" w14:textId="77777777" w:rsidR="009D1796" w:rsidRDefault="009D1796" w:rsidP="00360ADA"/>
        </w:tc>
      </w:tr>
      <w:tr w:rsidR="009D1796" w14:paraId="0C135F3F" w14:textId="77777777" w:rsidTr="00360ADA">
        <w:tc>
          <w:tcPr>
            <w:tcW w:w="562" w:type="dxa"/>
            <w:vAlign w:val="center"/>
          </w:tcPr>
          <w:p w14:paraId="40AD1392" w14:textId="77777777" w:rsidR="009D1796" w:rsidRPr="005C4380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14:paraId="4AD4A89F" w14:textId="77777777" w:rsidR="009D1796" w:rsidRPr="009A6903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1842" w:type="dxa"/>
          </w:tcPr>
          <w:p w14:paraId="5B55BAC5" w14:textId="77777777" w:rsidR="009D1796" w:rsidRDefault="009D1796" w:rsidP="00360A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02EAFDB3" w14:textId="77777777" w:rsidR="009D1796" w:rsidRDefault="009D1796" w:rsidP="00360ADA"/>
        </w:tc>
      </w:tr>
      <w:tr w:rsidR="009D1796" w14:paraId="77FC7152" w14:textId="77777777" w:rsidTr="00360ADA">
        <w:tc>
          <w:tcPr>
            <w:tcW w:w="562" w:type="dxa"/>
            <w:vAlign w:val="center"/>
          </w:tcPr>
          <w:p w14:paraId="5E39B59A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14:paraId="66F8AAE0" w14:textId="77777777" w:rsidR="009D1796" w:rsidRPr="004B33E8" w:rsidRDefault="009D1796" w:rsidP="00360AD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66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1842" w:type="dxa"/>
          </w:tcPr>
          <w:p w14:paraId="6CC05167" w14:textId="77777777" w:rsidR="009D1796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28FFCA31" w14:textId="77777777" w:rsidR="009D1796" w:rsidRDefault="009D1796" w:rsidP="00360ADA"/>
        </w:tc>
      </w:tr>
      <w:tr w:rsidR="009D1796" w14:paraId="652160C2" w14:textId="77777777" w:rsidTr="00360ADA">
        <w:tc>
          <w:tcPr>
            <w:tcW w:w="562" w:type="dxa"/>
            <w:vAlign w:val="center"/>
          </w:tcPr>
          <w:p w14:paraId="2A94477C" w14:textId="77777777" w:rsidR="009D1796" w:rsidRPr="005C4380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14:paraId="15871AB8" w14:textId="77777777" w:rsidR="009D1796" w:rsidRPr="009A6903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инженер производственно-технического отдела </w:t>
            </w:r>
            <w:r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7B18C0EF" w14:textId="77777777" w:rsidR="009D1796" w:rsidRDefault="009D1796" w:rsidP="00360A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7FAE8496" w14:textId="77777777" w:rsidR="009D1796" w:rsidRDefault="009D1796" w:rsidP="00360ADA"/>
        </w:tc>
      </w:tr>
      <w:tr w:rsidR="009D1796" w14:paraId="6BD41DCE" w14:textId="77777777" w:rsidTr="00360ADA">
        <w:tc>
          <w:tcPr>
            <w:tcW w:w="562" w:type="dxa"/>
            <w:vAlign w:val="center"/>
          </w:tcPr>
          <w:p w14:paraId="4C89CC77" w14:textId="77777777" w:rsidR="009D1796" w:rsidRPr="005C4380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14:paraId="5D75D0D6" w14:textId="77777777" w:rsidR="009D1796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D99942" w14:textId="77777777" w:rsidR="009D1796" w:rsidRPr="009A6903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35D92197" w14:textId="77777777" w:rsidR="009D1796" w:rsidRDefault="009D1796" w:rsidP="00360A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65EA6290" w14:textId="77777777" w:rsidR="009D1796" w:rsidRDefault="009D1796" w:rsidP="00360ADA"/>
        </w:tc>
      </w:tr>
      <w:tr w:rsidR="009D1796" w14:paraId="16E3FD47" w14:textId="77777777" w:rsidTr="00360ADA">
        <w:tc>
          <w:tcPr>
            <w:tcW w:w="562" w:type="dxa"/>
            <w:vAlign w:val="center"/>
          </w:tcPr>
          <w:p w14:paraId="43884C77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</w:tcPr>
          <w:p w14:paraId="5EEA48F8" w14:textId="77777777" w:rsidR="009D1796" w:rsidRPr="00667B5D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генеральный директор ГУП «Водоснабжение и водоотведение»</w:t>
            </w:r>
          </w:p>
        </w:tc>
        <w:tc>
          <w:tcPr>
            <w:tcW w:w="1842" w:type="dxa"/>
          </w:tcPr>
          <w:p w14:paraId="5CFE46D5" w14:textId="77777777" w:rsidR="009D1796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21F03312" w14:textId="77777777" w:rsidR="009D1796" w:rsidRDefault="009D1796" w:rsidP="00360ADA"/>
        </w:tc>
      </w:tr>
      <w:tr w:rsidR="009D1796" w14:paraId="6BD6E846" w14:textId="77777777" w:rsidTr="00360ADA">
        <w:tc>
          <w:tcPr>
            <w:tcW w:w="562" w:type="dxa"/>
            <w:vAlign w:val="center"/>
          </w:tcPr>
          <w:p w14:paraId="43784810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</w:tcPr>
          <w:p w14:paraId="78715B49" w14:textId="77777777" w:rsidR="009D1796" w:rsidRPr="00667B5D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директор ГУП «Республиканский расчетный информационный центр»</w:t>
            </w:r>
          </w:p>
        </w:tc>
        <w:tc>
          <w:tcPr>
            <w:tcW w:w="1842" w:type="dxa"/>
          </w:tcPr>
          <w:p w14:paraId="2FC7F8AE" w14:textId="77777777" w:rsidR="009D1796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259BFA1D" w14:textId="77777777" w:rsidR="009D1796" w:rsidRDefault="009D1796" w:rsidP="00360ADA"/>
        </w:tc>
      </w:tr>
      <w:tr w:rsidR="009D1796" w14:paraId="6961D02A" w14:textId="77777777" w:rsidTr="00360ADA">
        <w:tc>
          <w:tcPr>
            <w:tcW w:w="562" w:type="dxa"/>
            <w:vAlign w:val="center"/>
          </w:tcPr>
          <w:p w14:paraId="2E99B90C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</w:tcPr>
          <w:p w14:paraId="5A5CBF53" w14:textId="77777777" w:rsidR="009D1796" w:rsidRPr="008621E6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– заместитель генерального директора по обеспечению производства ГУП «Единые распределительные электрические сети»</w:t>
            </w:r>
          </w:p>
        </w:tc>
        <w:tc>
          <w:tcPr>
            <w:tcW w:w="1842" w:type="dxa"/>
          </w:tcPr>
          <w:p w14:paraId="3324B54F" w14:textId="77777777" w:rsidR="009D1796" w:rsidRPr="00A85C10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224C6F98" w14:textId="77777777" w:rsidR="009D1796" w:rsidRDefault="009D1796" w:rsidP="00360ADA"/>
        </w:tc>
      </w:tr>
      <w:tr w:rsidR="009D1796" w14:paraId="16239A94" w14:textId="77777777" w:rsidTr="00360ADA">
        <w:tc>
          <w:tcPr>
            <w:tcW w:w="562" w:type="dxa"/>
            <w:vAlign w:val="center"/>
          </w:tcPr>
          <w:p w14:paraId="687BD311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</w:tcPr>
          <w:p w14:paraId="715D1E05" w14:textId="77777777" w:rsidR="009D1796" w:rsidRPr="008621E6" w:rsidRDefault="009D1796" w:rsidP="00360AD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директор 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ГУП «Институт технического регулирования и метрологии»</w:t>
            </w:r>
          </w:p>
        </w:tc>
        <w:tc>
          <w:tcPr>
            <w:tcW w:w="1842" w:type="dxa"/>
          </w:tcPr>
          <w:p w14:paraId="1C55A6C5" w14:textId="77777777" w:rsidR="009D1796" w:rsidRPr="00A85C10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1CEB9E46" w14:textId="77777777" w:rsidR="009D1796" w:rsidRDefault="009D1796" w:rsidP="00360ADA"/>
        </w:tc>
      </w:tr>
      <w:tr w:rsidR="009D1796" w14:paraId="30F0AC22" w14:textId="77777777" w:rsidTr="00360ADA">
        <w:tc>
          <w:tcPr>
            <w:tcW w:w="562" w:type="dxa"/>
            <w:vAlign w:val="center"/>
          </w:tcPr>
          <w:p w14:paraId="6EEDED9D" w14:textId="77777777" w:rsidR="009D1796" w:rsidRDefault="009D1796" w:rsidP="00360A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</w:tcPr>
          <w:p w14:paraId="38C195AC" w14:textId="77777777" w:rsidR="009D1796" w:rsidRPr="00667B5D" w:rsidRDefault="009D1796" w:rsidP="00360A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директор по обеспечению производства МГУП «Тирастеплоэнерго»</w:t>
            </w:r>
          </w:p>
        </w:tc>
        <w:tc>
          <w:tcPr>
            <w:tcW w:w="1842" w:type="dxa"/>
          </w:tcPr>
          <w:p w14:paraId="7597C837" w14:textId="77777777" w:rsidR="009D1796" w:rsidRDefault="009D1796" w:rsidP="00360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</w:t>
            </w:r>
          </w:p>
        </w:tc>
        <w:tc>
          <w:tcPr>
            <w:tcW w:w="1843" w:type="dxa"/>
            <w:vMerge/>
          </w:tcPr>
          <w:p w14:paraId="5AE8D2ED" w14:textId="77777777" w:rsidR="009D1796" w:rsidRDefault="009D1796" w:rsidP="00360ADA"/>
        </w:tc>
      </w:tr>
    </w:tbl>
    <w:p w14:paraId="3AB576C4" w14:textId="77777777" w:rsidR="00B87892" w:rsidRPr="00987316" w:rsidRDefault="00B87892" w:rsidP="00B87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A0F66" w14:textId="42D95222" w:rsidR="00B87892" w:rsidRPr="00DB0511" w:rsidRDefault="00B87892" w:rsidP="00B87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№6 не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A9A66D6" w14:textId="50498017" w:rsidR="00835B05" w:rsidRDefault="00835B05" w:rsidP="00DB0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A0F8A3" w14:textId="0D083360" w:rsidR="00835B05" w:rsidRPr="003078FC" w:rsidRDefault="0079075C" w:rsidP="003078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14:paraId="6C6F6904" w14:textId="77777777" w:rsidR="00835B05" w:rsidRDefault="00835B05" w:rsidP="00835B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6566C3" w14:textId="77777777" w:rsidR="00980239" w:rsidRPr="00BC7CC4" w:rsidRDefault="00980239" w:rsidP="009802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Порядковый номер заявки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0239" w:rsidRPr="00BC7CC4" w14:paraId="512DC195" w14:textId="77777777" w:rsidTr="00605584">
        <w:tc>
          <w:tcPr>
            <w:tcW w:w="4672" w:type="dxa"/>
          </w:tcPr>
          <w:p w14:paraId="202442C7" w14:textId="77777777" w:rsidR="00980239" w:rsidRPr="00BC7CC4" w:rsidRDefault="00980239" w:rsidP="00605584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673" w:type="dxa"/>
          </w:tcPr>
          <w:p w14:paraId="2A22811E" w14:textId="77777777" w:rsidR="00980239" w:rsidRDefault="00980239" w:rsidP="006055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C037EA" w14:textId="77777777" w:rsidR="00980239" w:rsidRPr="00BC7CC4" w:rsidRDefault="00980239" w:rsidP="00605584">
            <w:pPr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Шериф</w:t>
            </w: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0239" w:rsidRPr="00BC7CC4" w14:paraId="29379EB4" w14:textId="77777777" w:rsidTr="00605584">
        <w:tc>
          <w:tcPr>
            <w:tcW w:w="4672" w:type="dxa"/>
          </w:tcPr>
          <w:p w14:paraId="63684619" w14:textId="77777777" w:rsidR="00980239" w:rsidRPr="00BC7CC4" w:rsidRDefault="00980239" w:rsidP="00605584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3256062C" w14:textId="77777777" w:rsidR="00980239" w:rsidRPr="00B87930" w:rsidRDefault="00980239" w:rsidP="00605584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B5D">
              <w:rPr>
                <w:rFonts w:ascii="Times New Roman" w:hAnsi="Times New Roman" w:cs="Times New Roman"/>
                <w:sz w:val="24"/>
                <w:szCs w:val="24"/>
              </w:rPr>
              <w:t xml:space="preserve">3300, ПМР, г. Тирасполь, ул. Шевченко, 81/11, </w:t>
            </w:r>
            <w:hyperlink r:id="rId12" w:history="1"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scheriff</w:t>
              </w:r>
              <w:proofErr w:type="spellEnd"/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7B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</w:t>
              </w:r>
            </w:hyperlink>
            <w:r w:rsidRPr="00B2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5D01543" w14:textId="77777777" w:rsidR="00980239" w:rsidRDefault="00980239" w:rsidP="0098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C9C2F" w14:textId="77777777" w:rsidR="00980239" w:rsidRPr="00753942" w:rsidRDefault="00980239" w:rsidP="009802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документации о проведении открытого аукциона</w:t>
      </w:r>
      <w:r w:rsidRPr="00987316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: </w:t>
      </w:r>
    </w:p>
    <w:p w14:paraId="06907FAF" w14:textId="77777777" w:rsidR="00980239" w:rsidRPr="00987316" w:rsidRDefault="00980239" w:rsidP="0098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p w14:paraId="707F106C" w14:textId="77777777" w:rsidR="00980239" w:rsidRPr="00987316" w:rsidRDefault="00980239" w:rsidP="0098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</w:tblGrid>
      <w:tr w:rsidR="00980239" w14:paraId="25852512" w14:textId="77777777" w:rsidTr="00605584">
        <w:tc>
          <w:tcPr>
            <w:tcW w:w="562" w:type="dxa"/>
            <w:vAlign w:val="center"/>
          </w:tcPr>
          <w:p w14:paraId="55A5F3BF" w14:textId="77777777" w:rsidR="00980239" w:rsidRPr="00F621B2" w:rsidRDefault="00980239" w:rsidP="006055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5A84D19C" w14:textId="77777777" w:rsidR="00980239" w:rsidRDefault="00980239" w:rsidP="00605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346A24BD" w14:textId="77777777" w:rsidR="00980239" w:rsidRPr="00F621B2" w:rsidRDefault="00980239" w:rsidP="00605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наличии), должность)</w:t>
            </w:r>
          </w:p>
        </w:tc>
        <w:tc>
          <w:tcPr>
            <w:tcW w:w="1842" w:type="dxa"/>
            <w:vAlign w:val="center"/>
          </w:tcPr>
          <w:p w14:paraId="6710430B" w14:textId="77777777" w:rsidR="00980239" w:rsidRDefault="00980239" w:rsidP="00605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75E8FBC6" w14:textId="77777777" w:rsidR="00980239" w:rsidRPr="00F621B2" w:rsidRDefault="00980239" w:rsidP="00605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1843" w:type="dxa"/>
            <w:vAlign w:val="center"/>
          </w:tcPr>
          <w:p w14:paraId="060FC1A9" w14:textId="77777777" w:rsidR="00980239" w:rsidRPr="00F621B2" w:rsidRDefault="00980239" w:rsidP="00605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решения о недопуске участника открытого аукциона к участию в открытом аукционе</w:t>
            </w:r>
          </w:p>
        </w:tc>
      </w:tr>
      <w:tr w:rsidR="00980239" w14:paraId="620995D6" w14:textId="77777777" w:rsidTr="00605584">
        <w:tc>
          <w:tcPr>
            <w:tcW w:w="562" w:type="dxa"/>
            <w:vAlign w:val="center"/>
          </w:tcPr>
          <w:p w14:paraId="7FEBF19C" w14:textId="77777777" w:rsidR="00980239" w:rsidRPr="005C4380" w:rsidRDefault="00980239" w:rsidP="00605584">
            <w:pPr>
              <w:ind w:left="29" w:righ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14:paraId="19A0F838" w14:textId="77777777" w:rsidR="00980239" w:rsidRPr="009133FF" w:rsidRDefault="00980239" w:rsidP="00605584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редседатель комиссии:</w:t>
            </w:r>
          </w:p>
          <w:p w14:paraId="4F5F2A46" w14:textId="120F6556" w:rsidR="00980239" w:rsidRDefault="00980239" w:rsidP="00605584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материально техническому снабжению </w:t>
            </w:r>
          </w:p>
          <w:p w14:paraId="10E5A689" w14:textId="77777777" w:rsidR="00980239" w:rsidRPr="00A32A51" w:rsidRDefault="00980239" w:rsidP="00605584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553286D9" w14:textId="77777777" w:rsidR="00980239" w:rsidRDefault="00980239" w:rsidP="00605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</w:tcPr>
          <w:p w14:paraId="0E6C0BB3" w14:textId="77777777" w:rsidR="00980239" w:rsidRDefault="00980239" w:rsidP="00605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39" w14:paraId="5F13C852" w14:textId="77777777" w:rsidTr="00605584">
        <w:tc>
          <w:tcPr>
            <w:tcW w:w="9209" w:type="dxa"/>
            <w:gridSpan w:val="4"/>
            <w:vAlign w:val="center"/>
          </w:tcPr>
          <w:p w14:paraId="24C61B58" w14:textId="77777777" w:rsidR="00980239" w:rsidRPr="009A6903" w:rsidRDefault="00980239" w:rsidP="006055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980239" w14:paraId="29C4313A" w14:textId="77777777" w:rsidTr="00605584">
        <w:tc>
          <w:tcPr>
            <w:tcW w:w="562" w:type="dxa"/>
            <w:vAlign w:val="center"/>
          </w:tcPr>
          <w:p w14:paraId="14F8EB53" w14:textId="77777777" w:rsidR="00980239" w:rsidRPr="005C4380" w:rsidRDefault="00980239" w:rsidP="00605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2C689A75" w14:textId="7BAF6054" w:rsidR="00980239" w:rsidRPr="00667B5D" w:rsidRDefault="00980239" w:rsidP="006055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1842" w:type="dxa"/>
          </w:tcPr>
          <w:p w14:paraId="43FA4309" w14:textId="77777777" w:rsidR="00980239" w:rsidRDefault="00980239" w:rsidP="00605584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72EA8383" w14:textId="77777777" w:rsidR="00980239" w:rsidRDefault="00980239" w:rsidP="00605584"/>
        </w:tc>
      </w:tr>
      <w:tr w:rsidR="00980239" w14:paraId="439CE620" w14:textId="77777777" w:rsidTr="00605584">
        <w:tc>
          <w:tcPr>
            <w:tcW w:w="562" w:type="dxa"/>
            <w:vAlign w:val="center"/>
          </w:tcPr>
          <w:p w14:paraId="66A142A1" w14:textId="77777777" w:rsidR="00980239" w:rsidRPr="005C4380" w:rsidRDefault="00980239" w:rsidP="006055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14:paraId="5385FC0B" w14:textId="733CB9C3" w:rsidR="00980239" w:rsidRPr="009A6903" w:rsidRDefault="00980239" w:rsidP="0060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1842" w:type="dxa"/>
          </w:tcPr>
          <w:p w14:paraId="56231EDE" w14:textId="77777777" w:rsidR="00980239" w:rsidRDefault="00980239" w:rsidP="00605584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1C640191" w14:textId="77777777" w:rsidR="00980239" w:rsidRDefault="00980239" w:rsidP="00605584"/>
        </w:tc>
      </w:tr>
      <w:tr w:rsidR="00980239" w14:paraId="544B2C52" w14:textId="77777777" w:rsidTr="00605584">
        <w:tc>
          <w:tcPr>
            <w:tcW w:w="562" w:type="dxa"/>
            <w:vAlign w:val="center"/>
          </w:tcPr>
          <w:p w14:paraId="75353A48" w14:textId="77777777" w:rsidR="00980239" w:rsidRDefault="00980239" w:rsidP="006055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14:paraId="1609C223" w14:textId="364E41BD" w:rsidR="00980239" w:rsidRPr="004B33E8" w:rsidRDefault="00980239" w:rsidP="0060558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1842" w:type="dxa"/>
          </w:tcPr>
          <w:p w14:paraId="0F697470" w14:textId="77777777" w:rsidR="00980239" w:rsidRDefault="00980239" w:rsidP="006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5BA4973F" w14:textId="77777777" w:rsidR="00980239" w:rsidRDefault="00980239" w:rsidP="00605584"/>
        </w:tc>
      </w:tr>
      <w:tr w:rsidR="00980239" w14:paraId="583579F7" w14:textId="77777777" w:rsidTr="00605584">
        <w:tc>
          <w:tcPr>
            <w:tcW w:w="562" w:type="dxa"/>
            <w:vAlign w:val="center"/>
          </w:tcPr>
          <w:p w14:paraId="62F016DC" w14:textId="77777777" w:rsidR="00980239" w:rsidRPr="005C4380" w:rsidRDefault="00980239" w:rsidP="006055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14:paraId="2FA9E44B" w14:textId="0FE3EED6" w:rsidR="00980239" w:rsidRPr="009A6903" w:rsidRDefault="00980239" w:rsidP="0060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– ведущий инженер производственно-технического отдела </w:t>
            </w:r>
            <w:r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23A7DA14" w14:textId="77777777" w:rsidR="00980239" w:rsidRDefault="00980239" w:rsidP="00605584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7965FA05" w14:textId="77777777" w:rsidR="00980239" w:rsidRDefault="00980239" w:rsidP="00605584"/>
        </w:tc>
      </w:tr>
      <w:tr w:rsidR="00980239" w14:paraId="6412EEF7" w14:textId="77777777" w:rsidTr="00605584">
        <w:tc>
          <w:tcPr>
            <w:tcW w:w="562" w:type="dxa"/>
            <w:vAlign w:val="center"/>
          </w:tcPr>
          <w:p w14:paraId="1694E528" w14:textId="77777777" w:rsidR="00980239" w:rsidRPr="005C4380" w:rsidRDefault="00980239" w:rsidP="006055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14:paraId="6927DCA3" w14:textId="3850D40E" w:rsidR="00980239" w:rsidRDefault="00980239" w:rsidP="0060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484064" w14:textId="77777777" w:rsidR="00980239" w:rsidRPr="009A6903" w:rsidRDefault="00980239" w:rsidP="0060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23DB1ABD" w14:textId="77777777" w:rsidR="00980239" w:rsidRDefault="00980239" w:rsidP="00605584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279D9968" w14:textId="77777777" w:rsidR="00980239" w:rsidRDefault="00980239" w:rsidP="00605584"/>
        </w:tc>
      </w:tr>
      <w:tr w:rsidR="00980239" w14:paraId="41FC8F3F" w14:textId="77777777" w:rsidTr="00605584">
        <w:tc>
          <w:tcPr>
            <w:tcW w:w="562" w:type="dxa"/>
            <w:vAlign w:val="center"/>
          </w:tcPr>
          <w:p w14:paraId="45665ECF" w14:textId="77777777" w:rsidR="00980239" w:rsidRDefault="00980239" w:rsidP="006055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</w:tcPr>
          <w:p w14:paraId="03500651" w14:textId="7066F1A2" w:rsidR="00980239" w:rsidRPr="00667B5D" w:rsidRDefault="00980239" w:rsidP="0060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генеральный директор ГУП «Водоснабжение и водоотведение»</w:t>
            </w:r>
          </w:p>
        </w:tc>
        <w:tc>
          <w:tcPr>
            <w:tcW w:w="1842" w:type="dxa"/>
          </w:tcPr>
          <w:p w14:paraId="300F001B" w14:textId="77777777" w:rsidR="00980239" w:rsidRDefault="00980239" w:rsidP="006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4A83EBDE" w14:textId="77777777" w:rsidR="00980239" w:rsidRDefault="00980239" w:rsidP="00605584"/>
        </w:tc>
      </w:tr>
      <w:tr w:rsidR="00980239" w14:paraId="6EE5DE8D" w14:textId="77777777" w:rsidTr="00605584">
        <w:tc>
          <w:tcPr>
            <w:tcW w:w="562" w:type="dxa"/>
            <w:vAlign w:val="center"/>
          </w:tcPr>
          <w:p w14:paraId="1110376F" w14:textId="77777777" w:rsidR="00980239" w:rsidRDefault="00980239" w:rsidP="006055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</w:tcPr>
          <w:p w14:paraId="362B651B" w14:textId="7CEB77FC" w:rsidR="00980239" w:rsidRPr="00667B5D" w:rsidRDefault="00980239" w:rsidP="0060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директор ГУП «Республиканский расчетный информационный центр»</w:t>
            </w:r>
          </w:p>
        </w:tc>
        <w:tc>
          <w:tcPr>
            <w:tcW w:w="1842" w:type="dxa"/>
          </w:tcPr>
          <w:p w14:paraId="39D29719" w14:textId="77777777" w:rsidR="00980239" w:rsidRDefault="00980239" w:rsidP="006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5EFB6F33" w14:textId="77777777" w:rsidR="00980239" w:rsidRDefault="00980239" w:rsidP="00605584"/>
        </w:tc>
      </w:tr>
      <w:tr w:rsidR="00980239" w14:paraId="46B030B5" w14:textId="77777777" w:rsidTr="00605584">
        <w:tc>
          <w:tcPr>
            <w:tcW w:w="562" w:type="dxa"/>
            <w:vAlign w:val="center"/>
          </w:tcPr>
          <w:p w14:paraId="0397BE10" w14:textId="77777777" w:rsidR="00980239" w:rsidRDefault="00980239" w:rsidP="006055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</w:tcPr>
          <w:p w14:paraId="6F632295" w14:textId="192A0AC2" w:rsidR="00980239" w:rsidRPr="008621E6" w:rsidRDefault="00980239" w:rsidP="006055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– заместитель генерального директора по обеспечению производства ГУП «Единые распределительные электрические сети»</w:t>
            </w:r>
          </w:p>
        </w:tc>
        <w:tc>
          <w:tcPr>
            <w:tcW w:w="1842" w:type="dxa"/>
          </w:tcPr>
          <w:p w14:paraId="4932A5DD" w14:textId="77777777" w:rsidR="00980239" w:rsidRPr="00A85C10" w:rsidRDefault="00980239" w:rsidP="006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3711F351" w14:textId="77777777" w:rsidR="00980239" w:rsidRDefault="00980239" w:rsidP="00605584"/>
        </w:tc>
      </w:tr>
      <w:tr w:rsidR="00980239" w14:paraId="1AA2E161" w14:textId="77777777" w:rsidTr="00605584">
        <w:tc>
          <w:tcPr>
            <w:tcW w:w="562" w:type="dxa"/>
            <w:vAlign w:val="center"/>
          </w:tcPr>
          <w:p w14:paraId="70497820" w14:textId="77777777" w:rsidR="00980239" w:rsidRDefault="00980239" w:rsidP="006055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</w:tcPr>
          <w:p w14:paraId="4D9264CD" w14:textId="7B94DE88" w:rsidR="00980239" w:rsidRPr="008621E6" w:rsidRDefault="00980239" w:rsidP="0060558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директор 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ГУП «Институт технического регулирования и метрологии»</w:t>
            </w:r>
          </w:p>
        </w:tc>
        <w:tc>
          <w:tcPr>
            <w:tcW w:w="1842" w:type="dxa"/>
          </w:tcPr>
          <w:p w14:paraId="0431EC03" w14:textId="77777777" w:rsidR="00980239" w:rsidRPr="00A85C10" w:rsidRDefault="00980239" w:rsidP="006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0A37D2E9" w14:textId="77777777" w:rsidR="00980239" w:rsidRDefault="00980239" w:rsidP="00605584"/>
        </w:tc>
      </w:tr>
      <w:tr w:rsidR="00980239" w14:paraId="47088204" w14:textId="77777777" w:rsidTr="00605584">
        <w:tc>
          <w:tcPr>
            <w:tcW w:w="562" w:type="dxa"/>
            <w:vAlign w:val="center"/>
          </w:tcPr>
          <w:p w14:paraId="75AD0A92" w14:textId="77777777" w:rsidR="00980239" w:rsidRDefault="00980239" w:rsidP="006055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</w:tcPr>
          <w:p w14:paraId="0A7B760F" w14:textId="6269454F" w:rsidR="00980239" w:rsidRPr="00667B5D" w:rsidRDefault="00980239" w:rsidP="00605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директор по обеспечению производства МГУП «Тирастеплоэнерго»</w:t>
            </w:r>
          </w:p>
        </w:tc>
        <w:tc>
          <w:tcPr>
            <w:tcW w:w="1842" w:type="dxa"/>
          </w:tcPr>
          <w:p w14:paraId="3D6CCA08" w14:textId="77777777" w:rsidR="00980239" w:rsidRDefault="00980239" w:rsidP="00605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118F71AC" w14:textId="77777777" w:rsidR="00980239" w:rsidRDefault="00980239" w:rsidP="00605584"/>
        </w:tc>
      </w:tr>
    </w:tbl>
    <w:p w14:paraId="2C70A593" w14:textId="77777777" w:rsidR="00980239" w:rsidRPr="00987316" w:rsidRDefault="00980239" w:rsidP="00980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CD53C" w14:textId="77777777" w:rsidR="00980239" w:rsidRPr="00DB0511" w:rsidRDefault="00980239" w:rsidP="00980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№3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59EB44" w14:textId="77777777" w:rsidR="004A2727" w:rsidRDefault="004A2727" w:rsidP="004A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60106" w14:textId="2BD75A8D" w:rsidR="004A2727" w:rsidRDefault="004A2727" w:rsidP="004A2727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результатов рассмотрения заявок на участие в открытом аукционе комиссией принято решение о признании </w:t>
      </w:r>
      <w:r w:rsidR="0098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единственного участника аукциона ООО «Шериф» победителе</w:t>
      </w:r>
      <w:r w:rsidR="001E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52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открытого </w:t>
      </w:r>
      <w:r w:rsidR="001E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 по лотам № 3,7</w:t>
      </w:r>
      <w:r w:rsidRPr="004A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867"/>
        <w:gridCol w:w="3095"/>
        <w:gridCol w:w="2357"/>
        <w:gridCol w:w="2031"/>
      </w:tblGrid>
      <w:tr w:rsidR="004A2727" w14:paraId="74243581" w14:textId="77777777" w:rsidTr="00BB7FED">
        <w:tc>
          <w:tcPr>
            <w:tcW w:w="1867" w:type="dxa"/>
          </w:tcPr>
          <w:p w14:paraId="533AA29E" w14:textId="77777777" w:rsidR="004A2727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095" w:type="dxa"/>
          </w:tcPr>
          <w:p w14:paraId="0B7D76F8" w14:textId="77777777" w:rsidR="004A2727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открытого аукциона,</w:t>
            </w:r>
          </w:p>
          <w:p w14:paraId="6749CD53" w14:textId="77777777" w:rsidR="004A2727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 участие 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357" w:type="dxa"/>
          </w:tcPr>
          <w:p w14:paraId="1556E310" w14:textId="77777777" w:rsidR="004A2727" w:rsidRPr="00590D0C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контракта, предложенная участником открытого аукциона (рублей)</w:t>
            </w:r>
          </w:p>
        </w:tc>
        <w:tc>
          <w:tcPr>
            <w:tcW w:w="2031" w:type="dxa"/>
          </w:tcPr>
          <w:p w14:paraId="4151A498" w14:textId="77777777" w:rsidR="004A2727" w:rsidRPr="00590D0C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контракта, сформированная с учетом преимущества (рублей)</w:t>
            </w:r>
          </w:p>
        </w:tc>
      </w:tr>
      <w:tr w:rsidR="004A2727" w14:paraId="3845C3FF" w14:textId="77777777" w:rsidTr="00835B05">
        <w:tc>
          <w:tcPr>
            <w:tcW w:w="9350" w:type="dxa"/>
            <w:gridSpan w:val="4"/>
          </w:tcPr>
          <w:p w14:paraId="2C259159" w14:textId="54D21FC2" w:rsidR="004A2727" w:rsidRDefault="0016302D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</w:tr>
      <w:tr w:rsidR="004A2727" w14:paraId="3E26362D" w14:textId="77777777" w:rsidTr="00BB7FED">
        <w:tc>
          <w:tcPr>
            <w:tcW w:w="1867" w:type="dxa"/>
          </w:tcPr>
          <w:p w14:paraId="677CDE1C" w14:textId="77777777" w:rsidR="004A2727" w:rsidRDefault="004A2727" w:rsidP="00835B0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14:paraId="3C61B529" w14:textId="0102065B" w:rsidR="004A2727" w:rsidRPr="004263A9" w:rsidRDefault="004A2727" w:rsidP="00835B05">
            <w:pPr>
              <w:pStyle w:val="a5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Шериф»</w:t>
            </w:r>
          </w:p>
        </w:tc>
        <w:tc>
          <w:tcPr>
            <w:tcW w:w="2357" w:type="dxa"/>
          </w:tcPr>
          <w:p w14:paraId="0B6FA955" w14:textId="777DC413" w:rsidR="004A2727" w:rsidRPr="00CE225F" w:rsidRDefault="00BB7FED" w:rsidP="00BB7FE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2 720,00 руб. </w:t>
            </w:r>
            <w:r w:rsidR="0016302D" w:rsidRPr="0016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031" w:type="dxa"/>
          </w:tcPr>
          <w:p w14:paraId="55BFE7A3" w14:textId="77777777" w:rsidR="004A2727" w:rsidRPr="00D031B5" w:rsidRDefault="004A2727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7FED" w14:paraId="2A59F5EE" w14:textId="77777777" w:rsidTr="00F445D7">
        <w:tc>
          <w:tcPr>
            <w:tcW w:w="9350" w:type="dxa"/>
            <w:gridSpan w:val="4"/>
          </w:tcPr>
          <w:p w14:paraId="192E9013" w14:textId="583D2DBD" w:rsidR="00BB7FED" w:rsidRDefault="00BB7FED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7</w:t>
            </w:r>
          </w:p>
        </w:tc>
      </w:tr>
      <w:tr w:rsidR="00BB7FED" w14:paraId="3117B9F0" w14:textId="77777777" w:rsidTr="00BB7FED">
        <w:tc>
          <w:tcPr>
            <w:tcW w:w="1867" w:type="dxa"/>
          </w:tcPr>
          <w:p w14:paraId="6B8955E6" w14:textId="3E107E28" w:rsidR="00BB7FED" w:rsidRDefault="00BB7FED" w:rsidP="00835B05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</w:tcPr>
          <w:p w14:paraId="0EB15264" w14:textId="26E85517" w:rsidR="00BB7FED" w:rsidRPr="004263A9" w:rsidRDefault="00BB7FED" w:rsidP="00835B05">
            <w:pPr>
              <w:pStyle w:val="a5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Шериф»</w:t>
            </w:r>
          </w:p>
        </w:tc>
        <w:tc>
          <w:tcPr>
            <w:tcW w:w="2357" w:type="dxa"/>
          </w:tcPr>
          <w:p w14:paraId="43B2874B" w14:textId="7640B4FF" w:rsidR="00BB7FED" w:rsidRDefault="00BB7FED" w:rsidP="00BB7FE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83 940,00 руб. ПМР</w:t>
            </w:r>
          </w:p>
        </w:tc>
        <w:tc>
          <w:tcPr>
            <w:tcW w:w="2031" w:type="dxa"/>
          </w:tcPr>
          <w:p w14:paraId="32FD0E3B" w14:textId="421376A9" w:rsidR="00BB7FED" w:rsidRDefault="00260831" w:rsidP="00835B0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5694A9CA" w14:textId="3ECA8638" w:rsidR="004A2727" w:rsidRDefault="004A2727" w:rsidP="004A2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заседания Комиссии по результатам рассмотрения заявок на участие в открытом аукционе комиссией принято решение</w:t>
      </w:r>
      <w:r w:rsidR="00DC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2EDBCA8" w14:textId="6916CB03" w:rsidR="00DC5031" w:rsidRPr="00730A6B" w:rsidRDefault="00730A6B" w:rsidP="00FB2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</w:t>
      </w:r>
      <w:r w:rsidR="00DC5031" w:rsidRPr="0073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открытый аукцион не состоявшимся по лотам № 1,2</w:t>
      </w:r>
    </w:p>
    <w:p w14:paraId="5034153E" w14:textId="2E294801" w:rsidR="00DC5031" w:rsidRDefault="00730A6B" w:rsidP="00FB2D2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DC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единственного участника открытого аукциона ООО «Шериф» победителем открытого аукциона по лотам №№ 3,7</w:t>
      </w:r>
    </w:p>
    <w:p w14:paraId="154CE5AA" w14:textId="01939B11" w:rsidR="00260831" w:rsidRPr="00DC5031" w:rsidRDefault="00730A6B" w:rsidP="00FB2D2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52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</w:t>
      </w:r>
      <w:r w:rsidR="0026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«Шериф» </w:t>
      </w:r>
      <w:r w:rsidR="00521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об улучшении цены контракта путем ее снижения.</w:t>
      </w:r>
    </w:p>
    <w:p w14:paraId="512FDBCC" w14:textId="1C95D592" w:rsidR="00785A65" w:rsidRPr="004A2727" w:rsidRDefault="00785A65" w:rsidP="004A2727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хранению заказчиком в течение 5 (пяти) лет с даты подведения итогов данного открытого аукциона.</w:t>
      </w:r>
    </w:p>
    <w:p w14:paraId="297122D5" w14:textId="73D7234E" w:rsidR="00693252" w:rsidRPr="006042DF" w:rsidRDefault="009133FF" w:rsidP="00A33F20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 по осуществлению закуп</w:t>
      </w:r>
      <w:r w:rsidR="0060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</w:p>
    <w:p w14:paraId="1F725B41" w14:textId="67329367" w:rsidR="006042DF" w:rsidRDefault="006042DF" w:rsidP="006042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DCFF4" w14:textId="362F8EF2" w:rsidR="006042DF" w:rsidRDefault="006042DF" w:rsidP="006042D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42DF" w14:paraId="46863937" w14:textId="77777777" w:rsidTr="00AB2A8B">
        <w:tc>
          <w:tcPr>
            <w:tcW w:w="4672" w:type="dxa"/>
          </w:tcPr>
          <w:p w14:paraId="31B16504" w14:textId="77777777" w:rsidR="006042DF" w:rsidRPr="00BA3F7D" w:rsidRDefault="006042DF" w:rsidP="006042D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  <w:p w14:paraId="1313E477" w14:textId="11F440DE" w:rsidR="006042DF" w:rsidRDefault="006042DF" w:rsidP="006042DF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5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материально техническому снабжению ГУП «ГК Днестрэнерго»</w:t>
            </w:r>
          </w:p>
        </w:tc>
        <w:tc>
          <w:tcPr>
            <w:tcW w:w="4673" w:type="dxa"/>
            <w:vAlign w:val="bottom"/>
          </w:tcPr>
          <w:p w14:paraId="7D3071AF" w14:textId="4E083F2A" w:rsidR="006042DF" w:rsidRPr="008D3DD0" w:rsidRDefault="006677D3" w:rsidP="008D3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4FB53491" w14:textId="77777777" w:rsidTr="00AB2A8B">
        <w:tc>
          <w:tcPr>
            <w:tcW w:w="4672" w:type="dxa"/>
          </w:tcPr>
          <w:p w14:paraId="61B0B363" w14:textId="77777777" w:rsidR="006042DF" w:rsidRPr="00BA3F7D" w:rsidRDefault="006042DF" w:rsidP="006042D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Члены комиссии:</w:t>
            </w:r>
          </w:p>
          <w:p w14:paraId="264DC986" w14:textId="77777777" w:rsidR="006042DF" w:rsidRDefault="006042DF" w:rsidP="006042DF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bottom"/>
          </w:tcPr>
          <w:p w14:paraId="1138EBA8" w14:textId="77777777" w:rsidR="006042DF" w:rsidRDefault="006042DF" w:rsidP="006042DF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2DF" w14:paraId="0CF54B9D" w14:textId="77777777" w:rsidTr="00AB2A8B">
        <w:tc>
          <w:tcPr>
            <w:tcW w:w="4672" w:type="dxa"/>
          </w:tcPr>
          <w:p w14:paraId="75AE82C7" w14:textId="335D00CB" w:rsidR="006042DF" w:rsidRPr="000C0326" w:rsidRDefault="006042DF" w:rsidP="000C03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4673" w:type="dxa"/>
            <w:vAlign w:val="bottom"/>
          </w:tcPr>
          <w:p w14:paraId="42DBFFE8" w14:textId="7A6D8DC1" w:rsidR="006042DF" w:rsidRPr="008D3DD0" w:rsidRDefault="00AB2A8B" w:rsidP="008D3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20209598" w14:textId="77777777" w:rsidTr="00AB2A8B">
        <w:tc>
          <w:tcPr>
            <w:tcW w:w="4672" w:type="dxa"/>
          </w:tcPr>
          <w:p w14:paraId="7B8DED45" w14:textId="77777777" w:rsidR="006677D3" w:rsidRDefault="006677D3" w:rsidP="000C032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04AAB26C" w14:textId="77777777" w:rsidR="006677D3" w:rsidRDefault="006677D3" w:rsidP="000C032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96281D4" w14:textId="20533676" w:rsidR="006042DF" w:rsidRPr="000C0326" w:rsidRDefault="001C76DF" w:rsidP="000C032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4673" w:type="dxa"/>
            <w:vAlign w:val="bottom"/>
          </w:tcPr>
          <w:p w14:paraId="00AB8289" w14:textId="77777777" w:rsidR="006042DF" w:rsidRDefault="006042DF" w:rsidP="008D3DD0">
            <w:pPr>
              <w:jc w:val="both"/>
              <w:rPr>
                <w:sz w:val="20"/>
                <w:szCs w:val="20"/>
              </w:rPr>
            </w:pPr>
          </w:p>
          <w:p w14:paraId="07ECCACE" w14:textId="77777777" w:rsidR="00AB2A8B" w:rsidRDefault="00AB2A8B" w:rsidP="008D3DD0">
            <w:pPr>
              <w:jc w:val="both"/>
              <w:rPr>
                <w:sz w:val="20"/>
                <w:szCs w:val="20"/>
              </w:rPr>
            </w:pPr>
          </w:p>
          <w:p w14:paraId="3362FEB1" w14:textId="74CEEB40" w:rsidR="00AB2A8B" w:rsidRDefault="00AB2A8B" w:rsidP="008D3DD0">
            <w:pPr>
              <w:jc w:val="both"/>
              <w:rPr>
                <w:sz w:val="20"/>
                <w:szCs w:val="20"/>
              </w:rPr>
            </w:pPr>
          </w:p>
          <w:p w14:paraId="4123E4C5" w14:textId="190C3069" w:rsidR="00AB2A8B" w:rsidRDefault="00AB2A8B" w:rsidP="008D3DD0">
            <w:pPr>
              <w:jc w:val="both"/>
              <w:rPr>
                <w:sz w:val="20"/>
                <w:szCs w:val="20"/>
              </w:rPr>
            </w:pPr>
          </w:p>
          <w:p w14:paraId="03A9F3A1" w14:textId="77777777" w:rsidR="00AB2A8B" w:rsidRDefault="00AB2A8B" w:rsidP="008D3DD0">
            <w:pPr>
              <w:jc w:val="both"/>
              <w:rPr>
                <w:sz w:val="20"/>
                <w:szCs w:val="20"/>
              </w:rPr>
            </w:pPr>
          </w:p>
          <w:p w14:paraId="3D111098" w14:textId="2A1EA5E4" w:rsidR="00AB2A8B" w:rsidRDefault="00AB2A8B" w:rsidP="008D3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131B79E9" w14:textId="77D18CBC" w:rsidR="00AB2A8B" w:rsidRPr="008D3DD0" w:rsidRDefault="00AB2A8B" w:rsidP="008D3DD0">
            <w:pPr>
              <w:jc w:val="both"/>
              <w:rPr>
                <w:sz w:val="20"/>
                <w:szCs w:val="20"/>
              </w:rPr>
            </w:pPr>
          </w:p>
        </w:tc>
      </w:tr>
      <w:tr w:rsidR="006042DF" w14:paraId="0D23A9E6" w14:textId="77777777" w:rsidTr="00AB2A8B">
        <w:tc>
          <w:tcPr>
            <w:tcW w:w="4672" w:type="dxa"/>
          </w:tcPr>
          <w:p w14:paraId="3C77AF72" w14:textId="77777777" w:rsidR="006677D3" w:rsidRDefault="006677D3" w:rsidP="001C76D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D17B9AB" w14:textId="5CF17AC8" w:rsidR="006042DF" w:rsidRPr="00AB2A8B" w:rsidRDefault="001C76DF" w:rsidP="00AB2A8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4673" w:type="dxa"/>
            <w:vAlign w:val="bottom"/>
          </w:tcPr>
          <w:p w14:paraId="323A999B" w14:textId="29F425E8" w:rsidR="006042DF" w:rsidRPr="008D3DD0" w:rsidRDefault="00AB2A8B" w:rsidP="008D3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47525B5F" w14:textId="77777777" w:rsidTr="00AB2A8B">
        <w:tc>
          <w:tcPr>
            <w:tcW w:w="4672" w:type="dxa"/>
          </w:tcPr>
          <w:p w14:paraId="61928739" w14:textId="77777777" w:rsidR="00AB2A8B" w:rsidRDefault="00AB2A8B" w:rsidP="006042D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C39A72F" w14:textId="37004491" w:rsidR="006042DF" w:rsidRDefault="001C76DF" w:rsidP="006042DF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– ведущий инженер производственно-технического отдела </w:t>
            </w:r>
            <w:r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4673" w:type="dxa"/>
            <w:vAlign w:val="bottom"/>
          </w:tcPr>
          <w:p w14:paraId="3ACF8C9E" w14:textId="4D5A7803" w:rsidR="006042DF" w:rsidRPr="008D3DD0" w:rsidRDefault="00AB2A8B" w:rsidP="008D3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654AEE80" w14:textId="77777777" w:rsidTr="00AB2A8B">
        <w:tc>
          <w:tcPr>
            <w:tcW w:w="4672" w:type="dxa"/>
          </w:tcPr>
          <w:p w14:paraId="4E95DE09" w14:textId="77777777" w:rsidR="006677D3" w:rsidRDefault="006677D3" w:rsidP="001C76D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AAFD432" w14:textId="488978F0" w:rsidR="001C76DF" w:rsidRDefault="001C76DF" w:rsidP="001C76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81A69" w14:textId="066C5B42" w:rsidR="006042DF" w:rsidRDefault="001C76DF" w:rsidP="001C76DF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4673" w:type="dxa"/>
            <w:vAlign w:val="bottom"/>
          </w:tcPr>
          <w:p w14:paraId="296A1240" w14:textId="22BAF0EB" w:rsidR="006042DF" w:rsidRPr="008D3DD0" w:rsidRDefault="00AB2A8B" w:rsidP="008D3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42AE78FC" w14:textId="77777777" w:rsidTr="00AB2A8B">
        <w:tc>
          <w:tcPr>
            <w:tcW w:w="4672" w:type="dxa"/>
          </w:tcPr>
          <w:p w14:paraId="034ED084" w14:textId="77777777" w:rsidR="006677D3" w:rsidRDefault="006677D3" w:rsidP="006042D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6AC88C2" w14:textId="14457AEC" w:rsidR="006042DF" w:rsidRDefault="001C76DF" w:rsidP="006042DF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генеральный директор ГУП «Водоснабжение и водоотведение»</w:t>
            </w:r>
          </w:p>
        </w:tc>
        <w:tc>
          <w:tcPr>
            <w:tcW w:w="4673" w:type="dxa"/>
            <w:vAlign w:val="bottom"/>
          </w:tcPr>
          <w:p w14:paraId="24072F4E" w14:textId="78B93B70" w:rsidR="006042DF" w:rsidRPr="008D3DD0" w:rsidRDefault="00AB2A8B" w:rsidP="008D3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1C76DF" w14:paraId="0DCBCB80" w14:textId="77777777" w:rsidTr="00AB2A8B">
        <w:tc>
          <w:tcPr>
            <w:tcW w:w="4672" w:type="dxa"/>
          </w:tcPr>
          <w:p w14:paraId="3E95040B" w14:textId="77777777" w:rsidR="006677D3" w:rsidRDefault="006677D3" w:rsidP="006042D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C755976" w14:textId="4332F09C" w:rsidR="001C76DF" w:rsidRPr="008621E6" w:rsidRDefault="001C76DF" w:rsidP="006042D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ГУП «Республиканский расчетный информационный центр»</w:t>
            </w:r>
          </w:p>
        </w:tc>
        <w:tc>
          <w:tcPr>
            <w:tcW w:w="4673" w:type="dxa"/>
            <w:vAlign w:val="bottom"/>
          </w:tcPr>
          <w:p w14:paraId="4CF5D3D1" w14:textId="752A303F" w:rsidR="001C76DF" w:rsidRPr="008D3DD0" w:rsidRDefault="00AB2A8B" w:rsidP="008D3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1C76DF" w14:paraId="68518A7A" w14:textId="77777777" w:rsidTr="00AB2A8B">
        <w:tc>
          <w:tcPr>
            <w:tcW w:w="4672" w:type="dxa"/>
          </w:tcPr>
          <w:p w14:paraId="396CEEE0" w14:textId="77777777" w:rsidR="006677D3" w:rsidRDefault="006677D3" w:rsidP="006042D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F7315C2" w14:textId="3DFD8DBA" w:rsidR="001C76DF" w:rsidRPr="008621E6" w:rsidRDefault="001C76DF" w:rsidP="006042D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356C">
              <w:rPr>
                <w:rFonts w:ascii="Times New Roman" w:hAnsi="Times New Roman" w:cs="Times New Roman"/>
                <w:sz w:val="24"/>
                <w:szCs w:val="24"/>
              </w:rPr>
              <w:t>– заместитель генерального директора по обеспечению производства ГУП «Единые распределительные электрические сети»</w:t>
            </w:r>
          </w:p>
        </w:tc>
        <w:tc>
          <w:tcPr>
            <w:tcW w:w="4673" w:type="dxa"/>
            <w:vAlign w:val="bottom"/>
          </w:tcPr>
          <w:p w14:paraId="7D16A1FE" w14:textId="6E89C4C3" w:rsidR="001C76DF" w:rsidRPr="000C0326" w:rsidRDefault="00AB2A8B" w:rsidP="000C0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1C76DF" w14:paraId="1F8F8AB3" w14:textId="77777777" w:rsidTr="00AB2A8B">
        <w:tc>
          <w:tcPr>
            <w:tcW w:w="4672" w:type="dxa"/>
          </w:tcPr>
          <w:p w14:paraId="72CBCFC1" w14:textId="77777777" w:rsidR="006677D3" w:rsidRDefault="006677D3" w:rsidP="006042D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</w:p>
          <w:p w14:paraId="70427565" w14:textId="1C171E99" w:rsidR="001C76DF" w:rsidRPr="008621E6" w:rsidRDefault="001C76DF" w:rsidP="006042D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директор </w:t>
            </w:r>
            <w:r w:rsidRPr="00413A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ГУП «Институт технического регулирования и метрологии»</w:t>
            </w:r>
          </w:p>
        </w:tc>
        <w:tc>
          <w:tcPr>
            <w:tcW w:w="4673" w:type="dxa"/>
            <w:vAlign w:val="bottom"/>
          </w:tcPr>
          <w:p w14:paraId="409E9A3A" w14:textId="364E71FD" w:rsidR="001C76DF" w:rsidRPr="000C0326" w:rsidRDefault="00AB2A8B" w:rsidP="000C0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1C76DF" w14:paraId="0D897F14" w14:textId="77777777" w:rsidTr="00AB2A8B">
        <w:tc>
          <w:tcPr>
            <w:tcW w:w="4672" w:type="dxa"/>
          </w:tcPr>
          <w:p w14:paraId="3AB614E2" w14:textId="77777777" w:rsidR="006677D3" w:rsidRDefault="006677D3" w:rsidP="006042D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0DE52CD" w14:textId="0F3FC28C" w:rsidR="001C76DF" w:rsidRPr="008621E6" w:rsidRDefault="001C76DF" w:rsidP="006042D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621E6">
              <w:rPr>
                <w:rFonts w:ascii="Times New Roman" w:hAnsi="Times New Roman" w:cs="Times New Roman"/>
                <w:sz w:val="24"/>
                <w:szCs w:val="24"/>
              </w:rPr>
              <w:t>– директор по обеспечению производства МГУП «Тирастеплоэнерго»</w:t>
            </w:r>
          </w:p>
        </w:tc>
        <w:tc>
          <w:tcPr>
            <w:tcW w:w="4673" w:type="dxa"/>
            <w:vAlign w:val="bottom"/>
          </w:tcPr>
          <w:p w14:paraId="0C1B4743" w14:textId="7A77C834" w:rsidR="001C76DF" w:rsidRPr="000C0326" w:rsidRDefault="00AB2A8B" w:rsidP="000C0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8D3DD0" w14:paraId="4D9682A0" w14:textId="77777777" w:rsidTr="00AB2A8B">
        <w:tc>
          <w:tcPr>
            <w:tcW w:w="4672" w:type="dxa"/>
          </w:tcPr>
          <w:p w14:paraId="5C26FD0F" w14:textId="77777777" w:rsidR="006677D3" w:rsidRDefault="006677D3" w:rsidP="008D3D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E20A0" w14:textId="764BFC9D" w:rsidR="008D3DD0" w:rsidRPr="00583660" w:rsidRDefault="008D3DD0" w:rsidP="008D3D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60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  <w:p w14:paraId="1BD56658" w14:textId="275F54AA" w:rsidR="008D3DD0" w:rsidRPr="000C0326" w:rsidRDefault="008D3DD0" w:rsidP="000C0326">
            <w:pPr>
              <w:pStyle w:val="a5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отдела правового и кадрового обеспечения </w:t>
            </w:r>
            <w:r w:rsidRPr="0002749A">
              <w:rPr>
                <w:rFonts w:ascii="Times New Roman" w:eastAsia="Calibri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4673" w:type="dxa"/>
            <w:vAlign w:val="bottom"/>
          </w:tcPr>
          <w:p w14:paraId="64C3FB8F" w14:textId="6048762A" w:rsidR="008D3DD0" w:rsidRPr="000C0326" w:rsidRDefault="00AB2A8B" w:rsidP="001C76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</w:tbl>
    <w:p w14:paraId="598BA272" w14:textId="77777777" w:rsidR="00D32B1E" w:rsidRPr="00D32B1E" w:rsidRDefault="00D32B1E" w:rsidP="00D32B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2B1E" w:rsidRPr="00D32B1E" w:rsidSect="006042DF">
          <w:type w:val="continuous"/>
          <w:pgSz w:w="11906" w:h="16838"/>
          <w:pgMar w:top="851" w:right="850" w:bottom="567" w:left="1701" w:header="708" w:footer="0" w:gutter="0"/>
          <w:cols w:space="708"/>
          <w:docGrid w:linePitch="360"/>
        </w:sectPr>
      </w:pPr>
    </w:p>
    <w:p w14:paraId="2973C800" w14:textId="77777777" w:rsidR="00DB0511" w:rsidRDefault="00DB0511" w:rsidP="00D32B1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DB0511" w:rsidSect="00B54C2A">
      <w:type w:val="continuous"/>
      <w:pgSz w:w="11906" w:h="16838"/>
      <w:pgMar w:top="1134" w:right="850" w:bottom="426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1C94" w14:textId="77777777" w:rsidR="00835B05" w:rsidRDefault="00835B05" w:rsidP="0094459F">
      <w:pPr>
        <w:spacing w:after="0" w:line="240" w:lineRule="auto"/>
      </w:pPr>
      <w:r>
        <w:separator/>
      </w:r>
    </w:p>
  </w:endnote>
  <w:endnote w:type="continuationSeparator" w:id="0">
    <w:p w14:paraId="7D320537" w14:textId="77777777" w:rsidR="00835B05" w:rsidRDefault="00835B05" w:rsidP="0094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73E9" w14:textId="77777777" w:rsidR="00835B05" w:rsidRDefault="00835B05" w:rsidP="0094459F">
      <w:pPr>
        <w:spacing w:after="0" w:line="240" w:lineRule="auto"/>
      </w:pPr>
      <w:r>
        <w:separator/>
      </w:r>
    </w:p>
  </w:footnote>
  <w:footnote w:type="continuationSeparator" w:id="0">
    <w:p w14:paraId="0E78ADA1" w14:textId="77777777" w:rsidR="00835B05" w:rsidRDefault="00835B05" w:rsidP="0094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22622B2"/>
    <w:multiLevelType w:val="hybridMultilevel"/>
    <w:tmpl w:val="C7E65228"/>
    <w:lvl w:ilvl="0" w:tplc="9342B9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1EF"/>
    <w:multiLevelType w:val="hybridMultilevel"/>
    <w:tmpl w:val="FCECA6A6"/>
    <w:lvl w:ilvl="0" w:tplc="E61EA2E6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1EA0"/>
    <w:multiLevelType w:val="hybridMultilevel"/>
    <w:tmpl w:val="E2BE585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8A5"/>
    <w:multiLevelType w:val="hybridMultilevel"/>
    <w:tmpl w:val="A97A527E"/>
    <w:lvl w:ilvl="0" w:tplc="FCEC8812">
      <w:start w:val="1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78D73FF"/>
    <w:multiLevelType w:val="hybridMultilevel"/>
    <w:tmpl w:val="FF7A8F96"/>
    <w:lvl w:ilvl="0" w:tplc="2C52CBC6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A1F167B"/>
    <w:multiLevelType w:val="hybridMultilevel"/>
    <w:tmpl w:val="2EC4793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752F1"/>
    <w:multiLevelType w:val="hybridMultilevel"/>
    <w:tmpl w:val="FAFE6DF8"/>
    <w:lvl w:ilvl="0" w:tplc="37E26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5030676">
    <w:abstractNumId w:val="0"/>
  </w:num>
  <w:num w:numId="2" w16cid:durableId="1554005032">
    <w:abstractNumId w:val="1"/>
  </w:num>
  <w:num w:numId="3" w16cid:durableId="1851328871">
    <w:abstractNumId w:val="2"/>
  </w:num>
  <w:num w:numId="4" w16cid:durableId="359824251">
    <w:abstractNumId w:val="8"/>
  </w:num>
  <w:num w:numId="5" w16cid:durableId="1647051332">
    <w:abstractNumId w:val="6"/>
  </w:num>
  <w:num w:numId="6" w16cid:durableId="469784687">
    <w:abstractNumId w:val="3"/>
  </w:num>
  <w:num w:numId="7" w16cid:durableId="1500390919">
    <w:abstractNumId w:val="7"/>
  </w:num>
  <w:num w:numId="8" w16cid:durableId="1660113656">
    <w:abstractNumId w:val="4"/>
  </w:num>
  <w:num w:numId="9" w16cid:durableId="1669746486">
    <w:abstractNumId w:val="5"/>
  </w:num>
  <w:num w:numId="10" w16cid:durableId="1026834668">
    <w:abstractNumId w:val="10"/>
  </w:num>
  <w:num w:numId="11" w16cid:durableId="1020548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MD" w:vendorID="64" w:dllVersion="6" w:nlCheck="1" w:checkStyle="0"/>
  <w:activeWritingStyle w:appName="MSWord" w:lang="ru-RU" w:vendorID="64" w:dllVersion="4096" w:nlCheck="1" w:checkStyle="0"/>
  <w:activeWritingStyle w:appName="MSWord" w:lang="ru-MD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23"/>
    <w:rsid w:val="00016007"/>
    <w:rsid w:val="00025976"/>
    <w:rsid w:val="000433E7"/>
    <w:rsid w:val="00053442"/>
    <w:rsid w:val="00056A39"/>
    <w:rsid w:val="000706AA"/>
    <w:rsid w:val="0007544E"/>
    <w:rsid w:val="000964E6"/>
    <w:rsid w:val="000B73F9"/>
    <w:rsid w:val="000C0326"/>
    <w:rsid w:val="000C5482"/>
    <w:rsid w:val="000D12FE"/>
    <w:rsid w:val="000D5A93"/>
    <w:rsid w:val="000F5F11"/>
    <w:rsid w:val="00110FB5"/>
    <w:rsid w:val="00161D18"/>
    <w:rsid w:val="001627E1"/>
    <w:rsid w:val="0016302D"/>
    <w:rsid w:val="0019310F"/>
    <w:rsid w:val="001C76DF"/>
    <w:rsid w:val="001D0893"/>
    <w:rsid w:val="001D350E"/>
    <w:rsid w:val="001E4618"/>
    <w:rsid w:val="001F5A24"/>
    <w:rsid w:val="00207F02"/>
    <w:rsid w:val="002132EC"/>
    <w:rsid w:val="00221DAF"/>
    <w:rsid w:val="00222C12"/>
    <w:rsid w:val="002247F5"/>
    <w:rsid w:val="00227367"/>
    <w:rsid w:val="00234479"/>
    <w:rsid w:val="00243200"/>
    <w:rsid w:val="00260831"/>
    <w:rsid w:val="00270C3A"/>
    <w:rsid w:val="002B62F2"/>
    <w:rsid w:val="002F663C"/>
    <w:rsid w:val="002F6F7A"/>
    <w:rsid w:val="003078FC"/>
    <w:rsid w:val="00317D12"/>
    <w:rsid w:val="00321B1A"/>
    <w:rsid w:val="0032600A"/>
    <w:rsid w:val="00340DDD"/>
    <w:rsid w:val="0037136E"/>
    <w:rsid w:val="00372BDE"/>
    <w:rsid w:val="003A73A8"/>
    <w:rsid w:val="003B30FD"/>
    <w:rsid w:val="003B5E9E"/>
    <w:rsid w:val="003B7558"/>
    <w:rsid w:val="003E15EB"/>
    <w:rsid w:val="003E1F27"/>
    <w:rsid w:val="003E6FE3"/>
    <w:rsid w:val="0040263C"/>
    <w:rsid w:val="00403524"/>
    <w:rsid w:val="004263A9"/>
    <w:rsid w:val="004272FF"/>
    <w:rsid w:val="0043179D"/>
    <w:rsid w:val="0043340C"/>
    <w:rsid w:val="004474F3"/>
    <w:rsid w:val="00450C3A"/>
    <w:rsid w:val="00480405"/>
    <w:rsid w:val="004A2727"/>
    <w:rsid w:val="004C14C4"/>
    <w:rsid w:val="004E5B8C"/>
    <w:rsid w:val="004F2498"/>
    <w:rsid w:val="00505008"/>
    <w:rsid w:val="00521C2C"/>
    <w:rsid w:val="00535570"/>
    <w:rsid w:val="00560263"/>
    <w:rsid w:val="00567E02"/>
    <w:rsid w:val="005838B9"/>
    <w:rsid w:val="00590D0C"/>
    <w:rsid w:val="005940DB"/>
    <w:rsid w:val="005949F8"/>
    <w:rsid w:val="005A1B9D"/>
    <w:rsid w:val="005C4380"/>
    <w:rsid w:val="005E241C"/>
    <w:rsid w:val="005E3198"/>
    <w:rsid w:val="005E519C"/>
    <w:rsid w:val="005E7D0F"/>
    <w:rsid w:val="006042DF"/>
    <w:rsid w:val="00614C2C"/>
    <w:rsid w:val="006321D7"/>
    <w:rsid w:val="00636E0B"/>
    <w:rsid w:val="006610FE"/>
    <w:rsid w:val="006677D3"/>
    <w:rsid w:val="00667B5D"/>
    <w:rsid w:val="00682653"/>
    <w:rsid w:val="00693252"/>
    <w:rsid w:val="00693698"/>
    <w:rsid w:val="006A095A"/>
    <w:rsid w:val="006A165A"/>
    <w:rsid w:val="006D3B3C"/>
    <w:rsid w:val="006D4259"/>
    <w:rsid w:val="006E3E8B"/>
    <w:rsid w:val="006E3FB1"/>
    <w:rsid w:val="0071049D"/>
    <w:rsid w:val="00714F01"/>
    <w:rsid w:val="00716592"/>
    <w:rsid w:val="00730A6B"/>
    <w:rsid w:val="0075003E"/>
    <w:rsid w:val="00753942"/>
    <w:rsid w:val="00756A5B"/>
    <w:rsid w:val="00763B64"/>
    <w:rsid w:val="00785A65"/>
    <w:rsid w:val="0079075C"/>
    <w:rsid w:val="007A4C1C"/>
    <w:rsid w:val="007A61C5"/>
    <w:rsid w:val="007B4A90"/>
    <w:rsid w:val="007C16E5"/>
    <w:rsid w:val="007C4A2D"/>
    <w:rsid w:val="007D0F92"/>
    <w:rsid w:val="007D1254"/>
    <w:rsid w:val="007F7E53"/>
    <w:rsid w:val="00807CDF"/>
    <w:rsid w:val="00827307"/>
    <w:rsid w:val="00833366"/>
    <w:rsid w:val="00835B05"/>
    <w:rsid w:val="00837104"/>
    <w:rsid w:val="00837FE7"/>
    <w:rsid w:val="008544CC"/>
    <w:rsid w:val="0086167F"/>
    <w:rsid w:val="00864BA5"/>
    <w:rsid w:val="008650A9"/>
    <w:rsid w:val="00867810"/>
    <w:rsid w:val="00886C5A"/>
    <w:rsid w:val="008D3DD0"/>
    <w:rsid w:val="008F7E86"/>
    <w:rsid w:val="00904B55"/>
    <w:rsid w:val="009054D9"/>
    <w:rsid w:val="009133FF"/>
    <w:rsid w:val="009216B5"/>
    <w:rsid w:val="00926DDA"/>
    <w:rsid w:val="00935B42"/>
    <w:rsid w:val="00942C5F"/>
    <w:rsid w:val="0094407B"/>
    <w:rsid w:val="00944283"/>
    <w:rsid w:val="0094459F"/>
    <w:rsid w:val="009556C3"/>
    <w:rsid w:val="009724E8"/>
    <w:rsid w:val="0097674A"/>
    <w:rsid w:val="00976E41"/>
    <w:rsid w:val="00980239"/>
    <w:rsid w:val="00980D99"/>
    <w:rsid w:val="00981057"/>
    <w:rsid w:val="0098198B"/>
    <w:rsid w:val="00987316"/>
    <w:rsid w:val="00987F63"/>
    <w:rsid w:val="00991761"/>
    <w:rsid w:val="009968DC"/>
    <w:rsid w:val="009A6903"/>
    <w:rsid w:val="009B1BEC"/>
    <w:rsid w:val="009B4781"/>
    <w:rsid w:val="009D1796"/>
    <w:rsid w:val="009D3298"/>
    <w:rsid w:val="009D695F"/>
    <w:rsid w:val="009F1AF1"/>
    <w:rsid w:val="009F702B"/>
    <w:rsid w:val="00A068DF"/>
    <w:rsid w:val="00A15FCE"/>
    <w:rsid w:val="00A161AB"/>
    <w:rsid w:val="00A32A51"/>
    <w:rsid w:val="00A33F20"/>
    <w:rsid w:val="00A401DA"/>
    <w:rsid w:val="00A60C0E"/>
    <w:rsid w:val="00A72877"/>
    <w:rsid w:val="00AA3491"/>
    <w:rsid w:val="00AB2A8B"/>
    <w:rsid w:val="00AB4927"/>
    <w:rsid w:val="00B26883"/>
    <w:rsid w:val="00B4004C"/>
    <w:rsid w:val="00B4349B"/>
    <w:rsid w:val="00B444F9"/>
    <w:rsid w:val="00B447CB"/>
    <w:rsid w:val="00B466CB"/>
    <w:rsid w:val="00B467A3"/>
    <w:rsid w:val="00B5180B"/>
    <w:rsid w:val="00B52A08"/>
    <w:rsid w:val="00B54C2A"/>
    <w:rsid w:val="00B54C91"/>
    <w:rsid w:val="00B60851"/>
    <w:rsid w:val="00B75EC8"/>
    <w:rsid w:val="00B82A37"/>
    <w:rsid w:val="00B87892"/>
    <w:rsid w:val="00B87930"/>
    <w:rsid w:val="00BA6FEE"/>
    <w:rsid w:val="00BB26DA"/>
    <w:rsid w:val="00BB59DC"/>
    <w:rsid w:val="00BB7FED"/>
    <w:rsid w:val="00BC111A"/>
    <w:rsid w:val="00BC596B"/>
    <w:rsid w:val="00BC7CC4"/>
    <w:rsid w:val="00BD3ED5"/>
    <w:rsid w:val="00BD44AE"/>
    <w:rsid w:val="00BF4186"/>
    <w:rsid w:val="00C16CDC"/>
    <w:rsid w:val="00C4500C"/>
    <w:rsid w:val="00C54F5E"/>
    <w:rsid w:val="00C63170"/>
    <w:rsid w:val="00C82BA9"/>
    <w:rsid w:val="00CA2E03"/>
    <w:rsid w:val="00CA6A4A"/>
    <w:rsid w:val="00CB7923"/>
    <w:rsid w:val="00CD0C1D"/>
    <w:rsid w:val="00CD0CBA"/>
    <w:rsid w:val="00CD7A23"/>
    <w:rsid w:val="00CE225F"/>
    <w:rsid w:val="00CF0897"/>
    <w:rsid w:val="00D031B5"/>
    <w:rsid w:val="00D03D11"/>
    <w:rsid w:val="00D13004"/>
    <w:rsid w:val="00D15AAC"/>
    <w:rsid w:val="00D31C74"/>
    <w:rsid w:val="00D32B1E"/>
    <w:rsid w:val="00D356BB"/>
    <w:rsid w:val="00D41120"/>
    <w:rsid w:val="00D440C0"/>
    <w:rsid w:val="00D871C9"/>
    <w:rsid w:val="00D9619E"/>
    <w:rsid w:val="00DB0511"/>
    <w:rsid w:val="00DB1B97"/>
    <w:rsid w:val="00DC5031"/>
    <w:rsid w:val="00DC5527"/>
    <w:rsid w:val="00DE1F0F"/>
    <w:rsid w:val="00E14927"/>
    <w:rsid w:val="00E35F19"/>
    <w:rsid w:val="00E62D6B"/>
    <w:rsid w:val="00E71F9F"/>
    <w:rsid w:val="00E948D4"/>
    <w:rsid w:val="00E972CC"/>
    <w:rsid w:val="00EA555F"/>
    <w:rsid w:val="00EB3CCA"/>
    <w:rsid w:val="00EC448E"/>
    <w:rsid w:val="00ED0A60"/>
    <w:rsid w:val="00EE370E"/>
    <w:rsid w:val="00EF2433"/>
    <w:rsid w:val="00EF52D5"/>
    <w:rsid w:val="00F22C9B"/>
    <w:rsid w:val="00F56760"/>
    <w:rsid w:val="00F621B2"/>
    <w:rsid w:val="00F6331B"/>
    <w:rsid w:val="00F8231B"/>
    <w:rsid w:val="00F9190F"/>
    <w:rsid w:val="00FA1FE5"/>
    <w:rsid w:val="00FA22EB"/>
    <w:rsid w:val="00FB2D21"/>
    <w:rsid w:val="00FB3282"/>
    <w:rsid w:val="00FC463F"/>
    <w:rsid w:val="00FD10D9"/>
    <w:rsid w:val="00FD371B"/>
    <w:rsid w:val="00FE05C9"/>
    <w:rsid w:val="00F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1E15D"/>
  <w15:chartTrackingRefBased/>
  <w15:docId w15:val="{F81A270B-FC7D-49F0-8D7E-7D1DE18D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40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33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133FF"/>
    <w:pPr>
      <w:ind w:left="720"/>
      <w:contextualSpacing/>
    </w:pPr>
  </w:style>
  <w:style w:type="table" w:styleId="a6">
    <w:name w:val="Table Grid"/>
    <w:basedOn w:val="a1"/>
    <w:uiPriority w:val="59"/>
    <w:rsid w:val="00A3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F5E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4A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459F"/>
  </w:style>
  <w:style w:type="paragraph" w:styleId="ab">
    <w:name w:val="footer"/>
    <w:basedOn w:val="a"/>
    <w:link w:val="ac"/>
    <w:uiPriority w:val="99"/>
    <w:unhideWhenUsed/>
    <w:rsid w:val="009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59F"/>
  </w:style>
  <w:style w:type="table" w:customStyle="1" w:styleId="10">
    <w:name w:val="Сетка таблицы1"/>
    <w:basedOn w:val="a1"/>
    <w:next w:val="a6"/>
    <w:uiPriority w:val="59"/>
    <w:rsid w:val="004026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5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heriff.m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strenergo.md" TargetMode="External"/><Relationship Id="rId12" Type="http://schemas.openxmlformats.org/officeDocument/2006/relationships/hyperlink" Target="mailto:info@scheriff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cheriff.md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scheriff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cheriff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Дамаскина Зоряна</dc:creator>
  <cp:keywords/>
  <dc:description/>
  <cp:lastModifiedBy>Валерий Страцинский</cp:lastModifiedBy>
  <cp:revision>2</cp:revision>
  <cp:lastPrinted>2024-05-20T11:10:00Z</cp:lastPrinted>
  <dcterms:created xsi:type="dcterms:W3CDTF">2024-09-06T13:03:00Z</dcterms:created>
  <dcterms:modified xsi:type="dcterms:W3CDTF">2024-09-06T13:03:00Z</dcterms:modified>
</cp:coreProperties>
</file>