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489B" w14:textId="53AB1241" w:rsidR="0084123A" w:rsidRPr="001E618D" w:rsidRDefault="0084123A" w:rsidP="0084123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</w:t>
      </w:r>
      <w:r w:rsidRPr="001E618D">
        <w:rPr>
          <w:rFonts w:ascii="Times New Roman" w:hAnsi="Times New Roman" w:cs="Times New Roman"/>
          <w:sz w:val="28"/>
          <w:szCs w:val="28"/>
        </w:rPr>
        <w:t>ротокол</w:t>
      </w:r>
      <w:r w:rsidR="00346BAB">
        <w:rPr>
          <w:rFonts w:ascii="Times New Roman" w:hAnsi="Times New Roman" w:cs="Times New Roman"/>
          <w:sz w:val="28"/>
          <w:szCs w:val="28"/>
        </w:rPr>
        <w:t>а</w:t>
      </w:r>
    </w:p>
    <w:p w14:paraId="0D7E485D" w14:textId="77777777" w:rsidR="0084123A" w:rsidRDefault="0084123A" w:rsidP="0084123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вскрытия конвертов с заявками на участие </w:t>
      </w:r>
    </w:p>
    <w:p w14:paraId="40AADA8C" w14:textId="77777777" w:rsidR="0084123A" w:rsidRDefault="0084123A" w:rsidP="0084123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открытом аукционе, не содержащая персональные данные</w:t>
      </w:r>
    </w:p>
    <w:p w14:paraId="758F00A0" w14:textId="77777777" w:rsidR="0084123A" w:rsidRDefault="0084123A" w:rsidP="0084123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открытия доступа к поданным в форме электронных документов заявкам, </w:t>
      </w:r>
    </w:p>
    <w:p w14:paraId="10D9A74B" w14:textId="019B3273" w:rsidR="00DE7ED6" w:rsidRPr="00DE7ED6" w:rsidRDefault="0084123A" w:rsidP="0084123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по закупке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46BAB">
        <w:rPr>
          <w:rFonts w:ascii="Times New Roman" w:hAnsi="Times New Roman" w:cs="Times New Roman"/>
          <w:sz w:val="28"/>
          <w:szCs w:val="28"/>
          <w:lang w:bidi="ru-RU"/>
        </w:rPr>
        <w:t>автомобильных шин</w:t>
      </w:r>
      <w:r w:rsidR="00930197">
        <w:rPr>
          <w:rFonts w:ascii="Times New Roman" w:hAnsi="Times New Roman" w:cs="Times New Roman"/>
          <w:sz w:val="28"/>
          <w:szCs w:val="28"/>
          <w:lang w:bidi="ru-RU"/>
        </w:rPr>
        <w:t xml:space="preserve"> (централизованные закупки)</w:t>
      </w:r>
      <w:r w:rsidR="008542E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13DE98A" w14:textId="08F39FEC" w:rsidR="00DF7162" w:rsidRDefault="00DF7162" w:rsidP="005E68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05D65A" w14:textId="77777777" w:rsidR="005F2FFF" w:rsidRDefault="005F2FFF" w:rsidP="005E687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5383F" w14:textId="77777777" w:rsidR="00DF7162" w:rsidRDefault="00DF7162" w:rsidP="005E6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BBAA1" w14:textId="4F11AA9D" w:rsidR="00DF7162" w:rsidRPr="00164B21" w:rsidRDefault="00D92588" w:rsidP="005E6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46BA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B20CF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46BA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B20CF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AD46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F7162">
        <w:rPr>
          <w:rFonts w:ascii="Times New Roman" w:hAnsi="Times New Roman" w:cs="Times New Roman"/>
          <w:sz w:val="24"/>
          <w:szCs w:val="24"/>
        </w:rPr>
        <w:t>г.</w:t>
      </w:r>
      <w:r w:rsidR="00DF7162" w:rsidRPr="00433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F6E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F7162">
        <w:rPr>
          <w:rFonts w:ascii="Times New Roman" w:hAnsi="Times New Roman" w:cs="Times New Roman"/>
          <w:sz w:val="24"/>
          <w:szCs w:val="24"/>
        </w:rPr>
        <w:t xml:space="preserve">  </w:t>
      </w:r>
      <w:r w:rsidR="00DF7162" w:rsidRPr="0043340C">
        <w:rPr>
          <w:rFonts w:ascii="Times New Roman" w:hAnsi="Times New Roman" w:cs="Times New Roman"/>
          <w:sz w:val="24"/>
          <w:szCs w:val="24"/>
        </w:rPr>
        <w:t xml:space="preserve">      №</w:t>
      </w:r>
      <w:r w:rsidR="00D4114F">
        <w:rPr>
          <w:rFonts w:ascii="Times New Roman" w:hAnsi="Times New Roman" w:cs="Times New Roman"/>
          <w:sz w:val="24"/>
          <w:szCs w:val="24"/>
        </w:rPr>
        <w:t>2</w:t>
      </w:r>
      <w:r w:rsidR="00AD4623">
        <w:rPr>
          <w:rFonts w:ascii="Times New Roman" w:hAnsi="Times New Roman" w:cs="Times New Roman"/>
          <w:sz w:val="24"/>
          <w:szCs w:val="24"/>
        </w:rPr>
        <w:t>4</w:t>
      </w:r>
      <w:r w:rsidR="00D4114F">
        <w:rPr>
          <w:rFonts w:ascii="Times New Roman" w:hAnsi="Times New Roman" w:cs="Times New Roman"/>
          <w:sz w:val="24"/>
          <w:szCs w:val="24"/>
        </w:rPr>
        <w:t>-</w:t>
      </w:r>
      <w:r w:rsidR="00346BAB">
        <w:rPr>
          <w:rFonts w:ascii="Times New Roman" w:hAnsi="Times New Roman" w:cs="Times New Roman"/>
          <w:sz w:val="24"/>
          <w:szCs w:val="24"/>
        </w:rPr>
        <w:t>33</w:t>
      </w:r>
      <w:r w:rsidR="00164B21">
        <w:rPr>
          <w:rFonts w:ascii="Times New Roman" w:hAnsi="Times New Roman" w:cs="Times New Roman"/>
          <w:sz w:val="24"/>
          <w:szCs w:val="24"/>
          <w:lang w:val="uk-UA"/>
        </w:rPr>
        <w:t>/1</w:t>
      </w:r>
    </w:p>
    <w:p w14:paraId="77DBF544" w14:textId="77777777" w:rsidR="005F2FFF" w:rsidRDefault="00DF7162" w:rsidP="005E6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7917837F" w14:textId="37FD1D27" w:rsidR="005F2FFF" w:rsidRDefault="00DF7162" w:rsidP="005E6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7F381FE" w14:textId="2CC0BCCB" w:rsidR="00DF7162" w:rsidRPr="0043340C" w:rsidRDefault="00DF7162" w:rsidP="005E6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3250A5B" w14:textId="77777777" w:rsidR="0099771A" w:rsidRDefault="0099771A" w:rsidP="005E6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99771A" w:rsidSect="002F2B22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6F0C057" w14:textId="77777777" w:rsidR="00346BAB" w:rsidRPr="001627E1" w:rsidRDefault="00346BAB" w:rsidP="00346BA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 w:rsidRPr="001627E1">
        <w:rPr>
          <w:rFonts w:ascii="Times New Roman" w:hAnsi="Times New Roman" w:cs="Times New Roman"/>
          <w:b/>
          <w:sz w:val="24"/>
          <w:szCs w:val="24"/>
        </w:rPr>
        <w:t>ГУП «ГК Днестрэнерго»</w:t>
      </w:r>
    </w:p>
    <w:p w14:paraId="4D0FADDC" w14:textId="77777777" w:rsidR="00346BAB" w:rsidRPr="0043340C" w:rsidRDefault="00346BAB" w:rsidP="00346BA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46BAB" w:rsidRPr="0043340C" w:rsidSect="00346BAB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6D8DAC1B" w14:textId="77777777" w:rsidR="00346BAB" w:rsidRPr="0043340C" w:rsidRDefault="00346BAB" w:rsidP="00346BA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43340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6F108A2E" w14:textId="6FBB362A" w:rsidR="00346BAB" w:rsidRPr="0043340C" w:rsidRDefault="00F76548" w:rsidP="00346B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48">
        <w:rPr>
          <w:rFonts w:ascii="Times New Roman" w:hAnsi="Times New Roman" w:cs="Times New Roman"/>
          <w:sz w:val="24"/>
          <w:szCs w:val="24"/>
        </w:rPr>
        <w:t>З</w:t>
      </w:r>
      <w:r w:rsidR="00346BAB" w:rsidRPr="00F76548">
        <w:rPr>
          <w:rFonts w:ascii="Times New Roman" w:hAnsi="Times New Roman" w:cs="Times New Roman"/>
          <w:sz w:val="24"/>
          <w:szCs w:val="24"/>
        </w:rPr>
        <w:t>а</w:t>
      </w:r>
      <w:r w:rsidR="00346BAB" w:rsidRPr="0099771A">
        <w:rPr>
          <w:rFonts w:ascii="Times New Roman" w:hAnsi="Times New Roman" w:cs="Times New Roman"/>
          <w:sz w:val="24"/>
          <w:szCs w:val="24"/>
        </w:rPr>
        <w:t>меститель генерального директора по материально техническому снабжению ГУП «ГК Днестрэнерго»</w:t>
      </w:r>
      <w:r w:rsidR="00346BAB">
        <w:rPr>
          <w:rFonts w:ascii="Times New Roman" w:hAnsi="Times New Roman" w:cs="Times New Roman"/>
          <w:sz w:val="24"/>
          <w:szCs w:val="24"/>
        </w:rPr>
        <w:t>.</w:t>
      </w:r>
    </w:p>
    <w:p w14:paraId="68920902" w14:textId="77777777" w:rsidR="00346BAB" w:rsidRPr="0099771A" w:rsidRDefault="00346BAB" w:rsidP="00346BA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MD"/>
        </w:rPr>
        <w:t>ч</w:t>
      </w:r>
      <w:r w:rsidRPr="0043340C">
        <w:rPr>
          <w:rFonts w:ascii="Times New Roman" w:hAnsi="Times New Roman" w:cs="Times New Roman"/>
          <w:b/>
          <w:sz w:val="24"/>
          <w:szCs w:val="24"/>
        </w:rPr>
        <w:t>лены комиссии:</w:t>
      </w:r>
    </w:p>
    <w:p w14:paraId="45708D22" w14:textId="73D8EDB1" w:rsidR="00346BAB" w:rsidRPr="0099771A" w:rsidRDefault="00F76548" w:rsidP="00346BAB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346BAB" w:rsidRPr="0099771A">
        <w:rPr>
          <w:rFonts w:ascii="Times New Roman" w:hAnsi="Times New Roman" w:cs="Times New Roman"/>
          <w:bCs/>
          <w:sz w:val="24"/>
          <w:szCs w:val="24"/>
        </w:rPr>
        <w:t>енеральный директор ГУП «ГК Днестрэнерго»</w:t>
      </w:r>
      <w:r w:rsidR="00346BA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9E3316A" w14:textId="4E2B9B3C" w:rsidR="00346BAB" w:rsidRPr="0043340C" w:rsidRDefault="00F76548" w:rsidP="00346B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425990"/>
      <w:r>
        <w:rPr>
          <w:rFonts w:ascii="Times New Roman" w:hAnsi="Times New Roman" w:cs="Times New Roman"/>
          <w:sz w:val="24"/>
          <w:szCs w:val="24"/>
        </w:rPr>
        <w:t>Г</w:t>
      </w:r>
      <w:r w:rsidR="00346BAB" w:rsidRPr="002F2B22">
        <w:rPr>
          <w:rFonts w:ascii="Times New Roman" w:hAnsi="Times New Roman" w:cs="Times New Roman"/>
          <w:sz w:val="24"/>
          <w:szCs w:val="24"/>
        </w:rPr>
        <w:t xml:space="preserve">лавный инженер – </w:t>
      </w:r>
      <w:r w:rsidR="00346BAB" w:rsidRPr="002F2B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46BAB" w:rsidRPr="002F2B22">
        <w:rPr>
          <w:rFonts w:ascii="Times New Roman" w:hAnsi="Times New Roman" w:cs="Times New Roman"/>
          <w:sz w:val="24"/>
          <w:szCs w:val="24"/>
        </w:rPr>
        <w:t>- заместитель генерального директора</w:t>
      </w:r>
      <w:bookmarkEnd w:id="0"/>
      <w:r w:rsidR="00346BAB">
        <w:rPr>
          <w:rFonts w:ascii="Times New Roman" w:hAnsi="Times New Roman" w:cs="Times New Roman"/>
          <w:sz w:val="24"/>
          <w:szCs w:val="24"/>
        </w:rPr>
        <w:t xml:space="preserve"> </w:t>
      </w:r>
      <w:r w:rsidR="00346BAB" w:rsidRPr="002F2B22">
        <w:rPr>
          <w:rFonts w:ascii="Times New Roman" w:hAnsi="Times New Roman" w:cs="Times New Roman"/>
          <w:bCs/>
          <w:sz w:val="24"/>
          <w:szCs w:val="24"/>
        </w:rPr>
        <w:t>ГУП «ГК Днестрэнерго»</w:t>
      </w:r>
      <w:r w:rsidR="00346BAB">
        <w:rPr>
          <w:rFonts w:ascii="Times New Roman" w:hAnsi="Times New Roman" w:cs="Times New Roman"/>
          <w:bCs/>
          <w:sz w:val="24"/>
          <w:szCs w:val="24"/>
        </w:rPr>
        <w:t>;</w:t>
      </w:r>
    </w:p>
    <w:p w14:paraId="6BEB5DBC" w14:textId="79232475" w:rsidR="00346BAB" w:rsidRPr="0043340C" w:rsidRDefault="00F76548" w:rsidP="00346B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46BAB" w:rsidRPr="002F2B22">
        <w:rPr>
          <w:rFonts w:ascii="Times New Roman" w:hAnsi="Times New Roman" w:cs="Times New Roman"/>
          <w:sz w:val="24"/>
          <w:szCs w:val="24"/>
        </w:rPr>
        <w:t>аместитель генерального директора по экономике и финансам</w:t>
      </w:r>
      <w:r w:rsidR="00346BAB">
        <w:rPr>
          <w:rFonts w:ascii="Times New Roman" w:hAnsi="Times New Roman" w:cs="Times New Roman"/>
          <w:sz w:val="24"/>
          <w:szCs w:val="24"/>
        </w:rPr>
        <w:t xml:space="preserve"> </w:t>
      </w:r>
      <w:r w:rsidR="00346BAB" w:rsidRPr="002F2B22">
        <w:rPr>
          <w:rFonts w:ascii="Times New Roman" w:hAnsi="Times New Roman" w:cs="Times New Roman"/>
          <w:bCs/>
          <w:sz w:val="24"/>
          <w:szCs w:val="24"/>
        </w:rPr>
        <w:t>ГУП «ГК Днестрэнерго»</w:t>
      </w:r>
      <w:r w:rsidR="00346BAB">
        <w:rPr>
          <w:rFonts w:ascii="Times New Roman" w:hAnsi="Times New Roman" w:cs="Times New Roman"/>
          <w:bCs/>
          <w:sz w:val="24"/>
          <w:szCs w:val="24"/>
        </w:rPr>
        <w:t>;</w:t>
      </w:r>
    </w:p>
    <w:p w14:paraId="3F77F846" w14:textId="3BA885DA" w:rsidR="00346BAB" w:rsidRPr="003241F0" w:rsidRDefault="00F76548" w:rsidP="00346B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46BAB" w:rsidRPr="003241F0">
        <w:rPr>
          <w:rFonts w:ascii="Times New Roman" w:hAnsi="Times New Roman" w:cs="Times New Roman"/>
          <w:sz w:val="24"/>
          <w:szCs w:val="24"/>
        </w:rPr>
        <w:t xml:space="preserve">едущий инженер производственно-технического отдела </w:t>
      </w:r>
      <w:r w:rsidR="00346BAB" w:rsidRPr="003241F0">
        <w:rPr>
          <w:rFonts w:ascii="Times New Roman" w:hAnsi="Times New Roman" w:cs="Times New Roman"/>
          <w:bCs/>
          <w:sz w:val="24"/>
          <w:szCs w:val="24"/>
        </w:rPr>
        <w:t>ГУП «ГК Днестрэнерго»;</w:t>
      </w:r>
    </w:p>
    <w:p w14:paraId="787C5C62" w14:textId="1909031C" w:rsidR="00346BAB" w:rsidRPr="002F2B22" w:rsidRDefault="00F76548" w:rsidP="00346B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46BAB" w:rsidRPr="002F2B22">
        <w:rPr>
          <w:rFonts w:ascii="Times New Roman" w:hAnsi="Times New Roman" w:cs="Times New Roman"/>
          <w:sz w:val="24"/>
          <w:szCs w:val="24"/>
        </w:rPr>
        <w:t>ачальник центрального отдела материально-технического снабжения</w:t>
      </w:r>
      <w:r w:rsidR="00346BAB">
        <w:rPr>
          <w:rFonts w:ascii="Times New Roman" w:hAnsi="Times New Roman" w:cs="Times New Roman"/>
          <w:sz w:val="24"/>
          <w:szCs w:val="24"/>
        </w:rPr>
        <w:t xml:space="preserve"> </w:t>
      </w:r>
      <w:r w:rsidR="00346BAB" w:rsidRPr="002F2B22">
        <w:rPr>
          <w:rFonts w:ascii="Times New Roman" w:hAnsi="Times New Roman" w:cs="Times New Roman"/>
          <w:bCs/>
          <w:sz w:val="24"/>
          <w:szCs w:val="24"/>
        </w:rPr>
        <w:t>ГУП «ГК Днестрэнерго»</w:t>
      </w:r>
    </w:p>
    <w:p w14:paraId="55F11C54" w14:textId="5B5D0EC0" w:rsidR="00346BAB" w:rsidRPr="008C356C" w:rsidRDefault="00F76548" w:rsidP="00346B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7871809"/>
      <w:r>
        <w:rPr>
          <w:rFonts w:ascii="Times New Roman" w:hAnsi="Times New Roman" w:cs="Times New Roman"/>
          <w:sz w:val="24"/>
          <w:szCs w:val="24"/>
        </w:rPr>
        <w:t>З</w:t>
      </w:r>
      <w:r w:rsidR="00346BAB" w:rsidRPr="008C356C">
        <w:rPr>
          <w:rFonts w:ascii="Times New Roman" w:hAnsi="Times New Roman" w:cs="Times New Roman"/>
          <w:sz w:val="24"/>
          <w:szCs w:val="24"/>
        </w:rPr>
        <w:t>аместитель генерального директора по обеспечению производства ГУП «Единые распределительные электрические сети»;</w:t>
      </w:r>
    </w:p>
    <w:p w14:paraId="1A4F1C98" w14:textId="47F2C951" w:rsidR="00346BAB" w:rsidRPr="002F2B22" w:rsidRDefault="00F76548" w:rsidP="00346B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46BAB" w:rsidRPr="002F2B22">
        <w:rPr>
          <w:rFonts w:ascii="Times New Roman" w:hAnsi="Times New Roman" w:cs="Times New Roman"/>
          <w:sz w:val="24"/>
          <w:szCs w:val="24"/>
        </w:rPr>
        <w:t xml:space="preserve">енеральный директор ГУП </w:t>
      </w:r>
      <w:bookmarkStart w:id="2" w:name="_Hlk163541063"/>
      <w:r w:rsidR="00346BAB" w:rsidRPr="002F2B22">
        <w:rPr>
          <w:rFonts w:ascii="Times New Roman" w:hAnsi="Times New Roman" w:cs="Times New Roman"/>
          <w:sz w:val="24"/>
          <w:szCs w:val="24"/>
        </w:rPr>
        <w:t>«Водоснабжение и водоотведение</w:t>
      </w:r>
      <w:bookmarkEnd w:id="2"/>
      <w:r w:rsidR="00346BAB">
        <w:rPr>
          <w:rFonts w:ascii="Times New Roman" w:hAnsi="Times New Roman" w:cs="Times New Roman"/>
          <w:sz w:val="24"/>
          <w:szCs w:val="24"/>
        </w:rPr>
        <w:t>»</w:t>
      </w:r>
    </w:p>
    <w:p w14:paraId="6808BBD2" w14:textId="710CB14D" w:rsidR="00346BAB" w:rsidRPr="002F2B22" w:rsidRDefault="00F76548" w:rsidP="00346B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46BAB" w:rsidRPr="002F2B22">
        <w:rPr>
          <w:rFonts w:ascii="Times New Roman" w:hAnsi="Times New Roman" w:cs="Times New Roman"/>
          <w:sz w:val="24"/>
          <w:szCs w:val="24"/>
        </w:rPr>
        <w:t>иректор ГУП «Республиканский расчетный информационный центр»;</w:t>
      </w:r>
    </w:p>
    <w:p w14:paraId="321A67DE" w14:textId="282E7BE5" w:rsidR="00346BAB" w:rsidRDefault="00F76548" w:rsidP="00346B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46BAB" w:rsidRPr="002F2B22">
        <w:rPr>
          <w:rFonts w:ascii="Times New Roman" w:hAnsi="Times New Roman" w:cs="Times New Roman"/>
          <w:sz w:val="24"/>
          <w:szCs w:val="24"/>
        </w:rPr>
        <w:t>иректор по обеспечению производства МГУП «Тирастеплоэнерго»</w:t>
      </w:r>
      <w:r w:rsidR="00346BAB">
        <w:rPr>
          <w:rFonts w:ascii="Times New Roman" w:hAnsi="Times New Roman" w:cs="Times New Roman"/>
          <w:sz w:val="24"/>
          <w:szCs w:val="24"/>
        </w:rPr>
        <w:t>:</w:t>
      </w:r>
    </w:p>
    <w:p w14:paraId="3A0F7DCD" w14:textId="36CB5632" w:rsidR="00346BAB" w:rsidRPr="00413A1C" w:rsidRDefault="00F76548" w:rsidP="00346BAB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3" w:name="_Hlk176421598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</w:t>
      </w:r>
      <w:r w:rsidR="00346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иректор </w:t>
      </w:r>
      <w:r w:rsidR="00346BAB" w:rsidRPr="00413A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ГУП «Институт технического регулирования и метрологии»</w:t>
      </w:r>
      <w:r w:rsidR="00346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bookmarkEnd w:id="3"/>
    </w:p>
    <w:p w14:paraId="7F59E641" w14:textId="77777777" w:rsidR="00346BAB" w:rsidRPr="002F2B22" w:rsidRDefault="00346BAB" w:rsidP="00346B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36E34213" w14:textId="77777777" w:rsidR="00346BAB" w:rsidRPr="00115794" w:rsidRDefault="00346BAB" w:rsidP="00346BA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0C">
        <w:rPr>
          <w:rFonts w:ascii="Times New Roman" w:hAnsi="Times New Roman" w:cs="Times New Roman"/>
          <w:b/>
          <w:sz w:val="24"/>
          <w:szCs w:val="24"/>
        </w:rPr>
        <w:t>Секретариат комиссии:</w:t>
      </w:r>
    </w:p>
    <w:p w14:paraId="476AB37C" w14:textId="37567FDE" w:rsidR="00346BAB" w:rsidRPr="003241F0" w:rsidRDefault="007C42A5" w:rsidP="00346B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346BAB" w:rsidRPr="003241F0">
        <w:rPr>
          <w:rFonts w:ascii="Times New Roman" w:hAnsi="Times New Roman" w:cs="Times New Roman"/>
          <w:sz w:val="24"/>
          <w:szCs w:val="24"/>
        </w:rPr>
        <w:t xml:space="preserve">рисконсульт отдела правового и кадрового обеспечения </w:t>
      </w:r>
      <w:r w:rsidR="00346BAB" w:rsidRPr="003241F0">
        <w:rPr>
          <w:rFonts w:ascii="Times New Roman" w:hAnsi="Times New Roman" w:cs="Times New Roman"/>
          <w:bCs/>
          <w:sz w:val="24"/>
          <w:szCs w:val="24"/>
        </w:rPr>
        <w:t>ГУП «ГК Днестрэнерго»;</w:t>
      </w:r>
    </w:p>
    <w:p w14:paraId="27355295" w14:textId="77777777" w:rsidR="00DF7162" w:rsidRDefault="00DF7162" w:rsidP="005E6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8F83D" w14:textId="77777777" w:rsidR="00B70A1C" w:rsidRDefault="00B70A1C" w:rsidP="005E6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BA447" w14:textId="77777777" w:rsidR="005F2FFF" w:rsidRDefault="005F2FFF" w:rsidP="005E68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5F2FFF" w:rsidSect="002F2B22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5DDBC820" w14:textId="77777777" w:rsidR="004770FC" w:rsidRDefault="004770FC" w:rsidP="004770FC">
      <w:pPr>
        <w:pStyle w:val="a3"/>
        <w:numPr>
          <w:ilvl w:val="0"/>
          <w:numId w:val="1"/>
        </w:num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открытого аукциона 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закупок:</w:t>
      </w:r>
      <w:r>
        <w:t xml:space="preserve"> </w:t>
      </w:r>
      <w:r w:rsidRPr="008C356C">
        <w:rPr>
          <w:color w:val="0070C0"/>
          <w:sz w:val="24"/>
          <w:szCs w:val="24"/>
          <w:u w:val="single"/>
        </w:rPr>
        <w:t>https://zakupki.gospmr.org/index.php/zakupki?view=purchase&amp;id=7865</w:t>
      </w:r>
      <w:hyperlink w:history="1"/>
      <w:r w:rsidRPr="00164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официальном сайте ГУП «ГК Днестрэнерго»: </w:t>
      </w:r>
      <w:hyperlink r:id="rId5" w:history="1">
        <w:r w:rsidRPr="00FD0D53">
          <w:rPr>
            <w:rStyle w:val="a4"/>
            <w:rFonts w:ascii="Times New Roman" w:hAnsi="Times New Roman" w:cs="Times New Roman"/>
            <w:sz w:val="24"/>
            <w:szCs w:val="24"/>
          </w:rPr>
          <w:t>https://dnestrenergo.md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3994C6A" w14:textId="77777777" w:rsidR="004770FC" w:rsidRPr="00DE7ED6" w:rsidRDefault="004770FC" w:rsidP="004770FC">
      <w:pPr>
        <w:numPr>
          <w:ilvl w:val="0"/>
          <w:numId w:val="1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_Hlk176422322"/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заявками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открытие доступа к поданным в форме электронных документов заявкам 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закупке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комиссия по адресу: г. Тирасполь. ул. Украинская, 5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 сентября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2024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bookmarkEnd w:id="4"/>
    <w:p w14:paraId="3B1561B7" w14:textId="77777777" w:rsidR="004770FC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Кворум соблюдён, комиссия правомочна в принятии решений.</w:t>
      </w:r>
    </w:p>
    <w:p w14:paraId="3E526FD7" w14:textId="77777777" w:rsidR="004770FC" w:rsidRPr="00280B9B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 указанный в Извещении о проведении открытого аукциона, поступил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(одна) </w:t>
      </w: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аукционе: </w:t>
      </w:r>
      <w:r w:rsidRPr="00A5743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«Шериф»</w:t>
      </w:r>
      <w:r w:rsidRPr="00FA2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995415" w14:textId="77777777" w:rsidR="004770FC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проведения процедуры вскрытия конвертов с заявками на участие в открытом аукционе велась/</w:t>
      </w: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велась</w:t>
      </w: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аудиовизуальная запись.</w:t>
      </w:r>
    </w:p>
    <w:p w14:paraId="443BA6AF" w14:textId="77777777" w:rsidR="004770FC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процедуре вскрытия конвертов с заявками на участие в открытом аукционе присутствовали участники открытого аукциона и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их представителей, подавших заявки на участие в открытом аукционе, присутствующих на процедуре вскрытия конвертов на участие в открытом аукционе и открытия доступа к поданным в форме электронных документов заявкам (Приложение № 1 к настоящему Протоколу)</w:t>
      </w: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76678F" w14:textId="77777777" w:rsidR="004770FC" w:rsidRPr="00280B9B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9B">
        <w:rPr>
          <w:rFonts w:ascii="Times New Roman" w:hAnsi="Times New Roman" w:cs="Times New Roman"/>
          <w:sz w:val="24"/>
          <w:szCs w:val="24"/>
        </w:rPr>
        <w:t>Члены комиссии, а также участники закупки и их представители, подавшие заявки на участие в открытом аукционе, убедились в целостности конвертов и поданных в форме электронных документов заявок на участие в открытом аукционе.</w:t>
      </w:r>
    </w:p>
    <w:p w14:paraId="3C6FA693" w14:textId="77777777" w:rsidR="004770FC" w:rsidRPr="00280B9B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9B">
        <w:rPr>
          <w:rFonts w:ascii="Times New Roman" w:hAnsi="Times New Roman" w:cs="Times New Roman"/>
          <w:sz w:val="24"/>
          <w:szCs w:val="24"/>
        </w:rPr>
        <w:t xml:space="preserve">Перед вскрытием конвертов с заявками на участие в открытом аукционе комиссия объявила участникам открытого аукциона и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 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изменении уже поданных заявок на участие в открытом аукционе: </w:t>
      </w:r>
      <w:r w:rsidRPr="00280B9B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дополнительные заявки на участие в открытом аукционе не поступили.</w:t>
      </w:r>
    </w:p>
    <w:p w14:paraId="22563623" w14:textId="77777777" w:rsidR="004770FC" w:rsidRPr="00280B9B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осуществлена регистрация поданных заявок на участие в открытом аукционе в порядке очерёдности их поступления:</w:t>
      </w:r>
    </w:p>
    <w:p w14:paraId="6067A34C" w14:textId="77777777" w:rsidR="004770FC" w:rsidRPr="009133FF" w:rsidRDefault="004770FC" w:rsidP="004770F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685"/>
        <w:gridCol w:w="1837"/>
      </w:tblGrid>
      <w:tr w:rsidR="004770FC" w:rsidRPr="003E15EB" w14:paraId="3849F7F8" w14:textId="77777777" w:rsidTr="00CE0A9F">
        <w:tc>
          <w:tcPr>
            <w:tcW w:w="1129" w:type="dxa"/>
          </w:tcPr>
          <w:p w14:paraId="02F07880" w14:textId="77777777" w:rsidR="004770FC" w:rsidRDefault="004770FC" w:rsidP="00CE0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6A77" w14:textId="77777777" w:rsidR="004770FC" w:rsidRPr="003E15EB" w:rsidRDefault="004770FC" w:rsidP="00CE0A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участие в открытом аукционе</w:t>
            </w:r>
          </w:p>
        </w:tc>
        <w:tc>
          <w:tcPr>
            <w:tcW w:w="2694" w:type="dxa"/>
          </w:tcPr>
          <w:p w14:paraId="0E403845" w14:textId="77777777" w:rsidR="004770FC" w:rsidRPr="003E15EB" w:rsidRDefault="004770FC" w:rsidP="00CE0A9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B5BCC" w14:textId="77777777" w:rsidR="004770FC" w:rsidRPr="003E15EB" w:rsidRDefault="004770FC" w:rsidP="00CE0A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>Дата и время подачи заявки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участие в открытом аукционе</w:t>
            </w:r>
          </w:p>
        </w:tc>
        <w:tc>
          <w:tcPr>
            <w:tcW w:w="3685" w:type="dxa"/>
          </w:tcPr>
          <w:p w14:paraId="3EBD8BCF" w14:textId="77777777" w:rsidR="004770FC" w:rsidRDefault="004770FC" w:rsidP="00CE0A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950DB" w14:textId="77777777" w:rsidR="004770FC" w:rsidRPr="003E15EB" w:rsidRDefault="004770FC" w:rsidP="00CE0A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участника закупки, подавшего заявку на участие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открытом аукционе</w:t>
            </w: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837" w:type="dxa"/>
          </w:tcPr>
          <w:p w14:paraId="628F8E10" w14:textId="77777777" w:rsidR="004770FC" w:rsidRPr="003E15EB" w:rsidRDefault="004770FC" w:rsidP="00CE0A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>№ лотов, по которым подана заявка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участие в открытом аукционе</w:t>
            </w:r>
          </w:p>
        </w:tc>
      </w:tr>
      <w:tr w:rsidR="004770FC" w14:paraId="4C130FF2" w14:textId="77777777" w:rsidTr="00CE0A9F">
        <w:tc>
          <w:tcPr>
            <w:tcW w:w="1129" w:type="dxa"/>
          </w:tcPr>
          <w:p w14:paraId="08BABE1D" w14:textId="77777777" w:rsidR="004770FC" w:rsidRPr="00A5743C" w:rsidRDefault="004770FC" w:rsidP="00CE0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F1C09EA" w14:textId="77777777" w:rsidR="004770FC" w:rsidRPr="00A5743C" w:rsidRDefault="004770FC" w:rsidP="00CE0A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>05.09.2024 г.</w:t>
            </w:r>
          </w:p>
          <w:p w14:paraId="71B55CBA" w14:textId="77777777" w:rsidR="004770FC" w:rsidRPr="00A5743C" w:rsidRDefault="004770FC" w:rsidP="00CE0A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A57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685" w:type="dxa"/>
          </w:tcPr>
          <w:p w14:paraId="55B33C30" w14:textId="77777777" w:rsidR="004770FC" w:rsidRPr="00A5743C" w:rsidRDefault="004770FC" w:rsidP="00CE0A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837" w:type="dxa"/>
          </w:tcPr>
          <w:p w14:paraId="5818D793" w14:textId="77777777" w:rsidR="004770FC" w:rsidRPr="00A5743C" w:rsidRDefault="004770FC" w:rsidP="00CE0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3,4,5,6,7</w:t>
            </w:r>
          </w:p>
        </w:tc>
      </w:tr>
    </w:tbl>
    <w:p w14:paraId="1257A630" w14:textId="77777777" w:rsidR="004770FC" w:rsidRDefault="004770FC" w:rsidP="004770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8F28CC" w14:textId="77777777" w:rsidR="004770FC" w:rsidRPr="00280B9B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0B9B">
        <w:rPr>
          <w:rFonts w:ascii="Times New Roman" w:hAnsi="Times New Roman" w:cs="Times New Roman"/>
          <w:sz w:val="24"/>
          <w:szCs w:val="24"/>
        </w:rPr>
        <w:t>Комиссией вскрыты конверты с заявками на участие в открытом аукционе в порядке их поступления.</w:t>
      </w:r>
    </w:p>
    <w:p w14:paraId="4D5FBECC" w14:textId="77777777" w:rsidR="004770FC" w:rsidRPr="009469C6" w:rsidRDefault="004770FC" w:rsidP="004770FC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2772EC" w14:textId="77777777" w:rsidR="004770FC" w:rsidRPr="00922C6B" w:rsidRDefault="004770FC" w:rsidP="004770FC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C6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770FC" w14:paraId="60B274C5" w14:textId="77777777" w:rsidTr="00CE0A9F">
        <w:tc>
          <w:tcPr>
            <w:tcW w:w="4672" w:type="dxa"/>
          </w:tcPr>
          <w:p w14:paraId="1D70A745" w14:textId="77777777" w:rsidR="004770FC" w:rsidRDefault="004770FC" w:rsidP="00CE0A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D1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</w:p>
        </w:tc>
        <w:tc>
          <w:tcPr>
            <w:tcW w:w="4673" w:type="dxa"/>
          </w:tcPr>
          <w:p w14:paraId="05CDCC53" w14:textId="77777777" w:rsidR="004770FC" w:rsidRPr="00F3148F" w:rsidRDefault="004770FC" w:rsidP="00CE0A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43FDA" w14:textId="77777777" w:rsidR="004770FC" w:rsidRPr="00F3148F" w:rsidRDefault="004770FC" w:rsidP="00CE0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48F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</w:tr>
      <w:tr w:rsidR="004770FC" w14:paraId="77088E3E" w14:textId="77777777" w:rsidTr="00CE0A9F">
        <w:tc>
          <w:tcPr>
            <w:tcW w:w="4672" w:type="dxa"/>
          </w:tcPr>
          <w:p w14:paraId="39369CF5" w14:textId="77777777" w:rsidR="004770FC" w:rsidRDefault="004770FC" w:rsidP="00CE0A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7F303259" w14:textId="77777777" w:rsidR="004770FC" w:rsidRPr="00F3148F" w:rsidRDefault="004770FC" w:rsidP="00CE0A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8F">
              <w:rPr>
                <w:rFonts w:ascii="Times New Roman" w:hAnsi="Times New Roman" w:cs="Times New Roman"/>
                <w:sz w:val="24"/>
                <w:szCs w:val="24"/>
              </w:rPr>
              <w:t xml:space="preserve">3300, ПМР, г. Тирасполь, ул. Шевченко, 81/11, </w:t>
            </w:r>
            <w:hyperlink r:id="rId6" w:history="1">
              <w:r w:rsidRPr="00F314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info</w:t>
              </w:r>
              <w:r w:rsidRPr="00F314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F314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scheriff</w:t>
              </w:r>
              <w:proofErr w:type="spellEnd"/>
              <w:r w:rsidRPr="00F314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3148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md</w:t>
              </w:r>
            </w:hyperlink>
            <w:r w:rsidRPr="00646A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770FC" w14:paraId="62CACF08" w14:textId="77777777" w:rsidTr="00CE0A9F">
        <w:tc>
          <w:tcPr>
            <w:tcW w:w="4672" w:type="dxa"/>
          </w:tcPr>
          <w:p w14:paraId="1E45E1ED" w14:textId="77777777" w:rsidR="004770FC" w:rsidRDefault="004770FC" w:rsidP="00CE0A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открытом аукционе</w:t>
            </w:r>
          </w:p>
        </w:tc>
        <w:tc>
          <w:tcPr>
            <w:tcW w:w="4673" w:type="dxa"/>
          </w:tcPr>
          <w:p w14:paraId="79F90F3F" w14:textId="77777777" w:rsidR="004770FC" w:rsidRPr="00F3148F" w:rsidRDefault="004770FC" w:rsidP="00CE0A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>05.09.2024 г.12:</w:t>
            </w:r>
            <w:r w:rsidRPr="00A57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A5743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19755C85" w14:textId="77777777" w:rsidR="004770FC" w:rsidRDefault="004770FC" w:rsidP="004770F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6B2266" w14:textId="77777777" w:rsidR="004770FC" w:rsidRPr="008542EB" w:rsidRDefault="004770FC" w:rsidP="004770F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171372DB" w14:textId="77777777" w:rsidR="004770FC" w:rsidRDefault="004770FC" w:rsidP="004770FC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A0031" w14:textId="77777777" w:rsidR="004770FC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заседания Комиссии в адрес и в срок, указанный в Извещении о проведении открытого аукциона, поступил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(одна) заявка </w:t>
      </w: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аукционе.</w:t>
      </w:r>
    </w:p>
    <w:p w14:paraId="46564053" w14:textId="77777777" w:rsidR="004770FC" w:rsidRPr="00280B9B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75EE98E6" w14:textId="77777777" w:rsidR="004770FC" w:rsidRDefault="004770FC" w:rsidP="004770FC">
      <w:pPr>
        <w:pStyle w:val="a5"/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хранению заказчиком в течение 5 (пяти) лет с даты подведения итогов данного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6CAD35" w14:textId="77777777" w:rsidR="004770FC" w:rsidRPr="00280B9B" w:rsidRDefault="004770FC" w:rsidP="004770FC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70FC" w:rsidRPr="00280B9B" w:rsidSect="004770FC">
          <w:type w:val="continuous"/>
          <w:pgSz w:w="11906" w:h="16838"/>
          <w:pgMar w:top="851" w:right="850" w:bottom="709" w:left="1276" w:header="708" w:footer="708" w:gutter="0"/>
          <w:cols w:space="708"/>
          <w:docGrid w:linePitch="360"/>
        </w:sectPr>
      </w:pPr>
      <w:r w:rsidRPr="00280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 по осуществлению закупок</w:t>
      </w:r>
    </w:p>
    <w:p w14:paraId="3BE97B68" w14:textId="21CB1E27" w:rsidR="00DF7162" w:rsidRPr="00280B9B" w:rsidRDefault="00DF7162" w:rsidP="004770FC">
      <w:pPr>
        <w:pStyle w:val="a5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7162" w:rsidRPr="00280B9B" w:rsidSect="005E687F">
          <w:type w:val="continuous"/>
          <w:pgSz w:w="11906" w:h="16838"/>
          <w:pgMar w:top="851" w:right="850" w:bottom="709" w:left="1276" w:header="708" w:footer="708" w:gutter="0"/>
          <w:cols w:space="708"/>
          <w:docGrid w:linePitch="360"/>
        </w:sectPr>
      </w:pPr>
    </w:p>
    <w:p w14:paraId="5D9A79D8" w14:textId="2E7473AB" w:rsidR="00DF7162" w:rsidRDefault="00DF7162" w:rsidP="005E687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3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Председатель комиссии</w:t>
      </w:r>
    </w:p>
    <w:p w14:paraId="323E8E46" w14:textId="77777777" w:rsidR="00EC61DA" w:rsidRDefault="00EC61DA" w:rsidP="005E687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61DA" w:rsidSect="002F2B22">
          <w:type w:val="continuous"/>
          <w:pgSz w:w="11906" w:h="16838"/>
          <w:pgMar w:top="1134" w:right="850" w:bottom="142" w:left="1276" w:header="708" w:footer="708" w:gutter="0"/>
          <w:cols w:num="2" w:space="708"/>
          <w:docGrid w:linePitch="360"/>
        </w:sectPr>
      </w:pPr>
    </w:p>
    <w:p w14:paraId="01E6F1BA" w14:textId="77777777" w:rsidR="00EC61DA" w:rsidRPr="00656F45" w:rsidRDefault="00EC61DA" w:rsidP="00EC61DA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252">
        <w:rPr>
          <w:rFonts w:ascii="Times New Roman" w:hAnsi="Times New Roman" w:cs="Times New Roman"/>
          <w:sz w:val="24"/>
          <w:szCs w:val="24"/>
        </w:rPr>
        <w:t>Заместитель генерального директора по материально техническому снабжению ГУП «ГК Днестрэнерго»</w:t>
      </w:r>
    </w:p>
    <w:p w14:paraId="13D42764" w14:textId="77777777" w:rsidR="00EC61DA" w:rsidRDefault="00EC61DA" w:rsidP="00EC61DA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133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Члены комиссии:</w:t>
      </w:r>
    </w:p>
    <w:p w14:paraId="4CF7F15C" w14:textId="77777777" w:rsidR="00EC61DA" w:rsidRPr="00583660" w:rsidRDefault="00EC61DA" w:rsidP="00EC61D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583660">
        <w:rPr>
          <w:rFonts w:ascii="Times New Roman" w:hAnsi="Times New Roman" w:cs="Times New Roman"/>
          <w:sz w:val="24"/>
          <w:szCs w:val="24"/>
        </w:rPr>
        <w:t>ГУП «ГК Днестрэнерго»</w:t>
      </w:r>
    </w:p>
    <w:p w14:paraId="5EF33295" w14:textId="77777777" w:rsidR="00EC61DA" w:rsidRPr="00656F45" w:rsidRDefault="00EC61DA" w:rsidP="00EC61D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176CE">
        <w:rPr>
          <w:rFonts w:ascii="Times New Roman" w:hAnsi="Times New Roman" w:cs="Times New Roman"/>
          <w:sz w:val="24"/>
          <w:szCs w:val="24"/>
        </w:rPr>
        <w:t xml:space="preserve">лавный </w:t>
      </w:r>
      <w:r>
        <w:rPr>
          <w:rFonts w:ascii="Times New Roman" w:hAnsi="Times New Roman" w:cs="Times New Roman"/>
          <w:sz w:val="24"/>
          <w:szCs w:val="24"/>
        </w:rPr>
        <w:t>инженер</w:t>
      </w:r>
      <w:r w:rsidRPr="00F176C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22F8">
        <w:rPr>
          <w:rFonts w:ascii="Times New Roman" w:hAnsi="Times New Roman" w:cs="Times New Roman"/>
          <w:sz w:val="24"/>
          <w:szCs w:val="24"/>
        </w:rPr>
        <w:t xml:space="preserve">- </w:t>
      </w:r>
      <w:r w:rsidRPr="00F176CE"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660">
        <w:rPr>
          <w:rFonts w:ascii="Times New Roman" w:hAnsi="Times New Roman" w:cs="Times New Roman"/>
          <w:sz w:val="24"/>
          <w:szCs w:val="24"/>
        </w:rPr>
        <w:t>ГУП «ГК Днестрэнерго»</w:t>
      </w:r>
    </w:p>
    <w:p w14:paraId="32E86801" w14:textId="77777777" w:rsidR="00EC61DA" w:rsidRPr="00656F45" w:rsidRDefault="00EC61DA" w:rsidP="00EC61D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4607928"/>
      <w:r>
        <w:rPr>
          <w:rFonts w:ascii="Times New Roman" w:hAnsi="Times New Roman" w:cs="Times New Roman"/>
          <w:sz w:val="24"/>
          <w:szCs w:val="24"/>
        </w:rPr>
        <w:t>З</w:t>
      </w:r>
      <w:r w:rsidRPr="00583660">
        <w:rPr>
          <w:rFonts w:ascii="Times New Roman" w:hAnsi="Times New Roman" w:cs="Times New Roman"/>
          <w:sz w:val="24"/>
          <w:szCs w:val="24"/>
        </w:rPr>
        <w:t>аместитель генерального директора по экономике и финансам ГУП «ГК Днестрэнерго»</w:t>
      </w:r>
      <w:bookmarkEnd w:id="5"/>
    </w:p>
    <w:p w14:paraId="48A3B3BA" w14:textId="5C044A8D" w:rsidR="00346BAB" w:rsidRDefault="00346BAB" w:rsidP="00346BA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инженер </w:t>
      </w:r>
      <w:r w:rsidRPr="00583660">
        <w:rPr>
          <w:rFonts w:ascii="Times New Roman" w:hAnsi="Times New Roman" w:cs="Times New Roman"/>
          <w:sz w:val="24"/>
          <w:szCs w:val="24"/>
        </w:rPr>
        <w:t>производственно-технического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660">
        <w:rPr>
          <w:rFonts w:ascii="Times New Roman" w:hAnsi="Times New Roman" w:cs="Times New Roman"/>
          <w:sz w:val="24"/>
          <w:szCs w:val="24"/>
        </w:rPr>
        <w:t>ГУП «ГК Днестрэнерго»</w:t>
      </w:r>
    </w:p>
    <w:p w14:paraId="3CA3BED6" w14:textId="77777777" w:rsidR="00EC61DA" w:rsidRDefault="00EC61DA" w:rsidP="00EC61D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83660">
        <w:rPr>
          <w:rFonts w:ascii="Times New Roman" w:hAnsi="Times New Roman" w:cs="Times New Roman"/>
          <w:sz w:val="24"/>
          <w:szCs w:val="24"/>
        </w:rPr>
        <w:t>ачальник центрального отдела материально-</w:t>
      </w:r>
      <w:r w:rsidRPr="00FF57E3">
        <w:rPr>
          <w:rFonts w:ascii="Times New Roman" w:hAnsi="Times New Roman" w:cs="Times New Roman"/>
          <w:sz w:val="24"/>
          <w:szCs w:val="24"/>
        </w:rPr>
        <w:t xml:space="preserve"> </w:t>
      </w:r>
      <w:r w:rsidRPr="00583660">
        <w:rPr>
          <w:rFonts w:ascii="Times New Roman" w:hAnsi="Times New Roman" w:cs="Times New Roman"/>
          <w:sz w:val="24"/>
          <w:szCs w:val="24"/>
        </w:rPr>
        <w:t>технического снабжения ГУП «ГК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660">
        <w:rPr>
          <w:rFonts w:ascii="Times New Roman" w:hAnsi="Times New Roman" w:cs="Times New Roman"/>
          <w:sz w:val="24"/>
          <w:szCs w:val="24"/>
        </w:rPr>
        <w:t>Днестрэнерго»</w:t>
      </w:r>
    </w:p>
    <w:p w14:paraId="70DCF121" w14:textId="3CC068FB" w:rsidR="00EC61DA" w:rsidRPr="008621E6" w:rsidRDefault="009500C2" w:rsidP="00EC6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генерального</w:t>
      </w:r>
      <w:r w:rsidRPr="008621E6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2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обеспечению производства </w:t>
      </w:r>
      <w:r w:rsidRPr="008621E6">
        <w:rPr>
          <w:rFonts w:ascii="Times New Roman" w:hAnsi="Times New Roman" w:cs="Times New Roman"/>
          <w:sz w:val="24"/>
          <w:szCs w:val="24"/>
        </w:rPr>
        <w:t>ГУП «Единые распределительные электрические сети»</w:t>
      </w:r>
    </w:p>
    <w:p w14:paraId="671B8136" w14:textId="77777777" w:rsidR="00EC61DA" w:rsidRPr="008621E6" w:rsidRDefault="00EC61DA" w:rsidP="00EC6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8621E6">
        <w:rPr>
          <w:rFonts w:ascii="Times New Roman" w:hAnsi="Times New Roman" w:cs="Times New Roman"/>
          <w:sz w:val="24"/>
          <w:szCs w:val="24"/>
        </w:rPr>
        <w:t xml:space="preserve">лавный инженер </w:t>
      </w:r>
      <w:bookmarkStart w:id="6" w:name="_Hlk176422936"/>
      <w:r w:rsidRPr="008621E6">
        <w:rPr>
          <w:rFonts w:ascii="Times New Roman" w:hAnsi="Times New Roman" w:cs="Times New Roman"/>
          <w:sz w:val="24"/>
          <w:szCs w:val="24"/>
        </w:rPr>
        <w:t xml:space="preserve">– заместитель директора </w:t>
      </w:r>
      <w:bookmarkEnd w:id="6"/>
      <w:r w:rsidRPr="008621E6">
        <w:rPr>
          <w:rFonts w:ascii="Times New Roman" w:hAnsi="Times New Roman" w:cs="Times New Roman"/>
          <w:sz w:val="24"/>
          <w:szCs w:val="24"/>
        </w:rPr>
        <w:t>ГУП «Дубоссарская ГЭС»</w:t>
      </w:r>
    </w:p>
    <w:p w14:paraId="2538E922" w14:textId="77777777" w:rsidR="00EC61DA" w:rsidRPr="008621E6" w:rsidRDefault="00EC61DA" w:rsidP="00EC6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621E6">
        <w:rPr>
          <w:rFonts w:ascii="Times New Roman" w:hAnsi="Times New Roman" w:cs="Times New Roman"/>
          <w:sz w:val="24"/>
          <w:szCs w:val="24"/>
        </w:rPr>
        <w:t>енеральный директор ГУП «Водоснабжение и водоотведение»</w:t>
      </w:r>
    </w:p>
    <w:p w14:paraId="13548224" w14:textId="77777777" w:rsidR="00EC61DA" w:rsidRPr="008621E6" w:rsidRDefault="00EC61DA" w:rsidP="00EC6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621E6">
        <w:rPr>
          <w:rFonts w:ascii="Times New Roman" w:hAnsi="Times New Roman" w:cs="Times New Roman"/>
          <w:sz w:val="24"/>
          <w:szCs w:val="24"/>
        </w:rPr>
        <w:t>иректор ГУП «Республиканский расчетный информационный центр»</w:t>
      </w:r>
    </w:p>
    <w:p w14:paraId="2C1148D1" w14:textId="77777777" w:rsidR="00EC61DA" w:rsidRDefault="00EC61DA" w:rsidP="00EC6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621E6">
        <w:rPr>
          <w:rFonts w:ascii="Times New Roman" w:hAnsi="Times New Roman" w:cs="Times New Roman"/>
          <w:sz w:val="24"/>
          <w:szCs w:val="24"/>
        </w:rPr>
        <w:t>иректор по обеспечению производства МГУП «Тирастеплоэнерго»</w:t>
      </w:r>
    </w:p>
    <w:p w14:paraId="50F50E73" w14:textId="59B7752A" w:rsidR="009500C2" w:rsidRDefault="009500C2" w:rsidP="009500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Директор </w:t>
      </w:r>
      <w:r w:rsidRPr="00413A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ГУП «Институт технического регулирования и метрологии»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64384504" w14:textId="77777777" w:rsidR="009500C2" w:rsidRPr="00583660" w:rsidRDefault="009500C2" w:rsidP="009500C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57340E" w14:textId="77777777" w:rsidR="009500C2" w:rsidRPr="00583660" w:rsidRDefault="009500C2" w:rsidP="00EC61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233412" w14:textId="77777777" w:rsidR="00EC61DA" w:rsidRPr="00583660" w:rsidRDefault="00EC61DA" w:rsidP="00EC61D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60">
        <w:rPr>
          <w:rFonts w:ascii="Times New Roman" w:hAnsi="Times New Roman" w:cs="Times New Roman"/>
          <w:b/>
          <w:sz w:val="24"/>
          <w:szCs w:val="24"/>
        </w:rPr>
        <w:t>Секретарь</w:t>
      </w:r>
    </w:p>
    <w:p w14:paraId="17916E95" w14:textId="2EF3DA23" w:rsidR="00EC61DA" w:rsidRPr="0002749A" w:rsidRDefault="00346BAB" w:rsidP="00EC61DA">
      <w:pPr>
        <w:pStyle w:val="a5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  <w:r w:rsidR="00EC61DA" w:rsidRPr="00583660">
        <w:rPr>
          <w:rFonts w:ascii="Times New Roman" w:hAnsi="Times New Roman" w:cs="Times New Roman"/>
          <w:sz w:val="24"/>
          <w:szCs w:val="24"/>
        </w:rPr>
        <w:t xml:space="preserve"> </w:t>
      </w:r>
      <w:r w:rsidRPr="00583660">
        <w:rPr>
          <w:rFonts w:ascii="Times New Roman" w:hAnsi="Times New Roman" w:cs="Times New Roman"/>
          <w:sz w:val="24"/>
          <w:szCs w:val="24"/>
        </w:rPr>
        <w:t>отдела правового и кадрового обеспечения ГУП «ГК Днестрэнерго»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61DA" w:rsidRPr="0002749A" w:rsidSect="00EC61DA">
      <w:type w:val="continuous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2622B2"/>
    <w:multiLevelType w:val="hybridMultilevel"/>
    <w:tmpl w:val="95E609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E4B45"/>
    <w:multiLevelType w:val="hybridMultilevel"/>
    <w:tmpl w:val="9F7CEA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64B85"/>
    <w:multiLevelType w:val="hybridMultilevel"/>
    <w:tmpl w:val="E20A5426"/>
    <w:lvl w:ilvl="0" w:tplc="8F9CC27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D73FF"/>
    <w:multiLevelType w:val="hybridMultilevel"/>
    <w:tmpl w:val="FF7A8F96"/>
    <w:lvl w:ilvl="0" w:tplc="2C52CBC6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9D75389"/>
    <w:multiLevelType w:val="hybridMultilevel"/>
    <w:tmpl w:val="C4D6E968"/>
    <w:lvl w:ilvl="0" w:tplc="87B6ECB0">
      <w:start w:val="12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A1F167B"/>
    <w:multiLevelType w:val="hybridMultilevel"/>
    <w:tmpl w:val="2EC4793C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A1CD2"/>
    <w:multiLevelType w:val="hybridMultilevel"/>
    <w:tmpl w:val="5F0E03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325189">
    <w:abstractNumId w:val="0"/>
  </w:num>
  <w:num w:numId="2" w16cid:durableId="1721707095">
    <w:abstractNumId w:val="1"/>
  </w:num>
  <w:num w:numId="3" w16cid:durableId="1626232304">
    <w:abstractNumId w:val="7"/>
  </w:num>
  <w:num w:numId="4" w16cid:durableId="59249930">
    <w:abstractNumId w:val="2"/>
  </w:num>
  <w:num w:numId="5" w16cid:durableId="1927301918">
    <w:abstractNumId w:val="5"/>
  </w:num>
  <w:num w:numId="6" w16cid:durableId="923538291">
    <w:abstractNumId w:val="4"/>
  </w:num>
  <w:num w:numId="7" w16cid:durableId="889998347">
    <w:abstractNumId w:val="6"/>
  </w:num>
  <w:num w:numId="8" w16cid:durableId="46269752">
    <w:abstractNumId w:val="8"/>
  </w:num>
  <w:num w:numId="9" w16cid:durableId="1036271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MD" w:vendorID="64" w:dllVersion="4096" w:nlCheck="1" w:checkStyle="0"/>
  <w:activeWritingStyle w:appName="MSWord" w:lang="en-US" w:vendorID="64" w:dllVersion="4096" w:nlCheck="1" w:checkStyle="0"/>
  <w:activeWritingStyle w:appName="MSWord" w:lang="ru-MD" w:vendorID="64" w:dllVersion="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23"/>
    <w:rsid w:val="00013593"/>
    <w:rsid w:val="000157A5"/>
    <w:rsid w:val="00017AB5"/>
    <w:rsid w:val="0002749A"/>
    <w:rsid w:val="00033C99"/>
    <w:rsid w:val="00035CA5"/>
    <w:rsid w:val="0003719B"/>
    <w:rsid w:val="00042838"/>
    <w:rsid w:val="00070982"/>
    <w:rsid w:val="000A50D1"/>
    <w:rsid w:val="000C4984"/>
    <w:rsid w:val="000D1272"/>
    <w:rsid w:val="000E7634"/>
    <w:rsid w:val="000F32D9"/>
    <w:rsid w:val="00115794"/>
    <w:rsid w:val="00117049"/>
    <w:rsid w:val="00127248"/>
    <w:rsid w:val="0016468B"/>
    <w:rsid w:val="00164B21"/>
    <w:rsid w:val="001A3B28"/>
    <w:rsid w:val="001A5087"/>
    <w:rsid w:val="001F00C6"/>
    <w:rsid w:val="001F0804"/>
    <w:rsid w:val="001F0F99"/>
    <w:rsid w:val="002519DD"/>
    <w:rsid w:val="00280B9B"/>
    <w:rsid w:val="00297F49"/>
    <w:rsid w:val="002A5848"/>
    <w:rsid w:val="002B1703"/>
    <w:rsid w:val="002B20A4"/>
    <w:rsid w:val="002D04AE"/>
    <w:rsid w:val="002F092A"/>
    <w:rsid w:val="002F2B22"/>
    <w:rsid w:val="002F6433"/>
    <w:rsid w:val="003225D2"/>
    <w:rsid w:val="003434AD"/>
    <w:rsid w:val="00346B9F"/>
    <w:rsid w:val="00346BAB"/>
    <w:rsid w:val="00384F6B"/>
    <w:rsid w:val="0039766A"/>
    <w:rsid w:val="003A2B05"/>
    <w:rsid w:val="003E2524"/>
    <w:rsid w:val="003F015E"/>
    <w:rsid w:val="00423771"/>
    <w:rsid w:val="004255FB"/>
    <w:rsid w:val="00450797"/>
    <w:rsid w:val="00464561"/>
    <w:rsid w:val="004770FC"/>
    <w:rsid w:val="004A79C0"/>
    <w:rsid w:val="004B0DE7"/>
    <w:rsid w:val="004F22F8"/>
    <w:rsid w:val="004F3464"/>
    <w:rsid w:val="004F5845"/>
    <w:rsid w:val="00506E8C"/>
    <w:rsid w:val="00543F85"/>
    <w:rsid w:val="00555A3E"/>
    <w:rsid w:val="005572FA"/>
    <w:rsid w:val="005633A3"/>
    <w:rsid w:val="00573E6F"/>
    <w:rsid w:val="00583660"/>
    <w:rsid w:val="005E687F"/>
    <w:rsid w:val="005E7D0D"/>
    <w:rsid w:val="005F006F"/>
    <w:rsid w:val="005F2FFF"/>
    <w:rsid w:val="00605ED3"/>
    <w:rsid w:val="0065004C"/>
    <w:rsid w:val="006B234F"/>
    <w:rsid w:val="00720D09"/>
    <w:rsid w:val="00795353"/>
    <w:rsid w:val="00795B26"/>
    <w:rsid w:val="007C1A5B"/>
    <w:rsid w:val="007C2868"/>
    <w:rsid w:val="007C2F52"/>
    <w:rsid w:val="007C42A5"/>
    <w:rsid w:val="007C7004"/>
    <w:rsid w:val="0083300D"/>
    <w:rsid w:val="0084123A"/>
    <w:rsid w:val="008542EB"/>
    <w:rsid w:val="008621E6"/>
    <w:rsid w:val="008746D3"/>
    <w:rsid w:val="00886001"/>
    <w:rsid w:val="008A315B"/>
    <w:rsid w:val="008B37ED"/>
    <w:rsid w:val="008F45BA"/>
    <w:rsid w:val="00922C6B"/>
    <w:rsid w:val="00930197"/>
    <w:rsid w:val="009500C2"/>
    <w:rsid w:val="0097674A"/>
    <w:rsid w:val="009968DC"/>
    <w:rsid w:val="0099771A"/>
    <w:rsid w:val="009A6A3C"/>
    <w:rsid w:val="009F699C"/>
    <w:rsid w:val="00A109D4"/>
    <w:rsid w:val="00A10C0F"/>
    <w:rsid w:val="00A55A54"/>
    <w:rsid w:val="00A56974"/>
    <w:rsid w:val="00A70EC0"/>
    <w:rsid w:val="00A873EA"/>
    <w:rsid w:val="00AA41C8"/>
    <w:rsid w:val="00AB20CF"/>
    <w:rsid w:val="00AD1882"/>
    <w:rsid w:val="00AD4623"/>
    <w:rsid w:val="00AE2623"/>
    <w:rsid w:val="00AF4466"/>
    <w:rsid w:val="00B055A0"/>
    <w:rsid w:val="00B104D5"/>
    <w:rsid w:val="00B21193"/>
    <w:rsid w:val="00B343EC"/>
    <w:rsid w:val="00B46099"/>
    <w:rsid w:val="00B65061"/>
    <w:rsid w:val="00B70A1C"/>
    <w:rsid w:val="00BB7174"/>
    <w:rsid w:val="00BD58FA"/>
    <w:rsid w:val="00BE0C16"/>
    <w:rsid w:val="00BF6E99"/>
    <w:rsid w:val="00C03A45"/>
    <w:rsid w:val="00C22EDF"/>
    <w:rsid w:val="00C87C6A"/>
    <w:rsid w:val="00CD0CBA"/>
    <w:rsid w:val="00CD0ECD"/>
    <w:rsid w:val="00CF602E"/>
    <w:rsid w:val="00D10A4A"/>
    <w:rsid w:val="00D20699"/>
    <w:rsid w:val="00D4114F"/>
    <w:rsid w:val="00D41E97"/>
    <w:rsid w:val="00D52D86"/>
    <w:rsid w:val="00D871C9"/>
    <w:rsid w:val="00D874FD"/>
    <w:rsid w:val="00D92588"/>
    <w:rsid w:val="00D94D45"/>
    <w:rsid w:val="00DB0D54"/>
    <w:rsid w:val="00DC035A"/>
    <w:rsid w:val="00DE316E"/>
    <w:rsid w:val="00DE7ED6"/>
    <w:rsid w:val="00DF5D6E"/>
    <w:rsid w:val="00DF7162"/>
    <w:rsid w:val="00E72A9B"/>
    <w:rsid w:val="00E72BFC"/>
    <w:rsid w:val="00E92029"/>
    <w:rsid w:val="00E96873"/>
    <w:rsid w:val="00EA10E3"/>
    <w:rsid w:val="00EA44DA"/>
    <w:rsid w:val="00EA6D4E"/>
    <w:rsid w:val="00EC449E"/>
    <w:rsid w:val="00EC61DA"/>
    <w:rsid w:val="00EE7250"/>
    <w:rsid w:val="00EF3B3E"/>
    <w:rsid w:val="00EF64F7"/>
    <w:rsid w:val="00F621CC"/>
    <w:rsid w:val="00F749E3"/>
    <w:rsid w:val="00F76548"/>
    <w:rsid w:val="00F934D1"/>
    <w:rsid w:val="00FB2387"/>
    <w:rsid w:val="00FF508B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2FF2"/>
  <w15:chartTrackingRefBased/>
  <w15:docId w15:val="{C83C9C68-C439-4A18-8AD4-D0369DCB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16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716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F7162"/>
    <w:pPr>
      <w:ind w:left="720"/>
      <w:contextualSpacing/>
    </w:pPr>
  </w:style>
  <w:style w:type="table" w:styleId="a6">
    <w:name w:val="Table Grid"/>
    <w:basedOn w:val="a1"/>
    <w:uiPriority w:val="59"/>
    <w:rsid w:val="00DF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33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3300D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250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43E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F22F8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35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cheriff.md" TargetMode="External"/><Relationship Id="rId5" Type="http://schemas.openxmlformats.org/officeDocument/2006/relationships/hyperlink" Target="https://dnestrenergo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Дамаскина Зоряна</dc:creator>
  <cp:keywords/>
  <dc:description/>
  <cp:lastModifiedBy>Дмитрий Яковишин</cp:lastModifiedBy>
  <cp:revision>8</cp:revision>
  <cp:lastPrinted>2024-09-05T06:46:00Z</cp:lastPrinted>
  <dcterms:created xsi:type="dcterms:W3CDTF">2024-09-05T07:13:00Z</dcterms:created>
  <dcterms:modified xsi:type="dcterms:W3CDTF">2024-09-06T07:16:00Z</dcterms:modified>
</cp:coreProperties>
</file>