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0D09A5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FB7E4A" w:rsidRPr="00FB7E4A" w:rsidRDefault="00197B7D" w:rsidP="00FB7E4A">
      <w:pPr>
        <w:pStyle w:val="20"/>
        <w:spacing w:before="0" w:after="0" w:line="240" w:lineRule="auto"/>
        <w:jc w:val="center"/>
      </w:pPr>
      <w:r>
        <w:t>(</w:t>
      </w:r>
      <w:r w:rsidR="00FB7E4A" w:rsidRPr="00FB7E4A">
        <w:t xml:space="preserve">извещение № 14 (2024/23) от 13 августа 2024 года, </w:t>
      </w:r>
    </w:p>
    <w:p w:rsidR="00CE4D86" w:rsidRDefault="00FB7E4A" w:rsidP="00FB7E4A">
      <w:pPr>
        <w:pStyle w:val="20"/>
        <w:spacing w:before="0" w:after="0" w:line="240" w:lineRule="auto"/>
        <w:jc w:val="center"/>
      </w:pPr>
      <w:r w:rsidRPr="00FB7E4A">
        <w:t xml:space="preserve">закупка: </w:t>
      </w:r>
      <w:r w:rsidRPr="00FB7E4A">
        <w:rPr>
          <w:bCs/>
        </w:rPr>
        <w:t>транспортное средство марки HONDA модель CR-V «или аналог»</w:t>
      </w:r>
      <w:r w:rsidR="00197B7D">
        <w:t>)</w:t>
      </w:r>
    </w:p>
    <w:p w:rsidR="00FB72B6" w:rsidRDefault="00FB72B6" w:rsidP="000D09A5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0D09A5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8A312D">
        <w:rPr>
          <w:u w:val="single"/>
        </w:rPr>
        <w:t>2</w:t>
      </w:r>
      <w:r w:rsidR="00FB7E4A">
        <w:rPr>
          <w:u w:val="single"/>
        </w:rPr>
        <w:t>1</w:t>
      </w:r>
      <w:r w:rsidR="00951B52" w:rsidRPr="00951B52">
        <w:rPr>
          <w:u w:val="single"/>
        </w:rPr>
        <w:t xml:space="preserve">» </w:t>
      </w:r>
      <w:r w:rsidR="008A312D">
        <w:rPr>
          <w:u w:val="single"/>
        </w:rPr>
        <w:t xml:space="preserve">августа </w:t>
      </w:r>
      <w:r w:rsidR="00951B52" w:rsidRPr="00951B52">
        <w:rPr>
          <w:u w:val="single"/>
        </w:rPr>
        <w:t>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E4A">
        <w:rPr>
          <w:u w:val="single"/>
        </w:rPr>
        <w:t>14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FB7E4A">
        <w:rPr>
          <w:u w:val="single"/>
        </w:rPr>
        <w:t>23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0D09A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0D09A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7D18FF">
      <w:pPr>
        <w:pStyle w:val="20"/>
        <w:spacing w:before="0" w:after="0" w:line="240" w:lineRule="auto"/>
        <w:ind w:firstLine="600"/>
      </w:pPr>
    </w:p>
    <w:p w:rsidR="007F551F" w:rsidRPr="00FB7E4A" w:rsidRDefault="00A36551" w:rsidP="00FB7E4A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FE72AA">
        <w:t xml:space="preserve">И. о. председателя комиссии по осуществлению закупок (далее – комиссии): </w:t>
      </w:r>
    </w:p>
    <w:p w:rsidR="00951B52" w:rsidRPr="0097569E" w:rsidRDefault="00951B52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3CCB" w:rsidRDefault="00623CCB" w:rsidP="00623CCB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623CCB" w:rsidRDefault="00623CCB" w:rsidP="00623CCB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4D83" w:rsidRPr="00B95C08" w:rsidRDefault="003D4D83" w:rsidP="003D4D83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5C08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3D4D83" w:rsidRPr="00B95C08" w:rsidRDefault="003D4D83" w:rsidP="00623CCB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 xml:space="preserve">Секретарь комиссии по осуществлению закупок </w:t>
      </w:r>
      <w:r w:rsidR="00407519">
        <w:t>–</w:t>
      </w:r>
      <w:r>
        <w:t xml:space="preserve"> </w:t>
      </w:r>
    </w:p>
    <w:p w:rsidR="00407519" w:rsidRDefault="00407519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BE1FEF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BE1FEF">
        <w:rPr>
          <w:u w:val="single"/>
        </w:rPr>
        <w:t>https://zakupki.gospmr.org/index.php/zakupki?view=purchase&amp;id=7782</w:t>
      </w:r>
      <w:r w:rsidR="007F551F" w:rsidRPr="00B91E0D">
        <w:rPr>
          <w:u w:val="single"/>
        </w:rPr>
        <w:t>.</w:t>
      </w:r>
    </w:p>
    <w:p w:rsidR="00C67AD9" w:rsidRDefault="00C67AD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D8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3D58BF" w:rsidRPr="003D58BF" w:rsidRDefault="003D4D83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</w:t>
      </w:r>
      <w:r w:rsidR="003D58BF" w:rsidRPr="003D58BF">
        <w:rPr>
          <w:rFonts w:ascii="Times New Roman" w:hAnsi="Times New Roman" w:cs="Times New Roman"/>
          <w:sz w:val="28"/>
          <w:szCs w:val="28"/>
        </w:rPr>
        <w:t>транспортное средство марки HONDA модель CR-V «или аналог», со следующими характеристиками: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3. количество дверей – 5 (пять);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5. год выпуска – диапазон 2004 – 2006 годы;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7. пробег – до 200 000 км;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8. тип привода – полный (4*4);</w:t>
      </w:r>
    </w:p>
    <w:p w:rsidR="003D58BF" w:rsidRP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3D58BF" w:rsidRDefault="003D58B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BF">
        <w:rPr>
          <w:rFonts w:ascii="Times New Roman" w:hAnsi="Times New Roman" w:cs="Times New Roman"/>
          <w:sz w:val="28"/>
          <w:szCs w:val="28"/>
        </w:rPr>
        <w:t xml:space="preserve">в) начальная (максимальная) цена контракта – 109 480,00 (сто девять тысяч четыреста </w:t>
      </w:r>
      <w:r w:rsidR="00A36551">
        <w:rPr>
          <w:rFonts w:ascii="Times New Roman" w:hAnsi="Times New Roman" w:cs="Times New Roman"/>
          <w:sz w:val="28"/>
          <w:szCs w:val="28"/>
        </w:rPr>
        <w:t>восемьдесят) руб. ПМР 00 копеек,</w:t>
      </w:r>
    </w:p>
    <w:p w:rsidR="00A36551" w:rsidRPr="006C385B" w:rsidRDefault="00A36551" w:rsidP="00A36551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6C385B">
        <w:rPr>
          <w:rFonts w:ascii="Times New Roman" w:hAnsi="Times New Roman" w:cs="Times New Roman"/>
          <w:sz w:val="28"/>
          <w:szCs w:val="28"/>
        </w:rPr>
        <w:t>), проводит комиссия по адресу: г. Тирасполь, ул. Юности 58/3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93F52">
        <w:rPr>
          <w:rFonts w:ascii="Times New Roman" w:hAnsi="Times New Roman" w:cs="Times New Roman"/>
          <w:sz w:val="28"/>
          <w:szCs w:val="28"/>
        </w:rPr>
        <w:t>00</w:t>
      </w:r>
      <w:r w:rsidRPr="006C385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F52">
        <w:rPr>
          <w:rFonts w:ascii="Times New Roman" w:hAnsi="Times New Roman" w:cs="Times New Roman"/>
          <w:sz w:val="28"/>
          <w:szCs w:val="28"/>
        </w:rPr>
        <w:t>1</w:t>
      </w:r>
      <w:r w:rsidRPr="006C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85B">
        <w:rPr>
          <w:rFonts w:ascii="Times New Roman" w:hAnsi="Times New Roman" w:cs="Times New Roman"/>
          <w:sz w:val="28"/>
          <w:szCs w:val="28"/>
        </w:rPr>
        <w:t xml:space="preserve"> года, на основании</w:t>
      </w:r>
      <w:r w:rsidR="002451DA">
        <w:rPr>
          <w:rFonts w:ascii="Times New Roman" w:hAnsi="Times New Roman" w:cs="Times New Roman"/>
          <w:sz w:val="28"/>
          <w:szCs w:val="28"/>
        </w:rPr>
        <w:t xml:space="preserve"> </w:t>
      </w:r>
      <w:r w:rsidR="00B93F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451DA">
        <w:rPr>
          <w:rFonts w:ascii="Times New Roman" w:hAnsi="Times New Roman" w:cs="Times New Roman"/>
          <w:sz w:val="28"/>
          <w:szCs w:val="28"/>
        </w:rPr>
        <w:t>пункта 9</w:t>
      </w:r>
      <w:r w:rsidRPr="006C385B">
        <w:rPr>
          <w:rFonts w:ascii="Times New Roman" w:hAnsi="Times New Roman" w:cs="Times New Roman"/>
          <w:sz w:val="28"/>
          <w:szCs w:val="28"/>
        </w:rPr>
        <w:t xml:space="preserve"> Протокола запроса предложений от </w:t>
      </w:r>
      <w:r w:rsidR="002451DA">
        <w:rPr>
          <w:rFonts w:ascii="Times New Roman" w:hAnsi="Times New Roman" w:cs="Times New Roman"/>
          <w:sz w:val="28"/>
          <w:szCs w:val="28"/>
        </w:rPr>
        <w:t>21</w:t>
      </w:r>
      <w:r w:rsidRPr="006C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3F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385B">
        <w:rPr>
          <w:rFonts w:ascii="Times New Roman" w:hAnsi="Times New Roman" w:cs="Times New Roman"/>
          <w:sz w:val="28"/>
          <w:szCs w:val="28"/>
        </w:rPr>
        <w:t>№ 1</w:t>
      </w:r>
      <w:r w:rsidR="002451DA">
        <w:rPr>
          <w:rFonts w:ascii="Times New Roman" w:hAnsi="Times New Roman" w:cs="Times New Roman"/>
          <w:sz w:val="28"/>
          <w:szCs w:val="28"/>
        </w:rPr>
        <w:t>4</w:t>
      </w:r>
      <w:r w:rsidRPr="006C385B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8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51DA">
        <w:rPr>
          <w:rFonts w:ascii="Times New Roman" w:hAnsi="Times New Roman" w:cs="Times New Roman"/>
          <w:sz w:val="28"/>
          <w:szCs w:val="28"/>
        </w:rPr>
        <w:t>3</w:t>
      </w:r>
      <w:r w:rsidRPr="006C385B">
        <w:rPr>
          <w:rFonts w:ascii="Times New Roman" w:hAnsi="Times New Roman" w:cs="Times New Roman"/>
          <w:sz w:val="28"/>
          <w:szCs w:val="28"/>
        </w:rPr>
        <w:t>).</w:t>
      </w:r>
    </w:p>
    <w:p w:rsidR="00A36551" w:rsidRDefault="00A36551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D0F" w:rsidRPr="003D58BF" w:rsidRDefault="00656D0F" w:rsidP="003D58B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 Кворум соблюден, комиссия </w:t>
      </w:r>
      <w:r w:rsidR="003D58BF" w:rsidRPr="003D58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осуществлению закупок 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правомочна </w:t>
      </w:r>
      <w:r w:rsidR="003D58BF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3AA" w:rsidRDefault="005E43A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E43AA">
        <w:rPr>
          <w:rFonts w:ascii="Times New Roman" w:eastAsia="Times New Roman" w:hAnsi="Times New Roman" w:cs="Times New Roman"/>
          <w:color w:val="auto"/>
          <w:sz w:val="28"/>
          <w:szCs w:val="28"/>
        </w:rPr>
        <w:t>. В процессе проведения процедуры вскрытия конвертов с окончательными предложениями на участие в запросе предложений не велась аудио- и видеозапись.</w:t>
      </w:r>
    </w:p>
    <w:p w:rsidR="005E43AA" w:rsidRDefault="005E43A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3AA" w:rsidRDefault="005E43A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E43AA">
        <w:rPr>
          <w:rFonts w:ascii="Times New Roman" w:eastAsia="Times New Roman" w:hAnsi="Times New Roman" w:cs="Times New Roman"/>
          <w:color w:val="auto"/>
          <w:sz w:val="28"/>
          <w:szCs w:val="28"/>
        </w:rPr>
        <w:t>. На процедуре вскрытия конвертов с окончательными предложениями не присутствовали представители участников закупки.</w:t>
      </w:r>
    </w:p>
    <w:p w:rsidR="005E43AA" w:rsidRDefault="005E43A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3F52" w:rsidRDefault="005E43AA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. В соответствии с пунктом 1</w:t>
      </w:r>
      <w:r w:rsidR="00B93F5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3D58B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93F5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58BF">
        <w:rPr>
          <w:rFonts w:ascii="Times New Roman" w:eastAsia="Times New Roman" w:hAnsi="Times New Roman" w:cs="Times New Roman"/>
          <w:color w:val="auto"/>
          <w:sz w:val="28"/>
          <w:szCs w:val="28"/>
        </w:rPr>
        <w:t>№ 14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3D58BF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0B559E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B93F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ввиду того, что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3F52" w:rsidRPr="00B93F52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предложений, в соответствии с подпунктом б)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по лоту № 1 признан несостоявшимся.</w:t>
      </w:r>
    </w:p>
    <w:p w:rsidR="00F04508" w:rsidRDefault="00F04508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508" w:rsidRPr="00F04508" w:rsidRDefault="005E43AA" w:rsidP="00F04508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20 статьи 44 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сли запрос предложений признается несостоявшимся в случа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, определенн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б) части второй пункта 9</w:t>
      </w:r>
      <w:r w:rsidR="00F04508" w:rsidRPr="00F04508">
        <w:t xml:space="preserve"> 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Министерство сельского хозяйства и природных ресурсов Приднестровской Молдавской Республики </w:t>
      </w:r>
      <w:r w:rsidR="00F04508"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вправе провести новую закупку или повторный запрос предложений.</w:t>
      </w:r>
    </w:p>
    <w:p w:rsidR="00F04508" w:rsidRPr="00F04508" w:rsidRDefault="00F04508" w:rsidP="00F04508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этом, </w:t>
      </w:r>
      <w:r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извещение о проведении повторного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размещается</w:t>
      </w:r>
      <w:r w:rsidRPr="00F04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информационной системе не менее чем за 5 (пять) рабочих дней до даты проведения повторного запроса предложений.</w:t>
      </w:r>
    </w:p>
    <w:p w:rsidR="005E43AA" w:rsidRDefault="005E43AA" w:rsidP="00E5622D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622D" w:rsidRDefault="005E43AA" w:rsidP="00E5622D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0C70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рамках пункта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C70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Протокола </w:t>
      </w:r>
      <w:r w:rsidR="00E5622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вынесен на голосование вопрос о проведении нового запроса предложений по определению поставщика товара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</w:t>
      </w:r>
      <w:r w:rsidR="00CD55F8" w:rsidRPr="00CD55F8">
        <w:t xml:space="preserve"> </w:t>
      </w:r>
      <w:r w:rsidR="00CD55F8" w:rsidRP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D55F8" w:rsidRP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 (2024/23) 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CD55F8" w:rsidRP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от 13 августа 2024 года</w:t>
      </w:r>
      <w:r w:rsidR="00E562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1.</w:t>
      </w:r>
    </w:p>
    <w:p w:rsidR="00E5622D" w:rsidRDefault="00E5622D" w:rsidP="00E562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нового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по определени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 поставщика товара </w:t>
      </w:r>
      <w:r w:rsidR="00CD55F8" w:rsidRP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извещения № 14 (2024/23) от 13 августа 2024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лоту № 1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пункта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 статьи 44 Закона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1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Приднестровской Молдавской Республики от 26 ноября 2018 года 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Pr="000941D3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5622D" w:rsidRDefault="00E5622D" w:rsidP="00E562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407"/>
        <w:gridCol w:w="1321"/>
        <w:gridCol w:w="2397"/>
      </w:tblGrid>
      <w:tr w:rsidR="00E5622D" w:rsidRPr="00CD2CF0" w:rsidTr="004C0BA6">
        <w:tc>
          <w:tcPr>
            <w:tcW w:w="513" w:type="dxa"/>
            <w:vAlign w:val="center"/>
          </w:tcPr>
          <w:p w:rsidR="00E5622D" w:rsidRPr="00CD2CF0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5622D" w:rsidRPr="00CD2CF0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407" w:type="dxa"/>
            <w:vAlign w:val="center"/>
          </w:tcPr>
          <w:p w:rsidR="00E5622D" w:rsidRPr="00CD2CF0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321" w:type="dxa"/>
            <w:vAlign w:val="center"/>
          </w:tcPr>
          <w:p w:rsidR="00E5622D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Решение </w:t>
            </w:r>
          </w:p>
          <w:p w:rsidR="00E5622D" w:rsidRPr="00CD2CF0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(за/ против</w:t>
            </w: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397" w:type="dxa"/>
            <w:vAlign w:val="center"/>
          </w:tcPr>
          <w:p w:rsidR="00E5622D" w:rsidRPr="00CD2CF0" w:rsidRDefault="00E5622D" w:rsidP="004C0B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Обоснование принятия</w:t>
            </w: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отрицательного решения</w:t>
            </w:r>
          </w:p>
        </w:tc>
      </w:tr>
      <w:tr w:rsidR="00CD55F8" w:rsidRPr="00CD2CF0" w:rsidTr="004C0BA6">
        <w:trPr>
          <w:trHeight w:val="742"/>
        </w:trPr>
        <w:tc>
          <w:tcPr>
            <w:tcW w:w="513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07" w:type="dxa"/>
          </w:tcPr>
          <w:p w:rsidR="00CD55F8" w:rsidRPr="00634FD5" w:rsidRDefault="00CD55F8" w:rsidP="00CD5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397" w:type="dxa"/>
          </w:tcPr>
          <w:p w:rsidR="00CD55F8" w:rsidRPr="00CD2CF0" w:rsidRDefault="00CD55F8" w:rsidP="00CD55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5F8" w:rsidRPr="00CD2CF0" w:rsidTr="004C0BA6">
        <w:trPr>
          <w:trHeight w:val="503"/>
        </w:trPr>
        <w:tc>
          <w:tcPr>
            <w:tcW w:w="513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5407" w:type="dxa"/>
          </w:tcPr>
          <w:p w:rsidR="00CD55F8" w:rsidRPr="00634FD5" w:rsidRDefault="00CD55F8" w:rsidP="00CD5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397" w:type="dxa"/>
          </w:tcPr>
          <w:p w:rsidR="00CD55F8" w:rsidRPr="00CD2CF0" w:rsidRDefault="00CD55F8" w:rsidP="00CD55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5F8" w:rsidRPr="00CD2CF0" w:rsidTr="004C0BA6">
        <w:trPr>
          <w:trHeight w:val="502"/>
        </w:trPr>
        <w:tc>
          <w:tcPr>
            <w:tcW w:w="513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407" w:type="dxa"/>
          </w:tcPr>
          <w:p w:rsidR="00CD55F8" w:rsidRPr="00634FD5" w:rsidRDefault="00CD55F8" w:rsidP="00CD5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397" w:type="dxa"/>
          </w:tcPr>
          <w:p w:rsidR="00CD55F8" w:rsidRPr="00CD2CF0" w:rsidRDefault="00CD55F8" w:rsidP="00CD55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5F8" w:rsidRPr="00CD2CF0" w:rsidTr="004C0BA6">
        <w:trPr>
          <w:trHeight w:val="1002"/>
        </w:trPr>
        <w:tc>
          <w:tcPr>
            <w:tcW w:w="513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407" w:type="dxa"/>
          </w:tcPr>
          <w:p w:rsidR="00CD55F8" w:rsidRPr="00634FD5" w:rsidRDefault="00CD55F8" w:rsidP="00CD5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397" w:type="dxa"/>
          </w:tcPr>
          <w:p w:rsidR="00CD55F8" w:rsidRPr="00CD2CF0" w:rsidRDefault="00CD55F8" w:rsidP="00CD55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5F8" w:rsidRPr="00CD2CF0" w:rsidTr="004C0BA6">
        <w:trPr>
          <w:trHeight w:val="273"/>
        </w:trPr>
        <w:tc>
          <w:tcPr>
            <w:tcW w:w="513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D2C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407" w:type="dxa"/>
          </w:tcPr>
          <w:p w:rsidR="00CD55F8" w:rsidRPr="00634FD5" w:rsidRDefault="00CD55F8" w:rsidP="00CD5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CD55F8" w:rsidRPr="00CD2CF0" w:rsidRDefault="00CD55F8" w:rsidP="00CD55F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397" w:type="dxa"/>
          </w:tcPr>
          <w:p w:rsidR="00CD55F8" w:rsidRPr="00CD2CF0" w:rsidRDefault="00CD55F8" w:rsidP="00CD55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5622D" w:rsidRDefault="00E5622D" w:rsidP="00E562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622D" w:rsidRDefault="00E5622D" w:rsidP="00E5622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принятое решение 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нового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по оп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ределению поставщика товара </w:t>
      </w:r>
      <w:r w:rsidR="00CD55F8" w:rsidRPr="00CD5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извещения № 14 (2024/23) от 13 августа 2024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л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5F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Pr="00CD2C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пункта 20 статьи 44 Закона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1D3">
        <w:rPr>
          <w:rFonts w:ascii="Times New Roman" w:eastAsia="Times New Roman" w:hAnsi="Times New Roman" w:cs="Times New Roman"/>
          <w:color w:val="auto"/>
          <w:sz w:val="28"/>
          <w:szCs w:val="28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52491" w:rsidRDefault="00452491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3A7D" w:rsidRPr="006A3A7D" w:rsidRDefault="005E43AA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F264AE" w:rsidRPr="00F264AE" w:rsidRDefault="00F264AE" w:rsidP="00F264A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4AE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F264AE" w:rsidP="00F264A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4A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5E43AA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Pr="00597437" w:rsidRDefault="00787937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 о. п</w:t>
      </w:r>
      <w:r w:rsidR="008A7BF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8A7BF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 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7BF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Pr="00597437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Pr="00597437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2B4D" w:rsidRDefault="00032B4D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264AE" w:rsidRDefault="00F264AE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5AE4" w:rsidRDefault="00565AE4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D82" w:rsidRPr="00316B84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07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8D2A98">
          <w:pgSz w:w="11900" w:h="16840"/>
          <w:pgMar w:top="709" w:right="567" w:bottom="851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407519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sectPr w:rsidR="002C2EA5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F" w:rsidRDefault="00E816AF">
      <w:r>
        <w:separator/>
      </w:r>
    </w:p>
  </w:endnote>
  <w:endnote w:type="continuationSeparator" w:id="0">
    <w:p w:rsidR="00E816AF" w:rsidRDefault="00E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F" w:rsidRDefault="00E816AF"/>
  </w:footnote>
  <w:footnote w:type="continuationSeparator" w:id="0">
    <w:p w:rsidR="00E816AF" w:rsidRDefault="00E816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D6" w:rsidRDefault="00F40E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D6" w:rsidRDefault="00E816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40ED6" w:rsidRDefault="00F40ED6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6D0F" w:rsidRPr="00656D0F">
                  <w:rPr>
                    <w:rStyle w:val="11pt"/>
                    <w:noProof/>
                  </w:rPr>
                  <w:t>5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32B4D"/>
    <w:rsid w:val="000360BF"/>
    <w:rsid w:val="000402E3"/>
    <w:rsid w:val="00042D87"/>
    <w:rsid w:val="000476B5"/>
    <w:rsid w:val="000556A4"/>
    <w:rsid w:val="000632D2"/>
    <w:rsid w:val="00071398"/>
    <w:rsid w:val="00074472"/>
    <w:rsid w:val="000934AB"/>
    <w:rsid w:val="000941D3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C70D2"/>
    <w:rsid w:val="000D09A5"/>
    <w:rsid w:val="000D1935"/>
    <w:rsid w:val="000D23AD"/>
    <w:rsid w:val="000D6A1F"/>
    <w:rsid w:val="000E41FA"/>
    <w:rsid w:val="000E5BFC"/>
    <w:rsid w:val="000F5868"/>
    <w:rsid w:val="00101665"/>
    <w:rsid w:val="00105DF4"/>
    <w:rsid w:val="001101C3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D76AB"/>
    <w:rsid w:val="001E25D5"/>
    <w:rsid w:val="001E2B89"/>
    <w:rsid w:val="001E305F"/>
    <w:rsid w:val="001E45C4"/>
    <w:rsid w:val="001E4DAF"/>
    <w:rsid w:val="001E557B"/>
    <w:rsid w:val="001F2DA8"/>
    <w:rsid w:val="001F45CF"/>
    <w:rsid w:val="001F4DBD"/>
    <w:rsid w:val="0020215D"/>
    <w:rsid w:val="00206EA7"/>
    <w:rsid w:val="002113A3"/>
    <w:rsid w:val="00214DC0"/>
    <w:rsid w:val="00216CF9"/>
    <w:rsid w:val="002308BF"/>
    <w:rsid w:val="00232D82"/>
    <w:rsid w:val="002446A2"/>
    <w:rsid w:val="002451DA"/>
    <w:rsid w:val="00252C4E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9208A"/>
    <w:rsid w:val="002A3A84"/>
    <w:rsid w:val="002B72D0"/>
    <w:rsid w:val="002C2EA5"/>
    <w:rsid w:val="002C5CDD"/>
    <w:rsid w:val="002D247C"/>
    <w:rsid w:val="002E0492"/>
    <w:rsid w:val="002F2B9E"/>
    <w:rsid w:val="002F7A89"/>
    <w:rsid w:val="00304947"/>
    <w:rsid w:val="003122FC"/>
    <w:rsid w:val="00314DBD"/>
    <w:rsid w:val="00320224"/>
    <w:rsid w:val="003208CF"/>
    <w:rsid w:val="00325E3A"/>
    <w:rsid w:val="00326640"/>
    <w:rsid w:val="00363C0A"/>
    <w:rsid w:val="003643CA"/>
    <w:rsid w:val="0037221E"/>
    <w:rsid w:val="0039146D"/>
    <w:rsid w:val="00392B8F"/>
    <w:rsid w:val="003965CF"/>
    <w:rsid w:val="003A3A54"/>
    <w:rsid w:val="003A3BD3"/>
    <w:rsid w:val="003B0333"/>
    <w:rsid w:val="003B0FB3"/>
    <w:rsid w:val="003B15B6"/>
    <w:rsid w:val="003B2209"/>
    <w:rsid w:val="003B4A23"/>
    <w:rsid w:val="003B74AA"/>
    <w:rsid w:val="003C1A3D"/>
    <w:rsid w:val="003C440A"/>
    <w:rsid w:val="003C5DC3"/>
    <w:rsid w:val="003D4D83"/>
    <w:rsid w:val="003D58BF"/>
    <w:rsid w:val="003E0DAC"/>
    <w:rsid w:val="003E7534"/>
    <w:rsid w:val="003F1E65"/>
    <w:rsid w:val="0040078B"/>
    <w:rsid w:val="0040391E"/>
    <w:rsid w:val="00405A84"/>
    <w:rsid w:val="004061F7"/>
    <w:rsid w:val="0040668C"/>
    <w:rsid w:val="00407519"/>
    <w:rsid w:val="00411D57"/>
    <w:rsid w:val="004126E5"/>
    <w:rsid w:val="00414169"/>
    <w:rsid w:val="004157F8"/>
    <w:rsid w:val="004357BB"/>
    <w:rsid w:val="004424B7"/>
    <w:rsid w:val="0044427D"/>
    <w:rsid w:val="00452491"/>
    <w:rsid w:val="00454822"/>
    <w:rsid w:val="004557A5"/>
    <w:rsid w:val="00457874"/>
    <w:rsid w:val="0046519B"/>
    <w:rsid w:val="00465334"/>
    <w:rsid w:val="00467BEA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D12A5"/>
    <w:rsid w:val="004D1C28"/>
    <w:rsid w:val="004D508B"/>
    <w:rsid w:val="004D517A"/>
    <w:rsid w:val="004E1758"/>
    <w:rsid w:val="004E2247"/>
    <w:rsid w:val="004E7FB4"/>
    <w:rsid w:val="004F10AB"/>
    <w:rsid w:val="00500891"/>
    <w:rsid w:val="00501E8C"/>
    <w:rsid w:val="00503435"/>
    <w:rsid w:val="00505183"/>
    <w:rsid w:val="00510120"/>
    <w:rsid w:val="00516E52"/>
    <w:rsid w:val="00541A1D"/>
    <w:rsid w:val="005429C9"/>
    <w:rsid w:val="00543918"/>
    <w:rsid w:val="00544D7B"/>
    <w:rsid w:val="00546A55"/>
    <w:rsid w:val="00556FFA"/>
    <w:rsid w:val="00561415"/>
    <w:rsid w:val="00563F2F"/>
    <w:rsid w:val="00565AE4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1ED0"/>
    <w:rsid w:val="005E43AA"/>
    <w:rsid w:val="005E53C8"/>
    <w:rsid w:val="005F0946"/>
    <w:rsid w:val="005F29BF"/>
    <w:rsid w:val="005F4F6D"/>
    <w:rsid w:val="005F738A"/>
    <w:rsid w:val="00600799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6D0F"/>
    <w:rsid w:val="006578F2"/>
    <w:rsid w:val="006603B8"/>
    <w:rsid w:val="00662243"/>
    <w:rsid w:val="00663D72"/>
    <w:rsid w:val="00675C65"/>
    <w:rsid w:val="00683A24"/>
    <w:rsid w:val="00685851"/>
    <w:rsid w:val="0069515A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3432E"/>
    <w:rsid w:val="007419A6"/>
    <w:rsid w:val="007474BC"/>
    <w:rsid w:val="00751D5D"/>
    <w:rsid w:val="00754D18"/>
    <w:rsid w:val="00757D73"/>
    <w:rsid w:val="00761B16"/>
    <w:rsid w:val="00761DB3"/>
    <w:rsid w:val="007719FD"/>
    <w:rsid w:val="00786DC0"/>
    <w:rsid w:val="00787937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C7AAA"/>
    <w:rsid w:val="007D18FF"/>
    <w:rsid w:val="007D6646"/>
    <w:rsid w:val="007E16D7"/>
    <w:rsid w:val="007E22C4"/>
    <w:rsid w:val="007E31CF"/>
    <w:rsid w:val="007E3B95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42F3"/>
    <w:rsid w:val="008358BA"/>
    <w:rsid w:val="008444A7"/>
    <w:rsid w:val="0084734F"/>
    <w:rsid w:val="00850607"/>
    <w:rsid w:val="00850BA9"/>
    <w:rsid w:val="008519BF"/>
    <w:rsid w:val="0085784B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312D"/>
    <w:rsid w:val="008A4870"/>
    <w:rsid w:val="008A7BFC"/>
    <w:rsid w:val="008B41EB"/>
    <w:rsid w:val="008B73A3"/>
    <w:rsid w:val="008B79F8"/>
    <w:rsid w:val="008D2A98"/>
    <w:rsid w:val="008D4B1C"/>
    <w:rsid w:val="008D79F2"/>
    <w:rsid w:val="008E0C59"/>
    <w:rsid w:val="008E1A4A"/>
    <w:rsid w:val="008F110D"/>
    <w:rsid w:val="008F2F61"/>
    <w:rsid w:val="008F5771"/>
    <w:rsid w:val="00910285"/>
    <w:rsid w:val="009170C3"/>
    <w:rsid w:val="0093558D"/>
    <w:rsid w:val="00940AEA"/>
    <w:rsid w:val="00943475"/>
    <w:rsid w:val="00951B52"/>
    <w:rsid w:val="009618D5"/>
    <w:rsid w:val="009639DB"/>
    <w:rsid w:val="009646EF"/>
    <w:rsid w:val="00965DDA"/>
    <w:rsid w:val="00967351"/>
    <w:rsid w:val="00970E21"/>
    <w:rsid w:val="009749E4"/>
    <w:rsid w:val="009765BB"/>
    <w:rsid w:val="00977068"/>
    <w:rsid w:val="00977E4D"/>
    <w:rsid w:val="00981D56"/>
    <w:rsid w:val="00983AFE"/>
    <w:rsid w:val="00984A8D"/>
    <w:rsid w:val="00986F0E"/>
    <w:rsid w:val="00991277"/>
    <w:rsid w:val="009976E0"/>
    <w:rsid w:val="009A0CF6"/>
    <w:rsid w:val="009A19D0"/>
    <w:rsid w:val="009C13D2"/>
    <w:rsid w:val="009C3EDC"/>
    <w:rsid w:val="009C6E52"/>
    <w:rsid w:val="009E62E6"/>
    <w:rsid w:val="009F38F5"/>
    <w:rsid w:val="009F66D2"/>
    <w:rsid w:val="00A075F7"/>
    <w:rsid w:val="00A10298"/>
    <w:rsid w:val="00A31CC3"/>
    <w:rsid w:val="00A32219"/>
    <w:rsid w:val="00A334BC"/>
    <w:rsid w:val="00A33F80"/>
    <w:rsid w:val="00A34A47"/>
    <w:rsid w:val="00A36551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865DE"/>
    <w:rsid w:val="00A94941"/>
    <w:rsid w:val="00AA1554"/>
    <w:rsid w:val="00AA35BC"/>
    <w:rsid w:val="00AA6188"/>
    <w:rsid w:val="00AA7D44"/>
    <w:rsid w:val="00AC28FC"/>
    <w:rsid w:val="00AD100B"/>
    <w:rsid w:val="00AD1382"/>
    <w:rsid w:val="00AD53D0"/>
    <w:rsid w:val="00AD60CA"/>
    <w:rsid w:val="00AD6333"/>
    <w:rsid w:val="00AE131F"/>
    <w:rsid w:val="00AE2D8F"/>
    <w:rsid w:val="00AE7E35"/>
    <w:rsid w:val="00AF005E"/>
    <w:rsid w:val="00AF42CC"/>
    <w:rsid w:val="00B13DD2"/>
    <w:rsid w:val="00B155B1"/>
    <w:rsid w:val="00B17B09"/>
    <w:rsid w:val="00B20F1D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93F52"/>
    <w:rsid w:val="00B943D4"/>
    <w:rsid w:val="00BA081C"/>
    <w:rsid w:val="00BA72EA"/>
    <w:rsid w:val="00BA7303"/>
    <w:rsid w:val="00BB13E5"/>
    <w:rsid w:val="00BB49F7"/>
    <w:rsid w:val="00BC16B2"/>
    <w:rsid w:val="00BC212A"/>
    <w:rsid w:val="00BC594C"/>
    <w:rsid w:val="00BC60BA"/>
    <w:rsid w:val="00BC78A6"/>
    <w:rsid w:val="00BD17C4"/>
    <w:rsid w:val="00BD6C88"/>
    <w:rsid w:val="00BE1FEF"/>
    <w:rsid w:val="00BE58AB"/>
    <w:rsid w:val="00BF1325"/>
    <w:rsid w:val="00BF20B9"/>
    <w:rsid w:val="00BF2F96"/>
    <w:rsid w:val="00BF38C2"/>
    <w:rsid w:val="00BF4F6C"/>
    <w:rsid w:val="00C051DE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67AD9"/>
    <w:rsid w:val="00C72063"/>
    <w:rsid w:val="00C745B1"/>
    <w:rsid w:val="00C752E5"/>
    <w:rsid w:val="00C76C9A"/>
    <w:rsid w:val="00C7790C"/>
    <w:rsid w:val="00C77CE9"/>
    <w:rsid w:val="00C80620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C2123"/>
    <w:rsid w:val="00CD076D"/>
    <w:rsid w:val="00CD55F8"/>
    <w:rsid w:val="00CD6926"/>
    <w:rsid w:val="00CD7060"/>
    <w:rsid w:val="00CE15E1"/>
    <w:rsid w:val="00CE426C"/>
    <w:rsid w:val="00CE4D86"/>
    <w:rsid w:val="00CF350A"/>
    <w:rsid w:val="00CF3A6D"/>
    <w:rsid w:val="00CF4E30"/>
    <w:rsid w:val="00D025C0"/>
    <w:rsid w:val="00D036CB"/>
    <w:rsid w:val="00D0410F"/>
    <w:rsid w:val="00D06DEC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43FB"/>
    <w:rsid w:val="00D65366"/>
    <w:rsid w:val="00D6771E"/>
    <w:rsid w:val="00D70911"/>
    <w:rsid w:val="00D7334F"/>
    <w:rsid w:val="00D74ECE"/>
    <w:rsid w:val="00D75F2F"/>
    <w:rsid w:val="00D80373"/>
    <w:rsid w:val="00D85EAD"/>
    <w:rsid w:val="00D90EA2"/>
    <w:rsid w:val="00DB5F4C"/>
    <w:rsid w:val="00DC093C"/>
    <w:rsid w:val="00DC6459"/>
    <w:rsid w:val="00DD55B0"/>
    <w:rsid w:val="00DD64DD"/>
    <w:rsid w:val="00DD6D56"/>
    <w:rsid w:val="00DF07ED"/>
    <w:rsid w:val="00DF0E73"/>
    <w:rsid w:val="00DF6E6E"/>
    <w:rsid w:val="00E07990"/>
    <w:rsid w:val="00E11599"/>
    <w:rsid w:val="00E1777B"/>
    <w:rsid w:val="00E26920"/>
    <w:rsid w:val="00E30E07"/>
    <w:rsid w:val="00E32D34"/>
    <w:rsid w:val="00E35310"/>
    <w:rsid w:val="00E35E77"/>
    <w:rsid w:val="00E402FE"/>
    <w:rsid w:val="00E41667"/>
    <w:rsid w:val="00E42B7A"/>
    <w:rsid w:val="00E42E15"/>
    <w:rsid w:val="00E4591D"/>
    <w:rsid w:val="00E47953"/>
    <w:rsid w:val="00E525BD"/>
    <w:rsid w:val="00E5289C"/>
    <w:rsid w:val="00E5622D"/>
    <w:rsid w:val="00E6005E"/>
    <w:rsid w:val="00E6269D"/>
    <w:rsid w:val="00E7211D"/>
    <w:rsid w:val="00E77C4B"/>
    <w:rsid w:val="00E816AF"/>
    <w:rsid w:val="00E81CEF"/>
    <w:rsid w:val="00E86244"/>
    <w:rsid w:val="00E97AA4"/>
    <w:rsid w:val="00EB3459"/>
    <w:rsid w:val="00EC163D"/>
    <w:rsid w:val="00EC5359"/>
    <w:rsid w:val="00ED66EC"/>
    <w:rsid w:val="00EE1AE5"/>
    <w:rsid w:val="00EE2DE3"/>
    <w:rsid w:val="00EE4138"/>
    <w:rsid w:val="00EE4E27"/>
    <w:rsid w:val="00F04508"/>
    <w:rsid w:val="00F07860"/>
    <w:rsid w:val="00F1211B"/>
    <w:rsid w:val="00F220D4"/>
    <w:rsid w:val="00F23839"/>
    <w:rsid w:val="00F264AE"/>
    <w:rsid w:val="00F27F37"/>
    <w:rsid w:val="00F32D4A"/>
    <w:rsid w:val="00F409DA"/>
    <w:rsid w:val="00F40ED6"/>
    <w:rsid w:val="00F51EBE"/>
    <w:rsid w:val="00F52C63"/>
    <w:rsid w:val="00F53024"/>
    <w:rsid w:val="00F53472"/>
    <w:rsid w:val="00F54B65"/>
    <w:rsid w:val="00F57BAB"/>
    <w:rsid w:val="00F62287"/>
    <w:rsid w:val="00F70913"/>
    <w:rsid w:val="00F803D3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B1C8A"/>
    <w:rsid w:val="00FB72B6"/>
    <w:rsid w:val="00FB7E4A"/>
    <w:rsid w:val="00FC05CB"/>
    <w:rsid w:val="00FC5FB2"/>
    <w:rsid w:val="00FD4674"/>
    <w:rsid w:val="00FD789F"/>
    <w:rsid w:val="00FE2637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3B239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65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3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D863-E9C4-4BB8-8AC4-2F951A5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199</cp:revision>
  <cp:lastPrinted>2024-09-06T10:51:00Z</cp:lastPrinted>
  <dcterms:created xsi:type="dcterms:W3CDTF">2021-03-26T10:39:00Z</dcterms:created>
  <dcterms:modified xsi:type="dcterms:W3CDTF">2024-09-06T12:13:00Z</dcterms:modified>
</cp:coreProperties>
</file>