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10503" w14:textId="77777777" w:rsidR="0014407D" w:rsidRPr="008F6302" w:rsidRDefault="0014407D" w:rsidP="001440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F39F8B1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E066569" w14:textId="2EC889A9" w:rsidR="0014407D" w:rsidRPr="000A6694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bookmarkStart w:id="0" w:name="_Hlk96610080"/>
      <w:r w:rsidR="000A6694"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mu-ujkx@mail.ru</w:t>
      </w:r>
      <w:bookmarkEnd w:id="0"/>
      <w:r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A6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66D3D78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67DBF3A4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C1ECC9E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449CB4C5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ACFCEA5" w14:textId="0875B1EE" w:rsidR="0014407D" w:rsidRPr="00B519B2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E202A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0B050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0B050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="00756A8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4E309B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0B050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E202A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r w:rsidR="00EF465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0B050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bookmarkStart w:id="1" w:name="_GoBack"/>
      <w:bookmarkEnd w:id="1"/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D24E2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1376B0E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612CD21" w14:textId="77777777" w:rsidR="0014407D" w:rsidRDefault="0014407D" w:rsidP="0014407D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544B0B" w14:textId="77777777" w:rsidR="0014407D" w:rsidRPr="00233AE4" w:rsidRDefault="0014407D" w:rsidP="001440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0ECFDFF5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57CF705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4C151471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5FBE094B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75EB6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3679252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60929252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42F20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90C893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1E5B1208" w14:textId="77777777" w:rsidR="008C083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4F661" w14:textId="77777777" w:rsidR="00177079" w:rsidRDefault="00177079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F8729" w14:textId="77777777" w:rsidR="008C0834" w:rsidRPr="00233AE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B833F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3D96EB8B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1D6FD4C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0FC04998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ED3FECB" w14:textId="428B0241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05E2A2E4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628FC2F1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403687A5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233AE4">
          <w:rPr>
            <w:rStyle w:val="a3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6FE9498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6F9741EA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18C89EC7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637FFA01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FA6DDAB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2B2C6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407D" w:rsidRPr="00233AE4" w14:paraId="022D8F9E" w14:textId="77777777" w:rsidTr="00345893">
        <w:tc>
          <w:tcPr>
            <w:tcW w:w="4672" w:type="dxa"/>
          </w:tcPr>
          <w:p w14:paraId="39E144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121FE5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CBF4E5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25FD34E7" w14:textId="77777777" w:rsidTr="00345893">
        <w:tc>
          <w:tcPr>
            <w:tcW w:w="4672" w:type="dxa"/>
          </w:tcPr>
          <w:p w14:paraId="28EB477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65205F84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15C1E5C4" w14:textId="77777777" w:rsidTr="00345893">
        <w:tc>
          <w:tcPr>
            <w:tcW w:w="4672" w:type="dxa"/>
          </w:tcPr>
          <w:p w14:paraId="7DE3559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15583DC2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545E7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7ACF08" w14:textId="77777777" w:rsidTr="00345893">
        <w:tc>
          <w:tcPr>
            <w:tcW w:w="4672" w:type="dxa"/>
          </w:tcPr>
          <w:p w14:paraId="4A9849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F5AB105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545E54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68E18BDF" w14:textId="77777777" w:rsidTr="00345893">
        <w:tc>
          <w:tcPr>
            <w:tcW w:w="4672" w:type="dxa"/>
          </w:tcPr>
          <w:p w14:paraId="13653CC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DD8593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5FE4113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B752A3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0A641BA3" w14:textId="77777777" w:rsidTr="00345893">
        <w:tc>
          <w:tcPr>
            <w:tcW w:w="4672" w:type="dxa"/>
          </w:tcPr>
          <w:p w14:paraId="2FBFC893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  <w:p w14:paraId="6B7E6BB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BF7542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4362A6" w14:textId="77777777" w:rsidTr="00345893">
        <w:tc>
          <w:tcPr>
            <w:tcW w:w="4672" w:type="dxa"/>
          </w:tcPr>
          <w:p w14:paraId="3D84E9FF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2F11B4C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551FC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54A81FC5" w14:textId="77777777" w:rsidTr="00345893">
        <w:tc>
          <w:tcPr>
            <w:tcW w:w="4672" w:type="dxa"/>
          </w:tcPr>
          <w:p w14:paraId="452C45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4E65FAFA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5A34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D7A21B" w14:textId="77777777" w:rsidR="0014407D" w:rsidRPr="00626789" w:rsidRDefault="0014407D" w:rsidP="0014407D">
      <w:pPr>
        <w:rPr>
          <w:rFonts w:ascii="Times New Roman" w:hAnsi="Times New Roman" w:cs="Times New Roman"/>
        </w:rPr>
      </w:pPr>
    </w:p>
    <w:p w14:paraId="7B72C1F8" w14:textId="77777777" w:rsidR="0014407D" w:rsidRPr="00233AE4" w:rsidRDefault="0014407D" w:rsidP="00144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7C6BCE7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EDD58B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б) копия свидетельства о государственной регистрации юридического лица в соответствии с законодательством ПМР;</w:t>
      </w:r>
    </w:p>
    <w:p w14:paraId="1CA247D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18ABD722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г) копии учредительных документов участника запроса предложений (для юридического лица);</w:t>
      </w:r>
    </w:p>
    <w:p w14:paraId="1368F1C5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C0FD1C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 VI «О закупках в Приднестровской Молдавской Республике» (САЗ 18-48);</w:t>
      </w:r>
    </w:p>
    <w:p w14:paraId="45F0B15D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ж) документы,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3DD11B58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з) сертификаты качества (соответствия) на материалы;</w:t>
      </w:r>
    </w:p>
    <w:p w14:paraId="1A12E1A7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и) </w:t>
      </w:r>
      <w:r w:rsidRPr="00810D27">
        <w:rPr>
          <w:rFonts w:ascii="Times New Roman" w:eastAsia="Calibri" w:hAnsi="Times New Roman" w:cs="Times New Roman"/>
          <w:sz w:val="24"/>
        </w:rPr>
        <w:t>копия лицензии на ремонтно-строительные работы  в соответствии с действующим законодательством Приднестровской Молдавской Республики;</w:t>
      </w:r>
    </w:p>
    <w:p w14:paraId="61677F9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к) поэтапный график производства работ;</w:t>
      </w:r>
    </w:p>
    <w:p w14:paraId="5A976980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л) копии выполненных договоров, акт (акты) выполненных работ и акты приемки, подтверждающие выполнение работ на ремонт фасада зданий и ремонт внутренних помещений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перечень соответствующих договоров, составленный по форме, установленной в документации о закупке (Прил. 1), с обязательным приложением копий актов приемки и акта (актов) выполненных работ по ремонту внутренних помещений; </w:t>
      </w:r>
    </w:p>
    <w:p w14:paraId="7DB72791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lastRenderedPageBreak/>
        <w:t>м) справка о наличии либо об отсутствии задолженности в бюджет всех уровней и государственные внебюджетные фонды;</w:t>
      </w:r>
    </w:p>
    <w:p w14:paraId="0A1E1DE2" w14:textId="22DB87AE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4407D" w:rsidRPr="005A176A">
        <w:rPr>
          <w:rFonts w:ascii="Times New Roman" w:hAnsi="Times New Roman" w:cs="Times New Roman"/>
          <w:sz w:val="24"/>
          <w:szCs w:val="24"/>
        </w:rPr>
        <w:t>) предложения участника закупки в отношении объекта закупки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 w:rsidR="0014407D"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406D0BD1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61334FF3" w14:textId="67E0C48B" w:rsidR="00847F60" w:rsidRPr="004370F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0FA">
        <w:rPr>
          <w:rFonts w:ascii="Times New Roman" w:hAnsi="Times New Roman" w:cs="Times New Roman"/>
          <w:sz w:val="24"/>
          <w:szCs w:val="24"/>
        </w:rPr>
        <w:t xml:space="preserve">2) </w:t>
      </w:r>
      <w:r w:rsidR="00847F60" w:rsidRPr="004370FA">
        <w:rPr>
          <w:rFonts w:ascii="Times New Roman" w:hAnsi="Times New Roman" w:cs="Times New Roman"/>
          <w:sz w:val="24"/>
          <w:szCs w:val="24"/>
        </w:rPr>
        <w:t>наименование  работ, объём работ.</w:t>
      </w:r>
    </w:p>
    <w:p w14:paraId="2354A88C" w14:textId="16A69042" w:rsidR="0014407D" w:rsidRPr="005A176A" w:rsidRDefault="004370FA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 w:rsidR="0014407D"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23FF0246" w14:textId="6466D612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09070CB4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EFDA0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4D1B9" w14:textId="77777777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377E5D94" w14:textId="44CFACCE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5D8D986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6B1DAC97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C72FE8F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CAEC3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1FE9173A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C2CE23D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70F013A7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DCF4E37" w14:textId="2D9D22E9" w:rsidR="00B63D87" w:rsidRPr="0014407D" w:rsidRDefault="00B63D87" w:rsidP="0014407D"/>
    <w:sectPr w:rsidR="00B63D87" w:rsidRPr="0014407D" w:rsidSect="006C5E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1FDBD" w14:textId="77777777" w:rsidR="00066113" w:rsidRDefault="00066113">
      <w:pPr>
        <w:spacing w:line="240" w:lineRule="auto"/>
      </w:pPr>
      <w:r>
        <w:separator/>
      </w:r>
    </w:p>
  </w:endnote>
  <w:endnote w:type="continuationSeparator" w:id="0">
    <w:p w14:paraId="388E709F" w14:textId="77777777" w:rsidR="00066113" w:rsidRDefault="00066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2AF22" w14:textId="77777777" w:rsidR="00066113" w:rsidRDefault="00066113">
      <w:pPr>
        <w:spacing w:after="0" w:line="240" w:lineRule="auto"/>
      </w:pPr>
      <w:r>
        <w:separator/>
      </w:r>
    </w:p>
  </w:footnote>
  <w:footnote w:type="continuationSeparator" w:id="0">
    <w:p w14:paraId="2F0F65C8" w14:textId="77777777" w:rsidR="00066113" w:rsidRDefault="00066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066113"/>
    <w:rsid w:val="000A6694"/>
    <w:rsid w:val="000B0504"/>
    <w:rsid w:val="000D6376"/>
    <w:rsid w:val="000F696E"/>
    <w:rsid w:val="001158B3"/>
    <w:rsid w:val="00116DEF"/>
    <w:rsid w:val="0014407D"/>
    <w:rsid w:val="0016487F"/>
    <w:rsid w:val="0017044A"/>
    <w:rsid w:val="00177079"/>
    <w:rsid w:val="001B708C"/>
    <w:rsid w:val="001C04BD"/>
    <w:rsid w:val="0022309B"/>
    <w:rsid w:val="00230153"/>
    <w:rsid w:val="002A3817"/>
    <w:rsid w:val="002C53DB"/>
    <w:rsid w:val="00376A3B"/>
    <w:rsid w:val="003A0830"/>
    <w:rsid w:val="003D09B7"/>
    <w:rsid w:val="00433E66"/>
    <w:rsid w:val="004370FA"/>
    <w:rsid w:val="00447C5A"/>
    <w:rsid w:val="00465F3B"/>
    <w:rsid w:val="004C6D04"/>
    <w:rsid w:val="004E17F7"/>
    <w:rsid w:val="004E309B"/>
    <w:rsid w:val="00516DEC"/>
    <w:rsid w:val="00552582"/>
    <w:rsid w:val="005B56E3"/>
    <w:rsid w:val="005C093E"/>
    <w:rsid w:val="005C2079"/>
    <w:rsid w:val="005E15A6"/>
    <w:rsid w:val="005F2FE6"/>
    <w:rsid w:val="00626789"/>
    <w:rsid w:val="006C5EA5"/>
    <w:rsid w:val="006C6363"/>
    <w:rsid w:val="00751964"/>
    <w:rsid w:val="00756A84"/>
    <w:rsid w:val="007767F4"/>
    <w:rsid w:val="00810D27"/>
    <w:rsid w:val="00846782"/>
    <w:rsid w:val="00847F60"/>
    <w:rsid w:val="00862118"/>
    <w:rsid w:val="00887A0C"/>
    <w:rsid w:val="008B7EFE"/>
    <w:rsid w:val="008C0834"/>
    <w:rsid w:val="008F6302"/>
    <w:rsid w:val="00941C59"/>
    <w:rsid w:val="00962DBC"/>
    <w:rsid w:val="009839A2"/>
    <w:rsid w:val="00994636"/>
    <w:rsid w:val="009A0E4A"/>
    <w:rsid w:val="009D3719"/>
    <w:rsid w:val="00A63A36"/>
    <w:rsid w:val="00AA39E9"/>
    <w:rsid w:val="00AF1616"/>
    <w:rsid w:val="00B518BB"/>
    <w:rsid w:val="00B52251"/>
    <w:rsid w:val="00B534D4"/>
    <w:rsid w:val="00B56CDE"/>
    <w:rsid w:val="00B63D87"/>
    <w:rsid w:val="00B96CD4"/>
    <w:rsid w:val="00BE0AA5"/>
    <w:rsid w:val="00BE61B3"/>
    <w:rsid w:val="00C07578"/>
    <w:rsid w:val="00C74E88"/>
    <w:rsid w:val="00CA32FD"/>
    <w:rsid w:val="00CC7427"/>
    <w:rsid w:val="00D0486E"/>
    <w:rsid w:val="00D1601F"/>
    <w:rsid w:val="00D20352"/>
    <w:rsid w:val="00D24E25"/>
    <w:rsid w:val="00D26EC1"/>
    <w:rsid w:val="00D41A0D"/>
    <w:rsid w:val="00D47DD3"/>
    <w:rsid w:val="00D67BE8"/>
    <w:rsid w:val="00E202A0"/>
    <w:rsid w:val="00E9416B"/>
    <w:rsid w:val="00EB3171"/>
    <w:rsid w:val="00EF4659"/>
    <w:rsid w:val="00F17AC0"/>
    <w:rsid w:val="00F35309"/>
    <w:rsid w:val="00F705B4"/>
    <w:rsid w:val="00FA571E"/>
    <w:rsid w:val="00FF41C3"/>
    <w:rsid w:val="729D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9B0"/>
  <w15:docId w15:val="{0C23CA17-0385-4E53-A495-83BE7AB1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E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EF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B7EFE"/>
    <w:rPr>
      <w:color w:val="605E5C"/>
      <w:shd w:val="clear" w:color="auto" w:fill="E1DFDD"/>
    </w:rPr>
  </w:style>
  <w:style w:type="paragraph" w:styleId="a5">
    <w:name w:val="Document Map"/>
    <w:basedOn w:val="a"/>
    <w:link w:val="a6"/>
    <w:uiPriority w:val="99"/>
    <w:semiHidden/>
    <w:unhideWhenUsed/>
    <w:rsid w:val="0023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30153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39"/>
    <w:rsid w:val="001440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2021-03-18T06:40:00Z</cp:lastPrinted>
  <dcterms:created xsi:type="dcterms:W3CDTF">2021-02-17T14:56:00Z</dcterms:created>
  <dcterms:modified xsi:type="dcterms:W3CDTF">2024-09-05T08:06:00Z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