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46E6" w:rsidRDefault="00111EFD" w:rsidP="00AE46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11E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Протокол вскрытия конвертов </w:t>
      </w:r>
    </w:p>
    <w:p w:rsidR="00111EFD" w:rsidRDefault="00111EFD" w:rsidP="00AE46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11E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 заявками и рассмотрения заявок на участие в открытом аукционе для определения Подрядчика на выполнение работ по восстановлению асфальтобетонных, бетонных покрытий дорог, тротуаров, внутриквартальных проездов в г. </w:t>
      </w:r>
      <w:r w:rsidR="003D11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Бендеры</w:t>
      </w:r>
    </w:p>
    <w:p w:rsidR="00111EFD" w:rsidRDefault="00111EFD" w:rsidP="00967440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569DF" w:rsidRPr="008E2D22" w:rsidRDefault="00F074B2" w:rsidP="00967440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04.09</w:t>
      </w:r>
      <w:r w:rsidR="00A567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.202</w:t>
      </w:r>
      <w:r w:rsidR="00B94E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EF1C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</w:t>
      </w:r>
      <w:r w:rsidR="002569DF" w:rsidRPr="00256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674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569DF" w:rsidRPr="008E2D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</w:t>
      </w:r>
      <w:r w:rsidR="002569DF" w:rsidRPr="00256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№ </w:t>
      </w:r>
      <w:r w:rsidR="00A567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01-19/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90</w:t>
      </w:r>
      <w:r w:rsidR="002569DF" w:rsidRPr="00256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2569DF" w:rsidRPr="008E2D22" w:rsidRDefault="002569DF" w:rsidP="002569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E2D22" w:rsidRPr="008E2D22" w:rsidRDefault="002569DF" w:rsidP="002569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256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Наименование</w:t>
      </w:r>
      <w:r w:rsidRPr="008E2D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56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заказчика:</w:t>
      </w:r>
      <w:r w:rsidRPr="008E2D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E2D22" w:rsidRPr="008E2D2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ГУП «Водоснабжение и водоотведение» </w:t>
      </w:r>
    </w:p>
    <w:p w:rsidR="002569DF" w:rsidRPr="008E2D22" w:rsidRDefault="002569DF" w:rsidP="002569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74B2" w:rsidRPr="00D215EB" w:rsidRDefault="00F074B2" w:rsidP="00F074B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D215E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Присутствовали члены комиссии:</w:t>
      </w:r>
    </w:p>
    <w:p w:rsidR="00F074B2" w:rsidRPr="00D215EB" w:rsidRDefault="00F074B2" w:rsidP="00F074B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1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Председатель комиссии                                                                      </w:t>
      </w:r>
    </w:p>
    <w:p w:rsidR="00F074B2" w:rsidRPr="00D215EB" w:rsidRDefault="00F074B2" w:rsidP="00F074B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1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Заместитель Председателя комиссии</w:t>
      </w:r>
    </w:p>
    <w:p w:rsidR="00F074B2" w:rsidRPr="00D215EB" w:rsidRDefault="00F074B2" w:rsidP="00F074B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D215E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Секретарь комиссии:</w:t>
      </w:r>
      <w:r w:rsidRPr="00D21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D21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D215E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                          </w:t>
      </w:r>
    </w:p>
    <w:p w:rsidR="00F074B2" w:rsidRDefault="00F074B2" w:rsidP="00F074B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D215E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Члены комиссии:</w:t>
      </w:r>
    </w:p>
    <w:p w:rsidR="00AE46E6" w:rsidRDefault="00AE46E6" w:rsidP="006D31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D31F4" w:rsidRPr="00111EFD" w:rsidRDefault="006D31F4" w:rsidP="006D31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1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Извещение о проведении открытого аукциона размещено в информационной системе в сфере закупок: </w:t>
      </w:r>
    </w:p>
    <w:p w:rsidR="00624B02" w:rsidRPr="00111EFD" w:rsidRDefault="004B064F" w:rsidP="006D31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4" w:history="1">
        <w:r w:rsidR="00624B02" w:rsidRPr="00111EFD">
          <w:rPr>
            <w:rStyle w:val="a3"/>
            <w:rFonts w:ascii="Times New Roman" w:hAnsi="Times New Roman" w:cs="Times New Roman"/>
            <w:sz w:val="24"/>
            <w:szCs w:val="24"/>
          </w:rPr>
          <w:t>https://www.zakupki.gospmr.org/index.php/zakupki?view=purchase&amp;id=</w:t>
        </w:r>
      </w:hyperlink>
      <w:r w:rsidR="00F074B2">
        <w:rPr>
          <w:rStyle w:val="a3"/>
          <w:rFonts w:ascii="Times New Roman" w:hAnsi="Times New Roman" w:cs="Times New Roman"/>
          <w:sz w:val="24"/>
          <w:szCs w:val="24"/>
        </w:rPr>
        <w:t>7767</w:t>
      </w:r>
    </w:p>
    <w:p w:rsidR="006D31F4" w:rsidRDefault="006D31F4" w:rsidP="006D31F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</w:pPr>
    </w:p>
    <w:p w:rsidR="006D31F4" w:rsidRDefault="00F31B6B" w:rsidP="006D31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r w:rsidR="002569DF" w:rsidRPr="00256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Вскрытие конвертов с заявками на участие в открытом аукционе </w:t>
      </w:r>
      <w:r w:rsidR="004E05E5" w:rsidRPr="004E05E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для определения Подрядчика на выполнение работ по восстановлению асфальтобетонных, бетонных покрытий дорог, тротуаров, </w:t>
      </w:r>
      <w:r w:rsidR="004D0C7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внутриквартальных проездов в г. </w:t>
      </w:r>
      <w:r w:rsidR="003D11E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Бендеры</w:t>
      </w:r>
      <w:r w:rsidR="006D3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569DF" w:rsidRPr="00256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</w:t>
      </w:r>
      <w:r w:rsidR="00624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2569DF" w:rsidRPr="00256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="00624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ено</w:t>
      </w:r>
      <w:r w:rsidR="002569DF" w:rsidRPr="00256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комисси</w:t>
      </w:r>
      <w:r w:rsidR="00624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ей</w:t>
      </w:r>
      <w:r w:rsidR="002569DF" w:rsidRPr="00256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адресу:</w:t>
      </w:r>
      <w:r w:rsidR="002D78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2D780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г.Тирасполь</w:t>
      </w:r>
      <w:proofErr w:type="spellEnd"/>
      <w:r w:rsidR="002D780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, ул. Луначарского, 9</w:t>
      </w:r>
      <w:r w:rsidR="00691AA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, актовый зал, </w:t>
      </w:r>
      <w:r w:rsidR="00F074B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4 сентября</w:t>
      </w:r>
      <w:r w:rsidR="006D31F4" w:rsidRPr="006D31F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202</w:t>
      </w:r>
      <w:r w:rsidR="0026035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4</w:t>
      </w:r>
      <w:r w:rsidR="006D31F4" w:rsidRPr="006D31F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года</w:t>
      </w:r>
      <w:r w:rsidR="00624B02" w:rsidRPr="00624B0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r w:rsidR="00624B02" w:rsidRPr="006D31F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в </w:t>
      </w:r>
      <w:r w:rsidR="0026035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09</w:t>
      </w:r>
      <w:r w:rsidR="00624B02" w:rsidRPr="006D31F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часов </w:t>
      </w:r>
      <w:r w:rsidR="00F074B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0</w:t>
      </w:r>
      <w:r w:rsidR="00624B02" w:rsidRPr="006D31F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0 минут</w:t>
      </w:r>
      <w:r w:rsidR="006D31F4" w:rsidRPr="006D31F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.</w:t>
      </w:r>
      <w:r w:rsidR="006D31F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</w:p>
    <w:p w:rsidR="00AE46E6" w:rsidRDefault="00AE46E6" w:rsidP="006D31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</w:p>
    <w:p w:rsidR="002D7805" w:rsidRDefault="002569DF" w:rsidP="006D31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6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Кворум соблюден, комиссия правомочна в принятии решений.</w:t>
      </w:r>
    </w:p>
    <w:p w:rsidR="00AE46E6" w:rsidRDefault="00AE46E6" w:rsidP="006D31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31B6B" w:rsidRDefault="002569DF" w:rsidP="00F31B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6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В срок, указанный в извещении о проведении закупки, поступил</w:t>
      </w:r>
      <w:r w:rsidR="006D3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256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6D3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F31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 w:rsidR="006D3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одна</w:t>
      </w:r>
      <w:r w:rsidR="00F31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256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заяв</w:t>
      </w:r>
      <w:r w:rsidR="00F31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="006D3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F31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56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участие в открытом аукционе.</w:t>
      </w:r>
    </w:p>
    <w:p w:rsidR="00F31B6B" w:rsidRDefault="002569DF" w:rsidP="00F31B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6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В процессе проведения процедуры вскрытия конвертов с заявками</w:t>
      </w:r>
      <w:r w:rsidRPr="00256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на участие в открытом аукционе велась </w:t>
      </w:r>
      <w:r w:rsidR="00260354" w:rsidRPr="002603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аудиовидеозапись</w:t>
      </w:r>
      <w:r w:rsidRPr="00256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6517A" w:rsidRDefault="002569DF" w:rsidP="007651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6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На процедуре вскрытия конвертов с заявками на участие в открытом</w:t>
      </w:r>
      <w:r w:rsidRPr="00256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аукционе </w:t>
      </w:r>
      <w:r w:rsidR="0076517A" w:rsidRPr="005D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присутствовал представител</w:t>
      </w:r>
      <w:r w:rsidR="006D3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 участника</w:t>
      </w:r>
      <w:r w:rsidR="0076517A" w:rsidRPr="005D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закупки, подавш</w:t>
      </w:r>
      <w:r w:rsidR="006D3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</w:t>
      </w:r>
      <w:r w:rsidR="0076517A" w:rsidRPr="005D2C26">
        <w:rPr>
          <w:rFonts w:ascii="Times New Roman" w:eastAsia="Times New Roman" w:hAnsi="Times New Roman" w:cs="Times New Roman"/>
          <w:color w:val="000000"/>
          <w:sz w:val="24"/>
          <w:szCs w:val="24"/>
          <w:rtl/>
          <w:lang w:eastAsia="ru-RU"/>
        </w:rPr>
        <w:t xml:space="preserve"> </w:t>
      </w:r>
      <w:r w:rsidR="0076517A" w:rsidRPr="005D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заявк</w:t>
      </w:r>
      <w:r w:rsidR="006D3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="0076517A" w:rsidRPr="005D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участие в </w:t>
      </w:r>
      <w:r w:rsidR="007651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открытом аукционе. Представител</w:t>
      </w:r>
      <w:r w:rsidR="006D3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="007651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участник</w:t>
      </w:r>
      <w:r w:rsidR="006D3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7651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6517A" w:rsidRPr="005D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зарегистрирован в журнале регистрации </w:t>
      </w:r>
      <w:r w:rsidR="007651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согласно </w:t>
      </w:r>
      <w:r w:rsidR="0076517A" w:rsidRPr="005D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</w:t>
      </w:r>
      <w:r w:rsidR="007651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="0076517A" w:rsidRPr="005D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1 к настоящему протоколу.</w:t>
      </w:r>
    </w:p>
    <w:p w:rsidR="006D31F4" w:rsidRDefault="002569DF" w:rsidP="00F31B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6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Члены ком</w:t>
      </w:r>
      <w:r w:rsidR="00813C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иссии, а также участник закупки (</w:t>
      </w:r>
      <w:r w:rsidR="006D3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</w:t>
      </w:r>
      <w:r w:rsidRPr="00256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представител</w:t>
      </w:r>
      <w:r w:rsidR="006D3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="00813C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7651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6D3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56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подавши</w:t>
      </w:r>
      <w:r w:rsidR="006D3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256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заявк</w:t>
      </w:r>
      <w:r w:rsidR="006D3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256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D3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256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участие в открытом аукционе, убедились в целостности</w:t>
      </w:r>
      <w:r w:rsidR="00813C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56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конвертов</w:t>
      </w:r>
      <w:r w:rsidR="007651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A254C" w:rsidRPr="007A254C" w:rsidRDefault="002569DF" w:rsidP="007A25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6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Перед вскрытием конвертов с заявками на участие в открытом аукционе</w:t>
      </w:r>
      <w:r w:rsidRPr="00256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комиссия объявила участник</w:t>
      </w:r>
      <w:r w:rsidR="00813C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256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открытого аукциона </w:t>
      </w:r>
      <w:r w:rsidR="00813C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="006D3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</w:t>
      </w:r>
      <w:r w:rsidRPr="00256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представител</w:t>
      </w:r>
      <w:r w:rsidR="006D3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="00813C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256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 также всем присутствующим о возможности подачи</w:t>
      </w:r>
      <w:r w:rsidR="00813C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A254C" w:rsidRPr="007A2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дополнительных заявок на участие в </w:t>
      </w:r>
      <w:r w:rsidR="007A2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открытом аукционе</w:t>
      </w:r>
      <w:r w:rsidR="007A254C" w:rsidRPr="007A2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отзыва поданных ранее заявок. Комиссия по осуществлению закупок объявила о последствиях подачи 2 (двух) и более заявок на участие в </w:t>
      </w:r>
      <w:r w:rsidR="007A2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открытом аукционе</w:t>
      </w:r>
      <w:r w:rsidR="007A254C" w:rsidRPr="007A2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одним и тем же участником по одному </w:t>
      </w:r>
      <w:r w:rsidR="007A2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тому же </w:t>
      </w:r>
      <w:r w:rsidR="007A254C" w:rsidRPr="007A2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лоту.</w:t>
      </w:r>
    </w:p>
    <w:p w:rsidR="00E24CDA" w:rsidRDefault="002569DF" w:rsidP="007A25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</w:pPr>
      <w:r w:rsidRPr="00256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Информация о дополнительно представленных заявках на участие</w:t>
      </w:r>
      <w:r w:rsidRPr="00256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открытом аукционе непосредственно перед вскрытием конвертов с заявками</w:t>
      </w:r>
      <w:r w:rsidRPr="00256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 участие в открытом аукционе, информация об отзыве и (или) изменении уже</w:t>
      </w:r>
      <w:r w:rsidRPr="00256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поданных заявок на участие в открытом аукционе:</w:t>
      </w:r>
      <w:r w:rsidR="007A2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D3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поступала.</w:t>
      </w:r>
    </w:p>
    <w:p w:rsidR="002569DF" w:rsidRDefault="002569DF" w:rsidP="00F31B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6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Комиссией осуществлена регистрация поданных заявок на участие</w:t>
      </w:r>
      <w:r w:rsidRPr="00256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открытом аукционе в порядке очередности их поступления:</w:t>
      </w:r>
    </w:p>
    <w:p w:rsidR="00AE46E6" w:rsidRPr="002569DF" w:rsidRDefault="00AE46E6" w:rsidP="00F31B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3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2268"/>
        <w:gridCol w:w="3402"/>
        <w:gridCol w:w="1985"/>
      </w:tblGrid>
      <w:tr w:rsidR="002569DF" w:rsidRPr="002569DF" w:rsidTr="009C2720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9DF" w:rsidRPr="002569DF" w:rsidRDefault="002569DF" w:rsidP="009C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Регистрационный</w:t>
            </w:r>
            <w:r w:rsidRPr="00256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номер заявки</w:t>
            </w:r>
            <w:r w:rsidRPr="00256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 участие</w:t>
            </w:r>
            <w:r w:rsidRPr="00256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 открытом</w:t>
            </w:r>
            <w:r w:rsidRPr="00256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аукционе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9DF" w:rsidRPr="002569DF" w:rsidRDefault="002569DF" w:rsidP="009C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и</w:t>
            </w:r>
            <w:r w:rsidRPr="00256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время</w:t>
            </w:r>
            <w:r w:rsidRPr="00256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подачи</w:t>
            </w:r>
            <w:r w:rsidRPr="00256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заявки</w:t>
            </w:r>
            <w:r w:rsidRPr="00256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 участие</w:t>
            </w:r>
            <w:r w:rsidRPr="00256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 открытом</w:t>
            </w:r>
            <w:r w:rsidRPr="00256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аукционе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9DF" w:rsidRPr="002569DF" w:rsidRDefault="002569DF" w:rsidP="006D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участника</w:t>
            </w:r>
            <w:r w:rsidRPr="00256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открытого аукциона,</w:t>
            </w:r>
            <w:r w:rsidR="006D31F4" w:rsidRPr="00256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6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подавшего заявку на</w:t>
            </w:r>
            <w:r w:rsidRPr="00256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участие</w:t>
            </w:r>
            <w:r w:rsidRPr="00256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 открытом аукционе</w:t>
            </w:r>
            <w:r w:rsidR="006D31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6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(наименование</w:t>
            </w:r>
            <w:r w:rsidRPr="00256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gramStart"/>
            <w:r w:rsidRPr="00256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организации,</w:t>
            </w:r>
            <w:r w:rsidRPr="00256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фамилия</w:t>
            </w:r>
            <w:proofErr w:type="gramEnd"/>
            <w:r w:rsidRPr="00256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имя, отчество</w:t>
            </w:r>
            <w:r w:rsidRPr="00256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(при наличии) для</w:t>
            </w:r>
            <w:r w:rsidRPr="00256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индивидуального</w:t>
            </w:r>
            <w:r w:rsidRPr="00256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предпринимателя)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9DF" w:rsidRPr="002569DF" w:rsidRDefault="002569DF" w:rsidP="009C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лотов, по которым</w:t>
            </w:r>
            <w:r w:rsidRPr="00256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подана заявка</w:t>
            </w:r>
            <w:r w:rsidRPr="00256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 участие в открытом</w:t>
            </w:r>
            <w:r w:rsidRPr="00256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аукционе</w:t>
            </w:r>
          </w:p>
        </w:tc>
      </w:tr>
      <w:tr w:rsidR="00F31B6B" w:rsidRPr="002569DF" w:rsidTr="009C2720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B6B" w:rsidRPr="002569DF" w:rsidRDefault="0036385B" w:rsidP="006D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20" w:rsidRDefault="00F074B2" w:rsidP="006D31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04.09</w:t>
            </w:r>
            <w:r w:rsidR="009C2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</w:t>
            </w:r>
            <w:r w:rsidR="0026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9C2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  <w:p w:rsidR="00F31B6B" w:rsidRPr="002569DF" w:rsidRDefault="009C2720" w:rsidP="00F07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r w:rsidR="004E0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F07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часов </w:t>
            </w:r>
            <w:r w:rsidR="00F07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мин</w:t>
            </w:r>
            <w:r w:rsidR="00A56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B6B" w:rsidRPr="002569DF" w:rsidRDefault="00624B02" w:rsidP="006D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ЗАО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Тирстроймеханизация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им. Н.П. Голуб»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C54" w:rsidRPr="00D75C54" w:rsidRDefault="00D75C54" w:rsidP="006D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Лот № 1</w:t>
            </w:r>
          </w:p>
          <w:p w:rsidR="00D75C54" w:rsidRPr="002569DF" w:rsidRDefault="00D75C54" w:rsidP="006D31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A56736" w:rsidRDefault="002569DF" w:rsidP="00F31B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69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56736" w:rsidRDefault="002569DF" w:rsidP="00A567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6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Комиссией вскрыты конверты с заявками на участие в открытом</w:t>
      </w:r>
      <w:r w:rsidR="00F31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56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аукционе в порядке их поступления.</w:t>
      </w:r>
    </w:p>
    <w:p w:rsidR="002569DF" w:rsidRDefault="002569DF" w:rsidP="00A56736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6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Регистрационный номер заявки _</w:t>
      </w:r>
      <w:r w:rsidR="00F31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256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_.</w:t>
      </w:r>
    </w:p>
    <w:p w:rsidR="00A56736" w:rsidRPr="002569DF" w:rsidRDefault="00A56736" w:rsidP="00A5673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3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05"/>
        <w:gridCol w:w="4446"/>
      </w:tblGrid>
      <w:tr w:rsidR="00F31B6B" w:rsidRPr="002569DF" w:rsidTr="009C2720"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B6B" w:rsidRPr="002569DF" w:rsidRDefault="00F31B6B" w:rsidP="00F0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участника открытого</w:t>
            </w:r>
            <w:r w:rsidRPr="00256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аукциона, подавшего заявку на участие</w:t>
            </w:r>
            <w:r w:rsidRPr="00256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 открытом аукционе</w:t>
            </w:r>
            <w:r w:rsidR="00F07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6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(наименование организации,</w:t>
            </w:r>
            <w:r w:rsidR="00F07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6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фамилия, имя, отчество (при наличии)</w:t>
            </w:r>
            <w:r w:rsidR="00F07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6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индивидуального предпринимателя)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B6B" w:rsidRPr="002569DF" w:rsidRDefault="00624B02" w:rsidP="00363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4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ЗАО «</w:t>
            </w:r>
            <w:proofErr w:type="spellStart"/>
            <w:r w:rsidRPr="00624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Тирстроймеханизация</w:t>
            </w:r>
            <w:proofErr w:type="spellEnd"/>
            <w:r w:rsidRPr="00624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им. Н.П. Голуб»</w:t>
            </w:r>
          </w:p>
        </w:tc>
      </w:tr>
      <w:tr w:rsidR="00F31B6B" w:rsidRPr="002569DF" w:rsidTr="009C2720"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B6B" w:rsidRPr="002569DF" w:rsidRDefault="00F31B6B" w:rsidP="00256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 нахождение/адрес регистрации</w:t>
            </w:r>
            <w:r w:rsidRPr="00256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 месту жительства или пребывания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B6B" w:rsidRPr="002569DF" w:rsidRDefault="009C2720" w:rsidP="00624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</w:t>
            </w:r>
            <w:r w:rsidR="00363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Тирасполь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ул. </w:t>
            </w:r>
            <w:r w:rsidR="00624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Шутова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6D31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624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F31B6B" w:rsidRPr="002569DF" w:rsidTr="009C2720"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B6B" w:rsidRPr="002569DF" w:rsidRDefault="00F31B6B" w:rsidP="00256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и время подачи заявки на участие</w:t>
            </w:r>
            <w:r w:rsidRPr="00256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 открытом аукционе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B2" w:rsidRPr="00F074B2" w:rsidRDefault="00F074B2" w:rsidP="00F07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04.09.2024 г.</w:t>
            </w:r>
          </w:p>
          <w:p w:rsidR="00F31B6B" w:rsidRPr="002569DF" w:rsidRDefault="00F074B2" w:rsidP="00F07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08 часов 40 мин.</w:t>
            </w:r>
          </w:p>
        </w:tc>
      </w:tr>
    </w:tbl>
    <w:p w:rsidR="009F6F46" w:rsidRDefault="009F6F46" w:rsidP="009F6F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F6F46" w:rsidRDefault="002569DF" w:rsidP="009F6F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6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Комиссией проверено наличие и соответствие документов,</w:t>
      </w:r>
      <w:r w:rsidR="00F31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56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представленных участником</w:t>
      </w:r>
      <w:r w:rsidR="00F31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56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открытого аукциона,</w:t>
      </w:r>
      <w:r w:rsidR="006D3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56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перечню</w:t>
      </w:r>
      <w:r w:rsidR="006D3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56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документов, заявленных в извещении о</w:t>
      </w:r>
      <w:r w:rsidR="006D3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56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проведении открытого аукциона</w:t>
      </w:r>
      <w:r w:rsidR="006D3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56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документации об открытом аукционе (Приложение № 2 к</w:t>
      </w:r>
      <w:r w:rsidR="006D3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56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настоящему</w:t>
      </w:r>
      <w:r w:rsidR="006D3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56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Протоколу).</w:t>
      </w:r>
    </w:p>
    <w:p w:rsidR="006D31F4" w:rsidRDefault="006D31F4" w:rsidP="006D31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7A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Комиссией рассмотрены документы, представленные</w:t>
      </w:r>
      <w:r w:rsidR="002603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A7A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участник</w:t>
      </w:r>
      <w:r w:rsidR="000610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</w:t>
      </w:r>
      <w:r w:rsidRPr="00AA7A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открытого аукциона, на предмет соответствия их требованиям, установленным извещением и документацией об открытом аукционе, а также</w:t>
      </w:r>
      <w:r w:rsidR="002603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A7A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соответствие участник</w:t>
      </w:r>
      <w:r w:rsidR="000610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AA7A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открытого аукциона требованиям, установленным документацией об открытом аукционе.</w:t>
      </w:r>
    </w:p>
    <w:p w:rsidR="006D31F4" w:rsidRDefault="006D31F4" w:rsidP="006D31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A7A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Комиссией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установлено, что </w:t>
      </w:r>
      <w:r w:rsidRPr="001E1F8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заявка № 1 </w:t>
      </w:r>
      <w:r w:rsidR="00624B02" w:rsidRPr="00624B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ЗАО «</w:t>
      </w:r>
      <w:proofErr w:type="spellStart"/>
      <w:r w:rsidR="00624B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Тирстроймеханизация</w:t>
      </w:r>
      <w:proofErr w:type="spellEnd"/>
      <w:r w:rsidR="00624B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им. </w:t>
      </w:r>
      <w:proofErr w:type="spellStart"/>
      <w:r w:rsidR="00624B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Н.П.</w:t>
      </w:r>
      <w:r w:rsidR="00624B02" w:rsidRPr="00624B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Голуб</w:t>
      </w:r>
      <w:proofErr w:type="spellEnd"/>
      <w:r w:rsidR="00624B02" w:rsidRPr="00624B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1E1F8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соответствует требованиям, установленным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закупочной </w:t>
      </w:r>
      <w:r w:rsidRPr="001E1F8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документацией о проведении открытого аукциона</w:t>
      </w:r>
      <w:r w:rsidR="00624B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Pr="001E1F8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AE46E6" w:rsidRDefault="00AE46E6" w:rsidP="006D31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60354" w:rsidRDefault="006D31F4" w:rsidP="002603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7A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Результаты голосования комиссии о допуске заявки к участию в открытом</w:t>
      </w:r>
      <w:r w:rsidRPr="00AA7A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аукционе: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40"/>
        <w:gridCol w:w="4128"/>
        <w:gridCol w:w="2076"/>
        <w:gridCol w:w="2596"/>
      </w:tblGrid>
      <w:tr w:rsidR="00260354" w:rsidRPr="00260354" w:rsidTr="00F4320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354" w:rsidRPr="00260354" w:rsidRDefault="00260354" w:rsidP="001F3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26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354" w:rsidRPr="00260354" w:rsidRDefault="00260354" w:rsidP="001F3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Член </w:t>
            </w:r>
            <w:proofErr w:type="gramStart"/>
            <w:r w:rsidRPr="0026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комиссии</w:t>
            </w:r>
            <w:r w:rsidRPr="0026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</w:t>
            </w:r>
            <w:proofErr w:type="gramEnd"/>
            <w:r w:rsidRPr="0026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фамилия, имя, отчество</w:t>
            </w:r>
            <w:r w:rsidRPr="0026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(при наличии), должность)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354" w:rsidRPr="00260354" w:rsidRDefault="00260354" w:rsidP="001F3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6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</w:t>
            </w:r>
            <w:r w:rsidRPr="0026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</w:t>
            </w:r>
            <w:proofErr w:type="gramEnd"/>
            <w:r w:rsidRPr="0026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допустить к участию</w:t>
            </w:r>
            <w:r w:rsidRPr="0026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 открытом аукционе/не</w:t>
            </w:r>
            <w:r w:rsidRPr="0026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допустить к участию</w:t>
            </w:r>
            <w:r w:rsidRPr="0026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26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 открытом аукционе)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354" w:rsidRPr="00260354" w:rsidRDefault="00260354" w:rsidP="001F3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Обоснование решения</w:t>
            </w:r>
            <w:r w:rsidRPr="0026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о </w:t>
            </w:r>
            <w:proofErr w:type="spellStart"/>
            <w:r w:rsidRPr="0026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недопуске</w:t>
            </w:r>
            <w:proofErr w:type="spellEnd"/>
            <w:r w:rsidRPr="0026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участника</w:t>
            </w:r>
            <w:r w:rsidRPr="0026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открытого аукциона</w:t>
            </w:r>
            <w:r w:rsidRPr="0026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 участию в открытом</w:t>
            </w:r>
            <w:r w:rsidRPr="0026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аукционе</w:t>
            </w:r>
          </w:p>
        </w:tc>
      </w:tr>
      <w:tr w:rsidR="00260354" w:rsidRPr="00260354" w:rsidTr="00F4320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354" w:rsidRPr="00260354" w:rsidRDefault="00260354" w:rsidP="001F3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</w:t>
            </w:r>
          </w:p>
        </w:tc>
        <w:tc>
          <w:tcPr>
            <w:tcW w:w="4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0354" w:rsidRPr="00260354" w:rsidRDefault="00260354" w:rsidP="001F3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6035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Председатель комиссии:</w:t>
            </w:r>
          </w:p>
          <w:p w:rsidR="00260354" w:rsidRPr="00260354" w:rsidRDefault="00260354" w:rsidP="004B06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Генеральный директор                                                            </w:t>
            </w:r>
            <w:r w:rsidRPr="00260354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24480" behindDoc="0" locked="0" layoutInCell="1" allowOverlap="1" wp14:anchorId="34386645" wp14:editId="72B8359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28" name="Надпись 28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6B683D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28" o:spid="_x0000_s1026" type="#_x0000_t202" style="position:absolute;margin-left:0;margin-top:0;width:50pt;height:50pt;z-index:2519244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" filled="f" stroked="f">
                      <o:lock v:ext="edit" selection="t"/>
                    </v:shape>
                  </w:pict>
                </mc:Fallback>
              </mc:AlternateContent>
            </w:r>
            <w:r w:rsidRPr="00260354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1925504" behindDoc="0" locked="0" layoutInCell="1" allowOverlap="1" wp14:anchorId="1FEDABFE" wp14:editId="7BEBEEBC">
                  <wp:simplePos x="0" y="0"/>
                  <wp:positionH relativeFrom="page">
                    <wp:posOffset>1943100</wp:posOffset>
                  </wp:positionH>
                  <wp:positionV relativeFrom="page">
                    <wp:posOffset>165100</wp:posOffset>
                  </wp:positionV>
                  <wp:extent cx="25400" cy="25400"/>
                  <wp:effectExtent l="0" t="0" r="0" b="0"/>
                  <wp:wrapNone/>
                  <wp:docPr id="7" name="Рисунок 7" descr="ooxWord://word/media/image80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14" descr="ooxWord://word/media/image80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076" w:type="dxa"/>
            <w:vAlign w:val="center"/>
          </w:tcPr>
          <w:p w:rsidR="00260354" w:rsidRPr="00260354" w:rsidRDefault="00260354" w:rsidP="001F3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</w:t>
            </w:r>
          </w:p>
        </w:tc>
        <w:tc>
          <w:tcPr>
            <w:tcW w:w="2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0354" w:rsidRPr="00260354" w:rsidRDefault="00260354" w:rsidP="001F3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</w:p>
          <w:p w:rsidR="00260354" w:rsidRPr="00260354" w:rsidRDefault="00260354" w:rsidP="001F3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03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F074B2" w:rsidRPr="00260354" w:rsidTr="00F4320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4B2" w:rsidRPr="00260354" w:rsidRDefault="00F074B2" w:rsidP="00F07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74B2" w:rsidRPr="00260354" w:rsidRDefault="00F074B2" w:rsidP="00F074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Заместитель Председателя</w:t>
            </w:r>
            <w:r w:rsidRPr="0026035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комиссии:</w:t>
            </w:r>
          </w:p>
          <w:p w:rsidR="00F074B2" w:rsidRDefault="00F074B2" w:rsidP="00F07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Технический</w:t>
            </w:r>
            <w:r w:rsidRPr="0026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директор    </w:t>
            </w:r>
          </w:p>
          <w:p w:rsidR="00F074B2" w:rsidRPr="00260354" w:rsidRDefault="00F074B2" w:rsidP="00F07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0354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27552" behindDoc="0" locked="0" layoutInCell="1" allowOverlap="1" wp14:anchorId="23A765BB" wp14:editId="67F66EF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" name="Надпись 1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12C415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1" o:spid="_x0000_s1026" type="#_x0000_t202" style="position:absolute;margin-left:0;margin-top:0;width:50pt;height:50pt;z-index:2519275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" filled="f" stroked="f">
                      <o:lock v:ext="edit" selection="t"/>
                    </v:shape>
                  </w:pict>
                </mc:Fallback>
              </mc:AlternateContent>
            </w:r>
            <w:r w:rsidRPr="00260354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1928576" behindDoc="0" locked="0" layoutInCell="1" allowOverlap="1" wp14:anchorId="740C67ED" wp14:editId="1AFBD9A6">
                  <wp:simplePos x="0" y="0"/>
                  <wp:positionH relativeFrom="page">
                    <wp:posOffset>1943100</wp:posOffset>
                  </wp:positionH>
                  <wp:positionV relativeFrom="page">
                    <wp:posOffset>165100</wp:posOffset>
                  </wp:positionV>
                  <wp:extent cx="25400" cy="25400"/>
                  <wp:effectExtent l="0" t="0" r="0" b="0"/>
                  <wp:wrapNone/>
                  <wp:docPr id="2" name="Рисунок 2" descr="ooxWord://word/media/image80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14" descr="ooxWord://word/media/image80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076" w:type="dxa"/>
            <w:vAlign w:val="center"/>
          </w:tcPr>
          <w:p w:rsidR="00F074B2" w:rsidRPr="00260354" w:rsidRDefault="00F074B2" w:rsidP="00F0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</w:t>
            </w:r>
          </w:p>
        </w:tc>
        <w:tc>
          <w:tcPr>
            <w:tcW w:w="2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74B2" w:rsidRPr="00260354" w:rsidRDefault="00F074B2" w:rsidP="00F0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</w:p>
          <w:p w:rsidR="00F074B2" w:rsidRPr="00260354" w:rsidRDefault="00F074B2" w:rsidP="00F0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03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260354" w:rsidRPr="00260354" w:rsidTr="00F4320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354" w:rsidRPr="00260354" w:rsidRDefault="00260354" w:rsidP="001F3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0354" w:rsidRPr="00260354" w:rsidRDefault="00260354" w:rsidP="001F3B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6035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Члены комиссии:</w:t>
            </w:r>
            <w:r w:rsidRPr="00260354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18336" behindDoc="0" locked="0" layoutInCell="1" allowOverlap="1" wp14:anchorId="25329CBB" wp14:editId="21B3844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30" name="Надпись 30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861DA6" id="Надпись 30" o:spid="_x0000_s1026" type="#_x0000_t202" style="position:absolute;margin-left:0;margin-top:0;width:50pt;height:50pt;z-index:2519183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" filled="f" stroked="f">
                      <o:lock v:ext="edit" selection="t"/>
                    </v:shape>
                  </w:pict>
                </mc:Fallback>
              </mc:AlternateContent>
            </w:r>
            <w:r w:rsidRPr="00260354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1919360" behindDoc="0" locked="0" layoutInCell="1" allowOverlap="1" wp14:anchorId="7EE68988" wp14:editId="6D371C44">
                  <wp:simplePos x="0" y="0"/>
                  <wp:positionH relativeFrom="page">
                    <wp:posOffset>1943100</wp:posOffset>
                  </wp:positionH>
                  <wp:positionV relativeFrom="page">
                    <wp:posOffset>177800</wp:posOffset>
                  </wp:positionV>
                  <wp:extent cx="25400" cy="12700"/>
                  <wp:effectExtent l="0" t="0" r="0" b="0"/>
                  <wp:wrapNone/>
                  <wp:docPr id="8" name="Рисунок 8" descr="ooxWord://word/media/image85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23" descr="ooxWord://word/media/image85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076" w:type="dxa"/>
            <w:vAlign w:val="center"/>
            <w:hideMark/>
          </w:tcPr>
          <w:p w:rsidR="00260354" w:rsidRPr="00260354" w:rsidRDefault="00260354" w:rsidP="001F3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0354" w:rsidRPr="00260354" w:rsidRDefault="00260354" w:rsidP="001F3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0354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20384" behindDoc="0" locked="0" layoutInCell="1" allowOverlap="1" wp14:anchorId="76445243" wp14:editId="3614D46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568" name="Надпись 1568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36AAE0" id="Надпись 1568" o:spid="_x0000_s1026" type="#_x0000_t202" style="position:absolute;margin-left:0;margin-top:0;width:50pt;height:50pt;z-index:2519203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" filled="f" stroked="f">
                      <o:lock v:ext="edit" selection="t"/>
                    </v:shape>
                  </w:pict>
                </mc:Fallback>
              </mc:AlternateContent>
            </w:r>
            <w:r w:rsidRPr="00260354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1922432" behindDoc="0" locked="0" layoutInCell="1" allowOverlap="1" wp14:anchorId="5824EA80" wp14:editId="1B45191A">
                  <wp:simplePos x="0" y="0"/>
                  <wp:positionH relativeFrom="page">
                    <wp:posOffset>1943100</wp:posOffset>
                  </wp:positionH>
                  <wp:positionV relativeFrom="page">
                    <wp:posOffset>177800</wp:posOffset>
                  </wp:positionV>
                  <wp:extent cx="12700" cy="12700"/>
                  <wp:effectExtent l="0" t="0" r="0" b="0"/>
                  <wp:wrapNone/>
                  <wp:docPr id="9" name="Рисунок 9" descr="ooxWord://word/media/image87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27" descr="ooxWord://word/media/image87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60354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21408" behindDoc="0" locked="0" layoutInCell="1" allowOverlap="1" wp14:anchorId="44E0C3CD" wp14:editId="7DC462A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569" name="Надпись 1569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CF09B9" id="Надпись 1569" o:spid="_x0000_s1026" type="#_x0000_t202" style="position:absolute;margin-left:0;margin-top:0;width:50pt;height:50pt;z-index:2519214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" filled="f" stroked="f">
                      <o:lock v:ext="edit" selection="t"/>
                    </v:shape>
                  </w:pict>
                </mc:Fallback>
              </mc:AlternateContent>
            </w:r>
            <w:r w:rsidRPr="00260354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1923456" behindDoc="0" locked="0" layoutInCell="1" allowOverlap="1" wp14:anchorId="72091F3E" wp14:editId="63007C7E">
                  <wp:simplePos x="0" y="0"/>
                  <wp:positionH relativeFrom="page">
                    <wp:posOffset>1943100</wp:posOffset>
                  </wp:positionH>
                  <wp:positionV relativeFrom="page">
                    <wp:posOffset>177800</wp:posOffset>
                  </wp:positionV>
                  <wp:extent cx="12700" cy="12700"/>
                  <wp:effectExtent l="0" t="0" r="0" b="0"/>
                  <wp:wrapNone/>
                  <wp:docPr id="10" name="Рисунок 10" descr="ooxWord://word/media/image88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28" descr="ooxWord://word/media/image88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260354" w:rsidRPr="00260354" w:rsidTr="00F4320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354" w:rsidRPr="00260354" w:rsidRDefault="00F074B2" w:rsidP="001F3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260354" w:rsidRPr="00260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0354" w:rsidRPr="00260354" w:rsidRDefault="00260354" w:rsidP="001F3B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 по экономике и финансам</w:t>
            </w:r>
          </w:p>
          <w:p w:rsidR="00260354" w:rsidRPr="00260354" w:rsidRDefault="00260354" w:rsidP="001F3B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76" w:type="dxa"/>
            <w:vAlign w:val="center"/>
          </w:tcPr>
          <w:p w:rsidR="00260354" w:rsidRPr="00260354" w:rsidRDefault="00260354" w:rsidP="001F3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</w:t>
            </w:r>
          </w:p>
        </w:tc>
        <w:tc>
          <w:tcPr>
            <w:tcW w:w="2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0354" w:rsidRPr="00260354" w:rsidRDefault="00260354" w:rsidP="001F3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</w:p>
          <w:p w:rsidR="00260354" w:rsidRPr="00260354" w:rsidRDefault="00260354" w:rsidP="001F3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03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260354" w:rsidRPr="00260354" w:rsidTr="00F4320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354" w:rsidRPr="00260354" w:rsidRDefault="00F074B2" w:rsidP="001F3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260354" w:rsidRPr="00260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74B2" w:rsidRDefault="00F074B2" w:rsidP="001F3B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Главный инженер</w:t>
            </w:r>
          </w:p>
          <w:p w:rsidR="00260354" w:rsidRPr="00260354" w:rsidRDefault="00260354" w:rsidP="001F3B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76" w:type="dxa"/>
            <w:vAlign w:val="center"/>
          </w:tcPr>
          <w:p w:rsidR="00260354" w:rsidRPr="00260354" w:rsidRDefault="00260354" w:rsidP="001F3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</w:t>
            </w:r>
          </w:p>
        </w:tc>
        <w:tc>
          <w:tcPr>
            <w:tcW w:w="2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0354" w:rsidRPr="00260354" w:rsidRDefault="00260354" w:rsidP="001F3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</w:p>
          <w:p w:rsidR="00260354" w:rsidRPr="00260354" w:rsidRDefault="00260354" w:rsidP="001F3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03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260354" w:rsidRPr="00260354" w:rsidTr="00F4320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354" w:rsidRPr="00260354" w:rsidRDefault="00F074B2" w:rsidP="001F3B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260354" w:rsidRPr="0026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0354" w:rsidRDefault="00F074B2" w:rsidP="001F3B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Менеджер по внутреннему аудиту</w:t>
            </w:r>
          </w:p>
          <w:p w:rsidR="00F074B2" w:rsidRPr="00260354" w:rsidRDefault="00F074B2" w:rsidP="001F3B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76" w:type="dxa"/>
            <w:vAlign w:val="center"/>
          </w:tcPr>
          <w:p w:rsidR="00260354" w:rsidRPr="00260354" w:rsidRDefault="00260354" w:rsidP="001F3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</w:t>
            </w:r>
          </w:p>
        </w:tc>
        <w:tc>
          <w:tcPr>
            <w:tcW w:w="2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0354" w:rsidRPr="00260354" w:rsidRDefault="00260354" w:rsidP="001F3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</w:p>
          <w:p w:rsidR="00260354" w:rsidRPr="00260354" w:rsidRDefault="00260354" w:rsidP="001F3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03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260354" w:rsidRPr="00260354" w:rsidTr="00F4320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354" w:rsidRPr="00260354" w:rsidRDefault="00F074B2" w:rsidP="001F3B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260354" w:rsidRPr="0026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0354" w:rsidRPr="00260354" w:rsidRDefault="00260354" w:rsidP="004B06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6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И.о</w:t>
            </w:r>
            <w:proofErr w:type="spellEnd"/>
            <w:r w:rsidRPr="0026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Начальника ПТО                                                                        </w:t>
            </w:r>
          </w:p>
        </w:tc>
        <w:tc>
          <w:tcPr>
            <w:tcW w:w="2076" w:type="dxa"/>
            <w:vAlign w:val="center"/>
          </w:tcPr>
          <w:p w:rsidR="00260354" w:rsidRPr="00260354" w:rsidRDefault="00260354" w:rsidP="001F3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</w:t>
            </w:r>
          </w:p>
        </w:tc>
        <w:tc>
          <w:tcPr>
            <w:tcW w:w="2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0354" w:rsidRPr="00260354" w:rsidRDefault="00260354" w:rsidP="001F3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</w:p>
          <w:p w:rsidR="00260354" w:rsidRPr="00260354" w:rsidRDefault="00260354" w:rsidP="001F3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03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260354" w:rsidRPr="00260354" w:rsidTr="00F4320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354" w:rsidRPr="00260354" w:rsidRDefault="00F4320F" w:rsidP="001F3B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260354" w:rsidRPr="0026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0354" w:rsidRDefault="00F4320F" w:rsidP="001F3B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Начальник юридического отдела</w:t>
            </w:r>
          </w:p>
          <w:p w:rsidR="00F4320F" w:rsidRPr="00260354" w:rsidRDefault="00F4320F" w:rsidP="001F3B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76" w:type="dxa"/>
            <w:vAlign w:val="center"/>
          </w:tcPr>
          <w:p w:rsidR="00260354" w:rsidRPr="00260354" w:rsidRDefault="00260354" w:rsidP="001F3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</w:t>
            </w:r>
          </w:p>
        </w:tc>
        <w:tc>
          <w:tcPr>
            <w:tcW w:w="2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0354" w:rsidRPr="00260354" w:rsidRDefault="00260354" w:rsidP="001F3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</w:p>
          <w:p w:rsidR="00260354" w:rsidRPr="00260354" w:rsidRDefault="00260354" w:rsidP="001F3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03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</w:tbl>
    <w:p w:rsidR="00AE46E6" w:rsidRDefault="00AE46E6" w:rsidP="006D31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13C94" w:rsidRDefault="006D31F4" w:rsidP="006D31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Принятое решение комиссии: </w:t>
      </w:r>
      <w:r w:rsidR="00624B02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заявка признана </w:t>
      </w:r>
      <w:r w:rsidR="00A56736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соответствующей требованиям закупочной документации о проведении открытого аукциона</w:t>
      </w:r>
      <w:r w:rsidR="00813C94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.</w:t>
      </w:r>
    </w:p>
    <w:p w:rsidR="00A56736" w:rsidRDefault="00A56736" w:rsidP="009F6F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62A76" w:rsidRDefault="002569DF" w:rsidP="009F6F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6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</w:t>
      </w:r>
      <w:r w:rsidR="009F6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56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="009F6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</w:t>
      </w:r>
      <w:r w:rsidRPr="00256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тогам</w:t>
      </w:r>
      <w:r w:rsidR="009F6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56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заседания</w:t>
      </w:r>
      <w:r w:rsidR="009F6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56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Комиссии</w:t>
      </w:r>
      <w:r w:rsidR="00862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A56736" w:rsidRDefault="00A56736" w:rsidP="001858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85860" w:rsidRDefault="00180469" w:rsidP="001858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10.1. </w:t>
      </w:r>
      <w:r w:rsidR="00813C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участие в открытом аукционе </w:t>
      </w:r>
      <w:r w:rsidR="004E05E5" w:rsidRPr="004E05E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для определения Подрядчика на выполнение работ по восстановлению асфальтобетонных, бетонных покрытий дорог, тротуаров, внутриквартальных проездов в г. </w:t>
      </w:r>
      <w:r w:rsidR="004D0C7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Бендеры</w:t>
      </w:r>
      <w:r w:rsidR="00624B02" w:rsidRPr="00624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60795" w:rsidRPr="00F61B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поступил</w:t>
      </w:r>
      <w:r w:rsidR="006D3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B60795" w:rsidRPr="00F61B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D3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B60795" w:rsidRPr="00F61B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 w:rsidR="006D3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одна</w:t>
      </w:r>
      <w:r w:rsidR="00B60795" w:rsidRPr="00F61B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заявк</w:t>
      </w:r>
      <w:r w:rsidR="006D3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862A76" w:rsidRPr="00F61B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1858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был </w:t>
      </w:r>
      <w:r w:rsidR="00862A76" w:rsidRPr="00F61B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вскрыт конверт</w:t>
      </w:r>
      <w:r w:rsidR="00F61B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1858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участник</w:t>
      </w:r>
      <w:r w:rsidR="002B6B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1858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 открытого аукциона </w:t>
      </w:r>
      <w:r w:rsidR="00185860" w:rsidRPr="00813C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документы,</w:t>
      </w:r>
      <w:r w:rsidR="00185860" w:rsidRPr="001858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являющиеся приложением к заявке в соответствии со ст. 38 Закона ПМР «О закупках в Приднестровской Молдавской Республике», </w:t>
      </w:r>
      <w:r w:rsidR="00185860" w:rsidRPr="00EB267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представлены в полном объеме</w:t>
      </w:r>
      <w:r w:rsidR="00813C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24B02" w:rsidRPr="00624B02" w:rsidRDefault="002B6BA3" w:rsidP="00624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10.2. </w:t>
      </w:r>
      <w:r w:rsidR="00180469" w:rsidRPr="00D334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Согласно </w:t>
      </w:r>
      <w:proofErr w:type="spellStart"/>
      <w:r w:rsidR="00180469" w:rsidRPr="00D334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1804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spellEnd"/>
      <w:r w:rsidR="00180469" w:rsidRPr="00D334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1804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B2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="001804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п. 2</w:t>
      </w:r>
      <w:r w:rsidR="00180469" w:rsidRPr="00D334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ст. </w:t>
      </w:r>
      <w:r w:rsidR="001804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42</w:t>
      </w:r>
      <w:r w:rsidR="00180469" w:rsidRPr="00D334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Закона ПМР «О закупках в Приднестровской Молдавской Республике»</w:t>
      </w:r>
      <w:r w:rsidR="00180469" w:rsidRPr="00D334D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, комиссией принято решение признать </w:t>
      </w:r>
      <w:r w:rsidR="00180469" w:rsidRPr="00DC619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открыт</w:t>
      </w:r>
      <w:r w:rsidR="0018046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ый</w:t>
      </w:r>
      <w:r w:rsidR="00180469" w:rsidRPr="00DC619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аукцион </w:t>
      </w:r>
      <w:r w:rsidR="004E05E5" w:rsidRPr="004E05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для определения Подрядчика на выполнение работ по восстановлению асфальтобетонных, бетонных покрытий дорог, тротуаров, внутриквартальных проездов в г. </w:t>
      </w:r>
      <w:r w:rsidR="004D0C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Бендеры</w:t>
      </w:r>
      <w:r w:rsidR="00624B02" w:rsidRPr="00624B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18046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несостоявшимся и </w:t>
      </w:r>
      <w:r w:rsidR="00624B02" w:rsidRPr="00624B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заключить контракт с единственным поставщиком ЗАО «</w:t>
      </w:r>
      <w:proofErr w:type="spellStart"/>
      <w:r w:rsidR="00624B02" w:rsidRPr="00624B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Тирстроймеханизация</w:t>
      </w:r>
      <w:proofErr w:type="spellEnd"/>
      <w:r w:rsidR="00624B02" w:rsidRPr="00624B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им. Н.П. Голуб»</w:t>
      </w:r>
      <w:r w:rsidR="00F4320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на сумму </w:t>
      </w:r>
      <w:r w:rsidR="00F4320F" w:rsidRPr="00F4320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</w:t>
      </w:r>
      <w:r w:rsidR="00F074B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299 999</w:t>
      </w:r>
      <w:r w:rsidR="00F4320F" w:rsidRPr="00F4320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,00 (один миллион </w:t>
      </w:r>
      <w:r w:rsidR="00F074B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двести девяносто девять тысяч девятьсот девяносто девять</w:t>
      </w:r>
      <w:r w:rsidR="00F4320F" w:rsidRPr="00F4320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рублей 00 копеек) рублей Приднестровской Молдавской Республики</w:t>
      </w:r>
      <w:r w:rsidR="00624B02" w:rsidRPr="00624B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:rsidR="00260354" w:rsidRPr="007B7C08" w:rsidRDefault="00260354" w:rsidP="002603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10.3. </w:t>
      </w:r>
      <w:r w:rsidRPr="007B7C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п. 5 ст. 42 Закона ПМР «О закупках в Приднестровской Молдавской Республике»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представителю </w:t>
      </w:r>
      <w:r w:rsidRPr="007B7C0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ЗАО «</w:t>
      </w:r>
      <w:proofErr w:type="spellStart"/>
      <w:r w:rsidRPr="007B7C08">
        <w:rPr>
          <w:rFonts w:ascii="Times New Roman" w:eastAsia="Times New Roman" w:hAnsi="Times New Roman" w:cs="Times New Roman"/>
          <w:sz w:val="24"/>
          <w:szCs w:val="24"/>
          <w:lang w:eastAsia="ru-RU"/>
        </w:rPr>
        <w:t>Тирстроймеханизация</w:t>
      </w:r>
      <w:proofErr w:type="spellEnd"/>
      <w:r w:rsidRPr="007B7C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им. Н.П. Голуб»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7C08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зас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едания комиссии было предложено</w:t>
      </w:r>
      <w:r w:rsidRPr="007B7C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дополнительно снизить цену контракт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7B7C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r w:rsidRPr="00AC15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выполнение работ </w:t>
      </w:r>
      <w:r w:rsidRPr="007332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восстановлению асфальтобетонных, бетонных покрытий, тротуаров, внутриквартальных проездов в г. Бендеры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данное предложение о снижении цены контракта представитель Подрядчика отказался.</w:t>
      </w:r>
    </w:p>
    <w:p w:rsidR="009F6F46" w:rsidRDefault="002569DF" w:rsidP="009F6F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6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 Настоящий Протокол подлежит размещению в информационной</w:t>
      </w:r>
      <w:r w:rsidRPr="00256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системе в сфере закупок.</w:t>
      </w:r>
    </w:p>
    <w:p w:rsidR="009F6F46" w:rsidRDefault="002569DF" w:rsidP="009F6F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6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Настоящий Протокол подлежит хранению заказчиком не менее </w:t>
      </w:r>
      <w:r w:rsidR="00F43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256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 w:rsidR="00F43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пяти</w:t>
      </w:r>
      <w:r w:rsidRPr="00256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лет</w:t>
      </w:r>
      <w:r w:rsidRPr="00256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 даты подведения итогов данного открытого аукциона.</w:t>
      </w:r>
    </w:p>
    <w:p w:rsidR="009F6F46" w:rsidRDefault="002569DF" w:rsidP="00260354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6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12. Подписи членов комиссии:</w:t>
      </w:r>
    </w:p>
    <w:p w:rsidR="00A56736" w:rsidRDefault="002569DF" w:rsidP="004B064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6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br/>
      </w:r>
    </w:p>
    <w:p w:rsidR="00BC00DC" w:rsidRDefault="002569DF" w:rsidP="00BC00D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6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Приложение № 2 </w:t>
      </w:r>
    </w:p>
    <w:p w:rsidR="00687B46" w:rsidRDefault="00687B46" w:rsidP="00687B4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</w:t>
      </w:r>
      <w:r w:rsidR="002569DF" w:rsidRPr="00256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ротокол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="00BC00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</w:t>
      </w:r>
      <w:r w:rsidR="00F07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04.09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.202</w:t>
      </w:r>
      <w:r w:rsidR="002603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 </w:t>
      </w:r>
    </w:p>
    <w:p w:rsidR="00BC00DC" w:rsidRDefault="00687B46" w:rsidP="00687B4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7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 01-19/</w:t>
      </w:r>
      <w:r w:rsidR="00F07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="00F43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</w:p>
    <w:p w:rsidR="00BC00DC" w:rsidRDefault="00BC00DC" w:rsidP="00BC00D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C00DC" w:rsidRDefault="002569DF" w:rsidP="00BC00D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6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Информация о наличии и соответствии документов, </w:t>
      </w:r>
    </w:p>
    <w:p w:rsidR="00624B02" w:rsidRDefault="002569DF" w:rsidP="00BC00D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56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представленны</w:t>
      </w:r>
      <w:r w:rsidR="00624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 участником открытого аукциона </w:t>
      </w:r>
      <w:r w:rsidRPr="00256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перечню документов, заявленных в извещении о проведении открытого аукциона</w:t>
      </w:r>
      <w:r w:rsidR="00624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56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документации об открытом аукционе</w:t>
      </w:r>
      <w:r w:rsidR="004C6D9A" w:rsidRPr="004C6D9A">
        <w:t xml:space="preserve"> </w:t>
      </w:r>
      <w:r w:rsidR="00BF3FBF" w:rsidRPr="00BF3FB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для определения Подрядчика на выполнение работ по восстановлению асфальтобетонных, бетонных покрытий дорог, тротуаров, внутриквартальных проездов в г. </w:t>
      </w:r>
      <w:r w:rsidR="004D0C7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Бендеры</w:t>
      </w:r>
    </w:p>
    <w:p w:rsidR="00BF3FBF" w:rsidRDefault="00BF3FBF" w:rsidP="00BC00D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0106" w:type="dxa"/>
        <w:tblInd w:w="-6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4646"/>
        <w:gridCol w:w="4894"/>
      </w:tblGrid>
      <w:tr w:rsidR="0000053E" w:rsidRPr="002B6BA3" w:rsidTr="002B6BA3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053E" w:rsidRPr="002B6BA3" w:rsidRDefault="0000053E" w:rsidP="00256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№</w:t>
            </w:r>
            <w:r w:rsidRPr="002B6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п/п</w:t>
            </w:r>
          </w:p>
        </w:tc>
        <w:tc>
          <w:tcPr>
            <w:tcW w:w="46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053E" w:rsidRPr="002B6BA3" w:rsidRDefault="0000053E" w:rsidP="00BC0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6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Наименование документов, </w:t>
            </w:r>
          </w:p>
          <w:p w:rsidR="0000053E" w:rsidRPr="002B6BA3" w:rsidRDefault="0000053E" w:rsidP="00BC0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6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Заявленных в извещении о проведении открытого аукциона и документации </w:t>
            </w:r>
          </w:p>
          <w:p w:rsidR="0000053E" w:rsidRPr="002B6BA3" w:rsidRDefault="0000053E" w:rsidP="00BC0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 открытом аукционе</w:t>
            </w:r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53E" w:rsidRPr="002B6BA3" w:rsidRDefault="0000053E" w:rsidP="00BC0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6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участников открытого аукциона, подавших заявки на участие в открытом аукционе (наименование организации, фамилия, имя, отчество (при наличии) для индивидуального предпринимателя)</w:t>
            </w:r>
          </w:p>
        </w:tc>
      </w:tr>
      <w:tr w:rsidR="002B6BA3" w:rsidRPr="002B6BA3" w:rsidTr="002B6BA3"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6BA3" w:rsidRPr="002B6BA3" w:rsidRDefault="002B6BA3" w:rsidP="00256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6BA3" w:rsidRPr="002B6BA3" w:rsidRDefault="002B6BA3" w:rsidP="00256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BA3" w:rsidRPr="002B6BA3" w:rsidRDefault="00624B02" w:rsidP="00BC0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4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ЗАО «</w:t>
            </w:r>
            <w:proofErr w:type="spellStart"/>
            <w:r w:rsidRPr="00624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Тирстроймеханизация</w:t>
            </w:r>
            <w:proofErr w:type="spellEnd"/>
            <w:r w:rsidRPr="00624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им. Н.П. Голуб»</w:t>
            </w:r>
          </w:p>
        </w:tc>
      </w:tr>
      <w:tr w:rsidR="002B6BA3" w:rsidRPr="002B6BA3" w:rsidTr="002B6BA3"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BA3" w:rsidRPr="002B6BA3" w:rsidRDefault="002B6BA3" w:rsidP="00256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BA3" w:rsidRPr="002B6BA3" w:rsidRDefault="002B6BA3" w:rsidP="00256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BA3" w:rsidRPr="002B6BA3" w:rsidRDefault="002B6BA3" w:rsidP="00BC0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6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Регистрационный</w:t>
            </w:r>
            <w:r w:rsidRPr="002B6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номер заявки №1</w:t>
            </w:r>
          </w:p>
          <w:p w:rsidR="002B6BA3" w:rsidRPr="002B6BA3" w:rsidRDefault="002B6BA3" w:rsidP="00000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B6BA3" w:rsidRPr="002B6BA3" w:rsidTr="002B6BA3">
        <w:tc>
          <w:tcPr>
            <w:tcW w:w="5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BA3" w:rsidRPr="002B6BA3" w:rsidRDefault="002B6BA3" w:rsidP="00074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B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BA3" w:rsidRPr="002B6BA3" w:rsidRDefault="002B6BA3" w:rsidP="00074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B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BA3" w:rsidRPr="002B6BA3" w:rsidRDefault="002B6BA3" w:rsidP="00074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6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2B6BA3" w:rsidRPr="002B6BA3" w:rsidTr="002B6BA3">
        <w:trPr>
          <w:trHeight w:val="585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6BA3" w:rsidRPr="002B6BA3" w:rsidRDefault="002B6BA3" w:rsidP="003638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6BA3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91712" behindDoc="0" locked="0" layoutInCell="1" allowOverlap="1" wp14:anchorId="3CF107AE" wp14:editId="05C075F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244" name="Надпись 1244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D3D667" id="Надпись 1244" o:spid="_x0000_s1026" type="#_x0000_t202" style="position:absolute;margin-left:0;margin-top:0;width:50pt;height:50pt;z-index:2518917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" filled="f" stroked="f">
                      <o:lock v:ext="edit" selection="t"/>
                    </v:shape>
                  </w:pict>
                </mc:Fallback>
              </mc:AlternateContent>
            </w:r>
            <w:r w:rsidRPr="002B6BA3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anchor distT="0" distB="0" distL="0" distR="0" simplePos="0" relativeHeight="251894784" behindDoc="0" locked="0" layoutInCell="1" allowOverlap="1" wp14:anchorId="4379E004" wp14:editId="3593D325">
                  <wp:simplePos x="0" y="0"/>
                  <wp:positionH relativeFrom="page">
                    <wp:posOffset>0</wp:posOffset>
                  </wp:positionH>
                  <wp:positionV relativeFrom="page">
                    <wp:posOffset>177800</wp:posOffset>
                  </wp:positionV>
                  <wp:extent cx="12700" cy="25400"/>
                  <wp:effectExtent l="0" t="0" r="0" b="0"/>
                  <wp:wrapNone/>
                  <wp:docPr id="1243" name="Рисунок 1243" descr="ooxWord://word/media/image184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34" descr="ooxWord://word/media/image184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B6BA3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92736" behindDoc="0" locked="0" layoutInCell="1" allowOverlap="1" wp14:anchorId="0317F62E" wp14:editId="494BFDF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242" name="Надпись 1242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431C1B" id="Надпись 1242" o:spid="_x0000_s1026" type="#_x0000_t202" style="position:absolute;margin-left:0;margin-top:0;width:50pt;height:50pt;z-index:2518927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" filled="f" stroked="f">
                      <o:lock v:ext="edit" selection="t"/>
                    </v:shape>
                  </w:pict>
                </mc:Fallback>
              </mc:AlternateContent>
            </w:r>
            <w:r w:rsidRPr="002B6BA3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anchor distT="0" distB="0" distL="0" distR="0" simplePos="0" relativeHeight="251895808" behindDoc="0" locked="0" layoutInCell="1" allowOverlap="1" wp14:anchorId="035B53AA" wp14:editId="61A56431">
                  <wp:simplePos x="0" y="0"/>
                  <wp:positionH relativeFrom="page">
                    <wp:posOffset>457200</wp:posOffset>
                  </wp:positionH>
                  <wp:positionV relativeFrom="page">
                    <wp:posOffset>177800</wp:posOffset>
                  </wp:positionV>
                  <wp:extent cx="12700" cy="25400"/>
                  <wp:effectExtent l="0" t="0" r="0" b="0"/>
                  <wp:wrapNone/>
                  <wp:docPr id="1241" name="Рисунок 1241" descr="ooxWord://word/media/image185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35" descr="ooxWord://word/media/image185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B6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6BA3" w:rsidRPr="002B6BA3" w:rsidRDefault="002B6BA3" w:rsidP="0036385B">
            <w:pPr>
              <w:spacing w:after="0" w:line="240" w:lineRule="auto"/>
              <w:ind w:left="11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6BA3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93760" behindDoc="0" locked="0" layoutInCell="1" allowOverlap="1" wp14:anchorId="210197ED" wp14:editId="552E16B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240" name="Надпись 1240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995C3C" id="Надпись 1240" o:spid="_x0000_s1026" type="#_x0000_t202" style="position:absolute;margin-left:0;margin-top:0;width:50pt;height:50pt;z-index:2518937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" filled="f" stroked="f">
                      <o:lock v:ext="edit" selection="t"/>
                    </v:shape>
                  </w:pict>
                </mc:Fallback>
              </mc:AlternateContent>
            </w:r>
            <w:r w:rsidRPr="002B6BA3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anchor distT="0" distB="0" distL="0" distR="0" simplePos="0" relativeHeight="251896832" behindDoc="0" locked="0" layoutInCell="1" allowOverlap="1" wp14:anchorId="64297BF6" wp14:editId="26856948">
                  <wp:simplePos x="0" y="0"/>
                  <wp:positionH relativeFrom="page">
                    <wp:posOffset>3581400</wp:posOffset>
                  </wp:positionH>
                  <wp:positionV relativeFrom="page">
                    <wp:posOffset>177800</wp:posOffset>
                  </wp:positionV>
                  <wp:extent cx="25400" cy="25400"/>
                  <wp:effectExtent l="0" t="0" r="0" b="0"/>
                  <wp:wrapNone/>
                  <wp:docPr id="1239" name="Рисунок 1239" descr="ooxWord://word/media/image186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37" descr="ooxWord://word/media/image186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B6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Информация и документы об участнике запроса предложений, подавшем такую заявку</w:t>
            </w:r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BA3" w:rsidRPr="002B6BA3" w:rsidRDefault="002B6BA3" w:rsidP="00363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B6BA3" w:rsidRPr="002B6BA3" w:rsidTr="002B6BA3">
        <w:trPr>
          <w:trHeight w:val="1686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6BA3" w:rsidRPr="002B6BA3" w:rsidRDefault="002B6BA3" w:rsidP="003638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2B6BA3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а)</w:t>
            </w:r>
          </w:p>
        </w:tc>
        <w:tc>
          <w:tcPr>
            <w:tcW w:w="4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6BA3" w:rsidRPr="002B6BA3" w:rsidRDefault="002B6BA3" w:rsidP="0036385B">
            <w:pPr>
              <w:spacing w:after="0" w:line="240" w:lineRule="auto"/>
              <w:ind w:left="111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2B6BA3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 xml:space="preserve">Фирменное наименование (наименование), сведения об организационно-правовой форме, о месте нахождения, почтовый адрес (для юридического лица), фамилия, имя, отчество (при наличии), паспортные данные, сведения о месте жительства (для физического лица), номер контактного телефона </w:t>
            </w:r>
          </w:p>
        </w:tc>
        <w:tc>
          <w:tcPr>
            <w:tcW w:w="4894" w:type="dxa"/>
            <w:vAlign w:val="center"/>
            <w:hideMark/>
          </w:tcPr>
          <w:p w:rsidR="002B6BA3" w:rsidRPr="002B6BA3" w:rsidRDefault="002B6BA3" w:rsidP="00000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B6BA3" w:rsidRPr="002B6BA3" w:rsidRDefault="002B6BA3" w:rsidP="00000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B6BA3" w:rsidRPr="002B6BA3" w:rsidRDefault="002B6BA3" w:rsidP="00000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B6BA3" w:rsidRPr="002B6BA3" w:rsidRDefault="002B6BA3" w:rsidP="00000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B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  <w:p w:rsidR="002B6BA3" w:rsidRPr="002B6BA3" w:rsidRDefault="002B6BA3" w:rsidP="00000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B6BA3" w:rsidRPr="002B6BA3" w:rsidRDefault="002B6BA3" w:rsidP="00000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6BA3" w:rsidRPr="002B6BA3" w:rsidTr="002B6BA3"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6BA3" w:rsidRPr="002B6BA3" w:rsidRDefault="002B6BA3" w:rsidP="00000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6BA3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98880" behindDoc="0" locked="0" layoutInCell="1" allowOverlap="1" wp14:anchorId="6724AB9F" wp14:editId="04D8E30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230" name="Надпись 1230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A47D48" id="Надпись 1230" o:spid="_x0000_s1026" type="#_x0000_t202" style="position:absolute;margin-left:0;margin-top:0;width:50pt;height:50pt;z-index:2518988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" filled="f" stroked="f">
                      <o:lock v:ext="edit" selection="t"/>
                    </v:shape>
                  </w:pict>
                </mc:Fallback>
              </mc:AlternateContent>
            </w:r>
            <w:r w:rsidRPr="002B6BA3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anchor distT="0" distB="0" distL="0" distR="0" simplePos="0" relativeHeight="251900928" behindDoc="0" locked="0" layoutInCell="1" allowOverlap="1" wp14:anchorId="0F897AF4" wp14:editId="283E9119">
                  <wp:simplePos x="0" y="0"/>
                  <wp:positionH relativeFrom="page">
                    <wp:posOffset>0</wp:posOffset>
                  </wp:positionH>
                  <wp:positionV relativeFrom="page">
                    <wp:posOffset>165100</wp:posOffset>
                  </wp:positionV>
                  <wp:extent cx="12700" cy="12700"/>
                  <wp:effectExtent l="0" t="0" r="0" b="0"/>
                  <wp:wrapNone/>
                  <wp:docPr id="1229" name="Рисунок 1229" descr="ooxWord://word/media/image191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47" descr="ooxWord://word/media/image191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B6BA3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99904" behindDoc="0" locked="0" layoutInCell="1" allowOverlap="1" wp14:anchorId="0351373D" wp14:editId="5DC0D9C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228" name="Надпись 1228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D297C9" id="Надпись 1228" o:spid="_x0000_s1026" type="#_x0000_t202" style="position:absolute;margin-left:0;margin-top:0;width:50pt;height:50pt;z-index:2518999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" filled="f" stroked="f">
                      <o:lock v:ext="edit" selection="t"/>
                    </v:shape>
                  </w:pict>
                </mc:Fallback>
              </mc:AlternateContent>
            </w:r>
            <w:r w:rsidRPr="002B6BA3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anchor distT="0" distB="0" distL="0" distR="0" simplePos="0" relativeHeight="251901952" behindDoc="0" locked="0" layoutInCell="1" allowOverlap="1" wp14:anchorId="4A6E9C9A" wp14:editId="107AA879">
                  <wp:simplePos x="0" y="0"/>
                  <wp:positionH relativeFrom="page">
                    <wp:posOffset>457200</wp:posOffset>
                  </wp:positionH>
                  <wp:positionV relativeFrom="page">
                    <wp:posOffset>165100</wp:posOffset>
                  </wp:positionV>
                  <wp:extent cx="12700" cy="12700"/>
                  <wp:effectExtent l="0" t="0" r="0" b="0"/>
                  <wp:wrapNone/>
                  <wp:docPr id="1227" name="Рисунок 1227" descr="ooxWord://word/media/image192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48" descr="ooxWord://word/media/image192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B6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б)</w:t>
            </w:r>
          </w:p>
        </w:tc>
        <w:tc>
          <w:tcPr>
            <w:tcW w:w="4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6BA3" w:rsidRPr="002B6BA3" w:rsidRDefault="002B6BA3" w:rsidP="0000053E">
            <w:pPr>
              <w:spacing w:after="0" w:line="240" w:lineRule="auto"/>
              <w:ind w:left="11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6BA3">
              <w:rPr>
                <w:rFonts w:ascii="Times New Roman" w:hAnsi="Times New Roman" w:cs="Times New Roman"/>
                <w:sz w:val="20"/>
                <w:szCs w:val="20"/>
              </w:rPr>
              <w:t xml:space="preserve">выписка из единого государственного реестра юридических лиц или засвидетельствованная в нотариальном порядке копия такой выписки (для юридического лица), копия патента (для индивидуального </w:t>
            </w:r>
            <w:proofErr w:type="gramStart"/>
            <w:r w:rsidRPr="002B6BA3">
              <w:rPr>
                <w:rFonts w:ascii="Times New Roman" w:hAnsi="Times New Roman" w:cs="Times New Roman"/>
                <w:sz w:val="20"/>
                <w:szCs w:val="20"/>
              </w:rPr>
              <w:t>предпринимателя)</w:t>
            </w:r>
            <w:r w:rsidRPr="002B6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юридических</w:t>
            </w:r>
            <w:proofErr w:type="gramEnd"/>
            <w:r w:rsidRPr="002B6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лиц</w:t>
            </w:r>
          </w:p>
        </w:tc>
        <w:tc>
          <w:tcPr>
            <w:tcW w:w="4894" w:type="dxa"/>
            <w:vAlign w:val="center"/>
            <w:hideMark/>
          </w:tcPr>
          <w:p w:rsidR="002B6BA3" w:rsidRPr="002B6BA3" w:rsidRDefault="002B6BA3" w:rsidP="00000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B6BA3" w:rsidRPr="002B6BA3" w:rsidRDefault="002B6BA3" w:rsidP="00000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B6BA3" w:rsidRPr="002B6BA3" w:rsidRDefault="002B6BA3" w:rsidP="00000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B6BA3" w:rsidRPr="002B6BA3" w:rsidRDefault="002B6BA3" w:rsidP="00000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B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  <w:p w:rsidR="002B6BA3" w:rsidRPr="002B6BA3" w:rsidRDefault="002B6BA3" w:rsidP="00000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6BA3" w:rsidRPr="002B6BA3" w:rsidTr="002B6BA3">
        <w:trPr>
          <w:trHeight w:val="709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6BA3" w:rsidRPr="002B6BA3" w:rsidRDefault="002B6BA3" w:rsidP="003638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6BA3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04000" behindDoc="0" locked="0" layoutInCell="1" allowOverlap="1" wp14:anchorId="4C9DEC58" wp14:editId="6180C34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216" name="Надпись 1216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4A418C" id="Надпись 1216" o:spid="_x0000_s1026" type="#_x0000_t202" style="position:absolute;margin-left:0;margin-top:0;width:50pt;height:50pt;z-index:2519040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" filled="f" stroked="f">
                      <o:lock v:ext="edit" selection="t"/>
                    </v:shape>
                  </w:pict>
                </mc:Fallback>
              </mc:AlternateContent>
            </w:r>
            <w:r w:rsidRPr="002B6BA3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anchor distT="0" distB="0" distL="0" distR="0" simplePos="0" relativeHeight="251907072" behindDoc="0" locked="0" layoutInCell="1" allowOverlap="1" wp14:anchorId="23CFAC45" wp14:editId="71109F1E">
                  <wp:simplePos x="0" y="0"/>
                  <wp:positionH relativeFrom="page">
                    <wp:posOffset>0</wp:posOffset>
                  </wp:positionH>
                  <wp:positionV relativeFrom="page">
                    <wp:posOffset>177800</wp:posOffset>
                  </wp:positionV>
                  <wp:extent cx="12700" cy="25400"/>
                  <wp:effectExtent l="0" t="0" r="0" b="0"/>
                  <wp:wrapNone/>
                  <wp:docPr id="1215" name="Рисунок 1215" descr="ooxWord://word/media/image198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60" descr="ooxWord://word/media/image198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B6BA3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05024" behindDoc="0" locked="0" layoutInCell="1" allowOverlap="1" wp14:anchorId="25B529C0" wp14:editId="320F7B4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214" name="Надпись 1214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661C77" id="Надпись 1214" o:spid="_x0000_s1026" type="#_x0000_t202" style="position:absolute;margin-left:0;margin-top:0;width:50pt;height:50pt;z-index:2519050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" filled="f" stroked="f">
                      <o:lock v:ext="edit" selection="t"/>
                    </v:shape>
                  </w:pict>
                </mc:Fallback>
              </mc:AlternateContent>
            </w:r>
            <w:r w:rsidRPr="002B6BA3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anchor distT="0" distB="0" distL="0" distR="0" simplePos="0" relativeHeight="251908096" behindDoc="0" locked="0" layoutInCell="1" allowOverlap="1" wp14:anchorId="16F9F691" wp14:editId="0E74D7FE">
                  <wp:simplePos x="0" y="0"/>
                  <wp:positionH relativeFrom="page">
                    <wp:posOffset>457200</wp:posOffset>
                  </wp:positionH>
                  <wp:positionV relativeFrom="page">
                    <wp:posOffset>177800</wp:posOffset>
                  </wp:positionV>
                  <wp:extent cx="12700" cy="25400"/>
                  <wp:effectExtent l="0" t="0" r="0" b="0"/>
                  <wp:wrapNone/>
                  <wp:docPr id="1213" name="Рисунок 1213" descr="ooxWord://word/media/image199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61" descr="ooxWord://word/media/image199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B6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в)</w:t>
            </w:r>
          </w:p>
        </w:tc>
        <w:tc>
          <w:tcPr>
            <w:tcW w:w="4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6BA3" w:rsidRPr="002B6BA3" w:rsidRDefault="002B6BA3" w:rsidP="0036385B">
            <w:pPr>
              <w:spacing w:after="0" w:line="240" w:lineRule="auto"/>
              <w:ind w:left="11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6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документ, подтверждающий полномочия лица на осуществление действий от имени участника закупки</w:t>
            </w:r>
          </w:p>
          <w:p w:rsidR="002B6BA3" w:rsidRPr="002B6BA3" w:rsidRDefault="002B6BA3" w:rsidP="0036385B">
            <w:pPr>
              <w:spacing w:after="0" w:line="240" w:lineRule="auto"/>
              <w:ind w:left="11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6BA3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06048" behindDoc="0" locked="0" layoutInCell="1" allowOverlap="1" wp14:anchorId="338EF168" wp14:editId="0DCFFD3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212" name="Надпись 1212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64A6F4" id="Надпись 1212" o:spid="_x0000_s1026" type="#_x0000_t202" style="position:absolute;margin-left:0;margin-top:0;width:50pt;height:50pt;z-index:2519060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" filled="f" stroked="f">
                      <o:lock v:ext="edit" selection="t"/>
                    </v:shape>
                  </w:pict>
                </mc:Fallback>
              </mc:AlternateContent>
            </w:r>
            <w:r w:rsidRPr="002B6BA3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anchor distT="0" distB="0" distL="0" distR="0" simplePos="0" relativeHeight="251909120" behindDoc="0" locked="0" layoutInCell="1" allowOverlap="1" wp14:anchorId="7F323065" wp14:editId="437797D7">
                  <wp:simplePos x="0" y="0"/>
                  <wp:positionH relativeFrom="page">
                    <wp:posOffset>3581400</wp:posOffset>
                  </wp:positionH>
                  <wp:positionV relativeFrom="page">
                    <wp:posOffset>177800</wp:posOffset>
                  </wp:positionV>
                  <wp:extent cx="25400" cy="25400"/>
                  <wp:effectExtent l="0" t="0" r="0" b="0"/>
                  <wp:wrapNone/>
                  <wp:docPr id="1211" name="Рисунок 1211" descr="ooxWord://word/media/image200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63" descr="ooxWord://word/media/image200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894" w:type="dxa"/>
            <w:vAlign w:val="center"/>
            <w:hideMark/>
          </w:tcPr>
          <w:p w:rsidR="002B6BA3" w:rsidRPr="002B6BA3" w:rsidRDefault="002B6BA3" w:rsidP="00000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B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  <w:p w:rsidR="002B6BA3" w:rsidRPr="002B6BA3" w:rsidRDefault="002B6BA3" w:rsidP="00000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6BA3" w:rsidRPr="002B6BA3" w:rsidTr="00813C94"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6BA3" w:rsidRPr="002B6BA3" w:rsidRDefault="002B6BA3" w:rsidP="003638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6BA3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11168" behindDoc="0" locked="0" layoutInCell="1" allowOverlap="1" wp14:anchorId="5E08E467" wp14:editId="162F205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202" name="Надпись 1202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606D53" id="Надпись 1202" o:spid="_x0000_s1026" type="#_x0000_t202" style="position:absolute;margin-left:0;margin-top:0;width:50pt;height:50pt;z-index:2519111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" filled="f" stroked="f">
                      <o:lock v:ext="edit" selection="t"/>
                    </v:shape>
                  </w:pict>
                </mc:Fallback>
              </mc:AlternateContent>
            </w:r>
            <w:r w:rsidRPr="002B6BA3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anchor distT="0" distB="0" distL="0" distR="0" simplePos="0" relativeHeight="251914240" behindDoc="0" locked="0" layoutInCell="1" allowOverlap="1" wp14:anchorId="28F81959" wp14:editId="50F13536">
                  <wp:simplePos x="0" y="0"/>
                  <wp:positionH relativeFrom="page">
                    <wp:posOffset>0</wp:posOffset>
                  </wp:positionH>
                  <wp:positionV relativeFrom="page">
                    <wp:posOffset>177800</wp:posOffset>
                  </wp:positionV>
                  <wp:extent cx="12700" cy="12700"/>
                  <wp:effectExtent l="0" t="0" r="0" b="0"/>
                  <wp:wrapNone/>
                  <wp:docPr id="1201" name="Рисунок 1201" descr="ooxWord://word/media/image205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73" descr="ooxWord://word/media/image205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B6BA3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12192" behindDoc="0" locked="0" layoutInCell="1" allowOverlap="1" wp14:anchorId="50933634" wp14:editId="3A933DB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200" name="Надпись 1200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29F43C" id="Надпись 1200" o:spid="_x0000_s1026" type="#_x0000_t202" style="position:absolute;margin-left:0;margin-top:0;width:50pt;height:50pt;z-index:2519121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" filled="f" stroked="f">
                      <o:lock v:ext="edit" selection="t"/>
                    </v:shape>
                  </w:pict>
                </mc:Fallback>
              </mc:AlternateContent>
            </w:r>
            <w:r w:rsidRPr="002B6BA3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anchor distT="0" distB="0" distL="0" distR="0" simplePos="0" relativeHeight="251915264" behindDoc="0" locked="0" layoutInCell="1" allowOverlap="1" wp14:anchorId="3DB33A45" wp14:editId="1FCF4A07">
                  <wp:simplePos x="0" y="0"/>
                  <wp:positionH relativeFrom="page">
                    <wp:posOffset>457200</wp:posOffset>
                  </wp:positionH>
                  <wp:positionV relativeFrom="page">
                    <wp:posOffset>177800</wp:posOffset>
                  </wp:positionV>
                  <wp:extent cx="12700" cy="12700"/>
                  <wp:effectExtent l="0" t="0" r="0" b="0"/>
                  <wp:wrapNone/>
                  <wp:docPr id="1199" name="Рисунок 1199" descr="ooxWord://word/media/image206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74" descr="ooxWord://word/media/image206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B6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г)</w:t>
            </w:r>
          </w:p>
        </w:tc>
        <w:tc>
          <w:tcPr>
            <w:tcW w:w="4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6BA3" w:rsidRPr="002B6BA3" w:rsidRDefault="002B6BA3" w:rsidP="0036385B">
            <w:pPr>
              <w:spacing w:after="0" w:line="240" w:lineRule="auto"/>
              <w:ind w:left="11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6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копии учредительных документов участника закупки (для юридического лица)</w:t>
            </w:r>
            <w:r w:rsidRPr="002B6BA3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13216" behindDoc="0" locked="0" layoutInCell="1" allowOverlap="1" wp14:anchorId="6E57A3AA" wp14:editId="332EA8A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198" name="Надпись 1198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BFBC92" id="Надпись 1198" o:spid="_x0000_s1026" type="#_x0000_t202" style="position:absolute;margin-left:0;margin-top:0;width:50pt;height:50pt;z-index:251913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" filled="f" stroked="f">
                      <o:lock v:ext="edit" selection="t"/>
                    </v:shape>
                  </w:pict>
                </mc:Fallback>
              </mc:AlternateContent>
            </w:r>
            <w:r w:rsidRPr="002B6BA3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anchor distT="0" distB="0" distL="0" distR="0" simplePos="0" relativeHeight="251916288" behindDoc="0" locked="0" layoutInCell="1" allowOverlap="1" wp14:anchorId="20088D65" wp14:editId="0325322A">
                  <wp:simplePos x="0" y="0"/>
                  <wp:positionH relativeFrom="page">
                    <wp:posOffset>3581400</wp:posOffset>
                  </wp:positionH>
                  <wp:positionV relativeFrom="page">
                    <wp:posOffset>177800</wp:posOffset>
                  </wp:positionV>
                  <wp:extent cx="25400" cy="12700"/>
                  <wp:effectExtent l="0" t="0" r="0" b="0"/>
                  <wp:wrapNone/>
                  <wp:docPr id="1197" name="Рисунок 1197" descr="ooxWord://word/media/image207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76" descr="ooxWord://word/media/image207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894" w:type="dxa"/>
            <w:tcBorders>
              <w:bottom w:val="single" w:sz="6" w:space="0" w:color="auto"/>
            </w:tcBorders>
            <w:vAlign w:val="center"/>
            <w:hideMark/>
          </w:tcPr>
          <w:p w:rsidR="002B6BA3" w:rsidRPr="002B6BA3" w:rsidRDefault="002B6BA3" w:rsidP="00000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B6BA3" w:rsidRPr="002B6BA3" w:rsidRDefault="002B6BA3" w:rsidP="00000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B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  <w:p w:rsidR="002B6BA3" w:rsidRPr="002B6BA3" w:rsidRDefault="002B6BA3" w:rsidP="00000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6BA3" w:rsidRPr="002B6BA3" w:rsidTr="00813C94"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6BA3" w:rsidRPr="002B6BA3" w:rsidRDefault="002B6BA3" w:rsidP="003638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2B6BA3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д)</w:t>
            </w:r>
          </w:p>
        </w:tc>
        <w:tc>
          <w:tcPr>
            <w:tcW w:w="4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6BA3" w:rsidRPr="002B6BA3" w:rsidRDefault="002B6BA3" w:rsidP="0036385B">
            <w:pPr>
              <w:spacing w:after="0" w:line="240" w:lineRule="auto"/>
              <w:ind w:left="11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6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для иностранного лица: доверенность и документ о государственной регистрации данного иностранного юридического лица, а также надлежащим образом заверенный перевод на один из официальных языков Приднестровской Молдавской Республики данных документов, в соответствии с действующим законодательством Приднестровской Молдавской Республики;</w:t>
            </w:r>
          </w:p>
        </w:tc>
        <w:tc>
          <w:tcPr>
            <w:tcW w:w="4894" w:type="dxa"/>
            <w:tcBorders>
              <w:bottom w:val="single" w:sz="4" w:space="0" w:color="auto"/>
            </w:tcBorders>
            <w:vAlign w:val="center"/>
          </w:tcPr>
          <w:p w:rsidR="002B6BA3" w:rsidRPr="002B6BA3" w:rsidRDefault="002B6BA3" w:rsidP="00000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B6BA3" w:rsidRPr="002B6BA3" w:rsidRDefault="002B6BA3" w:rsidP="00000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B6BA3" w:rsidRPr="002B6BA3" w:rsidRDefault="002B6BA3" w:rsidP="00000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B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2B6BA3" w:rsidRPr="002B6BA3" w:rsidRDefault="002B6BA3" w:rsidP="00000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B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(резидент)</w:t>
            </w:r>
          </w:p>
          <w:p w:rsidR="002B6BA3" w:rsidRPr="002B6BA3" w:rsidRDefault="002B6BA3" w:rsidP="00000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B6BA3" w:rsidRPr="002B6BA3" w:rsidRDefault="002B6BA3" w:rsidP="00000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B6BA3" w:rsidRPr="002B6BA3" w:rsidRDefault="002B6BA3" w:rsidP="00000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6BA3" w:rsidRPr="002B6BA3" w:rsidTr="00813C94">
        <w:trPr>
          <w:trHeight w:val="1397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6BA3" w:rsidRPr="002B6BA3" w:rsidRDefault="002B6BA3" w:rsidP="003638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2B6BA3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lastRenderedPageBreak/>
              <w:t>е)</w:t>
            </w:r>
          </w:p>
        </w:tc>
        <w:tc>
          <w:tcPr>
            <w:tcW w:w="4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6BA3" w:rsidRPr="002B6BA3" w:rsidRDefault="002B6BA3" w:rsidP="002B6BA3">
            <w:pPr>
              <w:spacing w:after="0" w:line="240" w:lineRule="auto"/>
              <w:ind w:left="11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6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предложения участника закупки в отношении объекта закупки с приложением документов, подтверждающих соответствие этого объекта</w:t>
            </w:r>
            <w:r w:rsidRPr="002B6B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B6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требованиям, установленным документацией о закупке</w:t>
            </w:r>
          </w:p>
        </w:tc>
        <w:tc>
          <w:tcPr>
            <w:tcW w:w="4894" w:type="dxa"/>
            <w:tcBorders>
              <w:top w:val="single" w:sz="4" w:space="0" w:color="auto"/>
            </w:tcBorders>
            <w:vAlign w:val="center"/>
          </w:tcPr>
          <w:p w:rsidR="002B6BA3" w:rsidRDefault="00624B02" w:rsidP="00000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  <w:p w:rsidR="002B6BA3" w:rsidRPr="002B6BA3" w:rsidRDefault="002B6BA3" w:rsidP="00624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6BA3" w:rsidRPr="002B6BA3" w:rsidTr="002B6BA3"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6BA3" w:rsidRPr="002B6BA3" w:rsidRDefault="002B6BA3" w:rsidP="003638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2B6BA3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ж)</w:t>
            </w:r>
          </w:p>
        </w:tc>
        <w:tc>
          <w:tcPr>
            <w:tcW w:w="4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6BA3" w:rsidRPr="002B6BA3" w:rsidRDefault="002B6BA3" w:rsidP="0036385B">
            <w:pPr>
              <w:spacing w:after="0" w:line="240" w:lineRule="auto"/>
              <w:ind w:left="11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6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информация о соответствии участника закупки требованиям к участникам закупки, установленным заказчиком в извещении о закупке в соответствии с пунктами 1 и 2 статьи 21 Закона Приднестровской Молдавской Республики от 26 ноября 2018 года № 318-З-VI «О закупках в Приднестровской Молдавской Республике» (САЗ 18-48)</w:t>
            </w:r>
          </w:p>
        </w:tc>
        <w:tc>
          <w:tcPr>
            <w:tcW w:w="4894" w:type="dxa"/>
            <w:vAlign w:val="center"/>
          </w:tcPr>
          <w:p w:rsidR="002B6BA3" w:rsidRPr="002B6BA3" w:rsidRDefault="002B6BA3" w:rsidP="00000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B6BA3" w:rsidRPr="002B6BA3" w:rsidRDefault="002B6BA3" w:rsidP="00000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B6BA3" w:rsidRPr="002B6BA3" w:rsidRDefault="002B6BA3" w:rsidP="00000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B6BA3" w:rsidRPr="002B6BA3" w:rsidRDefault="002B6BA3" w:rsidP="00000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B6BA3" w:rsidRPr="002B6BA3" w:rsidRDefault="002B6BA3" w:rsidP="00000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B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  <w:p w:rsidR="002B6BA3" w:rsidRPr="002B6BA3" w:rsidRDefault="002B6BA3" w:rsidP="00000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B6BA3" w:rsidRPr="002B6BA3" w:rsidRDefault="002B6BA3" w:rsidP="00000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B6BA3" w:rsidRPr="002B6BA3" w:rsidRDefault="002B6BA3" w:rsidP="00000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74B2" w:rsidRPr="002B6BA3" w:rsidTr="002B6BA3"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74B2" w:rsidRPr="002B6BA3" w:rsidRDefault="00F074B2" w:rsidP="003638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з)</w:t>
            </w:r>
          </w:p>
        </w:tc>
        <w:tc>
          <w:tcPr>
            <w:tcW w:w="4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74B2" w:rsidRPr="002B6BA3" w:rsidRDefault="00F074B2" w:rsidP="0036385B">
            <w:pPr>
              <w:spacing w:after="0" w:line="240" w:lineRule="auto"/>
              <w:ind w:left="11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74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Декларация об отсутствии личной заинтересованности при осуществлении закупок товаров (работ, услуг), которая может привести к конфликту интересов</w:t>
            </w:r>
          </w:p>
        </w:tc>
        <w:tc>
          <w:tcPr>
            <w:tcW w:w="4894" w:type="dxa"/>
            <w:vAlign w:val="center"/>
          </w:tcPr>
          <w:p w:rsidR="00F074B2" w:rsidRPr="002B6BA3" w:rsidRDefault="00F074B2" w:rsidP="00000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5A6597" w:rsidRDefault="005A6597" w:rsidP="005A65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A6597" w:rsidRPr="00AD682B" w:rsidRDefault="005A6597" w:rsidP="005A65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6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Секретарь комиссии:</w:t>
      </w:r>
      <w:bookmarkStart w:id="0" w:name="_GoBack"/>
      <w:bookmarkEnd w:id="0"/>
    </w:p>
    <w:sectPr w:rsidR="005A6597" w:rsidRPr="00AD68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97A"/>
    <w:rsid w:val="0000053E"/>
    <w:rsid w:val="00015328"/>
    <w:rsid w:val="000610DE"/>
    <w:rsid w:val="00074D37"/>
    <w:rsid w:val="00077BF2"/>
    <w:rsid w:val="000A29DB"/>
    <w:rsid w:val="000B13C6"/>
    <w:rsid w:val="000E23E9"/>
    <w:rsid w:val="00111EFD"/>
    <w:rsid w:val="00180469"/>
    <w:rsid w:val="00185860"/>
    <w:rsid w:val="0024197A"/>
    <w:rsid w:val="002569DF"/>
    <w:rsid w:val="00260354"/>
    <w:rsid w:val="002B6BA3"/>
    <w:rsid w:val="002D7805"/>
    <w:rsid w:val="0033603E"/>
    <w:rsid w:val="0036385B"/>
    <w:rsid w:val="003D11E4"/>
    <w:rsid w:val="0042437C"/>
    <w:rsid w:val="004B064F"/>
    <w:rsid w:val="004C6D9A"/>
    <w:rsid w:val="004D0C77"/>
    <w:rsid w:val="004E05E5"/>
    <w:rsid w:val="00525474"/>
    <w:rsid w:val="005A6597"/>
    <w:rsid w:val="00624B02"/>
    <w:rsid w:val="00682D31"/>
    <w:rsid w:val="00687B46"/>
    <w:rsid w:val="00691AAE"/>
    <w:rsid w:val="006D31F4"/>
    <w:rsid w:val="00715C56"/>
    <w:rsid w:val="0076517A"/>
    <w:rsid w:val="007A254C"/>
    <w:rsid w:val="00813C94"/>
    <w:rsid w:val="00862A76"/>
    <w:rsid w:val="00875D4F"/>
    <w:rsid w:val="00876CFE"/>
    <w:rsid w:val="008E2D22"/>
    <w:rsid w:val="008F64F2"/>
    <w:rsid w:val="00906D9E"/>
    <w:rsid w:val="009508F5"/>
    <w:rsid w:val="00967440"/>
    <w:rsid w:val="00997C76"/>
    <w:rsid w:val="009C2720"/>
    <w:rsid w:val="009D693A"/>
    <w:rsid w:val="009F6F46"/>
    <w:rsid w:val="00A56736"/>
    <w:rsid w:val="00A62FDC"/>
    <w:rsid w:val="00AB7DA2"/>
    <w:rsid w:val="00AE46E6"/>
    <w:rsid w:val="00B34855"/>
    <w:rsid w:val="00B60795"/>
    <w:rsid w:val="00B657CF"/>
    <w:rsid w:val="00B70B09"/>
    <w:rsid w:val="00B94E94"/>
    <w:rsid w:val="00BC00DC"/>
    <w:rsid w:val="00BF3FBF"/>
    <w:rsid w:val="00CC4CCB"/>
    <w:rsid w:val="00D75C54"/>
    <w:rsid w:val="00DA7550"/>
    <w:rsid w:val="00E1661B"/>
    <w:rsid w:val="00E24CDA"/>
    <w:rsid w:val="00E80185"/>
    <w:rsid w:val="00EB2672"/>
    <w:rsid w:val="00EF1CA9"/>
    <w:rsid w:val="00F074B2"/>
    <w:rsid w:val="00F31B6B"/>
    <w:rsid w:val="00F4320F"/>
    <w:rsid w:val="00F61BE9"/>
    <w:rsid w:val="00FE4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4BA266-9A5D-4EBC-8144-2D274ED6A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F1CA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153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153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77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hyperlink" Target="https://www.zakupki.gospmr.org/index.php/zakupki?view=purchase&amp;id=451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5</Pages>
  <Words>1478</Words>
  <Characters>8430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Бурага</dc:creator>
  <cp:keywords/>
  <dc:description/>
  <cp:lastModifiedBy>Денис Бурага</cp:lastModifiedBy>
  <cp:revision>47</cp:revision>
  <cp:lastPrinted>2024-03-11T08:41:00Z</cp:lastPrinted>
  <dcterms:created xsi:type="dcterms:W3CDTF">2021-02-04T14:03:00Z</dcterms:created>
  <dcterms:modified xsi:type="dcterms:W3CDTF">2024-09-04T08:22:00Z</dcterms:modified>
</cp:coreProperties>
</file>