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3020DF">
      <w:pPr>
        <w:ind w:left="453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12150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E3632D" w:rsidRPr="00161A1F" w:rsidRDefault="003020DF" w:rsidP="00161A1F">
      <w:pPr>
        <w:ind w:left="453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1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документации об открытом аукционе по закупке </w:t>
      </w:r>
      <w:r w:rsidR="00161A1F" w:rsidRPr="00161A1F">
        <w:rPr>
          <w:rFonts w:ascii="Times New Roman" w:eastAsia="Times New Roman" w:hAnsi="Times New Roman"/>
          <w:bCs/>
          <w:sz w:val="24"/>
          <w:szCs w:val="24"/>
          <w:lang w:eastAsia="ru-RU"/>
        </w:rPr>
        <w:t>наборов для</w:t>
      </w:r>
      <w:r w:rsidR="00161A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обнаружения антигена тяжелого </w:t>
      </w:r>
      <w:r w:rsidR="00161A1F" w:rsidRPr="00161A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острого респираторного синдрома </w:t>
      </w:r>
      <w:proofErr w:type="spellStart"/>
      <w:r w:rsidR="00161A1F" w:rsidRPr="00161A1F">
        <w:rPr>
          <w:rFonts w:ascii="Times New Roman" w:eastAsia="Times New Roman" w:hAnsi="Times New Roman"/>
          <w:bCs/>
          <w:sz w:val="24"/>
          <w:szCs w:val="24"/>
          <w:lang w:eastAsia="ru-RU"/>
        </w:rPr>
        <w:t>коронавируса</w:t>
      </w:r>
      <w:proofErr w:type="spellEnd"/>
      <w:r w:rsidR="00161A1F" w:rsidRPr="00161A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2024 год.</w:t>
      </w:r>
    </w:p>
    <w:p w:rsidR="003020D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___»______________202___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020DF" w:rsidRPr="0055112A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 ПМР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 w:rsidR="00E41306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 w:rsidR="00E41306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 w:rsidR="00F357EF"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391019">
        <w:rPr>
          <w:rFonts w:ascii="Times New Roman" w:hAnsi="Times New Roman"/>
          <w:sz w:val="24"/>
          <w:szCs w:val="24"/>
        </w:rPr>
        <w:t xml:space="preserve">с </w:t>
      </w:r>
      <w:r w:rsidR="00EF6A04">
        <w:rPr>
          <w:rFonts w:ascii="Times New Roman" w:hAnsi="Times New Roman"/>
          <w:sz w:val="24"/>
          <w:szCs w:val="24"/>
        </w:rPr>
        <w:t>третьей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EF6A04">
        <w:rPr>
          <w:rFonts w:ascii="Times New Roman" w:hAnsi="Times New Roman"/>
          <w:sz w:val="24"/>
          <w:szCs w:val="24"/>
        </w:rPr>
        <w:t>ГУ «Республиканский госпиталь инвалидов Великой Отечественной войны»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четвертой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центр матери и ребенка»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91019">
        <w:rPr>
          <w:rFonts w:ascii="Times New Roman" w:hAnsi="Times New Roman"/>
          <w:b/>
          <w:sz w:val="24"/>
          <w:szCs w:val="24"/>
        </w:rPr>
        <w:t>,</w:t>
      </w:r>
      <w:r w:rsidRPr="00391019">
        <w:rPr>
          <w:rFonts w:ascii="Times New Roman" w:hAnsi="Times New Roman"/>
          <w:sz w:val="24"/>
          <w:szCs w:val="24"/>
        </w:rPr>
        <w:t xml:space="preserve">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пятой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C211C6" w:rsidRPr="00C211C6">
        <w:rPr>
          <w:rFonts w:ascii="Times New Roman" w:hAnsi="Times New Roman"/>
          <w:sz w:val="24"/>
          <w:szCs w:val="24"/>
        </w:rPr>
        <w:t>ГУ «Тираспольский клинический центр амбулаторно-поликлинической помощи»</w:t>
      </w:r>
      <w:r w:rsidR="00C211C6">
        <w:rPr>
          <w:rFonts w:ascii="Times New Roman" w:hAnsi="Times New Roman"/>
          <w:sz w:val="24"/>
          <w:szCs w:val="24"/>
        </w:rPr>
        <w:t xml:space="preserve">, </w:t>
      </w:r>
      <w:r w:rsidR="00F357EF">
        <w:rPr>
          <w:rFonts w:ascii="Times New Roman" w:hAnsi="Times New Roman"/>
          <w:sz w:val="24"/>
          <w:szCs w:val="24"/>
        </w:rPr>
        <w:t xml:space="preserve"> </w:t>
      </w:r>
      <w:r w:rsidR="00C211C6" w:rsidRPr="00391019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C211C6" w:rsidRPr="00391019">
        <w:rPr>
          <w:rFonts w:ascii="Times New Roman" w:hAnsi="Times New Roman"/>
          <w:b/>
          <w:sz w:val="24"/>
          <w:szCs w:val="24"/>
        </w:rPr>
        <w:t>Получатель</w:t>
      </w:r>
      <w:r w:rsidR="00C211C6">
        <w:rPr>
          <w:rFonts w:ascii="Times New Roman" w:hAnsi="Times New Roman"/>
          <w:b/>
          <w:sz w:val="24"/>
          <w:szCs w:val="24"/>
        </w:rPr>
        <w:t xml:space="preserve"> 4</w:t>
      </w:r>
      <w:r w:rsidR="00C211C6" w:rsidRPr="00391019">
        <w:rPr>
          <w:rFonts w:ascii="Times New Roman" w:hAnsi="Times New Roman"/>
          <w:b/>
          <w:sz w:val="24"/>
          <w:szCs w:val="24"/>
        </w:rPr>
        <w:t>,</w:t>
      </w:r>
      <w:r w:rsidR="00C211C6" w:rsidRPr="00391019">
        <w:rPr>
          <w:rFonts w:ascii="Times New Roman" w:hAnsi="Times New Roman"/>
          <w:sz w:val="24"/>
          <w:szCs w:val="24"/>
        </w:rPr>
        <w:t xml:space="preserve"> в лице главного врача</w:t>
      </w:r>
      <w:r w:rsidR="00C211C6">
        <w:rPr>
          <w:rFonts w:ascii="Times New Roman" w:hAnsi="Times New Roman"/>
          <w:sz w:val="24"/>
          <w:szCs w:val="24"/>
        </w:rPr>
        <w:t xml:space="preserve"> _______________</w:t>
      </w:r>
      <w:r w:rsidR="00C211C6" w:rsidRPr="00391019">
        <w:rPr>
          <w:rFonts w:ascii="Times New Roman" w:hAnsi="Times New Roman"/>
          <w:sz w:val="24"/>
          <w:szCs w:val="24"/>
        </w:rPr>
        <w:t>, действующего на основании Устава,</w:t>
      </w:r>
      <w:r w:rsidR="00F357EF">
        <w:rPr>
          <w:rFonts w:ascii="Times New Roman" w:hAnsi="Times New Roman"/>
          <w:sz w:val="24"/>
          <w:szCs w:val="24"/>
        </w:rPr>
        <w:t xml:space="preserve"> </w:t>
      </w:r>
      <w:r w:rsidR="00C211C6" w:rsidRPr="00391019">
        <w:rPr>
          <w:rFonts w:ascii="Times New Roman" w:hAnsi="Times New Roman"/>
          <w:sz w:val="24"/>
          <w:szCs w:val="24"/>
        </w:rPr>
        <w:t xml:space="preserve">с </w:t>
      </w:r>
      <w:r w:rsidR="00C211C6">
        <w:rPr>
          <w:rFonts w:ascii="Times New Roman" w:hAnsi="Times New Roman"/>
          <w:sz w:val="24"/>
          <w:szCs w:val="24"/>
        </w:rPr>
        <w:t>шестой стороны,</w:t>
      </w:r>
      <w:r w:rsidR="00F357EF">
        <w:rPr>
          <w:rFonts w:ascii="Times New Roman" w:hAnsi="Times New Roman"/>
          <w:sz w:val="24"/>
          <w:szCs w:val="24"/>
        </w:rPr>
        <w:t xml:space="preserve">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кожно-венерологический диспансер»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 w:rsidR="00F2615D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2615D">
        <w:rPr>
          <w:rFonts w:ascii="Times New Roman" w:hAnsi="Times New Roman"/>
          <w:sz w:val="24"/>
          <w:szCs w:val="24"/>
        </w:rPr>
        <w:t>седьмой</w:t>
      </w:r>
      <w:r w:rsidR="00F2615D" w:rsidRPr="0055112A">
        <w:rPr>
          <w:rFonts w:ascii="Times New Roman" w:hAnsi="Times New Roman"/>
          <w:sz w:val="24"/>
          <w:szCs w:val="24"/>
        </w:rPr>
        <w:t xml:space="preserve"> </w:t>
      </w:r>
      <w:r w:rsidRPr="00391019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="00790374" w:rsidRPr="00790374">
        <w:rPr>
          <w:rFonts w:ascii="Times New Roman" w:hAnsi="Times New Roman"/>
          <w:sz w:val="24"/>
          <w:szCs w:val="24"/>
        </w:rPr>
        <w:t>ГУ «Республиканский центр скорой медицинской помощи»</w:t>
      </w:r>
      <w:r w:rsidR="00790374">
        <w:rPr>
          <w:rFonts w:ascii="Times New Roman" w:hAnsi="Times New Roman"/>
          <w:sz w:val="24"/>
          <w:szCs w:val="24"/>
        </w:rPr>
        <w:t xml:space="preserve">, </w:t>
      </w:r>
      <w:r w:rsidR="00790374" w:rsidRPr="00391019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790374"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 w:rsidR="00346D80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="00790374"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790374">
        <w:rPr>
          <w:rFonts w:ascii="Times New Roman" w:hAnsi="Times New Roman"/>
          <w:sz w:val="24"/>
          <w:szCs w:val="24"/>
        </w:rPr>
        <w:t xml:space="preserve"> _______________</w:t>
      </w:r>
      <w:r w:rsidR="00790374" w:rsidRPr="00391019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790374">
        <w:rPr>
          <w:rFonts w:ascii="Times New Roman" w:hAnsi="Times New Roman"/>
          <w:sz w:val="24"/>
          <w:szCs w:val="24"/>
        </w:rPr>
        <w:t>,</w:t>
      </w:r>
      <w:r w:rsidR="00790374" w:rsidRPr="00790374">
        <w:rPr>
          <w:rFonts w:ascii="Times New Roman" w:hAnsi="Times New Roman"/>
          <w:sz w:val="24"/>
          <w:szCs w:val="24"/>
        </w:rPr>
        <w:t xml:space="preserve"> </w:t>
      </w:r>
      <w:r w:rsidR="00790374" w:rsidRPr="0055112A">
        <w:rPr>
          <w:rFonts w:ascii="Times New Roman" w:hAnsi="Times New Roman"/>
          <w:sz w:val="24"/>
          <w:szCs w:val="24"/>
        </w:rPr>
        <w:t xml:space="preserve">с </w:t>
      </w:r>
      <w:r w:rsidR="00790374">
        <w:rPr>
          <w:rFonts w:ascii="Times New Roman" w:hAnsi="Times New Roman"/>
          <w:sz w:val="24"/>
          <w:szCs w:val="24"/>
        </w:rPr>
        <w:t>восьмой</w:t>
      </w:r>
      <w:r w:rsidR="00790374"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790374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46D80">
        <w:rPr>
          <w:rFonts w:ascii="Times New Roman" w:hAnsi="Times New Roman"/>
          <w:b/>
          <w:sz w:val="24"/>
          <w:szCs w:val="24"/>
        </w:rPr>
        <w:t xml:space="preserve"> 7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F357EF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46D80">
        <w:rPr>
          <w:rFonts w:ascii="Times New Roman" w:hAnsi="Times New Roman"/>
          <w:sz w:val="24"/>
          <w:szCs w:val="24"/>
        </w:rPr>
        <w:t>девятой</w:t>
      </w:r>
      <w:r w:rsidR="00346D80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</w:t>
      </w:r>
      <w:r w:rsidR="00F357EF">
        <w:rPr>
          <w:rFonts w:ascii="Times New Roman" w:hAnsi="Times New Roman"/>
          <w:sz w:val="24"/>
          <w:szCs w:val="24"/>
        </w:rPr>
        <w:t>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F357EF" w:rsidRPr="00F357EF">
        <w:rPr>
          <w:rFonts w:ascii="Times New Roman" w:eastAsia="Times New Roman" w:hAnsi="Times New Roman"/>
          <w:sz w:val="24"/>
          <w:szCs w:val="24"/>
        </w:rPr>
        <w:t>ГУ «Бендерский центр матери и ребенка»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7E42E2">
        <w:rPr>
          <w:rFonts w:ascii="Times New Roman" w:hAnsi="Times New Roman"/>
          <w:b/>
          <w:sz w:val="24"/>
          <w:szCs w:val="24"/>
        </w:rPr>
        <w:t xml:space="preserve"> 8,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Pr="00CF6D5A">
        <w:rPr>
          <w:color w:val="5A5858"/>
          <w:spacing w:val="11"/>
          <w:sz w:val="21"/>
          <w:szCs w:val="21"/>
          <w:shd w:val="clear" w:color="auto" w:fill="FFFFFF"/>
        </w:rPr>
        <w:t xml:space="preserve"> </w:t>
      </w:r>
      <w:r w:rsidR="00F357EF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E42E2">
        <w:rPr>
          <w:rFonts w:ascii="Times New Roman" w:hAnsi="Times New Roman"/>
          <w:sz w:val="24"/>
          <w:szCs w:val="24"/>
        </w:rPr>
        <w:t>десятой</w:t>
      </w:r>
      <w:r w:rsidR="007E42E2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="00845606" w:rsidRPr="00845606">
        <w:rPr>
          <w:rFonts w:ascii="Times New Roman" w:hAnsi="Times New Roman"/>
          <w:sz w:val="24"/>
          <w:szCs w:val="24"/>
        </w:rPr>
        <w:t>ГУ «Республиканская туберкулезная больница»</w:t>
      </w:r>
      <w:r w:rsidR="00845606">
        <w:rPr>
          <w:rFonts w:ascii="Times New Roman" w:hAnsi="Times New Roman"/>
          <w:sz w:val="24"/>
          <w:szCs w:val="24"/>
        </w:rPr>
        <w:t>,</w:t>
      </w:r>
      <w:r w:rsidR="00845606" w:rsidRPr="00845606">
        <w:rPr>
          <w:rFonts w:ascii="Times New Roman" w:hAnsi="Times New Roman"/>
          <w:sz w:val="24"/>
          <w:szCs w:val="24"/>
        </w:rPr>
        <w:t xml:space="preserve"> </w:t>
      </w:r>
      <w:r w:rsidR="00845606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845606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071105">
        <w:rPr>
          <w:rFonts w:ascii="Times New Roman" w:hAnsi="Times New Roman"/>
          <w:b/>
          <w:sz w:val="24"/>
          <w:szCs w:val="24"/>
        </w:rPr>
        <w:t xml:space="preserve"> 9</w:t>
      </w:r>
      <w:r w:rsidR="00845606">
        <w:rPr>
          <w:rFonts w:ascii="Times New Roman" w:hAnsi="Times New Roman"/>
          <w:b/>
          <w:sz w:val="24"/>
          <w:szCs w:val="24"/>
        </w:rPr>
        <w:t>,</w:t>
      </w:r>
      <w:r w:rsidR="00845606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845606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845606" w:rsidRPr="00CF6D5A">
        <w:rPr>
          <w:color w:val="5A5858"/>
          <w:spacing w:val="11"/>
          <w:sz w:val="21"/>
          <w:szCs w:val="21"/>
          <w:shd w:val="clear" w:color="auto" w:fill="FFFFFF"/>
        </w:rPr>
        <w:t xml:space="preserve"> </w:t>
      </w:r>
      <w:r w:rsidR="00845606">
        <w:rPr>
          <w:rFonts w:ascii="Times New Roman" w:hAnsi="Times New Roman"/>
          <w:sz w:val="24"/>
          <w:szCs w:val="24"/>
        </w:rPr>
        <w:t>____________</w:t>
      </w:r>
      <w:r w:rsidR="00845606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</w:t>
      </w:r>
      <w:r w:rsidR="00845606">
        <w:rPr>
          <w:rFonts w:ascii="Times New Roman" w:hAnsi="Times New Roman"/>
          <w:sz w:val="24"/>
          <w:szCs w:val="24"/>
        </w:rPr>
        <w:t xml:space="preserve"> </w:t>
      </w:r>
      <w:r w:rsidR="00071105" w:rsidRPr="0055112A">
        <w:rPr>
          <w:rFonts w:ascii="Times New Roman" w:hAnsi="Times New Roman"/>
          <w:sz w:val="24"/>
          <w:szCs w:val="24"/>
        </w:rPr>
        <w:t xml:space="preserve">с </w:t>
      </w:r>
      <w:r w:rsidR="00071105">
        <w:rPr>
          <w:rFonts w:ascii="Times New Roman" w:hAnsi="Times New Roman"/>
          <w:sz w:val="24"/>
          <w:szCs w:val="24"/>
        </w:rPr>
        <w:t>одиннадцатой</w:t>
      </w:r>
      <w:r w:rsidR="00071105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071105">
        <w:rPr>
          <w:rFonts w:ascii="Times New Roman" w:hAnsi="Times New Roman"/>
          <w:sz w:val="24"/>
          <w:szCs w:val="24"/>
        </w:rPr>
        <w:t xml:space="preserve">, </w:t>
      </w:r>
      <w:r w:rsidR="007C6C9B" w:rsidRPr="007C6C9B">
        <w:rPr>
          <w:rFonts w:ascii="Times New Roman" w:hAnsi="Times New Roman"/>
          <w:sz w:val="24"/>
          <w:szCs w:val="24"/>
        </w:rPr>
        <w:t>ГУ «Бендерский центр амбулаторно-поликлинической помощи»,</w:t>
      </w:r>
      <w:r w:rsidR="007C6C9B">
        <w:rPr>
          <w:rFonts w:ascii="Times New Roman" w:hAnsi="Times New Roman"/>
          <w:sz w:val="24"/>
          <w:szCs w:val="24"/>
        </w:rPr>
        <w:t xml:space="preserve"> </w:t>
      </w:r>
      <w:r w:rsidR="007C6C9B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7C6C9B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7C6C9B">
        <w:rPr>
          <w:rFonts w:ascii="Times New Roman" w:hAnsi="Times New Roman"/>
          <w:b/>
          <w:sz w:val="24"/>
          <w:szCs w:val="24"/>
        </w:rPr>
        <w:t xml:space="preserve"> 10,</w:t>
      </w:r>
      <w:r w:rsidR="007C6C9B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7C6C9B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7C6C9B" w:rsidRPr="00CF6D5A">
        <w:rPr>
          <w:color w:val="5A5858"/>
          <w:spacing w:val="11"/>
          <w:sz w:val="21"/>
          <w:szCs w:val="21"/>
          <w:shd w:val="clear" w:color="auto" w:fill="FFFFFF"/>
        </w:rPr>
        <w:t xml:space="preserve"> </w:t>
      </w:r>
      <w:r w:rsidR="007C6C9B">
        <w:rPr>
          <w:rFonts w:ascii="Times New Roman" w:hAnsi="Times New Roman"/>
          <w:sz w:val="24"/>
          <w:szCs w:val="24"/>
        </w:rPr>
        <w:t>____________</w:t>
      </w:r>
      <w:r w:rsidR="007C6C9B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C6C9B">
        <w:rPr>
          <w:rFonts w:ascii="Times New Roman" w:hAnsi="Times New Roman"/>
          <w:sz w:val="24"/>
          <w:szCs w:val="24"/>
        </w:rPr>
        <w:t>двенадцатой</w:t>
      </w:r>
      <w:r w:rsidR="007C6C9B"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7C6C9B">
        <w:rPr>
          <w:rFonts w:ascii="Times New Roman" w:hAnsi="Times New Roman"/>
          <w:sz w:val="24"/>
          <w:szCs w:val="24"/>
        </w:rPr>
        <w:t xml:space="preserve"> </w:t>
      </w:r>
      <w:r w:rsidR="007C6C9B" w:rsidRPr="007C6C9B">
        <w:rPr>
          <w:rFonts w:ascii="Times New Roman" w:hAnsi="Times New Roman"/>
          <w:sz w:val="24"/>
          <w:szCs w:val="24"/>
        </w:rPr>
        <w:t>ГУ «Региональная станция скорой медицинской помощи» (</w:t>
      </w:r>
      <w:proofErr w:type="spellStart"/>
      <w:r w:rsidR="007C6C9B" w:rsidRPr="007C6C9B">
        <w:rPr>
          <w:rFonts w:ascii="Times New Roman" w:hAnsi="Times New Roman"/>
          <w:sz w:val="24"/>
          <w:szCs w:val="24"/>
        </w:rPr>
        <w:t>г.Бендеры</w:t>
      </w:r>
      <w:proofErr w:type="spellEnd"/>
      <w:r w:rsidR="007C6C9B" w:rsidRPr="007C6C9B">
        <w:rPr>
          <w:rFonts w:ascii="Times New Roman" w:hAnsi="Times New Roman"/>
          <w:sz w:val="24"/>
          <w:szCs w:val="24"/>
        </w:rPr>
        <w:t>)</w:t>
      </w:r>
      <w:r w:rsidR="007C6C9B">
        <w:rPr>
          <w:rFonts w:ascii="Times New Roman" w:hAnsi="Times New Roman"/>
          <w:sz w:val="24"/>
          <w:szCs w:val="24"/>
        </w:rPr>
        <w:t xml:space="preserve">, </w:t>
      </w:r>
      <w:r w:rsidR="007C6C9B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7C6C9B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7C6C9B">
        <w:rPr>
          <w:rFonts w:ascii="Times New Roman" w:hAnsi="Times New Roman"/>
          <w:b/>
          <w:sz w:val="24"/>
          <w:szCs w:val="24"/>
        </w:rPr>
        <w:t xml:space="preserve"> 11</w:t>
      </w:r>
      <w:r w:rsidR="007C6C9B" w:rsidRPr="0055112A">
        <w:rPr>
          <w:rFonts w:ascii="Times New Roman" w:hAnsi="Times New Roman"/>
          <w:b/>
          <w:sz w:val="24"/>
          <w:szCs w:val="24"/>
        </w:rPr>
        <w:t>,</w:t>
      </w:r>
      <w:r w:rsidR="007C6C9B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7C6C9B"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7C6C9B">
        <w:rPr>
          <w:rFonts w:ascii="Times New Roman" w:hAnsi="Times New Roman"/>
          <w:sz w:val="24"/>
          <w:szCs w:val="24"/>
        </w:rPr>
        <w:t>_____________</w:t>
      </w:r>
      <w:r w:rsidR="007C6C9B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C6C9B">
        <w:rPr>
          <w:rFonts w:ascii="Times New Roman" w:hAnsi="Times New Roman"/>
          <w:sz w:val="24"/>
          <w:szCs w:val="24"/>
        </w:rPr>
        <w:t>тринадцатой</w:t>
      </w:r>
      <w:r w:rsidR="007C6C9B" w:rsidRPr="0055112A">
        <w:rPr>
          <w:rFonts w:ascii="Times New Roman" w:hAnsi="Times New Roman"/>
          <w:sz w:val="24"/>
          <w:szCs w:val="24"/>
        </w:rPr>
        <w:t xml:space="preserve"> стороны,</w:t>
      </w:r>
      <w:r w:rsidR="007C6C9B">
        <w:rPr>
          <w:rFonts w:ascii="Times New Roman" w:hAnsi="Times New Roman"/>
          <w:sz w:val="24"/>
          <w:szCs w:val="24"/>
        </w:rPr>
        <w:t xml:space="preserve"> </w:t>
      </w:r>
      <w:r w:rsidR="00BA26FC" w:rsidRPr="00BA26FC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845606">
        <w:rPr>
          <w:rFonts w:ascii="Times New Roman" w:hAnsi="Times New Roman"/>
          <w:b/>
          <w:sz w:val="24"/>
          <w:szCs w:val="24"/>
        </w:rPr>
        <w:t xml:space="preserve"> </w:t>
      </w:r>
      <w:r w:rsidR="0034570E">
        <w:rPr>
          <w:rFonts w:ascii="Times New Roman" w:hAnsi="Times New Roman"/>
          <w:b/>
          <w:sz w:val="24"/>
          <w:szCs w:val="24"/>
        </w:rPr>
        <w:t>12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BA26FC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4570E">
        <w:rPr>
          <w:rFonts w:ascii="Times New Roman" w:hAnsi="Times New Roman"/>
          <w:sz w:val="24"/>
          <w:szCs w:val="24"/>
        </w:rPr>
        <w:t>четырнадцатой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3D03DD" w:rsidRPr="003D03DD">
        <w:rPr>
          <w:rFonts w:ascii="Times New Roman" w:eastAsia="Times New Roman" w:hAnsi="Times New Roman"/>
          <w:sz w:val="24"/>
          <w:szCs w:val="24"/>
        </w:rPr>
        <w:t>ГУ «Слободзейская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4570E">
        <w:rPr>
          <w:rFonts w:ascii="Times New Roman" w:hAnsi="Times New Roman"/>
          <w:b/>
          <w:sz w:val="24"/>
          <w:szCs w:val="24"/>
        </w:rPr>
        <w:t xml:space="preserve"> 13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 </w:t>
      </w:r>
      <w:r w:rsidR="003D03DD">
        <w:rPr>
          <w:rFonts w:ascii="Times New Roman" w:hAnsi="Times New Roman"/>
          <w:sz w:val="24"/>
          <w:szCs w:val="24"/>
        </w:rPr>
        <w:t>________</w:t>
      </w:r>
      <w:r w:rsidR="008E3E39">
        <w:rPr>
          <w:rFonts w:ascii="Times New Roman" w:hAnsi="Times New Roman"/>
          <w:sz w:val="24"/>
          <w:szCs w:val="24"/>
        </w:rPr>
        <w:t>___</w:t>
      </w:r>
      <w:r w:rsidR="003D03DD">
        <w:rPr>
          <w:rFonts w:ascii="Times New Roman" w:hAnsi="Times New Roman"/>
          <w:sz w:val="24"/>
          <w:szCs w:val="24"/>
        </w:rPr>
        <w:t>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4570E">
        <w:rPr>
          <w:rFonts w:ascii="Times New Roman" w:hAnsi="Times New Roman"/>
          <w:sz w:val="24"/>
          <w:szCs w:val="24"/>
        </w:rPr>
        <w:t>пятнадцатой стороны,</w:t>
      </w:r>
      <w:r w:rsidR="008E3E39">
        <w:rPr>
          <w:rFonts w:ascii="Times New Roman" w:hAnsi="Times New Roman"/>
          <w:sz w:val="24"/>
          <w:szCs w:val="24"/>
        </w:rPr>
        <w:t xml:space="preserve"> </w:t>
      </w:r>
      <w:r w:rsidR="008E3E39" w:rsidRPr="008E3E39">
        <w:rPr>
          <w:rFonts w:ascii="Times New Roman" w:eastAsia="Times New Roman" w:hAnsi="Times New Roman"/>
          <w:sz w:val="24"/>
          <w:szCs w:val="24"/>
        </w:rPr>
        <w:t>ГУ «Григориопольская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4570E">
        <w:rPr>
          <w:rFonts w:ascii="Times New Roman" w:hAnsi="Times New Roman"/>
          <w:b/>
          <w:sz w:val="24"/>
          <w:szCs w:val="24"/>
        </w:rPr>
        <w:t xml:space="preserve"> 14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8E3E39">
        <w:rPr>
          <w:rFonts w:ascii="Times New Roman" w:hAnsi="Times New Roman"/>
          <w:sz w:val="24"/>
          <w:szCs w:val="24"/>
        </w:rPr>
        <w:t xml:space="preserve"> </w:t>
      </w:r>
      <w:r w:rsidR="008E3E39"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4570E">
        <w:rPr>
          <w:rFonts w:ascii="Times New Roman" w:hAnsi="Times New Roman"/>
          <w:sz w:val="24"/>
          <w:szCs w:val="24"/>
        </w:rPr>
        <w:t>шест</w:t>
      </w:r>
      <w:r w:rsidR="008E3E39">
        <w:rPr>
          <w:rFonts w:ascii="Times New Roman" w:hAnsi="Times New Roman"/>
          <w:sz w:val="24"/>
          <w:szCs w:val="24"/>
        </w:rPr>
        <w:t>надцатой</w:t>
      </w:r>
      <w:r w:rsidR="008E3E39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 w:rsidR="003A6D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A6D2E" w:rsidRPr="003A6D2E">
        <w:rPr>
          <w:rFonts w:ascii="Times New Roman" w:eastAsia="Times New Roman" w:hAnsi="Times New Roman"/>
          <w:sz w:val="24"/>
          <w:szCs w:val="24"/>
        </w:rPr>
        <w:t>ГУ «</w:t>
      </w:r>
      <w:proofErr w:type="spellStart"/>
      <w:r w:rsidR="003A6D2E" w:rsidRPr="003A6D2E">
        <w:rPr>
          <w:rFonts w:ascii="Times New Roman" w:eastAsia="Times New Roman" w:hAnsi="Times New Roman"/>
          <w:sz w:val="24"/>
          <w:szCs w:val="24"/>
        </w:rPr>
        <w:t>Дубоссарская</w:t>
      </w:r>
      <w:proofErr w:type="spellEnd"/>
      <w:r w:rsidR="003A6D2E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4570E">
        <w:rPr>
          <w:rFonts w:ascii="Times New Roman" w:hAnsi="Times New Roman"/>
          <w:b/>
          <w:sz w:val="24"/>
          <w:szCs w:val="24"/>
        </w:rPr>
        <w:t xml:space="preserve"> 15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3A6D2E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4570E">
        <w:rPr>
          <w:rFonts w:ascii="Times New Roman" w:hAnsi="Times New Roman"/>
          <w:sz w:val="24"/>
          <w:szCs w:val="24"/>
        </w:rPr>
        <w:t>сем</w:t>
      </w:r>
      <w:r>
        <w:rPr>
          <w:rFonts w:ascii="Times New Roman" w:hAnsi="Times New Roman"/>
          <w:sz w:val="24"/>
          <w:szCs w:val="24"/>
        </w:rPr>
        <w:t>надцатой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08602F" w:rsidRPr="0008602F">
        <w:rPr>
          <w:rFonts w:ascii="Times New Roman" w:hAnsi="Times New Roman"/>
          <w:sz w:val="24"/>
          <w:szCs w:val="24"/>
        </w:rPr>
        <w:t>ГУ «Рыбницкая центральная районная больница»</w:t>
      </w:r>
      <w:r w:rsidR="0008602F">
        <w:rPr>
          <w:rFonts w:ascii="Times New Roman" w:hAnsi="Times New Roman"/>
          <w:sz w:val="24"/>
          <w:szCs w:val="24"/>
        </w:rPr>
        <w:t>,</w:t>
      </w:r>
      <w:r w:rsidR="0008602F" w:rsidRPr="0008602F">
        <w:rPr>
          <w:rFonts w:ascii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08602F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4570E">
        <w:rPr>
          <w:rFonts w:ascii="Times New Roman" w:hAnsi="Times New Roman"/>
          <w:b/>
          <w:sz w:val="24"/>
          <w:szCs w:val="24"/>
        </w:rPr>
        <w:t xml:space="preserve"> 16</w:t>
      </w:r>
      <w:r w:rsidR="0008602F" w:rsidRPr="0055112A">
        <w:rPr>
          <w:rFonts w:ascii="Times New Roman" w:hAnsi="Times New Roman"/>
          <w:b/>
          <w:sz w:val="24"/>
          <w:szCs w:val="24"/>
        </w:rPr>
        <w:t>,</w:t>
      </w:r>
      <w:r w:rsidR="0008602F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08602F">
        <w:rPr>
          <w:rFonts w:ascii="Times New Roman" w:hAnsi="Times New Roman"/>
          <w:sz w:val="24"/>
          <w:szCs w:val="24"/>
        </w:rPr>
        <w:t xml:space="preserve"> </w:t>
      </w:r>
      <w:r w:rsidR="0008602F">
        <w:rPr>
          <w:rFonts w:ascii="Times New Roman" w:eastAsia="Times New Roman" w:hAnsi="Times New Roman"/>
          <w:sz w:val="24"/>
          <w:szCs w:val="24"/>
        </w:rPr>
        <w:t>_______</w:t>
      </w:r>
      <w:r w:rsidR="00A218B0">
        <w:rPr>
          <w:rFonts w:ascii="Times New Roman" w:eastAsia="Times New Roman" w:hAnsi="Times New Roman"/>
          <w:sz w:val="24"/>
          <w:szCs w:val="24"/>
        </w:rPr>
        <w:t>__</w:t>
      </w:r>
      <w:r w:rsidR="0008602F">
        <w:rPr>
          <w:rFonts w:ascii="Times New Roman" w:eastAsia="Times New Roman" w:hAnsi="Times New Roman"/>
          <w:sz w:val="24"/>
          <w:szCs w:val="24"/>
        </w:rPr>
        <w:t>______</w:t>
      </w:r>
      <w:r w:rsidR="0008602F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4570E">
        <w:rPr>
          <w:rFonts w:ascii="Times New Roman" w:hAnsi="Times New Roman"/>
          <w:sz w:val="24"/>
          <w:szCs w:val="24"/>
        </w:rPr>
        <w:t>восем</w:t>
      </w:r>
      <w:r w:rsidR="0008602F">
        <w:rPr>
          <w:rFonts w:ascii="Times New Roman" w:hAnsi="Times New Roman"/>
          <w:sz w:val="24"/>
          <w:szCs w:val="24"/>
        </w:rPr>
        <w:t>надцатой</w:t>
      </w:r>
      <w:r w:rsidR="0008602F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08602F">
        <w:rPr>
          <w:rFonts w:ascii="Times New Roman" w:hAnsi="Times New Roman"/>
          <w:sz w:val="24"/>
          <w:szCs w:val="24"/>
        </w:rPr>
        <w:t xml:space="preserve">,  </w:t>
      </w:r>
      <w:r w:rsidR="00A218B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218B0" w:rsidRPr="00A218B0">
        <w:rPr>
          <w:rFonts w:ascii="Times New Roman" w:hAnsi="Times New Roman"/>
          <w:sz w:val="24"/>
          <w:szCs w:val="24"/>
        </w:rPr>
        <w:t xml:space="preserve">ГУ «Республиканская психиатрическая больница, </w:t>
      </w:r>
      <w:proofErr w:type="spellStart"/>
      <w:r w:rsidR="00A218B0" w:rsidRPr="00A218B0">
        <w:rPr>
          <w:rFonts w:ascii="Times New Roman" w:hAnsi="Times New Roman"/>
          <w:sz w:val="24"/>
          <w:szCs w:val="24"/>
        </w:rPr>
        <w:t>с.Выхватинцы</w:t>
      </w:r>
      <w:proofErr w:type="spellEnd"/>
      <w:r w:rsidR="00A218B0" w:rsidRPr="00A218B0">
        <w:rPr>
          <w:rFonts w:ascii="Times New Roman" w:hAnsi="Times New Roman"/>
          <w:sz w:val="24"/>
          <w:szCs w:val="24"/>
        </w:rPr>
        <w:t>. Рыбницкого района»</w:t>
      </w:r>
      <w:r w:rsidR="00A218B0">
        <w:rPr>
          <w:rFonts w:ascii="Times New Roman" w:hAnsi="Times New Roman"/>
          <w:sz w:val="24"/>
          <w:szCs w:val="24"/>
        </w:rPr>
        <w:t xml:space="preserve">, </w:t>
      </w:r>
      <w:r w:rsidR="00A218B0" w:rsidRPr="0055112A">
        <w:rPr>
          <w:rFonts w:ascii="Times New Roman" w:hAnsi="Times New Roman"/>
          <w:sz w:val="24"/>
          <w:szCs w:val="24"/>
        </w:rPr>
        <w:lastRenderedPageBreak/>
        <w:t xml:space="preserve">именуемое в дальнейшем </w:t>
      </w:r>
      <w:r w:rsidR="00A218B0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4570E">
        <w:rPr>
          <w:rFonts w:ascii="Times New Roman" w:hAnsi="Times New Roman"/>
          <w:b/>
          <w:sz w:val="24"/>
          <w:szCs w:val="24"/>
        </w:rPr>
        <w:t xml:space="preserve"> 17</w:t>
      </w:r>
      <w:r w:rsidR="00A218B0" w:rsidRPr="0055112A">
        <w:rPr>
          <w:rFonts w:ascii="Times New Roman" w:hAnsi="Times New Roman"/>
          <w:b/>
          <w:sz w:val="24"/>
          <w:szCs w:val="24"/>
        </w:rPr>
        <w:t>,</w:t>
      </w:r>
      <w:r w:rsidR="00A218B0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A218B0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A218B0">
        <w:rPr>
          <w:rFonts w:ascii="Times New Roman" w:hAnsi="Times New Roman"/>
          <w:sz w:val="24"/>
          <w:szCs w:val="24"/>
        </w:rPr>
        <w:t xml:space="preserve"> </w:t>
      </w:r>
      <w:r w:rsidR="00A218B0">
        <w:rPr>
          <w:rFonts w:ascii="Times New Roman" w:eastAsia="Times New Roman" w:hAnsi="Times New Roman"/>
          <w:sz w:val="24"/>
          <w:szCs w:val="24"/>
        </w:rPr>
        <w:t>_____________</w:t>
      </w:r>
      <w:r w:rsidR="00A218B0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4570E">
        <w:rPr>
          <w:rFonts w:ascii="Times New Roman" w:hAnsi="Times New Roman"/>
          <w:sz w:val="24"/>
          <w:szCs w:val="24"/>
        </w:rPr>
        <w:t>девят</w:t>
      </w:r>
      <w:r w:rsidR="00A218B0">
        <w:rPr>
          <w:rFonts w:ascii="Times New Roman" w:hAnsi="Times New Roman"/>
          <w:sz w:val="24"/>
          <w:szCs w:val="24"/>
        </w:rPr>
        <w:t>надцатой</w:t>
      </w:r>
      <w:r w:rsidR="00A218B0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A218B0">
        <w:rPr>
          <w:rFonts w:ascii="Times New Roman" w:hAnsi="Times New Roman"/>
          <w:sz w:val="24"/>
          <w:szCs w:val="24"/>
        </w:rPr>
        <w:t>,</w:t>
      </w:r>
      <w:r w:rsidR="00D0698B" w:rsidRPr="00D0698B">
        <w:t xml:space="preserve"> </w:t>
      </w:r>
      <w:r w:rsidR="00D0698B">
        <w:t xml:space="preserve"> </w:t>
      </w:r>
      <w:r w:rsidR="00D0698B" w:rsidRPr="00D0698B">
        <w:rPr>
          <w:rFonts w:ascii="Times New Roman" w:hAnsi="Times New Roman"/>
          <w:sz w:val="24"/>
          <w:szCs w:val="24"/>
        </w:rPr>
        <w:t>ГУ «Каменская центральная районная больница»</w:t>
      </w:r>
      <w:r w:rsidR="00A218B0">
        <w:rPr>
          <w:rFonts w:ascii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D0698B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4570E">
        <w:rPr>
          <w:rFonts w:ascii="Times New Roman" w:hAnsi="Times New Roman"/>
          <w:b/>
          <w:sz w:val="24"/>
          <w:szCs w:val="24"/>
        </w:rPr>
        <w:t xml:space="preserve"> 18</w:t>
      </w:r>
      <w:r w:rsidR="00D0698B" w:rsidRPr="0055112A">
        <w:rPr>
          <w:rFonts w:ascii="Times New Roman" w:hAnsi="Times New Roman"/>
          <w:b/>
          <w:sz w:val="24"/>
          <w:szCs w:val="24"/>
        </w:rPr>
        <w:t>,</w:t>
      </w:r>
      <w:r w:rsidR="00D0698B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D0698B">
        <w:rPr>
          <w:rFonts w:ascii="Times New Roman" w:hAnsi="Times New Roman"/>
          <w:sz w:val="24"/>
          <w:szCs w:val="24"/>
        </w:rPr>
        <w:t xml:space="preserve"> </w:t>
      </w:r>
      <w:r w:rsidR="00D0698B">
        <w:rPr>
          <w:rFonts w:ascii="Times New Roman" w:eastAsia="Times New Roman" w:hAnsi="Times New Roman"/>
          <w:sz w:val="24"/>
          <w:szCs w:val="24"/>
        </w:rPr>
        <w:t>_____________</w:t>
      </w:r>
      <w:r w:rsidR="00D0698B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4570E">
        <w:rPr>
          <w:rFonts w:ascii="Times New Roman" w:hAnsi="Times New Roman"/>
          <w:sz w:val="24"/>
          <w:szCs w:val="24"/>
        </w:rPr>
        <w:t xml:space="preserve">двадцатой </w:t>
      </w:r>
      <w:r w:rsidR="00D0698B" w:rsidRPr="0055112A">
        <w:rPr>
          <w:rFonts w:ascii="Times New Roman" w:hAnsi="Times New Roman"/>
          <w:sz w:val="24"/>
          <w:szCs w:val="24"/>
        </w:rPr>
        <w:t>стороны</w:t>
      </w:r>
      <w:r w:rsidR="00D0698B"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>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 xml:space="preserve"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B9459F" w:rsidRDefault="00C50DF0" w:rsidP="003020D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020DF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E25BA0" w:rsidRPr="00B9459F" w:rsidRDefault="00E25BA0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020DF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ПМР, что соответствует плану закупок товаров, работ, услуг для обеспечения государственных нужд Министерства здравоохранения ПМР на 202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C537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ПМР и настоящим контрактом. </w:t>
      </w:r>
    </w:p>
    <w:p w:rsidR="003020DF" w:rsidRPr="0056694C" w:rsidRDefault="003020DF" w:rsidP="003020DF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Получателями в безналичной форме путем перечисления денежных средств в рублях ПМР на расчетный счет Поставщика.</w:t>
      </w:r>
    </w:p>
    <w:p w:rsidR="00B8013F" w:rsidRDefault="00B8013F" w:rsidP="00B8013F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не более </w:t>
      </w:r>
      <w:r w:rsidR="001944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 xml:space="preserve">% от суммы контракта, оставшиеся </w:t>
      </w:r>
      <w:r w:rsidR="001944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>% в течение 30 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9705A" w:rsidRDefault="003020DF" w:rsidP="00F9705A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0" w:name="_Hlk118205582"/>
      <w:r w:rsidRPr="00644E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</w:p>
    <w:p w:rsidR="00F03B6D" w:rsidRPr="005D6887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  <w:r w:rsidRPr="005D6887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1. Республиканский бюджет, подраздел 1601 «Больницы»: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-ГУ «Республиканская клиническая больница»,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-ГУ «Республиканский госпиталь инвалидов Великой Отечественной войны»,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-ГУ «Республиканский центр матери и ребенка»,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-ГУ «Республиканский кожно-венерологический диспансер»,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-ГУ «Бендерская центральная городская больница»,                        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-ГУ «Бендерский центр матери и ребенка»,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-ГУ «Республиканская туберкулезная больница»,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-ГУЗ «Днестровская городская больница»,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>-ГУ «</w:t>
      </w:r>
      <w:proofErr w:type="spellStart"/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>Слободзейская</w:t>
      </w:r>
      <w:proofErr w:type="spellEnd"/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центральная районная больница»,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-ГУ «Григориопольская центральная районная больница»,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>-ГУ «</w:t>
      </w:r>
      <w:proofErr w:type="spellStart"/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>Дубоссарская</w:t>
      </w:r>
      <w:proofErr w:type="spellEnd"/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центральная районная больница»,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>-ГУ «</w:t>
      </w:r>
      <w:proofErr w:type="spellStart"/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>Рыбницкая</w:t>
      </w:r>
      <w:proofErr w:type="spellEnd"/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центральная районная больница»,                      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-ГУ «Республиканская психиатрическая больница, </w:t>
      </w:r>
      <w:proofErr w:type="spellStart"/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>с.Выхватинцы</w:t>
      </w:r>
      <w:proofErr w:type="spellEnd"/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</w:t>
      </w:r>
      <w:proofErr w:type="spellStart"/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>Рыбницкого</w:t>
      </w:r>
      <w:proofErr w:type="spellEnd"/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района»,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>-ГУ «Каменская центральная районная больница»;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F03B6D" w:rsidRPr="005D6887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  <w:r w:rsidRPr="005D6887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 xml:space="preserve">2. Республиканский бюджет, подраздел 1602 «Поликлиники»: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-ГУ «Тираспольский клинический центр амбулаторно-поликлинической помощи»,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-ГУ «Республиканский центр скорой медицинской помощи», </w:t>
      </w:r>
    </w:p>
    <w:p w:rsidR="00F03B6D" w:rsidRPr="00F03B6D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 xml:space="preserve">-ГУ «Бендерский центр амбулаторно-поликлинической помощи», </w:t>
      </w:r>
    </w:p>
    <w:p w:rsidR="0068021C" w:rsidRDefault="00F03B6D" w:rsidP="00F03B6D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>-ГУ «Региональная станция скорой медицинской помощи» (</w:t>
      </w:r>
      <w:proofErr w:type="spellStart"/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>г.Бендеры</w:t>
      </w:r>
      <w:proofErr w:type="spellEnd"/>
      <w:r w:rsidRPr="00F03B6D">
        <w:rPr>
          <w:rFonts w:ascii="Times New Roman" w:eastAsia="Times New Roman" w:hAnsi="Times New Roman"/>
          <w:sz w:val="24"/>
          <w:szCs w:val="24"/>
          <w:lang w:eastAsia="ru-RU" w:bidi="ru-RU"/>
        </w:rPr>
        <w:t>).</w:t>
      </w:r>
    </w:p>
    <w:p w:rsidR="00F05A13" w:rsidRDefault="00F05A13" w:rsidP="003020DF">
      <w:pPr>
        <w:widowControl w:val="0"/>
        <w:tabs>
          <w:tab w:val="num" w:pos="1276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3020DF" w:rsidRPr="00E821FF" w:rsidRDefault="003020DF" w:rsidP="003020DF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3020DF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Pr="00F207FA">
        <w:rPr>
          <w:rFonts w:ascii="Times New Roman" w:hAnsi="Times New Roman"/>
          <w:sz w:val="24"/>
          <w:szCs w:val="24"/>
        </w:rPr>
        <w:t>адресам</w:t>
      </w:r>
      <w:r>
        <w:rPr>
          <w:rFonts w:ascii="Times New Roman" w:hAnsi="Times New Roman"/>
          <w:sz w:val="24"/>
          <w:szCs w:val="24"/>
        </w:rPr>
        <w:t>: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>ГУ «Республиканская клиническая больница»</w:t>
      </w:r>
      <w:r>
        <w:rPr>
          <w:rFonts w:ascii="Times New Roman" w:hAnsi="Times New Roman"/>
          <w:sz w:val="24"/>
          <w:szCs w:val="24"/>
          <w:lang w:bidi="ru-RU"/>
        </w:rPr>
        <w:t xml:space="preserve">, г. Тирасполь, </w:t>
      </w:r>
      <w:r w:rsidRPr="00C537B7">
        <w:rPr>
          <w:rFonts w:ascii="Times New Roman" w:hAnsi="Times New Roman"/>
          <w:sz w:val="24"/>
          <w:szCs w:val="24"/>
          <w:lang w:bidi="ru-RU"/>
        </w:rPr>
        <w:t>ул. Мира, 33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>ГУ «Республиканский госпиталь инвалидов Великой Отечественной войны</w:t>
      </w:r>
      <w:proofErr w:type="gramStart"/>
      <w:r w:rsidRPr="00C537B7">
        <w:rPr>
          <w:rFonts w:ascii="Times New Roman" w:hAnsi="Times New Roman"/>
          <w:sz w:val="24"/>
          <w:szCs w:val="24"/>
          <w:lang w:bidi="ru-RU"/>
        </w:rPr>
        <w:t xml:space="preserve">», </w:t>
      </w:r>
      <w:r w:rsidR="00FF0C82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FF0C82">
        <w:rPr>
          <w:rFonts w:ascii="Times New Roman" w:hAnsi="Times New Roman"/>
          <w:sz w:val="24"/>
          <w:szCs w:val="24"/>
          <w:lang w:bidi="ru-RU"/>
        </w:rPr>
        <w:t xml:space="preserve">                       </w:t>
      </w:r>
      <w:r w:rsidRPr="00C537B7">
        <w:rPr>
          <w:rFonts w:ascii="Times New Roman" w:hAnsi="Times New Roman"/>
          <w:sz w:val="24"/>
          <w:szCs w:val="24"/>
          <w:lang w:bidi="ru-RU"/>
        </w:rPr>
        <w:t>г. Тирасполь, ул. Юности, 33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>ГУ «Республиканский центр матери и ребенка», г. Тирасполь, ул. 1 Мая, 58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>ГУ «Тираспольский клинический центр амбулаторно-поликлинической помощи</w:t>
      </w:r>
      <w:proofErr w:type="gramStart"/>
      <w:r w:rsidRPr="00C537B7">
        <w:rPr>
          <w:rFonts w:ascii="Times New Roman" w:hAnsi="Times New Roman"/>
          <w:sz w:val="24"/>
          <w:szCs w:val="24"/>
          <w:lang w:bidi="ru-RU"/>
        </w:rPr>
        <w:t xml:space="preserve">», </w:t>
      </w:r>
      <w:r w:rsidR="00FF0C82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FF0C82">
        <w:rPr>
          <w:rFonts w:ascii="Times New Roman" w:hAnsi="Times New Roman"/>
          <w:sz w:val="24"/>
          <w:szCs w:val="24"/>
          <w:lang w:bidi="ru-RU"/>
        </w:rPr>
        <w:t xml:space="preserve">           </w:t>
      </w:r>
      <w:r w:rsidRPr="00C537B7">
        <w:rPr>
          <w:rFonts w:ascii="Times New Roman" w:hAnsi="Times New Roman"/>
          <w:sz w:val="24"/>
          <w:szCs w:val="24"/>
          <w:lang w:bidi="ru-RU"/>
        </w:rPr>
        <w:t xml:space="preserve">г. Тирасполь, ул. </w:t>
      </w:r>
      <w:proofErr w:type="spellStart"/>
      <w:r w:rsidRPr="00C537B7">
        <w:rPr>
          <w:rFonts w:ascii="Times New Roman" w:hAnsi="Times New Roman"/>
          <w:sz w:val="24"/>
          <w:szCs w:val="24"/>
          <w:lang w:bidi="ru-RU"/>
        </w:rPr>
        <w:t>Краснодонская</w:t>
      </w:r>
      <w:proofErr w:type="spellEnd"/>
      <w:r w:rsidRPr="00C537B7">
        <w:rPr>
          <w:rFonts w:ascii="Times New Roman" w:hAnsi="Times New Roman"/>
          <w:sz w:val="24"/>
          <w:szCs w:val="24"/>
          <w:lang w:bidi="ru-RU"/>
        </w:rPr>
        <w:t>, 68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>ГУ «Республиканский кожно</w:t>
      </w:r>
      <w:r>
        <w:rPr>
          <w:rFonts w:ascii="Times New Roman" w:hAnsi="Times New Roman"/>
          <w:sz w:val="24"/>
          <w:szCs w:val="24"/>
          <w:lang w:bidi="ru-RU"/>
        </w:rPr>
        <w:t>-венерологический диспансер»,</w:t>
      </w:r>
      <w:r w:rsidRPr="00C537B7">
        <w:rPr>
          <w:rFonts w:ascii="Times New Roman" w:hAnsi="Times New Roman"/>
          <w:sz w:val="24"/>
          <w:szCs w:val="24"/>
          <w:lang w:bidi="ru-RU"/>
        </w:rPr>
        <w:t xml:space="preserve"> г. Тирасполь </w:t>
      </w:r>
      <w:r w:rsidR="00FF0C82">
        <w:rPr>
          <w:rFonts w:ascii="Times New Roman" w:hAnsi="Times New Roman"/>
          <w:sz w:val="24"/>
          <w:szCs w:val="24"/>
          <w:lang w:bidi="ru-RU"/>
        </w:rPr>
        <w:t xml:space="preserve">                            </w:t>
      </w:r>
      <w:r w:rsidRPr="00C537B7">
        <w:rPr>
          <w:rFonts w:ascii="Times New Roman" w:hAnsi="Times New Roman"/>
          <w:sz w:val="24"/>
          <w:szCs w:val="24"/>
          <w:lang w:bidi="ru-RU"/>
        </w:rPr>
        <w:t>ул. Восстания, 57-57/1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>ГУ «Республиканский це</w:t>
      </w:r>
      <w:r>
        <w:rPr>
          <w:rFonts w:ascii="Times New Roman" w:hAnsi="Times New Roman"/>
          <w:sz w:val="24"/>
          <w:szCs w:val="24"/>
          <w:lang w:bidi="ru-RU"/>
        </w:rPr>
        <w:t>нтр скорой медицинской помощи»,</w:t>
      </w:r>
      <w:r w:rsidRPr="00C537B7">
        <w:rPr>
          <w:rFonts w:ascii="Times New Roman" w:hAnsi="Times New Roman"/>
          <w:sz w:val="24"/>
          <w:szCs w:val="24"/>
          <w:lang w:bidi="ru-RU"/>
        </w:rPr>
        <w:t xml:space="preserve"> г. </w:t>
      </w:r>
      <w:proofErr w:type="gramStart"/>
      <w:r w:rsidRPr="00C537B7">
        <w:rPr>
          <w:rFonts w:ascii="Times New Roman" w:hAnsi="Times New Roman"/>
          <w:sz w:val="24"/>
          <w:szCs w:val="24"/>
          <w:lang w:bidi="ru-RU"/>
        </w:rPr>
        <w:t xml:space="preserve">Тирасполь, </w:t>
      </w:r>
      <w:r w:rsidR="00FF0C82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FF0C82">
        <w:rPr>
          <w:rFonts w:ascii="Times New Roman" w:hAnsi="Times New Roman"/>
          <w:sz w:val="24"/>
          <w:szCs w:val="24"/>
          <w:lang w:bidi="ru-RU"/>
        </w:rPr>
        <w:t xml:space="preserve">                            </w:t>
      </w:r>
      <w:r w:rsidRPr="00C537B7">
        <w:rPr>
          <w:rFonts w:ascii="Times New Roman" w:hAnsi="Times New Roman"/>
          <w:sz w:val="24"/>
          <w:szCs w:val="24"/>
          <w:lang w:bidi="ru-RU"/>
        </w:rPr>
        <w:t>ул. Суворова, 33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>ГУ «Бендерская центральная г</w:t>
      </w:r>
      <w:r>
        <w:rPr>
          <w:rFonts w:ascii="Times New Roman" w:hAnsi="Times New Roman"/>
          <w:sz w:val="24"/>
          <w:szCs w:val="24"/>
          <w:lang w:bidi="ru-RU"/>
        </w:rPr>
        <w:t xml:space="preserve">ородская больница», г. Бендеры, </w:t>
      </w:r>
      <w:r w:rsidRPr="00C537B7">
        <w:rPr>
          <w:rFonts w:ascii="Times New Roman" w:hAnsi="Times New Roman"/>
          <w:sz w:val="24"/>
          <w:szCs w:val="24"/>
          <w:lang w:bidi="ru-RU"/>
        </w:rPr>
        <w:t>ул. Б. Восстания, 146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 xml:space="preserve">ГУ «Бендерский центр </w:t>
      </w:r>
      <w:r>
        <w:rPr>
          <w:rFonts w:ascii="Times New Roman" w:hAnsi="Times New Roman"/>
          <w:sz w:val="24"/>
          <w:szCs w:val="24"/>
          <w:lang w:bidi="ru-RU"/>
        </w:rPr>
        <w:t xml:space="preserve">матери и ребенка», г. Бендеры, </w:t>
      </w:r>
      <w:r w:rsidRPr="00C537B7">
        <w:rPr>
          <w:rFonts w:ascii="Times New Roman" w:hAnsi="Times New Roman"/>
          <w:sz w:val="24"/>
          <w:szCs w:val="24"/>
          <w:lang w:bidi="ru-RU"/>
        </w:rPr>
        <w:t xml:space="preserve">ул. </w:t>
      </w:r>
      <w:proofErr w:type="spellStart"/>
      <w:r w:rsidRPr="00C537B7">
        <w:rPr>
          <w:rFonts w:ascii="Times New Roman" w:hAnsi="Times New Roman"/>
          <w:sz w:val="24"/>
          <w:szCs w:val="24"/>
          <w:lang w:bidi="ru-RU"/>
        </w:rPr>
        <w:t>Протягайловская</w:t>
      </w:r>
      <w:proofErr w:type="spellEnd"/>
      <w:r w:rsidRPr="00C537B7">
        <w:rPr>
          <w:rFonts w:ascii="Times New Roman" w:hAnsi="Times New Roman"/>
          <w:sz w:val="24"/>
          <w:szCs w:val="24"/>
          <w:lang w:bidi="ru-RU"/>
        </w:rPr>
        <w:t>, 6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>ГУ «Республиканская туберкулезная больница», г.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C537B7">
        <w:rPr>
          <w:rFonts w:ascii="Times New Roman" w:hAnsi="Times New Roman"/>
          <w:sz w:val="24"/>
          <w:szCs w:val="24"/>
          <w:lang w:bidi="ru-RU"/>
        </w:rPr>
        <w:t>Бендеры, ул.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C537B7">
        <w:rPr>
          <w:rFonts w:ascii="Times New Roman" w:hAnsi="Times New Roman"/>
          <w:sz w:val="24"/>
          <w:szCs w:val="24"/>
          <w:lang w:bidi="ru-RU"/>
        </w:rPr>
        <w:t>Б.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C537B7">
        <w:rPr>
          <w:rFonts w:ascii="Times New Roman" w:hAnsi="Times New Roman"/>
          <w:sz w:val="24"/>
          <w:szCs w:val="24"/>
          <w:lang w:bidi="ru-RU"/>
        </w:rPr>
        <w:t>Восстания, 148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 xml:space="preserve">ГУ «Бендерский центр амбулаторно-поликлинической помощи», г. </w:t>
      </w:r>
      <w:proofErr w:type="gramStart"/>
      <w:r w:rsidRPr="00C537B7">
        <w:rPr>
          <w:rFonts w:ascii="Times New Roman" w:hAnsi="Times New Roman"/>
          <w:sz w:val="24"/>
          <w:szCs w:val="24"/>
          <w:lang w:bidi="ru-RU"/>
        </w:rPr>
        <w:t xml:space="preserve">Бендеры, </w:t>
      </w:r>
      <w:r w:rsidR="00FF0C82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FF0C82">
        <w:rPr>
          <w:rFonts w:ascii="Times New Roman" w:hAnsi="Times New Roman"/>
          <w:sz w:val="24"/>
          <w:szCs w:val="24"/>
          <w:lang w:bidi="ru-RU"/>
        </w:rPr>
        <w:t xml:space="preserve">                    </w:t>
      </w:r>
      <w:r w:rsidRPr="00C537B7">
        <w:rPr>
          <w:rFonts w:ascii="Times New Roman" w:hAnsi="Times New Roman"/>
          <w:sz w:val="24"/>
          <w:szCs w:val="24"/>
          <w:lang w:bidi="ru-RU"/>
        </w:rPr>
        <w:t>ул. С. Лазо, дом 20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>ГУ «Региональная станция скорой медицинской помощи» (</w:t>
      </w:r>
      <w:proofErr w:type="spellStart"/>
      <w:r w:rsidRPr="00C537B7">
        <w:rPr>
          <w:rFonts w:ascii="Times New Roman" w:hAnsi="Times New Roman"/>
          <w:sz w:val="24"/>
          <w:szCs w:val="24"/>
          <w:lang w:bidi="ru-RU"/>
        </w:rPr>
        <w:t>г.Бендеры</w:t>
      </w:r>
      <w:proofErr w:type="spellEnd"/>
      <w:r w:rsidRPr="00C537B7">
        <w:rPr>
          <w:rFonts w:ascii="Times New Roman" w:hAnsi="Times New Roman"/>
          <w:sz w:val="24"/>
          <w:szCs w:val="24"/>
          <w:lang w:bidi="ru-RU"/>
        </w:rPr>
        <w:t xml:space="preserve">), г. Бендеры, ул. Б. </w:t>
      </w:r>
      <w:proofErr w:type="spellStart"/>
      <w:r w:rsidRPr="00C537B7">
        <w:rPr>
          <w:rFonts w:ascii="Times New Roman" w:hAnsi="Times New Roman"/>
          <w:sz w:val="24"/>
          <w:szCs w:val="24"/>
          <w:lang w:bidi="ru-RU"/>
        </w:rPr>
        <w:t>Главана</w:t>
      </w:r>
      <w:proofErr w:type="spellEnd"/>
      <w:r w:rsidRPr="00C537B7">
        <w:rPr>
          <w:rFonts w:ascii="Times New Roman" w:hAnsi="Times New Roman"/>
          <w:sz w:val="24"/>
          <w:szCs w:val="24"/>
          <w:lang w:bidi="ru-RU"/>
        </w:rPr>
        <w:t xml:space="preserve"> 17 «г»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>ГУЗ «Днестровская городская</w:t>
      </w:r>
      <w:r w:rsidR="007341AB">
        <w:rPr>
          <w:rFonts w:ascii="Times New Roman" w:hAnsi="Times New Roman"/>
          <w:sz w:val="24"/>
          <w:szCs w:val="24"/>
          <w:lang w:bidi="ru-RU"/>
        </w:rPr>
        <w:t xml:space="preserve"> больница», г. </w:t>
      </w:r>
      <w:proofErr w:type="spellStart"/>
      <w:r w:rsidR="007341AB">
        <w:rPr>
          <w:rFonts w:ascii="Times New Roman" w:hAnsi="Times New Roman"/>
          <w:sz w:val="24"/>
          <w:szCs w:val="24"/>
          <w:lang w:bidi="ru-RU"/>
        </w:rPr>
        <w:t>Днестровск</w:t>
      </w:r>
      <w:proofErr w:type="spellEnd"/>
      <w:r w:rsidR="007341AB">
        <w:rPr>
          <w:rFonts w:ascii="Times New Roman" w:hAnsi="Times New Roman"/>
          <w:sz w:val="24"/>
          <w:szCs w:val="24"/>
          <w:lang w:bidi="ru-RU"/>
        </w:rPr>
        <w:t xml:space="preserve">, </w:t>
      </w:r>
      <w:r w:rsidRPr="00C537B7">
        <w:rPr>
          <w:rFonts w:ascii="Times New Roman" w:hAnsi="Times New Roman"/>
          <w:sz w:val="24"/>
          <w:szCs w:val="24"/>
          <w:lang w:bidi="ru-RU"/>
        </w:rPr>
        <w:t xml:space="preserve">ул. </w:t>
      </w:r>
      <w:proofErr w:type="spellStart"/>
      <w:r w:rsidRPr="00C537B7">
        <w:rPr>
          <w:rFonts w:ascii="Times New Roman" w:hAnsi="Times New Roman"/>
          <w:sz w:val="24"/>
          <w:szCs w:val="24"/>
          <w:lang w:bidi="ru-RU"/>
        </w:rPr>
        <w:t>Терпиловского</w:t>
      </w:r>
      <w:proofErr w:type="spellEnd"/>
      <w:r w:rsidRPr="00C537B7">
        <w:rPr>
          <w:rFonts w:ascii="Times New Roman" w:hAnsi="Times New Roman"/>
          <w:sz w:val="24"/>
          <w:szCs w:val="24"/>
          <w:lang w:bidi="ru-RU"/>
        </w:rPr>
        <w:t>, 1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>ГУ «</w:t>
      </w:r>
      <w:proofErr w:type="spellStart"/>
      <w:r w:rsidRPr="00C537B7">
        <w:rPr>
          <w:rFonts w:ascii="Times New Roman" w:hAnsi="Times New Roman"/>
          <w:sz w:val="24"/>
          <w:szCs w:val="24"/>
          <w:lang w:bidi="ru-RU"/>
        </w:rPr>
        <w:t>Слободзейская</w:t>
      </w:r>
      <w:proofErr w:type="spellEnd"/>
      <w:r w:rsidRPr="00C537B7">
        <w:rPr>
          <w:rFonts w:ascii="Times New Roman" w:hAnsi="Times New Roman"/>
          <w:sz w:val="24"/>
          <w:szCs w:val="24"/>
          <w:lang w:bidi="ru-RU"/>
        </w:rPr>
        <w:t xml:space="preserve"> центральная районная больн</w:t>
      </w:r>
      <w:r w:rsidR="007341AB">
        <w:rPr>
          <w:rFonts w:ascii="Times New Roman" w:hAnsi="Times New Roman"/>
          <w:sz w:val="24"/>
          <w:szCs w:val="24"/>
          <w:lang w:bidi="ru-RU"/>
        </w:rPr>
        <w:t xml:space="preserve">ица», </w:t>
      </w:r>
      <w:r w:rsidRPr="00C537B7">
        <w:rPr>
          <w:rFonts w:ascii="Times New Roman" w:hAnsi="Times New Roman"/>
          <w:sz w:val="24"/>
          <w:szCs w:val="24"/>
          <w:lang w:bidi="ru-RU"/>
        </w:rPr>
        <w:t xml:space="preserve">г. </w:t>
      </w:r>
      <w:proofErr w:type="spellStart"/>
      <w:proofErr w:type="gramStart"/>
      <w:r w:rsidRPr="00C537B7">
        <w:rPr>
          <w:rFonts w:ascii="Times New Roman" w:hAnsi="Times New Roman"/>
          <w:sz w:val="24"/>
          <w:szCs w:val="24"/>
          <w:lang w:bidi="ru-RU"/>
        </w:rPr>
        <w:t>Слободзея</w:t>
      </w:r>
      <w:proofErr w:type="spellEnd"/>
      <w:r w:rsidRPr="00C537B7">
        <w:rPr>
          <w:rFonts w:ascii="Times New Roman" w:hAnsi="Times New Roman"/>
          <w:sz w:val="24"/>
          <w:szCs w:val="24"/>
          <w:lang w:bidi="ru-RU"/>
        </w:rPr>
        <w:t xml:space="preserve">, </w:t>
      </w:r>
      <w:r w:rsidR="00FF0C82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FF0C82">
        <w:rPr>
          <w:rFonts w:ascii="Times New Roman" w:hAnsi="Times New Roman"/>
          <w:sz w:val="24"/>
          <w:szCs w:val="24"/>
          <w:lang w:bidi="ru-RU"/>
        </w:rPr>
        <w:t xml:space="preserve">                                     </w:t>
      </w:r>
      <w:r w:rsidRPr="00C537B7">
        <w:rPr>
          <w:rFonts w:ascii="Times New Roman" w:hAnsi="Times New Roman"/>
          <w:sz w:val="24"/>
          <w:szCs w:val="24"/>
          <w:lang w:bidi="ru-RU"/>
        </w:rPr>
        <w:t>пер. Больничный 1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>ГУ «Григориопольская ц</w:t>
      </w:r>
      <w:r w:rsidR="007341AB">
        <w:rPr>
          <w:rFonts w:ascii="Times New Roman" w:hAnsi="Times New Roman"/>
          <w:sz w:val="24"/>
          <w:szCs w:val="24"/>
          <w:lang w:bidi="ru-RU"/>
        </w:rPr>
        <w:t>ентральная районная больница»,</w:t>
      </w:r>
      <w:r w:rsidRPr="00C537B7">
        <w:rPr>
          <w:rFonts w:ascii="Times New Roman" w:hAnsi="Times New Roman"/>
          <w:sz w:val="24"/>
          <w:szCs w:val="24"/>
          <w:lang w:bidi="ru-RU"/>
        </w:rPr>
        <w:t xml:space="preserve"> г. </w:t>
      </w:r>
      <w:proofErr w:type="gramStart"/>
      <w:r w:rsidRPr="00C537B7">
        <w:rPr>
          <w:rFonts w:ascii="Times New Roman" w:hAnsi="Times New Roman"/>
          <w:sz w:val="24"/>
          <w:szCs w:val="24"/>
          <w:lang w:bidi="ru-RU"/>
        </w:rPr>
        <w:t xml:space="preserve">Григориополь, </w:t>
      </w:r>
      <w:r w:rsidR="00FF0C82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FF0C82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</w:t>
      </w:r>
      <w:r w:rsidRPr="00C537B7">
        <w:rPr>
          <w:rFonts w:ascii="Times New Roman" w:hAnsi="Times New Roman"/>
          <w:sz w:val="24"/>
          <w:szCs w:val="24"/>
          <w:lang w:bidi="ru-RU"/>
        </w:rPr>
        <w:t>ул. Куйбышева, 2а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>ГУ «</w:t>
      </w:r>
      <w:proofErr w:type="spellStart"/>
      <w:r w:rsidRPr="00C537B7">
        <w:rPr>
          <w:rFonts w:ascii="Times New Roman" w:hAnsi="Times New Roman"/>
          <w:sz w:val="24"/>
          <w:szCs w:val="24"/>
          <w:lang w:bidi="ru-RU"/>
        </w:rPr>
        <w:t>Дубоссарская</w:t>
      </w:r>
      <w:proofErr w:type="spellEnd"/>
      <w:r w:rsidRPr="00C537B7">
        <w:rPr>
          <w:rFonts w:ascii="Times New Roman" w:hAnsi="Times New Roman"/>
          <w:sz w:val="24"/>
          <w:szCs w:val="24"/>
          <w:lang w:bidi="ru-RU"/>
        </w:rPr>
        <w:t xml:space="preserve"> центральная рай</w:t>
      </w:r>
      <w:r w:rsidR="007341AB">
        <w:rPr>
          <w:rFonts w:ascii="Times New Roman" w:hAnsi="Times New Roman"/>
          <w:sz w:val="24"/>
          <w:szCs w:val="24"/>
          <w:lang w:bidi="ru-RU"/>
        </w:rPr>
        <w:t xml:space="preserve">онная </w:t>
      </w:r>
      <w:proofErr w:type="spellStart"/>
      <w:r w:rsidR="007341AB">
        <w:rPr>
          <w:rFonts w:ascii="Times New Roman" w:hAnsi="Times New Roman"/>
          <w:sz w:val="24"/>
          <w:szCs w:val="24"/>
          <w:lang w:bidi="ru-RU"/>
        </w:rPr>
        <w:t>больница</w:t>
      </w:r>
      <w:proofErr w:type="gramStart"/>
      <w:r w:rsidR="007341AB">
        <w:rPr>
          <w:rFonts w:ascii="Times New Roman" w:hAnsi="Times New Roman"/>
          <w:sz w:val="24"/>
          <w:szCs w:val="24"/>
          <w:lang w:bidi="ru-RU"/>
        </w:rPr>
        <w:t>»,г</w:t>
      </w:r>
      <w:proofErr w:type="spellEnd"/>
      <w:r w:rsidR="007341AB">
        <w:rPr>
          <w:rFonts w:ascii="Times New Roman" w:hAnsi="Times New Roman"/>
          <w:sz w:val="24"/>
          <w:szCs w:val="24"/>
          <w:lang w:bidi="ru-RU"/>
        </w:rPr>
        <w:t>.</w:t>
      </w:r>
      <w:proofErr w:type="gramEnd"/>
      <w:r w:rsidR="007341AB">
        <w:rPr>
          <w:rFonts w:ascii="Times New Roman" w:hAnsi="Times New Roman"/>
          <w:sz w:val="24"/>
          <w:szCs w:val="24"/>
          <w:lang w:bidi="ru-RU"/>
        </w:rPr>
        <w:t xml:space="preserve"> Дубоссары,</w:t>
      </w:r>
      <w:r w:rsidRPr="00C537B7">
        <w:rPr>
          <w:rFonts w:ascii="Times New Roman" w:hAnsi="Times New Roman"/>
          <w:sz w:val="24"/>
          <w:szCs w:val="24"/>
          <w:lang w:bidi="ru-RU"/>
        </w:rPr>
        <w:t xml:space="preserve">  ул. Фрунзе, 46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>ГУ «</w:t>
      </w:r>
      <w:proofErr w:type="spellStart"/>
      <w:r w:rsidRPr="00C537B7">
        <w:rPr>
          <w:rFonts w:ascii="Times New Roman" w:hAnsi="Times New Roman"/>
          <w:sz w:val="24"/>
          <w:szCs w:val="24"/>
          <w:lang w:bidi="ru-RU"/>
        </w:rPr>
        <w:t>Рыбницкая</w:t>
      </w:r>
      <w:proofErr w:type="spellEnd"/>
      <w:r w:rsidRPr="00C537B7">
        <w:rPr>
          <w:rFonts w:ascii="Times New Roman" w:hAnsi="Times New Roman"/>
          <w:sz w:val="24"/>
          <w:szCs w:val="24"/>
          <w:lang w:bidi="ru-RU"/>
        </w:rPr>
        <w:t xml:space="preserve"> центральная ра</w:t>
      </w:r>
      <w:r w:rsidR="007341AB">
        <w:rPr>
          <w:rFonts w:ascii="Times New Roman" w:hAnsi="Times New Roman"/>
          <w:sz w:val="24"/>
          <w:szCs w:val="24"/>
          <w:lang w:bidi="ru-RU"/>
        </w:rPr>
        <w:t xml:space="preserve">йонная больница», г. Рыбница, </w:t>
      </w:r>
      <w:r w:rsidRPr="00C537B7">
        <w:rPr>
          <w:rFonts w:ascii="Times New Roman" w:hAnsi="Times New Roman"/>
          <w:sz w:val="24"/>
          <w:szCs w:val="24"/>
          <w:lang w:bidi="ru-RU"/>
        </w:rPr>
        <w:t>ул. Грибоедова, 3</w:t>
      </w:r>
    </w:p>
    <w:p w:rsidR="00C537B7" w:rsidRPr="00C537B7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 xml:space="preserve">ГУ «Республиканская психиатрическая больница, </w:t>
      </w:r>
      <w:proofErr w:type="spellStart"/>
      <w:r w:rsidRPr="00C537B7">
        <w:rPr>
          <w:rFonts w:ascii="Times New Roman" w:hAnsi="Times New Roman"/>
          <w:sz w:val="24"/>
          <w:szCs w:val="24"/>
          <w:lang w:bidi="ru-RU"/>
        </w:rPr>
        <w:t>с.Выхватинцы</w:t>
      </w:r>
      <w:proofErr w:type="spellEnd"/>
      <w:r w:rsidRPr="00C537B7">
        <w:rPr>
          <w:rFonts w:ascii="Times New Roman" w:hAnsi="Times New Roman"/>
          <w:sz w:val="24"/>
          <w:szCs w:val="24"/>
          <w:lang w:bidi="ru-RU"/>
        </w:rPr>
        <w:t xml:space="preserve">. </w:t>
      </w:r>
      <w:proofErr w:type="spellStart"/>
      <w:r w:rsidRPr="00C537B7">
        <w:rPr>
          <w:rFonts w:ascii="Times New Roman" w:hAnsi="Times New Roman"/>
          <w:sz w:val="24"/>
          <w:szCs w:val="24"/>
          <w:lang w:bidi="ru-RU"/>
        </w:rPr>
        <w:t>Рыбницкого</w:t>
      </w:r>
      <w:proofErr w:type="spellEnd"/>
      <w:r w:rsidRPr="00C537B7">
        <w:rPr>
          <w:rFonts w:ascii="Times New Roman" w:hAnsi="Times New Roman"/>
          <w:sz w:val="24"/>
          <w:szCs w:val="24"/>
          <w:lang w:bidi="ru-RU"/>
        </w:rPr>
        <w:t xml:space="preserve"> района», </w:t>
      </w:r>
      <w:proofErr w:type="spellStart"/>
      <w:r w:rsidRPr="00C537B7">
        <w:rPr>
          <w:rFonts w:ascii="Times New Roman" w:hAnsi="Times New Roman"/>
          <w:sz w:val="24"/>
          <w:szCs w:val="24"/>
          <w:lang w:bidi="ru-RU"/>
        </w:rPr>
        <w:t>Рыбницкий</w:t>
      </w:r>
      <w:proofErr w:type="spellEnd"/>
      <w:r w:rsidRPr="00C537B7">
        <w:rPr>
          <w:rFonts w:ascii="Times New Roman" w:hAnsi="Times New Roman"/>
          <w:sz w:val="24"/>
          <w:szCs w:val="24"/>
          <w:lang w:bidi="ru-RU"/>
        </w:rPr>
        <w:t xml:space="preserve"> район с. </w:t>
      </w:r>
      <w:proofErr w:type="spellStart"/>
      <w:r w:rsidRPr="00C537B7">
        <w:rPr>
          <w:rFonts w:ascii="Times New Roman" w:hAnsi="Times New Roman"/>
          <w:sz w:val="24"/>
          <w:szCs w:val="24"/>
          <w:lang w:bidi="ru-RU"/>
        </w:rPr>
        <w:t>Выхватинцы</w:t>
      </w:r>
      <w:proofErr w:type="spellEnd"/>
      <w:r w:rsidRPr="00C537B7">
        <w:rPr>
          <w:rFonts w:ascii="Times New Roman" w:hAnsi="Times New Roman"/>
          <w:sz w:val="24"/>
          <w:szCs w:val="24"/>
          <w:lang w:bidi="ru-RU"/>
        </w:rPr>
        <w:t>, ул. Днестровская 83</w:t>
      </w:r>
    </w:p>
    <w:p w:rsidR="003020DF" w:rsidRDefault="00C537B7" w:rsidP="00C537B7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C537B7">
        <w:rPr>
          <w:rFonts w:ascii="Times New Roman" w:hAnsi="Times New Roman"/>
          <w:sz w:val="24"/>
          <w:szCs w:val="24"/>
          <w:lang w:bidi="ru-RU"/>
        </w:rPr>
        <w:t>ГУ «Каменская центральная районная больница», г. Каменка, ул. Кирова, 300/2</w:t>
      </w:r>
      <w:r w:rsidR="003020DF" w:rsidRPr="002547BB">
        <w:rPr>
          <w:rFonts w:ascii="Times New Roman" w:hAnsi="Times New Roman"/>
          <w:sz w:val="24"/>
          <w:szCs w:val="24"/>
        </w:rPr>
        <w:t>3.4.</w:t>
      </w:r>
      <w:r w:rsidR="003020DF"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 w:rsidR="003020DF">
        <w:rPr>
          <w:rFonts w:ascii="Times New Roman" w:hAnsi="Times New Roman"/>
          <w:sz w:val="24"/>
          <w:szCs w:val="24"/>
        </w:rPr>
        <w:t>Получатель</w:t>
      </w:r>
      <w:r w:rsidR="003020DF"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 w:rsidR="003020DF">
        <w:rPr>
          <w:rFonts w:ascii="Times New Roman" w:hAnsi="Times New Roman"/>
          <w:sz w:val="24"/>
          <w:szCs w:val="24"/>
        </w:rPr>
        <w:t>Получателю</w:t>
      </w:r>
      <w:r w:rsidR="003020DF"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</w:t>
      </w:r>
      <w:r w:rsidRPr="002547BB">
        <w:rPr>
          <w:rFonts w:ascii="Times New Roman" w:hAnsi="Times New Roman"/>
          <w:sz w:val="24"/>
          <w:szCs w:val="24"/>
        </w:rPr>
        <w:lastRenderedPageBreak/>
        <w:t xml:space="preserve">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CD7CE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 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4.2.5. Выполнять гарантийные обязательства в соответствии с Законом ПМР «О защите прав потребителей»</w:t>
      </w:r>
    </w:p>
    <w:p w:rsidR="00ED1A6B" w:rsidRPr="00D435B1" w:rsidRDefault="00ED1A6B" w:rsidP="00CF101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</w:p>
    <w:p w:rsidR="003020D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3020D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Поставщиком просрочки в поставке Товара, 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атель вправе предъявить Поставщик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уплате пени в размере </w:t>
      </w:r>
      <w:r w:rsidR="00ED7B35">
        <w:rPr>
          <w:rFonts w:ascii="Times New Roman" w:eastAsia="Times New Roman" w:hAnsi="Times New Roman"/>
          <w:bCs/>
          <w:sz w:val="24"/>
          <w:szCs w:val="24"/>
          <w:lang w:eastAsia="ru-RU"/>
        </w:rPr>
        <w:t>0,05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суммы задолженности неисполненного обязательства за каждый день просрочки. При этом сумма взимаемой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неустойки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D1A6B" w:rsidRPr="00FE1F9C" w:rsidRDefault="00ED1A6B" w:rsidP="00ED1A6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 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цены договора, заключенного поставщиком с соисполнителем, субподрядчиком. Пени 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020DF" w:rsidRPr="00B9459F" w:rsidRDefault="003020DF" w:rsidP="003020D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Pr="005C670C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7</w:t>
      </w:r>
      <w:r w:rsidRPr="005C670C">
        <w:rPr>
          <w:rFonts w:ascii="Times New Roman" w:hAnsi="Times New Roman"/>
          <w:sz w:val="24"/>
          <w:szCs w:val="24"/>
        </w:rPr>
        <w:t xml:space="preserve">0% от общего срока годности на момент поставки </w:t>
      </w:r>
      <w:r>
        <w:rPr>
          <w:rFonts w:ascii="Times New Roman" w:hAnsi="Times New Roman"/>
          <w:sz w:val="24"/>
          <w:szCs w:val="24"/>
        </w:rPr>
        <w:t>товара.</w:t>
      </w:r>
    </w:p>
    <w:p w:rsidR="003020D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3020D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F05A1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B9459F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</w:t>
      </w:r>
      <w:r w:rsidRPr="00C50D9C">
        <w:rPr>
          <w:rFonts w:ascii="Times New Roman" w:hAnsi="Times New Roman"/>
          <w:bCs/>
          <w:sz w:val="24"/>
          <w:szCs w:val="24"/>
        </w:rP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5C2A27">
        <w:rPr>
          <w:rFonts w:ascii="Times New Roman" w:hAnsi="Times New Roman"/>
          <w:sz w:val="24"/>
          <w:szCs w:val="24"/>
        </w:rPr>
        <w:t xml:space="preserve">астоящий контракт составлен в </w:t>
      </w:r>
      <w:r w:rsidR="00F806FB">
        <w:rPr>
          <w:rFonts w:ascii="Times New Roman" w:hAnsi="Times New Roman"/>
          <w:sz w:val="24"/>
          <w:szCs w:val="24"/>
        </w:rPr>
        <w:t>20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F806FB">
        <w:rPr>
          <w:rFonts w:ascii="Times New Roman" w:hAnsi="Times New Roman"/>
          <w:sz w:val="24"/>
          <w:szCs w:val="24"/>
        </w:rPr>
        <w:t>двадцати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020DF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3020DF" w:rsidRPr="00666A12" w:rsidRDefault="003020DF" w:rsidP="00E413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 w:rsidR="00E41306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3020DF" w:rsidTr="008A1FA1">
        <w:trPr>
          <w:trHeight w:val="258"/>
        </w:trPr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7338F3" w:rsidRPr="001974A7" w:rsidRDefault="007338F3" w:rsidP="003020DF">
      <w:pPr>
        <w:rPr>
          <w:rFonts w:ascii="Times New Roman" w:hAnsi="Times New Roman"/>
          <w:b/>
          <w:sz w:val="24"/>
          <w:szCs w:val="24"/>
        </w:rPr>
      </w:pPr>
    </w:p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536"/>
      </w:tblGrid>
      <w:tr w:rsidR="003020DF" w:rsidRPr="00D64D21" w:rsidTr="00E64EA2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3020DF" w:rsidRPr="00D64D21" w:rsidTr="00E64EA2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021C" w:rsidRPr="00D64D21" w:rsidRDefault="0068021C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7338F3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68021C" w:rsidRDefault="0068021C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021C" w:rsidRDefault="0068021C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GoBack"/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68021C" w:rsidRDefault="0068021C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021C" w:rsidRDefault="0068021C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bookmarkEnd w:id="3"/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3020DF" w:rsidRPr="00D64D21" w:rsidRDefault="007338F3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021C" w:rsidRDefault="0068021C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7338F3" w:rsidRDefault="007338F3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4B32" w:rsidRPr="00D64D21" w:rsidRDefault="00024B32" w:rsidP="00024B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024B32" w:rsidRDefault="00024B32" w:rsidP="00024B32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4B32" w:rsidRDefault="00024B32" w:rsidP="00024B32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024B32" w:rsidRDefault="00024B32" w:rsidP="00024B32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4B32" w:rsidRDefault="00024B32" w:rsidP="00024B32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3020DF" w:rsidRPr="00D64D21" w:rsidRDefault="00024B32" w:rsidP="00024B32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020DF" w:rsidRPr="00D64D21" w:rsidTr="00E64EA2">
        <w:tc>
          <w:tcPr>
            <w:tcW w:w="4678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A13" w:rsidRDefault="00F05A1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A13" w:rsidRDefault="00F05A1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A13" w:rsidRDefault="00F05A1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A13" w:rsidRDefault="00F05A1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A13" w:rsidRDefault="00F05A1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A13" w:rsidRDefault="00F05A1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3020DF" w:rsidRPr="00D64D21" w:rsidTr="00E64EA2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 «</w:t>
            </w:r>
            <w:r w:rsidR="00A21458"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D64D21" w:rsidRDefault="00A21458" w:rsidP="00A2145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326C" w:rsidRDefault="00CD326C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1FA2" w:rsidRPr="00D64D21" w:rsidRDefault="004D1FA2" w:rsidP="004D1F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D1FA2" w:rsidRDefault="004D1FA2" w:rsidP="004D1FA2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1FA2" w:rsidRDefault="004D1FA2" w:rsidP="004D1FA2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D1FA2" w:rsidRDefault="004D1FA2" w:rsidP="004D1FA2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1FA2" w:rsidRDefault="004D1FA2" w:rsidP="004D1FA2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3020DF" w:rsidRPr="00D64D21" w:rsidRDefault="004D1FA2" w:rsidP="004D1FA2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D63C94" w:rsidRDefault="00D63C94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="00E95410" w:rsidRPr="00E95410">
              <w:rPr>
                <w:rFonts w:ascii="Times New Roman" w:hAnsi="Times New Roman"/>
                <w:b/>
                <w:bCs/>
                <w:sz w:val="24"/>
                <w:szCs w:val="24"/>
              </w:rPr>
              <w:t>Тираспольский клинический центр амбулаторно-поликлинической помощи</w:t>
            </w: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3020DF" w:rsidRDefault="00E95410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Тирасполь, </w:t>
            </w:r>
            <w:r w:rsidRPr="00E9541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95410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Pr="00E95410">
              <w:rPr>
                <w:rFonts w:ascii="Times New Roman" w:hAnsi="Times New Roman"/>
                <w:sz w:val="24"/>
                <w:szCs w:val="24"/>
              </w:rPr>
              <w:t>, 68</w:t>
            </w:r>
          </w:p>
          <w:p w:rsidR="00D63C94" w:rsidRDefault="00D63C94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CD326C" w:rsidRPr="00D64D21" w:rsidRDefault="00CD326C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4D1FA2" w:rsidRPr="00D64D21" w:rsidRDefault="004D1FA2" w:rsidP="004D1F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D1FA2" w:rsidRDefault="004D1FA2" w:rsidP="004D1FA2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1FA2" w:rsidRDefault="004D1FA2" w:rsidP="004D1FA2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D1FA2" w:rsidRDefault="004D1FA2" w:rsidP="004D1FA2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1FA2" w:rsidRDefault="004D1FA2" w:rsidP="004D1FA2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3020DF" w:rsidRPr="00D64D21" w:rsidRDefault="004D1FA2" w:rsidP="004D1FA2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C1FC4" w:rsidRPr="00D64D21" w:rsidTr="00E64EA2">
        <w:trPr>
          <w:trHeight w:val="80"/>
        </w:trPr>
        <w:tc>
          <w:tcPr>
            <w:tcW w:w="4678" w:type="dxa"/>
            <w:shd w:val="clear" w:color="auto" w:fill="auto"/>
          </w:tcPr>
          <w:p w:rsidR="000C1FC4" w:rsidRDefault="000C1FC4" w:rsidP="00CD326C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C4" w:rsidRPr="00D64D21" w:rsidRDefault="000C1FC4" w:rsidP="000C1FC4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0C1FC4" w:rsidRDefault="000C1FC4" w:rsidP="00CD32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C4" w:rsidRPr="00D64D21" w:rsidRDefault="000C1FC4" w:rsidP="000C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0C1FC4" w:rsidRPr="00D64D21" w:rsidTr="00E64EA2">
        <w:trPr>
          <w:trHeight w:val="290"/>
        </w:trPr>
        <w:tc>
          <w:tcPr>
            <w:tcW w:w="4678" w:type="dxa"/>
            <w:shd w:val="clear" w:color="auto" w:fill="auto"/>
          </w:tcPr>
          <w:p w:rsidR="000C1FC4" w:rsidRDefault="000C1FC4" w:rsidP="000C1FC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t>ГУ «Республиканский кожно-венерологический диспансер»</w:t>
            </w:r>
          </w:p>
          <w:p w:rsidR="000C1FC4" w:rsidRPr="00D64D21" w:rsidRDefault="000C1FC4" w:rsidP="000C1FC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3C94">
              <w:rPr>
                <w:rFonts w:ascii="Times New Roman" w:hAnsi="Times New Roman"/>
                <w:sz w:val="24"/>
                <w:szCs w:val="24"/>
              </w:rPr>
              <w:t>г. Тирасполь ул. Восстания, 57-57/1</w:t>
            </w:r>
          </w:p>
          <w:p w:rsidR="000C1FC4" w:rsidRPr="00D64D21" w:rsidRDefault="000C1FC4" w:rsidP="000C1F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C4" w:rsidRDefault="000C1FC4" w:rsidP="000C1F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509" w:rsidRDefault="00973509" w:rsidP="000C1F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C4" w:rsidRPr="00D64D21" w:rsidRDefault="000C1FC4" w:rsidP="000C1F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C1FC4" w:rsidRDefault="000C1FC4" w:rsidP="000C1FC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1FC4" w:rsidRPr="00D64D21" w:rsidRDefault="000C1FC4" w:rsidP="000C1FC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1FC4" w:rsidRPr="00D64D21" w:rsidRDefault="000C1FC4" w:rsidP="000C1F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 </w:t>
            </w:r>
          </w:p>
          <w:p w:rsidR="000C1FC4" w:rsidRDefault="000C1FC4" w:rsidP="000C1FC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C4" w:rsidRDefault="000C1FC4" w:rsidP="000C1FC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0C1FC4" w:rsidRDefault="000C1FC4" w:rsidP="000C1FC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C4" w:rsidRDefault="000C1FC4" w:rsidP="000C1FC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0C1FC4" w:rsidRPr="00D64D21" w:rsidRDefault="000C1FC4" w:rsidP="000C1FC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0C1FC4" w:rsidRDefault="000C1FC4" w:rsidP="000C1FC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="00CD326C" w:rsidRPr="00CD326C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Республиканский центр скорой медицинской помощи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0C1FC4" w:rsidRPr="00D64D21" w:rsidRDefault="00CD326C" w:rsidP="000C1FC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CD326C">
              <w:rPr>
                <w:rFonts w:ascii="Times New Roman" w:hAnsi="Times New Roman"/>
                <w:sz w:val="24"/>
                <w:szCs w:val="24"/>
              </w:rPr>
              <w:t>г. Тирасполь, ул. Суворова, 33</w:t>
            </w:r>
          </w:p>
          <w:p w:rsidR="000C1FC4" w:rsidRDefault="000C1FC4" w:rsidP="000C1FC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973509" w:rsidRDefault="00973509" w:rsidP="000C1FC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0C1FC4" w:rsidRPr="00D64D21" w:rsidRDefault="000C1FC4" w:rsidP="000C1FC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0C1FC4" w:rsidRPr="00D64D21" w:rsidRDefault="000C1FC4" w:rsidP="000C1FC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0C1FC4" w:rsidRDefault="000C1FC4" w:rsidP="000C1FC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0C1FC4" w:rsidRPr="00D64D21" w:rsidRDefault="000C1FC4" w:rsidP="000C1FC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0C1FC4" w:rsidRPr="00D64D21" w:rsidRDefault="000C1FC4" w:rsidP="000C1FC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 </w:t>
            </w:r>
          </w:p>
          <w:p w:rsidR="000C1FC4" w:rsidRDefault="000C1FC4" w:rsidP="000C1F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C4" w:rsidRDefault="000C1FC4" w:rsidP="000C1FC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0C1FC4" w:rsidRDefault="000C1FC4" w:rsidP="000C1FC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C4" w:rsidRDefault="000C1FC4" w:rsidP="000C1FC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0C1FC4" w:rsidRPr="00D64D21" w:rsidRDefault="000C1FC4" w:rsidP="000C1F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C1FC4" w:rsidRPr="00D64D21" w:rsidTr="00E64EA2">
        <w:tc>
          <w:tcPr>
            <w:tcW w:w="4678" w:type="dxa"/>
            <w:shd w:val="clear" w:color="auto" w:fill="auto"/>
          </w:tcPr>
          <w:p w:rsidR="000C1FC4" w:rsidRDefault="000C1FC4" w:rsidP="000C1F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C4" w:rsidRDefault="000C1FC4" w:rsidP="000C1F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77D" w:rsidRDefault="0079577D" w:rsidP="0079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C1FC4" w:rsidRDefault="000C1FC4" w:rsidP="000C1F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0C1FC4" w:rsidRPr="0056694C" w:rsidRDefault="000C1FC4" w:rsidP="000C1F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0C1FC4" w:rsidRPr="00D64D21" w:rsidRDefault="000C1FC4" w:rsidP="000C1F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C4" w:rsidRDefault="000C1FC4" w:rsidP="000C1F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FC4" w:rsidRPr="00D64D21" w:rsidRDefault="000C1FC4" w:rsidP="000C1F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C1FC4" w:rsidRDefault="000C1FC4" w:rsidP="000C1FC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1FC4" w:rsidRPr="00D64D21" w:rsidRDefault="000C1FC4" w:rsidP="000C1FC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1FC4" w:rsidRPr="00D64D21" w:rsidRDefault="000C1FC4" w:rsidP="000C1F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 </w:t>
            </w:r>
          </w:p>
          <w:p w:rsidR="00D26EF6" w:rsidRDefault="00D26EF6" w:rsidP="00D26EF6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Default="00D26EF6" w:rsidP="00D26EF6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26EF6" w:rsidRDefault="00D26EF6" w:rsidP="00D26EF6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Default="00D26EF6" w:rsidP="00D26EF6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0C1FC4" w:rsidRPr="00D64D21" w:rsidRDefault="00D26EF6" w:rsidP="00D26EF6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79577D" w:rsidRDefault="0079577D" w:rsidP="000C1FC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577D" w:rsidRDefault="0079577D" w:rsidP="000C1FC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1FC4" w:rsidRDefault="0079577D" w:rsidP="0079577D">
            <w:pPr>
              <w:ind w:right="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0C1FC4" w:rsidRDefault="000C1FC4" w:rsidP="000C1FC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0C1FC4" w:rsidRPr="00D64D21" w:rsidRDefault="000C1FC4" w:rsidP="000C1FC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 xml:space="preserve">г. Бендеры, ул. </w:t>
            </w:r>
            <w:proofErr w:type="spellStart"/>
            <w:r w:rsidRPr="002806AA">
              <w:rPr>
                <w:rFonts w:ascii="Times New Roman" w:hAnsi="Times New Roman"/>
                <w:sz w:val="24"/>
                <w:szCs w:val="24"/>
              </w:rPr>
              <w:t>Протягайловская</w:t>
            </w:r>
            <w:proofErr w:type="spellEnd"/>
            <w:r w:rsidRPr="002806AA">
              <w:rPr>
                <w:rFonts w:ascii="Times New Roman" w:hAnsi="Times New Roman"/>
                <w:sz w:val="24"/>
                <w:szCs w:val="24"/>
              </w:rPr>
              <w:t>, 6</w:t>
            </w:r>
          </w:p>
          <w:p w:rsidR="000C1FC4" w:rsidRDefault="000C1FC4" w:rsidP="000C1FC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0C1FC4" w:rsidRPr="00D64D21" w:rsidRDefault="000C1FC4" w:rsidP="000C1FC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0C1FC4" w:rsidRPr="00D64D21" w:rsidRDefault="000C1FC4" w:rsidP="000C1FC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0C1FC4" w:rsidRDefault="000C1FC4" w:rsidP="000C1FC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0C1FC4" w:rsidRPr="00D64D21" w:rsidRDefault="000C1FC4" w:rsidP="000C1FC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0C1FC4" w:rsidRPr="00D64D21" w:rsidRDefault="000C1FC4" w:rsidP="000C1FC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 </w:t>
            </w:r>
          </w:p>
          <w:p w:rsidR="00D26EF6" w:rsidRDefault="00D26EF6" w:rsidP="00D26EF6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Default="00D26EF6" w:rsidP="00D26EF6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26EF6" w:rsidRDefault="00D26EF6" w:rsidP="00D26EF6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Default="00D26EF6" w:rsidP="00D26EF6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0C1FC4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26EF6" w:rsidRPr="00D64D21" w:rsidTr="00E64EA2">
        <w:tc>
          <w:tcPr>
            <w:tcW w:w="4678" w:type="dxa"/>
            <w:shd w:val="clear" w:color="auto" w:fill="auto"/>
          </w:tcPr>
          <w:p w:rsidR="00D26EF6" w:rsidRDefault="00D26EF6" w:rsidP="00D26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A13" w:rsidRDefault="00F05A13" w:rsidP="00D26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A13" w:rsidRDefault="00F05A13" w:rsidP="00D26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A13" w:rsidRDefault="00F05A13" w:rsidP="00D26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Pr="00D64D21" w:rsidRDefault="00D26EF6" w:rsidP="00D26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D26EF6" w:rsidRDefault="00D26EF6" w:rsidP="00D26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A13" w:rsidRDefault="00F05A13" w:rsidP="00D26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A13" w:rsidRDefault="00F05A13" w:rsidP="00D26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A13" w:rsidRDefault="00F05A13" w:rsidP="00D26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Pr="00D64D21" w:rsidRDefault="00D26EF6" w:rsidP="00D26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26EF6" w:rsidRPr="00D64D21" w:rsidTr="00E64EA2">
        <w:tc>
          <w:tcPr>
            <w:tcW w:w="4678" w:type="dxa"/>
            <w:shd w:val="clear" w:color="auto" w:fill="auto"/>
          </w:tcPr>
          <w:p w:rsidR="00D26EF6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</w:t>
            </w: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D26EF6">
              <w:rPr>
                <w:rFonts w:ascii="Times New Roman" w:hAnsi="Times New Roman"/>
                <w:b/>
                <w:sz w:val="24"/>
                <w:szCs w:val="24"/>
              </w:rPr>
              <w:t>Республиканская туберкулезная больница</w:t>
            </w: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EF6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148</w:t>
            </w:r>
          </w:p>
          <w:p w:rsidR="00D26EF6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26EF6" w:rsidRDefault="00D26EF6" w:rsidP="00D26EF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82581" w:rsidRDefault="00B82581" w:rsidP="00B8258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81" w:rsidRDefault="00B82581" w:rsidP="00B8258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B82581" w:rsidRDefault="00B82581" w:rsidP="00B8258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81" w:rsidRDefault="00B82581" w:rsidP="00B8258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D26EF6" w:rsidRPr="00D64D21" w:rsidRDefault="00B82581" w:rsidP="00B825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D26EF6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D26EF6">
              <w:rPr>
                <w:rFonts w:ascii="Times New Roman" w:hAnsi="Times New Roman"/>
                <w:b/>
                <w:sz w:val="24"/>
                <w:szCs w:val="24"/>
              </w:rPr>
              <w:t>Бендерский центр амбулаторно-поликлинической помощи</w:t>
            </w: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EF6">
              <w:rPr>
                <w:rFonts w:ascii="Times New Roman" w:hAnsi="Times New Roman"/>
                <w:bCs/>
                <w:sz w:val="24"/>
                <w:szCs w:val="24"/>
              </w:rPr>
              <w:t>г. Бендеры, ул. С. Лазо, дом 20</w:t>
            </w:r>
          </w:p>
          <w:p w:rsidR="00D26EF6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81" w:rsidRPr="00D64D21" w:rsidRDefault="00B82581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26EF6" w:rsidRDefault="00D26EF6" w:rsidP="00D26EF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</w:p>
          <w:p w:rsidR="00B82581" w:rsidRDefault="00B82581" w:rsidP="00B8258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81" w:rsidRDefault="00B82581" w:rsidP="00B8258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B82581" w:rsidRDefault="00B82581" w:rsidP="00B8258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581" w:rsidRDefault="00B82581" w:rsidP="00B8258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D26EF6" w:rsidRPr="00D64D21" w:rsidRDefault="00B82581" w:rsidP="00B825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26EF6" w:rsidRPr="00D64D21" w:rsidTr="00E64EA2">
        <w:trPr>
          <w:trHeight w:val="8108"/>
        </w:trPr>
        <w:tc>
          <w:tcPr>
            <w:tcW w:w="4678" w:type="dxa"/>
            <w:shd w:val="clear" w:color="auto" w:fill="auto"/>
          </w:tcPr>
          <w:p w:rsidR="00D26EF6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7E7" w:rsidRDefault="00466711" w:rsidP="004667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4C5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5667E7" w:rsidRDefault="00466711" w:rsidP="005667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</w:t>
            </w:r>
            <w:r w:rsidR="005667E7"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466711">
              <w:rPr>
                <w:rFonts w:ascii="Times New Roman" w:hAnsi="Times New Roman"/>
                <w:b/>
                <w:sz w:val="24"/>
                <w:szCs w:val="24"/>
              </w:rPr>
              <w:t>Региональная станция скорой медицинской помощи</w:t>
            </w:r>
            <w:r w:rsidR="005667E7" w:rsidRPr="00240C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667E7" w:rsidRDefault="00466711" w:rsidP="005667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6711">
              <w:rPr>
                <w:rFonts w:ascii="Times New Roman" w:hAnsi="Times New Roman"/>
                <w:bCs/>
                <w:sz w:val="24"/>
                <w:szCs w:val="24"/>
              </w:rPr>
              <w:t xml:space="preserve">г. Бендеры, ул. Б. </w:t>
            </w:r>
            <w:proofErr w:type="spellStart"/>
            <w:r w:rsidRPr="00466711">
              <w:rPr>
                <w:rFonts w:ascii="Times New Roman" w:hAnsi="Times New Roman"/>
                <w:bCs/>
                <w:sz w:val="24"/>
                <w:szCs w:val="24"/>
              </w:rPr>
              <w:t>Главана</w:t>
            </w:r>
            <w:proofErr w:type="spellEnd"/>
            <w:r w:rsidRPr="00466711">
              <w:rPr>
                <w:rFonts w:ascii="Times New Roman" w:hAnsi="Times New Roman"/>
                <w:bCs/>
                <w:sz w:val="24"/>
                <w:szCs w:val="24"/>
              </w:rPr>
              <w:t xml:space="preserve"> 17 «г»</w:t>
            </w:r>
          </w:p>
          <w:p w:rsidR="005667E7" w:rsidRPr="00D64D21" w:rsidRDefault="005667E7" w:rsidP="005667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7E7" w:rsidRDefault="005667E7" w:rsidP="005667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7E7" w:rsidRPr="00D64D21" w:rsidRDefault="005667E7" w:rsidP="005667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667E7" w:rsidRDefault="005667E7" w:rsidP="005667E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67E7" w:rsidRPr="00D64D21" w:rsidRDefault="005667E7" w:rsidP="005667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667E7" w:rsidRDefault="005667E7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48FE" w:rsidRDefault="005D48FE" w:rsidP="005D48F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D48FE" w:rsidRDefault="005D48FE" w:rsidP="005D48F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48FE" w:rsidRDefault="005D48FE" w:rsidP="005D48F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5D48FE" w:rsidRDefault="005D48FE" w:rsidP="005D48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667E7" w:rsidRDefault="005667E7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Default="003E3EF9" w:rsidP="003E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4B769E" w:rsidRDefault="004B769E" w:rsidP="004B76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Слободзейская</w:t>
            </w:r>
            <w:proofErr w:type="spellEnd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  <w:p w:rsidR="004B769E" w:rsidRDefault="004B769E" w:rsidP="004B76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пер. Больничный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4B769E" w:rsidRPr="00D64D21" w:rsidRDefault="004B769E" w:rsidP="004B76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26EF6" w:rsidRDefault="00D26EF6" w:rsidP="00D26EF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444B7" w:rsidRDefault="004444B7" w:rsidP="004B769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69E" w:rsidRDefault="004B769E" w:rsidP="004B769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B769E" w:rsidRDefault="004B769E" w:rsidP="004B769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69E" w:rsidRDefault="004B769E" w:rsidP="004B769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4B769E" w:rsidRDefault="004B769E" w:rsidP="004B76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26EF6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Default="00466711" w:rsidP="004667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4C5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3A7A71" w:rsidRDefault="003A7A71" w:rsidP="003A7A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3A7A71" w:rsidRDefault="003A7A71" w:rsidP="003A7A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Днестровск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Терпиловского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  <w:p w:rsidR="005667E7" w:rsidRDefault="005667E7" w:rsidP="005667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A71" w:rsidRPr="00D64D21" w:rsidRDefault="003A7A71" w:rsidP="005667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7E7" w:rsidRPr="00D64D21" w:rsidRDefault="005667E7" w:rsidP="005667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5667E7" w:rsidRDefault="005667E7" w:rsidP="005667E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67E7" w:rsidRPr="00D64D21" w:rsidRDefault="005667E7" w:rsidP="005667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</w:p>
          <w:p w:rsidR="005667E7" w:rsidRDefault="005667E7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48FE" w:rsidRDefault="005D48FE" w:rsidP="005D48F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D48FE" w:rsidRDefault="005D48FE" w:rsidP="005D48F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48FE" w:rsidRDefault="005D48FE" w:rsidP="005D48F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5D48FE" w:rsidRDefault="005D48FE" w:rsidP="005D48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667E7" w:rsidRDefault="005667E7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Default="003E3EF9" w:rsidP="003E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4B769E" w:rsidRDefault="004B769E" w:rsidP="004B76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B769E" w:rsidRPr="0056694C" w:rsidRDefault="004B769E" w:rsidP="004B76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 Григориополь, ул. Куйбышева, 2а</w:t>
            </w: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26EF6" w:rsidRDefault="00D26EF6" w:rsidP="00D26EF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</w:p>
          <w:p w:rsidR="004444B7" w:rsidRDefault="004444B7" w:rsidP="004B769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69E" w:rsidRDefault="004B769E" w:rsidP="004B769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B769E" w:rsidRDefault="004B769E" w:rsidP="004B769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69E" w:rsidRDefault="004B769E" w:rsidP="004B769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4B769E" w:rsidRDefault="004B769E" w:rsidP="004B76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6EF6" w:rsidRPr="00D64D21" w:rsidTr="00E64EA2">
        <w:tc>
          <w:tcPr>
            <w:tcW w:w="4678" w:type="dxa"/>
            <w:shd w:val="clear" w:color="auto" w:fill="auto"/>
          </w:tcPr>
          <w:p w:rsidR="00D26EF6" w:rsidRPr="00D64D21" w:rsidRDefault="00D26EF6" w:rsidP="004444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26EF6" w:rsidRPr="00D64D21" w:rsidRDefault="00D26EF6" w:rsidP="004444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6EF6" w:rsidRPr="00D64D21" w:rsidTr="00E64EA2">
        <w:tc>
          <w:tcPr>
            <w:tcW w:w="4678" w:type="dxa"/>
            <w:shd w:val="clear" w:color="auto" w:fill="auto"/>
          </w:tcPr>
          <w:p w:rsidR="00D26EF6" w:rsidRPr="00D64D21" w:rsidRDefault="00D26EF6" w:rsidP="00D26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="00777538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4536" w:type="dxa"/>
            <w:shd w:val="clear" w:color="auto" w:fill="auto"/>
          </w:tcPr>
          <w:p w:rsidR="00D26EF6" w:rsidRPr="00D64D21" w:rsidRDefault="00D26EF6" w:rsidP="00D26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="00CD3245">
              <w:rPr>
                <w:rFonts w:ascii="Times New Roman" w:hAnsi="Times New Roman"/>
                <w:b/>
                <w:sz w:val="24"/>
                <w:szCs w:val="24"/>
              </w:rPr>
              <w:t xml:space="preserve"> 16</w:t>
            </w:r>
          </w:p>
        </w:tc>
      </w:tr>
      <w:tr w:rsidR="00D26EF6" w:rsidRPr="00D64D21" w:rsidTr="00E64EA2">
        <w:tc>
          <w:tcPr>
            <w:tcW w:w="4678" w:type="dxa"/>
            <w:shd w:val="clear" w:color="auto" w:fill="auto"/>
          </w:tcPr>
          <w:p w:rsidR="00CD3245" w:rsidRDefault="00CD3245" w:rsidP="00CD32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D3245" w:rsidRPr="00D64D21" w:rsidRDefault="00CD3245" w:rsidP="00CD32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Главный врач</w:t>
            </w:r>
          </w:p>
          <w:p w:rsidR="00D26EF6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26EF6" w:rsidRDefault="00D26EF6" w:rsidP="00D26EF6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A7B" w:rsidRDefault="00671A7B" w:rsidP="00671A7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671A7B" w:rsidRDefault="00671A7B" w:rsidP="00671A7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A7B" w:rsidRDefault="00671A7B" w:rsidP="00671A7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671A7B" w:rsidRPr="00963285" w:rsidRDefault="00671A7B" w:rsidP="009632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CD3245" w:rsidRDefault="00CD3245" w:rsidP="00CD3245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ГУ «</w:t>
            </w:r>
            <w:proofErr w:type="spellStart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Рыбницкая</w:t>
            </w:r>
            <w:proofErr w:type="spellEnd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центральная районная больница»</w:t>
            </w:r>
          </w:p>
          <w:p w:rsidR="00CD3245" w:rsidRDefault="00CD3245" w:rsidP="00CD32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D26EF6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Главный врач</w:t>
            </w:r>
          </w:p>
          <w:p w:rsidR="00D26EF6" w:rsidRDefault="00D26EF6" w:rsidP="00D26EF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6EF6" w:rsidRPr="00D64D21" w:rsidRDefault="00D26EF6" w:rsidP="00D26E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</w:p>
          <w:p w:rsidR="00D26EF6" w:rsidRDefault="00D26EF6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A7B" w:rsidRDefault="00671A7B" w:rsidP="00671A7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671A7B" w:rsidRDefault="00671A7B" w:rsidP="00671A7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A7B" w:rsidRDefault="00671A7B" w:rsidP="00671A7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671A7B" w:rsidRDefault="00671A7B" w:rsidP="00671A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671A7B" w:rsidRPr="00D64D21" w:rsidRDefault="00671A7B" w:rsidP="00D26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Default="003020DF" w:rsidP="00963285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B85A0A" w:rsidRPr="00D64D21" w:rsidTr="004E391B">
        <w:trPr>
          <w:trHeight w:val="80"/>
        </w:trPr>
        <w:tc>
          <w:tcPr>
            <w:tcW w:w="4678" w:type="dxa"/>
            <w:shd w:val="clear" w:color="auto" w:fill="auto"/>
          </w:tcPr>
          <w:p w:rsidR="00B85A0A" w:rsidRPr="00D64D21" w:rsidRDefault="00B85A0A" w:rsidP="008456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391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8456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391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B85A0A" w:rsidRPr="00D64D21" w:rsidTr="00845606">
        <w:tc>
          <w:tcPr>
            <w:tcW w:w="4678" w:type="dxa"/>
            <w:shd w:val="clear" w:color="auto" w:fill="auto"/>
          </w:tcPr>
          <w:p w:rsidR="004E391B" w:rsidRDefault="004E391B" w:rsidP="004E39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ГУ «Республиканская психиатрическая больница,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с.Выхватинцы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Рыбницкого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 района»</w:t>
            </w:r>
          </w:p>
          <w:p w:rsidR="004E391B" w:rsidRPr="00D64D21" w:rsidRDefault="004E391B" w:rsidP="004E39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Рыбницкий</w:t>
            </w:r>
            <w:proofErr w:type="spellEnd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Выхватинцы</w:t>
            </w:r>
            <w:proofErr w:type="spellEnd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, ул. Днестровская 83</w:t>
            </w:r>
          </w:p>
          <w:p w:rsidR="00D53D81" w:rsidRDefault="00D53D81" w:rsidP="008456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D81" w:rsidRDefault="00D53D81" w:rsidP="008456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8456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85A0A" w:rsidRDefault="00B85A0A" w:rsidP="008456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A0A" w:rsidRPr="00D64D21" w:rsidRDefault="00B85A0A" w:rsidP="008456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391B" w:rsidRDefault="004E391B" w:rsidP="004E391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91B" w:rsidRDefault="004E391B" w:rsidP="004E391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E391B" w:rsidRDefault="004E391B" w:rsidP="004E391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91B" w:rsidRDefault="004E391B" w:rsidP="004E391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4E391B" w:rsidRDefault="004E391B" w:rsidP="004E39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B85A0A" w:rsidRPr="00D64D21" w:rsidRDefault="00B85A0A" w:rsidP="008456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E391B" w:rsidRDefault="004E391B" w:rsidP="004E39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E391B" w:rsidRPr="00D64D21" w:rsidRDefault="004E391B" w:rsidP="004E39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B85A0A" w:rsidRDefault="00B85A0A" w:rsidP="008456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D81" w:rsidRDefault="00D53D81" w:rsidP="008456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10B" w:rsidRDefault="0060010B" w:rsidP="008456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10B" w:rsidRPr="00D64D21" w:rsidRDefault="0060010B" w:rsidP="008456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8456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85A0A" w:rsidRDefault="00B85A0A" w:rsidP="008456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A0A" w:rsidRPr="00D64D21" w:rsidRDefault="00B85A0A" w:rsidP="008456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</w:p>
          <w:p w:rsidR="004E391B" w:rsidRDefault="004E391B" w:rsidP="004E391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91B" w:rsidRDefault="004E391B" w:rsidP="004E391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E391B" w:rsidRDefault="004E391B" w:rsidP="004E391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91B" w:rsidRDefault="004E391B" w:rsidP="004E391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4E391B" w:rsidRDefault="004E391B" w:rsidP="004E39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B85A0A" w:rsidRPr="00D64D21" w:rsidRDefault="00B85A0A" w:rsidP="008456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845606">
        <w:tc>
          <w:tcPr>
            <w:tcW w:w="4678" w:type="dxa"/>
            <w:shd w:val="clear" w:color="auto" w:fill="auto"/>
          </w:tcPr>
          <w:p w:rsidR="00B85A0A" w:rsidRDefault="00B85A0A" w:rsidP="008456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Default="00B85A0A" w:rsidP="008456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B85A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8456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05BF" w:rsidRDefault="00ED05BF" w:rsidP="003020DF">
      <w:pPr>
        <w:ind w:left="4962"/>
        <w:rPr>
          <w:rFonts w:ascii="Times New Roman" w:hAnsi="Times New Roman"/>
          <w:sz w:val="24"/>
          <w:szCs w:val="24"/>
        </w:rPr>
      </w:pPr>
    </w:p>
    <w:p w:rsidR="003020DF" w:rsidRDefault="00B85A0A" w:rsidP="00B85A0A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020DF" w:rsidRPr="005324EB" w:rsidRDefault="003020DF" w:rsidP="003020DF">
      <w:pPr>
        <w:ind w:left="4536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3809" w:rsidRPr="005324EB" w:rsidRDefault="00543809" w:rsidP="00543809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543809" w:rsidRPr="005324EB" w:rsidRDefault="00543809" w:rsidP="00543809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:rsidR="00543809" w:rsidRDefault="00543809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56140C" w:rsidRDefault="003173D6" w:rsidP="005614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3020DF" w:rsidRPr="005324EB" w:rsidRDefault="003020DF" w:rsidP="0050431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20DF" w:rsidRPr="005324EB" w:rsidRDefault="003020DF" w:rsidP="003020DF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3020DF" w:rsidRPr="005324EB" w:rsidRDefault="003020DF" w:rsidP="003020D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3020DF" w:rsidRDefault="003020DF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госпиталь инвалидов Великой Отечественной войны»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3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5D13BE" w:rsidRDefault="005D13BE" w:rsidP="005D13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13BE" w:rsidRPr="005324EB" w:rsidRDefault="005D13BE" w:rsidP="005D13BE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4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A3796F">
        <w:rPr>
          <w:rFonts w:ascii="Times New Roman" w:hAnsi="Times New Roman"/>
          <w:b/>
          <w:bCs/>
          <w:sz w:val="24"/>
          <w:szCs w:val="24"/>
        </w:rPr>
        <w:t>ГУ «</w:t>
      </w:r>
      <w:r w:rsidRPr="005D13BE">
        <w:rPr>
          <w:rFonts w:ascii="Times New Roman" w:hAnsi="Times New Roman"/>
          <w:b/>
          <w:bCs/>
          <w:sz w:val="24"/>
          <w:szCs w:val="24"/>
        </w:rPr>
        <w:t>Тираспольский клинический центр амбулаторно-поликлинической помощи</w:t>
      </w:r>
      <w:r w:rsidRPr="00A3796F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5D13BE" w:rsidRPr="005324EB" w:rsidTr="005A6324">
        <w:tc>
          <w:tcPr>
            <w:tcW w:w="349" w:type="dxa"/>
            <w:shd w:val="clear" w:color="auto" w:fill="auto"/>
            <w:vAlign w:val="center"/>
          </w:tcPr>
          <w:p w:rsidR="005D13BE" w:rsidRPr="00BF3D28" w:rsidRDefault="005D13BE" w:rsidP="005A6324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13BE" w:rsidRPr="005324EB" w:rsidRDefault="005D13BE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5D13BE" w:rsidRPr="005324EB" w:rsidRDefault="005D13BE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5D13BE" w:rsidRPr="005324EB" w:rsidRDefault="005D13BE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13BE" w:rsidRPr="005324EB" w:rsidRDefault="005D13BE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BE" w:rsidRPr="005324EB" w:rsidRDefault="005D13BE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13BE" w:rsidRPr="005324EB" w:rsidRDefault="005D13BE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3BE" w:rsidRPr="005324EB" w:rsidRDefault="005D13BE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13BE" w:rsidRPr="005324EB" w:rsidRDefault="005D13BE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5D13BE" w:rsidRPr="005324EB" w:rsidRDefault="005D13BE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5D13BE" w:rsidRPr="005324EB" w:rsidTr="005A6324">
        <w:tc>
          <w:tcPr>
            <w:tcW w:w="349" w:type="dxa"/>
            <w:shd w:val="clear" w:color="auto" w:fill="auto"/>
            <w:vAlign w:val="center"/>
          </w:tcPr>
          <w:p w:rsidR="005D13BE" w:rsidRPr="00BF3D28" w:rsidRDefault="005D13BE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13BE" w:rsidRPr="005324EB" w:rsidRDefault="005D13BE" w:rsidP="005A63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D13BE" w:rsidRPr="005324EB" w:rsidRDefault="005D13BE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D13BE" w:rsidRPr="001E2F4E" w:rsidRDefault="005D13BE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13BE" w:rsidRPr="005324EB" w:rsidRDefault="005D13BE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13BE" w:rsidRPr="005324EB" w:rsidRDefault="005D13BE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13BE" w:rsidRPr="005324EB" w:rsidRDefault="005D13BE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13BE" w:rsidRPr="005324EB" w:rsidRDefault="005D13BE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D13BE" w:rsidRPr="005324EB" w:rsidRDefault="005D13BE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D13BE" w:rsidRPr="005324EB" w:rsidRDefault="005D13BE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13BE" w:rsidRPr="005324EB" w:rsidTr="005A6324">
        <w:tc>
          <w:tcPr>
            <w:tcW w:w="349" w:type="dxa"/>
            <w:shd w:val="clear" w:color="auto" w:fill="auto"/>
            <w:vAlign w:val="center"/>
          </w:tcPr>
          <w:p w:rsidR="005D13BE" w:rsidRPr="00BF3D28" w:rsidRDefault="005D13BE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13BE" w:rsidRPr="005324EB" w:rsidRDefault="005D13BE" w:rsidP="005A63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D13BE" w:rsidRPr="005324EB" w:rsidRDefault="005D13BE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D13BE" w:rsidRPr="001E2F4E" w:rsidRDefault="005D13BE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13BE" w:rsidRPr="005324EB" w:rsidRDefault="005D13BE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13BE" w:rsidRPr="005324EB" w:rsidRDefault="005D13BE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13BE" w:rsidRPr="005324EB" w:rsidRDefault="005D13BE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13BE" w:rsidRPr="005324EB" w:rsidRDefault="005D13BE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D13BE" w:rsidRPr="005324EB" w:rsidRDefault="005D13BE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D13BE" w:rsidRPr="005324EB" w:rsidRDefault="005D13BE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13BE" w:rsidRPr="005324EB" w:rsidTr="005A6324">
        <w:tc>
          <w:tcPr>
            <w:tcW w:w="349" w:type="dxa"/>
            <w:shd w:val="clear" w:color="auto" w:fill="auto"/>
            <w:vAlign w:val="center"/>
          </w:tcPr>
          <w:p w:rsidR="005D13BE" w:rsidRPr="00BF3D28" w:rsidRDefault="005D13BE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5D13BE" w:rsidRPr="005324EB" w:rsidRDefault="005D13BE" w:rsidP="005A6324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13BE" w:rsidRPr="005324EB" w:rsidRDefault="005D13BE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D13BE" w:rsidRPr="005324EB" w:rsidRDefault="005D13BE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D13BE" w:rsidRPr="005324EB" w:rsidRDefault="005D13BE" w:rsidP="005D13BE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5D13BE" w:rsidRPr="005324EB" w:rsidRDefault="005D13BE" w:rsidP="005D13BE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00962" w:rsidP="00A3796F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5</w:t>
      </w:r>
      <w:r w:rsidR="00ED1A6B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A3796F" w:rsidRPr="00A3796F">
        <w:rPr>
          <w:rFonts w:ascii="Times New Roman" w:hAnsi="Times New Roman"/>
          <w:b/>
          <w:bCs/>
          <w:sz w:val="24"/>
          <w:szCs w:val="24"/>
        </w:rPr>
        <w:t>ГУ «Республиканский кожно-венерологический диспансер»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00962" w:rsidRDefault="00E00962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8E17AF" w:rsidRDefault="008E17AF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8E17AF" w:rsidRDefault="008E17AF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00962" w:rsidRPr="005324EB" w:rsidRDefault="00E00962" w:rsidP="00E00962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Получатель 6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A3796F">
        <w:rPr>
          <w:rFonts w:ascii="Times New Roman" w:hAnsi="Times New Roman"/>
          <w:b/>
          <w:bCs/>
          <w:sz w:val="24"/>
          <w:szCs w:val="24"/>
        </w:rPr>
        <w:t>ГУ «</w:t>
      </w:r>
      <w:r w:rsidRPr="00E00962">
        <w:rPr>
          <w:rFonts w:ascii="Times New Roman" w:hAnsi="Times New Roman"/>
          <w:b/>
          <w:bCs/>
          <w:sz w:val="24"/>
          <w:szCs w:val="24"/>
        </w:rPr>
        <w:t>Республиканский центр скорой медицинской помощи</w:t>
      </w:r>
      <w:r w:rsidRPr="00A3796F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00962" w:rsidRPr="005324EB" w:rsidTr="005A6324">
        <w:tc>
          <w:tcPr>
            <w:tcW w:w="349" w:type="dxa"/>
            <w:shd w:val="clear" w:color="auto" w:fill="auto"/>
            <w:vAlign w:val="center"/>
          </w:tcPr>
          <w:p w:rsidR="00E00962" w:rsidRPr="00BF3D28" w:rsidRDefault="00E00962" w:rsidP="005A6324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0962" w:rsidRPr="005324EB" w:rsidRDefault="00E0096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00962" w:rsidRPr="005324EB" w:rsidRDefault="00E0096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00962" w:rsidRPr="005324EB" w:rsidRDefault="00E0096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962" w:rsidRPr="005324EB" w:rsidRDefault="00E0096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0962" w:rsidRPr="005324EB" w:rsidRDefault="00E0096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0962" w:rsidRPr="005324EB" w:rsidRDefault="00E0096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0962" w:rsidRPr="005324EB" w:rsidRDefault="00E0096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0962" w:rsidRPr="005324EB" w:rsidRDefault="00E0096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00962" w:rsidRPr="005324EB" w:rsidRDefault="00E0096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00962" w:rsidRPr="005324EB" w:rsidTr="005A6324">
        <w:tc>
          <w:tcPr>
            <w:tcW w:w="349" w:type="dxa"/>
            <w:shd w:val="clear" w:color="auto" w:fill="auto"/>
            <w:vAlign w:val="center"/>
          </w:tcPr>
          <w:p w:rsidR="00E00962" w:rsidRPr="00BF3D28" w:rsidRDefault="00E0096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0962" w:rsidRPr="005324EB" w:rsidRDefault="00E00962" w:rsidP="005A63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00962" w:rsidRPr="005324EB" w:rsidRDefault="00E0096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00962" w:rsidRPr="001E2F4E" w:rsidRDefault="00E0096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0962" w:rsidRPr="005324EB" w:rsidRDefault="00E0096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962" w:rsidRPr="005324EB" w:rsidRDefault="00E0096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0962" w:rsidRPr="005324EB" w:rsidRDefault="00E0096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0962" w:rsidRPr="005324EB" w:rsidRDefault="00E0096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0962" w:rsidRPr="005324EB" w:rsidRDefault="00E0096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0962" w:rsidRPr="005324EB" w:rsidRDefault="00E0096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962" w:rsidRPr="005324EB" w:rsidTr="005A6324">
        <w:tc>
          <w:tcPr>
            <w:tcW w:w="349" w:type="dxa"/>
            <w:shd w:val="clear" w:color="auto" w:fill="auto"/>
            <w:vAlign w:val="center"/>
          </w:tcPr>
          <w:p w:rsidR="00E00962" w:rsidRPr="00BF3D28" w:rsidRDefault="00E0096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00962" w:rsidRPr="005324EB" w:rsidRDefault="00E00962" w:rsidP="005A63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00962" w:rsidRPr="005324EB" w:rsidRDefault="00E0096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00962" w:rsidRPr="001E2F4E" w:rsidRDefault="00E0096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0962" w:rsidRPr="005324EB" w:rsidRDefault="00E0096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962" w:rsidRPr="005324EB" w:rsidRDefault="00E0096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00962" w:rsidRPr="005324EB" w:rsidRDefault="00E0096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0962" w:rsidRPr="005324EB" w:rsidRDefault="00E0096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00962" w:rsidRPr="005324EB" w:rsidRDefault="00E0096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0962" w:rsidRPr="005324EB" w:rsidRDefault="00E0096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962" w:rsidRPr="005324EB" w:rsidTr="005A6324">
        <w:tc>
          <w:tcPr>
            <w:tcW w:w="349" w:type="dxa"/>
            <w:shd w:val="clear" w:color="auto" w:fill="auto"/>
            <w:vAlign w:val="center"/>
          </w:tcPr>
          <w:p w:rsidR="00E00962" w:rsidRPr="00BF3D28" w:rsidRDefault="00E0096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00962" w:rsidRPr="005324EB" w:rsidRDefault="00E00962" w:rsidP="005A6324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00962" w:rsidRPr="005324EB" w:rsidRDefault="00E0096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0962" w:rsidRPr="005324EB" w:rsidRDefault="00E0096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00962" w:rsidRPr="005324EB" w:rsidRDefault="00E00962" w:rsidP="00E00962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00962" w:rsidRPr="005324EB" w:rsidRDefault="00E00962" w:rsidP="00E00962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</w:p>
    <w:p w:rsidR="00ED1A6B" w:rsidRPr="00076408" w:rsidRDefault="00ED2602" w:rsidP="000764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7</w:t>
      </w:r>
      <w:r w:rsidR="00ED1A6B" w:rsidRPr="00C77FB1">
        <w:rPr>
          <w:rFonts w:ascii="Times New Roman" w:hAnsi="Times New Roman"/>
          <w:b/>
          <w:sz w:val="24"/>
          <w:szCs w:val="24"/>
        </w:rPr>
        <w:t>- ГУ «</w:t>
      </w:r>
      <w:r w:rsidR="00ED1A6B"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="00ED1A6B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717AE" w:rsidRDefault="00ED2602" w:rsidP="005717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8</w:t>
      </w:r>
      <w:r w:rsidR="00ED1A6B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717AE" w:rsidRPr="005717AE">
        <w:rPr>
          <w:rFonts w:ascii="Times New Roman" w:hAnsi="Times New Roman"/>
          <w:b/>
          <w:sz w:val="24"/>
          <w:szCs w:val="24"/>
        </w:rPr>
        <w:t>ГУ «Бендерский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2602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5717AE">
        <w:rPr>
          <w:rFonts w:ascii="Times New Roman" w:hAnsi="Times New Roman"/>
          <w:bCs/>
          <w:kern w:val="36"/>
          <w:sz w:val="24"/>
          <w:szCs w:val="24"/>
        </w:rPr>
        <w:t>ПМР</w:t>
      </w:r>
      <w:r w:rsidR="00ED2602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2602" w:rsidRDefault="00ED2602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2602" w:rsidRPr="005717AE" w:rsidRDefault="00ED2602" w:rsidP="00ED26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9-</w:t>
      </w:r>
      <w:r w:rsidRPr="00C77FB1">
        <w:rPr>
          <w:rFonts w:ascii="Times New Roman" w:hAnsi="Times New Roman"/>
          <w:b/>
          <w:sz w:val="24"/>
          <w:szCs w:val="24"/>
        </w:rPr>
        <w:t xml:space="preserve"> </w:t>
      </w:r>
      <w:r w:rsidRPr="005717AE">
        <w:rPr>
          <w:rFonts w:ascii="Times New Roman" w:hAnsi="Times New Roman"/>
          <w:b/>
          <w:sz w:val="24"/>
          <w:szCs w:val="24"/>
        </w:rPr>
        <w:t>ГУ «</w:t>
      </w:r>
      <w:r w:rsidRPr="00ED2602">
        <w:rPr>
          <w:rFonts w:ascii="Times New Roman" w:hAnsi="Times New Roman"/>
          <w:b/>
          <w:sz w:val="24"/>
          <w:szCs w:val="24"/>
        </w:rPr>
        <w:t>Республиканская туберкулезная больница</w:t>
      </w:r>
      <w:r w:rsidRPr="005717A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2602" w:rsidRPr="005324EB" w:rsidTr="005A6324">
        <w:tc>
          <w:tcPr>
            <w:tcW w:w="349" w:type="dxa"/>
            <w:shd w:val="clear" w:color="auto" w:fill="auto"/>
            <w:vAlign w:val="center"/>
          </w:tcPr>
          <w:p w:rsidR="00ED2602" w:rsidRPr="00BF3D28" w:rsidRDefault="00ED2602" w:rsidP="005A6324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2602" w:rsidRPr="005324EB" w:rsidTr="005A6324">
        <w:tc>
          <w:tcPr>
            <w:tcW w:w="349" w:type="dxa"/>
            <w:shd w:val="clear" w:color="auto" w:fill="auto"/>
            <w:vAlign w:val="center"/>
          </w:tcPr>
          <w:p w:rsidR="00ED2602" w:rsidRPr="00BF3D28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2602" w:rsidRPr="005324EB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2602" w:rsidRPr="001E2F4E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2602" w:rsidRPr="005324EB" w:rsidTr="005A6324">
        <w:tc>
          <w:tcPr>
            <w:tcW w:w="349" w:type="dxa"/>
            <w:shd w:val="clear" w:color="auto" w:fill="auto"/>
            <w:vAlign w:val="center"/>
          </w:tcPr>
          <w:p w:rsidR="00ED2602" w:rsidRPr="00BF3D28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2602" w:rsidRPr="005324EB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2602" w:rsidRPr="001E2F4E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2602" w:rsidRPr="005324EB" w:rsidTr="005A6324">
        <w:tc>
          <w:tcPr>
            <w:tcW w:w="349" w:type="dxa"/>
            <w:shd w:val="clear" w:color="auto" w:fill="auto"/>
            <w:vAlign w:val="center"/>
          </w:tcPr>
          <w:p w:rsidR="00ED2602" w:rsidRPr="00BF3D28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2602" w:rsidRPr="005324EB" w:rsidRDefault="00ED2602" w:rsidP="005A6324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2602" w:rsidRPr="005324EB" w:rsidRDefault="00ED2602" w:rsidP="00ED2602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2602" w:rsidRDefault="00ED2602" w:rsidP="00ED2602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ПМР.</w:t>
      </w:r>
    </w:p>
    <w:p w:rsidR="00ED2602" w:rsidRDefault="00ED2602" w:rsidP="00ED26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2602" w:rsidRPr="005717AE" w:rsidRDefault="00ED2602" w:rsidP="00ED26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10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5717AE">
        <w:rPr>
          <w:rFonts w:ascii="Times New Roman" w:hAnsi="Times New Roman"/>
          <w:b/>
          <w:sz w:val="24"/>
          <w:szCs w:val="24"/>
        </w:rPr>
        <w:t>ГУ «</w:t>
      </w:r>
      <w:r w:rsidRPr="00ED2602">
        <w:rPr>
          <w:rFonts w:ascii="Times New Roman" w:hAnsi="Times New Roman"/>
          <w:b/>
          <w:sz w:val="24"/>
          <w:szCs w:val="24"/>
        </w:rPr>
        <w:t>Бендерский центр амбулаторно-поликлинической помощи</w:t>
      </w:r>
      <w:r w:rsidRPr="005717A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2602" w:rsidRPr="005324EB" w:rsidTr="005A6324">
        <w:tc>
          <w:tcPr>
            <w:tcW w:w="349" w:type="dxa"/>
            <w:shd w:val="clear" w:color="auto" w:fill="auto"/>
            <w:vAlign w:val="center"/>
          </w:tcPr>
          <w:p w:rsidR="00ED2602" w:rsidRPr="00BF3D28" w:rsidRDefault="00ED2602" w:rsidP="005A6324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2602" w:rsidRPr="005324EB" w:rsidTr="005A6324">
        <w:tc>
          <w:tcPr>
            <w:tcW w:w="349" w:type="dxa"/>
            <w:shd w:val="clear" w:color="auto" w:fill="auto"/>
            <w:vAlign w:val="center"/>
          </w:tcPr>
          <w:p w:rsidR="00ED2602" w:rsidRPr="00BF3D28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2602" w:rsidRPr="005324EB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2602" w:rsidRPr="001E2F4E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2602" w:rsidRPr="005324EB" w:rsidTr="005A6324">
        <w:tc>
          <w:tcPr>
            <w:tcW w:w="349" w:type="dxa"/>
            <w:shd w:val="clear" w:color="auto" w:fill="auto"/>
            <w:vAlign w:val="center"/>
          </w:tcPr>
          <w:p w:rsidR="00ED2602" w:rsidRPr="00BF3D28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2602" w:rsidRPr="005324EB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2602" w:rsidRPr="001E2F4E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2602" w:rsidRPr="005324EB" w:rsidTr="005A6324">
        <w:tc>
          <w:tcPr>
            <w:tcW w:w="349" w:type="dxa"/>
            <w:shd w:val="clear" w:color="auto" w:fill="auto"/>
            <w:vAlign w:val="center"/>
          </w:tcPr>
          <w:p w:rsidR="00ED2602" w:rsidRPr="00BF3D28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2602" w:rsidRPr="005324EB" w:rsidRDefault="00ED2602" w:rsidP="005A6324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2602" w:rsidRPr="005324EB" w:rsidRDefault="00ED2602" w:rsidP="00ED2602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2602" w:rsidRDefault="00ED2602" w:rsidP="00ED2602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ПМР.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2602" w:rsidRPr="005717AE" w:rsidRDefault="00ED2602" w:rsidP="00ED26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11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5717AE">
        <w:rPr>
          <w:rFonts w:ascii="Times New Roman" w:hAnsi="Times New Roman"/>
          <w:b/>
          <w:sz w:val="24"/>
          <w:szCs w:val="24"/>
        </w:rPr>
        <w:t>ГУ «</w:t>
      </w:r>
      <w:r w:rsidRPr="00ED2602">
        <w:rPr>
          <w:rFonts w:ascii="Times New Roman" w:hAnsi="Times New Roman"/>
          <w:b/>
          <w:sz w:val="24"/>
          <w:szCs w:val="24"/>
        </w:rPr>
        <w:t>Региональная станция скорой медицинской помощи» (г. Бендеры)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2602" w:rsidRPr="005324EB" w:rsidTr="005A6324">
        <w:tc>
          <w:tcPr>
            <w:tcW w:w="349" w:type="dxa"/>
            <w:shd w:val="clear" w:color="auto" w:fill="auto"/>
            <w:vAlign w:val="center"/>
          </w:tcPr>
          <w:p w:rsidR="00ED2602" w:rsidRPr="00BF3D28" w:rsidRDefault="00ED2602" w:rsidP="005A6324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2602" w:rsidRPr="005324EB" w:rsidRDefault="00ED2602" w:rsidP="005A6324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2602" w:rsidRPr="005324EB" w:rsidTr="005A6324">
        <w:tc>
          <w:tcPr>
            <w:tcW w:w="349" w:type="dxa"/>
            <w:shd w:val="clear" w:color="auto" w:fill="auto"/>
            <w:vAlign w:val="center"/>
          </w:tcPr>
          <w:p w:rsidR="00ED2602" w:rsidRPr="00BF3D28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2602" w:rsidRPr="005324EB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2602" w:rsidRPr="001E2F4E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2602" w:rsidRPr="005324EB" w:rsidTr="005A6324">
        <w:tc>
          <w:tcPr>
            <w:tcW w:w="349" w:type="dxa"/>
            <w:shd w:val="clear" w:color="auto" w:fill="auto"/>
            <w:vAlign w:val="center"/>
          </w:tcPr>
          <w:p w:rsidR="00ED2602" w:rsidRPr="00BF3D28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2602" w:rsidRPr="005324EB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2602" w:rsidRPr="001E2F4E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2602" w:rsidRPr="005324EB" w:rsidRDefault="00ED2602" w:rsidP="005A6324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2602" w:rsidRPr="005324EB" w:rsidTr="005A6324">
        <w:tc>
          <w:tcPr>
            <w:tcW w:w="349" w:type="dxa"/>
            <w:shd w:val="clear" w:color="auto" w:fill="auto"/>
            <w:vAlign w:val="center"/>
          </w:tcPr>
          <w:p w:rsidR="00ED2602" w:rsidRPr="00BF3D28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2602" w:rsidRPr="005324EB" w:rsidRDefault="00ED2602" w:rsidP="005A6324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2602" w:rsidRPr="005324EB" w:rsidRDefault="00ED2602" w:rsidP="005A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2602" w:rsidRPr="005324EB" w:rsidRDefault="00ED2602" w:rsidP="00ED2602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2602" w:rsidRDefault="00ED2602" w:rsidP="00ED2602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ПМР.</w:t>
      </w:r>
    </w:p>
    <w:p w:rsidR="00ED2602" w:rsidRDefault="00ED2602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C54CDF" w:rsidRDefault="00C54CDF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3D454F" w:rsidRDefault="00C54CDF" w:rsidP="003D4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Получатель 12</w:t>
      </w:r>
      <w:r w:rsidR="00ED1A6B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3D454F" w:rsidRPr="003D454F">
        <w:rPr>
          <w:rFonts w:ascii="Times New Roman" w:hAnsi="Times New Roman"/>
          <w:b/>
          <w:sz w:val="24"/>
          <w:szCs w:val="24"/>
        </w:rPr>
        <w:t>ГУЗ «Днестровская городская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F44F4D" w:rsidP="00765033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13</w:t>
      </w:r>
      <w:r w:rsidR="00ED1A6B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765033" w:rsidRPr="00765033">
        <w:rPr>
          <w:rFonts w:ascii="Times New Roman" w:hAnsi="Times New Roman"/>
          <w:b/>
          <w:sz w:val="24"/>
          <w:szCs w:val="24"/>
        </w:rPr>
        <w:t>ГУ «</w:t>
      </w:r>
      <w:proofErr w:type="spellStart"/>
      <w:r w:rsidR="00765033" w:rsidRPr="00765033">
        <w:rPr>
          <w:rFonts w:ascii="Times New Roman" w:hAnsi="Times New Roman"/>
          <w:b/>
          <w:sz w:val="24"/>
          <w:szCs w:val="24"/>
        </w:rPr>
        <w:t>Слободзейская</w:t>
      </w:r>
      <w:proofErr w:type="spellEnd"/>
      <w:r w:rsidR="00765033" w:rsidRPr="00765033">
        <w:rPr>
          <w:rFonts w:ascii="Times New Roman" w:hAnsi="Times New Roman"/>
          <w:b/>
          <w:sz w:val="24"/>
          <w:szCs w:val="24"/>
        </w:rPr>
        <w:t xml:space="preserve"> центральная районная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/>
    <w:p w:rsidR="00ED1A6B" w:rsidRPr="00A610BE" w:rsidRDefault="00F44F4D" w:rsidP="00A610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14</w:t>
      </w:r>
      <w:r w:rsidR="00ED1A6B" w:rsidRPr="00C77FB1">
        <w:rPr>
          <w:rFonts w:ascii="Times New Roman" w:hAnsi="Times New Roman"/>
          <w:b/>
          <w:sz w:val="24"/>
          <w:szCs w:val="24"/>
        </w:rPr>
        <w:t>- ГУ «</w:t>
      </w:r>
      <w:r w:rsidR="00A610BE" w:rsidRPr="00A610BE">
        <w:rPr>
          <w:rFonts w:ascii="Times New Roman" w:hAnsi="Times New Roman"/>
          <w:b/>
          <w:sz w:val="24"/>
          <w:szCs w:val="24"/>
        </w:rPr>
        <w:t>Григориопольская центральная районная больница</w:t>
      </w:r>
      <w:r w:rsidR="00ED1A6B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/>
    <w:p w:rsidR="00ED1A6B" w:rsidRPr="00F201B0" w:rsidRDefault="00F44F4D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15</w:t>
      </w:r>
      <w:r w:rsidR="00ED1A6B"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F201B0" w:rsidRPr="00F201B0">
        <w:rPr>
          <w:rFonts w:ascii="Times New Roman" w:hAnsi="Times New Roman"/>
          <w:b/>
          <w:sz w:val="24"/>
          <w:szCs w:val="24"/>
        </w:rPr>
        <w:t>Дубоссарская</w:t>
      </w:r>
      <w:proofErr w:type="spellEnd"/>
      <w:r w:rsidR="00F201B0" w:rsidRPr="00F201B0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="00ED1A6B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="00F201B0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1B0" w:rsidRPr="00F201B0" w:rsidRDefault="00F44F4D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16</w:t>
      </w:r>
      <w:r w:rsidR="00F201B0"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F201B0" w:rsidRPr="00F201B0">
        <w:rPr>
          <w:rFonts w:ascii="Times New Roman" w:hAnsi="Times New Roman"/>
          <w:b/>
          <w:sz w:val="24"/>
          <w:szCs w:val="24"/>
        </w:rPr>
        <w:t>Рыбницкая</w:t>
      </w:r>
      <w:proofErr w:type="spellEnd"/>
      <w:r w:rsidR="00F201B0" w:rsidRPr="00F201B0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="00F201B0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845606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845606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845606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845606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845606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845606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ED1A6B">
      <w:pPr>
        <w:jc w:val="both"/>
        <w:rPr>
          <w:rFonts w:ascii="Times New Roman" w:hAnsi="Times New Roman"/>
          <w:bCs/>
          <w:kern w:val="36"/>
        </w:rPr>
      </w:pPr>
    </w:p>
    <w:p w:rsidR="00F201B0" w:rsidRPr="00F201B0" w:rsidRDefault="00F44F4D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17</w:t>
      </w:r>
      <w:r w:rsidR="00F201B0" w:rsidRPr="00C77FB1">
        <w:rPr>
          <w:rFonts w:ascii="Times New Roman" w:hAnsi="Times New Roman"/>
          <w:b/>
          <w:sz w:val="24"/>
          <w:szCs w:val="24"/>
        </w:rPr>
        <w:t>- ГУ «</w:t>
      </w:r>
      <w:r w:rsidR="00F201B0" w:rsidRPr="00F201B0">
        <w:rPr>
          <w:rFonts w:ascii="Times New Roman" w:hAnsi="Times New Roman"/>
          <w:b/>
          <w:sz w:val="24"/>
          <w:szCs w:val="24"/>
        </w:rPr>
        <w:t xml:space="preserve">Республиканская психиатрическая больница, </w:t>
      </w:r>
      <w:proofErr w:type="spellStart"/>
      <w:r w:rsidR="00F201B0" w:rsidRPr="00F201B0">
        <w:rPr>
          <w:rFonts w:ascii="Times New Roman" w:hAnsi="Times New Roman"/>
          <w:b/>
          <w:sz w:val="24"/>
          <w:szCs w:val="24"/>
        </w:rPr>
        <w:t>с.Выхватинцы</w:t>
      </w:r>
      <w:proofErr w:type="spellEnd"/>
      <w:r w:rsidR="00F201B0" w:rsidRPr="00F201B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F201B0" w:rsidRPr="00F201B0">
        <w:rPr>
          <w:rFonts w:ascii="Times New Roman" w:hAnsi="Times New Roman"/>
          <w:b/>
          <w:sz w:val="24"/>
          <w:szCs w:val="24"/>
        </w:rPr>
        <w:t>Рыбницкого</w:t>
      </w:r>
      <w:proofErr w:type="spellEnd"/>
      <w:r w:rsidR="00F201B0" w:rsidRPr="00F201B0">
        <w:rPr>
          <w:rFonts w:ascii="Times New Roman" w:hAnsi="Times New Roman"/>
          <w:b/>
          <w:sz w:val="24"/>
          <w:szCs w:val="24"/>
        </w:rPr>
        <w:t xml:space="preserve"> района</w:t>
      </w:r>
      <w:r w:rsidR="00F201B0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845606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845606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845606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845606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845606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845606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4F4D" w:rsidRDefault="00F44F4D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1B0" w:rsidRPr="00F201B0" w:rsidRDefault="00F44F4D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Получатель 18</w:t>
      </w:r>
      <w:r w:rsidR="00F201B0" w:rsidRPr="00C77FB1">
        <w:rPr>
          <w:rFonts w:ascii="Times New Roman" w:hAnsi="Times New Roman"/>
          <w:b/>
          <w:sz w:val="24"/>
          <w:szCs w:val="24"/>
        </w:rPr>
        <w:t>- ГУ «</w:t>
      </w:r>
      <w:r w:rsidR="00F201B0" w:rsidRPr="00F201B0"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="00F201B0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845606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845606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845606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845606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845606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845606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845606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845606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8456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ED1A6B" w:rsidRDefault="00ED1A6B" w:rsidP="009575BD">
      <w:pPr>
        <w:rPr>
          <w:rFonts w:ascii="Times New Roman" w:hAnsi="Times New Roman"/>
          <w:b/>
          <w:sz w:val="24"/>
          <w:szCs w:val="24"/>
        </w:rPr>
      </w:pPr>
    </w:p>
    <w:p w:rsidR="00EA3A75" w:rsidRDefault="00EA3A75" w:rsidP="009575BD">
      <w:pPr>
        <w:rPr>
          <w:rFonts w:ascii="Times New Roman" w:hAnsi="Times New Roman"/>
          <w:b/>
          <w:sz w:val="24"/>
          <w:szCs w:val="24"/>
        </w:rPr>
      </w:pPr>
    </w:p>
    <w:p w:rsidR="00EA3A75" w:rsidRPr="00B9459F" w:rsidRDefault="00EA3A75" w:rsidP="00EA3A7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EA3A75" w:rsidTr="005A6324">
        <w:tc>
          <w:tcPr>
            <w:tcW w:w="4395" w:type="dxa"/>
          </w:tcPr>
          <w:p w:rsidR="00EA3A75" w:rsidRPr="00666A12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EA3A75" w:rsidRPr="00666A12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3A75" w:rsidTr="005A6324">
        <w:tc>
          <w:tcPr>
            <w:tcW w:w="4395" w:type="dxa"/>
          </w:tcPr>
          <w:p w:rsidR="00EA3A75" w:rsidRPr="00666A12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A3A75" w:rsidRPr="00666A12" w:rsidRDefault="00EA3A75" w:rsidP="005A6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EA3A75" w:rsidTr="005A6324">
        <w:tc>
          <w:tcPr>
            <w:tcW w:w="4395" w:type="dxa"/>
          </w:tcPr>
          <w:p w:rsidR="00EA3A75" w:rsidRPr="00666A12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A3A75" w:rsidRDefault="00EA3A75" w:rsidP="005A6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EA3A75" w:rsidTr="005A6324">
        <w:tc>
          <w:tcPr>
            <w:tcW w:w="4395" w:type="dxa"/>
          </w:tcPr>
          <w:p w:rsidR="00EA3A75" w:rsidRPr="00666A12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A3A75" w:rsidRDefault="00EA3A75" w:rsidP="005A6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EA3A75" w:rsidTr="005A6324">
        <w:tc>
          <w:tcPr>
            <w:tcW w:w="4395" w:type="dxa"/>
          </w:tcPr>
          <w:p w:rsidR="00EA3A75" w:rsidRPr="00666A12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A3A75" w:rsidRDefault="00EA3A75" w:rsidP="005A6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EA3A75" w:rsidTr="005A6324">
        <w:tc>
          <w:tcPr>
            <w:tcW w:w="4395" w:type="dxa"/>
          </w:tcPr>
          <w:p w:rsidR="00EA3A75" w:rsidRPr="00666A12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A3A75" w:rsidRDefault="00EA3A75" w:rsidP="005A6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EA3A75" w:rsidTr="005A6324">
        <w:tc>
          <w:tcPr>
            <w:tcW w:w="4395" w:type="dxa"/>
          </w:tcPr>
          <w:p w:rsidR="00EA3A75" w:rsidRPr="00666A12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A3A75" w:rsidRDefault="00EA3A75" w:rsidP="005A6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EA3A75" w:rsidTr="005A6324">
        <w:tc>
          <w:tcPr>
            <w:tcW w:w="4395" w:type="dxa"/>
          </w:tcPr>
          <w:p w:rsidR="00EA3A75" w:rsidRPr="00666A12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A3A75" w:rsidRDefault="00EA3A75" w:rsidP="005A6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EA3A75" w:rsidTr="005A6324">
        <w:tc>
          <w:tcPr>
            <w:tcW w:w="4395" w:type="dxa"/>
          </w:tcPr>
          <w:p w:rsidR="00EA3A75" w:rsidRPr="00666A12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EA3A75" w:rsidRPr="00666A12" w:rsidRDefault="00EA3A75" w:rsidP="005A6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EA3A75" w:rsidTr="005A6324">
        <w:tc>
          <w:tcPr>
            <w:tcW w:w="4395" w:type="dxa"/>
          </w:tcPr>
          <w:p w:rsidR="00EA3A75" w:rsidRPr="00666A12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A3A75" w:rsidRPr="00666A12" w:rsidRDefault="00EA3A75" w:rsidP="005A6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EA3A75" w:rsidTr="005A6324">
        <w:tc>
          <w:tcPr>
            <w:tcW w:w="4395" w:type="dxa"/>
          </w:tcPr>
          <w:p w:rsidR="00EA3A75" w:rsidRPr="00666A12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EA3A75" w:rsidRPr="00666A12" w:rsidRDefault="00EA3A75" w:rsidP="005A6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EA3A75" w:rsidTr="005A6324">
        <w:trPr>
          <w:trHeight w:val="258"/>
        </w:trPr>
        <w:tc>
          <w:tcPr>
            <w:tcW w:w="4395" w:type="dxa"/>
          </w:tcPr>
          <w:p w:rsidR="00EA3A75" w:rsidRPr="00666A12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A3A75" w:rsidRPr="00666A12" w:rsidRDefault="00EA3A75" w:rsidP="005A6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A75" w:rsidTr="005A6324">
        <w:tc>
          <w:tcPr>
            <w:tcW w:w="4395" w:type="dxa"/>
          </w:tcPr>
          <w:p w:rsidR="00EA3A75" w:rsidRPr="00666A12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EA3A75" w:rsidRPr="00666A12" w:rsidRDefault="00EA3A75" w:rsidP="005A63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A3A75" w:rsidRPr="001974A7" w:rsidRDefault="00EA3A75" w:rsidP="00EA3A75">
      <w:pPr>
        <w:rPr>
          <w:rFonts w:ascii="Times New Roman" w:hAnsi="Times New Roman"/>
          <w:b/>
          <w:sz w:val="24"/>
          <w:szCs w:val="24"/>
        </w:rPr>
      </w:pPr>
    </w:p>
    <w:p w:rsidR="00EA3A75" w:rsidRDefault="00EA3A75" w:rsidP="00EA3A75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EA3A75" w:rsidRPr="00D64D21" w:rsidTr="005A6324">
        <w:tc>
          <w:tcPr>
            <w:tcW w:w="4678" w:type="dxa"/>
            <w:shd w:val="clear" w:color="auto" w:fill="auto"/>
          </w:tcPr>
          <w:p w:rsidR="00EA3A75" w:rsidRPr="00D64D21" w:rsidRDefault="00EA3A75" w:rsidP="005A6324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EA3A75" w:rsidRPr="00D64D21" w:rsidRDefault="00EA3A75" w:rsidP="005A6324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EA3A75" w:rsidRPr="00D64D21" w:rsidTr="005A6324">
        <w:tc>
          <w:tcPr>
            <w:tcW w:w="4678" w:type="dxa"/>
            <w:shd w:val="clear" w:color="auto" w:fill="auto"/>
          </w:tcPr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EA3A75" w:rsidRPr="0056694C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EA3A75" w:rsidRDefault="00EA3A75" w:rsidP="005A63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A3A75" w:rsidRPr="00D64D21" w:rsidTr="005A6324">
        <w:tc>
          <w:tcPr>
            <w:tcW w:w="4678" w:type="dxa"/>
            <w:shd w:val="clear" w:color="auto" w:fill="auto"/>
          </w:tcPr>
          <w:p w:rsidR="00EA3A75" w:rsidRDefault="00EA3A75" w:rsidP="005A6324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EA3A75" w:rsidRDefault="00EA3A75" w:rsidP="005A6324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EA3A75" w:rsidRPr="00D64D21" w:rsidTr="005A6324">
        <w:tc>
          <w:tcPr>
            <w:tcW w:w="4678" w:type="dxa"/>
            <w:shd w:val="clear" w:color="auto" w:fill="auto"/>
          </w:tcPr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EA3A75" w:rsidRPr="00D64D21" w:rsidRDefault="00EA3A75" w:rsidP="005A6324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ГУ «</w:t>
            </w:r>
            <w:r w:rsidRPr="00E95410">
              <w:rPr>
                <w:rFonts w:ascii="Times New Roman" w:hAnsi="Times New Roman"/>
                <w:b/>
                <w:bCs/>
                <w:sz w:val="24"/>
                <w:szCs w:val="24"/>
              </w:rPr>
              <w:t>Тираспольский клинический центр амбулаторно-поликлинической помощи</w:t>
            </w: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Тирасполь, </w:t>
            </w:r>
            <w:r w:rsidRPr="00E9541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95410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Pr="00E95410">
              <w:rPr>
                <w:rFonts w:ascii="Times New Roman" w:hAnsi="Times New Roman"/>
                <w:sz w:val="24"/>
                <w:szCs w:val="24"/>
              </w:rPr>
              <w:t>, 68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A3A75" w:rsidRPr="00D64D21" w:rsidTr="005A6324">
        <w:trPr>
          <w:trHeight w:val="80"/>
        </w:trPr>
        <w:tc>
          <w:tcPr>
            <w:tcW w:w="4678" w:type="dxa"/>
            <w:shd w:val="clear" w:color="auto" w:fill="auto"/>
          </w:tcPr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EA3A75" w:rsidRPr="00D64D21" w:rsidTr="005A6324">
        <w:trPr>
          <w:trHeight w:val="290"/>
        </w:trPr>
        <w:tc>
          <w:tcPr>
            <w:tcW w:w="4678" w:type="dxa"/>
            <w:shd w:val="clear" w:color="auto" w:fill="auto"/>
          </w:tcPr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t>ГУ «Республиканский кожно-венерологический диспансер»</w:t>
            </w: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3C94">
              <w:rPr>
                <w:rFonts w:ascii="Times New Roman" w:hAnsi="Times New Roman"/>
                <w:sz w:val="24"/>
                <w:szCs w:val="24"/>
              </w:rPr>
              <w:t>г. Тирасполь ул. Восстания, 57-57/1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 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Pr="00CD326C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Республиканский центр скорой медицинской помощи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CD326C">
              <w:rPr>
                <w:rFonts w:ascii="Times New Roman" w:hAnsi="Times New Roman"/>
                <w:sz w:val="24"/>
                <w:szCs w:val="24"/>
              </w:rPr>
              <w:t>г. Тирасполь, ул. Суворова, 33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 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A3A75" w:rsidRPr="00D64D21" w:rsidTr="005A6324">
        <w:tc>
          <w:tcPr>
            <w:tcW w:w="4678" w:type="dxa"/>
            <w:shd w:val="clear" w:color="auto" w:fill="auto"/>
          </w:tcPr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EA3A75" w:rsidRPr="0056694C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 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 xml:space="preserve">г. Бендеры, ул. </w:t>
            </w:r>
            <w:proofErr w:type="spellStart"/>
            <w:r w:rsidRPr="002806AA">
              <w:rPr>
                <w:rFonts w:ascii="Times New Roman" w:hAnsi="Times New Roman"/>
                <w:sz w:val="24"/>
                <w:szCs w:val="24"/>
              </w:rPr>
              <w:t>Протягайловская</w:t>
            </w:r>
            <w:proofErr w:type="spellEnd"/>
            <w:r w:rsidRPr="002806AA">
              <w:rPr>
                <w:rFonts w:ascii="Times New Roman" w:hAnsi="Times New Roman"/>
                <w:sz w:val="24"/>
                <w:szCs w:val="24"/>
              </w:rPr>
              <w:t>, 6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 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A3A75" w:rsidRPr="00D64D21" w:rsidTr="005A6324">
        <w:tc>
          <w:tcPr>
            <w:tcW w:w="4678" w:type="dxa"/>
            <w:shd w:val="clear" w:color="auto" w:fill="auto"/>
          </w:tcPr>
          <w:p w:rsidR="00EA3A75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EA3A75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A3A75" w:rsidRPr="00D64D21" w:rsidTr="005A6324">
        <w:tc>
          <w:tcPr>
            <w:tcW w:w="4678" w:type="dxa"/>
            <w:shd w:val="clear" w:color="auto" w:fill="auto"/>
          </w:tcPr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</w:t>
            </w: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D26EF6">
              <w:rPr>
                <w:rFonts w:ascii="Times New Roman" w:hAnsi="Times New Roman"/>
                <w:b/>
                <w:sz w:val="24"/>
                <w:szCs w:val="24"/>
              </w:rPr>
              <w:t>Республиканская туберкулезная больница</w:t>
            </w: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EF6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148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____________________ ______________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 «</w:t>
            </w:r>
            <w:r w:rsidRPr="00D26EF6">
              <w:rPr>
                <w:rFonts w:ascii="Times New Roman" w:hAnsi="Times New Roman"/>
                <w:b/>
                <w:sz w:val="24"/>
                <w:szCs w:val="24"/>
              </w:rPr>
              <w:t>Бендерский центр амбулаторно-поликлинической помощи</w:t>
            </w: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EF6">
              <w:rPr>
                <w:rFonts w:ascii="Times New Roman" w:hAnsi="Times New Roman"/>
                <w:bCs/>
                <w:sz w:val="24"/>
                <w:szCs w:val="24"/>
              </w:rPr>
              <w:t>г. Бендеры, ул. С. Лазо, дом 20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____________________ ______________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A3A75" w:rsidRPr="00D64D21" w:rsidTr="005A6324">
        <w:trPr>
          <w:trHeight w:val="8108"/>
        </w:trPr>
        <w:tc>
          <w:tcPr>
            <w:tcW w:w="4678" w:type="dxa"/>
            <w:shd w:val="clear" w:color="auto" w:fill="auto"/>
          </w:tcPr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</w:t>
            </w: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466711">
              <w:rPr>
                <w:rFonts w:ascii="Times New Roman" w:hAnsi="Times New Roman"/>
                <w:b/>
                <w:sz w:val="24"/>
                <w:szCs w:val="24"/>
              </w:rPr>
              <w:t>Региональная станция скорой медицинской помощи</w:t>
            </w: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6711">
              <w:rPr>
                <w:rFonts w:ascii="Times New Roman" w:hAnsi="Times New Roman"/>
                <w:bCs/>
                <w:sz w:val="24"/>
                <w:szCs w:val="24"/>
              </w:rPr>
              <w:t xml:space="preserve">г. Бендеры, ул. Б. </w:t>
            </w:r>
            <w:proofErr w:type="spellStart"/>
            <w:r w:rsidRPr="00466711">
              <w:rPr>
                <w:rFonts w:ascii="Times New Roman" w:hAnsi="Times New Roman"/>
                <w:bCs/>
                <w:sz w:val="24"/>
                <w:szCs w:val="24"/>
              </w:rPr>
              <w:t>Главана</w:t>
            </w:r>
            <w:proofErr w:type="spellEnd"/>
            <w:r w:rsidRPr="00466711">
              <w:rPr>
                <w:rFonts w:ascii="Times New Roman" w:hAnsi="Times New Roman"/>
                <w:bCs/>
                <w:sz w:val="24"/>
                <w:szCs w:val="24"/>
              </w:rPr>
              <w:t xml:space="preserve"> 17 «г»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Слободзейская</w:t>
            </w:r>
            <w:proofErr w:type="spellEnd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пер. Больничный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Днестровск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Терпиловского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A3A75" w:rsidRPr="0056694C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 Григориополь, ул. Куйбышева, 2а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3A75" w:rsidRPr="00D64D21" w:rsidTr="005A6324">
        <w:tc>
          <w:tcPr>
            <w:tcW w:w="4678" w:type="dxa"/>
            <w:shd w:val="clear" w:color="auto" w:fill="auto"/>
          </w:tcPr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3A75" w:rsidRPr="00D64D21" w:rsidTr="005A6324">
        <w:tc>
          <w:tcPr>
            <w:tcW w:w="4678" w:type="dxa"/>
            <w:shd w:val="clear" w:color="auto" w:fill="auto"/>
          </w:tcPr>
          <w:p w:rsidR="00EA3A75" w:rsidRPr="00D64D21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 15</w:t>
            </w:r>
          </w:p>
        </w:tc>
        <w:tc>
          <w:tcPr>
            <w:tcW w:w="4536" w:type="dxa"/>
            <w:shd w:val="clear" w:color="auto" w:fill="auto"/>
          </w:tcPr>
          <w:p w:rsidR="00EA3A75" w:rsidRPr="00D64D21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 16</w:t>
            </w:r>
          </w:p>
        </w:tc>
      </w:tr>
      <w:tr w:rsidR="00EA3A75" w:rsidRPr="00D64D21" w:rsidTr="005A6324">
        <w:tc>
          <w:tcPr>
            <w:tcW w:w="4678" w:type="dxa"/>
            <w:shd w:val="clear" w:color="auto" w:fill="auto"/>
          </w:tcPr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EA3A75" w:rsidRPr="00D64D21" w:rsidRDefault="00EA3A75" w:rsidP="005A6324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proofErr w:type="spellStart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Рыбницкая</w:t>
            </w:r>
            <w:proofErr w:type="spellEnd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центральная районная больница»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3A75" w:rsidRPr="00D64D21" w:rsidTr="005A6324">
        <w:tc>
          <w:tcPr>
            <w:tcW w:w="4678" w:type="dxa"/>
            <w:shd w:val="clear" w:color="auto" w:fill="auto"/>
          </w:tcPr>
          <w:p w:rsidR="00EA3A75" w:rsidRPr="00D64D21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A3A75" w:rsidRPr="00D64D21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A3A75" w:rsidRDefault="00EA3A75" w:rsidP="00EA3A75">
      <w:pPr>
        <w:ind w:left="4962"/>
        <w:rPr>
          <w:rFonts w:ascii="Times New Roman" w:hAnsi="Times New Roman"/>
          <w:sz w:val="24"/>
          <w:szCs w:val="24"/>
        </w:rPr>
      </w:pPr>
    </w:p>
    <w:p w:rsidR="00EA3A75" w:rsidRDefault="00EA3A75" w:rsidP="00EA3A75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EA3A75" w:rsidRPr="00D64D21" w:rsidTr="005A6324">
        <w:trPr>
          <w:trHeight w:val="80"/>
        </w:trPr>
        <w:tc>
          <w:tcPr>
            <w:tcW w:w="4678" w:type="dxa"/>
            <w:shd w:val="clear" w:color="auto" w:fill="auto"/>
          </w:tcPr>
          <w:p w:rsidR="00EA3A75" w:rsidRPr="00D64D21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EA3A75" w:rsidRPr="00D64D21" w:rsidRDefault="00EA3A75" w:rsidP="005A6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EA3A75" w:rsidRPr="00D64D21" w:rsidTr="005A6324">
        <w:tc>
          <w:tcPr>
            <w:tcW w:w="4678" w:type="dxa"/>
            <w:shd w:val="clear" w:color="auto" w:fill="auto"/>
          </w:tcPr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ГУ «Республиканская психиатрическая больница,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с.Выхватинцы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Рыбницкого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 района»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Рыбницкий</w:t>
            </w:r>
            <w:proofErr w:type="spellEnd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Выхватинцы</w:t>
            </w:r>
            <w:proofErr w:type="spellEnd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, ул. Днестровская 83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EA3A75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3A75" w:rsidRPr="00D64D21" w:rsidRDefault="00EA3A75" w:rsidP="005A63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75" w:rsidRDefault="00EA3A75" w:rsidP="005A6324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EA3A75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EA3A75" w:rsidRPr="00D64D21" w:rsidRDefault="00EA3A75" w:rsidP="005A63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17A9" w:rsidRDefault="009617A9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9B54BE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Pr="005324EB" w:rsidRDefault="009B54BE" w:rsidP="009B54BE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9B54BE" w:rsidRDefault="009B54BE" w:rsidP="009B54BE">
      <w:pPr>
        <w:jc w:val="center"/>
        <w:rPr>
          <w:rFonts w:ascii="Times New Roman" w:hAnsi="Times New Roman"/>
          <w:sz w:val="24"/>
          <w:szCs w:val="24"/>
        </w:rPr>
      </w:pPr>
    </w:p>
    <w:p w:rsidR="009B54BE" w:rsidRDefault="009B54BE" w:rsidP="009B54BE">
      <w:pPr>
        <w:jc w:val="center"/>
        <w:rPr>
          <w:rFonts w:ascii="Times New Roman" w:hAnsi="Times New Roman"/>
          <w:sz w:val="24"/>
          <w:szCs w:val="24"/>
        </w:rPr>
      </w:pPr>
    </w:p>
    <w:p w:rsidR="009B54BE" w:rsidRDefault="009B54BE" w:rsidP="009B54BE"/>
    <w:p w:rsidR="009B54BE" w:rsidRDefault="009B54BE" w:rsidP="003020DF"/>
    <w:sectPr w:rsidR="009B54BE" w:rsidSect="005610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FF"/>
    <w:rsid w:val="000018A6"/>
    <w:rsid w:val="00024B32"/>
    <w:rsid w:val="00071105"/>
    <w:rsid w:val="00076408"/>
    <w:rsid w:val="0008602F"/>
    <w:rsid w:val="000A4C53"/>
    <w:rsid w:val="000C1FC4"/>
    <w:rsid w:val="000E47D9"/>
    <w:rsid w:val="0012150D"/>
    <w:rsid w:val="00161A1F"/>
    <w:rsid w:val="001944DE"/>
    <w:rsid w:val="001C720C"/>
    <w:rsid w:val="001D1CF9"/>
    <w:rsid w:val="00240C98"/>
    <w:rsid w:val="002806AA"/>
    <w:rsid w:val="00292A74"/>
    <w:rsid w:val="002F1E4F"/>
    <w:rsid w:val="003020DF"/>
    <w:rsid w:val="003173D6"/>
    <w:rsid w:val="00343D35"/>
    <w:rsid w:val="0034570E"/>
    <w:rsid w:val="00346D80"/>
    <w:rsid w:val="003A6D2E"/>
    <w:rsid w:val="003A7A71"/>
    <w:rsid w:val="003C4972"/>
    <w:rsid w:val="003D03DD"/>
    <w:rsid w:val="003D454F"/>
    <w:rsid w:val="003E3EF9"/>
    <w:rsid w:val="0041716E"/>
    <w:rsid w:val="004444B7"/>
    <w:rsid w:val="00466711"/>
    <w:rsid w:val="004806A0"/>
    <w:rsid w:val="004941EC"/>
    <w:rsid w:val="004B769E"/>
    <w:rsid w:val="004D1FA2"/>
    <w:rsid w:val="004E391B"/>
    <w:rsid w:val="004E6AE2"/>
    <w:rsid w:val="004F66EA"/>
    <w:rsid w:val="00500E54"/>
    <w:rsid w:val="0050431B"/>
    <w:rsid w:val="00543809"/>
    <w:rsid w:val="005610DD"/>
    <w:rsid w:val="0056140C"/>
    <w:rsid w:val="005667E7"/>
    <w:rsid w:val="005717AE"/>
    <w:rsid w:val="00572F0F"/>
    <w:rsid w:val="00574447"/>
    <w:rsid w:val="00585BE2"/>
    <w:rsid w:val="005C2A27"/>
    <w:rsid w:val="005D13BE"/>
    <w:rsid w:val="005D48FE"/>
    <w:rsid w:val="005D6887"/>
    <w:rsid w:val="005E3335"/>
    <w:rsid w:val="005F1EA5"/>
    <w:rsid w:val="0060010B"/>
    <w:rsid w:val="00602DC2"/>
    <w:rsid w:val="00616E4F"/>
    <w:rsid w:val="00671A7B"/>
    <w:rsid w:val="0068021C"/>
    <w:rsid w:val="00684852"/>
    <w:rsid w:val="006C4D08"/>
    <w:rsid w:val="007125FC"/>
    <w:rsid w:val="007338F3"/>
    <w:rsid w:val="007341AB"/>
    <w:rsid w:val="00742403"/>
    <w:rsid w:val="00752971"/>
    <w:rsid w:val="00765033"/>
    <w:rsid w:val="00777538"/>
    <w:rsid w:val="00790374"/>
    <w:rsid w:val="007909F8"/>
    <w:rsid w:val="0079577D"/>
    <w:rsid w:val="007C6C9B"/>
    <w:rsid w:val="007E42E2"/>
    <w:rsid w:val="00845606"/>
    <w:rsid w:val="008A1FA1"/>
    <w:rsid w:val="008E17AF"/>
    <w:rsid w:val="008E3E39"/>
    <w:rsid w:val="008F580F"/>
    <w:rsid w:val="00905B50"/>
    <w:rsid w:val="009575BD"/>
    <w:rsid w:val="009617A9"/>
    <w:rsid w:val="00963285"/>
    <w:rsid w:val="00973509"/>
    <w:rsid w:val="009752F7"/>
    <w:rsid w:val="00976EF8"/>
    <w:rsid w:val="009B54BE"/>
    <w:rsid w:val="009E766C"/>
    <w:rsid w:val="00A21458"/>
    <w:rsid w:val="00A218B0"/>
    <w:rsid w:val="00A3796F"/>
    <w:rsid w:val="00A610BE"/>
    <w:rsid w:val="00AB60EE"/>
    <w:rsid w:val="00AF527D"/>
    <w:rsid w:val="00B06ADF"/>
    <w:rsid w:val="00B73A97"/>
    <w:rsid w:val="00B762EA"/>
    <w:rsid w:val="00B8013F"/>
    <w:rsid w:val="00B82581"/>
    <w:rsid w:val="00B85A0A"/>
    <w:rsid w:val="00BA26FC"/>
    <w:rsid w:val="00BF4DA7"/>
    <w:rsid w:val="00C211C6"/>
    <w:rsid w:val="00C25F9B"/>
    <w:rsid w:val="00C41849"/>
    <w:rsid w:val="00C465B5"/>
    <w:rsid w:val="00C50DF0"/>
    <w:rsid w:val="00C537B7"/>
    <w:rsid w:val="00C54CDF"/>
    <w:rsid w:val="00C6486C"/>
    <w:rsid w:val="00C9393C"/>
    <w:rsid w:val="00C97513"/>
    <w:rsid w:val="00CA359B"/>
    <w:rsid w:val="00CD3245"/>
    <w:rsid w:val="00CD326C"/>
    <w:rsid w:val="00CD7CE2"/>
    <w:rsid w:val="00CE1391"/>
    <w:rsid w:val="00CF1018"/>
    <w:rsid w:val="00D0698B"/>
    <w:rsid w:val="00D26EF6"/>
    <w:rsid w:val="00D53D81"/>
    <w:rsid w:val="00D63C94"/>
    <w:rsid w:val="00E00962"/>
    <w:rsid w:val="00E17AFF"/>
    <w:rsid w:val="00E25BA0"/>
    <w:rsid w:val="00E3632D"/>
    <w:rsid w:val="00E37347"/>
    <w:rsid w:val="00E41306"/>
    <w:rsid w:val="00E64EA2"/>
    <w:rsid w:val="00E82F1C"/>
    <w:rsid w:val="00E95410"/>
    <w:rsid w:val="00EA3A75"/>
    <w:rsid w:val="00ED05BF"/>
    <w:rsid w:val="00ED1A6B"/>
    <w:rsid w:val="00ED2602"/>
    <w:rsid w:val="00ED7B35"/>
    <w:rsid w:val="00EE130F"/>
    <w:rsid w:val="00EF6A04"/>
    <w:rsid w:val="00F03B6D"/>
    <w:rsid w:val="00F05A13"/>
    <w:rsid w:val="00F201B0"/>
    <w:rsid w:val="00F2615D"/>
    <w:rsid w:val="00F357EF"/>
    <w:rsid w:val="00F44F4D"/>
    <w:rsid w:val="00F806FB"/>
    <w:rsid w:val="00F9705A"/>
    <w:rsid w:val="00FF0C82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FCDAD-7FBD-4046-89FB-CE2E321E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D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16</Pages>
  <Words>5057</Words>
  <Characters>28827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Ирина Олеговна</cp:lastModifiedBy>
  <cp:revision>143</cp:revision>
  <cp:lastPrinted>2024-03-06T11:17:00Z</cp:lastPrinted>
  <dcterms:created xsi:type="dcterms:W3CDTF">2024-03-05T11:24:00Z</dcterms:created>
  <dcterms:modified xsi:type="dcterms:W3CDTF">2024-08-29T11:50:00Z</dcterms:modified>
</cp:coreProperties>
</file>