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A2" w:rsidRPr="00272C48" w:rsidRDefault="00A50CA2" w:rsidP="00C61014">
      <w:pPr>
        <w:ind w:firstLine="48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A50CA2" w:rsidRDefault="00A50CA2" w:rsidP="00C61014">
      <w:pPr>
        <w:ind w:left="48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Pr="00272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анестетиков,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миорелаксантов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опиоидных ненаркотических анальгетиков, антихолинэстеразных и наркозных средств для нужд лечебно-профилактических учреждений на </w:t>
      </w:r>
      <w:r w:rsidR="003B4382">
        <w:rPr>
          <w:rFonts w:ascii="Times New Roman" w:eastAsia="Times New Roman" w:hAnsi="Times New Roman"/>
          <w:bCs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316AB" w:rsidRDefault="00A50CA2" w:rsidP="00A50CA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A50CA2" w:rsidRPr="00B9459F" w:rsidRDefault="00A50CA2" w:rsidP="00A50C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A50CA2" w:rsidRPr="00B9459F" w:rsidRDefault="00A50CA2" w:rsidP="00A50C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CA2" w:rsidRPr="00B9459F" w:rsidRDefault="00A50CA2" w:rsidP="00A50CA2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50CA2" w:rsidRPr="00B9459F" w:rsidRDefault="00A50CA2" w:rsidP="00A50CA2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A50CA2" w:rsidRPr="00B9459F" w:rsidRDefault="00A50CA2" w:rsidP="00A50CA2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137F02">
        <w:rPr>
          <w:rFonts w:ascii="Times New Roman" w:hAnsi="Times New Roman"/>
          <w:sz w:val="24"/>
          <w:szCs w:val="24"/>
        </w:rPr>
        <w:t>_____________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137F02">
        <w:rPr>
          <w:rFonts w:ascii="Times New Roman" w:hAnsi="Times New Roman"/>
          <w:sz w:val="24"/>
          <w:szCs w:val="24"/>
        </w:rPr>
        <w:t>________________</w:t>
      </w:r>
      <w:r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F7875">
        <w:rPr>
          <w:rFonts w:ascii="Times New Roman" w:hAnsi="Times New Roman"/>
          <w:sz w:val="24"/>
          <w:szCs w:val="24"/>
        </w:rPr>
        <w:t>ГУ «</w:t>
      </w:r>
      <w:r w:rsidRPr="009F7875">
        <w:rPr>
          <w:rFonts w:ascii="Times New Roman" w:eastAsia="Times New Roman" w:hAnsi="Times New Roman"/>
          <w:sz w:val="24"/>
          <w:szCs w:val="24"/>
        </w:rPr>
        <w:t>Республиканский госпиталь инвалидов Великой Отечественной войны</w:t>
      </w:r>
      <w:r w:rsidRPr="009F78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</w:t>
      </w:r>
      <w:r w:rsidRPr="00B9459F">
        <w:rPr>
          <w:rFonts w:ascii="Times New Roman" w:hAnsi="Times New Roman"/>
          <w:b/>
          <w:sz w:val="24"/>
          <w:szCs w:val="24"/>
        </w:rPr>
        <w:t>атель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 xml:space="preserve">главного врача </w:t>
      </w:r>
      <w:r w:rsidR="00137F0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действующего на основании Устава, с третьей стороны,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A50CA2" w:rsidRPr="00B9459F" w:rsidRDefault="00A50CA2" w:rsidP="00A50CA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______________________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A50CA2" w:rsidRPr="00B9459F" w:rsidRDefault="00A50CA2" w:rsidP="00A50CA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A50CA2" w:rsidRPr="00B9459F" w:rsidRDefault="00A50CA2" w:rsidP="00A50CA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A50CA2" w:rsidRDefault="00A50CA2" w:rsidP="00A50CA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0CA2" w:rsidRPr="00A417DE" w:rsidRDefault="00A50CA2" w:rsidP="00A50CA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Цена Товара, указанная в спецификации, может изменяться в случае уменьшения цены приобретения, либо увеличения цены приобретения не б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олее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%. При этом, в случае увеличения це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A50CA2" w:rsidRPr="00B9459F" w:rsidRDefault="00A50CA2" w:rsidP="00A50CA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:rsidR="00A50CA2" w:rsidRDefault="00A50CA2" w:rsidP="00A50CA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37F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37F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0CA2" w:rsidRDefault="00A50CA2" w:rsidP="00A50CA2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E279F2">
        <w:t xml:space="preserve"> </w:t>
      </w:r>
    </w:p>
    <w:p w:rsidR="00A50CA2" w:rsidRDefault="00A50CA2" w:rsidP="00A50C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A50CA2" w:rsidRPr="00E821FF" w:rsidRDefault="00A50CA2" w:rsidP="00A50CA2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A50CA2" w:rsidRPr="00FF1004" w:rsidRDefault="00A50CA2" w:rsidP="00A50CA2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0CA2" w:rsidRPr="00FF1004" w:rsidRDefault="00A50CA2" w:rsidP="00A50CA2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A50CA2" w:rsidRDefault="00A50CA2" w:rsidP="00A50CA2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Pr="00507B53">
        <w:rPr>
          <w:rFonts w:ascii="Times New Roman" w:hAnsi="Times New Roman"/>
          <w:sz w:val="24"/>
          <w:szCs w:val="24"/>
        </w:rPr>
        <w:t>г. Тирасполь, ул.</w:t>
      </w:r>
      <w:r>
        <w:rPr>
          <w:rFonts w:ascii="Times New Roman" w:hAnsi="Times New Roman"/>
          <w:sz w:val="24"/>
          <w:szCs w:val="24"/>
        </w:rPr>
        <w:t xml:space="preserve"> Юности</w:t>
      </w:r>
      <w:r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A50CA2" w:rsidRPr="00B9459F" w:rsidRDefault="00A50CA2" w:rsidP="00A50CA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Pr="00B9459F">
        <w:rPr>
          <w:rFonts w:ascii="Times New Roman" w:hAnsi="Times New Roman"/>
          <w:sz w:val="24"/>
          <w:szCs w:val="24"/>
        </w:rPr>
        <w:t xml:space="preserve"> в спецификации.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A50CA2" w:rsidRPr="00D435B1" w:rsidRDefault="00A50CA2" w:rsidP="00A50C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A50CA2" w:rsidRPr="00D435B1" w:rsidRDefault="00A50CA2" w:rsidP="00A50C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AA7119" w:rsidRPr="00D435B1" w:rsidRDefault="00AA7119" w:rsidP="00AA711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AA7119" w:rsidRPr="00E6789D" w:rsidRDefault="00AA7119" w:rsidP="00AA711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EB1B00" w:rsidRDefault="00EB1B00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50CA2" w:rsidRPr="00B9459F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A50CA2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AA7119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A7119" w:rsidRPr="00FE1F9C" w:rsidRDefault="00AA7119" w:rsidP="00AA711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AA7119" w:rsidRPr="00B9459F" w:rsidRDefault="00AA7119" w:rsidP="00AA711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A50CA2" w:rsidRPr="00B9459F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0CA2" w:rsidRPr="00B9459F" w:rsidRDefault="00A50CA2" w:rsidP="00A50CA2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A50CA2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A50CA2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A50CA2" w:rsidRDefault="00A50CA2" w:rsidP="00A50CA2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0CA2" w:rsidRDefault="00A50CA2" w:rsidP="00A50CA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A50CA2" w:rsidRPr="00B9459F" w:rsidRDefault="00A50CA2" w:rsidP="00A50CA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A50CA2" w:rsidRDefault="00A50CA2" w:rsidP="00A50CA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CA2" w:rsidRDefault="00A50CA2" w:rsidP="00A50CA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A50CA2" w:rsidRPr="00B9459F" w:rsidRDefault="00A50CA2" w:rsidP="00A50CA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A50CA2" w:rsidTr="00185F7E">
        <w:trPr>
          <w:trHeight w:val="281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 xml:space="preserve">ГУ </w:t>
            </w: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F7875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Республиканский госпиталь инвалидов Великой Отечественной войны</w:t>
            </w: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CA2" w:rsidTr="00185F7E">
        <w:trPr>
          <w:trHeight w:val="223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rPr>
          <w:trHeight w:val="235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rPr>
          <w:trHeight w:val="223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A50CA2" w:rsidTr="00185F7E">
        <w:trPr>
          <w:trHeight w:val="223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rPr>
          <w:trHeight w:val="235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702" w:type="dxa"/>
          </w:tcPr>
          <w:p w:rsidR="00A50CA2" w:rsidRPr="00666A12" w:rsidRDefault="00A50CA2" w:rsidP="00AA71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A7119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</w:tc>
      </w:tr>
      <w:tr w:rsidR="00A50CA2" w:rsidTr="00185F7E">
        <w:trPr>
          <w:trHeight w:val="223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rPr>
          <w:trHeight w:val="235"/>
        </w:trPr>
        <w:tc>
          <w:tcPr>
            <w:tcW w:w="4701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70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:rsidR="00A50CA2" w:rsidRDefault="00A50CA2" w:rsidP="00A50CA2">
      <w:pPr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:rsidR="00A50CA2" w:rsidRDefault="00A50CA2" w:rsidP="00A50CA2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Заместитель министра здравоохранения ПМР</w:t>
      </w:r>
    </w:p>
    <w:p w:rsidR="00A50CA2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 w:rsidR="00AA7119">
        <w:rPr>
          <w:rFonts w:ascii="Times New Roman" w:hAnsi="Times New Roman"/>
          <w:b/>
          <w:sz w:val="24"/>
          <w:szCs w:val="24"/>
        </w:rPr>
        <w:t>__________</w:t>
      </w:r>
    </w:p>
    <w:p w:rsidR="00A50CA2" w:rsidRPr="00CA614F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A50CA2" w:rsidRDefault="00A50CA2" w:rsidP="008A173B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C1511F">
        <w:rPr>
          <w:rFonts w:ascii="Times New Roman" w:hAnsi="Times New Roman"/>
          <w:b/>
          <w:sz w:val="28"/>
          <w:szCs w:val="28"/>
        </w:rPr>
        <w:br w:type="page"/>
      </w:r>
    </w:p>
    <w:p w:rsidR="00A50CA2" w:rsidRPr="005B4F66" w:rsidRDefault="00A50CA2" w:rsidP="00A50CA2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A50CA2" w:rsidRPr="005324EB" w:rsidRDefault="00A50CA2" w:rsidP="00A50CA2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A50CA2" w:rsidRPr="005324EB" w:rsidRDefault="00A50CA2" w:rsidP="00A50CA2">
      <w:pPr>
        <w:ind w:left="4962"/>
        <w:rPr>
          <w:rFonts w:ascii="Times New Roman" w:hAnsi="Times New Roman"/>
          <w:sz w:val="24"/>
          <w:szCs w:val="24"/>
        </w:rPr>
      </w:pPr>
    </w:p>
    <w:p w:rsidR="00A50CA2" w:rsidRPr="005324EB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A50CA2" w:rsidRPr="005324EB" w:rsidRDefault="00A50CA2" w:rsidP="00A50CA2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A50CA2" w:rsidRPr="005324EB" w:rsidRDefault="00A50CA2" w:rsidP="00A50CA2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0CA2" w:rsidRPr="001E2F4E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0CA2" w:rsidRPr="001E2F4E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A50CA2" w:rsidRPr="005324EB" w:rsidRDefault="00A50CA2" w:rsidP="00185F7E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CA2" w:rsidRPr="005324EB" w:rsidRDefault="00A50CA2" w:rsidP="00A50CA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A50CA2" w:rsidRPr="005324EB" w:rsidRDefault="00A50CA2" w:rsidP="00A50CA2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50CA2" w:rsidRDefault="00A50CA2" w:rsidP="00A50CA2">
      <w:pPr>
        <w:jc w:val="center"/>
        <w:rPr>
          <w:rFonts w:ascii="Times New Roman" w:hAnsi="Times New Roman"/>
          <w:sz w:val="24"/>
          <w:szCs w:val="24"/>
        </w:rPr>
      </w:pPr>
    </w:p>
    <w:p w:rsidR="00A50CA2" w:rsidRDefault="00A50CA2" w:rsidP="00A50CA2">
      <w:pPr>
        <w:jc w:val="center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0CA2" w:rsidTr="00185F7E">
        <w:trPr>
          <w:trHeight w:val="340"/>
        </w:trPr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:rsidR="00A50CA2" w:rsidRPr="009F7875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9F7875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Республиканский госпиталь инвалидов Великой Отечественной войны</w:t>
            </w: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:rsidR="00A50CA2" w:rsidRPr="00666A12" w:rsidRDefault="00EB1B00" w:rsidP="00EB1B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__________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7824D8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bookmarkStart w:id="3" w:name="_GoBack"/>
      <w:bookmarkEnd w:id="3"/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:rsidR="00A50CA2" w:rsidRPr="00EB1B00" w:rsidRDefault="00A50CA2" w:rsidP="00EB1B00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:rsidR="00A50CA2" w:rsidRDefault="00A50CA2" w:rsidP="00A50CA2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Заместитель министра</w:t>
      </w:r>
      <w:r w:rsidRPr="00E821FF">
        <w:t xml:space="preserve"> </w:t>
      </w:r>
      <w:r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:rsidR="00A50CA2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 w:rsidR="00EB1B00">
        <w:rPr>
          <w:rFonts w:ascii="Times New Roman" w:hAnsi="Times New Roman"/>
          <w:b/>
          <w:sz w:val="24"/>
          <w:szCs w:val="24"/>
        </w:rPr>
        <w:t>__________</w:t>
      </w:r>
    </w:p>
    <w:p w:rsidR="00A50CA2" w:rsidRPr="0025522F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211F2" w:rsidRDefault="007211F2"/>
    <w:sectPr w:rsidR="007211F2" w:rsidSect="00EB1B0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6"/>
    <w:rsid w:val="00137F02"/>
    <w:rsid w:val="001549E8"/>
    <w:rsid w:val="003B4382"/>
    <w:rsid w:val="005316AB"/>
    <w:rsid w:val="007211F2"/>
    <w:rsid w:val="007401A6"/>
    <w:rsid w:val="007824D8"/>
    <w:rsid w:val="007C0B5E"/>
    <w:rsid w:val="008A173B"/>
    <w:rsid w:val="009A4849"/>
    <w:rsid w:val="00A50CA2"/>
    <w:rsid w:val="00AA7119"/>
    <w:rsid w:val="00C1511F"/>
    <w:rsid w:val="00C61014"/>
    <w:rsid w:val="00E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5723-4CFF-41AF-8DF2-FC90731B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A2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A2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A5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2058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14</cp:revision>
  <dcterms:created xsi:type="dcterms:W3CDTF">2024-04-23T13:25:00Z</dcterms:created>
  <dcterms:modified xsi:type="dcterms:W3CDTF">2024-08-14T06:13:00Z</dcterms:modified>
</cp:coreProperties>
</file>