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7D184C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7D184C" w:rsidRDefault="00197B7D" w:rsidP="007D184C">
      <w:pPr>
        <w:pStyle w:val="20"/>
        <w:spacing w:before="0" w:after="0" w:line="240" w:lineRule="auto"/>
        <w:jc w:val="center"/>
      </w:pPr>
      <w:r>
        <w:t>(</w:t>
      </w:r>
      <w:r w:rsidR="007D184C">
        <w:t xml:space="preserve">извещение № 1 (2024/24) от 19 августа 2024 года, </w:t>
      </w:r>
    </w:p>
    <w:p w:rsidR="00CE4D86" w:rsidRDefault="007D184C" w:rsidP="007D184C">
      <w:pPr>
        <w:pStyle w:val="20"/>
        <w:spacing w:before="0" w:after="0" w:line="240" w:lineRule="auto"/>
        <w:jc w:val="center"/>
      </w:pPr>
      <w:r>
        <w:t>закупка: оказание услуг по погрузке, доставке и разгрузке плодородной почвы из пункта временного складирования у газокомпрессорной станции                         г. Тирасполь, Октябрьский промузел</w:t>
      </w:r>
      <w:r w:rsidR="00197B7D">
        <w:t>)</w:t>
      </w:r>
    </w:p>
    <w:p w:rsidR="00FB72B6" w:rsidRDefault="00FB72B6" w:rsidP="007D184C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7D184C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742CB2">
        <w:rPr>
          <w:u w:val="single"/>
        </w:rPr>
        <w:t>27</w:t>
      </w:r>
      <w:r w:rsidR="00951B52" w:rsidRPr="00951B52">
        <w:rPr>
          <w:u w:val="single"/>
        </w:rPr>
        <w:t xml:space="preserve">» </w:t>
      </w:r>
      <w:r w:rsidR="00742CB2">
        <w:rPr>
          <w:u w:val="single"/>
        </w:rPr>
        <w:t>августа</w:t>
      </w:r>
      <w:r w:rsidR="00951B52" w:rsidRPr="00951B52">
        <w:rPr>
          <w:u w:val="single"/>
        </w:rPr>
        <w:t xml:space="preserve"> 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742CB2">
        <w:rPr>
          <w:u w:val="single"/>
        </w:rPr>
        <w:t>24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7D184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7D184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242562">
      <w:pPr>
        <w:pStyle w:val="20"/>
        <w:spacing w:before="0" w:after="0" w:line="240" w:lineRule="auto"/>
        <w:ind w:firstLine="600"/>
      </w:pPr>
    </w:p>
    <w:p w:rsidR="007F551F" w:rsidRDefault="00742CB2" w:rsidP="00242562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>
        <w:t>И. о. п</w:t>
      </w:r>
      <w:r w:rsidRPr="005E4B11">
        <w:t>редседател</w:t>
      </w:r>
      <w:r>
        <w:t>я</w:t>
      </w:r>
      <w:r w:rsidRPr="005E4B11">
        <w:t xml:space="preserve"> комиссии по осуществлению закупок (далее – комиссии): </w:t>
      </w:r>
    </w:p>
    <w:p w:rsidR="00951B52" w:rsidRPr="0097569E" w:rsidRDefault="00951B52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8C216F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Default="008C216F" w:rsidP="008C216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623CCB" w:rsidRDefault="00623CCB" w:rsidP="00623CCB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623CCB" w:rsidRDefault="00623CCB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742CB2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742CB2">
        <w:rPr>
          <w:u w:val="single"/>
        </w:rPr>
        <w:t>https://zakupki.gospmr.org/index.php/zakupki?view=purchase&amp;id=7828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2CB2" w:rsidRPr="008725AE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5AE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742CB2" w:rsidRPr="008725AE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промузел (Приложение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1 (2024/24)), включая следующие условия, виды и объемы работ:</w:t>
      </w:r>
    </w:p>
    <w:p w:rsidR="00742CB2" w:rsidRPr="008725AE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1. общий объем плодородной почвы – 1 000,00 (одна тысяча) м. куб.;</w:t>
      </w:r>
    </w:p>
    <w:p w:rsidR="00742CB2" w:rsidRPr="008725AE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2. место погрузки – г. Тирасполь, Октябрьский промузел (Приложение № 1 план-схема к Приложению № 1 к Извещению закупки товаров (работ, услуг) для обеспечения нужд Министерства сельского хозяйства и природных ресурсов Приднестровской Молдавской Республики от 19 августа 2024 года № 1 (2024/24));</w:t>
      </w:r>
    </w:p>
    <w:p w:rsidR="00742CB2" w:rsidRPr="008725AE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 xml:space="preserve">3. место доставки (разгрузки) - ГУ «Республиканский ботанический сад», </w:t>
      </w:r>
      <w:r w:rsidRPr="008725AE">
        <w:rPr>
          <w:rFonts w:ascii="Times New Roman" w:hAnsi="Times New Roman" w:cs="Times New Roman"/>
          <w:sz w:val="28"/>
          <w:szCs w:val="28"/>
        </w:rPr>
        <w:lastRenderedPageBreak/>
        <w:t>г. Тирасполь, ул. Мира, 50;</w:t>
      </w:r>
    </w:p>
    <w:p w:rsidR="00F27F37" w:rsidRPr="00F41603" w:rsidRDefault="00742CB2" w:rsidP="00742CB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AE">
        <w:rPr>
          <w:rFonts w:ascii="Times New Roman" w:hAnsi="Times New Roman" w:cs="Times New Roman"/>
          <w:sz w:val="28"/>
          <w:szCs w:val="28"/>
        </w:rPr>
        <w:t>б) начальная (максимальная) цена контракта – 90 500,00 (девяносто тысяч пятьсот) руб. ПМР 00 копеек</w:t>
      </w:r>
      <w:r w:rsidR="00F27F37" w:rsidRPr="00F41603">
        <w:rPr>
          <w:rFonts w:ascii="Times New Roman" w:hAnsi="Times New Roman" w:cs="Times New Roman"/>
          <w:sz w:val="28"/>
          <w:szCs w:val="28"/>
        </w:rPr>
        <w:t>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8C216F">
        <w:t>Услуга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B72A9A">
        <w:t>11</w:t>
      </w:r>
      <w:r w:rsidR="00951B52">
        <w:t xml:space="preserve"> часов </w:t>
      </w:r>
      <w:r w:rsidR="00F41603">
        <w:t>0</w:t>
      </w:r>
      <w:r w:rsidR="008358BA">
        <w:t>0</w:t>
      </w:r>
      <w:r w:rsidR="00951B52">
        <w:t xml:space="preserve"> минут</w:t>
      </w:r>
      <w:r w:rsidRPr="00E32D34">
        <w:t xml:space="preserve"> </w:t>
      </w:r>
      <w:r w:rsidR="005F2E68">
        <w:t>27</w:t>
      </w:r>
      <w:r w:rsidR="00CB5FBA">
        <w:t xml:space="preserve"> </w:t>
      </w:r>
      <w:r w:rsidR="005F2E68">
        <w:t>августа</w:t>
      </w:r>
      <w:r>
        <w:t xml:space="preserve"> 202</w:t>
      </w:r>
      <w:r w:rsidR="007474BC">
        <w:t>4</w:t>
      </w:r>
      <w:r>
        <w:t xml:space="preserve"> года, </w:t>
      </w:r>
      <w:r w:rsidR="00577E0E">
        <w:t>на основании Протокола запроса предложений от</w:t>
      </w:r>
      <w:r>
        <w:t xml:space="preserve"> </w:t>
      </w:r>
      <w:r w:rsidR="005F2E68">
        <w:t>27</w:t>
      </w:r>
      <w:r w:rsidR="00CB5FBA">
        <w:t xml:space="preserve"> </w:t>
      </w:r>
      <w:r w:rsidR="005F2E68">
        <w:t>августа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EC163D" w:rsidRPr="00EC163D">
        <w:t>1 (202</w:t>
      </w:r>
      <w:r w:rsidR="007474BC">
        <w:t>4</w:t>
      </w:r>
      <w:r w:rsidR="00EC163D" w:rsidRPr="00EC163D">
        <w:t>/</w:t>
      </w:r>
      <w:r w:rsidR="005F2E68">
        <w:t>24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1603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окончательных предложений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20305" w:rsidRDefault="00C20305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3A396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присутствовали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закупки, зарегистрированные в журнале регистрации представителей участников запроса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C88" w:rsidRDefault="00CD1CD2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C88">
        <w:rPr>
          <w:rFonts w:ascii="Times New Roman" w:hAnsi="Times New Roman" w:cs="Times New Roman"/>
          <w:sz w:val="28"/>
          <w:szCs w:val="28"/>
        </w:rPr>
        <w:t xml:space="preserve">. </w:t>
      </w:r>
      <w:r w:rsidR="00D1628A">
        <w:rPr>
          <w:rFonts w:ascii="Times New Roman" w:hAnsi="Times New Roman" w:cs="Times New Roman"/>
          <w:sz w:val="28"/>
          <w:szCs w:val="28"/>
        </w:rPr>
        <w:t xml:space="preserve">Виду того, что 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все участники, присутствующие при проведении запроса предложений </w:t>
      </w:r>
      <w:r w:rsidR="00D1628A">
        <w:rPr>
          <w:rFonts w:ascii="Times New Roman" w:hAnsi="Times New Roman" w:cs="Times New Roman"/>
          <w:sz w:val="28"/>
          <w:szCs w:val="28"/>
        </w:rPr>
        <w:t>не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направи</w:t>
      </w:r>
      <w:r w:rsidR="00D1628A">
        <w:rPr>
          <w:rFonts w:ascii="Times New Roman" w:hAnsi="Times New Roman" w:cs="Times New Roman"/>
          <w:sz w:val="28"/>
          <w:szCs w:val="28"/>
        </w:rPr>
        <w:t>ли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 w:rsidR="00D1628A">
        <w:rPr>
          <w:rFonts w:ascii="Times New Roman" w:hAnsi="Times New Roman" w:cs="Times New Roman"/>
          <w:sz w:val="28"/>
          <w:szCs w:val="28"/>
        </w:rPr>
        <w:t>ые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628A">
        <w:rPr>
          <w:rFonts w:ascii="Times New Roman" w:hAnsi="Times New Roman" w:cs="Times New Roman"/>
          <w:sz w:val="28"/>
          <w:szCs w:val="28"/>
        </w:rPr>
        <w:t xml:space="preserve">я, в соответствии с </w:t>
      </w:r>
      <w:r w:rsidR="00BD6C88" w:rsidRPr="00BD6C88">
        <w:rPr>
          <w:rFonts w:ascii="Times New Roman" w:hAnsi="Times New Roman" w:cs="Times New Roman"/>
          <w:sz w:val="28"/>
          <w:szCs w:val="28"/>
        </w:rPr>
        <w:t>пункт</w:t>
      </w:r>
      <w:r w:rsidR="00D1628A">
        <w:rPr>
          <w:rFonts w:ascii="Times New Roman" w:hAnsi="Times New Roman" w:cs="Times New Roman"/>
          <w:sz w:val="28"/>
          <w:szCs w:val="28"/>
        </w:rPr>
        <w:t>ом</w:t>
      </w:r>
      <w:r w:rsidR="00BD6C88" w:rsidRPr="00BD6C88">
        <w:rPr>
          <w:rFonts w:ascii="Times New Roman" w:hAnsi="Times New Roman" w:cs="Times New Roman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D1628A" w:rsidRPr="00D1628A">
        <w:t xml:space="preserve"> </w:t>
      </w:r>
      <w:r w:rsidR="00D1628A">
        <w:t>о</w:t>
      </w:r>
      <w:r w:rsidR="00D1628A" w:rsidRPr="00D1628A">
        <w:rPr>
          <w:rFonts w:ascii="Times New Roman" w:hAnsi="Times New Roman" w:cs="Times New Roman"/>
          <w:sz w:val="28"/>
          <w:szCs w:val="28"/>
        </w:rPr>
        <w:t>кончательными предложениями призна</w:t>
      </w:r>
      <w:r w:rsidR="00D1628A">
        <w:rPr>
          <w:rFonts w:ascii="Times New Roman" w:hAnsi="Times New Roman" w:cs="Times New Roman"/>
          <w:sz w:val="28"/>
          <w:szCs w:val="28"/>
        </w:rPr>
        <w:t>ны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поданные заявки на участие в запросе предложений</w:t>
      </w:r>
      <w:r w:rsidR="00D1628A">
        <w:rPr>
          <w:rFonts w:ascii="Times New Roman" w:hAnsi="Times New Roman" w:cs="Times New Roman"/>
          <w:sz w:val="28"/>
          <w:szCs w:val="28"/>
        </w:rPr>
        <w:t>.</w:t>
      </w:r>
    </w:p>
    <w:p w:rsidR="00BD6C88" w:rsidRPr="004424B7" w:rsidRDefault="00BD6C88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CD1CD2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0D4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3A3964">
        <w:rPr>
          <w:rFonts w:ascii="Times New Roman" w:hAnsi="Times New Roman" w:cs="Times New Roman"/>
          <w:sz w:val="28"/>
          <w:szCs w:val="28"/>
        </w:rPr>
        <w:t>27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3A3964">
        <w:rPr>
          <w:rFonts w:ascii="Times New Roman" w:hAnsi="Times New Roman" w:cs="Times New Roman"/>
          <w:sz w:val="28"/>
          <w:szCs w:val="28"/>
        </w:rPr>
        <w:t>августа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 w:rsidR="003A3964">
        <w:rPr>
          <w:rFonts w:ascii="Times New Roman" w:hAnsi="Times New Roman" w:cs="Times New Roman"/>
          <w:sz w:val="28"/>
          <w:szCs w:val="28"/>
        </w:rPr>
        <w:t>24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2870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>по лот</w:t>
      </w:r>
      <w:r w:rsidR="002870D6">
        <w:rPr>
          <w:rFonts w:ascii="Times New Roman" w:hAnsi="Times New Roman" w:cs="Times New Roman"/>
          <w:sz w:val="28"/>
          <w:szCs w:val="28"/>
        </w:rPr>
        <w:t>у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2870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70D6">
        <w:rPr>
          <w:rFonts w:ascii="Times New Roman" w:hAnsi="Times New Roman" w:cs="Times New Roman"/>
          <w:sz w:val="28"/>
          <w:szCs w:val="28"/>
        </w:rPr>
        <w:t>е ин</w:t>
      </w:r>
      <w:r w:rsidR="002870D6" w:rsidRPr="002870D6">
        <w:rPr>
          <w:rFonts w:ascii="Times New Roman" w:hAnsi="Times New Roman" w:cs="Times New Roman"/>
          <w:sz w:val="28"/>
          <w:szCs w:val="28"/>
        </w:rPr>
        <w:t>дивидуальн</w:t>
      </w:r>
      <w:r w:rsidR="002870D6">
        <w:rPr>
          <w:rFonts w:ascii="Times New Roman" w:hAnsi="Times New Roman" w:cs="Times New Roman"/>
          <w:sz w:val="28"/>
          <w:szCs w:val="28"/>
        </w:rPr>
        <w:t>ого</w:t>
      </w:r>
      <w:r w:rsidR="002870D6" w:rsidRPr="002870D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870D6">
        <w:rPr>
          <w:rFonts w:ascii="Times New Roman" w:hAnsi="Times New Roman" w:cs="Times New Roman"/>
          <w:sz w:val="28"/>
          <w:szCs w:val="28"/>
        </w:rPr>
        <w:t>я</w:t>
      </w:r>
      <w:r w:rsidR="002870D6" w:rsidRPr="002870D6">
        <w:rPr>
          <w:rFonts w:ascii="Times New Roman" w:hAnsi="Times New Roman" w:cs="Times New Roman"/>
          <w:sz w:val="28"/>
          <w:szCs w:val="28"/>
        </w:rPr>
        <w:t xml:space="preserve"> </w:t>
      </w:r>
      <w:r w:rsidR="000D014C">
        <w:rPr>
          <w:rFonts w:ascii="Times New Roman" w:hAnsi="Times New Roman" w:cs="Times New Roman"/>
          <w:sz w:val="28"/>
          <w:szCs w:val="28"/>
        </w:rPr>
        <w:t>__________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E2" w:rsidRPr="00B82D24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D24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E040E2" w:rsidRPr="00B82D24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промузел, включая </w:t>
      </w:r>
      <w:r w:rsidRPr="00B82D24">
        <w:rPr>
          <w:rFonts w:ascii="Times New Roman" w:hAnsi="Times New Roman" w:cs="Times New Roman"/>
          <w:sz w:val="28"/>
          <w:szCs w:val="28"/>
        </w:rPr>
        <w:lastRenderedPageBreak/>
        <w:t>следующие условия, виды и объемы работ:</w:t>
      </w:r>
    </w:p>
    <w:p w:rsidR="00E040E2" w:rsidRPr="00B82D24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>1. общий объем плодородной почвы – 1 000,00 (одна тысяча) м. куб.;</w:t>
      </w:r>
    </w:p>
    <w:p w:rsidR="00E040E2" w:rsidRPr="00B82D24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>2. место погрузки – г. Тирасполь, Октябрьский промузел;</w:t>
      </w:r>
    </w:p>
    <w:p w:rsidR="00E040E2" w:rsidRPr="00B82D24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>3. место доставки (разгрузки) - ГУ «Республиканский ботанический сад», г. Тирасполь, ул. Мира, 50;</w:t>
      </w:r>
    </w:p>
    <w:p w:rsidR="00E040E2" w:rsidRDefault="00E040E2" w:rsidP="00E040E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4">
        <w:rPr>
          <w:rFonts w:ascii="Times New Roman" w:hAnsi="Times New Roman" w:cs="Times New Roman"/>
          <w:sz w:val="28"/>
          <w:szCs w:val="28"/>
        </w:rPr>
        <w:t xml:space="preserve">б) цена контракта – 90 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B82D24">
        <w:rPr>
          <w:rFonts w:ascii="Times New Roman" w:hAnsi="Times New Roman" w:cs="Times New Roman"/>
          <w:sz w:val="28"/>
          <w:szCs w:val="28"/>
        </w:rPr>
        <w:t xml:space="preserve">,00 (девяносто тысяч </w:t>
      </w:r>
      <w:r>
        <w:rPr>
          <w:rFonts w:ascii="Times New Roman" w:hAnsi="Times New Roman" w:cs="Times New Roman"/>
          <w:sz w:val="28"/>
          <w:szCs w:val="28"/>
        </w:rPr>
        <w:t>двести шестьдесят девять</w:t>
      </w:r>
      <w:r w:rsidRPr="00B82D24">
        <w:rPr>
          <w:rFonts w:ascii="Times New Roman" w:hAnsi="Times New Roman" w:cs="Times New Roman"/>
          <w:sz w:val="28"/>
          <w:szCs w:val="28"/>
        </w:rPr>
        <w:t>) руб. ПМР 00 копеек,</w:t>
      </w:r>
    </w:p>
    <w:p w:rsidR="00E040E2" w:rsidRDefault="00E040E2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2870D6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CD076D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943475" w:rsidRDefault="00943475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845"/>
        <w:gridCol w:w="2428"/>
        <w:gridCol w:w="1875"/>
        <w:gridCol w:w="1979"/>
      </w:tblGrid>
      <w:tr w:rsidR="00F409DA" w:rsidRPr="00404AE2" w:rsidTr="00E040E2">
        <w:tc>
          <w:tcPr>
            <w:tcW w:w="675" w:type="dxa"/>
            <w:vMerge w:val="restart"/>
            <w:vAlign w:val="center"/>
          </w:tcPr>
          <w:p w:rsidR="00F409DA" w:rsidRPr="00404AE2" w:rsidRDefault="00F409DA" w:rsidP="002F2B9E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845" w:type="dxa"/>
            <w:vMerge w:val="restart"/>
            <w:vAlign w:val="center"/>
          </w:tcPr>
          <w:p w:rsidR="00F409DA" w:rsidRPr="00404AE2" w:rsidRDefault="00F409DA" w:rsidP="00943475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282" w:type="dxa"/>
            <w:gridSpan w:val="3"/>
            <w:vAlign w:val="center"/>
          </w:tcPr>
          <w:p w:rsidR="00F409DA" w:rsidRPr="00404AE2" w:rsidRDefault="00F409DA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E040E2" w:rsidRPr="00404AE2" w:rsidTr="00E040E2">
        <w:trPr>
          <w:trHeight w:val="516"/>
        </w:trPr>
        <w:tc>
          <w:tcPr>
            <w:tcW w:w="675" w:type="dxa"/>
            <w:vMerge/>
            <w:vAlign w:val="center"/>
          </w:tcPr>
          <w:p w:rsidR="00E040E2" w:rsidRPr="00404AE2" w:rsidRDefault="00E040E2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:rsidR="00E040E2" w:rsidRPr="00404AE2" w:rsidRDefault="00E040E2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E040E2" w:rsidRPr="00404AE2" w:rsidRDefault="00E040E2" w:rsidP="000D014C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0E2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875" w:type="dxa"/>
            <w:vAlign w:val="center"/>
          </w:tcPr>
          <w:p w:rsidR="00E040E2" w:rsidRPr="00404AE2" w:rsidRDefault="00E040E2" w:rsidP="000D014C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0E2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</w:p>
        </w:tc>
        <w:tc>
          <w:tcPr>
            <w:tcW w:w="1979" w:type="dxa"/>
            <w:vAlign w:val="center"/>
          </w:tcPr>
          <w:p w:rsidR="00E040E2" w:rsidRPr="00404AE2" w:rsidRDefault="00E040E2" w:rsidP="000D014C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0E2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</w:p>
        </w:tc>
      </w:tr>
      <w:tr w:rsidR="00E040E2" w:rsidRPr="00404AE2" w:rsidTr="00E040E2"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45" w:type="dxa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8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9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040E2" w:rsidRPr="00404AE2" w:rsidTr="00E040E2">
        <w:trPr>
          <w:trHeight w:val="85"/>
        </w:trPr>
        <w:tc>
          <w:tcPr>
            <w:tcW w:w="3520" w:type="dxa"/>
            <w:gridSpan w:val="2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428" w:type="dxa"/>
            <w:vAlign w:val="center"/>
          </w:tcPr>
          <w:p w:rsidR="00E040E2" w:rsidRPr="00404AE2" w:rsidRDefault="00BD37DD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90 300,00</w:t>
            </w:r>
            <w:r w:rsidR="00E040E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75" w:type="dxa"/>
            <w:vAlign w:val="center"/>
          </w:tcPr>
          <w:p w:rsidR="00E040E2" w:rsidRPr="00404AE2" w:rsidRDefault="00BD37DD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90 500,00</w:t>
            </w:r>
            <w:r w:rsidR="00E040E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E040E2" w:rsidRPr="00404AE2" w:rsidRDefault="00BD37DD" w:rsidP="00026B8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90 269,00</w:t>
            </w:r>
            <w:r w:rsidR="00E040E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E040E2" w:rsidRPr="00404AE2" w:rsidTr="00E040E2">
        <w:trPr>
          <w:trHeight w:val="1266"/>
        </w:trPr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45" w:type="dxa"/>
          </w:tcPr>
          <w:p w:rsidR="00E040E2" w:rsidRPr="00404AE2" w:rsidRDefault="00BD37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90 269,00</w:t>
            </w:r>
          </w:p>
        </w:tc>
        <w:tc>
          <w:tcPr>
            <w:tcW w:w="2428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875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979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556FFA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025295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43F75" w:rsidRPr="008577E9" w:rsidRDefault="000E3E88" w:rsidP="00943F75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943F75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(2024/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24</w:t>
      </w:r>
      <w:r w:rsidR="00943F75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19</w:t>
      </w:r>
      <w:r w:rsidR="00943F75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августа</w:t>
      </w:r>
      <w:r w:rsidR="00943F75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="00943F75"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 w:rsidR="00943F7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943F75"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100 % от суммы контракта по согласованию с Заказчиком</w:t>
      </w:r>
      <w:r w:rsidR="00943F75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943F75" w:rsidRPr="008577E9" w:rsidRDefault="00943F75" w:rsidP="00943F75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оказания услуг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43F75" w:rsidRPr="008577E9" w:rsidRDefault="00943F75" w:rsidP="00943F75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оказания услуг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943F75" w:rsidRPr="008577E9" w:rsidRDefault="00943F75" w:rsidP="00943F75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943F75" w:rsidRPr="008577E9" w:rsidTr="005E0D2C">
        <w:tc>
          <w:tcPr>
            <w:tcW w:w="551" w:type="dxa"/>
            <w:vAlign w:val="center"/>
          </w:tcPr>
          <w:p w:rsidR="00943F75" w:rsidRPr="008577E9" w:rsidRDefault="00943F75" w:rsidP="005E0D2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943F75" w:rsidRPr="008577E9" w:rsidRDefault="00943F75" w:rsidP="005E0D2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943F75" w:rsidRPr="008577E9" w:rsidRDefault="00943F75" w:rsidP="005E0D2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943F75" w:rsidRPr="008577E9" w:rsidRDefault="00943F75" w:rsidP="005E0D2C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E3E88" w:rsidRPr="008577E9" w:rsidTr="005E0D2C"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E3E88" w:rsidRPr="004F268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E88" w:rsidRPr="008577E9" w:rsidTr="005E0D2C"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E3E88" w:rsidRPr="004F268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E88" w:rsidRPr="008577E9" w:rsidTr="005E0D2C">
        <w:trPr>
          <w:trHeight w:val="1012"/>
        </w:trPr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E3E88" w:rsidRPr="004F268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E88" w:rsidRPr="008577E9" w:rsidTr="005E0D2C">
        <w:trPr>
          <w:trHeight w:val="345"/>
        </w:trPr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E3E88" w:rsidRPr="004F268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E88" w:rsidRPr="008577E9" w:rsidTr="005E0D2C">
        <w:trPr>
          <w:trHeight w:val="308"/>
        </w:trPr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E3E88" w:rsidRPr="004F268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E88" w:rsidRPr="008577E9" w:rsidTr="005E0D2C">
        <w:trPr>
          <w:trHeight w:val="516"/>
        </w:trPr>
        <w:tc>
          <w:tcPr>
            <w:tcW w:w="551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5256" w:type="dxa"/>
          </w:tcPr>
          <w:p w:rsidR="000E3E88" w:rsidRPr="008E73AE" w:rsidRDefault="000E3E88" w:rsidP="000E3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E88" w:rsidRPr="008577E9" w:rsidRDefault="000E3E88" w:rsidP="000E3E88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E88" w:rsidRPr="008577E9" w:rsidRDefault="000E3E88" w:rsidP="000E3E8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3F75" w:rsidRPr="008577E9" w:rsidRDefault="00943F75" w:rsidP="00943F75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43F75" w:rsidRPr="008577E9" w:rsidRDefault="00943F75" w:rsidP="00943F75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Принятое решение комиссии: единогласно принято решение об осуществлении предоплаты в пределах 50 (пятьдесят)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оказания услуг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943F75" w:rsidRPr="008577E9" w:rsidRDefault="00943F75" w:rsidP="00943F75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08BF" w:rsidRDefault="000E3E8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08BF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CF77A8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CF77A8">
        <w:rPr>
          <w:rFonts w:ascii="Times New Roman" w:hAnsi="Times New Roman" w:cs="Times New Roman"/>
          <w:sz w:val="28"/>
          <w:szCs w:val="28"/>
        </w:rPr>
        <w:t>27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CF77A8">
        <w:rPr>
          <w:rFonts w:ascii="Times New Roman" w:hAnsi="Times New Roman" w:cs="Times New Roman"/>
          <w:sz w:val="28"/>
          <w:szCs w:val="28"/>
        </w:rPr>
        <w:t>августа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>/</w:t>
      </w:r>
      <w:r w:rsidR="00CF77A8">
        <w:rPr>
          <w:rFonts w:ascii="Times New Roman" w:hAnsi="Times New Roman" w:cs="Times New Roman"/>
          <w:sz w:val="28"/>
          <w:szCs w:val="28"/>
        </w:rPr>
        <w:t>24</w:t>
      </w:r>
      <w:r w:rsidR="002308BF" w:rsidRPr="002308BF">
        <w:rPr>
          <w:rFonts w:ascii="Times New Roman" w:hAnsi="Times New Roman" w:cs="Times New Roman"/>
          <w:sz w:val="28"/>
          <w:szCs w:val="28"/>
        </w:rPr>
        <w:t>)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(</w:t>
      </w:r>
      <w:r w:rsidR="002308BF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308BF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CF77A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комиссией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A09CD" w:rsidRPr="003C1A3D" w:rsidTr="004A09CD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3C1A3D" w:rsidTr="00CF77A8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CF77A8" w:rsidRDefault="00CF77A8" w:rsidP="004A09C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 </w:t>
            </w:r>
          </w:p>
          <w:p w:rsidR="004A09CD" w:rsidRPr="00543918" w:rsidRDefault="004A09CD" w:rsidP="004A09CD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CD" w:rsidRPr="003C1A3D" w:rsidTr="00CF77A8">
        <w:trPr>
          <w:trHeight w:val="105"/>
        </w:trPr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CF77A8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A8" w:rsidRPr="003C1A3D" w:rsidTr="00CF77A8">
        <w:trPr>
          <w:trHeight w:val="275"/>
        </w:trPr>
        <w:tc>
          <w:tcPr>
            <w:tcW w:w="2909" w:type="dxa"/>
            <w:vAlign w:val="center"/>
          </w:tcPr>
          <w:p w:rsidR="00CF77A8" w:rsidRPr="003C1A3D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CF77A8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CF77A8" w:rsidRPr="009170C3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ED2946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ED2946">
        <w:rPr>
          <w:rFonts w:ascii="Times New Roman" w:hAnsi="Times New Roman" w:cs="Times New Roman"/>
          <w:sz w:val="28"/>
          <w:szCs w:val="28"/>
        </w:rPr>
        <w:t>и</w:t>
      </w:r>
      <w:r w:rsidR="00ED2946" w:rsidRPr="00ED2946">
        <w:rPr>
          <w:rFonts w:ascii="Times New Roman" w:hAnsi="Times New Roman" w:cs="Times New Roman"/>
          <w:sz w:val="28"/>
          <w:szCs w:val="28"/>
        </w:rPr>
        <w:t>ндивидуальн</w:t>
      </w:r>
      <w:r w:rsidR="00ED2946">
        <w:rPr>
          <w:rFonts w:ascii="Times New Roman" w:hAnsi="Times New Roman" w:cs="Times New Roman"/>
          <w:sz w:val="28"/>
          <w:szCs w:val="28"/>
        </w:rPr>
        <w:t>ого</w:t>
      </w:r>
      <w:r w:rsidR="00ED2946" w:rsidRPr="00ED294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D2946">
        <w:rPr>
          <w:rFonts w:ascii="Times New Roman" w:hAnsi="Times New Roman" w:cs="Times New Roman"/>
          <w:sz w:val="28"/>
          <w:szCs w:val="28"/>
        </w:rPr>
        <w:t xml:space="preserve">я </w:t>
      </w:r>
      <w:r w:rsidR="000D014C">
        <w:rPr>
          <w:rFonts w:ascii="Times New Roman" w:hAnsi="Times New Roman" w:cs="Times New Roman"/>
          <w:sz w:val="28"/>
          <w:szCs w:val="28"/>
        </w:rPr>
        <w:t>_____________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3" w:rsidRPr="00F73C93" w:rsidRDefault="00F73C93" w:rsidP="00F73C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C9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73C93" w:rsidRPr="00F73C93" w:rsidRDefault="00F73C93" w:rsidP="00F73C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93">
        <w:rPr>
          <w:rFonts w:ascii="Times New Roman" w:hAnsi="Times New Roman" w:cs="Times New Roman"/>
          <w:sz w:val="28"/>
          <w:szCs w:val="28"/>
        </w:rPr>
        <w:t>а) предмет (объект) закупки – оказание услуг по погрузке, доставке и разгрузке плодородной почвы из пункта временного складирования у газокомпрессорной станции г. Тирасполь, Октябрьский промузел, включая следующие условия, виды и объемы работ:</w:t>
      </w:r>
    </w:p>
    <w:p w:rsidR="00F73C93" w:rsidRPr="00F73C93" w:rsidRDefault="00F73C93" w:rsidP="00F73C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93">
        <w:rPr>
          <w:rFonts w:ascii="Times New Roman" w:hAnsi="Times New Roman" w:cs="Times New Roman"/>
          <w:sz w:val="28"/>
          <w:szCs w:val="28"/>
        </w:rPr>
        <w:t>1. общий объем плодородной почвы – 1 000,00 (одна тысяча) м. куб.;</w:t>
      </w:r>
    </w:p>
    <w:p w:rsidR="00F73C93" w:rsidRPr="00F73C93" w:rsidRDefault="00F73C93" w:rsidP="00F73C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93">
        <w:rPr>
          <w:rFonts w:ascii="Times New Roman" w:hAnsi="Times New Roman" w:cs="Times New Roman"/>
          <w:sz w:val="28"/>
          <w:szCs w:val="28"/>
        </w:rPr>
        <w:lastRenderedPageBreak/>
        <w:t>2. место погрузки – г. Тирасполь, Октябрьский промузел;</w:t>
      </w:r>
    </w:p>
    <w:p w:rsidR="00F73C93" w:rsidRPr="00F73C93" w:rsidRDefault="00F73C93" w:rsidP="00F73C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93">
        <w:rPr>
          <w:rFonts w:ascii="Times New Roman" w:hAnsi="Times New Roman" w:cs="Times New Roman"/>
          <w:sz w:val="28"/>
          <w:szCs w:val="28"/>
        </w:rPr>
        <w:t>3. место доставки (разгрузки) - ГУ «Республиканский ботанический сад», г. Тирасполь, ул. Мира, 50;</w:t>
      </w:r>
    </w:p>
    <w:p w:rsidR="009372F5" w:rsidRDefault="00F73C93" w:rsidP="009372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93">
        <w:rPr>
          <w:rFonts w:ascii="Times New Roman" w:hAnsi="Times New Roman" w:cs="Times New Roman"/>
          <w:sz w:val="28"/>
          <w:szCs w:val="28"/>
        </w:rPr>
        <w:t xml:space="preserve">б) </w:t>
      </w:r>
      <w:r w:rsidR="009372F5" w:rsidRPr="00B61891">
        <w:rPr>
          <w:rFonts w:ascii="Times New Roman" w:hAnsi="Times New Roman" w:cs="Times New Roman"/>
          <w:sz w:val="28"/>
          <w:szCs w:val="28"/>
        </w:rPr>
        <w:t xml:space="preserve">предоплата – </w:t>
      </w:r>
      <w:r w:rsidR="009372F5" w:rsidRPr="009372F5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оказания услуг</w:t>
      </w:r>
      <w:r w:rsidR="009372F5" w:rsidRPr="00B61891">
        <w:rPr>
          <w:rFonts w:ascii="Times New Roman" w:hAnsi="Times New Roman" w:cs="Times New Roman"/>
          <w:sz w:val="28"/>
          <w:szCs w:val="28"/>
        </w:rPr>
        <w:t>;</w:t>
      </w:r>
    </w:p>
    <w:p w:rsidR="009372F5" w:rsidRDefault="00A2699E" w:rsidP="009372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2F5" w:rsidRPr="00B61891">
        <w:rPr>
          <w:rFonts w:ascii="Times New Roman" w:hAnsi="Times New Roman" w:cs="Times New Roman"/>
          <w:sz w:val="28"/>
          <w:szCs w:val="28"/>
        </w:rPr>
        <w:t xml:space="preserve">) </w:t>
      </w:r>
      <w:r w:rsidRPr="00A2699E">
        <w:rPr>
          <w:rFonts w:ascii="Times New Roman" w:hAnsi="Times New Roman" w:cs="Times New Roman"/>
          <w:sz w:val="28"/>
          <w:szCs w:val="28"/>
        </w:rPr>
        <w:t>срока оказания услуг</w:t>
      </w:r>
      <w:r w:rsidR="009372F5">
        <w:rPr>
          <w:rFonts w:ascii="Times New Roman" w:hAnsi="Times New Roman" w:cs="Times New Roman"/>
          <w:sz w:val="28"/>
          <w:szCs w:val="28"/>
        </w:rPr>
        <w:t xml:space="preserve"> –</w:t>
      </w:r>
      <w:r w:rsidR="009372F5" w:rsidRPr="0084734F">
        <w:rPr>
          <w:rFonts w:ascii="Times New Roman" w:hAnsi="Times New Roman" w:cs="Times New Roman"/>
          <w:sz w:val="28"/>
          <w:szCs w:val="28"/>
        </w:rPr>
        <w:t xml:space="preserve"> </w:t>
      </w:r>
      <w:r w:rsidR="00F73C93">
        <w:rPr>
          <w:rFonts w:ascii="Times New Roman" w:hAnsi="Times New Roman" w:cs="Times New Roman"/>
          <w:sz w:val="28"/>
          <w:szCs w:val="28"/>
        </w:rPr>
        <w:t>20</w:t>
      </w:r>
      <w:r w:rsidRPr="00A2699E">
        <w:rPr>
          <w:rFonts w:ascii="Times New Roman" w:hAnsi="Times New Roman" w:cs="Times New Roman"/>
          <w:sz w:val="28"/>
          <w:szCs w:val="28"/>
        </w:rPr>
        <w:t xml:space="preserve"> (</w:t>
      </w:r>
      <w:r w:rsidR="00F73C93">
        <w:rPr>
          <w:rFonts w:ascii="Times New Roman" w:hAnsi="Times New Roman" w:cs="Times New Roman"/>
          <w:sz w:val="28"/>
          <w:szCs w:val="28"/>
        </w:rPr>
        <w:t>двадцать</w:t>
      </w:r>
      <w:r w:rsidRPr="00A2699E">
        <w:rPr>
          <w:rFonts w:ascii="Times New Roman" w:hAnsi="Times New Roman" w:cs="Times New Roman"/>
          <w:sz w:val="28"/>
          <w:szCs w:val="28"/>
        </w:rPr>
        <w:t>) календарных дней с момента получения предоплаты, с правом досрочной сдачи результатов оказания услуг</w:t>
      </w:r>
      <w:r w:rsidR="009372F5" w:rsidRPr="00B61891">
        <w:rPr>
          <w:rFonts w:ascii="Times New Roman" w:hAnsi="Times New Roman" w:cs="Times New Roman"/>
          <w:sz w:val="28"/>
          <w:szCs w:val="28"/>
        </w:rPr>
        <w:t>;</w:t>
      </w:r>
    </w:p>
    <w:p w:rsidR="00ED2946" w:rsidRDefault="00A2699E" w:rsidP="00ED294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2946" w:rsidRPr="00ED294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="00F73C93" w:rsidRPr="00F73C93">
        <w:rPr>
          <w:rFonts w:ascii="Times New Roman" w:hAnsi="Times New Roman" w:cs="Times New Roman"/>
          <w:sz w:val="28"/>
          <w:szCs w:val="28"/>
        </w:rPr>
        <w:t>90 269,00 (девяносто тысяч двести шестьдесят девять) руб. ПМР 00 копеек</w:t>
      </w:r>
      <w:r w:rsidR="00ED2946" w:rsidRPr="00ED2946">
        <w:rPr>
          <w:rFonts w:ascii="Times New Roman" w:hAnsi="Times New Roman" w:cs="Times New Roman"/>
          <w:sz w:val="28"/>
          <w:szCs w:val="28"/>
        </w:rPr>
        <w:t>.</w:t>
      </w:r>
    </w:p>
    <w:p w:rsidR="00ED2946" w:rsidRDefault="00ED2946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7D" w:rsidRPr="006A3A7D" w:rsidRDefault="00F73C93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032B4D" w:rsidRPr="00032B4D" w:rsidRDefault="00032B4D" w:rsidP="00032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2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6A3A7D" w:rsidRDefault="00032B4D" w:rsidP="00032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2B4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течении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F73C93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 о. п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 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Pr="00597437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D014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316B84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0D01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F32D4A">
          <w:pgSz w:w="11900" w:h="16840"/>
          <w:pgMar w:top="851" w:right="567" w:bottom="993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r w:rsidR="000D014C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Pr="000A07D8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C93" w:rsidRPr="00023AA2" w:rsidTr="005E0D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73C93" w:rsidRPr="00023AA2" w:rsidTr="005E0D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73C93" w:rsidRPr="00023AA2" w:rsidTr="005E0D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C93" w:rsidRPr="00023AA2" w:rsidTr="005E0D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73C93" w:rsidRPr="00023AA2" w:rsidRDefault="00F73C93" w:rsidP="00F73C93">
      <w:pPr>
        <w:framePr w:w="15182" w:wrap="notBeside" w:vAnchor="text" w:hAnchor="text" w:xAlign="center" w:y="1"/>
        <w:rPr>
          <w:sz w:val="2"/>
          <w:szCs w:val="2"/>
        </w:rPr>
      </w:pPr>
    </w:p>
    <w:p w:rsidR="00F73C93" w:rsidRPr="00023AA2" w:rsidRDefault="00F73C93" w:rsidP="00F73C93">
      <w:pPr>
        <w:rPr>
          <w:sz w:val="2"/>
          <w:szCs w:val="2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F73C93" w:rsidRPr="00023AA2" w:rsidTr="005E0D2C">
        <w:tc>
          <w:tcPr>
            <w:tcW w:w="615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73C93" w:rsidRPr="00023AA2" w:rsidRDefault="00F73C93" w:rsidP="005E0D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73C93" w:rsidRPr="00023AA2" w:rsidRDefault="00F73C93" w:rsidP="005E0D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73C93" w:rsidRPr="00023AA2" w:rsidTr="005E0D2C">
        <w:trPr>
          <w:trHeight w:val="347"/>
        </w:trPr>
        <w:tc>
          <w:tcPr>
            <w:tcW w:w="61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73C93" w:rsidRPr="00023AA2" w:rsidTr="005E0D2C">
        <w:trPr>
          <w:trHeight w:val="252"/>
        </w:trPr>
        <w:tc>
          <w:tcPr>
            <w:tcW w:w="615" w:type="dxa"/>
            <w:vMerge w:val="restart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F73C93" w:rsidRPr="00765436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Pr="00837F6C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90 300,00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823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385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F73C93" w:rsidRPr="00023AA2" w:rsidTr="005E0D2C">
        <w:trPr>
          <w:trHeight w:val="85"/>
        </w:trPr>
        <w:tc>
          <w:tcPr>
            <w:tcW w:w="615" w:type="dxa"/>
            <w:vMerge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F73C93" w:rsidRPr="00765436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Pr="00837F6C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90 500,00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823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385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F73C93" w:rsidRPr="00023AA2" w:rsidTr="005E0D2C">
        <w:trPr>
          <w:trHeight w:val="232"/>
        </w:trPr>
        <w:tc>
          <w:tcPr>
            <w:tcW w:w="615" w:type="dxa"/>
            <w:vMerge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Pr="00837F6C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90 269,00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F73C93" w:rsidRPr="00023AA2" w:rsidTr="005E0D2C">
        <w:trPr>
          <w:trHeight w:val="265"/>
        </w:trPr>
        <w:tc>
          <w:tcPr>
            <w:tcW w:w="615" w:type="dxa"/>
            <w:vMerge w:val="restart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F73C93" w:rsidRPr="00765436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Default="00F73C93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73C93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73C93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F73C93" w:rsidRPr="00023AA2" w:rsidTr="005E0D2C">
        <w:trPr>
          <w:trHeight w:val="105"/>
        </w:trPr>
        <w:tc>
          <w:tcPr>
            <w:tcW w:w="615" w:type="dxa"/>
            <w:vMerge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F73C93" w:rsidRPr="00765436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Default="00F73C93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73C93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73C93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F73C93" w:rsidRPr="00023AA2" w:rsidTr="005E0D2C">
        <w:trPr>
          <w:trHeight w:val="303"/>
        </w:trPr>
        <w:tc>
          <w:tcPr>
            <w:tcW w:w="615" w:type="dxa"/>
            <w:vMerge/>
            <w:vAlign w:val="center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73C93" w:rsidRPr="00023AA2" w:rsidRDefault="00F73C93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F73C93" w:rsidRPr="00837F6C" w:rsidRDefault="00F73C93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F73C93" w:rsidRPr="009C2B42" w:rsidRDefault="00F73C93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73C93" w:rsidRPr="00B3166F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73C93" w:rsidRPr="00B3166F" w:rsidRDefault="00F73C93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73C93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991277" w:rsidRDefault="002E6C58" w:rsidP="0099127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7746C1" w:rsidRDefault="007746C1" w:rsidP="002E6C58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2E6C58" w:rsidRDefault="002E6C58" w:rsidP="002E6C58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2E6C58" w:rsidRDefault="002E6C58" w:rsidP="002E6C58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2E6C58" w:rsidRPr="00BC594C" w:rsidRDefault="002E6C58" w:rsidP="002E6C58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2E6C58" w:rsidRDefault="002E6C58" w:rsidP="002E6C5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46C1" w:rsidRDefault="007746C1" w:rsidP="007746C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746C1" w:rsidRDefault="007746C1" w:rsidP="007746C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746C1" w:rsidRPr="000A07D8" w:rsidRDefault="007746C1" w:rsidP="007746C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7746C1" w:rsidRPr="00023AA2" w:rsidRDefault="007746C1" w:rsidP="007746C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46C1" w:rsidRPr="00023AA2" w:rsidRDefault="007746C1" w:rsidP="007746C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746C1" w:rsidRPr="00023AA2" w:rsidTr="005E0D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746C1" w:rsidRPr="00023AA2" w:rsidTr="005E0D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746C1" w:rsidRPr="00023AA2" w:rsidTr="005E0D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6C1" w:rsidRPr="00023AA2" w:rsidTr="005E0D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746C1" w:rsidRPr="00023AA2" w:rsidRDefault="007746C1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746C1" w:rsidRPr="00023AA2" w:rsidRDefault="007746C1" w:rsidP="007746C1">
      <w:pPr>
        <w:framePr w:w="15182" w:wrap="notBeside" w:vAnchor="text" w:hAnchor="text" w:xAlign="center" w:y="1"/>
        <w:rPr>
          <w:sz w:val="2"/>
          <w:szCs w:val="2"/>
        </w:rPr>
      </w:pPr>
    </w:p>
    <w:p w:rsidR="007746C1" w:rsidRPr="00023AA2" w:rsidRDefault="007746C1" w:rsidP="007746C1">
      <w:pPr>
        <w:rPr>
          <w:sz w:val="2"/>
          <w:szCs w:val="2"/>
        </w:rPr>
      </w:pPr>
    </w:p>
    <w:p w:rsidR="007746C1" w:rsidRPr="00023AA2" w:rsidRDefault="007746C1" w:rsidP="007746C1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7746C1" w:rsidRPr="00023AA2" w:rsidTr="005E0D2C">
        <w:tc>
          <w:tcPr>
            <w:tcW w:w="615" w:type="dxa"/>
          </w:tcPr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746C1" w:rsidRPr="00023AA2" w:rsidRDefault="007746C1" w:rsidP="005E0D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746C1" w:rsidRPr="00023AA2" w:rsidRDefault="007746C1" w:rsidP="005E0D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746C1" w:rsidRPr="00023AA2" w:rsidRDefault="007746C1" w:rsidP="005E0D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746C1" w:rsidRPr="00023AA2" w:rsidRDefault="007746C1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746C1" w:rsidRPr="00023AA2" w:rsidTr="005E0D2C">
        <w:trPr>
          <w:trHeight w:val="347"/>
        </w:trPr>
        <w:tc>
          <w:tcPr>
            <w:tcW w:w="615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746C1" w:rsidRPr="00023AA2" w:rsidTr="005E0D2C">
        <w:trPr>
          <w:trHeight w:val="252"/>
        </w:trPr>
        <w:tc>
          <w:tcPr>
            <w:tcW w:w="615" w:type="dxa"/>
            <w:vMerge w:val="restart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</w:tcPr>
          <w:p w:rsidR="007746C1" w:rsidRPr="00765436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7746C1" w:rsidRPr="00837F6C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90 300,00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823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  <w:tc>
          <w:tcPr>
            <w:tcW w:w="1385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7746C1" w:rsidRPr="00023AA2" w:rsidTr="005E0D2C">
        <w:trPr>
          <w:trHeight w:val="85"/>
        </w:trPr>
        <w:tc>
          <w:tcPr>
            <w:tcW w:w="615" w:type="dxa"/>
            <w:vMerge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7746C1" w:rsidRPr="00765436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7746C1" w:rsidRPr="00837F6C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90 500,00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823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  <w:tc>
          <w:tcPr>
            <w:tcW w:w="1385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7746C1" w:rsidRPr="00023AA2" w:rsidTr="005E0D2C">
        <w:trPr>
          <w:trHeight w:val="232"/>
        </w:trPr>
        <w:tc>
          <w:tcPr>
            <w:tcW w:w="615" w:type="dxa"/>
            <w:vMerge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7746C1" w:rsidRPr="00837F6C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37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90 269,00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7746C1" w:rsidRPr="00023AA2" w:rsidTr="005E0D2C">
        <w:trPr>
          <w:trHeight w:val="265"/>
        </w:trPr>
        <w:tc>
          <w:tcPr>
            <w:tcW w:w="615" w:type="dxa"/>
            <w:vMerge w:val="restart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</w:tcPr>
          <w:p w:rsidR="007746C1" w:rsidRPr="00765436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7746C1" w:rsidRDefault="007746C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46C1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46C1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99,97</w:t>
            </w:r>
          </w:p>
        </w:tc>
      </w:tr>
      <w:tr w:rsidR="007746C1" w:rsidRPr="00023AA2" w:rsidTr="005E0D2C">
        <w:trPr>
          <w:trHeight w:val="105"/>
        </w:trPr>
        <w:tc>
          <w:tcPr>
            <w:tcW w:w="615" w:type="dxa"/>
            <w:vMerge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7746C1" w:rsidRPr="00765436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1697" w:type="dxa"/>
          </w:tcPr>
          <w:p w:rsidR="007746C1" w:rsidRDefault="007746C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46C1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46C1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99,74</w:t>
            </w:r>
          </w:p>
        </w:tc>
      </w:tr>
      <w:tr w:rsidR="007746C1" w:rsidRPr="00023AA2" w:rsidTr="005E0D2C">
        <w:trPr>
          <w:trHeight w:val="303"/>
        </w:trPr>
        <w:tc>
          <w:tcPr>
            <w:tcW w:w="615" w:type="dxa"/>
            <w:vMerge/>
            <w:vAlign w:val="center"/>
          </w:tcPr>
          <w:p w:rsidR="007746C1" w:rsidRPr="00023AA2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746C1" w:rsidRPr="00023AA2" w:rsidRDefault="007746C1" w:rsidP="005E0D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7746C1" w:rsidRPr="00837F6C" w:rsidRDefault="007746C1" w:rsidP="000D014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837F6C">
              <w:rPr>
                <w:sz w:val="22"/>
                <w:szCs w:val="22"/>
              </w:rPr>
              <w:t xml:space="preserve">ИП </w:t>
            </w:r>
            <w:bookmarkStart w:id="0" w:name="_GoBack"/>
            <w:bookmarkEnd w:id="0"/>
          </w:p>
        </w:tc>
        <w:tc>
          <w:tcPr>
            <w:tcW w:w="1697" w:type="dxa"/>
          </w:tcPr>
          <w:p w:rsidR="007746C1" w:rsidRPr="009C2B42" w:rsidRDefault="007746C1" w:rsidP="005E0D2C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7746C1" w:rsidRPr="00B3166F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7746C1" w:rsidRPr="00B3166F" w:rsidRDefault="007746C1" w:rsidP="005E0D2C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7746C1" w:rsidRDefault="007746C1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2E6C58" w:rsidRDefault="002E6C58" w:rsidP="002E6C5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991277" w:rsidRDefault="00991277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sectPr w:rsidR="00991277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F0" w:rsidRDefault="004B0CF0">
      <w:r>
        <w:separator/>
      </w:r>
    </w:p>
  </w:endnote>
  <w:endnote w:type="continuationSeparator" w:id="0">
    <w:p w:rsidR="004B0CF0" w:rsidRDefault="004B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F0" w:rsidRDefault="004B0CF0"/>
  </w:footnote>
  <w:footnote w:type="continuationSeparator" w:id="0">
    <w:p w:rsidR="004B0CF0" w:rsidRDefault="004B0C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24256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4B0C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42562" w:rsidRDefault="00242562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D014C" w:rsidRPr="000D014C">
                  <w:rPr>
                    <w:rStyle w:val="11pt"/>
                    <w:noProof/>
                  </w:rPr>
                  <w:t>7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26B88"/>
    <w:rsid w:val="00032B4D"/>
    <w:rsid w:val="000402E3"/>
    <w:rsid w:val="00042D87"/>
    <w:rsid w:val="000476B5"/>
    <w:rsid w:val="000556A4"/>
    <w:rsid w:val="000632D2"/>
    <w:rsid w:val="00071398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D014C"/>
    <w:rsid w:val="000D1935"/>
    <w:rsid w:val="000D23AD"/>
    <w:rsid w:val="000D6A1F"/>
    <w:rsid w:val="000E3E88"/>
    <w:rsid w:val="000E41FA"/>
    <w:rsid w:val="000E5BFC"/>
    <w:rsid w:val="000F5868"/>
    <w:rsid w:val="00101665"/>
    <w:rsid w:val="00105DF4"/>
    <w:rsid w:val="001101C3"/>
    <w:rsid w:val="001260D0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E25D5"/>
    <w:rsid w:val="001E2B89"/>
    <w:rsid w:val="001E305F"/>
    <w:rsid w:val="001E45C4"/>
    <w:rsid w:val="001E4DAF"/>
    <w:rsid w:val="001F2DA8"/>
    <w:rsid w:val="001F45CF"/>
    <w:rsid w:val="0020215D"/>
    <w:rsid w:val="00206EA7"/>
    <w:rsid w:val="002113A3"/>
    <w:rsid w:val="00214DC0"/>
    <w:rsid w:val="00216CF9"/>
    <w:rsid w:val="002308BF"/>
    <w:rsid w:val="00232D82"/>
    <w:rsid w:val="0024256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870D6"/>
    <w:rsid w:val="0029208A"/>
    <w:rsid w:val="002A3A84"/>
    <w:rsid w:val="002B72D0"/>
    <w:rsid w:val="002C2EA5"/>
    <w:rsid w:val="002C5CDD"/>
    <w:rsid w:val="002D247C"/>
    <w:rsid w:val="002E0492"/>
    <w:rsid w:val="002E6C58"/>
    <w:rsid w:val="002F2B9E"/>
    <w:rsid w:val="003122FC"/>
    <w:rsid w:val="00314DBD"/>
    <w:rsid w:val="00320224"/>
    <w:rsid w:val="003208CF"/>
    <w:rsid w:val="00326640"/>
    <w:rsid w:val="00363C0A"/>
    <w:rsid w:val="003643CA"/>
    <w:rsid w:val="0037221E"/>
    <w:rsid w:val="0039146D"/>
    <w:rsid w:val="00392B8F"/>
    <w:rsid w:val="003965CF"/>
    <w:rsid w:val="003A3964"/>
    <w:rsid w:val="003A3A54"/>
    <w:rsid w:val="003A3BD3"/>
    <w:rsid w:val="003B0333"/>
    <w:rsid w:val="003B0FB3"/>
    <w:rsid w:val="003B15B6"/>
    <w:rsid w:val="003B2209"/>
    <w:rsid w:val="003B74AA"/>
    <w:rsid w:val="003C1A3D"/>
    <w:rsid w:val="003C440A"/>
    <w:rsid w:val="003C5DC3"/>
    <w:rsid w:val="003E0DAC"/>
    <w:rsid w:val="003E7534"/>
    <w:rsid w:val="003F1E65"/>
    <w:rsid w:val="0040078B"/>
    <w:rsid w:val="0040391E"/>
    <w:rsid w:val="004061F7"/>
    <w:rsid w:val="0040668C"/>
    <w:rsid w:val="004126E5"/>
    <w:rsid w:val="00414169"/>
    <w:rsid w:val="004157F8"/>
    <w:rsid w:val="004424B7"/>
    <w:rsid w:val="0044427D"/>
    <w:rsid w:val="004557A5"/>
    <w:rsid w:val="00457874"/>
    <w:rsid w:val="0046519B"/>
    <w:rsid w:val="00465334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0CF0"/>
    <w:rsid w:val="004B460D"/>
    <w:rsid w:val="004C23D9"/>
    <w:rsid w:val="004D12A5"/>
    <w:rsid w:val="004D1C28"/>
    <w:rsid w:val="004D517A"/>
    <w:rsid w:val="004E1758"/>
    <w:rsid w:val="004E2247"/>
    <w:rsid w:val="004E7FB4"/>
    <w:rsid w:val="004F10AB"/>
    <w:rsid w:val="00500891"/>
    <w:rsid w:val="00501E8C"/>
    <w:rsid w:val="00505183"/>
    <w:rsid w:val="00510120"/>
    <w:rsid w:val="00516E52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53C8"/>
    <w:rsid w:val="005F0946"/>
    <w:rsid w:val="005F29BF"/>
    <w:rsid w:val="005F2E68"/>
    <w:rsid w:val="005F4F6D"/>
    <w:rsid w:val="005F738A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2243"/>
    <w:rsid w:val="00663D72"/>
    <w:rsid w:val="00675C65"/>
    <w:rsid w:val="00683A24"/>
    <w:rsid w:val="00685851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419A6"/>
    <w:rsid w:val="00742CB2"/>
    <w:rsid w:val="007474BC"/>
    <w:rsid w:val="00751D5D"/>
    <w:rsid w:val="00754D18"/>
    <w:rsid w:val="00761B16"/>
    <w:rsid w:val="00761DB3"/>
    <w:rsid w:val="007719FD"/>
    <w:rsid w:val="007746C1"/>
    <w:rsid w:val="00786DC0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D184C"/>
    <w:rsid w:val="007D18FF"/>
    <w:rsid w:val="007D6646"/>
    <w:rsid w:val="007E16D7"/>
    <w:rsid w:val="007E31CF"/>
    <w:rsid w:val="007E3B95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42F3"/>
    <w:rsid w:val="008358BA"/>
    <w:rsid w:val="008444A7"/>
    <w:rsid w:val="0084734F"/>
    <w:rsid w:val="00850607"/>
    <w:rsid w:val="00850BA9"/>
    <w:rsid w:val="008519BF"/>
    <w:rsid w:val="0085784B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4870"/>
    <w:rsid w:val="008A7BFC"/>
    <w:rsid w:val="008B41EB"/>
    <w:rsid w:val="008B73A3"/>
    <w:rsid w:val="008B79F8"/>
    <w:rsid w:val="008C216F"/>
    <w:rsid w:val="008D4B1C"/>
    <w:rsid w:val="008D79F2"/>
    <w:rsid w:val="008E0C59"/>
    <w:rsid w:val="008E1A4A"/>
    <w:rsid w:val="008F110D"/>
    <w:rsid w:val="008F2F61"/>
    <w:rsid w:val="008F5771"/>
    <w:rsid w:val="00910285"/>
    <w:rsid w:val="009170C3"/>
    <w:rsid w:val="0093558D"/>
    <w:rsid w:val="009372F5"/>
    <w:rsid w:val="00940AEA"/>
    <w:rsid w:val="00943475"/>
    <w:rsid w:val="00943F75"/>
    <w:rsid w:val="00951B52"/>
    <w:rsid w:val="009618D5"/>
    <w:rsid w:val="009639DB"/>
    <w:rsid w:val="009646EF"/>
    <w:rsid w:val="00965DDA"/>
    <w:rsid w:val="00967351"/>
    <w:rsid w:val="00970E21"/>
    <w:rsid w:val="009765BB"/>
    <w:rsid w:val="00977068"/>
    <w:rsid w:val="00977E4D"/>
    <w:rsid w:val="00983AFE"/>
    <w:rsid w:val="00984A8D"/>
    <w:rsid w:val="00991277"/>
    <w:rsid w:val="009976E0"/>
    <w:rsid w:val="009A0CF6"/>
    <w:rsid w:val="009A19D0"/>
    <w:rsid w:val="009C13D2"/>
    <w:rsid w:val="009C3EDC"/>
    <w:rsid w:val="009C6E52"/>
    <w:rsid w:val="009E62E6"/>
    <w:rsid w:val="009F38F5"/>
    <w:rsid w:val="009F66D2"/>
    <w:rsid w:val="00A075F7"/>
    <w:rsid w:val="00A10298"/>
    <w:rsid w:val="00A20057"/>
    <w:rsid w:val="00A2699E"/>
    <w:rsid w:val="00A31CC3"/>
    <w:rsid w:val="00A32219"/>
    <w:rsid w:val="00A33F80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94941"/>
    <w:rsid w:val="00AA1554"/>
    <w:rsid w:val="00AA35BC"/>
    <w:rsid w:val="00AA6188"/>
    <w:rsid w:val="00AC28FC"/>
    <w:rsid w:val="00AD100B"/>
    <w:rsid w:val="00AD1382"/>
    <w:rsid w:val="00AD53D0"/>
    <w:rsid w:val="00AD60CA"/>
    <w:rsid w:val="00AD6333"/>
    <w:rsid w:val="00AE131F"/>
    <w:rsid w:val="00AE2D8F"/>
    <w:rsid w:val="00AE7E35"/>
    <w:rsid w:val="00AF005E"/>
    <w:rsid w:val="00AF42CC"/>
    <w:rsid w:val="00B13DD2"/>
    <w:rsid w:val="00B155B1"/>
    <w:rsid w:val="00B17B09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A081C"/>
    <w:rsid w:val="00BA72EA"/>
    <w:rsid w:val="00BB13E5"/>
    <w:rsid w:val="00BB49F7"/>
    <w:rsid w:val="00BC16B2"/>
    <w:rsid w:val="00BC594C"/>
    <w:rsid w:val="00BC60BA"/>
    <w:rsid w:val="00BC78A6"/>
    <w:rsid w:val="00BD17C4"/>
    <w:rsid w:val="00BD37DD"/>
    <w:rsid w:val="00BD6C88"/>
    <w:rsid w:val="00BE58AB"/>
    <w:rsid w:val="00BF1325"/>
    <w:rsid w:val="00BF20B9"/>
    <w:rsid w:val="00BF2F96"/>
    <w:rsid w:val="00BF38C2"/>
    <w:rsid w:val="00BF4F6C"/>
    <w:rsid w:val="00C051DE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D076D"/>
    <w:rsid w:val="00CD1CD2"/>
    <w:rsid w:val="00CD7060"/>
    <w:rsid w:val="00CE15E1"/>
    <w:rsid w:val="00CE426C"/>
    <w:rsid w:val="00CE4D86"/>
    <w:rsid w:val="00CF350A"/>
    <w:rsid w:val="00CF3A6D"/>
    <w:rsid w:val="00CF4E30"/>
    <w:rsid w:val="00CF77A8"/>
    <w:rsid w:val="00D025C0"/>
    <w:rsid w:val="00D036CB"/>
    <w:rsid w:val="00D0410F"/>
    <w:rsid w:val="00D06DEC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43FB"/>
    <w:rsid w:val="00D65366"/>
    <w:rsid w:val="00D6771E"/>
    <w:rsid w:val="00D70911"/>
    <w:rsid w:val="00D7334F"/>
    <w:rsid w:val="00D74ECE"/>
    <w:rsid w:val="00D80373"/>
    <w:rsid w:val="00D85EAD"/>
    <w:rsid w:val="00D90EA2"/>
    <w:rsid w:val="00DB5F4C"/>
    <w:rsid w:val="00DC093C"/>
    <w:rsid w:val="00DC6459"/>
    <w:rsid w:val="00DD55B0"/>
    <w:rsid w:val="00DD64DD"/>
    <w:rsid w:val="00DF07ED"/>
    <w:rsid w:val="00DF0E73"/>
    <w:rsid w:val="00DF6E6E"/>
    <w:rsid w:val="00E040E2"/>
    <w:rsid w:val="00E07990"/>
    <w:rsid w:val="00E11599"/>
    <w:rsid w:val="00E1777B"/>
    <w:rsid w:val="00E26920"/>
    <w:rsid w:val="00E30E07"/>
    <w:rsid w:val="00E32D34"/>
    <w:rsid w:val="00E35310"/>
    <w:rsid w:val="00E35E77"/>
    <w:rsid w:val="00E41667"/>
    <w:rsid w:val="00E42B7A"/>
    <w:rsid w:val="00E42E15"/>
    <w:rsid w:val="00E4591D"/>
    <w:rsid w:val="00E47953"/>
    <w:rsid w:val="00E525BD"/>
    <w:rsid w:val="00E5289C"/>
    <w:rsid w:val="00E6005E"/>
    <w:rsid w:val="00E6269D"/>
    <w:rsid w:val="00E7211D"/>
    <w:rsid w:val="00E81CEF"/>
    <w:rsid w:val="00E86244"/>
    <w:rsid w:val="00EB3459"/>
    <w:rsid w:val="00EC163D"/>
    <w:rsid w:val="00EC5359"/>
    <w:rsid w:val="00ED2946"/>
    <w:rsid w:val="00ED66EC"/>
    <w:rsid w:val="00EE1AE5"/>
    <w:rsid w:val="00EE2DE3"/>
    <w:rsid w:val="00EE4138"/>
    <w:rsid w:val="00EE4E27"/>
    <w:rsid w:val="00F07860"/>
    <w:rsid w:val="00F1211B"/>
    <w:rsid w:val="00F220D4"/>
    <w:rsid w:val="00F23839"/>
    <w:rsid w:val="00F27F37"/>
    <w:rsid w:val="00F32D4A"/>
    <w:rsid w:val="00F409DA"/>
    <w:rsid w:val="00F41603"/>
    <w:rsid w:val="00F51EBE"/>
    <w:rsid w:val="00F52C63"/>
    <w:rsid w:val="00F53024"/>
    <w:rsid w:val="00F53472"/>
    <w:rsid w:val="00F54B65"/>
    <w:rsid w:val="00F57BAB"/>
    <w:rsid w:val="00F62287"/>
    <w:rsid w:val="00F73C93"/>
    <w:rsid w:val="00F803D3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B1C8A"/>
    <w:rsid w:val="00FB72B6"/>
    <w:rsid w:val="00FC05CB"/>
    <w:rsid w:val="00FC5FB2"/>
    <w:rsid w:val="00FD4674"/>
    <w:rsid w:val="00FD789F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7CE439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8712-A12C-4A32-B24D-B996C7AA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188</cp:revision>
  <cp:lastPrinted>2024-06-11T16:31:00Z</cp:lastPrinted>
  <dcterms:created xsi:type="dcterms:W3CDTF">2021-03-26T10:39:00Z</dcterms:created>
  <dcterms:modified xsi:type="dcterms:W3CDTF">2024-08-30T10:36:00Z</dcterms:modified>
</cp:coreProperties>
</file>