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3F15" w14:textId="77777777" w:rsidR="00D20650" w:rsidRPr="00E15FF9" w:rsidRDefault="00D20650" w:rsidP="007D0FB8">
      <w:pPr>
        <w:ind w:left="4820"/>
        <w:jc w:val="center"/>
        <w:rPr>
          <w:rFonts w:cs="Times New Roman"/>
          <w:lang w:eastAsia="en-US"/>
        </w:rPr>
      </w:pPr>
    </w:p>
    <w:p w14:paraId="07CEFBCC" w14:textId="77777777" w:rsidR="00D20650" w:rsidRPr="00E15FF9" w:rsidRDefault="00D20650" w:rsidP="007D0FB8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8F28E9">
        <w:rPr>
          <w:rFonts w:cs="Times New Roman"/>
          <w:b/>
          <w:lang w:eastAsia="en-US"/>
        </w:rPr>
        <w:t>________</w:t>
      </w:r>
    </w:p>
    <w:p w14:paraId="2A9E7B8E" w14:textId="77777777" w:rsidR="00D20650" w:rsidRPr="00E15FF9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1CF6C424" w14:textId="77777777" w:rsidR="00D20650" w:rsidRPr="00E15FF9" w:rsidRDefault="00D20650" w:rsidP="00D20650">
      <w:pPr>
        <w:jc w:val="center"/>
        <w:rPr>
          <w:rFonts w:cs="Times New Roman"/>
          <w:b/>
          <w:lang w:eastAsia="en-US"/>
        </w:rPr>
      </w:pPr>
    </w:p>
    <w:p w14:paraId="41CF4C7B" w14:textId="6671407A" w:rsidR="00D20650" w:rsidRPr="00E15FF9" w:rsidRDefault="00D20650" w:rsidP="00D20650">
      <w:pPr>
        <w:jc w:val="both"/>
        <w:rPr>
          <w:rFonts w:cs="Times New Roman"/>
          <w:lang w:eastAsia="en-US"/>
        </w:rPr>
      </w:pPr>
      <w:proofErr w:type="spellStart"/>
      <w:r w:rsidRPr="00E15FF9">
        <w:rPr>
          <w:rFonts w:cs="Times New Roman"/>
          <w:lang w:eastAsia="en-US"/>
        </w:rPr>
        <w:t>г</w:t>
      </w:r>
      <w:proofErr w:type="gramStart"/>
      <w:r w:rsidRPr="00E15FF9">
        <w:rPr>
          <w:rFonts w:cs="Times New Roman"/>
          <w:lang w:eastAsia="en-US"/>
        </w:rPr>
        <w:t>.Б</w:t>
      </w:r>
      <w:proofErr w:type="gramEnd"/>
      <w:r w:rsidRPr="00E15FF9">
        <w:rPr>
          <w:rFonts w:cs="Times New Roman"/>
          <w:lang w:eastAsia="en-US"/>
        </w:rPr>
        <w:t>ендеры</w:t>
      </w:r>
      <w:proofErr w:type="spellEnd"/>
      <w:r w:rsidRPr="00E15FF9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</w:t>
      </w:r>
      <w:r w:rsidR="008F28E9">
        <w:rPr>
          <w:rFonts w:cs="Times New Roman"/>
          <w:lang w:eastAsia="en-US"/>
        </w:rPr>
        <w:t xml:space="preserve">     </w:t>
      </w:r>
      <w:r w:rsidR="007D0FB8">
        <w:rPr>
          <w:rFonts w:cs="Times New Roman"/>
          <w:lang w:eastAsia="en-US"/>
        </w:rPr>
        <w:t xml:space="preserve">    «___»______________</w:t>
      </w:r>
      <w:r w:rsidR="008F28E9">
        <w:rPr>
          <w:rFonts w:cs="Times New Roman"/>
          <w:lang w:eastAsia="en-US"/>
        </w:rPr>
        <w:t xml:space="preserve"> </w:t>
      </w:r>
      <w:r w:rsidR="00CC33FB">
        <w:rPr>
          <w:rFonts w:cs="Times New Roman"/>
          <w:lang w:eastAsia="en-US"/>
        </w:rPr>
        <w:t>202</w:t>
      </w:r>
      <w:r w:rsidR="00B52322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48B5D563" w14:textId="7C84EE60" w:rsidR="00820AF8" w:rsidRPr="00894FC6" w:rsidRDefault="00D20650" w:rsidP="00894FC6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b/>
          <w:bCs/>
          <w:color w:val="000000"/>
          <w:lang w:bidi="ru-RU"/>
        </w:rPr>
      </w:pPr>
      <w:proofErr w:type="gramStart"/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A01B05">
        <w:rPr>
          <w:rFonts w:cs="Times New Roman"/>
        </w:rPr>
        <w:t>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</w:t>
      </w:r>
      <w:r w:rsidR="00AA6A5D">
        <w:rPr>
          <w:rFonts w:cs="Times New Roman"/>
        </w:rPr>
        <w:t>ЗМР</w:t>
      </w:r>
      <w:r w:rsidRPr="00E15FF9">
        <w:rPr>
          <w:rFonts w:cs="Times New Roman"/>
        </w:rPr>
        <w:t xml:space="preserve"> 94-4), </w:t>
      </w:r>
      <w:r w:rsidR="00AA6A5D">
        <w:rPr>
          <w:rFonts w:cs="Times New Roman"/>
        </w:rPr>
        <w:t xml:space="preserve">с одной стороны, _____________________, именуемое в дальнейшем «Поставщик», в лице________________, действующего на основании______________, с другой стороны, </w:t>
      </w:r>
      <w:bookmarkStart w:id="0" w:name="_Hlk175120854"/>
      <w:r w:rsidR="00D1324F" w:rsidRPr="00D1324F">
        <w:rPr>
          <w:rFonts w:cs="Times New Roman"/>
        </w:rPr>
        <w:t>МУ «Управление по культуре, спорту и делам молодежи</w:t>
      </w:r>
      <w:proofErr w:type="gramEnd"/>
      <w:r w:rsidR="00D1324F" w:rsidRPr="00D1324F">
        <w:rPr>
          <w:rFonts w:cs="Times New Roman"/>
        </w:rPr>
        <w:t xml:space="preserve"> </w:t>
      </w:r>
      <w:proofErr w:type="gramStart"/>
      <w:r w:rsidR="00D1324F" w:rsidRPr="00D1324F">
        <w:rPr>
          <w:rFonts w:cs="Times New Roman"/>
        </w:rPr>
        <w:t>г. Бендеры»</w:t>
      </w:r>
      <w:bookmarkEnd w:id="0"/>
      <w:r w:rsidR="00D1324F">
        <w:rPr>
          <w:rFonts w:cs="Times New Roman"/>
        </w:rPr>
        <w:t xml:space="preserve">, именуемое в дальнейшем «Получатель», в лице </w:t>
      </w:r>
      <w:proofErr w:type="spellStart"/>
      <w:r w:rsidR="00D1324F">
        <w:rPr>
          <w:rFonts w:cs="Times New Roman"/>
        </w:rPr>
        <w:t>и.о</w:t>
      </w:r>
      <w:proofErr w:type="spellEnd"/>
      <w:r w:rsidR="00D1324F">
        <w:rPr>
          <w:rFonts w:cs="Times New Roman"/>
        </w:rPr>
        <w:t xml:space="preserve">. начальника_____________, действующего на основании Устава, с третьей стороны, </w:t>
      </w:r>
      <w:r w:rsidR="00D1324F" w:rsidRPr="00D1324F">
        <w:rPr>
          <w:rFonts w:cs="Times New Roman"/>
        </w:rPr>
        <w:t xml:space="preserve">а при совместном упоминании именуемые «Стороны», а по отдельности – «Сторона», </w:t>
      </w:r>
      <w:r w:rsidRPr="00E15FF9">
        <w:rPr>
          <w:rFonts w:cs="Times New Roman"/>
        </w:rPr>
        <w:t>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E416CB">
        <w:rPr>
          <w:rFonts w:cs="Times New Roman"/>
        </w:rPr>
        <w:t xml:space="preserve">, </w:t>
      </w:r>
      <w:r w:rsidRPr="00E15FF9">
        <w:rPr>
          <w:rFonts w:cs="Times New Roman"/>
        </w:rPr>
        <w:t>Планом закупок</w:t>
      </w:r>
      <w:proofErr w:type="gramEnd"/>
      <w:r w:rsidRPr="00E15FF9">
        <w:rPr>
          <w:rFonts w:cs="Times New Roman"/>
        </w:rPr>
        <w:t xml:space="preserve"> </w:t>
      </w:r>
      <w:proofErr w:type="gramStart"/>
      <w:r w:rsidRPr="00E15FF9">
        <w:rPr>
          <w:rFonts w:cs="Times New Roman"/>
        </w:rPr>
        <w:t>товаров, работ услуг для обеспе</w:t>
      </w:r>
      <w:r w:rsidR="00CC33FB">
        <w:rPr>
          <w:rFonts w:cs="Times New Roman"/>
        </w:rPr>
        <w:t>чения муниципальных нужд на 202</w:t>
      </w:r>
      <w:r w:rsidR="00DC0F4B">
        <w:rPr>
          <w:rFonts w:cs="Times New Roman"/>
        </w:rPr>
        <w:t>4</w:t>
      </w:r>
      <w:r w:rsidRPr="00E15FF9">
        <w:rPr>
          <w:rFonts w:cs="Times New Roman"/>
        </w:rPr>
        <w:t xml:space="preserve"> год</w:t>
      </w:r>
      <w:r w:rsidR="00A81DAC">
        <w:rPr>
          <w:rFonts w:cs="Times New Roman"/>
        </w:rPr>
        <w:t xml:space="preserve"> </w:t>
      </w:r>
      <w:r w:rsidR="00A81DAC" w:rsidRPr="00D340C1">
        <w:rPr>
          <w:rFonts w:cs="Times New Roman"/>
        </w:rPr>
        <w:t xml:space="preserve">(№ </w:t>
      </w:r>
      <w:r w:rsidR="00A01B05">
        <w:rPr>
          <w:rFonts w:cs="Times New Roman"/>
        </w:rPr>
        <w:t>27</w:t>
      </w:r>
      <w:r w:rsidR="00FD6ED6">
        <w:rPr>
          <w:rFonts w:cs="Times New Roman"/>
        </w:rPr>
        <w:t>.</w:t>
      </w:r>
      <w:r w:rsidR="00AA6A5D">
        <w:rPr>
          <w:rFonts w:cs="Times New Roman"/>
        </w:rPr>
        <w:t>4</w:t>
      </w:r>
      <w:r w:rsidR="00A81DAC" w:rsidRPr="00D340C1">
        <w:rPr>
          <w:rFonts w:cs="Times New Roman"/>
        </w:rPr>
        <w:t xml:space="preserve">), </w:t>
      </w:r>
      <w:r w:rsidR="00820AF8" w:rsidRPr="00041097">
        <w:rPr>
          <w:rFonts w:eastAsia="Times New Roman" w:cs="Times New Roman"/>
          <w:color w:val="000000"/>
          <w:lang w:bidi="ru-RU"/>
        </w:rPr>
        <w:t>по итогам проведения запроса предложений (Извещение о закупке товаров, работ, услуг  для обеспечения государ</w:t>
      </w:r>
      <w:r w:rsidR="00EB7D2F">
        <w:rPr>
          <w:rFonts w:eastAsia="Times New Roman" w:cs="Times New Roman"/>
          <w:color w:val="000000"/>
          <w:lang w:bidi="ru-RU"/>
        </w:rPr>
        <w:t xml:space="preserve">ственных (муниципальных) нужд </w:t>
      </w:r>
      <w:r w:rsidR="00820AF8" w:rsidRPr="00041097">
        <w:rPr>
          <w:rFonts w:eastAsia="Times New Roman" w:cs="Times New Roman"/>
          <w:color w:val="000000"/>
          <w:lang w:bidi="ru-RU"/>
        </w:rPr>
        <w:t>от</w:t>
      </w:r>
      <w:r w:rsidR="001C5621">
        <w:rPr>
          <w:rFonts w:eastAsia="Times New Roman" w:cs="Times New Roman"/>
          <w:color w:val="000000"/>
          <w:lang w:bidi="ru-RU"/>
        </w:rPr>
        <w:t>____________</w:t>
      </w:r>
      <w:r w:rsidR="00820AF8" w:rsidRPr="00041097">
        <w:rPr>
          <w:rFonts w:eastAsia="Times New Roman" w:cs="Times New Roman"/>
          <w:color w:val="000000"/>
          <w:lang w:bidi="ru-RU"/>
        </w:rPr>
        <w:t>,</w:t>
      </w:r>
      <w:r w:rsidR="00894FC6">
        <w:rPr>
          <w:rFonts w:eastAsia="Times New Roman" w:cs="Times New Roman"/>
          <w:color w:val="000000"/>
          <w:lang w:bidi="ru-RU"/>
        </w:rPr>
        <w:t xml:space="preserve"> </w:t>
      </w:r>
      <w:r w:rsidR="001C5621">
        <w:rPr>
          <w:rFonts w:eastAsia="Times New Roman" w:cs="Times New Roman"/>
          <w:color w:val="000000"/>
          <w:lang w:bidi="ru-RU"/>
        </w:rPr>
        <w:t>Итоговый п</w:t>
      </w:r>
      <w:r w:rsidR="00894FC6" w:rsidRPr="00894FC6">
        <w:rPr>
          <w:rFonts w:eastAsia="Times New Roman" w:cs="Times New Roman"/>
          <w:color w:val="000000"/>
          <w:lang w:bidi="ru-RU"/>
        </w:rPr>
        <w:t xml:space="preserve">ротокол запроса предложений по закупке строительных материалов для нужд </w:t>
      </w:r>
      <w:r w:rsidR="001C5621" w:rsidRPr="001C5621">
        <w:rPr>
          <w:rFonts w:eastAsia="Times New Roman" w:cs="Times New Roman"/>
          <w:color w:val="000000"/>
          <w:lang w:bidi="ru-RU"/>
        </w:rPr>
        <w:t>МУ «Управление по культуре, спорту и делам молодежи г. Бендеры»</w:t>
      </w:r>
      <w:r w:rsidR="001C5621">
        <w:rPr>
          <w:rFonts w:eastAsia="Times New Roman" w:cs="Times New Roman"/>
          <w:color w:val="000000"/>
          <w:lang w:bidi="ru-RU"/>
        </w:rPr>
        <w:t xml:space="preserve"> </w:t>
      </w:r>
      <w:r w:rsidR="00894FC6" w:rsidRPr="00894FC6">
        <w:rPr>
          <w:rFonts w:eastAsia="Times New Roman" w:cs="Times New Roman"/>
          <w:color w:val="000000"/>
          <w:lang w:bidi="ru-RU"/>
        </w:rPr>
        <w:t>от</w:t>
      </w:r>
      <w:r w:rsidR="00894FC6">
        <w:rPr>
          <w:rFonts w:eastAsia="Times New Roman" w:cs="Times New Roman"/>
          <w:b/>
          <w:bCs/>
          <w:color w:val="000000"/>
          <w:lang w:bidi="ru-RU"/>
        </w:rPr>
        <w:t xml:space="preserve"> </w:t>
      </w:r>
      <w:r w:rsidR="001C5621">
        <w:rPr>
          <w:rFonts w:eastAsia="Times New Roman" w:cs="Times New Roman"/>
          <w:color w:val="000000"/>
          <w:lang w:bidi="ru-RU"/>
        </w:rPr>
        <w:t xml:space="preserve">_____________                </w:t>
      </w:r>
      <w:r w:rsidR="00894FC6" w:rsidRPr="00894FC6">
        <w:rPr>
          <w:rFonts w:eastAsia="Times New Roman" w:cs="Times New Roman"/>
          <w:color w:val="000000"/>
          <w:lang w:bidi="ru-RU"/>
        </w:rPr>
        <w:t>№</w:t>
      </w:r>
      <w:r w:rsidR="001C5621">
        <w:rPr>
          <w:rFonts w:eastAsia="Times New Roman" w:cs="Times New Roman"/>
          <w:color w:val="000000"/>
          <w:lang w:bidi="ru-RU"/>
        </w:rPr>
        <w:t>________________</w:t>
      </w:r>
      <w:r w:rsidR="00820AF8">
        <w:rPr>
          <w:rFonts w:eastAsia="Times New Roman" w:cs="Times New Roman"/>
          <w:color w:val="000000"/>
          <w:lang w:bidi="ru-RU"/>
        </w:rPr>
        <w:t>)</w:t>
      </w:r>
      <w:r w:rsidR="00537D24">
        <w:rPr>
          <w:rFonts w:eastAsia="Times New Roman" w:cs="Times New Roman"/>
          <w:color w:val="000000"/>
          <w:lang w:bidi="ru-RU"/>
        </w:rPr>
        <w:t>,</w:t>
      </w:r>
      <w:r w:rsidR="00820AF8" w:rsidRPr="00041097">
        <w:rPr>
          <w:rFonts w:eastAsia="Times New Roman" w:cs="Times New Roman"/>
          <w:color w:val="000000"/>
          <w:lang w:bidi="ru-RU"/>
        </w:rPr>
        <w:t xml:space="preserve"> заключили настоящий договор о нижеследующем:</w:t>
      </w:r>
      <w:proofErr w:type="gramEnd"/>
    </w:p>
    <w:p w14:paraId="02C8147B" w14:textId="77777777" w:rsidR="00D20650" w:rsidRPr="00E15FF9" w:rsidRDefault="00D20650" w:rsidP="00820AF8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cs="Times New Roman"/>
        </w:rPr>
      </w:pPr>
    </w:p>
    <w:p w14:paraId="50C65A2C" w14:textId="77777777" w:rsidR="00D20650" w:rsidRPr="00E15FF9" w:rsidRDefault="00D20650" w:rsidP="00D20650">
      <w:pPr>
        <w:ind w:firstLine="567"/>
        <w:jc w:val="center"/>
        <w:rPr>
          <w:rFonts w:cs="Times New Roman"/>
          <w:b/>
        </w:rPr>
      </w:pPr>
      <w:r w:rsidRPr="00E15FF9">
        <w:rPr>
          <w:rFonts w:cs="Times New Roman"/>
          <w:b/>
        </w:rPr>
        <w:t>1. Предмет договора</w:t>
      </w:r>
    </w:p>
    <w:p w14:paraId="647E1942" w14:textId="485DF7DB" w:rsidR="00D20650" w:rsidRPr="00E15FF9" w:rsidRDefault="00D20650" w:rsidP="00D20650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</w:t>
      </w:r>
      <w:r w:rsidR="004E13D5">
        <w:rPr>
          <w:rFonts w:cs="Times New Roman"/>
        </w:rPr>
        <w:t>, осуществляющий предпринимательскую деятельность,</w:t>
      </w:r>
      <w:r w:rsidRPr="00E15FF9">
        <w:rPr>
          <w:rFonts w:cs="Times New Roman"/>
        </w:rPr>
        <w:t xml:space="preserve"> обязуется в обусловленный Договором срок поставить Заказчику</w:t>
      </w:r>
      <w:r w:rsidR="00742855">
        <w:t xml:space="preserve"> </w:t>
      </w:r>
      <w:r w:rsidR="000911A7">
        <w:t xml:space="preserve">закупаемые </w:t>
      </w:r>
      <w:r w:rsidR="004E13D5">
        <w:t xml:space="preserve">им </w:t>
      </w:r>
      <w:r w:rsidR="008E1400">
        <w:t xml:space="preserve">строительный материал </w:t>
      </w:r>
      <w:r w:rsidR="00742855">
        <w:t>(именуем</w:t>
      </w:r>
      <w:r w:rsidR="005F7BA1">
        <w:t>ые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 w:rsidR="000911A7">
        <w:rPr>
          <w:rFonts w:cs="Times New Roman"/>
        </w:rPr>
        <w:t>его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549BF090" w14:textId="77777777" w:rsidR="001A4C4D" w:rsidRPr="00E15FF9" w:rsidRDefault="001A4C4D" w:rsidP="001A4C4D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</w:t>
      </w:r>
      <w:r w:rsidRPr="00E135DD">
        <w:rPr>
          <w:rFonts w:cs="Times New Roman"/>
          <w:color w:val="000000" w:themeColor="text1"/>
        </w:rPr>
        <w:t xml:space="preserve">страна и фирма производитель, </w:t>
      </w:r>
      <w:r w:rsidRPr="00E15FF9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3D71CDAB" w14:textId="51EBDE47" w:rsidR="000911A7" w:rsidRPr="00E15FF9" w:rsidRDefault="001A4C4D" w:rsidP="000911A7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30F29691" w14:textId="4B9EE710" w:rsidR="00D20650" w:rsidRDefault="00D20650" w:rsidP="00D20650">
      <w:pPr>
        <w:ind w:firstLine="567"/>
        <w:jc w:val="both"/>
        <w:rPr>
          <w:rFonts w:eastAsia="Times New Roman" w:cs="Times New Roman"/>
          <w:color w:val="000000"/>
          <w:lang w:bidi="ru-RU"/>
        </w:rPr>
      </w:pPr>
      <w:r w:rsidRPr="00E15FF9">
        <w:rPr>
          <w:rFonts w:cs="Times New Roman"/>
          <w:lang w:eastAsia="en-US"/>
        </w:rPr>
        <w:t xml:space="preserve">1.4. </w:t>
      </w:r>
      <w:r w:rsidR="00F83F8E" w:rsidRPr="005D324F">
        <w:rPr>
          <w:rFonts w:eastAsia="Times New Roman" w:cs="Times New Roman"/>
          <w:color w:val="000000"/>
          <w:lang w:bidi="ru-RU"/>
        </w:rPr>
        <w:t xml:space="preserve">Договор заключен </w:t>
      </w:r>
      <w:r w:rsidR="005D1374">
        <w:rPr>
          <w:rFonts w:cs="Times New Roman"/>
        </w:rPr>
        <w:t xml:space="preserve">на основании </w:t>
      </w:r>
      <w:r w:rsidR="000911A7">
        <w:rPr>
          <w:rFonts w:cs="Times New Roman"/>
        </w:rPr>
        <w:t>________________</w:t>
      </w:r>
      <w:r w:rsidR="00F83F8E" w:rsidRPr="005D324F">
        <w:rPr>
          <w:rFonts w:eastAsia="Times New Roman" w:cs="Times New Roman"/>
          <w:color w:val="000000"/>
          <w:lang w:bidi="ru-RU"/>
        </w:rPr>
        <w:t>Закона о закупках</w:t>
      </w:r>
      <w:r w:rsidR="00240945">
        <w:rPr>
          <w:rFonts w:eastAsia="Times New Roman" w:cs="Times New Roman"/>
          <w:color w:val="000000"/>
          <w:lang w:bidi="ru-RU"/>
        </w:rPr>
        <w:t>.</w:t>
      </w:r>
    </w:p>
    <w:p w14:paraId="0A15C434" w14:textId="77777777" w:rsidR="000911A7" w:rsidRPr="00E15FF9" w:rsidRDefault="000911A7" w:rsidP="00D20650">
      <w:pPr>
        <w:ind w:firstLine="567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65870254" w14:textId="77777777" w:rsidR="00D20650" w:rsidRPr="00E15FF9" w:rsidRDefault="00D20650" w:rsidP="00D20650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E15FF9">
        <w:rPr>
          <w:rFonts w:cs="Times New Roman"/>
          <w:b/>
          <w:lang w:eastAsia="en-US"/>
        </w:rPr>
        <w:t xml:space="preserve">2. </w:t>
      </w:r>
      <w:r w:rsidRPr="00E15FF9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07713F90" w14:textId="7548E16A" w:rsidR="00D20650" w:rsidRPr="00E15FF9" w:rsidRDefault="00D20650" w:rsidP="00D20650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стоящему договору) и составляет</w:t>
      </w:r>
      <w:proofErr w:type="gramStart"/>
      <w:r w:rsidR="00B52322">
        <w:t xml:space="preserve"> </w:t>
      </w:r>
      <w:r w:rsidR="00022D8F">
        <w:t>_____________</w:t>
      </w:r>
      <w:r w:rsidRPr="00E15FF9">
        <w:t>(</w:t>
      </w:r>
      <w:r w:rsidR="007F5668">
        <w:t>______________</w:t>
      </w:r>
      <w:bookmarkStart w:id="1" w:name="_GoBack"/>
      <w:bookmarkEnd w:id="1"/>
      <w:r w:rsidR="006B049F">
        <w:t xml:space="preserve">) </w:t>
      </w:r>
      <w:r w:rsidRPr="00E15FF9">
        <w:t xml:space="preserve"> </w:t>
      </w:r>
      <w:proofErr w:type="gramEnd"/>
      <w:r w:rsidR="005458CC">
        <w:t>рубл</w:t>
      </w:r>
      <w:r w:rsidR="00B52322">
        <w:t>я</w:t>
      </w:r>
      <w:r w:rsidR="0060061B">
        <w:t xml:space="preserve"> </w:t>
      </w:r>
      <w:r w:rsidRPr="00E15FF9">
        <w:t>Приднестровской Молдавской Республики</w:t>
      </w:r>
      <w:r w:rsidR="005458CC">
        <w:t xml:space="preserve"> </w:t>
      </w:r>
      <w:r w:rsidR="00022D8F">
        <w:rPr>
          <w:b/>
          <w:bCs/>
        </w:rPr>
        <w:t xml:space="preserve">____________ </w:t>
      </w:r>
      <w:r w:rsidR="00022D8F" w:rsidRPr="00022D8F">
        <w:t>к</w:t>
      </w:r>
      <w:r w:rsidR="00357EF1">
        <w:t>опе</w:t>
      </w:r>
      <w:r w:rsidR="00B52322">
        <w:t>йка</w:t>
      </w:r>
      <w:r w:rsidRPr="00E15FF9">
        <w:t xml:space="preserve">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14:paraId="5B8FE18B" w14:textId="250AB350" w:rsidR="00CC33FB" w:rsidRDefault="00D20650" w:rsidP="00537D24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39CC66D7" w14:textId="77777777"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71921BAC" w14:textId="77777777"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2.4. Источник финансирования </w:t>
      </w:r>
      <w:r w:rsidR="009A6774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–</w:t>
      </w:r>
      <w:r w:rsidR="00E55520">
        <w:rPr>
          <w:rFonts w:cs="Times New Roman"/>
          <w:lang w:eastAsia="en-US"/>
        </w:rPr>
        <w:t xml:space="preserve"> </w:t>
      </w:r>
      <w:r w:rsidR="00F83F8E">
        <w:rPr>
          <w:rFonts w:cs="Times New Roman"/>
          <w:lang w:eastAsia="en-US"/>
        </w:rPr>
        <w:t xml:space="preserve"> </w:t>
      </w:r>
      <w:r w:rsidR="003C2A5A">
        <w:rPr>
          <w:rFonts w:cs="Times New Roman"/>
          <w:lang w:eastAsia="en-US"/>
        </w:rPr>
        <w:t xml:space="preserve">Специальный </w:t>
      </w:r>
      <w:r w:rsidR="00B2228F">
        <w:rPr>
          <w:rFonts w:cs="Times New Roman"/>
          <w:lang w:eastAsia="en-US"/>
        </w:rPr>
        <w:t xml:space="preserve"> бюджетный </w:t>
      </w:r>
      <w:r w:rsidR="009D1640">
        <w:rPr>
          <w:rFonts w:cs="Times New Roman"/>
          <w:lang w:eastAsia="en-US"/>
        </w:rPr>
        <w:t xml:space="preserve">расходный </w:t>
      </w:r>
      <w:r w:rsidR="00B2228F">
        <w:rPr>
          <w:rFonts w:cs="Times New Roman"/>
          <w:lang w:eastAsia="en-US"/>
        </w:rPr>
        <w:t>счет</w:t>
      </w:r>
      <w:r w:rsidR="00CB3132">
        <w:rPr>
          <w:rFonts w:cs="Times New Roman"/>
          <w:lang w:eastAsia="en-US"/>
        </w:rPr>
        <w:t>.</w:t>
      </w:r>
    </w:p>
    <w:p w14:paraId="0D3C7FF6" w14:textId="64CA23B2" w:rsidR="005F7BA1" w:rsidRDefault="00D20650" w:rsidP="005F7BA1">
      <w:pPr>
        <w:ind w:right="-1" w:firstLine="567"/>
        <w:jc w:val="both"/>
        <w:rPr>
          <w:rFonts w:cs="Times New Roman"/>
          <w:color w:val="000000" w:themeColor="text1"/>
        </w:rPr>
      </w:pPr>
      <w:r w:rsidRPr="00E15FF9">
        <w:rPr>
          <w:rFonts w:cs="Times New Roman"/>
        </w:rPr>
        <w:t xml:space="preserve">2.5. </w:t>
      </w:r>
      <w:r w:rsidR="006F6912" w:rsidRPr="006F6912">
        <w:rPr>
          <w:rFonts w:cs="Times New Roman"/>
        </w:rPr>
        <w:t>Получатель производит Поставщику предварительную оплату (аванс) в размере 100 (ста) % цены договора (стоимости Товара).</w:t>
      </w:r>
    </w:p>
    <w:p w14:paraId="290B752C" w14:textId="77777777" w:rsidR="00537D24" w:rsidRDefault="00537D24" w:rsidP="005F7BA1">
      <w:pPr>
        <w:ind w:right="-1" w:firstLine="567"/>
        <w:jc w:val="both"/>
        <w:rPr>
          <w:rFonts w:cs="Times New Roman"/>
          <w:color w:val="000000" w:themeColor="text1"/>
        </w:rPr>
      </w:pPr>
    </w:p>
    <w:p w14:paraId="4CD2CC4D" w14:textId="77777777" w:rsidR="00537D24" w:rsidRDefault="00537D24" w:rsidP="005F7BA1">
      <w:pPr>
        <w:ind w:right="-1" w:firstLine="567"/>
        <w:jc w:val="both"/>
        <w:rPr>
          <w:rFonts w:cs="Times New Roman"/>
          <w:color w:val="000000" w:themeColor="text1"/>
        </w:rPr>
      </w:pPr>
    </w:p>
    <w:p w14:paraId="501281AB" w14:textId="77777777" w:rsidR="00537D24" w:rsidRPr="00E15FF9" w:rsidRDefault="00537D24" w:rsidP="00537D24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   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 xml:space="preserve">                   Получатель____________</w:t>
      </w:r>
    </w:p>
    <w:p w14:paraId="3762458A" w14:textId="48D912C3" w:rsidR="00537D24" w:rsidRDefault="00537D24" w:rsidP="00537D2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</w:t>
      </w:r>
      <w:r w:rsidR="00A8260A">
        <w:rPr>
          <w:rFonts w:cs="Times New Roman"/>
          <w:sz w:val="22"/>
          <w:szCs w:val="22"/>
          <w:lang w:eastAsia="en-US"/>
        </w:rPr>
        <w:t xml:space="preserve">            </w:t>
      </w:r>
      <w:r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cs="Times New Roman"/>
          <w:sz w:val="22"/>
          <w:szCs w:val="22"/>
          <w:lang w:eastAsia="en-US"/>
        </w:rPr>
        <w:t>п</w:t>
      </w:r>
      <w:r w:rsidRPr="00E15FF9">
        <w:rPr>
          <w:rFonts w:cs="Times New Roman"/>
          <w:sz w:val="22"/>
          <w:szCs w:val="22"/>
          <w:lang w:eastAsia="en-US"/>
        </w:rPr>
        <w:t>одпись</w:t>
      </w:r>
      <w:proofErr w:type="spellEnd"/>
    </w:p>
    <w:p w14:paraId="3378B30A" w14:textId="77777777" w:rsidR="009E7BEF" w:rsidRPr="00537D24" w:rsidRDefault="009E7BEF" w:rsidP="00C57D12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6505B830" w14:textId="77777777" w:rsidR="00F9610C" w:rsidRPr="00E15FF9" w:rsidRDefault="005F7BA1" w:rsidP="005F7BA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2.6. </w:t>
      </w:r>
      <w:r w:rsidR="00D20650" w:rsidRPr="00E15FF9">
        <w:rPr>
          <w:rFonts w:cs="Times New Roman"/>
          <w:lang w:eastAsia="en-US"/>
        </w:rPr>
        <w:t>Расчет по настоящему договору производится Получателем в безналичной форме путем перечисления денежных сре</w:t>
      </w:r>
      <w:proofErr w:type="gramStart"/>
      <w:r w:rsidR="00D20650" w:rsidRPr="00E15FF9">
        <w:rPr>
          <w:rFonts w:cs="Times New Roman"/>
          <w:lang w:eastAsia="en-US"/>
        </w:rPr>
        <w:t>дств в р</w:t>
      </w:r>
      <w:proofErr w:type="gramEnd"/>
      <w:r w:rsidR="00D20650" w:rsidRPr="00E15FF9">
        <w:rPr>
          <w:rFonts w:cs="Times New Roman"/>
          <w:lang w:eastAsia="en-US"/>
        </w:rPr>
        <w:t>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F9610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777EFA4" w14:textId="77777777" w:rsidR="00D20650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3F313720" w14:textId="77777777" w:rsidR="00E86576" w:rsidRPr="00E15FF9" w:rsidRDefault="00E86576" w:rsidP="00D20650">
      <w:pPr>
        <w:ind w:firstLine="567"/>
        <w:jc w:val="both"/>
        <w:rPr>
          <w:rFonts w:cs="Times New Roman"/>
          <w:lang w:eastAsia="en-US"/>
        </w:rPr>
      </w:pPr>
    </w:p>
    <w:p w14:paraId="5E1CAA94" w14:textId="77777777" w:rsidR="00D20650" w:rsidRDefault="006D4930" w:rsidP="006D4930">
      <w:pPr>
        <w:ind w:right="-1"/>
        <w:rPr>
          <w:rFonts w:cs="Times New Roman"/>
          <w:b/>
          <w:lang w:eastAsia="en-US"/>
        </w:rPr>
      </w:pPr>
      <w:r>
        <w:rPr>
          <w:rFonts w:asciiTheme="minorHAnsi" w:eastAsia="Times New Roman" w:hAnsiTheme="minorHAnsi"/>
          <w:sz w:val="22"/>
          <w:szCs w:val="22"/>
          <w:lang w:eastAsia="en-US"/>
        </w:rPr>
        <w:t xml:space="preserve">                              </w:t>
      </w:r>
      <w:r w:rsidR="00D20650" w:rsidRPr="00E15FF9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0CC8D572" w14:textId="4C889452" w:rsidR="00E86576" w:rsidRDefault="00E86576" w:rsidP="00E86576">
      <w:pPr>
        <w:ind w:firstLine="567"/>
        <w:jc w:val="both"/>
      </w:pPr>
      <w:r>
        <w:t xml:space="preserve">3.1. </w:t>
      </w:r>
      <w:r w:rsidR="00812307" w:rsidRPr="00812307">
        <w:t>Поставка Товара осуществляется Поставщиком путем его отгрузки (передачи) Получателю в течение 5 (пяти) рабочих дней с момента получения предварительной оплаты</w:t>
      </w:r>
      <w:r w:rsidR="00812307">
        <w:t>.</w:t>
      </w:r>
    </w:p>
    <w:p w14:paraId="0FB13C8D" w14:textId="5B665570" w:rsidR="00E86576" w:rsidRDefault="00E86576" w:rsidP="00E86576">
      <w:pPr>
        <w:ind w:firstLine="567"/>
        <w:jc w:val="both"/>
      </w:pPr>
      <w:r>
        <w:t xml:space="preserve">3.2. </w:t>
      </w:r>
      <w:r w:rsidR="00812307" w:rsidRPr="00812307">
        <w:t xml:space="preserve">Место поставки Товара: МОУ </w:t>
      </w:r>
      <w:proofErr w:type="gramStart"/>
      <w:r w:rsidR="00812307" w:rsidRPr="00812307">
        <w:t>ДО</w:t>
      </w:r>
      <w:proofErr w:type="gramEnd"/>
      <w:r w:rsidR="00812307" w:rsidRPr="00812307">
        <w:t xml:space="preserve"> «</w:t>
      </w:r>
      <w:proofErr w:type="gramStart"/>
      <w:r w:rsidR="00812307" w:rsidRPr="00812307">
        <w:t>Бендерская</w:t>
      </w:r>
      <w:proofErr w:type="gramEnd"/>
      <w:r w:rsidR="00812307" w:rsidRPr="00812307">
        <w:t xml:space="preserve"> детская школа искусств» г. Бендеры, ул. Советская, 60; по согласованию сторон допускается выборка Товара Получателем.</w:t>
      </w:r>
      <w:r w:rsidR="003379B6" w:rsidRPr="003379B6">
        <w:t xml:space="preserve"> Доставка Товара осуществляется Поставщиком за свой счет.</w:t>
      </w:r>
    </w:p>
    <w:p w14:paraId="56ECA607" w14:textId="77777777" w:rsidR="006505B8" w:rsidRPr="00E15FF9" w:rsidRDefault="006505B8" w:rsidP="006505B8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FAA2D57" w14:textId="77777777" w:rsidR="006505B8" w:rsidRPr="00E15FF9" w:rsidRDefault="006505B8" w:rsidP="006505B8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4E9A316E" w14:textId="77777777" w:rsidR="006505B8" w:rsidRPr="00E15FF9" w:rsidRDefault="006505B8" w:rsidP="006505B8">
      <w:pPr>
        <w:ind w:firstLine="567"/>
        <w:jc w:val="both"/>
      </w:pPr>
      <w:r w:rsidRPr="00E15FF9">
        <w:t xml:space="preserve">а) акт приема-передачи товара либо иной документ о приемке поставленного товара; </w:t>
      </w:r>
    </w:p>
    <w:p w14:paraId="6C2D5E74" w14:textId="3A8AD17F" w:rsidR="006505B8" w:rsidRPr="00E15FF9" w:rsidRDefault="00A356E3" w:rsidP="006505B8">
      <w:pPr>
        <w:ind w:firstLine="567"/>
        <w:jc w:val="both"/>
      </w:pPr>
      <w:r>
        <w:t>б</w:t>
      </w:r>
      <w:r w:rsidR="006505B8" w:rsidRPr="00E15FF9">
        <w:t>) счет на оплату товара;</w:t>
      </w:r>
    </w:p>
    <w:p w14:paraId="238D6C06" w14:textId="1164566C" w:rsidR="006505B8" w:rsidRDefault="00A356E3" w:rsidP="006505B8">
      <w:pPr>
        <w:ind w:firstLine="567"/>
        <w:jc w:val="both"/>
      </w:pPr>
      <w:r>
        <w:t>в</w:t>
      </w:r>
      <w:r w:rsidR="006505B8" w:rsidRPr="00E15FF9">
        <w:t>) паспорт на каждую единицу Товара, в случае если поставляемый Товар требует паспортизации;</w:t>
      </w:r>
    </w:p>
    <w:p w14:paraId="0375DA9B" w14:textId="22AE80D8" w:rsidR="006505B8" w:rsidRPr="00E15FF9" w:rsidRDefault="00A356E3" w:rsidP="006505B8">
      <w:pPr>
        <w:ind w:firstLine="567"/>
        <w:jc w:val="both"/>
      </w:pPr>
      <w:r>
        <w:t>г</w:t>
      </w:r>
      <w:r w:rsidR="006505B8">
        <w:t>) инструкция по эксплуатации (при наличии);</w:t>
      </w:r>
    </w:p>
    <w:p w14:paraId="5B50172B" w14:textId="16019A0D" w:rsidR="006505B8" w:rsidRPr="00E15FF9" w:rsidRDefault="00A356E3" w:rsidP="006505B8">
      <w:pPr>
        <w:ind w:firstLine="567"/>
        <w:jc w:val="both"/>
      </w:pPr>
      <w:proofErr w:type="gramStart"/>
      <w:r>
        <w:t>д</w:t>
      </w:r>
      <w:r w:rsidR="006505B8" w:rsidRPr="00E15FF9">
        <w:t xml:space="preserve">) сертификат качества и (или) </w:t>
      </w:r>
      <w:r w:rsidR="006505B8" w:rsidRPr="00E15FF9">
        <w:rPr>
          <w:color w:val="000000"/>
          <w:lang w:eastAsia="en-US"/>
        </w:rPr>
        <w:t xml:space="preserve">другие предусмотренные законодательством </w:t>
      </w:r>
      <w:r w:rsidR="006505B8" w:rsidRPr="00E15FF9">
        <w:t>Приднестровской Молдавской Республики</w:t>
      </w:r>
      <w:r w:rsidR="006505B8" w:rsidRPr="00E15FF9">
        <w:rPr>
          <w:color w:val="000000"/>
          <w:lang w:eastAsia="en-US"/>
        </w:rPr>
        <w:t xml:space="preserve"> документы, удостоверяющие качество </w:t>
      </w:r>
      <w:r w:rsidR="006505B8" w:rsidRPr="00E15FF9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  <w:proofErr w:type="gramEnd"/>
    </w:p>
    <w:p w14:paraId="2A95A291" w14:textId="76A5BDB7" w:rsidR="006505B8" w:rsidRPr="00E15FF9" w:rsidRDefault="00A356E3" w:rsidP="006505B8">
      <w:pPr>
        <w:ind w:firstLine="567"/>
        <w:jc w:val="both"/>
      </w:pPr>
      <w:r>
        <w:t>е</w:t>
      </w:r>
      <w:r w:rsidR="006505B8" w:rsidRPr="00E15FF9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498A5544" w14:textId="77777777" w:rsidR="006505B8" w:rsidRPr="00E15FF9" w:rsidRDefault="006505B8" w:rsidP="006505B8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50F32392" w14:textId="4AC210F1" w:rsidR="006505B8" w:rsidRDefault="006505B8" w:rsidP="006610DE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1AA87EEB" w14:textId="77777777" w:rsidR="006505B8" w:rsidRPr="00E15FF9" w:rsidRDefault="006505B8" w:rsidP="006505B8">
      <w:pPr>
        <w:ind w:firstLine="567"/>
        <w:jc w:val="both"/>
      </w:pPr>
      <w:r w:rsidRPr="00E15FF9"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4D19BFE8" w14:textId="68288826" w:rsidR="006505B8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  3.7. </w:t>
      </w:r>
      <w:proofErr w:type="gramStart"/>
      <w:r w:rsidRPr="00E15FF9">
        <w:rPr>
          <w:rFonts w:cs="Times New Roman"/>
          <w:lang w:eastAsia="en-US"/>
        </w:rPr>
        <w:t xml:space="preserve">При недопоставке Товара (отсутствует часть заказанных Товаров, </w:t>
      </w:r>
      <w:r>
        <w:rPr>
          <w:rFonts w:cs="Times New Roman"/>
          <w:lang w:eastAsia="en-US"/>
        </w:rPr>
        <w:t>Товар</w:t>
      </w:r>
      <w:r w:rsidRPr="00E15FF9">
        <w:rPr>
          <w:rFonts w:cs="Times New Roman"/>
          <w:lang w:eastAsia="en-US"/>
        </w:rPr>
        <w:t xml:space="preserve"> не соответствует Спецификации и т.п.), Поставщик обязан восполнить недопоставленный Товар в течение </w:t>
      </w:r>
      <w:r w:rsidR="009E0141">
        <w:rPr>
          <w:rFonts w:cs="Times New Roman"/>
          <w:lang w:eastAsia="en-US"/>
        </w:rPr>
        <w:t>5</w:t>
      </w:r>
      <w:r w:rsidRPr="00E15FF9">
        <w:rPr>
          <w:rFonts w:cs="Times New Roman"/>
          <w:lang w:eastAsia="en-US"/>
        </w:rPr>
        <w:t xml:space="preserve"> (</w:t>
      </w:r>
      <w:r w:rsidR="009E0141">
        <w:rPr>
          <w:rFonts w:cs="Times New Roman"/>
          <w:lang w:eastAsia="en-US"/>
        </w:rPr>
        <w:t>пяти</w:t>
      </w:r>
      <w:r w:rsidRPr="00E15FF9">
        <w:rPr>
          <w:rFonts w:cs="Times New Roman"/>
          <w:lang w:eastAsia="en-US"/>
        </w:rPr>
        <w:t xml:space="preserve"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  <w:proofErr w:type="gramEnd"/>
    </w:p>
    <w:p w14:paraId="28C0F8DF" w14:textId="77777777" w:rsidR="006610DE" w:rsidRDefault="006610DE" w:rsidP="006505B8">
      <w:pPr>
        <w:ind w:firstLine="567"/>
        <w:jc w:val="both"/>
        <w:rPr>
          <w:rFonts w:cs="Times New Roman"/>
          <w:lang w:eastAsia="en-US"/>
        </w:rPr>
      </w:pPr>
    </w:p>
    <w:p w14:paraId="56FF90C1" w14:textId="77777777" w:rsidR="006610DE" w:rsidRDefault="006610DE" w:rsidP="006505B8">
      <w:pPr>
        <w:ind w:firstLine="567"/>
        <w:jc w:val="both"/>
        <w:rPr>
          <w:rFonts w:cs="Times New Roman"/>
          <w:lang w:eastAsia="en-US"/>
        </w:rPr>
      </w:pPr>
    </w:p>
    <w:p w14:paraId="5380812A" w14:textId="77777777" w:rsidR="006610DE" w:rsidRPr="00E15FF9" w:rsidRDefault="006610DE" w:rsidP="006610DE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   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 xml:space="preserve">                   Получатель____________</w:t>
      </w:r>
    </w:p>
    <w:p w14:paraId="03E81189" w14:textId="77777777" w:rsidR="006610DE" w:rsidRPr="00537D24" w:rsidRDefault="006610DE" w:rsidP="006610D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</w:t>
      </w:r>
      <w:r w:rsidRPr="00E15FF9">
        <w:rPr>
          <w:rFonts w:cs="Times New Roman"/>
          <w:sz w:val="22"/>
          <w:szCs w:val="22"/>
          <w:lang w:eastAsia="en-US"/>
        </w:rPr>
        <w:t>одпись</w:t>
      </w:r>
      <w:proofErr w:type="spellEnd"/>
    </w:p>
    <w:p w14:paraId="1BB03F7E" w14:textId="77777777" w:rsidR="006610DE" w:rsidRDefault="006610DE" w:rsidP="006505B8">
      <w:pPr>
        <w:ind w:firstLine="567"/>
        <w:jc w:val="both"/>
        <w:rPr>
          <w:rFonts w:cs="Times New Roman"/>
          <w:lang w:eastAsia="en-US"/>
        </w:rPr>
      </w:pPr>
    </w:p>
    <w:p w14:paraId="6FE40C82" w14:textId="77777777" w:rsidR="006505B8" w:rsidRPr="00E15FF9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1AC0C047" w14:textId="218B0503" w:rsidR="006505B8" w:rsidRPr="00E15FF9" w:rsidRDefault="006505B8" w:rsidP="006505B8">
      <w:pPr>
        <w:jc w:val="both"/>
        <w:rPr>
          <w:lang w:eastAsia="en-US"/>
        </w:rPr>
      </w:pPr>
      <w:r w:rsidRPr="00E15FF9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971B09">
        <w:rPr>
          <w:lang w:eastAsia="en-US"/>
        </w:rPr>
        <w:t>5</w:t>
      </w:r>
      <w:r w:rsidRPr="00E15FF9">
        <w:rPr>
          <w:lang w:eastAsia="en-US"/>
        </w:rPr>
        <w:t xml:space="preserve"> (</w:t>
      </w:r>
      <w:r w:rsidR="00971B09">
        <w:rPr>
          <w:lang w:eastAsia="en-US"/>
        </w:rPr>
        <w:t>пяти</w:t>
      </w:r>
      <w:r w:rsidRPr="00E15FF9">
        <w:rPr>
          <w:lang w:eastAsia="en-US"/>
        </w:rPr>
        <w:t>) рабочих дней с момента получения претензии по качеству Товара.</w:t>
      </w:r>
    </w:p>
    <w:p w14:paraId="7C63D7C4" w14:textId="78F5701C" w:rsidR="006505B8" w:rsidRPr="00E15FF9" w:rsidRDefault="006505B8" w:rsidP="006610DE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1D596607" w14:textId="77777777" w:rsidR="006505B8" w:rsidRPr="00E15FF9" w:rsidRDefault="006505B8" w:rsidP="006505B8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09ABDCB5" w14:textId="77777777" w:rsidR="006505B8" w:rsidRPr="001D29AC" w:rsidRDefault="006505B8" w:rsidP="006505B8">
      <w:pPr>
        <w:ind w:firstLine="567"/>
        <w:jc w:val="both"/>
        <w:rPr>
          <w:b/>
        </w:rPr>
      </w:pPr>
      <w:r w:rsidRPr="001D29AC">
        <w:rPr>
          <w:b/>
        </w:rPr>
        <w:t>4.1. Поставщик вправе:</w:t>
      </w:r>
    </w:p>
    <w:p w14:paraId="213ECE25" w14:textId="77777777" w:rsidR="006505B8" w:rsidRPr="00E15FF9" w:rsidRDefault="006505B8" w:rsidP="006505B8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01771260" w14:textId="77777777" w:rsidR="006505B8" w:rsidRPr="00E15FF9" w:rsidRDefault="006505B8" w:rsidP="006505B8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50089170" w14:textId="77777777" w:rsidR="006505B8" w:rsidRPr="001D29AC" w:rsidRDefault="006505B8" w:rsidP="006505B8">
      <w:pPr>
        <w:ind w:firstLine="567"/>
        <w:jc w:val="both"/>
        <w:rPr>
          <w:b/>
        </w:rPr>
      </w:pPr>
      <w:r w:rsidRPr="001D29AC">
        <w:rPr>
          <w:b/>
        </w:rPr>
        <w:t>4.2. Поставщик обязан:</w:t>
      </w:r>
    </w:p>
    <w:p w14:paraId="73C0681A" w14:textId="653A8A24" w:rsidR="006505B8" w:rsidRPr="00E15FF9" w:rsidRDefault="006505B8" w:rsidP="006505B8">
      <w:pPr>
        <w:ind w:firstLine="567"/>
        <w:jc w:val="both"/>
      </w:pPr>
      <w:proofErr w:type="gramStart"/>
      <w:r w:rsidRPr="00E15FF9">
        <w:t xml:space="preserve">4.2.1. поставить Заказчику </w:t>
      </w:r>
      <w:r>
        <w:t xml:space="preserve">путём отгрузки (передачи) </w:t>
      </w:r>
      <w:r w:rsidR="00D84216">
        <w:t xml:space="preserve">лицу, указанному в договоре в качестве </w:t>
      </w:r>
      <w:r>
        <w:t>Получател</w:t>
      </w:r>
      <w:r w:rsidR="00D84216">
        <w:t>я</w:t>
      </w:r>
      <w:r>
        <w:t xml:space="preserve"> </w:t>
      </w:r>
      <w:r w:rsidRPr="00E15FF9">
        <w:t>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</w:t>
      </w:r>
      <w:proofErr w:type="gramEnd"/>
      <w:r w:rsidRPr="00E15FF9">
        <w:t xml:space="preserve"> иных обременений; </w:t>
      </w:r>
    </w:p>
    <w:p w14:paraId="3766A0C3" w14:textId="77777777" w:rsidR="006505B8" w:rsidRPr="00E15FF9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732214B" w14:textId="77777777" w:rsidR="006505B8" w:rsidRPr="00E15FF9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59342CE3" w14:textId="609CCEF9" w:rsidR="006505B8" w:rsidRPr="00E15FF9" w:rsidRDefault="006505B8" w:rsidP="00D84216">
      <w:pPr>
        <w:ind w:firstLine="567"/>
        <w:jc w:val="both"/>
        <w:rPr>
          <w:rFonts w:cs="Times New Roman"/>
          <w:lang w:eastAsia="en-US" w:bidi="ru-RU"/>
        </w:rPr>
      </w:pPr>
      <w:proofErr w:type="gramStart"/>
      <w:r w:rsidRPr="00E15FF9">
        <w:rPr>
          <w:rFonts w:cs="Times New Roman"/>
          <w:lang w:eastAsia="en-US"/>
        </w:rPr>
        <w:t xml:space="preserve">4.2.4. </w:t>
      </w:r>
      <w:r w:rsidR="00D84216" w:rsidRPr="00D84216">
        <w:rPr>
          <w:rFonts w:cs="Times New Roman"/>
          <w:lang w:eastAsia="en-US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  <w:proofErr w:type="gramEnd"/>
    </w:p>
    <w:p w14:paraId="51D6B311" w14:textId="7ADADCFA" w:rsidR="006505B8" w:rsidRDefault="006505B8" w:rsidP="006610DE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4.2.5. своевременно предоставлять </w:t>
      </w:r>
      <w:r>
        <w:rPr>
          <w:rFonts w:cs="Times New Roman"/>
          <w:lang w:eastAsia="en-US"/>
        </w:rPr>
        <w:t xml:space="preserve">Заказчику и </w:t>
      </w:r>
      <w:r w:rsidRPr="00E15FF9">
        <w:rPr>
          <w:rFonts w:cs="Times New Roman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6915D35D" w14:textId="77777777" w:rsidR="002F3CF5" w:rsidRPr="002F3CF5" w:rsidRDefault="006505B8" w:rsidP="002F3CF5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="002F3CF5" w:rsidRPr="002F3CF5">
        <w:rPr>
          <w:rFonts w:cs="Times New Roman"/>
          <w:lang w:val="x-none"/>
        </w:rPr>
        <w:t>представлять «Заказчику» информацию обо всех</w:t>
      </w:r>
      <w:r w:rsidR="002F3CF5" w:rsidRPr="002F3CF5">
        <w:rPr>
          <w:rFonts w:cs="Times New Roman"/>
        </w:rPr>
        <w:t xml:space="preserve"> соисполнителях</w:t>
      </w:r>
      <w:r w:rsidR="002F3CF5" w:rsidRPr="002F3CF5">
        <w:rPr>
          <w:rFonts w:cs="Times New Roman"/>
          <w:lang w:val="x-none"/>
        </w:rPr>
        <w:t>, заключивших договор или договоры с</w:t>
      </w:r>
      <w:r w:rsidR="002F3CF5" w:rsidRPr="002F3CF5">
        <w:rPr>
          <w:rFonts w:cs="Times New Roman"/>
        </w:rPr>
        <w:t xml:space="preserve"> поставщиком</w:t>
      </w:r>
      <w:r w:rsidR="002F3CF5" w:rsidRPr="002F3CF5">
        <w:rPr>
          <w:rFonts w:cs="Times New Roman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="002F3CF5" w:rsidRPr="002F3CF5">
        <w:rPr>
          <w:rFonts w:cs="Times New Roman"/>
        </w:rPr>
        <w:t>;</w:t>
      </w:r>
    </w:p>
    <w:p w14:paraId="405C6E4C" w14:textId="20FC80DA" w:rsidR="00D84216" w:rsidRDefault="002F3CF5" w:rsidP="002F3CF5">
      <w:pPr>
        <w:ind w:right="-1" w:firstLine="567"/>
        <w:jc w:val="both"/>
        <w:rPr>
          <w:rFonts w:cs="Times New Roman"/>
        </w:rPr>
      </w:pPr>
      <w:r w:rsidRPr="002F3CF5">
        <w:rPr>
          <w:rFonts w:cs="Times New Roman"/>
          <w:lang w:val="x-none"/>
        </w:rPr>
        <w:t xml:space="preserve">Указанная в части первой настоящего подпункта информация представляется Заказчику </w:t>
      </w:r>
      <w:r w:rsidRPr="002F3CF5">
        <w:rPr>
          <w:rFonts w:cs="Times New Roman"/>
        </w:rPr>
        <w:t xml:space="preserve">Поставщиком </w:t>
      </w:r>
      <w:r w:rsidRPr="002F3CF5">
        <w:rPr>
          <w:rFonts w:cs="Times New Roman"/>
          <w:lang w:val="x-none"/>
        </w:rPr>
        <w:t xml:space="preserve">в течение 10 (десяти) дней с момента заключения им договора с </w:t>
      </w:r>
      <w:r w:rsidRPr="002F3CF5">
        <w:rPr>
          <w:rFonts w:cs="Times New Roman"/>
        </w:rPr>
        <w:t>соисполнителем</w:t>
      </w:r>
      <w:r w:rsidRPr="002F3CF5">
        <w:rPr>
          <w:rFonts w:cs="Times New Roman"/>
          <w:lang w:val="x-none"/>
        </w:rPr>
        <w:t>;</w:t>
      </w:r>
    </w:p>
    <w:p w14:paraId="34A06F30" w14:textId="66625802" w:rsidR="006505B8" w:rsidRPr="001D29AC" w:rsidRDefault="00D84216" w:rsidP="006505B8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D84216">
        <w:rPr>
          <w:rFonts w:cs="Times New Roman"/>
          <w:color w:val="000000"/>
          <w:lang w:eastAsia="en-US"/>
        </w:rPr>
        <w:t xml:space="preserve">4.2.7. </w:t>
      </w:r>
      <w:r w:rsidR="006505B8"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="006505B8"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09D66061" w14:textId="07616979" w:rsidR="006505B8" w:rsidRPr="00E15FF9" w:rsidRDefault="006505B8" w:rsidP="006505B8">
      <w:pPr>
        <w:ind w:right="-1" w:firstLine="567"/>
        <w:jc w:val="both"/>
        <w:rPr>
          <w:rFonts w:cs="Times New Roman"/>
        </w:rPr>
      </w:pPr>
      <w:bookmarkStart w:id="2" w:name="_Hlk175121066"/>
      <w:r w:rsidRPr="00E15FF9">
        <w:rPr>
          <w:rFonts w:cs="Times New Roman"/>
        </w:rPr>
        <w:t>4.2.</w:t>
      </w:r>
      <w:r w:rsidR="00D84216">
        <w:rPr>
          <w:rFonts w:cs="Times New Roman"/>
        </w:rPr>
        <w:t>8</w:t>
      </w:r>
      <w:r w:rsidRPr="00E15FF9">
        <w:rPr>
          <w:rFonts w:cs="Times New Roman"/>
        </w:rPr>
        <w:t>.</w:t>
      </w:r>
      <w:r w:rsidRPr="00E15FF9">
        <w:rPr>
          <w:rFonts w:cs="Times New Roman"/>
          <w:color w:val="000000"/>
          <w:lang w:eastAsia="en-US"/>
        </w:rPr>
        <w:t xml:space="preserve"> </w:t>
      </w:r>
      <w:bookmarkEnd w:id="2"/>
      <w:r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03C17D9" w14:textId="77777777" w:rsidR="006505B8" w:rsidRPr="001D29AC" w:rsidRDefault="006505B8" w:rsidP="006505B8">
      <w:pPr>
        <w:ind w:firstLine="567"/>
        <w:jc w:val="both"/>
        <w:rPr>
          <w:rFonts w:cs="Times New Roman"/>
          <w:b/>
          <w:lang w:eastAsia="en-US"/>
        </w:rPr>
      </w:pPr>
      <w:r w:rsidRPr="001D29AC">
        <w:rPr>
          <w:rFonts w:cs="Times New Roman"/>
          <w:b/>
          <w:lang w:eastAsia="en-US"/>
        </w:rPr>
        <w:t>4.3. Заказчик вправе:</w:t>
      </w:r>
    </w:p>
    <w:p w14:paraId="1C6B9290" w14:textId="77777777" w:rsidR="006505B8" w:rsidRPr="00E15FF9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65E250AA" w14:textId="77777777" w:rsidR="006505B8" w:rsidRDefault="006505B8" w:rsidP="006505B8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</w:rPr>
        <w:t>4.3.2. требовать от Поставщика своевременного устранения выявленных недостатков (дефекта, брака)  товара, либо его замены</w:t>
      </w:r>
      <w:r w:rsidRPr="00E15FF9">
        <w:rPr>
          <w:rFonts w:cs="Times New Roman"/>
          <w:lang w:eastAsia="en-US"/>
        </w:rPr>
        <w:t>;</w:t>
      </w:r>
    </w:p>
    <w:p w14:paraId="0AC5E216" w14:textId="77777777" w:rsidR="002F3CF5" w:rsidRDefault="002F3CF5" w:rsidP="006505B8">
      <w:pPr>
        <w:ind w:right="-1" w:firstLine="567"/>
        <w:jc w:val="both"/>
        <w:rPr>
          <w:rFonts w:cs="Times New Roman"/>
          <w:lang w:eastAsia="en-US"/>
        </w:rPr>
      </w:pPr>
    </w:p>
    <w:p w14:paraId="05B72778" w14:textId="77777777" w:rsidR="002F3CF5" w:rsidRPr="00E15FF9" w:rsidRDefault="002F3CF5" w:rsidP="002F3CF5">
      <w:pPr>
        <w:ind w:right="-1"/>
        <w:jc w:val="both"/>
        <w:rPr>
          <w:rFonts w:cs="Times New Roman"/>
          <w:sz w:val="22"/>
          <w:szCs w:val="22"/>
          <w:lang w:eastAsia="en-US"/>
        </w:rPr>
      </w:pPr>
      <w:bookmarkStart w:id="3" w:name="_Hlk175121234"/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   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 xml:space="preserve">                   Получатель____________</w:t>
      </w:r>
    </w:p>
    <w:p w14:paraId="7DDF5138" w14:textId="4E7790DA" w:rsidR="002F3CF5" w:rsidRPr="00D95B3A" w:rsidRDefault="002F3CF5" w:rsidP="002F3CF5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</w:t>
      </w:r>
      <w:r w:rsidRPr="00E15FF9">
        <w:rPr>
          <w:rFonts w:cs="Times New Roman"/>
          <w:sz w:val="22"/>
          <w:szCs w:val="22"/>
          <w:lang w:eastAsia="en-US"/>
        </w:rPr>
        <w:t>одпись</w:t>
      </w:r>
      <w:proofErr w:type="spellEnd"/>
    </w:p>
    <w:bookmarkEnd w:id="3"/>
    <w:p w14:paraId="363D7462" w14:textId="77777777" w:rsidR="006505B8" w:rsidRDefault="006505B8" w:rsidP="006505B8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 xml:space="preserve">4.3.3. запрашивать у Поставщика относящуюся к предмету договора документацию и информацию в целях осуществления контроля над </w:t>
      </w:r>
      <w:r>
        <w:rPr>
          <w:rFonts w:cs="Times New Roman"/>
          <w:lang w:eastAsia="en-US"/>
        </w:rPr>
        <w:t>исполнением Поставщиком условий</w:t>
      </w:r>
      <w:r>
        <w:rPr>
          <w:rFonts w:cs="Times New Roman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0E71E69A" w14:textId="0F4DA993" w:rsidR="006610DE" w:rsidRPr="00FD51AD" w:rsidRDefault="006505B8" w:rsidP="00FD51AD">
      <w:pPr>
        <w:ind w:right="-1" w:firstLine="567"/>
        <w:jc w:val="both"/>
        <w:rPr>
          <w:rFonts w:eastAsia="Calibri" w:cs="Times New Roman"/>
          <w:b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4.3.4.</w:t>
      </w:r>
      <w:r w:rsidR="00FD51AD">
        <w:rPr>
          <w:rFonts w:eastAsia="Calibri" w:cs="Times New Roman"/>
          <w:color w:val="000000"/>
          <w:lang w:eastAsia="en-US"/>
        </w:rPr>
        <w:t xml:space="preserve"> </w:t>
      </w:r>
      <w:r w:rsidR="00FD51AD" w:rsidRPr="00FD51AD">
        <w:rPr>
          <w:rFonts w:eastAsia="Calibri" w:cs="Times New Roman"/>
          <w:color w:val="000000"/>
          <w:lang w:eastAsia="en-US"/>
        </w:rPr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основаниям, предусмотренным гражданским законодательством Приднестровской Молдавской Республики для одностороннего отказа</w:t>
      </w:r>
      <w:r w:rsidR="006610DE">
        <w:rPr>
          <w:rFonts w:eastAsia="Calibri" w:cs="Times New Roman"/>
          <w:color w:val="000000"/>
          <w:lang w:eastAsia="en-US"/>
        </w:rPr>
        <w:t>;</w:t>
      </w:r>
    </w:p>
    <w:p w14:paraId="08535C84" w14:textId="77777777" w:rsidR="006505B8" w:rsidRDefault="006505B8" w:rsidP="006505B8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4.3.5</w:t>
      </w:r>
      <w:r w:rsidRPr="00E15FF9">
        <w:rPr>
          <w:rFonts w:cs="Times New Roman"/>
          <w:color w:val="000000"/>
          <w:lang w:eastAsia="en-US"/>
        </w:rPr>
        <w:t>. провести экспертизу поставленного Товара с привлечением эк</w:t>
      </w:r>
      <w:r>
        <w:rPr>
          <w:rFonts w:cs="Times New Roman"/>
          <w:color w:val="000000"/>
          <w:lang w:eastAsia="en-US"/>
        </w:rPr>
        <w:t>спертов, экспертных организаций;</w:t>
      </w:r>
    </w:p>
    <w:p w14:paraId="0110E316" w14:textId="77777777" w:rsidR="006505B8" w:rsidRPr="006A6353" w:rsidRDefault="006505B8" w:rsidP="006505B8">
      <w:pPr>
        <w:ind w:right="-1" w:firstLine="567"/>
        <w:jc w:val="both"/>
        <w:rPr>
          <w:rFonts w:cs="Times New Roman"/>
          <w:lang w:eastAsia="en-US"/>
        </w:rPr>
      </w:pPr>
      <w:r w:rsidRPr="006A6353">
        <w:rPr>
          <w:rFonts w:cs="Times New Roman"/>
          <w:lang w:eastAsia="en-US"/>
        </w:rPr>
        <w:t xml:space="preserve">4.3.6. </w:t>
      </w:r>
      <w:bookmarkStart w:id="4" w:name="_Hlk175121164"/>
      <w:r w:rsidRPr="006A6353">
        <w:rPr>
          <w:rFonts w:cs="Times New Roman"/>
          <w:lang w:eastAsia="en-US"/>
        </w:rPr>
        <w:t xml:space="preserve">осуществлять контроль над исполнением Поставщиком договора </w:t>
      </w:r>
      <w:r>
        <w:rPr>
          <w:rFonts w:cs="Times New Roman"/>
          <w:lang w:eastAsia="en-US"/>
        </w:rPr>
        <w:t xml:space="preserve">и гарантийных обязательств </w:t>
      </w:r>
      <w:r w:rsidRPr="006A6353">
        <w:rPr>
          <w:rFonts w:cs="Times New Roman"/>
          <w:lang w:eastAsia="en-US"/>
        </w:rPr>
        <w:t>без вмешательства в его оперативную хозяйственную деятельность.</w:t>
      </w:r>
    </w:p>
    <w:bookmarkEnd w:id="4"/>
    <w:p w14:paraId="7FE48021" w14:textId="77777777" w:rsidR="006505B8" w:rsidRPr="001D29AC" w:rsidRDefault="006505B8" w:rsidP="006505B8">
      <w:pPr>
        <w:ind w:firstLine="567"/>
        <w:jc w:val="both"/>
        <w:rPr>
          <w:rFonts w:cs="Times New Roman"/>
          <w:b/>
          <w:lang w:eastAsia="en-US"/>
        </w:rPr>
      </w:pPr>
      <w:r w:rsidRPr="001D29AC">
        <w:rPr>
          <w:rFonts w:cs="Times New Roman"/>
          <w:b/>
          <w:lang w:eastAsia="en-US"/>
        </w:rPr>
        <w:t>4.4. Заказчик обязан:</w:t>
      </w:r>
    </w:p>
    <w:p w14:paraId="5C34D230" w14:textId="14458B45" w:rsidR="006505B8" w:rsidRPr="006667AE" w:rsidRDefault="006505B8" w:rsidP="006505B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6610DE">
        <w:rPr>
          <w:rFonts w:cs="Times New Roman"/>
          <w:lang w:eastAsia="en-US"/>
        </w:rPr>
        <w:t>1</w:t>
      </w:r>
      <w:r w:rsidRPr="006667AE">
        <w:rPr>
          <w:rFonts w:cs="Times New Roman"/>
          <w:lang w:eastAsia="en-US"/>
        </w:rPr>
        <w:t>. при заключении н</w:t>
      </w:r>
      <w:r>
        <w:rPr>
          <w:rFonts w:cs="Times New Roman"/>
          <w:lang w:eastAsia="en-US"/>
        </w:rPr>
        <w:t xml:space="preserve">астоящего договора представить </w:t>
      </w:r>
      <w:r w:rsidRPr="006667AE">
        <w:rPr>
          <w:rFonts w:cs="Times New Roman"/>
          <w:lang w:eastAsia="en-US"/>
        </w:rPr>
        <w:t xml:space="preserve">Поставщику всю необходимую </w:t>
      </w:r>
      <w:r>
        <w:rPr>
          <w:rFonts w:cs="Times New Roman"/>
          <w:lang w:eastAsia="en-US"/>
        </w:rPr>
        <w:t xml:space="preserve">информацию </w:t>
      </w:r>
      <w:r w:rsidRPr="006667AE">
        <w:rPr>
          <w:rFonts w:cs="Times New Roman"/>
          <w:lang w:eastAsia="en-US"/>
        </w:rPr>
        <w:t>для надлежащего исполнения договора;</w:t>
      </w:r>
    </w:p>
    <w:p w14:paraId="71707259" w14:textId="59209E08" w:rsidR="006505B8" w:rsidRPr="006667AE" w:rsidRDefault="006505B8" w:rsidP="006505B8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6610DE">
        <w:rPr>
          <w:rFonts w:cs="Times New Roman"/>
          <w:lang w:eastAsia="en-US"/>
        </w:rPr>
        <w:t>2</w:t>
      </w:r>
      <w:r>
        <w:rPr>
          <w:rFonts w:cs="Times New Roman"/>
          <w:lang w:eastAsia="en-US"/>
        </w:rPr>
        <w:t xml:space="preserve">. оказывать содействие </w:t>
      </w:r>
      <w:r w:rsidRPr="006667AE">
        <w:rPr>
          <w:rFonts w:cs="Times New Roman"/>
          <w:lang w:eastAsia="en-US"/>
        </w:rPr>
        <w:t>Поставщику в ходе исполнения договора по вопросам, непосредственно связанным с предметом договора, решение которых возможн</w:t>
      </w:r>
      <w:r>
        <w:rPr>
          <w:rFonts w:cs="Times New Roman"/>
          <w:lang w:eastAsia="en-US"/>
        </w:rPr>
        <w:t>о только при участии Заказчика</w:t>
      </w:r>
      <w:r w:rsidRPr="006667AE">
        <w:rPr>
          <w:rFonts w:cs="Times New Roman"/>
          <w:lang w:eastAsia="en-US"/>
        </w:rPr>
        <w:t>;</w:t>
      </w:r>
    </w:p>
    <w:p w14:paraId="01DFA44A" w14:textId="792ADA14" w:rsidR="006505B8" w:rsidRDefault="006505B8" w:rsidP="006505B8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6610DE">
        <w:rPr>
          <w:rFonts w:cs="Times New Roman"/>
          <w:lang w:eastAsia="en-US"/>
        </w:rPr>
        <w:t>3</w:t>
      </w:r>
      <w:r w:rsidRPr="006667AE">
        <w:rPr>
          <w:rFonts w:cs="Times New Roman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C42900F" w14:textId="790CB22B" w:rsidR="00C94CED" w:rsidRDefault="00C94CED" w:rsidP="00C94CED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4.4.4. </w:t>
      </w:r>
      <w:r w:rsidRPr="00C94CED">
        <w:rPr>
          <w:rFonts w:cs="Times New Roman"/>
          <w:lang w:eastAsia="en-US"/>
        </w:rPr>
        <w:t>осуществлять контроль над исполнением Поставщиком договора и гарантийных обязательств без вмешательства в его оперативную хозяйственную деятельность</w:t>
      </w:r>
      <w:r>
        <w:rPr>
          <w:rFonts w:cs="Times New Roman"/>
          <w:lang w:eastAsia="en-US"/>
        </w:rPr>
        <w:t>;</w:t>
      </w:r>
    </w:p>
    <w:p w14:paraId="3E80AE47" w14:textId="77777777" w:rsidR="00C94CED" w:rsidRPr="00C94CED" w:rsidRDefault="00C94CED" w:rsidP="00C94CED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4.4.5. </w:t>
      </w:r>
      <w:r w:rsidRPr="00C94CED">
        <w:rPr>
          <w:rFonts w:cs="Times New Roman"/>
          <w:lang w:eastAsia="en-US"/>
        </w:rPr>
        <w:t>принять решение об одностороннем отказе от исполнения контракта, если в ходе исполнения контракта установлено, что:</w:t>
      </w:r>
    </w:p>
    <w:p w14:paraId="69AAAD30" w14:textId="77777777" w:rsidR="00C94CED" w:rsidRPr="00C94CED" w:rsidRDefault="00C94CED" w:rsidP="00C94CED">
      <w:pPr>
        <w:ind w:right="-1" w:firstLine="567"/>
        <w:jc w:val="both"/>
        <w:rPr>
          <w:rFonts w:cs="Times New Roman"/>
          <w:lang w:eastAsia="en-US"/>
        </w:rPr>
      </w:pPr>
      <w:r w:rsidRPr="00C94CED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53C2EAA5" w14:textId="77777777" w:rsidR="00C94CED" w:rsidRPr="00C94CED" w:rsidRDefault="00C94CED" w:rsidP="00C94CED">
      <w:pPr>
        <w:ind w:right="-1" w:firstLine="567"/>
        <w:jc w:val="both"/>
        <w:rPr>
          <w:rFonts w:cs="Times New Roman"/>
          <w:lang w:eastAsia="en-US"/>
        </w:rPr>
      </w:pPr>
      <w:r w:rsidRPr="00C94CED">
        <w:rPr>
          <w:rFonts w:cs="Times New Roman"/>
          <w:lang w:eastAsia="en-US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исполнителя);</w:t>
      </w:r>
    </w:p>
    <w:p w14:paraId="0722BC9F" w14:textId="13A79151" w:rsidR="00C94CED" w:rsidRPr="00C94CED" w:rsidRDefault="00C94CED" w:rsidP="00C94CED">
      <w:pPr>
        <w:ind w:right="-1" w:firstLine="567"/>
        <w:jc w:val="both"/>
        <w:rPr>
          <w:rFonts w:cs="Times New Roman"/>
          <w:b/>
          <w:lang w:eastAsia="en-US"/>
        </w:rPr>
      </w:pPr>
      <w:r w:rsidRPr="00C94CED">
        <w:rPr>
          <w:rFonts w:cs="Times New Roman"/>
          <w:lang w:eastAsia="en-US"/>
        </w:rPr>
        <w:t>4.4.6. выполнять иные обязанности, предусмотренные настоящим Договором.</w:t>
      </w:r>
    </w:p>
    <w:p w14:paraId="7BAE6A58" w14:textId="77777777" w:rsidR="006505B8" w:rsidRPr="001D29AC" w:rsidRDefault="006505B8" w:rsidP="006505B8">
      <w:pPr>
        <w:ind w:firstLine="567"/>
        <w:jc w:val="both"/>
        <w:rPr>
          <w:rFonts w:cs="Times New Roman"/>
          <w:b/>
          <w:lang w:eastAsia="en-US"/>
        </w:rPr>
      </w:pPr>
      <w:r w:rsidRPr="001D29AC">
        <w:rPr>
          <w:rFonts w:cs="Times New Roman"/>
          <w:b/>
          <w:lang w:eastAsia="en-US"/>
        </w:rPr>
        <w:t>4.5. Получатель вправе:</w:t>
      </w:r>
    </w:p>
    <w:p w14:paraId="6D32AC67" w14:textId="77777777" w:rsidR="006505B8" w:rsidRPr="00E15FF9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4C0CD4B1" w14:textId="77777777" w:rsidR="006505B8" w:rsidRPr="00E15FF9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23486C16" w14:textId="77777777" w:rsidR="006505B8" w:rsidRPr="00E15FF9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2C673D0B" w14:textId="77777777" w:rsidR="006505B8" w:rsidRPr="00E15FF9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00451A36" w14:textId="16DEFCFE" w:rsidR="006505B8" w:rsidRPr="00D6242D" w:rsidRDefault="006505B8" w:rsidP="00D6242D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760B45A2" w14:textId="77777777" w:rsidR="006505B8" w:rsidRPr="001D29AC" w:rsidRDefault="006505B8" w:rsidP="006505B8">
      <w:pPr>
        <w:ind w:firstLine="567"/>
        <w:jc w:val="both"/>
        <w:rPr>
          <w:rFonts w:cs="Times New Roman"/>
          <w:b/>
          <w:lang w:eastAsia="en-US"/>
        </w:rPr>
      </w:pPr>
      <w:r w:rsidRPr="001D29AC">
        <w:rPr>
          <w:rFonts w:cs="Times New Roman"/>
          <w:b/>
          <w:lang w:eastAsia="en-US"/>
        </w:rPr>
        <w:t>4.6. Получатель обязан:</w:t>
      </w:r>
    </w:p>
    <w:p w14:paraId="297B44A7" w14:textId="4E6663F4" w:rsidR="006505B8" w:rsidRPr="00FD0692" w:rsidRDefault="006505B8" w:rsidP="00FD0692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>4.6.1.</w:t>
      </w:r>
      <w:r w:rsidR="00FD0692">
        <w:rPr>
          <w:rFonts w:cs="Times New Roman"/>
          <w:lang w:eastAsia="en-US"/>
        </w:rPr>
        <w:t xml:space="preserve"> </w:t>
      </w:r>
      <w:r w:rsidR="00FD0692" w:rsidRPr="00FD0692"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</w:t>
      </w:r>
      <w:r w:rsidRPr="00E15FF9">
        <w:rPr>
          <w:rFonts w:cs="Times New Roman"/>
          <w:lang w:eastAsia="en-US"/>
        </w:rPr>
        <w:t xml:space="preserve">; </w:t>
      </w:r>
    </w:p>
    <w:p w14:paraId="790572A3" w14:textId="77777777" w:rsidR="006505B8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610BCB5A" w14:textId="77777777" w:rsidR="006505B8" w:rsidRDefault="006505B8" w:rsidP="006505B8">
      <w:pPr>
        <w:shd w:val="clear" w:color="auto" w:fill="FFFFFF"/>
        <w:ind w:right="5"/>
        <w:rPr>
          <w:b/>
          <w:bCs/>
          <w:color w:val="000000"/>
        </w:rPr>
      </w:pPr>
    </w:p>
    <w:p w14:paraId="1C852A84" w14:textId="77777777" w:rsidR="006505B8" w:rsidRPr="00E15FF9" w:rsidRDefault="006505B8" w:rsidP="006505B8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 w:rsidRPr="00E15FF9">
        <w:rPr>
          <w:b/>
          <w:bCs/>
          <w:color w:val="000000"/>
        </w:rPr>
        <w:t>5. Качество товара и гарантийные обязательства</w:t>
      </w:r>
      <w:r w:rsidRPr="00E15FF9">
        <w:rPr>
          <w:b/>
          <w:color w:val="000000"/>
          <w:spacing w:val="-12"/>
        </w:rPr>
        <w:t xml:space="preserve"> </w:t>
      </w:r>
    </w:p>
    <w:p w14:paraId="3BBCD63B" w14:textId="77777777" w:rsidR="006505B8" w:rsidRPr="00E15FF9" w:rsidRDefault="006505B8" w:rsidP="006505B8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56736BD3" w14:textId="77777777" w:rsidR="006505B8" w:rsidRPr="00E15FF9" w:rsidRDefault="006505B8" w:rsidP="006505B8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4FC680D" w14:textId="77777777" w:rsidR="006505B8" w:rsidRDefault="006505B8" w:rsidP="006505B8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lastRenderedPageBreak/>
        <w:t xml:space="preserve">5.1.2. </w:t>
      </w:r>
      <w:proofErr w:type="gramStart"/>
      <w:r w:rsidRPr="00E15FF9">
        <w:rPr>
          <w:color w:val="000000"/>
          <w:spacing w:val="-12"/>
        </w:rPr>
        <w:t>свободен</w:t>
      </w:r>
      <w:proofErr w:type="gramEnd"/>
      <w:r w:rsidRPr="00E15FF9">
        <w:rPr>
          <w:color w:val="000000"/>
          <w:spacing w:val="-12"/>
        </w:rPr>
        <w:t xml:space="preserve"> от любых прав третьих лиц и иных обременений;</w:t>
      </w:r>
    </w:p>
    <w:p w14:paraId="7591A0F8" w14:textId="77777777" w:rsidR="00D52096" w:rsidRPr="00E15FF9" w:rsidRDefault="00D52096" w:rsidP="00D52096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   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 xml:space="preserve">                   Получатель____________</w:t>
      </w:r>
    </w:p>
    <w:p w14:paraId="6ED94858" w14:textId="77777777" w:rsidR="00D52096" w:rsidRPr="00D95B3A" w:rsidRDefault="00D52096" w:rsidP="00D52096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</w:t>
      </w:r>
      <w:r w:rsidRPr="00E15FF9">
        <w:rPr>
          <w:rFonts w:cs="Times New Roman"/>
          <w:sz w:val="22"/>
          <w:szCs w:val="22"/>
          <w:lang w:eastAsia="en-US"/>
        </w:rPr>
        <w:t>одпись</w:t>
      </w:r>
      <w:proofErr w:type="spellEnd"/>
    </w:p>
    <w:p w14:paraId="12D1B858" w14:textId="77777777" w:rsidR="00D52096" w:rsidRPr="00E15FF9" w:rsidRDefault="00D52096" w:rsidP="006505B8">
      <w:pPr>
        <w:shd w:val="clear" w:color="auto" w:fill="FFFFFF"/>
        <w:ind w:right="5" w:firstLine="567"/>
        <w:jc w:val="both"/>
        <w:rPr>
          <w:color w:val="000000"/>
          <w:spacing w:val="-12"/>
        </w:rPr>
      </w:pPr>
    </w:p>
    <w:p w14:paraId="023091DE" w14:textId="77777777" w:rsidR="006505B8" w:rsidRPr="00E15FF9" w:rsidRDefault="006505B8" w:rsidP="006505B8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1C58AEA4" w14:textId="77777777" w:rsidR="006505B8" w:rsidRDefault="006505B8" w:rsidP="006505B8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11309DE1" w14:textId="77777777" w:rsidR="006505B8" w:rsidRPr="00E15FF9" w:rsidRDefault="006505B8" w:rsidP="006505B8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1125721F" w14:textId="77777777" w:rsidR="006505B8" w:rsidRPr="00E135DD" w:rsidRDefault="006505B8" w:rsidP="006505B8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5.2. </w:t>
      </w:r>
      <w:proofErr w:type="gramStart"/>
      <w:r w:rsidRPr="00E15FF9">
        <w:rPr>
          <w:color w:val="000000"/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Pr="00E15FF9">
        <w:t xml:space="preserve">Спецификации  (Приложение № 1). </w:t>
      </w:r>
      <w:proofErr w:type="gramEnd"/>
    </w:p>
    <w:p w14:paraId="6497B746" w14:textId="77777777" w:rsidR="006505B8" w:rsidRPr="007D0FB8" w:rsidRDefault="006505B8" w:rsidP="006505B8">
      <w:pPr>
        <w:ind w:right="-1"/>
        <w:jc w:val="both"/>
        <w:rPr>
          <w:rFonts w:cs="Times New Roman"/>
          <w:sz w:val="22"/>
          <w:szCs w:val="22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 xml:space="preserve">         </w:t>
      </w:r>
      <w:r w:rsidRPr="00E15FF9">
        <w:rPr>
          <w:rFonts w:eastAsia="Calibri" w:cs="Times New Roman"/>
          <w:bCs/>
          <w:color w:val="000000"/>
          <w:lang w:eastAsia="en-US"/>
        </w:rPr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 w:rsidRPr="00F9610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1392F7E" w14:textId="27A43393" w:rsidR="00080ADC" w:rsidRDefault="006505B8" w:rsidP="00D52096">
      <w:pPr>
        <w:ind w:firstLine="567"/>
        <w:jc w:val="both"/>
        <w:rPr>
          <w:rFonts w:eastAsia="Calibri" w:cs="Times New Roman"/>
          <w:color w:val="000000"/>
          <w:lang w:eastAsia="en-US"/>
        </w:rPr>
      </w:pPr>
      <w:r w:rsidRPr="00845BB9">
        <w:rPr>
          <w:rFonts w:eastAsia="Calibri" w:cs="Times New Roman"/>
          <w:color w:val="000000"/>
          <w:lang w:eastAsia="en-US"/>
        </w:rPr>
        <w:t>5.4. На Товар устанавливается гарантийный срок, который равен гарантийному сроку, установленному компанией-производителем (заводом-изготовителем), и исчисляется с момента 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4272C245" w14:textId="310E7A72" w:rsidR="006505B8" w:rsidRPr="007D0FB8" w:rsidRDefault="006505B8" w:rsidP="00D6242D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 xml:space="preserve">5.5. </w:t>
      </w:r>
      <w:proofErr w:type="gramStart"/>
      <w:r w:rsidRPr="00E15FF9">
        <w:rPr>
          <w:lang w:eastAsia="en-US"/>
        </w:rPr>
        <w:t xml:space="preserve"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D52096">
        <w:rPr>
          <w:lang w:eastAsia="en-US"/>
        </w:rPr>
        <w:t>5</w:t>
      </w:r>
      <w:r w:rsidRPr="00E15FF9">
        <w:rPr>
          <w:lang w:eastAsia="en-US"/>
        </w:rPr>
        <w:t xml:space="preserve"> (</w:t>
      </w:r>
      <w:r w:rsidR="00D52096">
        <w:rPr>
          <w:lang w:eastAsia="en-US"/>
        </w:rPr>
        <w:t>пяти</w:t>
      </w:r>
      <w:r w:rsidRPr="00E15FF9">
        <w:rPr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</w:t>
      </w:r>
      <w:proofErr w:type="gramEnd"/>
      <w:r w:rsidRPr="00E15FF9">
        <w:rPr>
          <w:lang w:eastAsia="en-US"/>
        </w:rPr>
        <w:t xml:space="preserve"> Гарантийный срок на Товар в данном случае исчисляется с момента замены Товара.</w:t>
      </w:r>
    </w:p>
    <w:p w14:paraId="0538ED2B" w14:textId="5695F20B" w:rsidR="006505B8" w:rsidRPr="00E15FF9" w:rsidRDefault="006505B8" w:rsidP="004F04E4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141C97C" w14:textId="20B26E51" w:rsidR="006505B8" w:rsidRDefault="006505B8" w:rsidP="00080AD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08F1C993" w14:textId="77777777" w:rsidR="00DD351F" w:rsidRPr="00DD351F" w:rsidRDefault="00DD351F" w:rsidP="00DD351F">
      <w:pPr>
        <w:ind w:firstLine="709"/>
        <w:jc w:val="both"/>
        <w:rPr>
          <w:rFonts w:eastAsia="Calibri" w:cs="Times New Roman"/>
          <w:lang w:eastAsia="en-US"/>
        </w:rPr>
      </w:pPr>
      <w:r w:rsidRPr="00DD351F">
        <w:rPr>
          <w:rFonts w:eastAsia="Calibri" w:cs="Times New Roman"/>
          <w:lang w:eastAsia="en-US"/>
        </w:rPr>
        <w:t>6.2. За нарушение сроков исполнения обязательств по настоящему договору, в том числе сроков поставки, согласованных сроков для замены Товара 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3ECEB025" w14:textId="2C0C0FE7" w:rsidR="00DD351F" w:rsidRPr="00DD351F" w:rsidRDefault="00DD351F" w:rsidP="00DD351F">
      <w:pPr>
        <w:ind w:firstLine="709"/>
        <w:jc w:val="both"/>
        <w:rPr>
          <w:rFonts w:eastAsia="Calibri" w:cs="Times New Roman"/>
          <w:lang w:eastAsia="en-US" w:bidi="ru-RU"/>
        </w:rPr>
      </w:pPr>
      <w:r w:rsidRPr="00DD351F">
        <w:rPr>
          <w:rFonts w:eastAsia="Calibri" w:cs="Times New Roman"/>
          <w:lang w:eastAsia="en-US" w:bidi="ru-RU"/>
        </w:rPr>
        <w:t>За нарушение срока (просрочку) исполнения обязательства, предусмотренного подпунктом 4.2.</w:t>
      </w:r>
      <w:r w:rsidR="007331CB">
        <w:rPr>
          <w:rFonts w:eastAsia="Calibri" w:cs="Times New Roman"/>
          <w:lang w:eastAsia="en-US" w:bidi="ru-RU"/>
        </w:rPr>
        <w:t>6</w:t>
      </w:r>
      <w:r w:rsidRPr="00DD351F">
        <w:rPr>
          <w:rFonts w:eastAsia="Calibri" w:cs="Times New Roman"/>
          <w:lang w:eastAsia="en-US" w:bidi="ru-RU"/>
        </w:rPr>
        <w:t>. пункта 4.2. настоящего договора Поставщик несет ответственность в виде неустойки (пени) в размере 0,05 (ноль целых пять сотых) процента от цены договора, заключенного Поставщиком с соисполнителем, за каждый день просрочки исполнения этого обязательства.</w:t>
      </w:r>
    </w:p>
    <w:p w14:paraId="1A484792" w14:textId="77777777" w:rsidR="00DD351F" w:rsidRPr="00DD351F" w:rsidRDefault="00DD351F" w:rsidP="00DD351F">
      <w:pPr>
        <w:ind w:firstLine="709"/>
        <w:jc w:val="both"/>
        <w:rPr>
          <w:rFonts w:eastAsia="Calibri" w:cs="Times New Roman"/>
          <w:lang w:eastAsia="en-US" w:bidi="ru-RU"/>
        </w:rPr>
      </w:pPr>
      <w:r w:rsidRPr="00DD351F">
        <w:rPr>
          <w:rFonts w:eastAsia="Calibri" w:cs="Times New Roman"/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61EE747E" w14:textId="77777777" w:rsidR="00DD351F" w:rsidRPr="00DD351F" w:rsidRDefault="00DD351F" w:rsidP="00DD351F">
      <w:pPr>
        <w:ind w:firstLine="709"/>
        <w:jc w:val="both"/>
        <w:rPr>
          <w:rFonts w:eastAsia="Calibri" w:cs="Times New Roman"/>
          <w:lang w:eastAsia="en-US"/>
        </w:rPr>
      </w:pPr>
      <w:r w:rsidRPr="00DD351F">
        <w:rPr>
          <w:rFonts w:eastAsia="Calibri" w:cs="Times New Roman"/>
          <w:lang w:eastAsia="en-US"/>
        </w:rPr>
        <w:t>6.3.</w:t>
      </w:r>
      <w:r w:rsidRPr="00DD351F">
        <w:rPr>
          <w:rFonts w:eastAsia="Calibri" w:cs="Times New Roman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7B03BA4B" w14:textId="0B673C19" w:rsidR="006505B8" w:rsidRDefault="00DD351F" w:rsidP="00E27A44">
      <w:pPr>
        <w:ind w:firstLine="709"/>
        <w:jc w:val="both"/>
        <w:rPr>
          <w:rFonts w:eastAsia="Calibri" w:cs="Times New Roman"/>
          <w:lang w:eastAsia="en-US"/>
        </w:rPr>
      </w:pPr>
      <w:r w:rsidRPr="00DD351F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5EF637DA" w14:textId="77777777" w:rsidR="00E27A44" w:rsidRPr="00E27A44" w:rsidRDefault="00E27A44" w:rsidP="00E27A44">
      <w:pPr>
        <w:ind w:firstLine="709"/>
        <w:jc w:val="both"/>
        <w:rPr>
          <w:rFonts w:eastAsia="Calibri" w:cs="Times New Roman"/>
          <w:lang w:eastAsia="en-US"/>
        </w:rPr>
      </w:pPr>
    </w:p>
    <w:p w14:paraId="590EBCDD" w14:textId="77777777" w:rsidR="006505B8" w:rsidRPr="00E15FF9" w:rsidRDefault="006505B8" w:rsidP="006505B8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</w:t>
      </w:r>
      <w:r w:rsidRPr="00E15FF9">
        <w:rPr>
          <w:b/>
          <w:lang w:eastAsia="en-US"/>
        </w:rPr>
        <w:t>7. Действие непреодолимой силы</w:t>
      </w:r>
    </w:p>
    <w:p w14:paraId="1D6C71FC" w14:textId="77777777" w:rsidR="00E27A44" w:rsidRDefault="006505B8" w:rsidP="00E27A44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7.1. </w:t>
      </w:r>
      <w:r w:rsidRPr="00E15FF9">
        <w:rPr>
          <w:rFonts w:eastAsia="Times New Roman" w:cs="Times New Roman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</w:t>
      </w:r>
    </w:p>
    <w:p w14:paraId="28D9B6F0" w14:textId="77777777" w:rsidR="00E27A44" w:rsidRPr="00E15FF9" w:rsidRDefault="00E27A44" w:rsidP="00E27A44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   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 xml:space="preserve">                   Получатель____________</w:t>
      </w:r>
    </w:p>
    <w:p w14:paraId="434BD34E" w14:textId="0EE64B39" w:rsidR="00E27A44" w:rsidRPr="00080ADC" w:rsidRDefault="00E27A44" w:rsidP="00E27A4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</w:t>
      </w:r>
      <w:r w:rsidR="006E634E">
        <w:rPr>
          <w:rFonts w:cs="Times New Roman"/>
          <w:sz w:val="22"/>
          <w:szCs w:val="22"/>
          <w:lang w:eastAsia="en-US"/>
        </w:rPr>
        <w:t xml:space="preserve">              </w:t>
      </w:r>
      <w:proofErr w:type="spellStart"/>
      <w:r>
        <w:rPr>
          <w:rFonts w:cs="Times New Roman"/>
          <w:sz w:val="22"/>
          <w:szCs w:val="22"/>
          <w:lang w:eastAsia="en-US"/>
        </w:rPr>
        <w:t>п</w:t>
      </w:r>
      <w:r w:rsidRPr="00E15FF9">
        <w:rPr>
          <w:rFonts w:cs="Times New Roman"/>
          <w:sz w:val="22"/>
          <w:szCs w:val="22"/>
          <w:lang w:eastAsia="en-US"/>
        </w:rPr>
        <w:t>одпись</w:t>
      </w:r>
      <w:proofErr w:type="spellEnd"/>
    </w:p>
    <w:p w14:paraId="24248A48" w14:textId="77777777" w:rsidR="00E27A44" w:rsidRDefault="00E27A44" w:rsidP="00E27A44">
      <w:pPr>
        <w:jc w:val="both"/>
        <w:rPr>
          <w:rFonts w:eastAsia="Times New Roman" w:cs="Times New Roman"/>
        </w:rPr>
      </w:pPr>
    </w:p>
    <w:p w14:paraId="5ED69E82" w14:textId="3A3BD343" w:rsidR="00EA17F4" w:rsidRDefault="006505B8" w:rsidP="00E27A44">
      <w:pPr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обязательств, если докажет, что надлежащее исполнение оказалось невозможным  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336A027" w14:textId="77777777" w:rsidR="006505B8" w:rsidRDefault="006505B8" w:rsidP="006505B8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7.2. </w:t>
      </w:r>
      <w:r w:rsidRPr="00E15FF9">
        <w:rPr>
          <w:rFonts w:eastAsia="Times New Roman" w:cs="Times New Roman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41AAD873" w14:textId="77777777" w:rsidR="006505B8" w:rsidRDefault="006505B8" w:rsidP="006505B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ab/>
        <w:t>7.3 .</w:t>
      </w:r>
      <w:r w:rsidRPr="00E15FF9">
        <w:rPr>
          <w:rFonts w:eastAsia="Times New Roman" w:cs="Times New Roman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</w:t>
      </w:r>
      <w:r w:rsidRPr="00CF7BBD"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>обязательств на период, который по своей продолжительности в целом соо</w:t>
      </w:r>
      <w:r>
        <w:rPr>
          <w:rFonts w:eastAsia="Times New Roman" w:cs="Times New Roman"/>
        </w:rPr>
        <w:t xml:space="preserve">тветствует </w:t>
      </w:r>
      <w:r w:rsidRPr="00E15FF9">
        <w:rPr>
          <w:rFonts w:eastAsia="Times New Roman" w:cs="Times New Roman"/>
        </w:rPr>
        <w:t>продолжительности наступивших обстоятельств и разумному сроку для устранения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>последствий таких обстоятельств. В случае если обстоятельства непреодолимой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силы продолжают действовать и не представляется возможным определить срок их 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окончания, либо, когда при их наступлении обеим сторонам становится очевидным, 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 xml:space="preserve">что они будут действовать в течение неопределенного срока, стороны обязуются </w:t>
      </w:r>
      <w:r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>обсудить возможности альтернативных способов исполнения настоящего договора или его расторжения.</w:t>
      </w:r>
    </w:p>
    <w:p w14:paraId="523E9D47" w14:textId="77777777" w:rsidR="006505B8" w:rsidRPr="00CF7BBD" w:rsidRDefault="006505B8" w:rsidP="006505B8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5DDDD713" w14:textId="51737E11" w:rsidR="006505B8" w:rsidRPr="00E15FF9" w:rsidRDefault="006505B8" w:rsidP="004F04E4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290EA11" w14:textId="77777777" w:rsidR="006505B8" w:rsidRPr="00E135DD" w:rsidRDefault="006505B8" w:rsidP="006505B8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2C7052D0" w14:textId="77777777" w:rsidR="006505B8" w:rsidRPr="00E15FF9" w:rsidRDefault="006505B8" w:rsidP="006505B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C25B7B9" w14:textId="77777777" w:rsidR="006505B8" w:rsidRDefault="006505B8" w:rsidP="006505B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8843761" w14:textId="16B3BBA2" w:rsidR="006505B8" w:rsidRDefault="006505B8" w:rsidP="004F04E4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234D559D" w14:textId="77777777" w:rsidR="006505B8" w:rsidRPr="00E15FF9" w:rsidRDefault="006505B8" w:rsidP="006505B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68DA258D" w14:textId="77777777" w:rsidR="006505B8" w:rsidRDefault="006505B8" w:rsidP="006505B8">
      <w:pPr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13DF70EF" w14:textId="77777777" w:rsidR="006505B8" w:rsidRPr="00E135DD" w:rsidRDefault="006505B8" w:rsidP="006505B8">
      <w:pPr>
        <w:ind w:firstLine="567"/>
        <w:jc w:val="both"/>
        <w:rPr>
          <w:rFonts w:eastAsia="Times New Roman" w:cs="Times New Roman"/>
        </w:rPr>
      </w:pPr>
    </w:p>
    <w:p w14:paraId="7DFC4B13" w14:textId="77777777" w:rsidR="006505B8" w:rsidRPr="00E15FF9" w:rsidRDefault="006505B8" w:rsidP="006505B8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52D91854" w14:textId="77777777" w:rsidR="006505B8" w:rsidRDefault="006505B8" w:rsidP="006505B8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6D87353D" w14:textId="77777777" w:rsidR="006505B8" w:rsidRPr="00E15FF9" w:rsidRDefault="006505B8" w:rsidP="006505B8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 надлежащего исполнения сторонами своих обязательств в полном объем</w:t>
      </w:r>
      <w:r>
        <w:rPr>
          <w:rFonts w:eastAsia="Times New Roman" w:cs="Times New Roman"/>
        </w:rPr>
        <w:t>е.</w:t>
      </w:r>
    </w:p>
    <w:p w14:paraId="7712667C" w14:textId="77777777" w:rsidR="006505B8" w:rsidRPr="00E15FF9" w:rsidRDefault="006505B8" w:rsidP="006505B8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17F290AB" w14:textId="77777777" w:rsidR="006505B8" w:rsidRPr="00E15FF9" w:rsidRDefault="006505B8" w:rsidP="006505B8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4FA4C012" w14:textId="77777777" w:rsidR="006505B8" w:rsidRPr="00E15FF9" w:rsidRDefault="006505B8" w:rsidP="006505B8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7E69451B" w14:textId="77777777" w:rsidR="006505B8" w:rsidRPr="00E15FF9" w:rsidRDefault="006505B8" w:rsidP="006505B8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278D2375" w14:textId="77777777" w:rsidR="006505B8" w:rsidRDefault="006505B8" w:rsidP="006505B8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lastRenderedPageBreak/>
        <w:t xml:space="preserve">Информация о Поставщике, с которым договор </w:t>
      </w:r>
      <w:proofErr w:type="gramStart"/>
      <w:r w:rsidRPr="00E15FF9">
        <w:rPr>
          <w:rFonts w:eastAsia="Times New Roman" w:cs="Times New Roman"/>
        </w:rPr>
        <w:t>был</w:t>
      </w:r>
      <w:proofErr w:type="gramEnd"/>
      <w:r w:rsidRPr="00E15FF9">
        <w:rPr>
          <w:rFonts w:eastAsia="Times New Roman" w:cs="Times New Roman"/>
        </w:rPr>
        <w:t xml:space="preserve">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1B0E101A" w14:textId="77777777" w:rsidR="002674BC" w:rsidRDefault="002674BC" w:rsidP="006505B8">
      <w:pPr>
        <w:shd w:val="clear" w:color="auto" w:fill="FFFFFF"/>
        <w:ind w:firstLine="480"/>
        <w:jc w:val="both"/>
        <w:rPr>
          <w:rFonts w:eastAsia="Times New Roman" w:cs="Times New Roman"/>
        </w:rPr>
      </w:pPr>
    </w:p>
    <w:p w14:paraId="24C3A8B0" w14:textId="77777777" w:rsidR="002674BC" w:rsidRPr="00E15FF9" w:rsidRDefault="002674BC" w:rsidP="002674BC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   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 xml:space="preserve">                   Получатель____________</w:t>
      </w:r>
    </w:p>
    <w:p w14:paraId="1FFF6B4A" w14:textId="058C80FA" w:rsidR="002674BC" w:rsidRPr="002674BC" w:rsidRDefault="002674BC" w:rsidP="002674B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</w:t>
      </w:r>
      <w:r w:rsidRPr="00E15FF9">
        <w:rPr>
          <w:rFonts w:cs="Times New Roman"/>
          <w:sz w:val="22"/>
          <w:szCs w:val="22"/>
          <w:lang w:eastAsia="en-US"/>
        </w:rPr>
        <w:t>одпись</w:t>
      </w:r>
      <w:proofErr w:type="spellEnd"/>
    </w:p>
    <w:p w14:paraId="6C9602B6" w14:textId="444C7A9C" w:rsidR="006505B8" w:rsidRPr="00063CD4" w:rsidRDefault="006505B8" w:rsidP="000C305F">
      <w:pPr>
        <w:ind w:firstLine="708"/>
        <w:jc w:val="both"/>
        <w:rPr>
          <w:rFonts w:eastAsia="Times New Roman" w:cs="Times New Roman"/>
          <w:bCs/>
          <w:lang w:bidi="ru-RU"/>
        </w:rPr>
      </w:pPr>
      <w:r w:rsidRPr="00063CD4">
        <w:rPr>
          <w:rFonts w:eastAsia="Times New Roman" w:cs="Times New Roman"/>
          <w:bCs/>
          <w:lang w:bidi="ru-RU"/>
        </w:rPr>
        <w:t xml:space="preserve">9.5. </w:t>
      </w:r>
      <w:r w:rsidR="000C305F" w:rsidRPr="000C305F">
        <w:rPr>
          <w:rFonts w:eastAsia="Times New Roman" w:cs="Times New Roman"/>
          <w:bCs/>
          <w:lang w:bidi="ru-RU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5869DD15" w14:textId="4B732873" w:rsidR="006505B8" w:rsidRDefault="006505B8" w:rsidP="006505B8">
      <w:pPr>
        <w:ind w:firstLine="708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</w:t>
      </w:r>
      <w:r w:rsidR="00CB496C">
        <w:rPr>
          <w:rFonts w:eastAsia="Calibri" w:cs="Times New Roman"/>
          <w:lang w:eastAsia="ar-SA"/>
        </w:rPr>
        <w:t>6</w:t>
      </w:r>
      <w:r w:rsidRPr="00E15FF9">
        <w:rPr>
          <w:rFonts w:eastAsia="Calibri" w:cs="Times New Roman"/>
          <w:lang w:eastAsia="ar-SA"/>
        </w:rPr>
        <w:t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</w:t>
      </w:r>
      <w:r w:rsidRPr="00956E3A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 xml:space="preserve">подписания сторонами.  </w:t>
      </w:r>
    </w:p>
    <w:p w14:paraId="70535641" w14:textId="77777777" w:rsidR="006505B8" w:rsidRPr="003B5498" w:rsidRDefault="006505B8" w:rsidP="006505B8">
      <w:pPr>
        <w:ind w:firstLine="708"/>
        <w:jc w:val="both"/>
        <w:rPr>
          <w:rFonts w:eastAsia="Times New Roman" w:cs="Times New Roman"/>
          <w:bCs/>
        </w:rPr>
      </w:pPr>
      <w:r w:rsidRPr="00E15FF9">
        <w:rPr>
          <w:rFonts w:eastAsia="Calibri" w:cs="Times New Roman"/>
          <w:lang w:eastAsia="ar-SA"/>
        </w:rPr>
        <w:t>Все изменения</w:t>
      </w:r>
      <w:r w:rsidRPr="00956E3A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и дополнения к настоящему договору,</w:t>
      </w:r>
      <w:r>
        <w:rPr>
          <w:rFonts w:eastAsia="Times New Roman" w:cs="Times New Roman"/>
          <w:bCs/>
        </w:rPr>
        <w:t xml:space="preserve"> </w:t>
      </w:r>
      <w:r w:rsidRPr="00E15FF9">
        <w:rPr>
          <w:rFonts w:eastAsia="Calibri" w:cs="Times New Roman"/>
          <w:lang w:eastAsia="ar-SA"/>
        </w:rPr>
        <w:t>оформленные надлежащим образом, являются его неотъемлемыми частями.</w:t>
      </w:r>
      <w:r w:rsidRPr="00222AB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4820DD78" w14:textId="77777777" w:rsidR="006505B8" w:rsidRDefault="006505B8" w:rsidP="006505B8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14:paraId="5232CAFE" w14:textId="670319D5" w:rsidR="006505B8" w:rsidRPr="00E15FF9" w:rsidRDefault="006505B8" w:rsidP="00745FBB">
      <w:pPr>
        <w:ind w:firstLine="567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10.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01A26059" w14:textId="77777777" w:rsidR="006505B8" w:rsidRDefault="006505B8" w:rsidP="006505B8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D56E34A" w14:textId="77777777" w:rsidR="006505B8" w:rsidRPr="00E15FF9" w:rsidRDefault="006505B8" w:rsidP="006505B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31175B0A" w14:textId="2B61012E" w:rsidR="00745FBB" w:rsidRDefault="006505B8" w:rsidP="00B003A9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3C330261" w14:textId="77777777" w:rsidR="006505B8" w:rsidRDefault="006505B8" w:rsidP="006505B8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10.4. С</w:t>
      </w:r>
      <w:r w:rsidRPr="00845BB9">
        <w:rPr>
          <w:rFonts w:eastAsia="Calibri" w:cs="Times New Roman"/>
          <w:lang w:eastAsia="ar-SA"/>
        </w:rPr>
        <w:t>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0BEF0F38" w14:textId="77777777" w:rsidR="006505B8" w:rsidRPr="00E15FF9" w:rsidRDefault="006505B8" w:rsidP="006505B8">
      <w:pPr>
        <w:suppressAutoHyphens/>
        <w:ind w:right="-1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         10.5</w:t>
      </w:r>
      <w:r w:rsidRPr="00E15FF9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D2791DC" w14:textId="6635FB0C" w:rsidR="006505B8" w:rsidRPr="00E15FF9" w:rsidRDefault="006505B8" w:rsidP="006505B8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Pr="00E15FF9">
        <w:rPr>
          <w:rFonts w:eastAsia="Times New Roman" w:cs="Times New Roman"/>
        </w:rPr>
        <w:t xml:space="preserve">. Настоящий договор составлен на русском языке в  </w:t>
      </w:r>
      <w:r w:rsidR="00B003A9">
        <w:rPr>
          <w:rFonts w:eastAsia="Times New Roman" w:cs="Times New Roman"/>
        </w:rPr>
        <w:t>2</w:t>
      </w:r>
      <w:r w:rsidRPr="00E15FF9">
        <w:rPr>
          <w:rFonts w:eastAsia="Times New Roman" w:cs="Times New Roman"/>
        </w:rPr>
        <w:t xml:space="preserve"> (</w:t>
      </w:r>
      <w:r w:rsidR="00B003A9">
        <w:rPr>
          <w:rFonts w:eastAsia="Times New Roman" w:cs="Times New Roman"/>
        </w:rPr>
        <w:t>двух</w:t>
      </w:r>
      <w:r w:rsidRPr="00E15FF9">
        <w:rPr>
          <w:rFonts w:eastAsia="Times New Roman" w:cs="Times New Roman"/>
        </w:rPr>
        <w:t xml:space="preserve">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22139FCE" w14:textId="77777777" w:rsidR="006505B8" w:rsidRDefault="006505B8" w:rsidP="006505B8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10.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Приложение:  Спецификация (Приложение № 1).</w:t>
      </w:r>
    </w:p>
    <w:p w14:paraId="27D6A721" w14:textId="77777777" w:rsidR="00E86576" w:rsidRPr="00E15FF9" w:rsidRDefault="00E86576" w:rsidP="006D4930">
      <w:pPr>
        <w:ind w:right="-1"/>
        <w:rPr>
          <w:rFonts w:cs="Times New Roman"/>
          <w:b/>
          <w:lang w:eastAsia="en-US"/>
        </w:rPr>
      </w:pPr>
    </w:p>
    <w:p w14:paraId="70D676D3" w14:textId="77777777" w:rsidR="009A6774" w:rsidRDefault="009A6774" w:rsidP="009A6774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11.Юридические адреса и банковские реквизиты  сторон</w:t>
      </w:r>
      <w:r>
        <w:rPr>
          <w:rFonts w:cs="Times New Roman"/>
          <w:b/>
          <w:lang w:eastAsia="en-US"/>
        </w:rPr>
        <w:t>:</w:t>
      </w:r>
    </w:p>
    <w:p w14:paraId="6E9974AF" w14:textId="77777777" w:rsidR="009A6774" w:rsidRPr="00E15FF9" w:rsidRDefault="009A6774" w:rsidP="009A6774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72"/>
        <w:gridCol w:w="3515"/>
      </w:tblGrid>
      <w:tr w:rsidR="009A6774" w:rsidRPr="00E15FF9" w14:paraId="5B304154" w14:textId="77777777" w:rsidTr="002542A9">
        <w:trPr>
          <w:trHeight w:val="842"/>
        </w:trPr>
        <w:tc>
          <w:tcPr>
            <w:tcW w:w="3545" w:type="dxa"/>
          </w:tcPr>
          <w:p w14:paraId="101E5D7B" w14:textId="77777777" w:rsidR="009A6774" w:rsidRPr="00E15FF9" w:rsidRDefault="009A6774" w:rsidP="004455E2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708E0E61" w14:textId="557AB1B8" w:rsidR="00CD3EFD" w:rsidRPr="00E15FF9" w:rsidRDefault="00CD3EFD" w:rsidP="004455E2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72" w:type="dxa"/>
          </w:tcPr>
          <w:p w14:paraId="14CA8285" w14:textId="77777777" w:rsidR="009A6774" w:rsidRDefault="0060061B" w:rsidP="004455E2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</w:p>
          <w:p w14:paraId="339E8B4A" w14:textId="5232426F" w:rsidR="005458CC" w:rsidRPr="00832B02" w:rsidRDefault="005458CC" w:rsidP="00B52322">
            <w:pPr>
              <w:rPr>
                <w:color w:val="000000"/>
              </w:rPr>
            </w:pPr>
          </w:p>
          <w:p w14:paraId="64526E39" w14:textId="77777777" w:rsidR="0060061B" w:rsidRPr="0060061B" w:rsidRDefault="0060061B" w:rsidP="004455E2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495B6077" w14:textId="77777777" w:rsidR="0060061B" w:rsidRPr="0060061B" w:rsidRDefault="0060061B" w:rsidP="004455E2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51909450" w14:textId="77777777" w:rsidR="00A166E2" w:rsidRPr="00C4500F" w:rsidRDefault="00A166E2" w:rsidP="00CC33FB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  <w:tc>
          <w:tcPr>
            <w:tcW w:w="3515" w:type="dxa"/>
          </w:tcPr>
          <w:p w14:paraId="3296AE29" w14:textId="77777777" w:rsidR="00CD3EFD" w:rsidRDefault="00CD3EFD" w:rsidP="00CD3EFD">
            <w:pPr>
              <w:pStyle w:val="ab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Получатель:</w:t>
            </w:r>
          </w:p>
          <w:p w14:paraId="146CE3F0" w14:textId="77777777" w:rsidR="00B52322" w:rsidRPr="00CB19AF" w:rsidRDefault="00B52322" w:rsidP="00CD3EFD"/>
          <w:p w14:paraId="58EEC60A" w14:textId="39BDC1CC" w:rsidR="009A6774" w:rsidRPr="00E15FF9" w:rsidRDefault="009A6774" w:rsidP="00CD3EFD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6547093B" w14:textId="30712C87" w:rsidR="009A6774" w:rsidRDefault="009A6774" w:rsidP="00EA6E07">
      <w:pPr>
        <w:ind w:right="-1"/>
        <w:jc w:val="both"/>
        <w:rPr>
          <w:rFonts w:eastAsia="Calibri" w:cs="Times New Roman"/>
          <w:lang w:eastAsia="ar-SA"/>
        </w:rPr>
        <w:sectPr w:rsidR="009A6774" w:rsidSect="00C35E47">
          <w:pgSz w:w="11906" w:h="16838"/>
          <w:pgMar w:top="284" w:right="849" w:bottom="568" w:left="1701" w:header="708" w:footer="708" w:gutter="0"/>
          <w:cols w:space="708"/>
          <w:docGrid w:linePitch="360"/>
        </w:sectPr>
      </w:pPr>
    </w:p>
    <w:p w14:paraId="713A14D7" w14:textId="77777777" w:rsidR="00D65C35" w:rsidRDefault="00D65C35" w:rsidP="00282D1E"/>
    <w:p w14:paraId="5C3E7856" w14:textId="77777777" w:rsidR="00D20650" w:rsidRPr="00E15FF9" w:rsidRDefault="00D20650" w:rsidP="005D2D65">
      <w:pPr>
        <w:jc w:val="right"/>
      </w:pPr>
      <w:r w:rsidRPr="00E15FF9">
        <w:t>Приложение № 1</w:t>
      </w:r>
    </w:p>
    <w:p w14:paraId="639B5B60" w14:textId="7DE57AC9" w:rsidR="00282D1E" w:rsidRDefault="003A2061" w:rsidP="003A2061">
      <w:pPr>
        <w:ind w:firstLine="567"/>
        <w:jc w:val="center"/>
      </w:pPr>
      <w:r>
        <w:t xml:space="preserve">                                                                                     </w:t>
      </w:r>
      <w:r w:rsidR="005D2D65">
        <w:t>к договору №</w:t>
      </w:r>
      <w:r w:rsidR="00F4277A">
        <w:t>___________</w:t>
      </w:r>
      <w:r w:rsidR="00D20650" w:rsidRPr="00E15FF9">
        <w:t xml:space="preserve"> </w:t>
      </w:r>
    </w:p>
    <w:p w14:paraId="54079E0B" w14:textId="4269E9CC" w:rsidR="00D65C35" w:rsidRDefault="00D20650" w:rsidP="003A2061">
      <w:pPr>
        <w:ind w:firstLine="567"/>
        <w:jc w:val="right"/>
      </w:pPr>
      <w:r w:rsidRPr="00E15FF9">
        <w:t xml:space="preserve">от </w:t>
      </w:r>
      <w:r w:rsidR="00282D1E">
        <w:t>«___»_</w:t>
      </w:r>
      <w:r w:rsidR="00F4277A">
        <w:t>__________</w:t>
      </w:r>
      <w:r w:rsidR="00CC33FB">
        <w:t xml:space="preserve"> 202</w:t>
      </w:r>
      <w:r w:rsidR="009E7BEF">
        <w:t>4</w:t>
      </w:r>
      <w:r w:rsidRPr="00E15FF9">
        <w:t xml:space="preserve"> года</w:t>
      </w:r>
    </w:p>
    <w:p w14:paraId="4346E2D7" w14:textId="77777777" w:rsidR="00D20650" w:rsidRPr="00E15FF9" w:rsidRDefault="00E03D53" w:rsidP="00E03D53">
      <w:r>
        <w:t xml:space="preserve">                                                                </w:t>
      </w:r>
      <w:r w:rsidR="00D20650" w:rsidRPr="00E15FF9">
        <w:t>Спецификация</w:t>
      </w:r>
    </w:p>
    <w:p w14:paraId="11791997" w14:textId="77777777" w:rsidR="00D20650" w:rsidRDefault="00D20650" w:rsidP="00D20650">
      <w:pPr>
        <w:ind w:firstLine="567"/>
        <w:jc w:val="center"/>
      </w:pPr>
    </w:p>
    <w:tbl>
      <w:tblPr>
        <w:tblW w:w="10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6"/>
        <w:gridCol w:w="4170"/>
        <w:gridCol w:w="905"/>
        <w:gridCol w:w="1249"/>
        <w:gridCol w:w="1107"/>
        <w:gridCol w:w="1768"/>
      </w:tblGrid>
      <w:tr w:rsidR="0036356F" w:rsidRPr="00234FBC" w14:paraId="15C2080B" w14:textId="77777777" w:rsidTr="009E7BEF">
        <w:trPr>
          <w:trHeight w:val="5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445" w14:textId="77777777" w:rsidR="0036356F" w:rsidRPr="00234FBC" w:rsidRDefault="0036356F" w:rsidP="002B0F84">
            <w:pPr>
              <w:jc w:val="center"/>
              <w:rPr>
                <w:color w:val="000000"/>
              </w:rPr>
            </w:pPr>
            <w:r w:rsidRPr="00234FBC">
              <w:rPr>
                <w:color w:val="000000"/>
              </w:rPr>
              <w:t>№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60AA" w14:textId="77777777" w:rsidR="0036356F" w:rsidRPr="00234FBC" w:rsidRDefault="0036356F" w:rsidP="00813848">
            <w:pPr>
              <w:jc w:val="center"/>
              <w:rPr>
                <w:color w:val="000000"/>
              </w:rPr>
            </w:pPr>
            <w:r w:rsidRPr="00234FBC">
              <w:rPr>
                <w:color w:val="000000"/>
              </w:rPr>
              <w:t>Наименование товара</w:t>
            </w:r>
            <w:r>
              <w:rPr>
                <w:color w:val="000000"/>
              </w:rPr>
              <w:t>, страна и фирма производитель, иные характеристики товара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5A6" w14:textId="77777777" w:rsidR="0036356F" w:rsidRPr="00234FBC" w:rsidRDefault="0036356F" w:rsidP="002B0F84">
            <w:pPr>
              <w:jc w:val="center"/>
              <w:rPr>
                <w:color w:val="000000"/>
              </w:rPr>
            </w:pPr>
            <w:r w:rsidRPr="00234FBC">
              <w:rPr>
                <w:color w:val="000000"/>
              </w:rPr>
              <w:t>ед. изм.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FF0" w14:textId="77777777" w:rsidR="0036356F" w:rsidRPr="00234FBC" w:rsidRDefault="0036356F" w:rsidP="002B0F84">
            <w:pPr>
              <w:jc w:val="center"/>
              <w:rPr>
                <w:color w:val="000000"/>
              </w:rPr>
            </w:pPr>
            <w:r w:rsidRPr="00234FBC">
              <w:rPr>
                <w:color w:val="000000"/>
              </w:rPr>
              <w:t>кол-во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CF0" w14:textId="121BD44B" w:rsidR="0036356F" w:rsidRDefault="0036356F" w:rsidP="002B0F84">
            <w:pPr>
              <w:jc w:val="center"/>
              <w:rPr>
                <w:color w:val="000000"/>
              </w:rPr>
            </w:pPr>
            <w:r w:rsidRPr="00234FBC">
              <w:rPr>
                <w:color w:val="000000"/>
              </w:rPr>
              <w:t>Цена</w:t>
            </w:r>
            <w:r w:rsidR="00D567A0">
              <w:rPr>
                <w:color w:val="000000"/>
              </w:rPr>
              <w:t xml:space="preserve"> за ед.</w:t>
            </w:r>
          </w:p>
          <w:p w14:paraId="0D7033D7" w14:textId="190BC1B5" w:rsidR="00D567A0" w:rsidRPr="00234FBC" w:rsidRDefault="00D567A0" w:rsidP="002B0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руб. ПМР)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714" w14:textId="5DE457DE" w:rsidR="0036356F" w:rsidRPr="00234FBC" w:rsidRDefault="0036356F" w:rsidP="002B0F84">
            <w:pPr>
              <w:jc w:val="center"/>
              <w:rPr>
                <w:color w:val="000000"/>
              </w:rPr>
            </w:pPr>
            <w:r w:rsidRPr="00234FBC">
              <w:rPr>
                <w:color w:val="000000"/>
              </w:rPr>
              <w:t xml:space="preserve">Сумма, </w:t>
            </w:r>
            <w:r w:rsidR="00D567A0">
              <w:rPr>
                <w:color w:val="000000"/>
              </w:rPr>
              <w:t xml:space="preserve">(в </w:t>
            </w:r>
            <w:r w:rsidRPr="00234FBC">
              <w:rPr>
                <w:color w:val="000000"/>
              </w:rPr>
              <w:t>руб.</w:t>
            </w:r>
            <w:r w:rsidR="00D567A0">
              <w:rPr>
                <w:color w:val="000000"/>
              </w:rPr>
              <w:t xml:space="preserve"> ПМР)</w:t>
            </w:r>
          </w:p>
        </w:tc>
      </w:tr>
      <w:tr w:rsidR="0036356F" w:rsidRPr="00234FBC" w14:paraId="43ECAAA0" w14:textId="77777777" w:rsidTr="003A2061">
        <w:trPr>
          <w:trHeight w:val="247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564D" w14:textId="77777777" w:rsidR="0036356F" w:rsidRPr="00234FBC" w:rsidRDefault="0036356F" w:rsidP="002B0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A7FB" w14:textId="77777777" w:rsidR="003A2061" w:rsidRPr="003A2061" w:rsidRDefault="003A2061" w:rsidP="003A2061">
            <w:pPr>
              <w:jc w:val="both"/>
              <w:rPr>
                <w:color w:val="000000"/>
              </w:rPr>
            </w:pPr>
            <w:r w:rsidRPr="003A2061">
              <w:rPr>
                <w:color w:val="000000"/>
              </w:rPr>
              <w:t xml:space="preserve">Жалюзи вертикальные: </w:t>
            </w:r>
          </w:p>
          <w:p w14:paraId="695B27DD" w14:textId="77777777" w:rsidR="003A2061" w:rsidRPr="003A2061" w:rsidRDefault="003A2061" w:rsidP="003A2061">
            <w:pPr>
              <w:jc w:val="both"/>
              <w:rPr>
                <w:color w:val="000000"/>
              </w:rPr>
            </w:pPr>
            <w:r w:rsidRPr="003A2061">
              <w:rPr>
                <w:color w:val="000000"/>
              </w:rPr>
              <w:t xml:space="preserve">Размер:1250 мм х 2030мм- 3 шт. </w:t>
            </w:r>
          </w:p>
          <w:p w14:paraId="691547C3" w14:textId="77777777" w:rsidR="003A2061" w:rsidRPr="003A2061" w:rsidRDefault="003A2061" w:rsidP="003A2061">
            <w:pPr>
              <w:jc w:val="both"/>
              <w:rPr>
                <w:color w:val="000000"/>
              </w:rPr>
            </w:pPr>
            <w:r w:rsidRPr="003A2061">
              <w:rPr>
                <w:color w:val="000000"/>
              </w:rPr>
              <w:t xml:space="preserve">             1140 мм х 2000мм- 2 шт. </w:t>
            </w:r>
          </w:p>
          <w:p w14:paraId="706EF50E" w14:textId="77777777" w:rsidR="003A2061" w:rsidRPr="003A2061" w:rsidRDefault="003A2061" w:rsidP="003A2061">
            <w:pPr>
              <w:jc w:val="both"/>
              <w:rPr>
                <w:color w:val="000000"/>
              </w:rPr>
            </w:pPr>
            <w:r w:rsidRPr="003A2061">
              <w:rPr>
                <w:color w:val="000000"/>
              </w:rPr>
              <w:t xml:space="preserve">             1960 мм х 2020мм-1 шт.     </w:t>
            </w:r>
          </w:p>
          <w:p w14:paraId="6BBC0588" w14:textId="77777777" w:rsidR="003A2061" w:rsidRPr="003A2061" w:rsidRDefault="003A2061" w:rsidP="003A2061">
            <w:pPr>
              <w:jc w:val="both"/>
              <w:rPr>
                <w:color w:val="000000"/>
              </w:rPr>
            </w:pPr>
            <w:r w:rsidRPr="003A2061">
              <w:rPr>
                <w:color w:val="000000"/>
              </w:rPr>
              <w:t xml:space="preserve">Материал: ткань </w:t>
            </w:r>
            <w:proofErr w:type="spellStart"/>
            <w:r w:rsidRPr="003A2061">
              <w:rPr>
                <w:color w:val="000000"/>
              </w:rPr>
              <w:t>Лаин</w:t>
            </w:r>
            <w:proofErr w:type="spellEnd"/>
            <w:r w:rsidRPr="003A2061">
              <w:rPr>
                <w:color w:val="000000"/>
              </w:rPr>
              <w:t xml:space="preserve">, персик-0,89 мм, алюминий, пластик; (оттенок по согласованию). </w:t>
            </w:r>
          </w:p>
          <w:p w14:paraId="3C30FDA9" w14:textId="272D1E88" w:rsidR="0039590A" w:rsidRPr="00E26F3A" w:rsidRDefault="003A2061" w:rsidP="003A2061">
            <w:pPr>
              <w:jc w:val="both"/>
              <w:rPr>
                <w:color w:val="000000"/>
              </w:rPr>
            </w:pPr>
            <w:r w:rsidRPr="003A2061">
              <w:rPr>
                <w:color w:val="000000"/>
              </w:rPr>
              <w:t>Ткань пропитана пылеотталкивающим средством и средством от выгорания</w:t>
            </w:r>
            <w:proofErr w:type="gramStart"/>
            <w:r w:rsidRPr="003A2061">
              <w:rPr>
                <w:color w:val="000000"/>
              </w:rPr>
              <w:t>.</w:t>
            </w:r>
            <w:proofErr w:type="gramEnd"/>
            <w:r w:rsidRPr="003A2061">
              <w:rPr>
                <w:color w:val="000000"/>
              </w:rPr>
              <w:t xml:space="preserve"> (</w:t>
            </w:r>
            <w:proofErr w:type="gramStart"/>
            <w:r w:rsidRPr="003A2061">
              <w:rPr>
                <w:color w:val="000000"/>
              </w:rPr>
              <w:t>у</w:t>
            </w:r>
            <w:proofErr w:type="gramEnd"/>
            <w:r w:rsidRPr="003A2061">
              <w:rPr>
                <w:color w:val="000000"/>
              </w:rPr>
              <w:t>становка не предусмотрена)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236C" w14:textId="351B6577" w:rsidR="0036356F" w:rsidRPr="001D4A51" w:rsidRDefault="002542A9" w:rsidP="002B0F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6B5" w14:textId="58E30B21" w:rsidR="0036356F" w:rsidRPr="008843B9" w:rsidRDefault="002542A9" w:rsidP="002B0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1ABE" w14:textId="0C8663FD" w:rsidR="0036356F" w:rsidRPr="008843B9" w:rsidRDefault="0036356F" w:rsidP="00CC33FB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AE76" w14:textId="3965AC0E" w:rsidR="0036356F" w:rsidRPr="00E26F3A" w:rsidRDefault="0036356F" w:rsidP="002B0F84">
            <w:pPr>
              <w:jc w:val="center"/>
              <w:rPr>
                <w:color w:val="000000"/>
              </w:rPr>
            </w:pPr>
          </w:p>
        </w:tc>
      </w:tr>
      <w:tr w:rsidR="006E404A" w:rsidRPr="00234FBC" w14:paraId="16E5C400" w14:textId="77777777" w:rsidTr="009E7BEF">
        <w:trPr>
          <w:trHeight w:val="68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44F4" w14:textId="33658F61" w:rsidR="006E404A" w:rsidRDefault="006E404A" w:rsidP="002B0F84">
            <w:pPr>
              <w:jc w:val="center"/>
              <w:rPr>
                <w:color w:val="00000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D280" w14:textId="38B34C00" w:rsidR="00984117" w:rsidRDefault="009E7BEF" w:rsidP="004A6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28AE" w14:textId="00C8FB75" w:rsidR="006E404A" w:rsidRPr="001D4A51" w:rsidRDefault="006E404A" w:rsidP="002B0F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6D2F" w14:textId="463F2DB3" w:rsidR="006E404A" w:rsidRDefault="006E404A" w:rsidP="002B0F84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89FA" w14:textId="3300F18B" w:rsidR="006E404A" w:rsidRDefault="006E404A" w:rsidP="002B0F84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16DB" w14:textId="005A6B8F" w:rsidR="000F2ED0" w:rsidRPr="005D5A37" w:rsidRDefault="000F2ED0" w:rsidP="000F2ED0">
            <w:pPr>
              <w:jc w:val="center"/>
              <w:rPr>
                <w:b/>
                <w:color w:val="000000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53"/>
        <w:tblW w:w="10598" w:type="dxa"/>
        <w:tblLayout w:type="fixed"/>
        <w:tblLook w:val="04A0" w:firstRow="1" w:lastRow="0" w:firstColumn="1" w:lastColumn="0" w:noHBand="0" w:noVBand="1"/>
      </w:tblPr>
      <w:tblGrid>
        <w:gridCol w:w="3437"/>
        <w:gridCol w:w="3402"/>
        <w:gridCol w:w="3759"/>
      </w:tblGrid>
      <w:tr w:rsidR="004A6DC9" w:rsidRPr="00E15FF9" w14:paraId="4A7ED8B8" w14:textId="77777777" w:rsidTr="00EB7D2F">
        <w:trPr>
          <w:trHeight w:val="1837"/>
        </w:trPr>
        <w:tc>
          <w:tcPr>
            <w:tcW w:w="3437" w:type="dxa"/>
          </w:tcPr>
          <w:p w14:paraId="38D061A6" w14:textId="661C2031" w:rsidR="004A6DC9" w:rsidRPr="00E15FF9" w:rsidRDefault="004A6DC9" w:rsidP="004A6DC9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6CB88560" w14:textId="18375908" w:rsidR="004A6DC9" w:rsidRPr="00E15FF9" w:rsidRDefault="004A6DC9" w:rsidP="004A6DC9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14:paraId="7DE1AC5B" w14:textId="77777777" w:rsidR="004A6DC9" w:rsidRDefault="004A6DC9" w:rsidP="004A6DC9">
            <w:pPr>
              <w:rPr>
                <w:rFonts w:cs="Times New Roman"/>
                <w:b/>
                <w:sz w:val="23"/>
                <w:szCs w:val="23"/>
              </w:rPr>
            </w:pPr>
            <w:r w:rsidRPr="0060061B">
              <w:rPr>
                <w:rFonts w:cs="Times New Roman"/>
                <w:b/>
                <w:sz w:val="23"/>
                <w:szCs w:val="23"/>
              </w:rPr>
              <w:t>Поставщик:</w:t>
            </w:r>
          </w:p>
          <w:p w14:paraId="58D965A8" w14:textId="77777777" w:rsidR="004A6DC9" w:rsidRPr="007C4B07" w:rsidRDefault="004A6DC9" w:rsidP="004A6DC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59" w:type="dxa"/>
          </w:tcPr>
          <w:p w14:paraId="271DCEE1" w14:textId="77777777" w:rsidR="004A6DC9" w:rsidRDefault="004A6DC9" w:rsidP="004A6DC9">
            <w:pPr>
              <w:pStyle w:val="ab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Получатель:</w:t>
            </w:r>
          </w:p>
          <w:p w14:paraId="44FD7503" w14:textId="47A0E2D3" w:rsidR="004A6DC9" w:rsidRPr="00E15FF9" w:rsidRDefault="004A6DC9" w:rsidP="004A6DC9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7F4CE282" w14:textId="77777777" w:rsidR="00B15B47" w:rsidRDefault="00B15B47" w:rsidP="00D20650">
      <w:pPr>
        <w:ind w:firstLine="567"/>
        <w:jc w:val="center"/>
      </w:pPr>
    </w:p>
    <w:p w14:paraId="439A82FF" w14:textId="77777777" w:rsidR="009A6774" w:rsidRDefault="009A6774"/>
    <w:p w14:paraId="5A0807F5" w14:textId="77777777" w:rsidR="00FE1D25" w:rsidRDefault="00FE1D25"/>
    <w:sectPr w:rsidR="00FE1D25" w:rsidSect="00E03D53">
      <w:footerReference w:type="default" r:id="rId8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7FB79" w14:textId="77777777" w:rsidR="002E257F" w:rsidRDefault="002E257F" w:rsidP="00845BB9">
      <w:r>
        <w:separator/>
      </w:r>
    </w:p>
  </w:endnote>
  <w:endnote w:type="continuationSeparator" w:id="0">
    <w:p w14:paraId="7879C903" w14:textId="77777777" w:rsidR="002E257F" w:rsidRDefault="002E257F" w:rsidP="0084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E9C61" w14:textId="77777777" w:rsidR="00F83F8E" w:rsidRPr="00845BB9" w:rsidRDefault="00F83F8E" w:rsidP="00845B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3A063" w14:textId="77777777" w:rsidR="002E257F" w:rsidRDefault="002E257F" w:rsidP="00845BB9">
      <w:r>
        <w:separator/>
      </w:r>
    </w:p>
  </w:footnote>
  <w:footnote w:type="continuationSeparator" w:id="0">
    <w:p w14:paraId="78B2376C" w14:textId="77777777" w:rsidR="002E257F" w:rsidRDefault="002E257F" w:rsidP="00845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4342"/>
    <w:rsid w:val="00006F85"/>
    <w:rsid w:val="000102A2"/>
    <w:rsid w:val="00015BC3"/>
    <w:rsid w:val="00017EF2"/>
    <w:rsid w:val="000219B5"/>
    <w:rsid w:val="00022D8F"/>
    <w:rsid w:val="00026E26"/>
    <w:rsid w:val="0004082A"/>
    <w:rsid w:val="0004666C"/>
    <w:rsid w:val="0006139B"/>
    <w:rsid w:val="00080ADC"/>
    <w:rsid w:val="00086467"/>
    <w:rsid w:val="00087142"/>
    <w:rsid w:val="000911A7"/>
    <w:rsid w:val="00092750"/>
    <w:rsid w:val="000A506C"/>
    <w:rsid w:val="000C305F"/>
    <w:rsid w:val="000E0DCC"/>
    <w:rsid w:val="000E27A0"/>
    <w:rsid w:val="000E4ECD"/>
    <w:rsid w:val="000E562D"/>
    <w:rsid w:val="000E743C"/>
    <w:rsid w:val="000F24F9"/>
    <w:rsid w:val="000F2ED0"/>
    <w:rsid w:val="000F314F"/>
    <w:rsid w:val="000F7E68"/>
    <w:rsid w:val="00103992"/>
    <w:rsid w:val="001112CF"/>
    <w:rsid w:val="00112704"/>
    <w:rsid w:val="001373AA"/>
    <w:rsid w:val="00141611"/>
    <w:rsid w:val="00147008"/>
    <w:rsid w:val="00155E55"/>
    <w:rsid w:val="00166ECA"/>
    <w:rsid w:val="00194F9D"/>
    <w:rsid w:val="001A0634"/>
    <w:rsid w:val="001A4C4D"/>
    <w:rsid w:val="001A5D79"/>
    <w:rsid w:val="001B195A"/>
    <w:rsid w:val="001C5621"/>
    <w:rsid w:val="001D4A51"/>
    <w:rsid w:val="001E0D7A"/>
    <w:rsid w:val="00204372"/>
    <w:rsid w:val="002060D8"/>
    <w:rsid w:val="00215892"/>
    <w:rsid w:val="00222AB0"/>
    <w:rsid w:val="00234275"/>
    <w:rsid w:val="00240945"/>
    <w:rsid w:val="00243380"/>
    <w:rsid w:val="002542A9"/>
    <w:rsid w:val="002674BC"/>
    <w:rsid w:val="00282D1E"/>
    <w:rsid w:val="00284B71"/>
    <w:rsid w:val="002A0CCB"/>
    <w:rsid w:val="002A3B8A"/>
    <w:rsid w:val="002B0F84"/>
    <w:rsid w:val="002D618E"/>
    <w:rsid w:val="002E257F"/>
    <w:rsid w:val="002E39EB"/>
    <w:rsid w:val="002F3CF5"/>
    <w:rsid w:val="003307E1"/>
    <w:rsid w:val="00332CDC"/>
    <w:rsid w:val="00336E10"/>
    <w:rsid w:val="003379B6"/>
    <w:rsid w:val="00357C44"/>
    <w:rsid w:val="00357EF1"/>
    <w:rsid w:val="00360ADC"/>
    <w:rsid w:val="0036356F"/>
    <w:rsid w:val="00373A40"/>
    <w:rsid w:val="0038105B"/>
    <w:rsid w:val="003860DE"/>
    <w:rsid w:val="0039590A"/>
    <w:rsid w:val="003A2061"/>
    <w:rsid w:val="003C1F1E"/>
    <w:rsid w:val="003C2A5A"/>
    <w:rsid w:val="003D03DB"/>
    <w:rsid w:val="003D4331"/>
    <w:rsid w:val="003D4542"/>
    <w:rsid w:val="003D5C1E"/>
    <w:rsid w:val="00412738"/>
    <w:rsid w:val="00416F2E"/>
    <w:rsid w:val="00433B62"/>
    <w:rsid w:val="00447E3F"/>
    <w:rsid w:val="00477B3A"/>
    <w:rsid w:val="00480B34"/>
    <w:rsid w:val="00492C29"/>
    <w:rsid w:val="004A6233"/>
    <w:rsid w:val="004A6DC9"/>
    <w:rsid w:val="004B45E7"/>
    <w:rsid w:val="004E13D5"/>
    <w:rsid w:val="004E22C3"/>
    <w:rsid w:val="004E62A6"/>
    <w:rsid w:val="004F04E4"/>
    <w:rsid w:val="00511431"/>
    <w:rsid w:val="00517EC5"/>
    <w:rsid w:val="00532041"/>
    <w:rsid w:val="00537D24"/>
    <w:rsid w:val="00544C4C"/>
    <w:rsid w:val="005452E4"/>
    <w:rsid w:val="005458CC"/>
    <w:rsid w:val="005460B9"/>
    <w:rsid w:val="00546ADF"/>
    <w:rsid w:val="00552B24"/>
    <w:rsid w:val="005634AE"/>
    <w:rsid w:val="00564490"/>
    <w:rsid w:val="005743AC"/>
    <w:rsid w:val="00582C5F"/>
    <w:rsid w:val="0058769A"/>
    <w:rsid w:val="00591BF4"/>
    <w:rsid w:val="00595ABC"/>
    <w:rsid w:val="005A4A7D"/>
    <w:rsid w:val="005A7F6D"/>
    <w:rsid w:val="005D1374"/>
    <w:rsid w:val="005D2D65"/>
    <w:rsid w:val="005D5A37"/>
    <w:rsid w:val="005E53D1"/>
    <w:rsid w:val="005E7155"/>
    <w:rsid w:val="005F321C"/>
    <w:rsid w:val="005F7BA1"/>
    <w:rsid w:val="0060061B"/>
    <w:rsid w:val="0060235A"/>
    <w:rsid w:val="00633B27"/>
    <w:rsid w:val="00637E63"/>
    <w:rsid w:val="00644D20"/>
    <w:rsid w:val="00646571"/>
    <w:rsid w:val="006505B8"/>
    <w:rsid w:val="006571CB"/>
    <w:rsid w:val="006610DE"/>
    <w:rsid w:val="00662CBC"/>
    <w:rsid w:val="006669F4"/>
    <w:rsid w:val="00682548"/>
    <w:rsid w:val="0068312D"/>
    <w:rsid w:val="006A01B9"/>
    <w:rsid w:val="006A6353"/>
    <w:rsid w:val="006B049F"/>
    <w:rsid w:val="006B11A8"/>
    <w:rsid w:val="006B1367"/>
    <w:rsid w:val="006B3986"/>
    <w:rsid w:val="006C5A6C"/>
    <w:rsid w:val="006D4930"/>
    <w:rsid w:val="006D5993"/>
    <w:rsid w:val="006D6ED7"/>
    <w:rsid w:val="006E2857"/>
    <w:rsid w:val="006E404A"/>
    <w:rsid w:val="006E634E"/>
    <w:rsid w:val="006F2288"/>
    <w:rsid w:val="006F6912"/>
    <w:rsid w:val="007227B6"/>
    <w:rsid w:val="0072327F"/>
    <w:rsid w:val="007331CB"/>
    <w:rsid w:val="007367C1"/>
    <w:rsid w:val="00742855"/>
    <w:rsid w:val="00744C6E"/>
    <w:rsid w:val="00744F44"/>
    <w:rsid w:val="00745FBB"/>
    <w:rsid w:val="00757734"/>
    <w:rsid w:val="00776646"/>
    <w:rsid w:val="00785E67"/>
    <w:rsid w:val="00790675"/>
    <w:rsid w:val="00796DE9"/>
    <w:rsid w:val="007B6B4D"/>
    <w:rsid w:val="007C20A0"/>
    <w:rsid w:val="007C389D"/>
    <w:rsid w:val="007C4B07"/>
    <w:rsid w:val="007C718D"/>
    <w:rsid w:val="007D0FB8"/>
    <w:rsid w:val="007D1D2C"/>
    <w:rsid w:val="007E0ACD"/>
    <w:rsid w:val="007E0F92"/>
    <w:rsid w:val="007E4381"/>
    <w:rsid w:val="007F14F1"/>
    <w:rsid w:val="007F50D5"/>
    <w:rsid w:val="007F5668"/>
    <w:rsid w:val="007F5933"/>
    <w:rsid w:val="008021A4"/>
    <w:rsid w:val="00812307"/>
    <w:rsid w:val="00813848"/>
    <w:rsid w:val="00820AF8"/>
    <w:rsid w:val="008433CC"/>
    <w:rsid w:val="00845BB9"/>
    <w:rsid w:val="00866C68"/>
    <w:rsid w:val="008764DC"/>
    <w:rsid w:val="008773EB"/>
    <w:rsid w:val="00882D42"/>
    <w:rsid w:val="008843B9"/>
    <w:rsid w:val="00886BB4"/>
    <w:rsid w:val="00894FC6"/>
    <w:rsid w:val="008A01A2"/>
    <w:rsid w:val="008B2FDB"/>
    <w:rsid w:val="008C0641"/>
    <w:rsid w:val="008C0FA0"/>
    <w:rsid w:val="008D3824"/>
    <w:rsid w:val="008E1400"/>
    <w:rsid w:val="008E4E79"/>
    <w:rsid w:val="008E4F0D"/>
    <w:rsid w:val="008F28E9"/>
    <w:rsid w:val="009034F7"/>
    <w:rsid w:val="00916AC5"/>
    <w:rsid w:val="0091736D"/>
    <w:rsid w:val="00921679"/>
    <w:rsid w:val="009229B9"/>
    <w:rsid w:val="00925896"/>
    <w:rsid w:val="00933E28"/>
    <w:rsid w:val="00936E5C"/>
    <w:rsid w:val="009519E2"/>
    <w:rsid w:val="00971B09"/>
    <w:rsid w:val="00982D4A"/>
    <w:rsid w:val="00984117"/>
    <w:rsid w:val="009A6774"/>
    <w:rsid w:val="009A7C5E"/>
    <w:rsid w:val="009B0B94"/>
    <w:rsid w:val="009B516F"/>
    <w:rsid w:val="009C25DA"/>
    <w:rsid w:val="009C4F69"/>
    <w:rsid w:val="009D1640"/>
    <w:rsid w:val="009E0141"/>
    <w:rsid w:val="009E7BEF"/>
    <w:rsid w:val="009F0FD6"/>
    <w:rsid w:val="00A00345"/>
    <w:rsid w:val="00A01B05"/>
    <w:rsid w:val="00A07A6D"/>
    <w:rsid w:val="00A12EB0"/>
    <w:rsid w:val="00A156AD"/>
    <w:rsid w:val="00A166E2"/>
    <w:rsid w:val="00A30C29"/>
    <w:rsid w:val="00A33101"/>
    <w:rsid w:val="00A356E3"/>
    <w:rsid w:val="00A523BB"/>
    <w:rsid w:val="00A523FD"/>
    <w:rsid w:val="00A54E3F"/>
    <w:rsid w:val="00A55B87"/>
    <w:rsid w:val="00A602DC"/>
    <w:rsid w:val="00A65F55"/>
    <w:rsid w:val="00A813A9"/>
    <w:rsid w:val="00A81DAC"/>
    <w:rsid w:val="00A8260A"/>
    <w:rsid w:val="00A82EF7"/>
    <w:rsid w:val="00AA6A5D"/>
    <w:rsid w:val="00AB5894"/>
    <w:rsid w:val="00AF6EE3"/>
    <w:rsid w:val="00B003A9"/>
    <w:rsid w:val="00B15B47"/>
    <w:rsid w:val="00B16F4B"/>
    <w:rsid w:val="00B2228F"/>
    <w:rsid w:val="00B23365"/>
    <w:rsid w:val="00B414F9"/>
    <w:rsid w:val="00B441B9"/>
    <w:rsid w:val="00B52322"/>
    <w:rsid w:val="00B56E3B"/>
    <w:rsid w:val="00B65065"/>
    <w:rsid w:val="00B65DFB"/>
    <w:rsid w:val="00B96902"/>
    <w:rsid w:val="00B96F2B"/>
    <w:rsid w:val="00BB76B6"/>
    <w:rsid w:val="00BC1CC9"/>
    <w:rsid w:val="00BC683B"/>
    <w:rsid w:val="00BD1302"/>
    <w:rsid w:val="00BE3EDD"/>
    <w:rsid w:val="00BF54FA"/>
    <w:rsid w:val="00C0235B"/>
    <w:rsid w:val="00C0468F"/>
    <w:rsid w:val="00C05BE5"/>
    <w:rsid w:val="00C06297"/>
    <w:rsid w:val="00C156E1"/>
    <w:rsid w:val="00C23DA6"/>
    <w:rsid w:val="00C25B91"/>
    <w:rsid w:val="00C26632"/>
    <w:rsid w:val="00C27D67"/>
    <w:rsid w:val="00C35E47"/>
    <w:rsid w:val="00C37124"/>
    <w:rsid w:val="00C4500F"/>
    <w:rsid w:val="00C57D12"/>
    <w:rsid w:val="00C74FD9"/>
    <w:rsid w:val="00C75049"/>
    <w:rsid w:val="00C8246A"/>
    <w:rsid w:val="00C937D9"/>
    <w:rsid w:val="00C94CED"/>
    <w:rsid w:val="00CA6695"/>
    <w:rsid w:val="00CB3132"/>
    <w:rsid w:val="00CB496C"/>
    <w:rsid w:val="00CB57C9"/>
    <w:rsid w:val="00CC33FB"/>
    <w:rsid w:val="00CD164C"/>
    <w:rsid w:val="00CD3EFD"/>
    <w:rsid w:val="00CE540C"/>
    <w:rsid w:val="00CE6C50"/>
    <w:rsid w:val="00CF37E3"/>
    <w:rsid w:val="00CF7BBD"/>
    <w:rsid w:val="00D1324F"/>
    <w:rsid w:val="00D15DF9"/>
    <w:rsid w:val="00D20650"/>
    <w:rsid w:val="00D25580"/>
    <w:rsid w:val="00D35AFC"/>
    <w:rsid w:val="00D52096"/>
    <w:rsid w:val="00D53653"/>
    <w:rsid w:val="00D567A0"/>
    <w:rsid w:val="00D6242D"/>
    <w:rsid w:val="00D65C35"/>
    <w:rsid w:val="00D724CA"/>
    <w:rsid w:val="00D84216"/>
    <w:rsid w:val="00D84303"/>
    <w:rsid w:val="00D858A7"/>
    <w:rsid w:val="00D95B3A"/>
    <w:rsid w:val="00DA031A"/>
    <w:rsid w:val="00DB45C8"/>
    <w:rsid w:val="00DC0F4B"/>
    <w:rsid w:val="00DC538B"/>
    <w:rsid w:val="00DD351F"/>
    <w:rsid w:val="00DD4FCE"/>
    <w:rsid w:val="00DE1C87"/>
    <w:rsid w:val="00DE2877"/>
    <w:rsid w:val="00DE5996"/>
    <w:rsid w:val="00DF2DE5"/>
    <w:rsid w:val="00DF3700"/>
    <w:rsid w:val="00E0036A"/>
    <w:rsid w:val="00E0398B"/>
    <w:rsid w:val="00E03D53"/>
    <w:rsid w:val="00E135DD"/>
    <w:rsid w:val="00E26F3A"/>
    <w:rsid w:val="00E27A44"/>
    <w:rsid w:val="00E37D7A"/>
    <w:rsid w:val="00E416CB"/>
    <w:rsid w:val="00E55520"/>
    <w:rsid w:val="00E75B7D"/>
    <w:rsid w:val="00E76160"/>
    <w:rsid w:val="00E86576"/>
    <w:rsid w:val="00E869BF"/>
    <w:rsid w:val="00EA17F4"/>
    <w:rsid w:val="00EA1B70"/>
    <w:rsid w:val="00EA6E07"/>
    <w:rsid w:val="00EB7D2F"/>
    <w:rsid w:val="00EC174F"/>
    <w:rsid w:val="00EC6D3C"/>
    <w:rsid w:val="00ED1D0B"/>
    <w:rsid w:val="00EE0A83"/>
    <w:rsid w:val="00EE3206"/>
    <w:rsid w:val="00F141E7"/>
    <w:rsid w:val="00F26531"/>
    <w:rsid w:val="00F4277A"/>
    <w:rsid w:val="00F4395F"/>
    <w:rsid w:val="00F70458"/>
    <w:rsid w:val="00F767DC"/>
    <w:rsid w:val="00F76904"/>
    <w:rsid w:val="00F802CE"/>
    <w:rsid w:val="00F8192C"/>
    <w:rsid w:val="00F83F8E"/>
    <w:rsid w:val="00F92551"/>
    <w:rsid w:val="00F93638"/>
    <w:rsid w:val="00F94CEB"/>
    <w:rsid w:val="00F9610C"/>
    <w:rsid w:val="00FA25FF"/>
    <w:rsid w:val="00FA7468"/>
    <w:rsid w:val="00FA766B"/>
    <w:rsid w:val="00FD0692"/>
    <w:rsid w:val="00FD51AD"/>
    <w:rsid w:val="00FD6ED6"/>
    <w:rsid w:val="00FD7160"/>
    <w:rsid w:val="00FE1D25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B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C5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5B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BB9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5B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BB9"/>
    <w:rPr>
      <w:szCs w:val="24"/>
      <w:lang w:eastAsia="ru-RU"/>
    </w:rPr>
  </w:style>
  <w:style w:type="paragraph" w:styleId="ab">
    <w:name w:val="No Spacing"/>
    <w:link w:val="ac"/>
    <w:uiPriority w:val="1"/>
    <w:qFormat/>
    <w:rsid w:val="00CD3EFD"/>
    <w:rPr>
      <w:rFonts w:ascii="Calibri" w:eastAsia="Calibri" w:hAnsi="Calibri" w:cs="Times New Roman"/>
      <w:sz w:val="22"/>
    </w:rPr>
  </w:style>
  <w:style w:type="character" w:customStyle="1" w:styleId="ac">
    <w:name w:val="Без интервала Знак"/>
    <w:link w:val="ab"/>
    <w:uiPriority w:val="1"/>
    <w:rsid w:val="00CD3EFD"/>
    <w:rPr>
      <w:rFonts w:ascii="Calibri" w:eastAsia="Calibri" w:hAnsi="Calibri" w:cs="Times New Roman"/>
      <w:sz w:val="22"/>
    </w:rPr>
  </w:style>
  <w:style w:type="character" w:styleId="ad">
    <w:name w:val="Hyperlink"/>
    <w:basedOn w:val="a0"/>
    <w:uiPriority w:val="99"/>
    <w:unhideWhenUsed/>
    <w:rsid w:val="00A16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C5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5B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BB9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5B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BB9"/>
    <w:rPr>
      <w:szCs w:val="24"/>
      <w:lang w:eastAsia="ru-RU"/>
    </w:rPr>
  </w:style>
  <w:style w:type="paragraph" w:styleId="ab">
    <w:name w:val="No Spacing"/>
    <w:link w:val="ac"/>
    <w:uiPriority w:val="1"/>
    <w:qFormat/>
    <w:rsid w:val="00CD3EFD"/>
    <w:rPr>
      <w:rFonts w:ascii="Calibri" w:eastAsia="Calibri" w:hAnsi="Calibri" w:cs="Times New Roman"/>
      <w:sz w:val="22"/>
    </w:rPr>
  </w:style>
  <w:style w:type="character" w:customStyle="1" w:styleId="ac">
    <w:name w:val="Без интервала Знак"/>
    <w:link w:val="ab"/>
    <w:uiPriority w:val="1"/>
    <w:rsid w:val="00CD3EFD"/>
    <w:rPr>
      <w:rFonts w:ascii="Calibri" w:eastAsia="Calibri" w:hAnsi="Calibri" w:cs="Times New Roman"/>
      <w:sz w:val="22"/>
    </w:rPr>
  </w:style>
  <w:style w:type="character" w:styleId="ad">
    <w:name w:val="Hyperlink"/>
    <w:basedOn w:val="a0"/>
    <w:uiPriority w:val="99"/>
    <w:unhideWhenUsed/>
    <w:rsid w:val="00A16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8E68-E0C5-4015-826E-D0065CE9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2024-08-09T10:38:00Z</cp:lastPrinted>
  <dcterms:created xsi:type="dcterms:W3CDTF">2024-08-09T07:10:00Z</dcterms:created>
  <dcterms:modified xsi:type="dcterms:W3CDTF">2024-08-21T07:53:00Z</dcterms:modified>
</cp:coreProperties>
</file>