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99B0" w14:textId="77777777" w:rsidR="009E6488" w:rsidRPr="00ED0223" w:rsidRDefault="009E6488" w:rsidP="009E6488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ED0223">
        <w:rPr>
          <w:sz w:val="24"/>
          <w:szCs w:val="24"/>
        </w:rPr>
        <w:t xml:space="preserve">Итоговый протокол </w:t>
      </w:r>
    </w:p>
    <w:p w14:paraId="5018D36C" w14:textId="77777777" w:rsidR="009E6488" w:rsidRPr="00ED0223" w:rsidRDefault="009E6488" w:rsidP="009E6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(извещение от 9 августа 2024 года № 1,</w:t>
      </w:r>
    </w:p>
    <w:p w14:paraId="6373B1F2" w14:textId="77777777" w:rsidR="009E6488" w:rsidRPr="00ED0223" w:rsidRDefault="009E6488" w:rsidP="009E6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закупка: расходные материалы для лаборатории селекции КРС).</w:t>
      </w:r>
    </w:p>
    <w:p w14:paraId="687E7757" w14:textId="77777777" w:rsidR="009E6488" w:rsidRPr="00ED0223" w:rsidRDefault="009E6488" w:rsidP="009E6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B52A0F" w14:textId="77777777" w:rsidR="009E6488" w:rsidRPr="00ED0223" w:rsidRDefault="009E6488" w:rsidP="009E64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7F1B5909" w14:textId="77777777" w:rsidR="009E6488" w:rsidRPr="00ED0223" w:rsidRDefault="009E6488" w:rsidP="009E64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Дата: «19» августа 2024 года</w:t>
      </w: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</w:t>
      </w:r>
      <w:r w:rsidRPr="00ED022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№ 16/1</w:t>
      </w:r>
    </w:p>
    <w:p w14:paraId="5733BB6F" w14:textId="77777777" w:rsidR="00F75AC4" w:rsidRPr="00ED0223" w:rsidRDefault="00F75AC4">
      <w:pPr>
        <w:rPr>
          <w:rFonts w:ascii="Times New Roman" w:hAnsi="Times New Roman" w:cs="Times New Roman"/>
          <w:sz w:val="24"/>
          <w:szCs w:val="24"/>
        </w:rPr>
      </w:pPr>
    </w:p>
    <w:p w14:paraId="76AA7341" w14:textId="77777777" w:rsidR="009E6488" w:rsidRPr="00ED0223" w:rsidRDefault="009E6488" w:rsidP="009E6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ED0223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ED0223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04146DF7" w14:textId="77777777" w:rsidR="00D00BB5" w:rsidRDefault="00D00BB5" w:rsidP="009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CB5F32" w14:textId="77777777" w:rsidR="00D00BB5" w:rsidRDefault="00D00BB5" w:rsidP="00D00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F2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F2F28">
        <w:rPr>
          <w:rFonts w:ascii="Times New Roman" w:hAnsi="Times New Roman" w:cs="Times New Roman"/>
          <w:sz w:val="24"/>
          <w:szCs w:val="24"/>
        </w:rPr>
        <w:t>. председателя комиссии по осуществлению закупок (далее – комиссии):</w:t>
      </w:r>
    </w:p>
    <w:p w14:paraId="7B0FB90F" w14:textId="77777777" w:rsidR="00D00BB5" w:rsidRDefault="00D00BB5" w:rsidP="00D00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3B619F" w14:textId="77777777" w:rsidR="00D00BB5" w:rsidRDefault="00D00BB5" w:rsidP="00D00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1CDD43" w14:textId="77777777" w:rsidR="00D00BB5" w:rsidRDefault="00D00BB5" w:rsidP="009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613EA3" w14:textId="77777777" w:rsidR="00D00BB5" w:rsidRPr="00CF2F28" w:rsidRDefault="00D00BB5" w:rsidP="00D00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25ACD140" w14:textId="77777777" w:rsidR="00D00BB5" w:rsidRPr="00CF2F28" w:rsidRDefault="00D00BB5" w:rsidP="00D00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E45C83" w14:textId="77777777" w:rsidR="00D00BB5" w:rsidRDefault="00D00BB5" w:rsidP="009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BE0CBE" w14:textId="77777777" w:rsidR="00D00BB5" w:rsidRDefault="00D00BB5" w:rsidP="009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FBB84D" w14:textId="77777777" w:rsidR="00D00BB5" w:rsidRDefault="00D00BB5" w:rsidP="009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DA55A9" w14:textId="77777777" w:rsidR="00D00BB5" w:rsidRDefault="00D00BB5" w:rsidP="009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151F9E" w14:textId="77777777" w:rsidR="00D00BB5" w:rsidRDefault="00D00BB5" w:rsidP="009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6AC777" w14:textId="77777777" w:rsidR="00D00BB5" w:rsidRDefault="00D00BB5" w:rsidP="009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72FC9D" w14:textId="77777777" w:rsidR="00D00BB5" w:rsidRDefault="00D00BB5" w:rsidP="009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5211D1" w14:textId="77777777" w:rsidR="00D00BB5" w:rsidRDefault="00D00BB5" w:rsidP="009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823F4A" w14:textId="77777777" w:rsidR="00D00BB5" w:rsidRDefault="00D00BB5" w:rsidP="009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C2D4D8" w14:textId="77777777" w:rsidR="00D00BB5" w:rsidRDefault="00D00BB5" w:rsidP="009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6C4FF1" w14:textId="77777777" w:rsidR="00D00BB5" w:rsidRDefault="00D00BB5" w:rsidP="009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439290" w14:textId="77777777" w:rsidR="00D00BB5" w:rsidRDefault="00D00BB5" w:rsidP="009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5A7920" w14:textId="77777777" w:rsidR="00D00BB5" w:rsidRDefault="00D00BB5" w:rsidP="009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E5A029" w14:textId="77777777" w:rsidR="009E6488" w:rsidRPr="00ED0223" w:rsidRDefault="009E6488" w:rsidP="009E648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</w:p>
    <w:p w14:paraId="723E0F12" w14:textId="77777777" w:rsidR="009E6488" w:rsidRPr="00ED0223" w:rsidRDefault="009E6488" w:rsidP="009E64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1. Вскрытии конвертов с окончательными предложениями и открытие доступа к поданным в форме электронных документов окончательным предложениям по закупке:</w:t>
      </w:r>
    </w:p>
    <w:p w14:paraId="51D51EFF" w14:textId="77777777" w:rsidR="009E6488" w:rsidRPr="00ED0223" w:rsidRDefault="009E6488" w:rsidP="009E64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Лот № 1</w:t>
      </w:r>
    </w:p>
    <w:p w14:paraId="78130768" w14:textId="77777777" w:rsidR="009E6488" w:rsidRPr="00ED0223" w:rsidRDefault="009E6488" w:rsidP="009E64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а) предмет (объект) закупки – Раствор Цитрата натрия 2,9 %;</w:t>
      </w:r>
    </w:p>
    <w:p w14:paraId="0D101AC5" w14:textId="77777777" w:rsidR="009E6488" w:rsidRPr="00ED0223" w:rsidRDefault="009E6488" w:rsidP="009E64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 xml:space="preserve">б) форма выпуска – стеклянная (прозрачная) ампула; </w:t>
      </w:r>
    </w:p>
    <w:p w14:paraId="3DDF9FF4" w14:textId="77777777" w:rsidR="009E6488" w:rsidRPr="00ED0223" w:rsidRDefault="009E6488" w:rsidP="009E64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в) объем – 1 ампула (1 мл.);</w:t>
      </w:r>
    </w:p>
    <w:p w14:paraId="470829CF" w14:textId="77777777" w:rsidR="009E6488" w:rsidRPr="00ED0223" w:rsidRDefault="009E6488" w:rsidP="009E64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г) количество – 1 500 ампул.</w:t>
      </w:r>
    </w:p>
    <w:p w14:paraId="1F38BFB2" w14:textId="77777777" w:rsidR="009E6488" w:rsidRPr="00ED0223" w:rsidRDefault="009E6488" w:rsidP="00ED0223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 xml:space="preserve">д) начальная (максимальная) цена контракта – 9 000,00 (девять тысяч) руб. ПМР </w:t>
      </w:r>
      <w:r w:rsidR="00E3022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ED0223">
        <w:rPr>
          <w:rFonts w:ascii="Times New Roman" w:eastAsia="Times New Roman" w:hAnsi="Times New Roman" w:cs="Times New Roman"/>
          <w:sz w:val="24"/>
          <w:szCs w:val="24"/>
        </w:rPr>
        <w:t>00 копеек.</w:t>
      </w:r>
    </w:p>
    <w:p w14:paraId="5F1ECCCE" w14:textId="77777777" w:rsidR="009E6488" w:rsidRPr="00ED0223" w:rsidRDefault="009E6488" w:rsidP="00ED02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Лот № 2</w:t>
      </w:r>
    </w:p>
    <w:p w14:paraId="3BA3DD11" w14:textId="77777777" w:rsidR="009E6488" w:rsidRPr="00ED0223" w:rsidRDefault="009E6488" w:rsidP="00ED02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а) предмет (объект) закупки – Пипетки для искусственного осеменения;</w:t>
      </w:r>
    </w:p>
    <w:p w14:paraId="1864B40A" w14:textId="77777777" w:rsidR="009E6488" w:rsidRPr="00ED0223" w:rsidRDefault="009E6488" w:rsidP="009E64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 xml:space="preserve">б) материал – полипропилен; </w:t>
      </w:r>
    </w:p>
    <w:p w14:paraId="6A5B9575" w14:textId="77777777" w:rsidR="009E6488" w:rsidRPr="00ED0223" w:rsidRDefault="009E6488" w:rsidP="009E64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в) длина – 450 мм.;</w:t>
      </w:r>
    </w:p>
    <w:p w14:paraId="5681A1B0" w14:textId="77777777" w:rsidR="009E6488" w:rsidRPr="00ED0223" w:rsidRDefault="009E6488" w:rsidP="009E64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г) форма применения – одноразовые;</w:t>
      </w:r>
    </w:p>
    <w:p w14:paraId="4624C443" w14:textId="77777777" w:rsidR="009E6488" w:rsidRPr="00ED0223" w:rsidRDefault="009E6488" w:rsidP="009E64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д) комплектация – упаковка 500 шт. (10 шт. x 50);</w:t>
      </w:r>
    </w:p>
    <w:p w14:paraId="0B8A2AB1" w14:textId="77777777" w:rsidR="009E6488" w:rsidRPr="00ED0223" w:rsidRDefault="009E6488" w:rsidP="009E64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е) количество – 3 000 шт.</w:t>
      </w:r>
    </w:p>
    <w:p w14:paraId="4E946E70" w14:textId="77777777" w:rsidR="009E6488" w:rsidRPr="00ED0223" w:rsidRDefault="009E6488" w:rsidP="00ED0223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ж) начальная (максимальная) цена контракта – 13 500,00 (тринадцать тысяч пятьсот) руб. ПМР 00 копеек.</w:t>
      </w:r>
    </w:p>
    <w:p w14:paraId="2F5DA9FC" w14:textId="77777777" w:rsidR="009E6488" w:rsidRPr="00ED0223" w:rsidRDefault="009E6488" w:rsidP="00ED02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ЛОТ № 3</w:t>
      </w:r>
    </w:p>
    <w:p w14:paraId="374F0695" w14:textId="77777777" w:rsidR="009E6488" w:rsidRPr="00ED0223" w:rsidRDefault="009E6488" w:rsidP="00ED02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lastRenderedPageBreak/>
        <w:t>а) предмет (объект) закупки – Перчатки для искусственного осеменения;</w:t>
      </w:r>
    </w:p>
    <w:p w14:paraId="6DBC5A64" w14:textId="77777777" w:rsidR="009E6488" w:rsidRPr="00ED0223" w:rsidRDefault="009E6488" w:rsidP="009E64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б) количество – 2 800 шт.</w:t>
      </w:r>
    </w:p>
    <w:p w14:paraId="6DE4AD7B" w14:textId="77777777" w:rsidR="009E6488" w:rsidRPr="00ED0223" w:rsidRDefault="009E6488" w:rsidP="009E648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в) начальная (максимальная) цена контракта – 12 600,00 (двенадцать тысяч шестьсот) руб. ПМР 00 копеек,</w:t>
      </w:r>
    </w:p>
    <w:p w14:paraId="78E02AF6" w14:textId="77777777" w:rsidR="009E6488" w:rsidRPr="00ED0223" w:rsidRDefault="009E6488" w:rsidP="009E6488">
      <w:pPr>
        <w:tabs>
          <w:tab w:val="left" w:pos="1122"/>
        </w:tabs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D0223">
        <w:rPr>
          <w:rFonts w:ascii="Times New Roman" w:hAnsi="Times New Roman" w:cs="Times New Roman"/>
          <w:sz w:val="24"/>
          <w:szCs w:val="24"/>
        </w:rPr>
        <w:t>(далее - Товар) проводит комиссия по адресу: г. Тирасполь,</w:t>
      </w:r>
      <w:r w:rsidRPr="00ED0223">
        <w:rPr>
          <w:rFonts w:ascii="Times New Roman" w:eastAsia="Calibri" w:hAnsi="Times New Roman" w:cs="Times New Roman"/>
          <w:sz w:val="24"/>
          <w:szCs w:val="24"/>
        </w:rPr>
        <w:t xml:space="preserve"> ул. Гвардейская 31 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1A12E2"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14 часов 00 минут 19 августа 2024 года, на основании Протокола запроса предложений от 15 августа 2024 года № 16.</w:t>
      </w:r>
    </w:p>
    <w:p w14:paraId="4ADD1322" w14:textId="77777777" w:rsidR="009E6488" w:rsidRPr="00ED0223" w:rsidRDefault="009E6488" w:rsidP="00B038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2. Кворум соблюден, комиссия правомочна на принятии решений.</w:t>
      </w:r>
    </w:p>
    <w:p w14:paraId="1E33CB42" w14:textId="77777777" w:rsidR="00895564" w:rsidRPr="00ED0223" w:rsidRDefault="00895564" w:rsidP="00ED0223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В соответствии с пунктом 16 Протокола запроса предложений</w:t>
      </w:r>
      <w:r w:rsidR="001A12E2"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15 августа </w:t>
      </w:r>
      <w:r w:rsidR="001A12E2"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</w:t>
      </w: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года № 16 по лотам № 1, № 2, № 3 поступило окончательных предложений:</w:t>
      </w:r>
    </w:p>
    <w:p w14:paraId="44095687" w14:textId="77777777" w:rsidR="00895564" w:rsidRPr="00ED0223" w:rsidRDefault="00895564" w:rsidP="00ED0223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1) по лоту № 1: </w:t>
      </w:r>
    </w:p>
    <w:p w14:paraId="354951AF" w14:textId="77777777" w:rsidR="00895564" w:rsidRPr="00ED0223" w:rsidRDefault="00895564" w:rsidP="00ED0223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- 1 (одно) окончательное предложение в бумажном виде;</w:t>
      </w:r>
    </w:p>
    <w:p w14:paraId="58CF7BD7" w14:textId="77777777" w:rsidR="00895564" w:rsidRPr="00ED0223" w:rsidRDefault="00895564" w:rsidP="0089556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2) по лоту № 2: </w:t>
      </w:r>
    </w:p>
    <w:p w14:paraId="2ACEDC12" w14:textId="77777777" w:rsidR="00895564" w:rsidRPr="00ED0223" w:rsidRDefault="00895564" w:rsidP="0089556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- 1 (одно) окончательное предложение в бумажном виде;</w:t>
      </w:r>
    </w:p>
    <w:p w14:paraId="5CDD66C5" w14:textId="77777777" w:rsidR="00895564" w:rsidRPr="00ED0223" w:rsidRDefault="00895564" w:rsidP="0089556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3) по лоту № 3: </w:t>
      </w:r>
    </w:p>
    <w:p w14:paraId="34BC714D" w14:textId="77777777" w:rsidR="00895564" w:rsidRPr="00ED0223" w:rsidRDefault="00895564" w:rsidP="004B39C3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- 1 (одно) окончательное предложение в бумажном виде</w:t>
      </w:r>
      <w:r w:rsidR="004B39C3"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3C5379BB" w14:textId="77777777" w:rsidR="004B39C3" w:rsidRPr="00ED0223" w:rsidRDefault="004B39C3" w:rsidP="004B39C3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В процессе проведения процедуры вскрытия конвертов с заявками на участие в запросе предложений </w:t>
      </w:r>
      <w:r w:rsidRPr="00ED022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велась аудиозапись</w:t>
      </w: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6971BDD8" w14:textId="77777777" w:rsidR="004B39C3" w:rsidRPr="00ED0223" w:rsidRDefault="004B39C3" w:rsidP="00ED022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ab/>
        <w:t>5. На процедуре вскрытия конвертов с окончательными предложениями присутствовали представители участников закупки, подавших окончательные предложения, предоставившие доверенности на предоставление интересов участников закупки, зарегистрированные в журнале регистрации представителей участников запроса предложений, подавших окончательные предложения (Приложение № 1 к настоящему Протоколу).</w:t>
      </w:r>
    </w:p>
    <w:p w14:paraId="4B8CE92D" w14:textId="77777777" w:rsidR="004B39C3" w:rsidRPr="00ED0223" w:rsidRDefault="004B39C3" w:rsidP="00ED0223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6. Члены комиссии, а также представители участников закупки, подавших окончательные предложения, убедились в целостности конвертов и поданных в форме электронных документов заявок.</w:t>
      </w:r>
    </w:p>
    <w:p w14:paraId="77DA37CA" w14:textId="77777777" w:rsidR="004B39C3" w:rsidRPr="00ED0223" w:rsidRDefault="004B39C3" w:rsidP="00ED0223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7. 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1843"/>
        <w:gridCol w:w="3827"/>
        <w:gridCol w:w="2214"/>
      </w:tblGrid>
      <w:tr w:rsidR="004B39C3" w:rsidRPr="0021531C" w14:paraId="3098B58D" w14:textId="77777777" w:rsidTr="004B39C3">
        <w:trPr>
          <w:trHeight w:hRule="exact" w:val="1855"/>
        </w:trPr>
        <w:tc>
          <w:tcPr>
            <w:tcW w:w="1986" w:type="dxa"/>
            <w:shd w:val="clear" w:color="auto" w:fill="FFFFFF"/>
            <w:vAlign w:val="center"/>
          </w:tcPr>
          <w:p w14:paraId="099B356D" w14:textId="77777777" w:rsidR="004B39C3" w:rsidRPr="0021531C" w:rsidRDefault="004B39C3" w:rsidP="004B3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531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Регистрационный</w:t>
            </w:r>
          </w:p>
          <w:p w14:paraId="225D3F96" w14:textId="77777777" w:rsidR="004B39C3" w:rsidRPr="0021531C" w:rsidRDefault="004B39C3" w:rsidP="004B3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531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номер</w:t>
            </w:r>
          </w:p>
          <w:p w14:paraId="6E5D1EAD" w14:textId="77777777" w:rsidR="004B39C3" w:rsidRPr="0021531C" w:rsidRDefault="004B39C3" w:rsidP="004B3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531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окончательного</w:t>
            </w:r>
          </w:p>
          <w:p w14:paraId="056ED41A" w14:textId="77777777" w:rsidR="004B39C3" w:rsidRPr="0021531C" w:rsidRDefault="004B39C3" w:rsidP="004B3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531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предложения (извещение № 1 (2024/3) от 14 марта 2024 год)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7CBA9AA" w14:textId="77777777" w:rsidR="004B39C3" w:rsidRPr="0021531C" w:rsidRDefault="004B39C3" w:rsidP="004B3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531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Дата и время подачи</w:t>
            </w:r>
          </w:p>
          <w:p w14:paraId="2B38856C" w14:textId="77777777" w:rsidR="004B39C3" w:rsidRPr="0021531C" w:rsidRDefault="004B39C3" w:rsidP="004B3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531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окончательного</w:t>
            </w:r>
          </w:p>
          <w:p w14:paraId="32634F96" w14:textId="77777777" w:rsidR="004B39C3" w:rsidRPr="0021531C" w:rsidRDefault="004B39C3" w:rsidP="004B3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531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предложения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26F0EEAF" w14:textId="77777777" w:rsidR="004B39C3" w:rsidRPr="0021531C" w:rsidRDefault="004B39C3" w:rsidP="004B3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531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14" w:type="dxa"/>
            <w:shd w:val="clear" w:color="auto" w:fill="FFFFFF"/>
            <w:vAlign w:val="center"/>
          </w:tcPr>
          <w:p w14:paraId="0401641A" w14:textId="77777777" w:rsidR="004B39C3" w:rsidRPr="0021531C" w:rsidRDefault="004B39C3" w:rsidP="004B3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531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№ лотов,</w:t>
            </w:r>
          </w:p>
          <w:p w14:paraId="4469F996" w14:textId="77777777" w:rsidR="004B39C3" w:rsidRPr="0021531C" w:rsidRDefault="004B39C3" w:rsidP="004B3C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531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 которым поданы окончательные предложения</w:t>
            </w:r>
          </w:p>
        </w:tc>
      </w:tr>
      <w:tr w:rsidR="004B39C3" w:rsidRPr="0021531C" w14:paraId="67A952DC" w14:textId="77777777" w:rsidTr="004B39C3">
        <w:trPr>
          <w:trHeight w:hRule="exact" w:val="563"/>
        </w:trPr>
        <w:tc>
          <w:tcPr>
            <w:tcW w:w="1986" w:type="dxa"/>
            <w:shd w:val="clear" w:color="auto" w:fill="FFFFFF"/>
            <w:vAlign w:val="center"/>
          </w:tcPr>
          <w:p w14:paraId="6D79B5B1" w14:textId="77777777" w:rsidR="004B39C3" w:rsidRPr="0021531C" w:rsidRDefault="004B39C3" w:rsidP="004B3C1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21531C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13C2E79" w14:textId="77777777" w:rsidR="004B39C3" w:rsidRPr="0021531C" w:rsidRDefault="004B39C3" w:rsidP="004B3C1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21531C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 xml:space="preserve">Дата: </w:t>
            </w: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19</w:t>
            </w:r>
            <w:r w:rsidRPr="0021531C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.0</w:t>
            </w: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8</w:t>
            </w:r>
            <w:r w:rsidRPr="0021531C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 xml:space="preserve">.2024г. Время: </w:t>
            </w: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</w:t>
            </w:r>
            <w:r w:rsidRPr="0021531C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-</w:t>
            </w: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55</w:t>
            </w:r>
            <w:r w:rsidRPr="0021531C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 xml:space="preserve"> часов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2CCFDCCE" w14:textId="77777777" w:rsidR="004B39C3" w:rsidRPr="0021531C" w:rsidRDefault="004B39C3" w:rsidP="004B3C1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ООО «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Файер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2214" w:type="dxa"/>
            <w:shd w:val="clear" w:color="auto" w:fill="FFFFFF"/>
            <w:vAlign w:val="center"/>
          </w:tcPr>
          <w:p w14:paraId="3D56A6A0" w14:textId="77777777" w:rsidR="004B39C3" w:rsidRPr="0021531C" w:rsidRDefault="004B39C3" w:rsidP="004B3C1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21531C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 xml:space="preserve">№ 1, № 2, № 3, </w:t>
            </w:r>
          </w:p>
          <w:p w14:paraId="40430F28" w14:textId="77777777" w:rsidR="004B39C3" w:rsidRPr="0021531C" w:rsidRDefault="004B39C3" w:rsidP="004B3C1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</w:tbl>
    <w:p w14:paraId="65DCC040" w14:textId="77777777" w:rsidR="004B39C3" w:rsidRDefault="004B39C3" w:rsidP="004B39C3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60C83A87" w14:textId="77777777" w:rsidR="004B39C3" w:rsidRPr="00ED0223" w:rsidRDefault="004B39C3" w:rsidP="004B39C3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8. Виду того, что участник ООО «Аргус» не направил окончательное предложение,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окончательным предложением признана поданная заявка на участие в запросе предложений.</w:t>
      </w:r>
    </w:p>
    <w:p w14:paraId="7C7A40BB" w14:textId="77777777" w:rsidR="0021531C" w:rsidRPr="00ED0223" w:rsidRDefault="004B39C3" w:rsidP="004B39C3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9. Пунктом 14 протокола запроса предложений от 14 августа 2024 года</w:t>
      </w:r>
      <w:r w:rsidR="00E302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№16, 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запрос предложений по лоту № 1 признан </w:t>
      </w: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несостоявшимся.</w:t>
      </w:r>
    </w:p>
    <w:p w14:paraId="79123127" w14:textId="77777777" w:rsidR="00636FF8" w:rsidRPr="00ED0223" w:rsidRDefault="004B39C3" w:rsidP="00636FF8">
      <w:pPr>
        <w:tabs>
          <w:tab w:val="left" w:pos="1097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10</w:t>
      </w:r>
      <w:r w:rsidR="00636FF8"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 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18-48), на основании критериев, указанных в документации о проведении запроса предложений, по форме согласно Приложению № 3 к Протоколу запроса предложений от 15 августа 2024 года № 16 (Приложение № 2 к настоящему Протоколу).</w:t>
      </w:r>
    </w:p>
    <w:p w14:paraId="49F4A2AC" w14:textId="77777777" w:rsidR="004B39C3" w:rsidRPr="00ED0223" w:rsidRDefault="004B39C3" w:rsidP="004B39C3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Лучшими окончательными предложениями по лотам № 1, № 2, № 3 признаны предложения, со следующими условиями исполнения контракта:</w:t>
      </w:r>
    </w:p>
    <w:p w14:paraId="491183EA" w14:textId="77777777" w:rsidR="004B39C3" w:rsidRPr="00ED0223" w:rsidRDefault="004B39C3" w:rsidP="004B39C3">
      <w:pPr>
        <w:tabs>
          <w:tab w:val="left" w:pos="1122"/>
        </w:tabs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ED0223">
        <w:rPr>
          <w:rFonts w:ascii="Times New Roman" w:hAnsi="Times New Roman" w:cs="Times New Roman"/>
          <w:sz w:val="24"/>
          <w:szCs w:val="24"/>
          <w:u w:val="single"/>
        </w:rPr>
        <w:t xml:space="preserve">Лот № 1 - 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заявка ООО «</w:t>
      </w:r>
      <w:proofErr w:type="spellStart"/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Файер</w:t>
      </w:r>
      <w:proofErr w:type="spellEnd"/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», со следующими условиями исполнения контракта:</w:t>
      </w:r>
    </w:p>
    <w:p w14:paraId="3FFE8345" w14:textId="77777777" w:rsidR="004B39C3" w:rsidRPr="00ED0223" w:rsidRDefault="004B39C3" w:rsidP="004B39C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предмет (объект) закупки – Раствор Цитрата натрия 2,9 %;</w:t>
      </w:r>
    </w:p>
    <w:p w14:paraId="21FED10D" w14:textId="77777777" w:rsidR="004B39C3" w:rsidRPr="00ED0223" w:rsidRDefault="004B39C3" w:rsidP="004B39C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форма выпуска – стеклянная (прозрачная) ампула; </w:t>
      </w:r>
    </w:p>
    <w:p w14:paraId="47A6912D" w14:textId="77777777" w:rsidR="004B39C3" w:rsidRPr="00ED0223" w:rsidRDefault="004B39C3" w:rsidP="004B39C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объем – 1 ампула (1 мл.);</w:t>
      </w:r>
    </w:p>
    <w:p w14:paraId="5C1C40B1" w14:textId="77777777" w:rsidR="004B39C3" w:rsidRPr="00ED0223" w:rsidRDefault="004B39C3" w:rsidP="004B39C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г) количество – 1 500 ампул.</w:t>
      </w:r>
    </w:p>
    <w:p w14:paraId="42EA9BDE" w14:textId="77777777" w:rsidR="004B39C3" w:rsidRPr="00ED0223" w:rsidRDefault="004B39C3" w:rsidP="004B39C3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цена контракта – 9 000,00 (девять тысяч) руб. ПМР 00 копеек.</w:t>
      </w:r>
    </w:p>
    <w:p w14:paraId="3D6A7E1F" w14:textId="77777777" w:rsidR="004B39C3" w:rsidRPr="00ED0223" w:rsidRDefault="004B39C3" w:rsidP="004B39C3">
      <w:pPr>
        <w:tabs>
          <w:tab w:val="left" w:pos="1122"/>
        </w:tabs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ED0223">
        <w:rPr>
          <w:rFonts w:ascii="Times New Roman" w:hAnsi="Times New Roman" w:cs="Times New Roman"/>
          <w:sz w:val="24"/>
          <w:szCs w:val="24"/>
          <w:u w:val="single"/>
        </w:rPr>
        <w:t xml:space="preserve">Лот № 2 - 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заявка ООО «</w:t>
      </w:r>
      <w:proofErr w:type="spellStart"/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Файер</w:t>
      </w:r>
      <w:proofErr w:type="spellEnd"/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», со следующими условиями исполнения контракта:</w:t>
      </w:r>
    </w:p>
    <w:p w14:paraId="3975495F" w14:textId="77777777" w:rsidR="004B39C3" w:rsidRPr="00ED0223" w:rsidRDefault="004B39C3" w:rsidP="004B39C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а) предмет (объект) закупки – Пипетки для искусственного осеменения;</w:t>
      </w:r>
    </w:p>
    <w:p w14:paraId="638CA0BE" w14:textId="77777777" w:rsidR="004B39C3" w:rsidRPr="00ED0223" w:rsidRDefault="004B39C3" w:rsidP="004B39C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 xml:space="preserve">б) материал – полипропилен; </w:t>
      </w:r>
    </w:p>
    <w:p w14:paraId="24FF940F" w14:textId="77777777" w:rsidR="004B39C3" w:rsidRPr="00ED0223" w:rsidRDefault="004B39C3" w:rsidP="004B39C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в) длина – 450 мм.;</w:t>
      </w:r>
    </w:p>
    <w:p w14:paraId="7BDFC0AA" w14:textId="77777777" w:rsidR="004B39C3" w:rsidRPr="00ED0223" w:rsidRDefault="004B39C3" w:rsidP="004B39C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г) форма применения – одноразовые;</w:t>
      </w:r>
    </w:p>
    <w:p w14:paraId="51EF22F5" w14:textId="77777777" w:rsidR="004B39C3" w:rsidRPr="00ED0223" w:rsidRDefault="004B39C3" w:rsidP="004B39C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д) комплектация – упаковка 500 шт. (10 шт. x 50);</w:t>
      </w:r>
    </w:p>
    <w:p w14:paraId="5E1CEBBE" w14:textId="77777777" w:rsidR="004B39C3" w:rsidRPr="00ED0223" w:rsidRDefault="004B39C3" w:rsidP="004B39C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е) количество – 3 000 шт.</w:t>
      </w:r>
    </w:p>
    <w:p w14:paraId="168CB097" w14:textId="77777777" w:rsidR="004B39C3" w:rsidRPr="00ED0223" w:rsidRDefault="004B39C3" w:rsidP="004E425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ж) цена контракта – 12 600,00 (двенадцать тысяч шестьсот) руб. ПМР 00 копеек.</w:t>
      </w:r>
    </w:p>
    <w:p w14:paraId="2E5F5F28" w14:textId="77777777" w:rsidR="004B39C3" w:rsidRPr="00ED0223" w:rsidRDefault="004B39C3" w:rsidP="004E425B">
      <w:pPr>
        <w:tabs>
          <w:tab w:val="left" w:pos="1122"/>
        </w:tabs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ED0223">
        <w:rPr>
          <w:rFonts w:ascii="Times New Roman" w:hAnsi="Times New Roman" w:cs="Times New Roman"/>
          <w:sz w:val="24"/>
          <w:szCs w:val="24"/>
          <w:u w:val="single"/>
        </w:rPr>
        <w:t xml:space="preserve">Лот № 3 - 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заявка ООО «</w:t>
      </w:r>
      <w:proofErr w:type="spellStart"/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Файер</w:t>
      </w:r>
      <w:proofErr w:type="spellEnd"/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», со следующими условиями исполнения контракта:</w:t>
      </w:r>
    </w:p>
    <w:p w14:paraId="1BD25441" w14:textId="77777777" w:rsidR="004E425B" w:rsidRPr="00ED0223" w:rsidRDefault="004E425B" w:rsidP="004E425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а) предмет (объект) закупки – Перчатки для искусственного осеменения;</w:t>
      </w:r>
    </w:p>
    <w:p w14:paraId="6EF70978" w14:textId="77777777" w:rsidR="004E425B" w:rsidRPr="00ED0223" w:rsidRDefault="004E425B" w:rsidP="004E425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б) количество – 2 800 шт.</w:t>
      </w:r>
    </w:p>
    <w:p w14:paraId="163321DB" w14:textId="77777777" w:rsidR="004E425B" w:rsidRPr="00ED0223" w:rsidRDefault="004E425B" w:rsidP="004E425B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в) цена контракта – 11 760,00 (одиннадцать тысяч семьсот шестьдесят) руб. ПМР</w:t>
      </w:r>
      <w:r w:rsidR="00E3022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D0223">
        <w:rPr>
          <w:rFonts w:ascii="Times New Roman" w:eastAsia="Times New Roman" w:hAnsi="Times New Roman" w:cs="Times New Roman"/>
          <w:sz w:val="24"/>
          <w:szCs w:val="24"/>
        </w:rPr>
        <w:t xml:space="preserve"> 00 копеек.</w:t>
      </w:r>
    </w:p>
    <w:p w14:paraId="42A67958" w14:textId="77777777" w:rsidR="004E425B" w:rsidRPr="00ED0223" w:rsidRDefault="004E425B" w:rsidP="00ED0223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ab/>
      </w:r>
      <w:r w:rsidR="004B3C11" w:rsidRPr="00ED0223">
        <w:rPr>
          <w:rFonts w:ascii="Times New Roman" w:hAnsi="Times New Roman" w:cs="Times New Roman"/>
          <w:sz w:val="24"/>
          <w:szCs w:val="24"/>
        </w:rPr>
        <w:t>11</w:t>
      </w:r>
      <w:r w:rsidRPr="00ED0223">
        <w:rPr>
          <w:rFonts w:ascii="Times New Roman" w:hAnsi="Times New Roman" w:cs="Times New Roman"/>
          <w:sz w:val="24"/>
          <w:szCs w:val="24"/>
        </w:rPr>
        <w:t>. Комиссией предоставлена возможность дополнительно снизить цену контракта каждому из участников запроса предложений:</w:t>
      </w:r>
    </w:p>
    <w:p w14:paraId="0789F3F2" w14:textId="77777777" w:rsidR="004E425B" w:rsidRPr="00ED0223" w:rsidRDefault="004E425B" w:rsidP="00ED022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Информация о дополнительном снижении предлагаемой цены контракта по лоту </w:t>
      </w:r>
      <w:r w:rsid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1:</w:t>
      </w:r>
    </w:p>
    <w:tbl>
      <w:tblPr>
        <w:tblStyle w:val="1"/>
        <w:tblW w:w="9483" w:type="dxa"/>
        <w:tblLayout w:type="fixed"/>
        <w:tblLook w:val="04A0" w:firstRow="1" w:lastRow="0" w:firstColumn="1" w:lastColumn="0" w:noHBand="0" w:noVBand="1"/>
      </w:tblPr>
      <w:tblGrid>
        <w:gridCol w:w="675"/>
        <w:gridCol w:w="3833"/>
        <w:gridCol w:w="4975"/>
      </w:tblGrid>
      <w:tr w:rsidR="004E425B" w:rsidRPr="004E425B" w14:paraId="35C8A231" w14:textId="77777777" w:rsidTr="004B3C11">
        <w:tc>
          <w:tcPr>
            <w:tcW w:w="675" w:type="dxa"/>
            <w:vMerge w:val="restart"/>
            <w:vAlign w:val="center"/>
          </w:tcPr>
          <w:p w14:paraId="52604F9F" w14:textId="77777777" w:rsidR="004E425B" w:rsidRPr="004E425B" w:rsidRDefault="004E425B" w:rsidP="004E425B">
            <w:pPr>
              <w:tabs>
                <w:tab w:val="left" w:leader="underscore" w:pos="6349"/>
              </w:tabs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3833" w:type="dxa"/>
            <w:vMerge w:val="restart"/>
            <w:vAlign w:val="center"/>
          </w:tcPr>
          <w:p w14:paraId="53DB7641" w14:textId="77777777" w:rsidR="004E425B" w:rsidRPr="004E425B" w:rsidRDefault="004E425B" w:rsidP="004E425B">
            <w:pPr>
              <w:tabs>
                <w:tab w:val="left" w:leader="underscore" w:pos="4216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4975" w:type="dxa"/>
            <w:vAlign w:val="center"/>
          </w:tcPr>
          <w:p w14:paraId="2554803E" w14:textId="77777777" w:rsidR="004E425B" w:rsidRPr="004E425B" w:rsidRDefault="004E425B" w:rsidP="004E425B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 руб. ПМР</w:t>
            </w:r>
          </w:p>
        </w:tc>
      </w:tr>
      <w:tr w:rsidR="004E425B" w:rsidRPr="004E425B" w14:paraId="752B83EB" w14:textId="77777777" w:rsidTr="004B3C11">
        <w:trPr>
          <w:trHeight w:val="128"/>
        </w:trPr>
        <w:tc>
          <w:tcPr>
            <w:tcW w:w="675" w:type="dxa"/>
            <w:vMerge/>
            <w:vAlign w:val="center"/>
          </w:tcPr>
          <w:p w14:paraId="6D02F934" w14:textId="77777777" w:rsidR="004E425B" w:rsidRPr="004E425B" w:rsidRDefault="004E425B" w:rsidP="004E425B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3" w:type="dxa"/>
            <w:vMerge/>
            <w:vAlign w:val="center"/>
          </w:tcPr>
          <w:p w14:paraId="261F4411" w14:textId="77777777" w:rsidR="004E425B" w:rsidRPr="004E425B" w:rsidRDefault="004E425B" w:rsidP="004E425B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5" w:type="dxa"/>
            <w:vAlign w:val="center"/>
          </w:tcPr>
          <w:p w14:paraId="1883038A" w14:textId="77777777" w:rsidR="004E425B" w:rsidRPr="004E425B" w:rsidRDefault="004E425B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4E425B" w:rsidRPr="004E425B" w14:paraId="1EFDFCAB" w14:textId="77777777" w:rsidTr="004B3C11">
        <w:trPr>
          <w:trHeight w:val="127"/>
        </w:trPr>
        <w:tc>
          <w:tcPr>
            <w:tcW w:w="675" w:type="dxa"/>
            <w:vMerge/>
            <w:vAlign w:val="center"/>
          </w:tcPr>
          <w:p w14:paraId="2170D6D1" w14:textId="77777777" w:rsidR="004E425B" w:rsidRPr="004E425B" w:rsidRDefault="004E425B" w:rsidP="004E425B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3" w:type="dxa"/>
            <w:vMerge/>
            <w:vAlign w:val="center"/>
          </w:tcPr>
          <w:p w14:paraId="00EDE0ED" w14:textId="77777777" w:rsidR="004E425B" w:rsidRPr="004E425B" w:rsidRDefault="004E425B" w:rsidP="004E425B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5" w:type="dxa"/>
            <w:vAlign w:val="center"/>
          </w:tcPr>
          <w:p w14:paraId="40DAA523" w14:textId="77777777" w:rsidR="004E425B" w:rsidRPr="004E425B" w:rsidRDefault="004E425B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Окончательные предложения не направлены</w:t>
            </w:r>
          </w:p>
        </w:tc>
      </w:tr>
      <w:tr w:rsidR="004E425B" w:rsidRPr="004E425B" w14:paraId="70DD792E" w14:textId="77777777" w:rsidTr="004B3C11">
        <w:tc>
          <w:tcPr>
            <w:tcW w:w="675" w:type="dxa"/>
            <w:vAlign w:val="center"/>
          </w:tcPr>
          <w:p w14:paraId="10D2FFF8" w14:textId="77777777" w:rsidR="004E425B" w:rsidRPr="004E425B" w:rsidRDefault="004E425B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33" w:type="dxa"/>
          </w:tcPr>
          <w:p w14:paraId="09B28A64" w14:textId="77777777" w:rsidR="004E425B" w:rsidRPr="004E425B" w:rsidRDefault="004E425B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75" w:type="dxa"/>
            <w:vAlign w:val="center"/>
          </w:tcPr>
          <w:p w14:paraId="2173C1C5" w14:textId="77777777" w:rsidR="004E425B" w:rsidRPr="004E425B" w:rsidRDefault="004E425B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E425B" w:rsidRPr="004E425B" w14:paraId="6F9B50DB" w14:textId="77777777" w:rsidTr="004B3C11">
        <w:trPr>
          <w:trHeight w:val="85"/>
        </w:trPr>
        <w:tc>
          <w:tcPr>
            <w:tcW w:w="4508" w:type="dxa"/>
            <w:gridSpan w:val="2"/>
            <w:vAlign w:val="center"/>
          </w:tcPr>
          <w:p w14:paraId="7B7ED903" w14:textId="77777777" w:rsidR="004E425B" w:rsidRPr="004E425B" w:rsidRDefault="004E425B" w:rsidP="004E425B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975" w:type="dxa"/>
            <w:vAlign w:val="center"/>
          </w:tcPr>
          <w:p w14:paraId="4C58394E" w14:textId="77777777" w:rsidR="004E425B" w:rsidRPr="004E425B" w:rsidRDefault="004E425B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9 000,00</w:t>
            </w:r>
          </w:p>
        </w:tc>
      </w:tr>
      <w:tr w:rsidR="004E425B" w:rsidRPr="004E425B" w14:paraId="61715C4C" w14:textId="77777777" w:rsidTr="004E425B">
        <w:trPr>
          <w:trHeight w:val="334"/>
        </w:trPr>
        <w:tc>
          <w:tcPr>
            <w:tcW w:w="675" w:type="dxa"/>
            <w:vAlign w:val="center"/>
          </w:tcPr>
          <w:p w14:paraId="3479D480" w14:textId="77777777" w:rsidR="004E425B" w:rsidRPr="004E425B" w:rsidRDefault="004E425B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33" w:type="dxa"/>
            <w:vMerge w:val="restart"/>
          </w:tcPr>
          <w:p w14:paraId="40D9FE8D" w14:textId="77777777" w:rsidR="004E425B" w:rsidRPr="004E425B" w:rsidRDefault="004E425B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8 850,00</w:t>
            </w:r>
          </w:p>
        </w:tc>
        <w:tc>
          <w:tcPr>
            <w:tcW w:w="4975" w:type="dxa"/>
            <w:vAlign w:val="center"/>
          </w:tcPr>
          <w:p w14:paraId="06074F14" w14:textId="77777777" w:rsidR="004E425B" w:rsidRPr="004E425B" w:rsidRDefault="004E425B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8 850,00</w:t>
            </w:r>
          </w:p>
        </w:tc>
      </w:tr>
      <w:tr w:rsidR="004E425B" w:rsidRPr="004E425B" w14:paraId="716DD052" w14:textId="77777777" w:rsidTr="004B3C11">
        <w:trPr>
          <w:trHeight w:val="592"/>
        </w:trPr>
        <w:tc>
          <w:tcPr>
            <w:tcW w:w="675" w:type="dxa"/>
            <w:vAlign w:val="center"/>
          </w:tcPr>
          <w:p w14:paraId="54EECBFD" w14:textId="77777777" w:rsidR="004E425B" w:rsidRPr="004E425B" w:rsidRDefault="004E425B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33" w:type="dxa"/>
            <w:vMerge/>
          </w:tcPr>
          <w:p w14:paraId="681496D4" w14:textId="77777777" w:rsidR="004E425B" w:rsidRPr="004E425B" w:rsidRDefault="004E425B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5" w:type="dxa"/>
            <w:vAlign w:val="center"/>
          </w:tcPr>
          <w:p w14:paraId="78EB2EC2" w14:textId="77777777" w:rsidR="004E425B" w:rsidRPr="004E425B" w:rsidRDefault="004E425B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1CDDBFC5" w14:textId="77777777" w:rsidR="004E425B" w:rsidRDefault="004E425B" w:rsidP="004E425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0212A44A" w14:textId="77777777" w:rsidR="004E425B" w:rsidRPr="00ED0223" w:rsidRDefault="004E425B" w:rsidP="004E425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ED0223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</w:t>
      </w:r>
      <w:r w:rsid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2:</w:t>
      </w:r>
    </w:p>
    <w:tbl>
      <w:tblPr>
        <w:tblStyle w:val="21"/>
        <w:tblW w:w="9625" w:type="dxa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3118"/>
        <w:gridCol w:w="2684"/>
      </w:tblGrid>
      <w:tr w:rsidR="004E425B" w:rsidRPr="004E425B" w14:paraId="39BD2391" w14:textId="77777777" w:rsidTr="004E425B">
        <w:tc>
          <w:tcPr>
            <w:tcW w:w="675" w:type="dxa"/>
            <w:vMerge w:val="restart"/>
            <w:vAlign w:val="center"/>
          </w:tcPr>
          <w:p w14:paraId="20355572" w14:textId="77777777" w:rsidR="004E425B" w:rsidRPr="004E425B" w:rsidRDefault="004E425B" w:rsidP="004E425B">
            <w:pPr>
              <w:tabs>
                <w:tab w:val="left" w:leader="underscore" w:pos="6349"/>
              </w:tabs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lastRenderedPageBreak/>
              <w:t>№ шага</w:t>
            </w:r>
          </w:p>
        </w:tc>
        <w:tc>
          <w:tcPr>
            <w:tcW w:w="3148" w:type="dxa"/>
            <w:vMerge w:val="restart"/>
            <w:vAlign w:val="center"/>
          </w:tcPr>
          <w:p w14:paraId="391BB07D" w14:textId="77777777" w:rsidR="004E425B" w:rsidRPr="004E425B" w:rsidRDefault="004E425B" w:rsidP="004E425B">
            <w:pPr>
              <w:tabs>
                <w:tab w:val="left" w:leader="underscore" w:pos="4216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802" w:type="dxa"/>
            <w:gridSpan w:val="2"/>
            <w:vAlign w:val="center"/>
          </w:tcPr>
          <w:p w14:paraId="764E6D1F" w14:textId="77777777" w:rsidR="004E425B" w:rsidRPr="004E425B" w:rsidRDefault="004E425B" w:rsidP="004E425B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 руб. ПМР</w:t>
            </w:r>
          </w:p>
        </w:tc>
      </w:tr>
      <w:tr w:rsidR="004E425B" w:rsidRPr="004E425B" w14:paraId="6FE859C2" w14:textId="77777777" w:rsidTr="004E425B">
        <w:trPr>
          <w:trHeight w:val="128"/>
        </w:trPr>
        <w:tc>
          <w:tcPr>
            <w:tcW w:w="675" w:type="dxa"/>
            <w:vMerge/>
            <w:vAlign w:val="center"/>
          </w:tcPr>
          <w:p w14:paraId="280A3B55" w14:textId="77777777" w:rsidR="004E425B" w:rsidRPr="004E425B" w:rsidRDefault="004E425B" w:rsidP="004E425B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8" w:type="dxa"/>
            <w:vMerge/>
            <w:vAlign w:val="center"/>
          </w:tcPr>
          <w:p w14:paraId="2B92F490" w14:textId="77777777" w:rsidR="004E425B" w:rsidRPr="004E425B" w:rsidRDefault="004E425B" w:rsidP="004E425B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3FBCF322" w14:textId="77777777" w:rsidR="004E425B" w:rsidRPr="004E425B" w:rsidRDefault="004E425B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84" w:type="dxa"/>
            <w:vAlign w:val="center"/>
          </w:tcPr>
          <w:p w14:paraId="4EC82961" w14:textId="77777777" w:rsidR="004E425B" w:rsidRPr="004E425B" w:rsidRDefault="004E425B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«Аргус»</w:t>
            </w:r>
          </w:p>
        </w:tc>
      </w:tr>
      <w:tr w:rsidR="004E425B" w:rsidRPr="004E425B" w14:paraId="62CBADD8" w14:textId="77777777" w:rsidTr="004E425B">
        <w:trPr>
          <w:trHeight w:val="127"/>
        </w:trPr>
        <w:tc>
          <w:tcPr>
            <w:tcW w:w="675" w:type="dxa"/>
            <w:vMerge/>
            <w:vAlign w:val="center"/>
          </w:tcPr>
          <w:p w14:paraId="3FC85A6B" w14:textId="77777777" w:rsidR="004E425B" w:rsidRPr="004E425B" w:rsidRDefault="004E425B" w:rsidP="004E425B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8" w:type="dxa"/>
            <w:vMerge/>
            <w:vAlign w:val="center"/>
          </w:tcPr>
          <w:p w14:paraId="044186ED" w14:textId="77777777" w:rsidR="004E425B" w:rsidRPr="004E425B" w:rsidRDefault="004E425B" w:rsidP="004E425B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60E1F395" w14:textId="77777777" w:rsidR="004E425B" w:rsidRPr="004E425B" w:rsidRDefault="004E425B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Регистрационный номер окончательного предложения № 1</w:t>
            </w:r>
          </w:p>
        </w:tc>
        <w:tc>
          <w:tcPr>
            <w:tcW w:w="2684" w:type="dxa"/>
            <w:vAlign w:val="center"/>
          </w:tcPr>
          <w:p w14:paraId="574A91E4" w14:textId="77777777" w:rsidR="004E425B" w:rsidRPr="004E425B" w:rsidRDefault="004E425B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Окончательные предложения не направлены</w:t>
            </w:r>
          </w:p>
        </w:tc>
      </w:tr>
      <w:tr w:rsidR="004E425B" w:rsidRPr="004E425B" w14:paraId="2B43B016" w14:textId="77777777" w:rsidTr="004E425B">
        <w:tc>
          <w:tcPr>
            <w:tcW w:w="675" w:type="dxa"/>
            <w:vAlign w:val="center"/>
          </w:tcPr>
          <w:p w14:paraId="3AD92564" w14:textId="77777777" w:rsidR="004E425B" w:rsidRPr="004E425B" w:rsidRDefault="004E425B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48" w:type="dxa"/>
          </w:tcPr>
          <w:p w14:paraId="377C32B6" w14:textId="77777777" w:rsidR="004E425B" w:rsidRPr="004E425B" w:rsidRDefault="004E425B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vAlign w:val="center"/>
          </w:tcPr>
          <w:p w14:paraId="32B2519A" w14:textId="77777777" w:rsidR="004E425B" w:rsidRPr="004E425B" w:rsidRDefault="004E425B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84" w:type="dxa"/>
            <w:vAlign w:val="center"/>
          </w:tcPr>
          <w:p w14:paraId="7DF1407B" w14:textId="77777777" w:rsidR="004E425B" w:rsidRPr="004E425B" w:rsidRDefault="004E425B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E425B" w:rsidRPr="004E425B" w14:paraId="312D3121" w14:textId="77777777" w:rsidTr="004E425B">
        <w:trPr>
          <w:trHeight w:val="85"/>
        </w:trPr>
        <w:tc>
          <w:tcPr>
            <w:tcW w:w="3823" w:type="dxa"/>
            <w:gridSpan w:val="2"/>
            <w:vAlign w:val="center"/>
          </w:tcPr>
          <w:p w14:paraId="5EC70A24" w14:textId="77777777" w:rsidR="004E425B" w:rsidRPr="004E425B" w:rsidRDefault="004E425B" w:rsidP="004E425B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3118" w:type="dxa"/>
            <w:vAlign w:val="center"/>
          </w:tcPr>
          <w:p w14:paraId="14DCF23B" w14:textId="77777777" w:rsidR="004E425B" w:rsidRPr="004E425B" w:rsidRDefault="004E425B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12 600,00</w:t>
            </w:r>
          </w:p>
        </w:tc>
        <w:tc>
          <w:tcPr>
            <w:tcW w:w="2684" w:type="dxa"/>
            <w:vAlign w:val="center"/>
          </w:tcPr>
          <w:p w14:paraId="7B456B2A" w14:textId="77777777" w:rsidR="004E425B" w:rsidRPr="004E425B" w:rsidRDefault="004E425B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06614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="00066141">
              <w:rPr>
                <w:rFonts w:ascii="Times New Roman" w:hAnsi="Times New Roman" w:cs="Times New Roman"/>
                <w:color w:val="000000"/>
              </w:rPr>
              <w:t>,00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066141" w:rsidRPr="004E425B" w14:paraId="0D1C2EEC" w14:textId="77777777" w:rsidTr="00066141">
        <w:trPr>
          <w:trHeight w:val="255"/>
        </w:trPr>
        <w:tc>
          <w:tcPr>
            <w:tcW w:w="675" w:type="dxa"/>
            <w:vAlign w:val="center"/>
          </w:tcPr>
          <w:p w14:paraId="2DC29708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48" w:type="dxa"/>
            <w:vMerge w:val="restart"/>
            <w:vAlign w:val="center"/>
          </w:tcPr>
          <w:p w14:paraId="1D28D1CB" w14:textId="77777777" w:rsidR="00066141" w:rsidRPr="004E425B" w:rsidRDefault="00066141" w:rsidP="0006614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6 900,00</w:t>
            </w:r>
          </w:p>
        </w:tc>
        <w:tc>
          <w:tcPr>
            <w:tcW w:w="3118" w:type="dxa"/>
            <w:vAlign w:val="center"/>
          </w:tcPr>
          <w:p w14:paraId="420521F4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12 300,00</w:t>
            </w:r>
          </w:p>
        </w:tc>
        <w:tc>
          <w:tcPr>
            <w:tcW w:w="2684" w:type="dxa"/>
            <w:vAlign w:val="center"/>
          </w:tcPr>
          <w:p w14:paraId="59F452E0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12 500,00</w:t>
            </w:r>
          </w:p>
        </w:tc>
      </w:tr>
      <w:tr w:rsidR="00066141" w:rsidRPr="004E425B" w14:paraId="1861A8DC" w14:textId="77777777" w:rsidTr="004E425B">
        <w:trPr>
          <w:trHeight w:val="141"/>
        </w:trPr>
        <w:tc>
          <w:tcPr>
            <w:tcW w:w="675" w:type="dxa"/>
            <w:vAlign w:val="center"/>
          </w:tcPr>
          <w:p w14:paraId="0D40DB85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48" w:type="dxa"/>
            <w:vMerge/>
          </w:tcPr>
          <w:p w14:paraId="0C32313F" w14:textId="77777777" w:rsidR="00066141" w:rsidRPr="004E425B" w:rsidRDefault="00066141" w:rsidP="004E425B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7C97ECA3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12 000,00</w:t>
            </w:r>
          </w:p>
        </w:tc>
        <w:tc>
          <w:tcPr>
            <w:tcW w:w="2684" w:type="dxa"/>
            <w:vAlign w:val="center"/>
          </w:tcPr>
          <w:p w14:paraId="6B5E369A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12 200,00</w:t>
            </w:r>
          </w:p>
        </w:tc>
      </w:tr>
      <w:tr w:rsidR="00066141" w:rsidRPr="004E425B" w14:paraId="3C1B0CF0" w14:textId="77777777" w:rsidTr="004E425B">
        <w:trPr>
          <w:trHeight w:val="50"/>
        </w:trPr>
        <w:tc>
          <w:tcPr>
            <w:tcW w:w="675" w:type="dxa"/>
            <w:vAlign w:val="center"/>
          </w:tcPr>
          <w:p w14:paraId="7597BD96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48" w:type="dxa"/>
            <w:vMerge/>
          </w:tcPr>
          <w:p w14:paraId="59511023" w14:textId="77777777" w:rsidR="00066141" w:rsidRPr="004E425B" w:rsidRDefault="00066141" w:rsidP="004E425B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15E4F73E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11 500,00</w:t>
            </w:r>
          </w:p>
        </w:tc>
        <w:tc>
          <w:tcPr>
            <w:tcW w:w="2684" w:type="dxa"/>
            <w:vAlign w:val="center"/>
          </w:tcPr>
          <w:p w14:paraId="0BEDC7EA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11 800,00</w:t>
            </w:r>
          </w:p>
        </w:tc>
      </w:tr>
      <w:tr w:rsidR="00066141" w:rsidRPr="004E425B" w14:paraId="34C1E1E0" w14:textId="77777777" w:rsidTr="004E425B">
        <w:trPr>
          <w:trHeight w:val="218"/>
        </w:trPr>
        <w:tc>
          <w:tcPr>
            <w:tcW w:w="675" w:type="dxa"/>
            <w:vAlign w:val="center"/>
          </w:tcPr>
          <w:p w14:paraId="74CC1E1D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48" w:type="dxa"/>
            <w:vMerge/>
          </w:tcPr>
          <w:p w14:paraId="55AC30F3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49DEC234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10 500,00</w:t>
            </w:r>
          </w:p>
        </w:tc>
        <w:tc>
          <w:tcPr>
            <w:tcW w:w="2684" w:type="dxa"/>
            <w:vAlign w:val="center"/>
          </w:tcPr>
          <w:p w14:paraId="01CD1C43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11 300,00</w:t>
            </w:r>
          </w:p>
        </w:tc>
      </w:tr>
      <w:tr w:rsidR="00066141" w:rsidRPr="004E425B" w14:paraId="13D161AA" w14:textId="77777777" w:rsidTr="004E425B">
        <w:trPr>
          <w:trHeight w:val="290"/>
        </w:trPr>
        <w:tc>
          <w:tcPr>
            <w:tcW w:w="675" w:type="dxa"/>
            <w:vAlign w:val="center"/>
          </w:tcPr>
          <w:p w14:paraId="0D031650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48" w:type="dxa"/>
            <w:vMerge/>
          </w:tcPr>
          <w:p w14:paraId="4A7BAD90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05BE577D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10 000,00</w:t>
            </w:r>
          </w:p>
        </w:tc>
        <w:tc>
          <w:tcPr>
            <w:tcW w:w="2684" w:type="dxa"/>
            <w:vAlign w:val="center"/>
          </w:tcPr>
          <w:p w14:paraId="722F18A5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10 200,00</w:t>
            </w:r>
          </w:p>
        </w:tc>
      </w:tr>
      <w:tr w:rsidR="00066141" w:rsidRPr="004E425B" w14:paraId="4EFB2536" w14:textId="77777777" w:rsidTr="004E425B">
        <w:trPr>
          <w:trHeight w:val="56"/>
        </w:trPr>
        <w:tc>
          <w:tcPr>
            <w:tcW w:w="675" w:type="dxa"/>
            <w:vAlign w:val="center"/>
          </w:tcPr>
          <w:p w14:paraId="629C63A3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48" w:type="dxa"/>
            <w:vMerge/>
          </w:tcPr>
          <w:p w14:paraId="24A75CDA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43A1DB9B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9 500,00</w:t>
            </w:r>
          </w:p>
        </w:tc>
        <w:tc>
          <w:tcPr>
            <w:tcW w:w="2684" w:type="dxa"/>
            <w:vAlign w:val="center"/>
          </w:tcPr>
          <w:p w14:paraId="33729CEE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9 900,00</w:t>
            </w:r>
          </w:p>
        </w:tc>
      </w:tr>
      <w:tr w:rsidR="00066141" w:rsidRPr="004E425B" w14:paraId="79978A22" w14:textId="77777777" w:rsidTr="004E425B">
        <w:trPr>
          <w:trHeight w:val="50"/>
        </w:trPr>
        <w:tc>
          <w:tcPr>
            <w:tcW w:w="675" w:type="dxa"/>
            <w:vAlign w:val="center"/>
          </w:tcPr>
          <w:p w14:paraId="13CF5ECA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48" w:type="dxa"/>
            <w:vMerge/>
          </w:tcPr>
          <w:p w14:paraId="15741A84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2229F719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9 350,00</w:t>
            </w:r>
          </w:p>
        </w:tc>
        <w:tc>
          <w:tcPr>
            <w:tcW w:w="2684" w:type="dxa"/>
            <w:vAlign w:val="center"/>
          </w:tcPr>
          <w:p w14:paraId="3EF935F3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9 400,00</w:t>
            </w:r>
          </w:p>
        </w:tc>
      </w:tr>
      <w:tr w:rsidR="00066141" w:rsidRPr="004E425B" w14:paraId="42D80CB6" w14:textId="77777777" w:rsidTr="004E425B">
        <w:trPr>
          <w:trHeight w:val="52"/>
        </w:trPr>
        <w:tc>
          <w:tcPr>
            <w:tcW w:w="675" w:type="dxa"/>
            <w:vAlign w:val="center"/>
          </w:tcPr>
          <w:p w14:paraId="459B38E8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48" w:type="dxa"/>
            <w:vMerge/>
          </w:tcPr>
          <w:p w14:paraId="6EE2EE2D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12D822A5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9 100,00</w:t>
            </w:r>
          </w:p>
        </w:tc>
        <w:tc>
          <w:tcPr>
            <w:tcW w:w="2684" w:type="dxa"/>
            <w:vAlign w:val="center"/>
          </w:tcPr>
          <w:p w14:paraId="08B5D5CF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9 200,00</w:t>
            </w:r>
          </w:p>
        </w:tc>
      </w:tr>
      <w:tr w:rsidR="00066141" w:rsidRPr="004E425B" w14:paraId="65C18F59" w14:textId="77777777" w:rsidTr="004E425B">
        <w:trPr>
          <w:trHeight w:val="56"/>
        </w:trPr>
        <w:tc>
          <w:tcPr>
            <w:tcW w:w="675" w:type="dxa"/>
            <w:vAlign w:val="center"/>
          </w:tcPr>
          <w:p w14:paraId="756C89E4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48" w:type="dxa"/>
            <w:vMerge/>
          </w:tcPr>
          <w:p w14:paraId="5FF2DF9F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0379B0E8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8 950,00</w:t>
            </w:r>
          </w:p>
        </w:tc>
        <w:tc>
          <w:tcPr>
            <w:tcW w:w="2684" w:type="dxa"/>
            <w:vAlign w:val="center"/>
          </w:tcPr>
          <w:p w14:paraId="6E845519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9 000,00</w:t>
            </w:r>
          </w:p>
        </w:tc>
      </w:tr>
      <w:tr w:rsidR="00066141" w:rsidRPr="004E425B" w14:paraId="5A4ABB19" w14:textId="77777777" w:rsidTr="004E425B">
        <w:trPr>
          <w:trHeight w:val="187"/>
        </w:trPr>
        <w:tc>
          <w:tcPr>
            <w:tcW w:w="675" w:type="dxa"/>
            <w:vAlign w:val="center"/>
          </w:tcPr>
          <w:p w14:paraId="4DA53F7E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48" w:type="dxa"/>
            <w:vMerge/>
          </w:tcPr>
          <w:p w14:paraId="5781AFC5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25410118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8 850,00</w:t>
            </w:r>
          </w:p>
        </w:tc>
        <w:tc>
          <w:tcPr>
            <w:tcW w:w="2684" w:type="dxa"/>
            <w:vAlign w:val="center"/>
          </w:tcPr>
          <w:p w14:paraId="49D3B81B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066141" w:rsidRPr="004E425B" w14:paraId="35590465" w14:textId="77777777" w:rsidTr="004E425B">
        <w:trPr>
          <w:trHeight w:val="178"/>
        </w:trPr>
        <w:tc>
          <w:tcPr>
            <w:tcW w:w="675" w:type="dxa"/>
            <w:vAlign w:val="center"/>
          </w:tcPr>
          <w:p w14:paraId="7FF89F5F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48" w:type="dxa"/>
            <w:vMerge/>
          </w:tcPr>
          <w:p w14:paraId="0006F1EE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257BF906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8 750,00</w:t>
            </w:r>
          </w:p>
        </w:tc>
        <w:tc>
          <w:tcPr>
            <w:tcW w:w="2684" w:type="dxa"/>
            <w:vAlign w:val="center"/>
          </w:tcPr>
          <w:p w14:paraId="200D328D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8 800,00</w:t>
            </w:r>
          </w:p>
        </w:tc>
      </w:tr>
      <w:tr w:rsidR="00066141" w:rsidRPr="004E425B" w14:paraId="2AD1119C" w14:textId="77777777" w:rsidTr="004E425B">
        <w:trPr>
          <w:trHeight w:val="178"/>
        </w:trPr>
        <w:tc>
          <w:tcPr>
            <w:tcW w:w="675" w:type="dxa"/>
            <w:vAlign w:val="center"/>
          </w:tcPr>
          <w:p w14:paraId="330A60DF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48" w:type="dxa"/>
            <w:vMerge/>
          </w:tcPr>
          <w:p w14:paraId="30331E1C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3416DC82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8 450,00</w:t>
            </w:r>
          </w:p>
        </w:tc>
        <w:tc>
          <w:tcPr>
            <w:tcW w:w="2684" w:type="dxa"/>
            <w:vAlign w:val="center"/>
          </w:tcPr>
          <w:p w14:paraId="6C1633E0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8 500,00</w:t>
            </w:r>
          </w:p>
        </w:tc>
      </w:tr>
      <w:tr w:rsidR="00066141" w:rsidRPr="004E425B" w14:paraId="17B2A655" w14:textId="77777777" w:rsidTr="004E425B">
        <w:trPr>
          <w:trHeight w:val="178"/>
        </w:trPr>
        <w:tc>
          <w:tcPr>
            <w:tcW w:w="675" w:type="dxa"/>
            <w:vAlign w:val="center"/>
          </w:tcPr>
          <w:p w14:paraId="319D639E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48" w:type="dxa"/>
            <w:vMerge/>
          </w:tcPr>
          <w:p w14:paraId="7E0364FC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6346076A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8 350,00</w:t>
            </w:r>
          </w:p>
        </w:tc>
        <w:tc>
          <w:tcPr>
            <w:tcW w:w="2684" w:type="dxa"/>
            <w:vAlign w:val="center"/>
          </w:tcPr>
          <w:p w14:paraId="10974EB1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</w:tr>
      <w:tr w:rsidR="00066141" w:rsidRPr="004E425B" w14:paraId="4FBFDF13" w14:textId="77777777" w:rsidTr="004E425B">
        <w:trPr>
          <w:trHeight w:val="178"/>
        </w:trPr>
        <w:tc>
          <w:tcPr>
            <w:tcW w:w="675" w:type="dxa"/>
            <w:vAlign w:val="center"/>
          </w:tcPr>
          <w:p w14:paraId="3BA3D00A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48" w:type="dxa"/>
            <w:vMerge/>
          </w:tcPr>
          <w:p w14:paraId="1670DC36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02BCCF86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8 250,00</w:t>
            </w:r>
          </w:p>
        </w:tc>
        <w:tc>
          <w:tcPr>
            <w:tcW w:w="2684" w:type="dxa"/>
            <w:vAlign w:val="center"/>
          </w:tcPr>
          <w:p w14:paraId="2071FB3C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8 300,00</w:t>
            </w:r>
          </w:p>
        </w:tc>
      </w:tr>
      <w:tr w:rsidR="00066141" w:rsidRPr="004E425B" w14:paraId="3CC6F589" w14:textId="77777777" w:rsidTr="004E425B">
        <w:trPr>
          <w:trHeight w:val="178"/>
        </w:trPr>
        <w:tc>
          <w:tcPr>
            <w:tcW w:w="675" w:type="dxa"/>
            <w:vAlign w:val="center"/>
          </w:tcPr>
          <w:p w14:paraId="0EDDC82D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48" w:type="dxa"/>
            <w:vMerge/>
          </w:tcPr>
          <w:p w14:paraId="6D552BE1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77814627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7 800,00</w:t>
            </w:r>
          </w:p>
        </w:tc>
        <w:tc>
          <w:tcPr>
            <w:tcW w:w="2684" w:type="dxa"/>
            <w:vAlign w:val="center"/>
          </w:tcPr>
          <w:p w14:paraId="356D4A44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</w:tr>
      <w:tr w:rsidR="00066141" w:rsidRPr="004E425B" w14:paraId="38A46289" w14:textId="77777777" w:rsidTr="004E425B">
        <w:trPr>
          <w:trHeight w:val="178"/>
        </w:trPr>
        <w:tc>
          <w:tcPr>
            <w:tcW w:w="675" w:type="dxa"/>
            <w:vAlign w:val="center"/>
          </w:tcPr>
          <w:p w14:paraId="37C652A6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48" w:type="dxa"/>
            <w:vMerge/>
          </w:tcPr>
          <w:p w14:paraId="4E5D87E4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75330AA5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7 650,00</w:t>
            </w:r>
          </w:p>
        </w:tc>
        <w:tc>
          <w:tcPr>
            <w:tcW w:w="2684" w:type="dxa"/>
            <w:vAlign w:val="center"/>
          </w:tcPr>
          <w:p w14:paraId="422C4D75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7 700,00</w:t>
            </w:r>
          </w:p>
        </w:tc>
      </w:tr>
      <w:tr w:rsidR="00066141" w:rsidRPr="004E425B" w14:paraId="14C23C92" w14:textId="77777777" w:rsidTr="004E425B">
        <w:trPr>
          <w:trHeight w:val="178"/>
        </w:trPr>
        <w:tc>
          <w:tcPr>
            <w:tcW w:w="675" w:type="dxa"/>
            <w:vAlign w:val="center"/>
          </w:tcPr>
          <w:p w14:paraId="1565043A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48" w:type="dxa"/>
            <w:vMerge/>
          </w:tcPr>
          <w:p w14:paraId="5F5FF278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7EE5D7C8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7 450,00</w:t>
            </w:r>
          </w:p>
        </w:tc>
        <w:tc>
          <w:tcPr>
            <w:tcW w:w="2684" w:type="dxa"/>
            <w:vAlign w:val="center"/>
          </w:tcPr>
          <w:p w14:paraId="52940CF7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7 500,00</w:t>
            </w:r>
          </w:p>
        </w:tc>
      </w:tr>
      <w:tr w:rsidR="00066141" w:rsidRPr="004E425B" w14:paraId="28EF5752" w14:textId="77777777" w:rsidTr="004E425B">
        <w:trPr>
          <w:trHeight w:val="178"/>
        </w:trPr>
        <w:tc>
          <w:tcPr>
            <w:tcW w:w="675" w:type="dxa"/>
            <w:vAlign w:val="center"/>
          </w:tcPr>
          <w:p w14:paraId="7A9A6289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48" w:type="dxa"/>
            <w:vMerge/>
          </w:tcPr>
          <w:p w14:paraId="0FC31623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4A34F3A3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7 350,00</w:t>
            </w:r>
          </w:p>
        </w:tc>
        <w:tc>
          <w:tcPr>
            <w:tcW w:w="2684" w:type="dxa"/>
            <w:vAlign w:val="center"/>
          </w:tcPr>
          <w:p w14:paraId="6C739385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7 400,00</w:t>
            </w:r>
          </w:p>
        </w:tc>
      </w:tr>
      <w:tr w:rsidR="00066141" w:rsidRPr="004E425B" w14:paraId="3D10B679" w14:textId="77777777" w:rsidTr="004E425B">
        <w:trPr>
          <w:trHeight w:val="178"/>
        </w:trPr>
        <w:tc>
          <w:tcPr>
            <w:tcW w:w="675" w:type="dxa"/>
            <w:vAlign w:val="center"/>
          </w:tcPr>
          <w:p w14:paraId="00F59DF7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48" w:type="dxa"/>
            <w:vMerge/>
          </w:tcPr>
          <w:p w14:paraId="69B9B08B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13B6BDF6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7 000,00</w:t>
            </w:r>
          </w:p>
        </w:tc>
        <w:tc>
          <w:tcPr>
            <w:tcW w:w="2684" w:type="dxa"/>
            <w:vAlign w:val="center"/>
          </w:tcPr>
          <w:p w14:paraId="64A22FCD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7 300,00</w:t>
            </w:r>
          </w:p>
        </w:tc>
      </w:tr>
      <w:tr w:rsidR="00066141" w:rsidRPr="004E425B" w14:paraId="0F0599A5" w14:textId="77777777" w:rsidTr="004E425B">
        <w:trPr>
          <w:trHeight w:val="178"/>
        </w:trPr>
        <w:tc>
          <w:tcPr>
            <w:tcW w:w="675" w:type="dxa"/>
            <w:vAlign w:val="center"/>
          </w:tcPr>
          <w:p w14:paraId="4535021E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48" w:type="dxa"/>
            <w:vMerge/>
          </w:tcPr>
          <w:p w14:paraId="1D9F21A7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7CDAB498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6 900,00</w:t>
            </w:r>
          </w:p>
        </w:tc>
        <w:tc>
          <w:tcPr>
            <w:tcW w:w="2684" w:type="dxa"/>
            <w:vAlign w:val="center"/>
          </w:tcPr>
          <w:p w14:paraId="6D4F1C82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6 950,00</w:t>
            </w:r>
          </w:p>
        </w:tc>
      </w:tr>
      <w:tr w:rsidR="00066141" w:rsidRPr="004E425B" w14:paraId="24717E6D" w14:textId="77777777" w:rsidTr="004E425B">
        <w:trPr>
          <w:trHeight w:val="182"/>
        </w:trPr>
        <w:tc>
          <w:tcPr>
            <w:tcW w:w="675" w:type="dxa"/>
            <w:vAlign w:val="center"/>
          </w:tcPr>
          <w:p w14:paraId="64E41080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48" w:type="dxa"/>
            <w:vMerge/>
          </w:tcPr>
          <w:p w14:paraId="1C59FC3B" w14:textId="77777777" w:rsidR="00066141" w:rsidRPr="004E425B" w:rsidRDefault="00066141" w:rsidP="004E42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432E3555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  <w:tc>
          <w:tcPr>
            <w:tcW w:w="2684" w:type="dxa"/>
            <w:vAlign w:val="center"/>
          </w:tcPr>
          <w:p w14:paraId="5EC0C5CF" w14:textId="77777777" w:rsidR="00066141" w:rsidRPr="004E425B" w:rsidRDefault="00066141" w:rsidP="004E425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310BE87A" w14:textId="77777777" w:rsidR="004E425B" w:rsidRPr="00ED0223" w:rsidRDefault="004E425B" w:rsidP="00ED022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ED0223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ED0223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ED0223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  <w:r w:rsidR="00ED0223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.</w:t>
      </w:r>
    </w:p>
    <w:p w14:paraId="30E251BC" w14:textId="77777777" w:rsidR="00066141" w:rsidRPr="00ED0223" w:rsidRDefault="00066141" w:rsidP="00ED022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ED0223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контракта по лоту № 3:</w:t>
      </w:r>
    </w:p>
    <w:tbl>
      <w:tblPr>
        <w:tblStyle w:val="21"/>
        <w:tblW w:w="9625" w:type="dxa"/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3118"/>
        <w:gridCol w:w="2826"/>
      </w:tblGrid>
      <w:tr w:rsidR="00066141" w:rsidRPr="004E425B" w14:paraId="62B416D2" w14:textId="77777777" w:rsidTr="00ED0223">
        <w:tc>
          <w:tcPr>
            <w:tcW w:w="675" w:type="dxa"/>
            <w:vMerge w:val="restart"/>
            <w:vAlign w:val="center"/>
          </w:tcPr>
          <w:p w14:paraId="756662B9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3006" w:type="dxa"/>
            <w:vMerge w:val="restart"/>
            <w:vAlign w:val="center"/>
          </w:tcPr>
          <w:p w14:paraId="73E653B5" w14:textId="77777777" w:rsidR="00066141" w:rsidRPr="004E425B" w:rsidRDefault="00066141" w:rsidP="004B3C11">
            <w:pPr>
              <w:tabs>
                <w:tab w:val="left" w:leader="underscore" w:pos="4216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944" w:type="dxa"/>
            <w:gridSpan w:val="2"/>
            <w:vAlign w:val="center"/>
          </w:tcPr>
          <w:p w14:paraId="6626345F" w14:textId="77777777" w:rsidR="00066141" w:rsidRPr="004E425B" w:rsidRDefault="00066141" w:rsidP="004B3C11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 руб. ПМР</w:t>
            </w:r>
          </w:p>
        </w:tc>
      </w:tr>
      <w:tr w:rsidR="00066141" w:rsidRPr="004E425B" w14:paraId="64CC22C5" w14:textId="77777777" w:rsidTr="00ED0223">
        <w:trPr>
          <w:trHeight w:val="128"/>
        </w:trPr>
        <w:tc>
          <w:tcPr>
            <w:tcW w:w="675" w:type="dxa"/>
            <w:vMerge/>
            <w:vAlign w:val="center"/>
          </w:tcPr>
          <w:p w14:paraId="31DC6F39" w14:textId="77777777" w:rsidR="00066141" w:rsidRPr="004E425B" w:rsidRDefault="00066141" w:rsidP="004B3C11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6" w:type="dxa"/>
            <w:vMerge/>
            <w:vAlign w:val="center"/>
          </w:tcPr>
          <w:p w14:paraId="70A3BDFD" w14:textId="77777777" w:rsidR="00066141" w:rsidRPr="004E425B" w:rsidRDefault="00066141" w:rsidP="004B3C11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54BC7C69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26" w:type="dxa"/>
            <w:vAlign w:val="center"/>
          </w:tcPr>
          <w:p w14:paraId="5DFD9864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«Аргус»</w:t>
            </w:r>
          </w:p>
        </w:tc>
      </w:tr>
      <w:tr w:rsidR="00066141" w:rsidRPr="004E425B" w14:paraId="5AC36607" w14:textId="77777777" w:rsidTr="00ED0223">
        <w:trPr>
          <w:trHeight w:val="127"/>
        </w:trPr>
        <w:tc>
          <w:tcPr>
            <w:tcW w:w="675" w:type="dxa"/>
            <w:vMerge/>
            <w:vAlign w:val="center"/>
          </w:tcPr>
          <w:p w14:paraId="065ED5BB" w14:textId="77777777" w:rsidR="00066141" w:rsidRPr="004E425B" w:rsidRDefault="00066141" w:rsidP="004B3C11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6" w:type="dxa"/>
            <w:vMerge/>
            <w:vAlign w:val="center"/>
          </w:tcPr>
          <w:p w14:paraId="7F3A2B90" w14:textId="77777777" w:rsidR="00066141" w:rsidRPr="004E425B" w:rsidRDefault="00066141" w:rsidP="004B3C11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75A64233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Регистрационный номер окончательного предложения № 1</w:t>
            </w:r>
          </w:p>
        </w:tc>
        <w:tc>
          <w:tcPr>
            <w:tcW w:w="2826" w:type="dxa"/>
            <w:vAlign w:val="center"/>
          </w:tcPr>
          <w:p w14:paraId="0646875B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Окончательные предложения не направлены</w:t>
            </w:r>
          </w:p>
        </w:tc>
      </w:tr>
      <w:tr w:rsidR="00066141" w:rsidRPr="004E425B" w14:paraId="6BF38B39" w14:textId="77777777" w:rsidTr="00ED0223">
        <w:tc>
          <w:tcPr>
            <w:tcW w:w="675" w:type="dxa"/>
            <w:vAlign w:val="center"/>
          </w:tcPr>
          <w:p w14:paraId="152E0EAF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6" w:type="dxa"/>
          </w:tcPr>
          <w:p w14:paraId="22F617E2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vAlign w:val="center"/>
          </w:tcPr>
          <w:p w14:paraId="55FEF771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26" w:type="dxa"/>
            <w:vAlign w:val="center"/>
          </w:tcPr>
          <w:p w14:paraId="316788B0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66141" w:rsidRPr="004E425B" w14:paraId="2FDE82DC" w14:textId="77777777" w:rsidTr="00ED0223">
        <w:trPr>
          <w:trHeight w:val="85"/>
        </w:trPr>
        <w:tc>
          <w:tcPr>
            <w:tcW w:w="3681" w:type="dxa"/>
            <w:gridSpan w:val="2"/>
            <w:vAlign w:val="center"/>
          </w:tcPr>
          <w:p w14:paraId="7930E7E4" w14:textId="77777777" w:rsidR="00066141" w:rsidRPr="004E425B" w:rsidRDefault="00066141" w:rsidP="004B3C11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3118" w:type="dxa"/>
            <w:vAlign w:val="center"/>
          </w:tcPr>
          <w:p w14:paraId="643CFC1A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11 760,00</w:t>
            </w:r>
          </w:p>
        </w:tc>
        <w:tc>
          <w:tcPr>
            <w:tcW w:w="2826" w:type="dxa"/>
            <w:vAlign w:val="center"/>
          </w:tcPr>
          <w:p w14:paraId="12A06F67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12 600,00*</w:t>
            </w:r>
          </w:p>
        </w:tc>
      </w:tr>
      <w:tr w:rsidR="00066141" w:rsidRPr="004E425B" w14:paraId="40A47CD3" w14:textId="77777777" w:rsidTr="00E3022D">
        <w:trPr>
          <w:trHeight w:val="255"/>
        </w:trPr>
        <w:tc>
          <w:tcPr>
            <w:tcW w:w="675" w:type="dxa"/>
            <w:vAlign w:val="center"/>
          </w:tcPr>
          <w:p w14:paraId="064EED7E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6" w:type="dxa"/>
            <w:vMerge w:val="restart"/>
            <w:vAlign w:val="center"/>
          </w:tcPr>
          <w:p w14:paraId="1CF9BDC3" w14:textId="77777777" w:rsidR="00066141" w:rsidRPr="004E425B" w:rsidRDefault="00066141" w:rsidP="00E3022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5 500,00</w:t>
            </w:r>
          </w:p>
        </w:tc>
        <w:tc>
          <w:tcPr>
            <w:tcW w:w="3118" w:type="dxa"/>
            <w:vAlign w:val="center"/>
          </w:tcPr>
          <w:p w14:paraId="33F1A427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11 000,00</w:t>
            </w:r>
          </w:p>
        </w:tc>
        <w:tc>
          <w:tcPr>
            <w:tcW w:w="2826" w:type="dxa"/>
            <w:vAlign w:val="center"/>
          </w:tcPr>
          <w:p w14:paraId="58333C7D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11 500,00</w:t>
            </w:r>
          </w:p>
        </w:tc>
      </w:tr>
      <w:tr w:rsidR="00066141" w:rsidRPr="004E425B" w14:paraId="5B2CF709" w14:textId="77777777" w:rsidTr="00ED0223">
        <w:trPr>
          <w:trHeight w:val="141"/>
        </w:trPr>
        <w:tc>
          <w:tcPr>
            <w:tcW w:w="675" w:type="dxa"/>
            <w:vAlign w:val="center"/>
          </w:tcPr>
          <w:p w14:paraId="01557656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6" w:type="dxa"/>
            <w:vMerge/>
          </w:tcPr>
          <w:p w14:paraId="46A95FE3" w14:textId="77777777" w:rsidR="00066141" w:rsidRPr="004E425B" w:rsidRDefault="00066141" w:rsidP="004B3C11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6AD06C78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10 000,00</w:t>
            </w:r>
          </w:p>
        </w:tc>
        <w:tc>
          <w:tcPr>
            <w:tcW w:w="2826" w:type="dxa"/>
            <w:vAlign w:val="center"/>
          </w:tcPr>
          <w:p w14:paraId="58DE1733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10 500,00</w:t>
            </w:r>
          </w:p>
        </w:tc>
      </w:tr>
      <w:tr w:rsidR="00066141" w:rsidRPr="004E425B" w14:paraId="4F95B7FA" w14:textId="77777777" w:rsidTr="00ED0223">
        <w:trPr>
          <w:trHeight w:val="50"/>
        </w:trPr>
        <w:tc>
          <w:tcPr>
            <w:tcW w:w="675" w:type="dxa"/>
            <w:vAlign w:val="center"/>
          </w:tcPr>
          <w:p w14:paraId="670E099B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6" w:type="dxa"/>
            <w:vMerge/>
          </w:tcPr>
          <w:p w14:paraId="20936A62" w14:textId="77777777" w:rsidR="00066141" w:rsidRPr="004E425B" w:rsidRDefault="00066141" w:rsidP="004B3C11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5264FABB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9 300,00</w:t>
            </w:r>
          </w:p>
        </w:tc>
        <w:tc>
          <w:tcPr>
            <w:tcW w:w="2826" w:type="dxa"/>
            <w:vAlign w:val="center"/>
          </w:tcPr>
          <w:p w14:paraId="06F3BC91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9 500,00</w:t>
            </w:r>
          </w:p>
        </w:tc>
      </w:tr>
      <w:tr w:rsidR="00066141" w:rsidRPr="004E425B" w14:paraId="399A5AD3" w14:textId="77777777" w:rsidTr="00ED0223">
        <w:trPr>
          <w:trHeight w:val="218"/>
        </w:trPr>
        <w:tc>
          <w:tcPr>
            <w:tcW w:w="675" w:type="dxa"/>
            <w:vAlign w:val="center"/>
          </w:tcPr>
          <w:p w14:paraId="3DBFDF97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6" w:type="dxa"/>
            <w:vMerge/>
          </w:tcPr>
          <w:p w14:paraId="04F181AB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4008407B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8 950,00</w:t>
            </w:r>
          </w:p>
        </w:tc>
        <w:tc>
          <w:tcPr>
            <w:tcW w:w="2826" w:type="dxa"/>
            <w:vAlign w:val="center"/>
          </w:tcPr>
          <w:p w14:paraId="179E93D7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9 000,00</w:t>
            </w:r>
          </w:p>
        </w:tc>
      </w:tr>
      <w:tr w:rsidR="00066141" w:rsidRPr="004E425B" w14:paraId="065CFEB3" w14:textId="77777777" w:rsidTr="00ED0223">
        <w:trPr>
          <w:trHeight w:val="290"/>
        </w:trPr>
        <w:tc>
          <w:tcPr>
            <w:tcW w:w="675" w:type="dxa"/>
            <w:vAlign w:val="center"/>
          </w:tcPr>
          <w:p w14:paraId="719B2192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6" w:type="dxa"/>
            <w:vMerge/>
          </w:tcPr>
          <w:p w14:paraId="6763E4D5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7E4EB6E3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8 450,00</w:t>
            </w:r>
          </w:p>
        </w:tc>
        <w:tc>
          <w:tcPr>
            <w:tcW w:w="2826" w:type="dxa"/>
            <w:vAlign w:val="center"/>
          </w:tcPr>
          <w:p w14:paraId="2CCB17CE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8 500,00</w:t>
            </w:r>
          </w:p>
        </w:tc>
      </w:tr>
      <w:tr w:rsidR="00066141" w:rsidRPr="004E425B" w14:paraId="38B70A5D" w14:textId="77777777" w:rsidTr="00ED0223">
        <w:trPr>
          <w:trHeight w:val="56"/>
        </w:trPr>
        <w:tc>
          <w:tcPr>
            <w:tcW w:w="675" w:type="dxa"/>
            <w:vAlign w:val="center"/>
          </w:tcPr>
          <w:p w14:paraId="38A3C9BB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6" w:type="dxa"/>
            <w:vMerge/>
          </w:tcPr>
          <w:p w14:paraId="7E7EE751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657D0D34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7 950,00</w:t>
            </w:r>
          </w:p>
        </w:tc>
        <w:tc>
          <w:tcPr>
            <w:tcW w:w="2826" w:type="dxa"/>
            <w:vAlign w:val="center"/>
          </w:tcPr>
          <w:p w14:paraId="09706A9F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066141" w:rsidRPr="004E425B" w14:paraId="4C0C3A13" w14:textId="77777777" w:rsidTr="00ED0223">
        <w:trPr>
          <w:trHeight w:val="50"/>
        </w:trPr>
        <w:tc>
          <w:tcPr>
            <w:tcW w:w="675" w:type="dxa"/>
            <w:vAlign w:val="center"/>
          </w:tcPr>
          <w:p w14:paraId="611558E4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06" w:type="dxa"/>
            <w:vMerge/>
          </w:tcPr>
          <w:p w14:paraId="0B000B22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1BB7C4D6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7 450,00</w:t>
            </w:r>
          </w:p>
        </w:tc>
        <w:tc>
          <w:tcPr>
            <w:tcW w:w="2826" w:type="dxa"/>
            <w:vAlign w:val="center"/>
          </w:tcPr>
          <w:p w14:paraId="74070308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7 500,00</w:t>
            </w:r>
          </w:p>
        </w:tc>
      </w:tr>
      <w:tr w:rsidR="00066141" w:rsidRPr="004E425B" w14:paraId="47560A78" w14:textId="77777777" w:rsidTr="00ED0223">
        <w:trPr>
          <w:trHeight w:val="52"/>
        </w:trPr>
        <w:tc>
          <w:tcPr>
            <w:tcW w:w="675" w:type="dxa"/>
            <w:vAlign w:val="center"/>
          </w:tcPr>
          <w:p w14:paraId="0C1CC199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6" w:type="dxa"/>
            <w:vMerge/>
          </w:tcPr>
          <w:p w14:paraId="463BC420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7DDFECA4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7 150,00</w:t>
            </w:r>
          </w:p>
        </w:tc>
        <w:tc>
          <w:tcPr>
            <w:tcW w:w="2826" w:type="dxa"/>
            <w:vAlign w:val="center"/>
          </w:tcPr>
          <w:p w14:paraId="12865ACC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7 200,00</w:t>
            </w:r>
          </w:p>
        </w:tc>
      </w:tr>
      <w:tr w:rsidR="00066141" w:rsidRPr="004E425B" w14:paraId="2C622F4C" w14:textId="77777777" w:rsidTr="00ED0223">
        <w:trPr>
          <w:trHeight w:val="56"/>
        </w:trPr>
        <w:tc>
          <w:tcPr>
            <w:tcW w:w="675" w:type="dxa"/>
            <w:vAlign w:val="center"/>
          </w:tcPr>
          <w:p w14:paraId="4ADC6693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006" w:type="dxa"/>
            <w:vMerge/>
          </w:tcPr>
          <w:p w14:paraId="0457EC19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3C0934A1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6 950,00</w:t>
            </w:r>
          </w:p>
        </w:tc>
        <w:tc>
          <w:tcPr>
            <w:tcW w:w="2826" w:type="dxa"/>
            <w:vAlign w:val="center"/>
          </w:tcPr>
          <w:p w14:paraId="4834CB25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7 000,00</w:t>
            </w:r>
          </w:p>
        </w:tc>
      </w:tr>
      <w:tr w:rsidR="00066141" w:rsidRPr="004E425B" w14:paraId="0A87B6C8" w14:textId="77777777" w:rsidTr="00ED0223">
        <w:trPr>
          <w:trHeight w:val="187"/>
        </w:trPr>
        <w:tc>
          <w:tcPr>
            <w:tcW w:w="675" w:type="dxa"/>
            <w:vAlign w:val="center"/>
          </w:tcPr>
          <w:p w14:paraId="4DBD3CD1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06" w:type="dxa"/>
            <w:vMerge/>
          </w:tcPr>
          <w:p w14:paraId="6FD2FF54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0C9A3ED1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6 450,00</w:t>
            </w:r>
          </w:p>
        </w:tc>
        <w:tc>
          <w:tcPr>
            <w:tcW w:w="2826" w:type="dxa"/>
            <w:vAlign w:val="center"/>
          </w:tcPr>
          <w:p w14:paraId="146890CD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6 500,00</w:t>
            </w:r>
          </w:p>
        </w:tc>
      </w:tr>
      <w:tr w:rsidR="00066141" w:rsidRPr="004E425B" w14:paraId="39A56093" w14:textId="77777777" w:rsidTr="00ED0223">
        <w:trPr>
          <w:trHeight w:val="178"/>
        </w:trPr>
        <w:tc>
          <w:tcPr>
            <w:tcW w:w="675" w:type="dxa"/>
            <w:vAlign w:val="center"/>
          </w:tcPr>
          <w:p w14:paraId="137BD3E0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06" w:type="dxa"/>
            <w:vMerge/>
          </w:tcPr>
          <w:p w14:paraId="107BFB37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7F61215A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6 150,00</w:t>
            </w:r>
          </w:p>
        </w:tc>
        <w:tc>
          <w:tcPr>
            <w:tcW w:w="2826" w:type="dxa"/>
            <w:vAlign w:val="center"/>
          </w:tcPr>
          <w:p w14:paraId="4C4978A0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6 200,00</w:t>
            </w:r>
          </w:p>
        </w:tc>
      </w:tr>
      <w:tr w:rsidR="00066141" w:rsidRPr="004E425B" w14:paraId="52F492E5" w14:textId="77777777" w:rsidTr="00ED0223">
        <w:trPr>
          <w:trHeight w:val="178"/>
        </w:trPr>
        <w:tc>
          <w:tcPr>
            <w:tcW w:w="675" w:type="dxa"/>
            <w:vAlign w:val="center"/>
          </w:tcPr>
          <w:p w14:paraId="1876C810" w14:textId="77777777" w:rsidR="00066141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6" w:type="dxa"/>
            <w:vMerge/>
          </w:tcPr>
          <w:p w14:paraId="1FE5CD6E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4E06B09A" w14:textId="77777777" w:rsidR="00066141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5 950,00</w:t>
            </w:r>
          </w:p>
        </w:tc>
        <w:tc>
          <w:tcPr>
            <w:tcW w:w="2826" w:type="dxa"/>
            <w:vAlign w:val="center"/>
          </w:tcPr>
          <w:p w14:paraId="71B1F443" w14:textId="77777777" w:rsidR="00066141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</w:tr>
      <w:tr w:rsidR="00066141" w:rsidRPr="004E425B" w14:paraId="7964DDF2" w14:textId="77777777" w:rsidTr="00ED0223">
        <w:trPr>
          <w:trHeight w:val="178"/>
        </w:trPr>
        <w:tc>
          <w:tcPr>
            <w:tcW w:w="675" w:type="dxa"/>
            <w:vAlign w:val="center"/>
          </w:tcPr>
          <w:p w14:paraId="0BB42C0B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06" w:type="dxa"/>
            <w:vMerge/>
          </w:tcPr>
          <w:p w14:paraId="1A0A551A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96F7547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  <w:tc>
          <w:tcPr>
            <w:tcW w:w="2826" w:type="dxa"/>
            <w:vAlign w:val="center"/>
          </w:tcPr>
          <w:p w14:paraId="63F2EC6C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5 500,00</w:t>
            </w:r>
          </w:p>
        </w:tc>
      </w:tr>
      <w:tr w:rsidR="00066141" w:rsidRPr="004E425B" w14:paraId="718780AD" w14:textId="77777777" w:rsidTr="00ED0223">
        <w:trPr>
          <w:trHeight w:val="182"/>
        </w:trPr>
        <w:tc>
          <w:tcPr>
            <w:tcW w:w="675" w:type="dxa"/>
            <w:vAlign w:val="center"/>
          </w:tcPr>
          <w:p w14:paraId="2DA390A4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06" w:type="dxa"/>
            <w:vMerge/>
          </w:tcPr>
          <w:p w14:paraId="76F0A3A4" w14:textId="77777777" w:rsidR="00066141" w:rsidRPr="004E425B" w:rsidRDefault="0006614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vAlign w:val="center"/>
          </w:tcPr>
          <w:p w14:paraId="08C2B009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6" w:type="dxa"/>
            <w:vAlign w:val="center"/>
          </w:tcPr>
          <w:p w14:paraId="2FE7FAA6" w14:textId="77777777" w:rsidR="00066141" w:rsidRPr="004E425B" w:rsidRDefault="00066141" w:rsidP="004B3C11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25B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6606CE6" w14:textId="77777777" w:rsidR="00066141" w:rsidRPr="00ED0223" w:rsidRDefault="00066141" w:rsidP="004B3C11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ED0223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ED0223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ED0223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  <w:r w:rsidR="00ED0223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.</w:t>
      </w:r>
    </w:p>
    <w:p w14:paraId="6C3E9DBA" w14:textId="77777777" w:rsidR="004B3C11" w:rsidRPr="00ED0223" w:rsidRDefault="004B3C11" w:rsidP="004B3C11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12. 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18-48), и дополнительного снижения цены контракта, указанного в пункте 11 настоящего Протокола, на основании критериев, указанных в документации о проведении запроса предложений, по форме согласно Приложению № 4 к форме Протокола запроса предложений от 15 августа 2024 года № 16 (Приложение № 3 к настоящему Протоколу).</w:t>
      </w:r>
    </w:p>
    <w:p w14:paraId="3935D13F" w14:textId="77777777" w:rsidR="004B3C11" w:rsidRPr="00ED0223" w:rsidRDefault="004B3C11" w:rsidP="00ED0223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13. По итогам проведенной оценки окончательных предложений и дополнительного снижения цены контракта, комиссией присвоены порядковые номера окончательным предложениям (порядковый номер 1 присваивается лучшему окончательному предложению, набравшему наибольшее количество баллов):</w:t>
      </w:r>
    </w:p>
    <w:p w14:paraId="60A92E48" w14:textId="77777777" w:rsidR="004B3C11" w:rsidRPr="00ED0223" w:rsidRDefault="004B3C11" w:rsidP="00ED0223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Лот № 1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4B3C11" w:rsidRPr="00ED0223" w14:paraId="73C328AE" w14:textId="77777777" w:rsidTr="004B3C11">
        <w:tc>
          <w:tcPr>
            <w:tcW w:w="2909" w:type="dxa"/>
            <w:vAlign w:val="center"/>
          </w:tcPr>
          <w:p w14:paraId="55617C89" w14:textId="77777777" w:rsidR="004B3C11" w:rsidRPr="00ED0223" w:rsidRDefault="004B3C1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22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393" w:type="dxa"/>
            <w:vAlign w:val="center"/>
          </w:tcPr>
          <w:p w14:paraId="17F381B1" w14:textId="77777777" w:rsidR="004B3C11" w:rsidRPr="00ED0223" w:rsidRDefault="004B3C1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223">
              <w:rPr>
                <w:rFonts w:ascii="Times New Roman" w:hAnsi="Times New Roman" w:cs="Times New Roman"/>
                <w:color w:val="000000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B3C11" w:rsidRPr="00ED0223" w14:paraId="310EE5D2" w14:textId="77777777" w:rsidTr="004B3C11">
        <w:trPr>
          <w:trHeight w:val="320"/>
        </w:trPr>
        <w:tc>
          <w:tcPr>
            <w:tcW w:w="2909" w:type="dxa"/>
          </w:tcPr>
          <w:p w14:paraId="20FCA30F" w14:textId="77777777" w:rsidR="004B3C11" w:rsidRPr="00ED0223" w:rsidRDefault="004B3C1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2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93" w:type="dxa"/>
          </w:tcPr>
          <w:p w14:paraId="17083611" w14:textId="77777777" w:rsidR="004B3C11" w:rsidRPr="00ED0223" w:rsidRDefault="004B3C11" w:rsidP="004B3C11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223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ED0223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ED022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14:paraId="2393733F" w14:textId="77777777" w:rsidR="004B3C11" w:rsidRPr="00ED0223" w:rsidRDefault="004B3C11" w:rsidP="004B3C11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AB8F613" w14:textId="77777777" w:rsidR="004B3C11" w:rsidRPr="00ED0223" w:rsidRDefault="004B3C11" w:rsidP="00ED0223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Лучшим окончательным предложением по лоту № 1, признано предложение </w:t>
      </w:r>
      <w:r w:rsidR="00E302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ООО «</w:t>
      </w:r>
      <w:proofErr w:type="spellStart"/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Файер</w:t>
      </w:r>
      <w:proofErr w:type="spellEnd"/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»,</w:t>
      </w:r>
      <w:r w:rsidRPr="00ED0223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со следующими условиями исполнения контракта:</w:t>
      </w:r>
    </w:p>
    <w:p w14:paraId="54C52DF6" w14:textId="77777777" w:rsidR="004B3C11" w:rsidRPr="00ED0223" w:rsidRDefault="004B3C11" w:rsidP="00ED02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предмет (объект) закупки – Раствор Цитрата натрия 2,9 %;</w:t>
      </w:r>
    </w:p>
    <w:p w14:paraId="2B812842" w14:textId="77777777" w:rsidR="004B3C11" w:rsidRPr="00ED0223" w:rsidRDefault="004B3C11" w:rsidP="00ED02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форма выпуска – стеклянная (прозрачная) ампула; </w:t>
      </w:r>
    </w:p>
    <w:p w14:paraId="14F2496A" w14:textId="77777777" w:rsidR="004B3C11" w:rsidRPr="00ED0223" w:rsidRDefault="004B3C11" w:rsidP="004B3C1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объем – 1 ампула (1 мл.);</w:t>
      </w:r>
    </w:p>
    <w:p w14:paraId="2DF72E64" w14:textId="77777777" w:rsidR="004B3C11" w:rsidRPr="00ED0223" w:rsidRDefault="004B3C11" w:rsidP="004B3C1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г) количество – 1 500 ампул.</w:t>
      </w:r>
    </w:p>
    <w:p w14:paraId="7EBB85B8" w14:textId="77777777" w:rsidR="004B3C11" w:rsidRPr="00ED0223" w:rsidRDefault="004B3C11" w:rsidP="004B3C11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цена контракта – 8 850,00 (восемь тысяч восемьсот пятьдесят) руб. ПМР 00 копеек.</w:t>
      </w:r>
    </w:p>
    <w:p w14:paraId="7B05EA69" w14:textId="77777777" w:rsidR="004B3C11" w:rsidRPr="00ED0223" w:rsidRDefault="004B3C11" w:rsidP="00ED0223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Лот № 2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4B3C11" w:rsidRPr="004B3C11" w14:paraId="75B190F0" w14:textId="77777777" w:rsidTr="004B3C11">
        <w:tc>
          <w:tcPr>
            <w:tcW w:w="2909" w:type="dxa"/>
            <w:vAlign w:val="center"/>
          </w:tcPr>
          <w:p w14:paraId="2CFEC70A" w14:textId="77777777" w:rsidR="004B3C11" w:rsidRPr="00ED0223" w:rsidRDefault="004B3C1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22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393" w:type="dxa"/>
            <w:vAlign w:val="center"/>
          </w:tcPr>
          <w:p w14:paraId="45269F14" w14:textId="77777777" w:rsidR="004B3C11" w:rsidRPr="00ED0223" w:rsidRDefault="004B3C1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223">
              <w:rPr>
                <w:rFonts w:ascii="Times New Roman" w:hAnsi="Times New Roman" w:cs="Times New Roman"/>
                <w:color w:val="000000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B3C11" w:rsidRPr="004B3C11" w14:paraId="677391C9" w14:textId="77777777" w:rsidTr="004B3C11">
        <w:tc>
          <w:tcPr>
            <w:tcW w:w="2909" w:type="dxa"/>
          </w:tcPr>
          <w:p w14:paraId="38123CC0" w14:textId="77777777" w:rsidR="004B3C11" w:rsidRPr="00ED0223" w:rsidRDefault="004B3C1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2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93" w:type="dxa"/>
          </w:tcPr>
          <w:p w14:paraId="2EB16B71" w14:textId="77777777" w:rsidR="004B3C11" w:rsidRPr="00ED0223" w:rsidRDefault="004B3C11" w:rsidP="004B3C11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223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ED0223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ED022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4B3C11" w:rsidRPr="004B3C11" w14:paraId="7A95373C" w14:textId="77777777" w:rsidTr="004B3C11">
        <w:trPr>
          <w:trHeight w:val="105"/>
        </w:trPr>
        <w:tc>
          <w:tcPr>
            <w:tcW w:w="2909" w:type="dxa"/>
          </w:tcPr>
          <w:p w14:paraId="57ACADA6" w14:textId="77777777" w:rsidR="004B3C11" w:rsidRPr="00ED0223" w:rsidRDefault="004B3C1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2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93" w:type="dxa"/>
          </w:tcPr>
          <w:p w14:paraId="168EAD26" w14:textId="77777777" w:rsidR="004B3C11" w:rsidRPr="00ED0223" w:rsidRDefault="004B3C1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223">
              <w:rPr>
                <w:rFonts w:ascii="Times New Roman" w:hAnsi="Times New Roman" w:cs="Times New Roman"/>
                <w:color w:val="000000"/>
              </w:rPr>
              <w:t>ООО «Аргус»</w:t>
            </w:r>
          </w:p>
        </w:tc>
      </w:tr>
    </w:tbl>
    <w:p w14:paraId="4974EDFC" w14:textId="77777777" w:rsidR="004B3C11" w:rsidRDefault="004B3C11" w:rsidP="004B3C11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25DAB9AF" w14:textId="77777777" w:rsidR="004B3C11" w:rsidRPr="00ED0223" w:rsidRDefault="004B3C11" w:rsidP="004B3C11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Лучшим окончательным предложением по лоту № 2, признано предложение</w:t>
      </w:r>
      <w:r w:rsidR="00E302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ООО «</w:t>
      </w:r>
      <w:proofErr w:type="spellStart"/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Файер</w:t>
      </w:r>
      <w:proofErr w:type="spellEnd"/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»,</w:t>
      </w:r>
      <w:r w:rsidRPr="00ED0223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со следующими условиями исполнения контракта:</w:t>
      </w:r>
    </w:p>
    <w:p w14:paraId="53123FF2" w14:textId="77777777" w:rsidR="004B3C11" w:rsidRPr="00ED0223" w:rsidRDefault="004B3C11" w:rsidP="004B3C1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а) предмет (объект) закупки – Пипетки для искусственного осеменения;</w:t>
      </w:r>
    </w:p>
    <w:p w14:paraId="7E2C0ACA" w14:textId="77777777" w:rsidR="004B3C11" w:rsidRPr="00ED0223" w:rsidRDefault="004B3C11" w:rsidP="004B3C1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 xml:space="preserve">б) материал – полипропилен; </w:t>
      </w:r>
    </w:p>
    <w:p w14:paraId="7AA6EC74" w14:textId="77777777" w:rsidR="004B3C11" w:rsidRPr="00ED0223" w:rsidRDefault="004B3C11" w:rsidP="004B3C1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в) длина – 450 мм.;</w:t>
      </w:r>
    </w:p>
    <w:p w14:paraId="70CA0EC1" w14:textId="77777777" w:rsidR="004B3C11" w:rsidRPr="00ED0223" w:rsidRDefault="004B3C11" w:rsidP="004B3C1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lastRenderedPageBreak/>
        <w:t>г) форма применения – одноразовые;</w:t>
      </w:r>
    </w:p>
    <w:p w14:paraId="12A5029E" w14:textId="77777777" w:rsidR="004B3C11" w:rsidRPr="00ED0223" w:rsidRDefault="004B3C11" w:rsidP="004B3C1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д) комплектация – упаковка 500 шт. (10 шт. x 50);</w:t>
      </w:r>
    </w:p>
    <w:p w14:paraId="5F622EA7" w14:textId="77777777" w:rsidR="004B3C11" w:rsidRPr="00ED0223" w:rsidRDefault="004B3C11" w:rsidP="004B3C1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е) количество – 3 000 шт.</w:t>
      </w:r>
    </w:p>
    <w:p w14:paraId="54A4B2E7" w14:textId="77777777" w:rsidR="004B3C11" w:rsidRPr="00ED0223" w:rsidRDefault="004B3C11" w:rsidP="00ED0223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ж) цена контракта – 6 900,00 (шесть тысяч девятьсот) руб. ПМР 00 копеек.</w:t>
      </w:r>
    </w:p>
    <w:p w14:paraId="4D7039E2" w14:textId="77777777" w:rsidR="004B3C11" w:rsidRPr="00ED0223" w:rsidRDefault="004B3C11" w:rsidP="00ED0223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Лот № 3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4B3C11" w:rsidRPr="004B3C11" w14:paraId="04A055AF" w14:textId="77777777" w:rsidTr="004B3C11">
        <w:tc>
          <w:tcPr>
            <w:tcW w:w="2909" w:type="dxa"/>
            <w:vAlign w:val="center"/>
          </w:tcPr>
          <w:p w14:paraId="65697781" w14:textId="77777777" w:rsidR="004B3C11" w:rsidRPr="00ED0223" w:rsidRDefault="004B3C1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22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393" w:type="dxa"/>
            <w:vAlign w:val="center"/>
          </w:tcPr>
          <w:p w14:paraId="1A1A78FE" w14:textId="77777777" w:rsidR="004B3C11" w:rsidRPr="00ED0223" w:rsidRDefault="004B3C1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223">
              <w:rPr>
                <w:rFonts w:ascii="Times New Roman" w:hAnsi="Times New Roman" w:cs="Times New Roman"/>
                <w:color w:val="000000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B3C11" w:rsidRPr="004B3C11" w14:paraId="4917A5ED" w14:textId="77777777" w:rsidTr="004B3C11">
        <w:tc>
          <w:tcPr>
            <w:tcW w:w="2909" w:type="dxa"/>
          </w:tcPr>
          <w:p w14:paraId="1603D0E6" w14:textId="77777777" w:rsidR="004B3C11" w:rsidRPr="00ED0223" w:rsidRDefault="004B3C1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2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93" w:type="dxa"/>
          </w:tcPr>
          <w:p w14:paraId="2B71D57B" w14:textId="77777777" w:rsidR="004B3C11" w:rsidRPr="00ED0223" w:rsidRDefault="004B3C11" w:rsidP="004B3C11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223">
              <w:rPr>
                <w:rFonts w:ascii="Times New Roman" w:hAnsi="Times New Roman" w:cs="Times New Roman"/>
                <w:color w:val="000000"/>
              </w:rPr>
              <w:t>ООО «Аргус»</w:t>
            </w:r>
          </w:p>
        </w:tc>
      </w:tr>
      <w:tr w:rsidR="004B3C11" w:rsidRPr="004B3C11" w14:paraId="2337317D" w14:textId="77777777" w:rsidTr="004B3C11">
        <w:trPr>
          <w:trHeight w:val="105"/>
        </w:trPr>
        <w:tc>
          <w:tcPr>
            <w:tcW w:w="2909" w:type="dxa"/>
          </w:tcPr>
          <w:p w14:paraId="2B455190" w14:textId="77777777" w:rsidR="004B3C11" w:rsidRPr="00ED0223" w:rsidRDefault="004B3C1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2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93" w:type="dxa"/>
          </w:tcPr>
          <w:p w14:paraId="1D56BA56" w14:textId="77777777" w:rsidR="004B3C11" w:rsidRPr="00ED0223" w:rsidRDefault="004B3C11" w:rsidP="004B3C1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0223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ED0223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ED022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14:paraId="17723D63" w14:textId="77777777" w:rsidR="004B3C11" w:rsidRPr="004B3C11" w:rsidRDefault="004B3C11" w:rsidP="004B3C11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14A9C28E" w14:textId="77777777" w:rsidR="004B3C11" w:rsidRPr="00ED0223" w:rsidRDefault="004B3C11" w:rsidP="00ED0223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Лучшим окончательным предложением по лоту № 2, признано предложение ООО «Аргус»,</w:t>
      </w:r>
      <w:r w:rsidRPr="00ED0223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со следующими условиями исполнения контракта:</w:t>
      </w:r>
    </w:p>
    <w:p w14:paraId="4F996EEB" w14:textId="77777777" w:rsidR="004B3C11" w:rsidRPr="00ED0223" w:rsidRDefault="004B3C11" w:rsidP="00ED02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а) предмет (объект) закупки – Перчатки для искусственного осеменения;</w:t>
      </w:r>
    </w:p>
    <w:p w14:paraId="4C410317" w14:textId="77777777" w:rsidR="004B3C11" w:rsidRPr="00ED0223" w:rsidRDefault="004B3C11" w:rsidP="00ED02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б) количество – 2 800 шт.</w:t>
      </w:r>
    </w:p>
    <w:p w14:paraId="75205B66" w14:textId="77777777" w:rsidR="004B3C11" w:rsidRPr="00ED0223" w:rsidRDefault="004B3C11" w:rsidP="004B3C1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в) цена контракта – 5 500,00 (пять тысяч пятьсот) руб. ПМР 00 копеек.</w:t>
      </w:r>
    </w:p>
    <w:p w14:paraId="755F5448" w14:textId="77777777" w:rsidR="00991CED" w:rsidRPr="00ED0223" w:rsidRDefault="004B3C11" w:rsidP="00ED0223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14. </w:t>
      </w:r>
      <w:r w:rsidR="00991CED"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по лоту № 1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653154A7" w14:textId="77777777" w:rsidR="00991CED" w:rsidRPr="00ED0223" w:rsidRDefault="00991CED" w:rsidP="00ED0223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3089664E" w14:textId="77777777" w:rsidR="00991CED" w:rsidRPr="00ED0223" w:rsidRDefault="00991CED" w:rsidP="00991CE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по закупкам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вынесен на голосование комиссии вопрос об осуществлении закупки у</w:t>
      </w:r>
      <w:r w:rsidRPr="00ED0223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proofErr w:type="spellStart"/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Товара по лоту № 1,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 с учетом</w:t>
      </w:r>
      <w:r w:rsidRPr="00ED0223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дополнительного снижения предлагаемой цены контракта по лоту № 1.</w:t>
      </w:r>
    </w:p>
    <w:p w14:paraId="22269DCC" w14:textId="77777777" w:rsidR="00991CED" w:rsidRPr="00ED0223" w:rsidRDefault="00991CED" w:rsidP="00991CE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</w:t>
      </w:r>
      <w:r w:rsidRPr="00ED0223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осуществлении закупки у ООО «</w:t>
      </w:r>
      <w:proofErr w:type="spellStart"/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Товара</w:t>
      </w:r>
      <w:r w:rsidRPr="00ED0223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 № 1,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ED0223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учетом дополнительного снижения предлагаемой цены контракта по лоту № 1:</w:t>
      </w:r>
    </w:p>
    <w:p w14:paraId="3E805E52" w14:textId="77777777" w:rsidR="00991CED" w:rsidRPr="00991CED" w:rsidRDefault="00991CED" w:rsidP="00991CE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14"/>
        <w:gridCol w:w="4704"/>
        <w:gridCol w:w="1531"/>
        <w:gridCol w:w="2496"/>
      </w:tblGrid>
      <w:tr w:rsidR="00991CED" w:rsidRPr="00991CED" w14:paraId="59283554" w14:textId="77777777" w:rsidTr="00991CED">
        <w:tc>
          <w:tcPr>
            <w:tcW w:w="614" w:type="dxa"/>
          </w:tcPr>
          <w:p w14:paraId="5DAF4701" w14:textId="77777777" w:rsidR="00991CED" w:rsidRPr="00991CED" w:rsidRDefault="00991CED" w:rsidP="00991CE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91CED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14:paraId="2843DBB0" w14:textId="77777777" w:rsidR="00991CED" w:rsidRPr="00991CED" w:rsidRDefault="00991CED" w:rsidP="00991CE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991CED">
              <w:rPr>
                <w:rFonts w:ascii="Times New Roman" w:eastAsia="Times New Roman" w:hAnsi="Times New Roman" w:cs="Times New Roman"/>
                <w:shd w:val="clear" w:color="auto" w:fill="FFFFFF"/>
              </w:rPr>
              <w:t>п/п</w:t>
            </w:r>
          </w:p>
        </w:tc>
        <w:tc>
          <w:tcPr>
            <w:tcW w:w="4704" w:type="dxa"/>
          </w:tcPr>
          <w:p w14:paraId="4E4FBF1C" w14:textId="77777777" w:rsidR="00991CED" w:rsidRPr="00991CED" w:rsidRDefault="00991CED" w:rsidP="00991CED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991CED">
              <w:rPr>
                <w:rFonts w:ascii="Times New Roman" w:eastAsia="Times New Roman" w:hAnsi="Times New Roman" w:cs="Times New Roman"/>
                <w:shd w:val="clear" w:color="auto" w:fill="FFFFFF"/>
              </w:rPr>
              <w:t>Член комиссии (фамилия, имя, отчество (при наличии), должность)</w:t>
            </w:r>
          </w:p>
        </w:tc>
        <w:tc>
          <w:tcPr>
            <w:tcW w:w="1531" w:type="dxa"/>
          </w:tcPr>
          <w:p w14:paraId="64637CA5" w14:textId="77777777" w:rsidR="00991CED" w:rsidRPr="00991CED" w:rsidRDefault="00991CED" w:rsidP="00991C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1CED">
              <w:rPr>
                <w:rFonts w:ascii="Times New Roman" w:eastAsia="Times New Roman" w:hAnsi="Times New Roman" w:cs="Times New Roman"/>
                <w:shd w:val="clear" w:color="auto" w:fill="FFFFFF"/>
              </w:rPr>
              <w:t>Решение (за/против)</w:t>
            </w:r>
          </w:p>
        </w:tc>
        <w:tc>
          <w:tcPr>
            <w:tcW w:w="2496" w:type="dxa"/>
          </w:tcPr>
          <w:p w14:paraId="57B1C039" w14:textId="77777777" w:rsidR="00991CED" w:rsidRPr="00991CED" w:rsidRDefault="00991CED" w:rsidP="00991C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1CED">
              <w:rPr>
                <w:rFonts w:ascii="Times New Roman" w:eastAsia="Times New Roman" w:hAnsi="Times New Roman" w:cs="Times New Roman"/>
                <w:shd w:val="clear" w:color="auto" w:fill="FFFFFF"/>
              </w:rPr>
              <w:t>Обоснование принятия отрицательного решения</w:t>
            </w:r>
          </w:p>
        </w:tc>
      </w:tr>
      <w:tr w:rsidR="00991CED" w:rsidRPr="00991CED" w14:paraId="0D486F6D" w14:textId="77777777" w:rsidTr="00991CED">
        <w:trPr>
          <w:trHeight w:val="742"/>
        </w:trPr>
        <w:tc>
          <w:tcPr>
            <w:tcW w:w="614" w:type="dxa"/>
            <w:vAlign w:val="center"/>
          </w:tcPr>
          <w:p w14:paraId="7692C38F" w14:textId="77777777" w:rsidR="00991CED" w:rsidRPr="00991CED" w:rsidRDefault="00991CED" w:rsidP="00991C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1CE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704" w:type="dxa"/>
          </w:tcPr>
          <w:p w14:paraId="7765424D" w14:textId="77777777" w:rsidR="00991CED" w:rsidRPr="0079173D" w:rsidRDefault="00991CED" w:rsidP="00991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14:paraId="02AD7FD5" w14:textId="77777777" w:rsidR="00991CED" w:rsidRPr="00991CED" w:rsidRDefault="00991CED" w:rsidP="00991CED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91CED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496" w:type="dxa"/>
          </w:tcPr>
          <w:p w14:paraId="550DCB98" w14:textId="77777777" w:rsidR="00991CED" w:rsidRPr="00991CED" w:rsidRDefault="00991CED" w:rsidP="00991CED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91CED" w:rsidRPr="00991CED" w14:paraId="55DFC0FE" w14:textId="77777777" w:rsidTr="00991CED">
        <w:tc>
          <w:tcPr>
            <w:tcW w:w="614" w:type="dxa"/>
            <w:vAlign w:val="center"/>
          </w:tcPr>
          <w:p w14:paraId="2EE74D9D" w14:textId="77777777" w:rsidR="00991CED" w:rsidRPr="00991CED" w:rsidRDefault="00991CED" w:rsidP="00991C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1C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04" w:type="dxa"/>
          </w:tcPr>
          <w:p w14:paraId="7A994F88" w14:textId="77777777" w:rsidR="00991CED" w:rsidRPr="0079173D" w:rsidRDefault="00991CED" w:rsidP="00991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14:paraId="668D09E4" w14:textId="77777777" w:rsidR="00991CED" w:rsidRPr="00991CED" w:rsidRDefault="00991CED" w:rsidP="00991C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ED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496" w:type="dxa"/>
          </w:tcPr>
          <w:p w14:paraId="4BC168D6" w14:textId="77777777" w:rsidR="00991CED" w:rsidRPr="00991CED" w:rsidRDefault="00991CED" w:rsidP="00991CED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91CED" w:rsidRPr="00991CED" w14:paraId="291D6A33" w14:textId="77777777" w:rsidTr="00D00BB5">
        <w:trPr>
          <w:trHeight w:val="321"/>
        </w:trPr>
        <w:tc>
          <w:tcPr>
            <w:tcW w:w="614" w:type="dxa"/>
            <w:vAlign w:val="center"/>
          </w:tcPr>
          <w:p w14:paraId="03FBB5A8" w14:textId="77777777" w:rsidR="00991CED" w:rsidRPr="00991CED" w:rsidRDefault="00991CED" w:rsidP="00991C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1C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04" w:type="dxa"/>
          </w:tcPr>
          <w:p w14:paraId="6A74984A" w14:textId="77777777" w:rsidR="00991CED" w:rsidRPr="0079173D" w:rsidRDefault="00991CED" w:rsidP="00991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14:paraId="160339CF" w14:textId="77777777" w:rsidR="00991CED" w:rsidRPr="00991CED" w:rsidRDefault="00991CED" w:rsidP="00991C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ED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496" w:type="dxa"/>
          </w:tcPr>
          <w:p w14:paraId="14CD7565" w14:textId="77777777" w:rsidR="00991CED" w:rsidRPr="00991CED" w:rsidRDefault="00991CED" w:rsidP="00991CED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91CED" w:rsidRPr="00991CED" w14:paraId="79399E0C" w14:textId="77777777" w:rsidTr="00991CED">
        <w:trPr>
          <w:trHeight w:val="435"/>
        </w:trPr>
        <w:tc>
          <w:tcPr>
            <w:tcW w:w="614" w:type="dxa"/>
            <w:vAlign w:val="center"/>
          </w:tcPr>
          <w:p w14:paraId="687FFD71" w14:textId="77777777" w:rsidR="00991CED" w:rsidRPr="00991CED" w:rsidRDefault="00991CED" w:rsidP="00991C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1C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04" w:type="dxa"/>
          </w:tcPr>
          <w:p w14:paraId="112ACCDE" w14:textId="77777777" w:rsidR="00991CED" w:rsidRPr="0079173D" w:rsidRDefault="00991CED" w:rsidP="00991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14:paraId="32021AF2" w14:textId="77777777" w:rsidR="00991CED" w:rsidRPr="00991CED" w:rsidRDefault="00991CED" w:rsidP="00991C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ED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496" w:type="dxa"/>
          </w:tcPr>
          <w:p w14:paraId="15D07588" w14:textId="77777777" w:rsidR="00991CED" w:rsidRPr="00991CED" w:rsidRDefault="00991CED" w:rsidP="00991CED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91CED" w:rsidRPr="00991CED" w14:paraId="7A307C3C" w14:textId="77777777" w:rsidTr="00991CED">
        <w:trPr>
          <w:trHeight w:val="218"/>
        </w:trPr>
        <w:tc>
          <w:tcPr>
            <w:tcW w:w="614" w:type="dxa"/>
            <w:vAlign w:val="center"/>
          </w:tcPr>
          <w:p w14:paraId="327122AE" w14:textId="77777777" w:rsidR="00991CED" w:rsidRPr="00991CED" w:rsidRDefault="00991CED" w:rsidP="00991C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1C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04" w:type="dxa"/>
          </w:tcPr>
          <w:p w14:paraId="394C2B7A" w14:textId="77777777" w:rsidR="00991CED" w:rsidRPr="0079173D" w:rsidRDefault="00991CED" w:rsidP="00991CE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14:paraId="3A2CBEFD" w14:textId="77777777" w:rsidR="00991CED" w:rsidRPr="00991CED" w:rsidRDefault="00991CED" w:rsidP="00991C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ED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496" w:type="dxa"/>
          </w:tcPr>
          <w:p w14:paraId="61A7B751" w14:textId="77777777" w:rsidR="00991CED" w:rsidRPr="00991CED" w:rsidRDefault="00991CED" w:rsidP="00991CED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91CED" w:rsidRPr="00991CED" w14:paraId="174325F2" w14:textId="77777777" w:rsidTr="00991CED">
        <w:trPr>
          <w:trHeight w:val="217"/>
        </w:trPr>
        <w:tc>
          <w:tcPr>
            <w:tcW w:w="614" w:type="dxa"/>
            <w:vAlign w:val="center"/>
          </w:tcPr>
          <w:p w14:paraId="311AF386" w14:textId="77777777" w:rsidR="00991CED" w:rsidRPr="00991CED" w:rsidRDefault="00991CED" w:rsidP="00991C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1C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04" w:type="dxa"/>
          </w:tcPr>
          <w:p w14:paraId="71FD1A8B" w14:textId="77777777" w:rsidR="00991CED" w:rsidRPr="0079173D" w:rsidRDefault="00991CED" w:rsidP="00991CE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14:paraId="15F02F8C" w14:textId="77777777" w:rsidR="00991CED" w:rsidRPr="00991CED" w:rsidRDefault="00991CED" w:rsidP="00991C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ED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496" w:type="dxa"/>
          </w:tcPr>
          <w:p w14:paraId="3A5CDAD0" w14:textId="77777777" w:rsidR="00991CED" w:rsidRPr="00991CED" w:rsidRDefault="00991CED" w:rsidP="00991CED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91CED" w:rsidRPr="00991CED" w14:paraId="2D34FE29" w14:textId="77777777" w:rsidTr="00D00BB5">
        <w:trPr>
          <w:trHeight w:val="414"/>
        </w:trPr>
        <w:tc>
          <w:tcPr>
            <w:tcW w:w="614" w:type="dxa"/>
            <w:vAlign w:val="center"/>
          </w:tcPr>
          <w:p w14:paraId="06137A3A" w14:textId="77777777" w:rsidR="00991CED" w:rsidRPr="00991CED" w:rsidRDefault="00991CED" w:rsidP="00991C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04" w:type="dxa"/>
          </w:tcPr>
          <w:p w14:paraId="3444B739" w14:textId="77777777" w:rsidR="00991CED" w:rsidRPr="0079173D" w:rsidRDefault="00991CED" w:rsidP="00991CE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14:paraId="4B35C95E" w14:textId="77777777" w:rsidR="00991CED" w:rsidRPr="00991CED" w:rsidRDefault="00991CED" w:rsidP="00991C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496" w:type="dxa"/>
          </w:tcPr>
          <w:p w14:paraId="697AF5CF" w14:textId="77777777" w:rsidR="00991CED" w:rsidRPr="00991CED" w:rsidRDefault="00991CED" w:rsidP="00991CED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073D50" w14:textId="77777777" w:rsidR="00991CED" w:rsidRPr="00991CED" w:rsidRDefault="00991CED" w:rsidP="00991CED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1C81EC5" w14:textId="77777777" w:rsidR="00991CED" w:rsidRPr="00ED0223" w:rsidRDefault="00991CED" w:rsidP="00ED0223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 об осуществлении закупки у ООО «</w:t>
      </w:r>
      <w:proofErr w:type="spellStart"/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Товара по лоту № 1,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ED0223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учетом дополнительного снижения предлагаемой цены контракта по лоту № 1, со следующими условиями исполнения контракта:</w:t>
      </w:r>
    </w:p>
    <w:p w14:paraId="55515D4E" w14:textId="77777777" w:rsidR="00991CED" w:rsidRPr="00ED0223" w:rsidRDefault="00991CED" w:rsidP="00ED02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предмет (объект) закупки – Раствор Цитрата натрия 2,9 %;</w:t>
      </w:r>
    </w:p>
    <w:p w14:paraId="2D756F33" w14:textId="77777777" w:rsidR="00991CED" w:rsidRPr="00ED0223" w:rsidRDefault="00991CED" w:rsidP="00ED02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форма выпуска – стеклянная (прозрачная) ампула; </w:t>
      </w:r>
    </w:p>
    <w:p w14:paraId="0D37C6A8" w14:textId="77777777" w:rsidR="00991CED" w:rsidRPr="00ED0223" w:rsidRDefault="00991CED" w:rsidP="00991CE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объем – 1 ампула (1 мл.);</w:t>
      </w:r>
    </w:p>
    <w:p w14:paraId="2FCCC751" w14:textId="77777777" w:rsidR="00991CED" w:rsidRPr="00ED0223" w:rsidRDefault="00991CED" w:rsidP="00991CE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г) количество – 1 500 ампул.</w:t>
      </w:r>
    </w:p>
    <w:p w14:paraId="5E072F50" w14:textId="77777777" w:rsidR="00991CED" w:rsidRPr="00ED0223" w:rsidRDefault="00991CED" w:rsidP="00991CED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цена контракта – 8 850,00 (восемь тысяч восемьсот пятьдесят) руб. ПМР 00 копеек.</w:t>
      </w:r>
    </w:p>
    <w:p w14:paraId="54AEF571" w14:textId="77777777" w:rsidR="00991CED" w:rsidRPr="00ED0223" w:rsidRDefault="00991CED" w:rsidP="00991CE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15. Публикация и хранение протокола.</w:t>
      </w:r>
    </w:p>
    <w:p w14:paraId="570AC0AC" w14:textId="77777777" w:rsidR="00991CED" w:rsidRPr="00ED0223" w:rsidRDefault="00991CED" w:rsidP="00991CE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528E7168" w14:textId="77777777" w:rsidR="00991CED" w:rsidRPr="00ED0223" w:rsidRDefault="00991CED" w:rsidP="00991CE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3DA18457" w14:textId="77777777" w:rsidR="00991CED" w:rsidRPr="00ED0223" w:rsidRDefault="00991CED" w:rsidP="00991CE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85EC41C" w14:textId="77777777" w:rsidR="00991CED" w:rsidRPr="00ED0223" w:rsidRDefault="00991CED" w:rsidP="00991CE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16. Подписи членов комиссии по осуществлению закупок:</w:t>
      </w:r>
    </w:p>
    <w:p w14:paraId="66966373" w14:textId="77777777" w:rsidR="00991CED" w:rsidRPr="00ED0223" w:rsidRDefault="00991CED" w:rsidP="00991CE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2722797" w14:textId="77777777" w:rsidR="00991CED" w:rsidRDefault="00991CED" w:rsidP="00991CED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22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D0223">
        <w:rPr>
          <w:rFonts w:ascii="Times New Roman" w:hAnsi="Times New Roman" w:cs="Times New Roman"/>
          <w:sz w:val="24"/>
          <w:szCs w:val="24"/>
        </w:rPr>
        <w:t>. председателя комиссии: __________________ /</w:t>
      </w:r>
      <w:r w:rsidR="00D00BB5">
        <w:rPr>
          <w:rFonts w:ascii="Times New Roman" w:hAnsi="Times New Roman" w:cs="Times New Roman"/>
          <w:sz w:val="24"/>
          <w:szCs w:val="24"/>
        </w:rPr>
        <w:t>____________</w:t>
      </w:r>
      <w:r w:rsidRPr="00ED0223">
        <w:rPr>
          <w:rFonts w:ascii="Times New Roman" w:hAnsi="Times New Roman" w:cs="Times New Roman"/>
          <w:sz w:val="24"/>
          <w:szCs w:val="24"/>
        </w:rPr>
        <w:t>/</w:t>
      </w:r>
    </w:p>
    <w:p w14:paraId="6065AC83" w14:textId="77777777" w:rsidR="00E3022D" w:rsidRPr="00ED0223" w:rsidRDefault="00E3022D" w:rsidP="00991CED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7980391" w14:textId="77777777" w:rsidR="00991CED" w:rsidRPr="00ED0223" w:rsidRDefault="00991CED" w:rsidP="00991C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__</w:t>
      </w:r>
      <w:r w:rsidR="00D00BB5">
        <w:rPr>
          <w:rFonts w:ascii="Times New Roman" w:hAnsi="Times New Roman" w:cs="Times New Roman"/>
          <w:sz w:val="24"/>
          <w:szCs w:val="24"/>
        </w:rPr>
        <w:t>_______________ /____________</w:t>
      </w:r>
      <w:r w:rsidRPr="00ED0223">
        <w:rPr>
          <w:rFonts w:ascii="Times New Roman" w:hAnsi="Times New Roman" w:cs="Times New Roman"/>
          <w:sz w:val="24"/>
          <w:szCs w:val="24"/>
        </w:rPr>
        <w:t>/</w:t>
      </w:r>
    </w:p>
    <w:p w14:paraId="5DCDB3AE" w14:textId="77777777" w:rsidR="00991CED" w:rsidRPr="00ED0223" w:rsidRDefault="00D00BB5" w:rsidP="00991C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/_____________</w:t>
      </w:r>
      <w:r w:rsidR="00991CED" w:rsidRPr="00ED0223">
        <w:rPr>
          <w:rFonts w:ascii="Times New Roman" w:hAnsi="Times New Roman" w:cs="Times New Roman"/>
          <w:sz w:val="24"/>
          <w:szCs w:val="24"/>
        </w:rPr>
        <w:t>/</w:t>
      </w:r>
    </w:p>
    <w:p w14:paraId="37730A87" w14:textId="77777777" w:rsidR="00991CED" w:rsidRPr="00ED0223" w:rsidRDefault="00D00BB5" w:rsidP="00991C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/_____________</w:t>
      </w:r>
      <w:r w:rsidR="00991CED" w:rsidRPr="00ED0223">
        <w:rPr>
          <w:rFonts w:ascii="Times New Roman" w:hAnsi="Times New Roman" w:cs="Times New Roman"/>
          <w:sz w:val="24"/>
          <w:szCs w:val="24"/>
        </w:rPr>
        <w:t>/</w:t>
      </w:r>
    </w:p>
    <w:p w14:paraId="5367C199" w14:textId="77777777" w:rsidR="00991CED" w:rsidRPr="00ED0223" w:rsidRDefault="00D00BB5" w:rsidP="00991C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/______________</w:t>
      </w:r>
      <w:r w:rsidR="00991CED" w:rsidRPr="00ED0223">
        <w:rPr>
          <w:rFonts w:ascii="Times New Roman" w:hAnsi="Times New Roman" w:cs="Times New Roman"/>
          <w:sz w:val="24"/>
          <w:szCs w:val="24"/>
        </w:rPr>
        <w:t>/</w:t>
      </w:r>
    </w:p>
    <w:p w14:paraId="4E7ADB47" w14:textId="77777777" w:rsidR="00991CED" w:rsidRPr="00ED0223" w:rsidRDefault="00D00BB5" w:rsidP="00991C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</w:t>
      </w:r>
      <w:r w:rsidR="00991CED" w:rsidRPr="00ED0223">
        <w:rPr>
          <w:rFonts w:ascii="Times New Roman" w:hAnsi="Times New Roman" w:cs="Times New Roman"/>
          <w:sz w:val="24"/>
          <w:szCs w:val="24"/>
        </w:rPr>
        <w:t>/</w:t>
      </w:r>
    </w:p>
    <w:p w14:paraId="5A3B24AF" w14:textId="77777777" w:rsidR="00991CED" w:rsidRPr="00ED0223" w:rsidRDefault="00D00BB5" w:rsidP="00991C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/__________________</w:t>
      </w:r>
      <w:r w:rsidR="00991CED" w:rsidRPr="00ED0223">
        <w:rPr>
          <w:rFonts w:ascii="Times New Roman" w:hAnsi="Times New Roman" w:cs="Times New Roman"/>
          <w:sz w:val="24"/>
          <w:szCs w:val="24"/>
        </w:rPr>
        <w:t>/</w:t>
      </w:r>
    </w:p>
    <w:p w14:paraId="29FB2B03" w14:textId="77777777" w:rsidR="00991CED" w:rsidRDefault="00991CED" w:rsidP="00991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DD8F9" w14:textId="77777777" w:rsidR="00E3022D" w:rsidRDefault="00E3022D" w:rsidP="00991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99BDA" w14:textId="77777777" w:rsidR="00E3022D" w:rsidRPr="00ED0223" w:rsidRDefault="00E3022D" w:rsidP="00991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CDA67" w14:textId="5B275452" w:rsidR="00991CED" w:rsidRPr="00ED0223" w:rsidRDefault="00991CED" w:rsidP="00991CED">
      <w:pPr>
        <w:jc w:val="both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ab/>
        <w:t>Секретарь комиссии: _________ /</w:t>
      </w:r>
      <w:r w:rsidR="00827F5A">
        <w:rPr>
          <w:rFonts w:ascii="Times New Roman" w:hAnsi="Times New Roman" w:cs="Times New Roman"/>
          <w:sz w:val="24"/>
          <w:szCs w:val="24"/>
        </w:rPr>
        <w:t>_______________</w:t>
      </w:r>
      <w:r w:rsidRPr="00ED0223">
        <w:rPr>
          <w:rFonts w:ascii="Times New Roman" w:hAnsi="Times New Roman" w:cs="Times New Roman"/>
          <w:sz w:val="24"/>
          <w:szCs w:val="24"/>
        </w:rPr>
        <w:t>/</w:t>
      </w:r>
    </w:p>
    <w:p w14:paraId="43A383F3" w14:textId="77777777" w:rsidR="004B39C3" w:rsidRPr="00ED0223" w:rsidRDefault="004B39C3" w:rsidP="004B39C3">
      <w:pPr>
        <w:tabs>
          <w:tab w:val="left" w:pos="1097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309D5B8" w14:textId="77777777" w:rsidR="004B39C3" w:rsidRPr="00ED0223" w:rsidRDefault="004B39C3" w:rsidP="00636FF8">
      <w:pPr>
        <w:tabs>
          <w:tab w:val="left" w:pos="1097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B58E8E1" w14:textId="77777777" w:rsidR="004B39C3" w:rsidRDefault="004B39C3" w:rsidP="00636FF8">
      <w:pPr>
        <w:tabs>
          <w:tab w:val="left" w:pos="1097"/>
        </w:tabs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7CEAF572" w14:textId="77777777" w:rsidR="004B39C3" w:rsidRDefault="004B39C3" w:rsidP="00636FF8">
      <w:pPr>
        <w:tabs>
          <w:tab w:val="left" w:pos="1097"/>
        </w:tabs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5CD72454" w14:textId="77777777" w:rsidR="004B39C3" w:rsidRDefault="004B39C3" w:rsidP="00636FF8">
      <w:pPr>
        <w:tabs>
          <w:tab w:val="left" w:pos="1097"/>
        </w:tabs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4499858E" w14:textId="77777777" w:rsidR="00636FF8" w:rsidRDefault="00636FF8" w:rsidP="00636FF8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50A566A9" w14:textId="77777777" w:rsidR="00EC71D4" w:rsidRDefault="00EC71D4" w:rsidP="00636FF8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74604592" w14:textId="77777777" w:rsidR="00EC71D4" w:rsidRDefault="00EC71D4" w:rsidP="00636FF8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2C59ECA0" w14:textId="77777777" w:rsidR="00EC71D4" w:rsidRDefault="00EC71D4" w:rsidP="00636FF8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10D76FE6" w14:textId="77777777" w:rsidR="00EC71D4" w:rsidRDefault="00EC71D4" w:rsidP="00636FF8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33EC7FC1" w14:textId="77777777" w:rsidR="00EC71D4" w:rsidRDefault="00EC71D4" w:rsidP="00636FF8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12EDE79B" w14:textId="77777777" w:rsidR="00EC71D4" w:rsidRDefault="00EC71D4" w:rsidP="00636FF8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4BDAECA4" w14:textId="77777777" w:rsidR="00EC71D4" w:rsidRDefault="00EC71D4" w:rsidP="00636FF8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28B5266C" w14:textId="77777777" w:rsidR="00EC71D4" w:rsidRDefault="00EC71D4" w:rsidP="00636FF8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488FC4B7" w14:textId="77777777" w:rsidR="00EC71D4" w:rsidRDefault="00EC71D4" w:rsidP="00636FF8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4E7A8542" w14:textId="77777777" w:rsidR="00EC71D4" w:rsidRDefault="00EC71D4" w:rsidP="00636FF8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4D571A94" w14:textId="77777777" w:rsidR="00EC71D4" w:rsidRDefault="00EC71D4" w:rsidP="00636FF8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21A3854C" w14:textId="77777777" w:rsidR="00EC71D4" w:rsidRDefault="00EC71D4" w:rsidP="00636FF8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193D6CCF" w14:textId="77777777" w:rsidR="00EC71D4" w:rsidRDefault="00EC71D4" w:rsidP="00636FF8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6483FD84" w14:textId="77777777" w:rsidR="00EC71D4" w:rsidRDefault="00EC71D4" w:rsidP="00636FF8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36A19343" w14:textId="77777777" w:rsidR="00EC71D4" w:rsidRDefault="00EC71D4" w:rsidP="00ED0223">
      <w:pPr>
        <w:widowControl w:val="0"/>
        <w:tabs>
          <w:tab w:val="left" w:pos="1097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ectPr w:rsidR="00EC71D4" w:rsidSect="00ED022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F9B30CD" w14:textId="77777777" w:rsidR="00FF0DAE" w:rsidRDefault="00FF0DAE" w:rsidP="00FF0DAE">
      <w:pPr>
        <w:tabs>
          <w:tab w:val="left" w:pos="12333"/>
        </w:tabs>
        <w:spacing w:after="0"/>
        <w:ind w:right="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</w:p>
    <w:p w14:paraId="2FAC22E8" w14:textId="77777777" w:rsidR="00FF0DAE" w:rsidRDefault="00FF0DAE" w:rsidP="00FF0DAE">
      <w:pPr>
        <w:tabs>
          <w:tab w:val="left" w:pos="11624"/>
        </w:tabs>
        <w:spacing w:after="0"/>
        <w:ind w:left="9923" w:right="820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9C3F0A0" w14:textId="77777777" w:rsidR="00FF0DAE" w:rsidRDefault="00FF0DAE" w:rsidP="00FF0DAE">
      <w:pPr>
        <w:tabs>
          <w:tab w:val="left" w:pos="11624"/>
        </w:tabs>
        <w:spacing w:after="0"/>
        <w:ind w:left="9923" w:right="82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протоколу                                    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____2024 г. №________ </w:t>
      </w:r>
    </w:p>
    <w:p w14:paraId="6CF31BDD" w14:textId="77777777" w:rsidR="00FF0DAE" w:rsidRDefault="00FF0DAE" w:rsidP="00FF0DAE">
      <w:pPr>
        <w:tabs>
          <w:tab w:val="left" w:pos="12333"/>
        </w:tabs>
        <w:spacing w:after="0"/>
        <w:ind w:left="10348" w:right="820"/>
        <w:jc w:val="right"/>
        <w:rPr>
          <w:rFonts w:ascii="Times New Roman" w:hAnsi="Times New Roman" w:cs="Times New Roman"/>
          <w:sz w:val="24"/>
          <w:szCs w:val="24"/>
        </w:rPr>
      </w:pPr>
    </w:p>
    <w:p w14:paraId="4580E34C" w14:textId="77777777" w:rsidR="00FF0DAE" w:rsidRDefault="00FF0DAE" w:rsidP="00FF0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представителей участников запроса предложений, подавших окончательное предложение</w:t>
      </w:r>
    </w:p>
    <w:p w14:paraId="7C9CB7BE" w14:textId="77777777" w:rsidR="00FF0DAE" w:rsidRDefault="00FF0DAE" w:rsidP="00FF0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4111"/>
        <w:gridCol w:w="2977"/>
        <w:gridCol w:w="1984"/>
        <w:gridCol w:w="1276"/>
      </w:tblGrid>
      <w:tr w:rsidR="00FF0DAE" w14:paraId="6000D3E1" w14:textId="77777777" w:rsidTr="00FF0DAE">
        <w:tc>
          <w:tcPr>
            <w:tcW w:w="568" w:type="dxa"/>
          </w:tcPr>
          <w:p w14:paraId="2341EBC3" w14:textId="77777777" w:rsidR="00FF0DAE" w:rsidRPr="00A03180" w:rsidRDefault="00FF0DAE" w:rsidP="00FF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2FE5582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62232282" w14:textId="77777777" w:rsidR="00FF0DAE" w:rsidRPr="00F07903" w:rsidRDefault="00FF0DAE" w:rsidP="00FF0DAE">
            <w:pPr>
              <w:jc w:val="center"/>
              <w:rPr>
                <w:rFonts w:ascii="Times New Roman" w:hAnsi="Times New Roman" w:cs="Times New Roman"/>
              </w:rPr>
            </w:pPr>
            <w:r w:rsidRPr="00F07903">
              <w:rPr>
                <w:rFonts w:ascii="Times New Roman" w:hAnsi="Times New Roman" w:cs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903">
              <w:rPr>
                <w:rFonts w:ascii="Times New Roman" w:hAnsi="Times New Roman" w:cs="Times New Roman"/>
              </w:rPr>
              <w:t xml:space="preserve">(при наличии) </w:t>
            </w:r>
            <w:r>
              <w:rPr>
                <w:rFonts w:ascii="Times New Roman" w:hAnsi="Times New Roman" w:cs="Times New Roman"/>
              </w:rPr>
              <w:t>для индивидуального предпринимателя</w:t>
            </w:r>
            <w:r w:rsidRPr="00F079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14:paraId="78EFBD99" w14:textId="77777777" w:rsidR="00FF0DAE" w:rsidRPr="00F07903" w:rsidRDefault="00FF0DAE" w:rsidP="00FF0DAE">
            <w:pPr>
              <w:jc w:val="center"/>
              <w:rPr>
                <w:rFonts w:ascii="Times New Roman" w:hAnsi="Times New Roman" w:cs="Times New Roman"/>
              </w:rPr>
            </w:pPr>
            <w:r w:rsidRPr="00F07903"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903">
              <w:rPr>
                <w:rFonts w:ascii="Times New Roman" w:hAnsi="Times New Roman" w:cs="Times New Roman"/>
              </w:rPr>
              <w:t>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977" w:type="dxa"/>
          </w:tcPr>
          <w:p w14:paraId="204997C3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</w:rPr>
            </w:pPr>
          </w:p>
          <w:p w14:paraId="424FCD03" w14:textId="77777777" w:rsidR="00FF0DAE" w:rsidRPr="00F07903" w:rsidRDefault="00FF0DAE" w:rsidP="00FF0DAE">
            <w:pPr>
              <w:jc w:val="center"/>
              <w:rPr>
                <w:rFonts w:ascii="Times New Roman" w:hAnsi="Times New Roman" w:cs="Times New Roman"/>
              </w:rPr>
            </w:pPr>
            <w:r w:rsidRPr="00F07903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984" w:type="dxa"/>
          </w:tcPr>
          <w:p w14:paraId="0A78B646" w14:textId="77777777" w:rsidR="00FF0DAE" w:rsidRDefault="00FF0DAE" w:rsidP="00FF0DAE">
            <w:pPr>
              <w:tabs>
                <w:tab w:val="center" w:pos="6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53F54829" w14:textId="77777777" w:rsidR="00FF0DAE" w:rsidRPr="00F07903" w:rsidRDefault="00FF0DAE" w:rsidP="00FF0DAE">
            <w:pPr>
              <w:tabs>
                <w:tab w:val="center" w:pos="654"/>
              </w:tabs>
              <w:jc w:val="center"/>
              <w:rPr>
                <w:rFonts w:ascii="Times New Roman" w:hAnsi="Times New Roman" w:cs="Times New Roman"/>
              </w:rPr>
            </w:pPr>
            <w:r w:rsidRPr="00F0790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276" w:type="dxa"/>
          </w:tcPr>
          <w:p w14:paraId="03DE3799" w14:textId="77777777" w:rsidR="00FF0DAE" w:rsidRDefault="00FF0DAE" w:rsidP="00FF0DAE">
            <w:pPr>
              <w:tabs>
                <w:tab w:val="left" w:pos="420"/>
                <w:tab w:val="center" w:pos="10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F078EDE" w14:textId="77777777" w:rsidR="00FF0DAE" w:rsidRPr="00F07903" w:rsidRDefault="00FF0DAE" w:rsidP="00FF0DAE">
            <w:pPr>
              <w:tabs>
                <w:tab w:val="left" w:pos="420"/>
                <w:tab w:val="center" w:pos="1018"/>
              </w:tabs>
              <w:jc w:val="center"/>
              <w:rPr>
                <w:rFonts w:ascii="Times New Roman" w:hAnsi="Times New Roman" w:cs="Times New Roman"/>
              </w:rPr>
            </w:pPr>
            <w:r w:rsidRPr="00F07903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FF0DAE" w14:paraId="3F66362D" w14:textId="77777777" w:rsidTr="00FF0DAE">
        <w:tc>
          <w:tcPr>
            <w:tcW w:w="568" w:type="dxa"/>
          </w:tcPr>
          <w:p w14:paraId="1ACD5B0C" w14:textId="77777777" w:rsidR="00FF0DAE" w:rsidRPr="00234F5D" w:rsidRDefault="00FF0DAE" w:rsidP="00FF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32A9BF2" w14:textId="77777777" w:rsidR="00FF0DAE" w:rsidRPr="00234F5D" w:rsidRDefault="00FF0DAE" w:rsidP="00FF0DA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AD82C9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F13C4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9260944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33E3EFD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0315C1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AE" w14:paraId="0FB67AFF" w14:textId="77777777" w:rsidTr="00FF0DAE">
        <w:tc>
          <w:tcPr>
            <w:tcW w:w="568" w:type="dxa"/>
          </w:tcPr>
          <w:p w14:paraId="4F393B7F" w14:textId="77777777" w:rsidR="00FF0DAE" w:rsidRPr="00234F5D" w:rsidRDefault="00FF0DAE" w:rsidP="00FF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1AC5BEA" w14:textId="77777777" w:rsidR="00FF0DAE" w:rsidRPr="00234F5D" w:rsidRDefault="00FF0DAE" w:rsidP="00FF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4F059D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71732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561DE16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91D4D4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9E6C89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AE" w14:paraId="1C74CCF0" w14:textId="77777777" w:rsidTr="00FF0DAE">
        <w:tc>
          <w:tcPr>
            <w:tcW w:w="568" w:type="dxa"/>
          </w:tcPr>
          <w:p w14:paraId="66993717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E35EE0" w14:textId="77777777" w:rsidR="00FF0DAE" w:rsidRPr="00234F5D" w:rsidRDefault="00FF0DAE" w:rsidP="00FF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BB71F9" w14:textId="77777777" w:rsidR="00FF0DAE" w:rsidRPr="00234F5D" w:rsidRDefault="00FF0DAE" w:rsidP="00FF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101295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8A5AFA7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50651F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442CBA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AE" w14:paraId="6AEEFD54" w14:textId="77777777" w:rsidTr="00FF0DAE">
        <w:tc>
          <w:tcPr>
            <w:tcW w:w="568" w:type="dxa"/>
          </w:tcPr>
          <w:p w14:paraId="47E6E635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01A62FD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542E53" w14:textId="77777777" w:rsidR="00FF0DAE" w:rsidRPr="00234F5D" w:rsidRDefault="00FF0DAE" w:rsidP="00FF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81D24A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E6D2234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BC5EF39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771860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AE" w14:paraId="3EA25153" w14:textId="77777777" w:rsidTr="00FF0DAE">
        <w:tc>
          <w:tcPr>
            <w:tcW w:w="568" w:type="dxa"/>
          </w:tcPr>
          <w:p w14:paraId="6D797347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67485D0E" w14:textId="77777777" w:rsidR="00FF0DAE" w:rsidRDefault="00FF0DAE" w:rsidP="00FF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E270" w14:textId="77777777" w:rsidR="00FF0DAE" w:rsidRPr="00234F5D" w:rsidRDefault="00FF0DAE" w:rsidP="00FF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C9C24D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B2FAEC2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501774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A081DA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AE" w14:paraId="4729C6DF" w14:textId="77777777" w:rsidTr="00FF0DAE">
        <w:tc>
          <w:tcPr>
            <w:tcW w:w="568" w:type="dxa"/>
          </w:tcPr>
          <w:p w14:paraId="7416C1C7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814ED53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E150B5" w14:textId="77777777" w:rsidR="00FF0DAE" w:rsidRDefault="00FF0DAE" w:rsidP="00FF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E21B80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045DEFB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88292A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9FEBE7" w14:textId="77777777" w:rsidR="00FF0DAE" w:rsidRDefault="00FF0DAE" w:rsidP="00FF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BF3D91" w14:textId="77777777" w:rsidR="00FF0DAE" w:rsidRDefault="00FF0DAE" w:rsidP="00FF0DAE">
      <w:pPr>
        <w:rPr>
          <w:rFonts w:ascii="Times New Roman" w:hAnsi="Times New Roman" w:cs="Times New Roman"/>
          <w:sz w:val="28"/>
          <w:szCs w:val="28"/>
        </w:rPr>
      </w:pPr>
    </w:p>
    <w:p w14:paraId="4BA9B460" w14:textId="77777777" w:rsidR="00FF0DAE" w:rsidRPr="00097C84" w:rsidRDefault="00FF0DAE" w:rsidP="00FF0DA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097C84">
        <w:rPr>
          <w:rFonts w:ascii="Times New Roman" w:hAnsi="Times New Roman" w:cs="Times New Roman"/>
          <w:sz w:val="24"/>
          <w:szCs w:val="24"/>
        </w:rPr>
        <w:t xml:space="preserve"> комиссии: ________</w:t>
      </w:r>
      <w:r w:rsidRPr="00A03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D00BB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48799267" w14:textId="77777777" w:rsidR="00FF0DAE" w:rsidRPr="00097C84" w:rsidRDefault="00FF0DAE" w:rsidP="00FF0DA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97C84">
        <w:rPr>
          <w:rFonts w:ascii="Times New Roman" w:hAnsi="Times New Roman" w:cs="Times New Roman"/>
          <w:sz w:val="24"/>
          <w:szCs w:val="24"/>
        </w:rPr>
        <w:t>Дата: «___» ______</w:t>
      </w:r>
      <w:r>
        <w:rPr>
          <w:rFonts w:ascii="Times New Roman" w:hAnsi="Times New Roman" w:cs="Times New Roman"/>
          <w:sz w:val="24"/>
          <w:szCs w:val="24"/>
        </w:rPr>
        <w:t>_ 2024</w:t>
      </w:r>
      <w:r w:rsidRPr="00097C8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AF256DA" w14:textId="77777777" w:rsidR="00FF0DAE" w:rsidRDefault="00FF0DAE" w:rsidP="00FF0DAE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FAD671" w14:textId="77777777" w:rsidR="009E6488" w:rsidRDefault="009E6488" w:rsidP="009E648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B018098" w14:textId="77777777" w:rsidR="00FF0DAE" w:rsidRDefault="00FF0DAE" w:rsidP="009E648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3AF355D" w14:textId="77777777" w:rsidR="00FF0DAE" w:rsidRDefault="00FF0DAE" w:rsidP="009E648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39F0B13" w14:textId="77777777" w:rsidR="00FF0DAE" w:rsidRDefault="00FF0DAE" w:rsidP="009E648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778AD06" w14:textId="77777777" w:rsidR="00FF0DAE" w:rsidRDefault="00FF0DAE" w:rsidP="009E648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B927FD9" w14:textId="77777777" w:rsidR="00FF0DAE" w:rsidRDefault="00FF0DAE" w:rsidP="009E648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E3F51F2" w14:textId="77777777" w:rsidR="00FF0DAE" w:rsidRDefault="00FF0DAE" w:rsidP="009E648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E37678A" w14:textId="77777777" w:rsidR="00FF0DAE" w:rsidRDefault="00FF0DAE" w:rsidP="009E648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E8BDC92" w14:textId="77777777" w:rsidR="00FF0DAE" w:rsidRPr="00ED0223" w:rsidRDefault="00FF0DAE" w:rsidP="00FF0DAE">
      <w:pPr>
        <w:tabs>
          <w:tab w:val="left" w:pos="11624"/>
        </w:tabs>
        <w:spacing w:after="0"/>
        <w:ind w:left="9923" w:right="820" w:hanging="142"/>
        <w:jc w:val="right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769992CB" w14:textId="77777777" w:rsidR="00FF0DAE" w:rsidRPr="00ED0223" w:rsidRDefault="00FF0DAE" w:rsidP="00FF0DAE">
      <w:pPr>
        <w:tabs>
          <w:tab w:val="left" w:pos="11624"/>
        </w:tabs>
        <w:spacing w:after="0"/>
        <w:ind w:left="9923" w:right="82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к Итоговому протоколу                                     от «__</w:t>
      </w:r>
      <w:proofErr w:type="gramStart"/>
      <w:r w:rsidRPr="00ED022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D0223">
        <w:rPr>
          <w:rFonts w:ascii="Times New Roman" w:hAnsi="Times New Roman" w:cs="Times New Roman"/>
          <w:sz w:val="24"/>
          <w:szCs w:val="24"/>
        </w:rPr>
        <w:t xml:space="preserve">____2024 г. №________ </w:t>
      </w:r>
    </w:p>
    <w:p w14:paraId="7CA17A11" w14:textId="77777777" w:rsidR="00FF0DAE" w:rsidRPr="00ED0223" w:rsidRDefault="00FF0DAE" w:rsidP="00FF0DAE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9D4D5FC" w14:textId="77777777" w:rsidR="00FF0DAE" w:rsidRPr="00ED0223" w:rsidRDefault="00FF0DAE" w:rsidP="00FF0DAE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 xml:space="preserve">Оценка допущенных заявок на основании критериев, </w:t>
      </w:r>
    </w:p>
    <w:p w14:paraId="55220F78" w14:textId="77777777" w:rsidR="00FF0DAE" w:rsidRPr="00ED0223" w:rsidRDefault="00FF0DAE" w:rsidP="00FF0DAE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 xml:space="preserve">указанных в документации о проведении запроса предложений </w:t>
      </w:r>
    </w:p>
    <w:p w14:paraId="16B85027" w14:textId="77777777" w:rsidR="00FF0DAE" w:rsidRPr="00ED0223" w:rsidRDefault="00FF0DAE" w:rsidP="00FF0DAE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Лот № 1 </w:t>
      </w:r>
    </w:p>
    <w:p w14:paraId="37E7AEAD" w14:textId="77777777" w:rsidR="00FF0DAE" w:rsidRPr="00ED0223" w:rsidRDefault="00FF0DAE" w:rsidP="00FF0DAE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F0DAE" w:rsidRPr="00FF0DAE" w14:paraId="10F36CBF" w14:textId="77777777" w:rsidTr="00FF0DAE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4E24F9C4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14:paraId="7B8EA2A6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A02C154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6BF7348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9B65ABD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3C3C660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Максимальное</w:t>
            </w:r>
          </w:p>
          <w:p w14:paraId="289E0FD1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</w:t>
            </w:r>
          </w:p>
          <w:p w14:paraId="52D18E94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C57B2CF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Параметры</w:t>
            </w:r>
          </w:p>
          <w:p w14:paraId="5B739061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B76C9A1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Порядок</w:t>
            </w:r>
          </w:p>
          <w:p w14:paraId="17221103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оценки</w:t>
            </w:r>
          </w:p>
        </w:tc>
      </w:tr>
      <w:tr w:rsidR="00FF0DAE" w:rsidRPr="00FF0DAE" w14:paraId="7BEB46AF" w14:textId="77777777" w:rsidTr="00FF0DAE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59F87E4" w14:textId="77777777" w:rsidR="00FF0DAE" w:rsidRPr="00FF0DAE" w:rsidRDefault="00FF0DAE" w:rsidP="00FF0DA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42D31FC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4E36990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3558B0F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3C49ECE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90D354F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AC2BD76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</w:tr>
      <w:tr w:rsidR="00FF0DAE" w:rsidRPr="00FF0DAE" w14:paraId="57DB1E04" w14:textId="77777777" w:rsidTr="00FF0DAE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C039A38" w14:textId="77777777" w:rsidR="00FF0DAE" w:rsidRPr="00FF0DAE" w:rsidRDefault="00FF0DAE" w:rsidP="00FF0DA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1400687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04714A8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FF"/>
          </w:tcPr>
          <w:p w14:paraId="11F01992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FF"/>
          </w:tcPr>
          <w:p w14:paraId="4311BF48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shd w:val="clear" w:color="auto" w:fill="FFFFFF"/>
          </w:tcPr>
          <w:p w14:paraId="1AE4090F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shd w:val="clear" w:color="auto" w:fill="FFFFFF"/>
          </w:tcPr>
          <w:p w14:paraId="393C42CA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F0DAE" w:rsidRPr="00FF0DAE" w14:paraId="0D9928C5" w14:textId="77777777" w:rsidTr="00FF0DAE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C1B691B" w14:textId="77777777" w:rsidR="00FF0DAE" w:rsidRPr="00FF0DAE" w:rsidRDefault="00FF0DAE" w:rsidP="00FF0DAE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29BE8A2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02384EB2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52FACD9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5106E4CA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083EFB4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08F8975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47BDCA2F" w14:textId="77777777" w:rsidR="00ED0223" w:rsidRDefault="00ED0223" w:rsidP="00FF0DAE">
      <w:pPr>
        <w:ind w:left="180"/>
        <w:rPr>
          <w:rFonts w:ascii="Times New Roman" w:hAnsi="Times New Roman" w:cs="Times New Roman"/>
        </w:rPr>
      </w:pPr>
    </w:p>
    <w:p w14:paraId="570244E4" w14:textId="77777777" w:rsidR="00FF0DAE" w:rsidRPr="00FF0DAE" w:rsidRDefault="00FF0DAE" w:rsidP="00FF0DAE">
      <w:pPr>
        <w:ind w:left="180"/>
        <w:rPr>
          <w:rFonts w:ascii="Times New Roman" w:eastAsia="Times New Roman" w:hAnsi="Times New Roman" w:cs="Times New Roman"/>
        </w:rPr>
      </w:pPr>
      <w:r w:rsidRPr="00FF0DAE">
        <w:rPr>
          <w:rFonts w:ascii="Times New Roman" w:eastAsia="Times New Roman" w:hAnsi="Times New Roman" w:cs="Times New Roman"/>
        </w:rPr>
        <w:t>2. Оценка заявок.</w:t>
      </w:r>
    </w:p>
    <w:tbl>
      <w:tblPr>
        <w:tblStyle w:val="a4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559"/>
        <w:gridCol w:w="3261"/>
        <w:gridCol w:w="1842"/>
        <w:gridCol w:w="1985"/>
        <w:gridCol w:w="2126"/>
        <w:gridCol w:w="1701"/>
      </w:tblGrid>
      <w:tr w:rsidR="00FF0DAE" w:rsidRPr="00FF0DAE" w14:paraId="293917CF" w14:textId="77777777" w:rsidTr="00FF0DAE">
        <w:tc>
          <w:tcPr>
            <w:tcW w:w="852" w:type="dxa"/>
          </w:tcPr>
          <w:p w14:paraId="0D19B42D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14:paraId="2E21D18E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984" w:type="dxa"/>
          </w:tcPr>
          <w:p w14:paraId="6270F8B2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559" w:type="dxa"/>
          </w:tcPr>
          <w:p w14:paraId="2301A2C7" w14:textId="77777777" w:rsidR="00FF0DAE" w:rsidRPr="00FF0DAE" w:rsidRDefault="00FF0DAE" w:rsidP="00FF0DAE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3261" w:type="dxa"/>
          </w:tcPr>
          <w:p w14:paraId="10CE652B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842" w:type="dxa"/>
          </w:tcPr>
          <w:p w14:paraId="590BD0ED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</w:t>
            </w:r>
          </w:p>
          <w:p w14:paraId="355AF7AE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критерия,</w:t>
            </w:r>
          </w:p>
          <w:p w14:paraId="7DDC910B" w14:textId="77777777" w:rsidR="00FF0DAE" w:rsidRPr="00FF0DAE" w:rsidRDefault="00FF0DAE" w:rsidP="00FF0DAE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предложенный</w:t>
            </w:r>
          </w:p>
          <w:p w14:paraId="11B5541A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участником</w:t>
            </w:r>
          </w:p>
        </w:tc>
        <w:tc>
          <w:tcPr>
            <w:tcW w:w="1985" w:type="dxa"/>
          </w:tcPr>
          <w:p w14:paraId="74681BB8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Баллы,</w:t>
            </w:r>
          </w:p>
          <w:p w14:paraId="58FC5D79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присвоенные</w:t>
            </w:r>
          </w:p>
          <w:p w14:paraId="649AE011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участнику</w:t>
            </w:r>
          </w:p>
          <w:p w14:paraId="2492E8B5" w14:textId="77777777" w:rsidR="00FF0DAE" w:rsidRPr="00FF0DAE" w:rsidRDefault="00FF0DAE" w:rsidP="00FF0DAE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закупки</w:t>
            </w:r>
          </w:p>
        </w:tc>
        <w:tc>
          <w:tcPr>
            <w:tcW w:w="2126" w:type="dxa"/>
          </w:tcPr>
          <w:p w14:paraId="32F63D40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 с учетом удельного веса</w:t>
            </w:r>
          </w:p>
          <w:p w14:paraId="2B987D65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 в группе</w:t>
            </w:r>
          </w:p>
        </w:tc>
        <w:tc>
          <w:tcPr>
            <w:tcW w:w="1701" w:type="dxa"/>
          </w:tcPr>
          <w:p w14:paraId="140F479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FF0DAE" w:rsidRPr="00FF0DAE" w14:paraId="74D90C29" w14:textId="77777777" w:rsidTr="00FF0DAE">
        <w:trPr>
          <w:trHeight w:val="347"/>
        </w:trPr>
        <w:tc>
          <w:tcPr>
            <w:tcW w:w="852" w:type="dxa"/>
          </w:tcPr>
          <w:p w14:paraId="0E533865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29A72627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0C6F6722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14:paraId="28D44956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14:paraId="730E34BE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030A485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14:paraId="3C854FD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615429EB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F0DAE" w:rsidRPr="00FF0DAE" w14:paraId="26B15143" w14:textId="77777777" w:rsidTr="00FF0DAE">
        <w:trPr>
          <w:trHeight w:val="252"/>
        </w:trPr>
        <w:tc>
          <w:tcPr>
            <w:tcW w:w="852" w:type="dxa"/>
            <w:vAlign w:val="center"/>
          </w:tcPr>
          <w:p w14:paraId="45B48166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38D4ED50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Цена контракта</w:t>
            </w:r>
          </w:p>
        </w:tc>
        <w:tc>
          <w:tcPr>
            <w:tcW w:w="1559" w:type="dxa"/>
          </w:tcPr>
          <w:p w14:paraId="5BA0E5EF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vAlign w:val="center"/>
          </w:tcPr>
          <w:p w14:paraId="46A1F3CA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</w:t>
            </w:r>
            <w:proofErr w:type="spellStart"/>
            <w:r w:rsidRPr="00FF0DAE">
              <w:rPr>
                <w:sz w:val="22"/>
                <w:szCs w:val="22"/>
              </w:rPr>
              <w:t>Файер</w:t>
            </w:r>
            <w:proofErr w:type="spellEnd"/>
            <w:r w:rsidRPr="00FF0DAE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14:paraId="4E1270C9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9 000,00</w:t>
            </w:r>
          </w:p>
        </w:tc>
        <w:tc>
          <w:tcPr>
            <w:tcW w:w="1985" w:type="dxa"/>
            <w:vAlign w:val="center"/>
          </w:tcPr>
          <w:p w14:paraId="347DB825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2126" w:type="dxa"/>
            <w:vAlign w:val="center"/>
          </w:tcPr>
          <w:p w14:paraId="560E3736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701" w:type="dxa"/>
            <w:vAlign w:val="center"/>
          </w:tcPr>
          <w:p w14:paraId="7A68EF4D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FF0DAE" w:rsidRPr="00FF0DAE" w14:paraId="7A600C84" w14:textId="77777777" w:rsidTr="00FF0DAE">
        <w:trPr>
          <w:trHeight w:val="337"/>
        </w:trPr>
        <w:tc>
          <w:tcPr>
            <w:tcW w:w="852" w:type="dxa"/>
            <w:vAlign w:val="center"/>
          </w:tcPr>
          <w:p w14:paraId="7B874D94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10B82998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559" w:type="dxa"/>
          </w:tcPr>
          <w:p w14:paraId="04206565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vAlign w:val="center"/>
          </w:tcPr>
          <w:p w14:paraId="69DE7781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</w:t>
            </w:r>
            <w:proofErr w:type="spellStart"/>
            <w:r w:rsidRPr="00FF0DAE">
              <w:rPr>
                <w:sz w:val="22"/>
                <w:szCs w:val="22"/>
              </w:rPr>
              <w:t>Файер</w:t>
            </w:r>
            <w:proofErr w:type="spellEnd"/>
            <w:r w:rsidRPr="00FF0DAE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14:paraId="169B8953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14:paraId="67EFF97C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7C42FD0F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30F321AF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14:paraId="51CD0AE7" w14:textId="77777777" w:rsidR="00ED0223" w:rsidRPr="00ED0223" w:rsidRDefault="00ED0223" w:rsidP="00ED0223">
      <w:pPr>
        <w:widowControl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ED0223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42282FF0" w14:textId="77777777" w:rsidR="00ED0223" w:rsidRPr="00ED0223" w:rsidRDefault="00ED0223" w:rsidP="00ED0223">
      <w:pPr>
        <w:widowControl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  <w:r w:rsidRPr="00ED0223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</w:t>
      </w:r>
    </w:p>
    <w:p w14:paraId="1AC3D2DF" w14:textId="77777777" w:rsidR="00FF0DAE" w:rsidRDefault="00FF0DAE" w:rsidP="00FF0DAE">
      <w:pPr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7D6FD4" w14:textId="77777777" w:rsidR="00FF0DAE" w:rsidRDefault="00FF0DAE" w:rsidP="00FF0DAE">
      <w:pPr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380869" w14:textId="77777777" w:rsidR="00FF0DAE" w:rsidRDefault="00FF0DAE" w:rsidP="00FF0DAE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8A7694E" w14:textId="77777777" w:rsidR="00FF0DAE" w:rsidRPr="0079173D" w:rsidRDefault="00FF0DAE" w:rsidP="00FF0DA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7917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FA1EB" w14:textId="77777777" w:rsidR="00FF0DAE" w:rsidRPr="00ED0223" w:rsidRDefault="00FF0DAE" w:rsidP="00FF0DA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07359EA" w14:textId="77777777" w:rsidR="00FF0DAE" w:rsidRPr="00ED0223" w:rsidRDefault="00FF0DAE" w:rsidP="00FF0DA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0223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644D198E" w14:textId="77777777" w:rsidR="00FF0DAE" w:rsidRPr="00ED0223" w:rsidRDefault="00FF0DAE" w:rsidP="00FF0DAE">
      <w:pPr>
        <w:widowControl w:val="0"/>
        <w:tabs>
          <w:tab w:val="left" w:pos="112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CDA5B96" w14:textId="77777777" w:rsidR="00FF0DAE" w:rsidRPr="00ED0223" w:rsidRDefault="00FF0DAE" w:rsidP="00FF0DAE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 xml:space="preserve">Оценка допущенных заявок на основании критериев, </w:t>
      </w:r>
    </w:p>
    <w:p w14:paraId="5FF89096" w14:textId="77777777" w:rsidR="00FF0DAE" w:rsidRPr="00ED0223" w:rsidRDefault="00FF0DAE" w:rsidP="00FF0DAE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 xml:space="preserve">указанных в документации о проведении запроса предложений </w:t>
      </w:r>
    </w:p>
    <w:p w14:paraId="5DCFB783" w14:textId="77777777" w:rsidR="00FF0DAE" w:rsidRPr="00ED0223" w:rsidRDefault="00FF0DAE" w:rsidP="00FF0DAE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02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Лот № 2 </w:t>
      </w:r>
    </w:p>
    <w:p w14:paraId="04C00172" w14:textId="77777777" w:rsidR="00FF0DAE" w:rsidRPr="00ED0223" w:rsidRDefault="00FF0DAE" w:rsidP="00FF0DAE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14:paraId="5504389F" w14:textId="77777777" w:rsidR="00FF0DAE" w:rsidRPr="00ED0223" w:rsidRDefault="00FF0DAE" w:rsidP="00FF0DAE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ED0223">
        <w:rPr>
          <w:rFonts w:ascii="Times New Roman" w:eastAsia="Times New Roman" w:hAnsi="Times New Roman" w:cs="Times New Roman"/>
          <w:sz w:val="24"/>
          <w:szCs w:val="24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F0DAE" w:rsidRPr="00FF0DAE" w14:paraId="615B8456" w14:textId="77777777" w:rsidTr="00FF0DAE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DFD0D2C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14:paraId="0FEF098F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04E6BBE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B884C17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6DBCFB1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9BBA220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Максимальное</w:t>
            </w:r>
          </w:p>
          <w:p w14:paraId="5E4783F5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</w:t>
            </w:r>
          </w:p>
          <w:p w14:paraId="789E4224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A5C4DBF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Параметры</w:t>
            </w:r>
          </w:p>
          <w:p w14:paraId="721F7D2A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D1199DC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Порядок</w:t>
            </w:r>
          </w:p>
          <w:p w14:paraId="67487273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оценки</w:t>
            </w:r>
          </w:p>
        </w:tc>
      </w:tr>
      <w:tr w:rsidR="00FF0DAE" w:rsidRPr="00FF0DAE" w14:paraId="5B0DE40E" w14:textId="77777777" w:rsidTr="00FF0DAE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EF0B9ED" w14:textId="77777777" w:rsidR="00FF0DAE" w:rsidRPr="00FF0DAE" w:rsidRDefault="00FF0DAE" w:rsidP="00FF0DA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4419750A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FABE676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0B510F0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D579962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4A42869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8AEF586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</w:tr>
      <w:tr w:rsidR="00FF0DAE" w:rsidRPr="00FF0DAE" w14:paraId="39227640" w14:textId="77777777" w:rsidTr="00FF0DAE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EF2C6C7" w14:textId="77777777" w:rsidR="00FF0DAE" w:rsidRPr="00FF0DAE" w:rsidRDefault="00FF0DAE" w:rsidP="00FF0DA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2C08408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E95E22D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FF"/>
          </w:tcPr>
          <w:p w14:paraId="4712A5D3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FF"/>
          </w:tcPr>
          <w:p w14:paraId="31707974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shd w:val="clear" w:color="auto" w:fill="FFFFFF"/>
          </w:tcPr>
          <w:p w14:paraId="42F01CE6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shd w:val="clear" w:color="auto" w:fill="FFFFFF"/>
          </w:tcPr>
          <w:p w14:paraId="10918185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F0DAE" w:rsidRPr="00FF0DAE" w14:paraId="0531CDD9" w14:textId="77777777" w:rsidTr="00FF0DAE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A1F5228" w14:textId="77777777" w:rsidR="00FF0DAE" w:rsidRPr="00FF0DAE" w:rsidRDefault="00FF0DAE" w:rsidP="00FF0DAE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E9FD1BA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743D9686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9C4773B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11F09A6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EC1D87C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D9AC2DA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62B2B2D8" w14:textId="77777777" w:rsidR="00ED0223" w:rsidRDefault="00ED0223" w:rsidP="00FF0DAE">
      <w:pPr>
        <w:ind w:left="180"/>
        <w:rPr>
          <w:rFonts w:ascii="Times New Roman" w:hAnsi="Times New Roman" w:cs="Times New Roman"/>
        </w:rPr>
      </w:pPr>
    </w:p>
    <w:p w14:paraId="7C83E2B7" w14:textId="77777777" w:rsidR="00FF0DAE" w:rsidRPr="00FF0DAE" w:rsidRDefault="00FF0DAE" w:rsidP="00FF0DAE">
      <w:pPr>
        <w:ind w:left="180"/>
        <w:rPr>
          <w:rFonts w:ascii="Times New Roman" w:eastAsia="Times New Roman" w:hAnsi="Times New Roman" w:cs="Times New Roman"/>
        </w:rPr>
      </w:pPr>
      <w:r w:rsidRPr="00FF0DAE">
        <w:rPr>
          <w:rFonts w:ascii="Times New Roman" w:eastAsia="Times New Roman" w:hAnsi="Times New Roman" w:cs="Times New Roman"/>
        </w:rPr>
        <w:t>2. Оценка заявок.</w:t>
      </w:r>
    </w:p>
    <w:tbl>
      <w:tblPr>
        <w:tblStyle w:val="a4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72"/>
        <w:gridCol w:w="1326"/>
        <w:gridCol w:w="3856"/>
        <w:gridCol w:w="1701"/>
        <w:gridCol w:w="1276"/>
        <w:gridCol w:w="1701"/>
        <w:gridCol w:w="1984"/>
      </w:tblGrid>
      <w:tr w:rsidR="00FF0DAE" w:rsidRPr="00FF0DAE" w14:paraId="12FC6B8A" w14:textId="77777777" w:rsidTr="00FF0DAE">
        <w:tc>
          <w:tcPr>
            <w:tcW w:w="710" w:type="dxa"/>
          </w:tcPr>
          <w:p w14:paraId="6A9D91B2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14:paraId="39EB466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472" w:type="dxa"/>
          </w:tcPr>
          <w:p w14:paraId="11F80CF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14:paraId="7415769A" w14:textId="77777777" w:rsidR="00FF0DAE" w:rsidRPr="00FF0DAE" w:rsidRDefault="00FF0DAE" w:rsidP="00FF0DAE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3856" w:type="dxa"/>
          </w:tcPr>
          <w:p w14:paraId="7673F837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14:paraId="5A064300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</w:t>
            </w:r>
          </w:p>
          <w:p w14:paraId="3D453BEE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критерия,</w:t>
            </w:r>
          </w:p>
          <w:p w14:paraId="2418E6A4" w14:textId="77777777" w:rsidR="00FF0DAE" w:rsidRPr="00FF0DAE" w:rsidRDefault="00FF0DAE" w:rsidP="00FF0DAE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предложенный</w:t>
            </w:r>
          </w:p>
          <w:p w14:paraId="6A54D88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участником</w:t>
            </w:r>
          </w:p>
        </w:tc>
        <w:tc>
          <w:tcPr>
            <w:tcW w:w="1276" w:type="dxa"/>
          </w:tcPr>
          <w:p w14:paraId="540285CF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Баллы,</w:t>
            </w:r>
          </w:p>
          <w:p w14:paraId="7FD431D5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присвоенные</w:t>
            </w:r>
          </w:p>
          <w:p w14:paraId="0A88BE34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участнику</w:t>
            </w:r>
          </w:p>
          <w:p w14:paraId="3AF59440" w14:textId="77777777" w:rsidR="00FF0DAE" w:rsidRPr="00FF0DAE" w:rsidRDefault="00FF0DAE" w:rsidP="00FF0DAE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закупки</w:t>
            </w:r>
          </w:p>
        </w:tc>
        <w:tc>
          <w:tcPr>
            <w:tcW w:w="1701" w:type="dxa"/>
          </w:tcPr>
          <w:p w14:paraId="7A454066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 с учетом удельного веса</w:t>
            </w:r>
          </w:p>
          <w:p w14:paraId="4DC4918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 в группе</w:t>
            </w:r>
          </w:p>
        </w:tc>
        <w:tc>
          <w:tcPr>
            <w:tcW w:w="1984" w:type="dxa"/>
          </w:tcPr>
          <w:p w14:paraId="090EAC8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FF0DAE" w:rsidRPr="00FF0DAE" w14:paraId="4AF3BA41" w14:textId="77777777" w:rsidTr="00FF0DAE">
        <w:trPr>
          <w:trHeight w:val="347"/>
        </w:trPr>
        <w:tc>
          <w:tcPr>
            <w:tcW w:w="710" w:type="dxa"/>
          </w:tcPr>
          <w:p w14:paraId="78B65A15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</w:tcPr>
          <w:p w14:paraId="06AAC66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14:paraId="60891655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56" w:type="dxa"/>
          </w:tcPr>
          <w:p w14:paraId="062AA355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2CC8AF4C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29F9D206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6FFAFABB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14:paraId="0A71CDE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F0DAE" w:rsidRPr="00FF0DAE" w14:paraId="2F255DBB" w14:textId="77777777" w:rsidTr="00FF0DAE">
        <w:trPr>
          <w:trHeight w:val="252"/>
        </w:trPr>
        <w:tc>
          <w:tcPr>
            <w:tcW w:w="710" w:type="dxa"/>
            <w:vMerge w:val="restart"/>
            <w:vAlign w:val="center"/>
          </w:tcPr>
          <w:p w14:paraId="033D2C14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vMerge w:val="restart"/>
            <w:vAlign w:val="center"/>
          </w:tcPr>
          <w:p w14:paraId="5CD0B449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</w:tcPr>
          <w:p w14:paraId="4DA13721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56" w:type="dxa"/>
            <w:vAlign w:val="center"/>
          </w:tcPr>
          <w:p w14:paraId="3CCCB8F7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</w:t>
            </w:r>
            <w:proofErr w:type="spellStart"/>
            <w:r w:rsidRPr="00FF0DAE">
              <w:rPr>
                <w:sz w:val="22"/>
                <w:szCs w:val="22"/>
              </w:rPr>
              <w:t>Файер</w:t>
            </w:r>
            <w:proofErr w:type="spellEnd"/>
            <w:r w:rsidRPr="00FF0DA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14E0BC9E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12 600,00</w:t>
            </w:r>
          </w:p>
        </w:tc>
        <w:tc>
          <w:tcPr>
            <w:tcW w:w="1276" w:type="dxa"/>
            <w:vAlign w:val="center"/>
          </w:tcPr>
          <w:p w14:paraId="0CB0A78F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701" w:type="dxa"/>
            <w:vAlign w:val="center"/>
          </w:tcPr>
          <w:p w14:paraId="7018C83A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984" w:type="dxa"/>
            <w:vAlign w:val="center"/>
          </w:tcPr>
          <w:p w14:paraId="01C64A84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FF0DAE" w:rsidRPr="00FF0DAE" w14:paraId="0A4BD4AF" w14:textId="77777777" w:rsidTr="00FF0DAE">
        <w:trPr>
          <w:trHeight w:val="85"/>
        </w:trPr>
        <w:tc>
          <w:tcPr>
            <w:tcW w:w="710" w:type="dxa"/>
            <w:vMerge/>
            <w:vAlign w:val="center"/>
          </w:tcPr>
          <w:p w14:paraId="4789961E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vMerge/>
          </w:tcPr>
          <w:p w14:paraId="0450DCD0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</w:tcPr>
          <w:p w14:paraId="2D33B7DC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56" w:type="dxa"/>
            <w:vAlign w:val="center"/>
          </w:tcPr>
          <w:p w14:paraId="3421316A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«Аргус»</w:t>
            </w:r>
          </w:p>
        </w:tc>
        <w:tc>
          <w:tcPr>
            <w:tcW w:w="1701" w:type="dxa"/>
          </w:tcPr>
          <w:p w14:paraId="787175B6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13 500,00</w:t>
            </w:r>
          </w:p>
        </w:tc>
        <w:tc>
          <w:tcPr>
            <w:tcW w:w="1276" w:type="dxa"/>
          </w:tcPr>
          <w:p w14:paraId="33BDCEE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93,3</w:t>
            </w:r>
          </w:p>
        </w:tc>
        <w:tc>
          <w:tcPr>
            <w:tcW w:w="1701" w:type="dxa"/>
          </w:tcPr>
          <w:p w14:paraId="13B6B967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93,3</w:t>
            </w:r>
          </w:p>
        </w:tc>
        <w:tc>
          <w:tcPr>
            <w:tcW w:w="1984" w:type="dxa"/>
          </w:tcPr>
          <w:p w14:paraId="63F35D36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93,3</w:t>
            </w:r>
          </w:p>
        </w:tc>
      </w:tr>
      <w:tr w:rsidR="00FF0DAE" w:rsidRPr="00FF0DAE" w14:paraId="192C35C6" w14:textId="77777777" w:rsidTr="00FF0DAE">
        <w:trPr>
          <w:trHeight w:val="337"/>
        </w:trPr>
        <w:tc>
          <w:tcPr>
            <w:tcW w:w="710" w:type="dxa"/>
            <w:vMerge w:val="restart"/>
            <w:vAlign w:val="center"/>
          </w:tcPr>
          <w:p w14:paraId="1A2AFEEA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vMerge w:val="restart"/>
            <w:vAlign w:val="center"/>
          </w:tcPr>
          <w:p w14:paraId="7E821977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</w:tcPr>
          <w:p w14:paraId="6017EEDA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56" w:type="dxa"/>
            <w:vAlign w:val="center"/>
          </w:tcPr>
          <w:p w14:paraId="11330E85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</w:t>
            </w:r>
            <w:proofErr w:type="spellStart"/>
            <w:r w:rsidRPr="00FF0DAE">
              <w:rPr>
                <w:sz w:val="22"/>
                <w:szCs w:val="22"/>
              </w:rPr>
              <w:t>Файер</w:t>
            </w:r>
            <w:proofErr w:type="spellEnd"/>
            <w:r w:rsidRPr="00FF0DA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6EC0B850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26BD783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2E379F92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26F17BEF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FF0DAE" w:rsidRPr="00FF0DAE" w14:paraId="299054D6" w14:textId="77777777" w:rsidTr="00FF0DAE">
        <w:trPr>
          <w:trHeight w:val="105"/>
        </w:trPr>
        <w:tc>
          <w:tcPr>
            <w:tcW w:w="710" w:type="dxa"/>
            <w:vMerge/>
            <w:vAlign w:val="center"/>
          </w:tcPr>
          <w:p w14:paraId="5017BE6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vMerge/>
          </w:tcPr>
          <w:p w14:paraId="39EF53B9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</w:tcPr>
          <w:p w14:paraId="2D6BBACC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56" w:type="dxa"/>
            <w:vAlign w:val="center"/>
          </w:tcPr>
          <w:p w14:paraId="18E9EEBE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«Аргус»</w:t>
            </w:r>
          </w:p>
        </w:tc>
        <w:tc>
          <w:tcPr>
            <w:tcW w:w="1701" w:type="dxa"/>
          </w:tcPr>
          <w:p w14:paraId="61789F33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B805FDC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36EA702F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5ADE9F41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93,3</w:t>
            </w:r>
          </w:p>
        </w:tc>
      </w:tr>
    </w:tbl>
    <w:p w14:paraId="21134F84" w14:textId="77777777" w:rsidR="00ED0223" w:rsidRPr="00ED0223" w:rsidRDefault="00ED0223" w:rsidP="00ED0223">
      <w:pPr>
        <w:widowControl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ED0223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7CDE3026" w14:textId="77777777" w:rsidR="00ED0223" w:rsidRPr="00ED0223" w:rsidRDefault="00ED0223" w:rsidP="00ED0223">
      <w:pPr>
        <w:widowControl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  <w:r w:rsidRPr="00ED0223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</w:t>
      </w:r>
    </w:p>
    <w:p w14:paraId="72EA20A8" w14:textId="77777777" w:rsidR="00FF0DAE" w:rsidRDefault="00FF0DAE" w:rsidP="00FF0DAE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AF3BACE" w14:textId="77777777" w:rsidR="00FF0DAE" w:rsidRDefault="00FF0DAE" w:rsidP="00FF0DAE">
      <w:pPr>
        <w:tabs>
          <w:tab w:val="left" w:pos="11624"/>
        </w:tabs>
        <w:spacing w:after="0"/>
        <w:ind w:left="9923" w:right="820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1352285C" w14:textId="77777777" w:rsidR="00FF0DAE" w:rsidRDefault="00FF0DAE" w:rsidP="00FF0DAE">
      <w:pPr>
        <w:tabs>
          <w:tab w:val="left" w:pos="11624"/>
        </w:tabs>
        <w:spacing w:after="0"/>
        <w:ind w:left="9923" w:right="82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протоколу                                    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____2024 г. №________ </w:t>
      </w:r>
    </w:p>
    <w:p w14:paraId="51E31BC0" w14:textId="77777777" w:rsidR="00FF0DAE" w:rsidRPr="0061535D" w:rsidRDefault="00FF0DAE" w:rsidP="00FF0DAE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35D">
        <w:rPr>
          <w:rFonts w:ascii="Times New Roman" w:eastAsia="Times New Roman" w:hAnsi="Times New Roman" w:cs="Times New Roman"/>
          <w:sz w:val="24"/>
          <w:szCs w:val="24"/>
        </w:rPr>
        <w:t>Оценка допущенных заявок на основании критериев,</w:t>
      </w:r>
    </w:p>
    <w:p w14:paraId="10AC75C9" w14:textId="77777777" w:rsidR="00FF0DAE" w:rsidRPr="0061535D" w:rsidRDefault="00FF0DAE" w:rsidP="00FF0DAE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35D">
        <w:rPr>
          <w:rFonts w:ascii="Times New Roman" w:eastAsia="Times New Roman" w:hAnsi="Times New Roman" w:cs="Times New Roman"/>
          <w:sz w:val="24"/>
          <w:szCs w:val="24"/>
        </w:rPr>
        <w:t xml:space="preserve">указанных в документации о проведении запроса предложений </w:t>
      </w:r>
    </w:p>
    <w:p w14:paraId="432F5C1D" w14:textId="77777777" w:rsidR="00FF0DAE" w:rsidRPr="0061535D" w:rsidRDefault="00FF0DAE" w:rsidP="00FF0DAE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535D">
        <w:rPr>
          <w:rFonts w:ascii="Times New Roman" w:eastAsia="Times New Roman" w:hAnsi="Times New Roman" w:cs="Times New Roman"/>
          <w:sz w:val="24"/>
          <w:szCs w:val="24"/>
          <w:u w:val="single"/>
        </w:rPr>
        <w:t>Лот № 3</w:t>
      </w:r>
    </w:p>
    <w:p w14:paraId="0AED91F1" w14:textId="77777777" w:rsidR="00FF0DAE" w:rsidRPr="0061535D" w:rsidRDefault="00FF0DAE" w:rsidP="00FF0DAE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14:paraId="57047004" w14:textId="77777777" w:rsidR="00FF0DAE" w:rsidRPr="0061535D" w:rsidRDefault="00FF0DAE" w:rsidP="00FF0DAE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61535D">
        <w:rPr>
          <w:rFonts w:ascii="Times New Roman" w:eastAsia="Times New Roman" w:hAnsi="Times New Roman" w:cs="Times New Roman"/>
          <w:sz w:val="24"/>
          <w:szCs w:val="24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F0DAE" w:rsidRPr="00FF0DAE" w14:paraId="4CCA0F78" w14:textId="77777777" w:rsidTr="00FF0DAE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04A1C66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14:paraId="163051D2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6BF93D2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E96B16A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620E5FB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723AA0B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Максимальное</w:t>
            </w:r>
          </w:p>
          <w:p w14:paraId="2E3F5C5C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</w:t>
            </w:r>
          </w:p>
          <w:p w14:paraId="4FC712B5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23258911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Параметры</w:t>
            </w:r>
          </w:p>
          <w:p w14:paraId="72080672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8EC493D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Порядок</w:t>
            </w:r>
          </w:p>
          <w:p w14:paraId="5BC26C85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оценки</w:t>
            </w:r>
          </w:p>
        </w:tc>
      </w:tr>
      <w:tr w:rsidR="00FF0DAE" w:rsidRPr="00FF0DAE" w14:paraId="554CAD20" w14:textId="77777777" w:rsidTr="00FF0DAE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EC050AC" w14:textId="77777777" w:rsidR="00FF0DAE" w:rsidRPr="00FF0DAE" w:rsidRDefault="00FF0DAE" w:rsidP="00FF0DA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2E3CDC5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859DEFF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ACCD412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EF0A4E8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0F34779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009DC13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</w:tr>
      <w:tr w:rsidR="00FF0DAE" w:rsidRPr="00FF0DAE" w14:paraId="795145D2" w14:textId="77777777" w:rsidTr="00FF0DAE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99A97DD" w14:textId="77777777" w:rsidR="00FF0DAE" w:rsidRPr="00FF0DAE" w:rsidRDefault="00FF0DAE" w:rsidP="00FF0DA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AC0E110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486EC52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FF"/>
          </w:tcPr>
          <w:p w14:paraId="1724C089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FF"/>
          </w:tcPr>
          <w:p w14:paraId="77FB0AD4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shd w:val="clear" w:color="auto" w:fill="FFFFFF"/>
          </w:tcPr>
          <w:p w14:paraId="74DB56A8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shd w:val="clear" w:color="auto" w:fill="FFFFFF"/>
          </w:tcPr>
          <w:p w14:paraId="1D985DC0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F0DAE" w:rsidRPr="00FF0DAE" w14:paraId="5DC4F181" w14:textId="77777777" w:rsidTr="00FF0DAE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DF07689" w14:textId="77777777" w:rsidR="00FF0DAE" w:rsidRPr="00FF0DAE" w:rsidRDefault="00FF0DAE" w:rsidP="00FF0DAE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D003950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1CA3A036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C45EB8B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16A089E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BD95610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BC77448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6771CBBC" w14:textId="77777777" w:rsidR="00FF0DAE" w:rsidRPr="00FF0DAE" w:rsidRDefault="00FF0DAE" w:rsidP="00FF0DAE">
      <w:pPr>
        <w:framePr w:w="15182" w:wrap="notBeside" w:vAnchor="text" w:hAnchor="text" w:xAlign="center" w:y="1"/>
        <w:rPr>
          <w:rFonts w:ascii="Times New Roman" w:hAnsi="Times New Roman" w:cs="Times New Roman"/>
        </w:rPr>
      </w:pPr>
    </w:p>
    <w:p w14:paraId="13A1DE64" w14:textId="77777777" w:rsidR="00FF0DAE" w:rsidRPr="00FF0DAE" w:rsidRDefault="00FF0DAE" w:rsidP="00FF0DAE">
      <w:pPr>
        <w:ind w:left="180"/>
        <w:rPr>
          <w:rFonts w:ascii="Times New Roman" w:eastAsia="Times New Roman" w:hAnsi="Times New Roman" w:cs="Times New Roman"/>
        </w:rPr>
      </w:pPr>
      <w:r w:rsidRPr="00FF0DAE">
        <w:rPr>
          <w:rFonts w:ascii="Times New Roman" w:eastAsia="Times New Roman" w:hAnsi="Times New Roman" w:cs="Times New Roman"/>
        </w:rPr>
        <w:t>2. Оценка заявок.</w:t>
      </w:r>
    </w:p>
    <w:tbl>
      <w:tblPr>
        <w:tblStyle w:val="a4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59"/>
        <w:gridCol w:w="4253"/>
        <w:gridCol w:w="1701"/>
        <w:gridCol w:w="1559"/>
        <w:gridCol w:w="1559"/>
        <w:gridCol w:w="1701"/>
      </w:tblGrid>
      <w:tr w:rsidR="00FF0DAE" w:rsidRPr="00FF0DAE" w14:paraId="2D44145E" w14:textId="77777777" w:rsidTr="00E3022D">
        <w:tc>
          <w:tcPr>
            <w:tcW w:w="568" w:type="dxa"/>
          </w:tcPr>
          <w:p w14:paraId="43DD55CE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14:paraId="1D31918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126" w:type="dxa"/>
          </w:tcPr>
          <w:p w14:paraId="11A8019F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559" w:type="dxa"/>
          </w:tcPr>
          <w:p w14:paraId="7552D89F" w14:textId="77777777" w:rsidR="00FF0DAE" w:rsidRPr="00FF0DAE" w:rsidRDefault="00FF0DAE" w:rsidP="00FF0DAE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253" w:type="dxa"/>
          </w:tcPr>
          <w:p w14:paraId="064D3DE2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14:paraId="5C4BACCA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</w:t>
            </w:r>
          </w:p>
          <w:p w14:paraId="5E30A93B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критерия,</w:t>
            </w:r>
          </w:p>
          <w:p w14:paraId="0BD93333" w14:textId="77777777" w:rsidR="00FF0DAE" w:rsidRPr="00FF0DAE" w:rsidRDefault="00FF0DAE" w:rsidP="00FF0DAE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предложенный</w:t>
            </w:r>
          </w:p>
          <w:p w14:paraId="268DDB2F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участником</w:t>
            </w:r>
          </w:p>
        </w:tc>
        <w:tc>
          <w:tcPr>
            <w:tcW w:w="1559" w:type="dxa"/>
          </w:tcPr>
          <w:p w14:paraId="2B1E61A2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Баллы,</w:t>
            </w:r>
          </w:p>
          <w:p w14:paraId="4794493C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присвоенные</w:t>
            </w:r>
          </w:p>
          <w:p w14:paraId="1ECA6448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участнику</w:t>
            </w:r>
          </w:p>
          <w:p w14:paraId="5575DDB2" w14:textId="77777777" w:rsidR="00FF0DAE" w:rsidRPr="00FF0DAE" w:rsidRDefault="00FF0DAE" w:rsidP="00FF0DAE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закупки</w:t>
            </w:r>
          </w:p>
        </w:tc>
        <w:tc>
          <w:tcPr>
            <w:tcW w:w="1559" w:type="dxa"/>
          </w:tcPr>
          <w:p w14:paraId="25C6D0B4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 с учетом удельного веса</w:t>
            </w:r>
          </w:p>
          <w:p w14:paraId="57415777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 в группе</w:t>
            </w:r>
          </w:p>
        </w:tc>
        <w:tc>
          <w:tcPr>
            <w:tcW w:w="1701" w:type="dxa"/>
          </w:tcPr>
          <w:p w14:paraId="00C5546A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FF0DAE" w:rsidRPr="00FF0DAE" w14:paraId="664521B5" w14:textId="77777777" w:rsidTr="00E3022D">
        <w:trPr>
          <w:trHeight w:val="347"/>
        </w:trPr>
        <w:tc>
          <w:tcPr>
            <w:tcW w:w="568" w:type="dxa"/>
          </w:tcPr>
          <w:p w14:paraId="27CE13EC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7DF057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1E05A77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06FB4EFA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72119071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26DF296A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5A448805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122310B8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F0DAE" w:rsidRPr="00FF0DAE" w14:paraId="5A72D181" w14:textId="77777777" w:rsidTr="00E3022D">
        <w:trPr>
          <w:trHeight w:val="252"/>
        </w:trPr>
        <w:tc>
          <w:tcPr>
            <w:tcW w:w="568" w:type="dxa"/>
            <w:vMerge w:val="restart"/>
            <w:vAlign w:val="center"/>
          </w:tcPr>
          <w:p w14:paraId="052B05CF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5E8A7CA3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Цена контракта</w:t>
            </w:r>
          </w:p>
        </w:tc>
        <w:tc>
          <w:tcPr>
            <w:tcW w:w="1559" w:type="dxa"/>
          </w:tcPr>
          <w:p w14:paraId="01DC5A07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7D7665BA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</w:t>
            </w:r>
            <w:proofErr w:type="spellStart"/>
            <w:r w:rsidRPr="00FF0DAE">
              <w:rPr>
                <w:sz w:val="22"/>
                <w:szCs w:val="22"/>
              </w:rPr>
              <w:t>Файер</w:t>
            </w:r>
            <w:proofErr w:type="spellEnd"/>
            <w:r w:rsidRPr="00FF0DA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422990B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11 760</w:t>
            </w: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14:paraId="4FA104CF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559" w:type="dxa"/>
            <w:vAlign w:val="center"/>
          </w:tcPr>
          <w:p w14:paraId="6F42549C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701" w:type="dxa"/>
            <w:vAlign w:val="center"/>
          </w:tcPr>
          <w:p w14:paraId="5EB4D596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FF0DAE" w:rsidRPr="00FF0DAE" w14:paraId="2B51403E" w14:textId="77777777" w:rsidTr="00E3022D">
        <w:trPr>
          <w:trHeight w:val="85"/>
        </w:trPr>
        <w:tc>
          <w:tcPr>
            <w:tcW w:w="568" w:type="dxa"/>
            <w:vMerge/>
            <w:vAlign w:val="center"/>
          </w:tcPr>
          <w:p w14:paraId="01DC1EEE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49B3480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39FA82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284BF5EA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«Аргус»</w:t>
            </w:r>
          </w:p>
        </w:tc>
        <w:tc>
          <w:tcPr>
            <w:tcW w:w="1701" w:type="dxa"/>
          </w:tcPr>
          <w:p w14:paraId="0525DDB1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12 600,00</w:t>
            </w:r>
          </w:p>
        </w:tc>
        <w:tc>
          <w:tcPr>
            <w:tcW w:w="1559" w:type="dxa"/>
          </w:tcPr>
          <w:p w14:paraId="18B6797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93,3</w:t>
            </w:r>
          </w:p>
        </w:tc>
        <w:tc>
          <w:tcPr>
            <w:tcW w:w="1559" w:type="dxa"/>
          </w:tcPr>
          <w:p w14:paraId="2B5DFE11" w14:textId="77777777" w:rsidR="00FF0DAE" w:rsidRDefault="00FF0DAE" w:rsidP="00FF0DAE">
            <w:pPr>
              <w:jc w:val="center"/>
            </w:pPr>
            <w:r w:rsidRPr="003F7BBB">
              <w:rPr>
                <w:rFonts w:ascii="Times New Roman" w:hAnsi="Times New Roman" w:cs="Times New Roman"/>
                <w:sz w:val="22"/>
                <w:szCs w:val="22"/>
              </w:rPr>
              <w:t>93,3</w:t>
            </w:r>
          </w:p>
        </w:tc>
        <w:tc>
          <w:tcPr>
            <w:tcW w:w="1701" w:type="dxa"/>
          </w:tcPr>
          <w:p w14:paraId="4FE8A6BB" w14:textId="77777777" w:rsidR="00FF0DAE" w:rsidRDefault="00FF0DAE" w:rsidP="00FF0DAE">
            <w:pPr>
              <w:jc w:val="center"/>
            </w:pPr>
            <w:r w:rsidRPr="003F7BBB">
              <w:rPr>
                <w:rFonts w:ascii="Times New Roman" w:hAnsi="Times New Roman" w:cs="Times New Roman"/>
                <w:sz w:val="22"/>
                <w:szCs w:val="22"/>
              </w:rPr>
              <w:t>93,3</w:t>
            </w:r>
          </w:p>
        </w:tc>
      </w:tr>
      <w:tr w:rsidR="00FF0DAE" w:rsidRPr="00FF0DAE" w14:paraId="2B7FCF0D" w14:textId="77777777" w:rsidTr="00E3022D">
        <w:trPr>
          <w:trHeight w:val="337"/>
        </w:trPr>
        <w:tc>
          <w:tcPr>
            <w:tcW w:w="568" w:type="dxa"/>
            <w:vMerge w:val="restart"/>
            <w:vAlign w:val="center"/>
          </w:tcPr>
          <w:p w14:paraId="671A66AF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7AE23172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559" w:type="dxa"/>
          </w:tcPr>
          <w:p w14:paraId="528FD581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72FE8FB3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</w:t>
            </w:r>
            <w:proofErr w:type="spellStart"/>
            <w:r w:rsidRPr="00FF0DAE">
              <w:rPr>
                <w:sz w:val="22"/>
                <w:szCs w:val="22"/>
              </w:rPr>
              <w:t>Файер</w:t>
            </w:r>
            <w:proofErr w:type="spellEnd"/>
            <w:r w:rsidRPr="00FF0DA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2ADBBE10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4B17455A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56CC69DB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7B05E06E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FF0DAE" w:rsidRPr="00FF0DAE" w14:paraId="4252FDFD" w14:textId="77777777" w:rsidTr="00E3022D">
        <w:trPr>
          <w:trHeight w:val="105"/>
        </w:trPr>
        <w:tc>
          <w:tcPr>
            <w:tcW w:w="568" w:type="dxa"/>
            <w:vMerge/>
            <w:vAlign w:val="center"/>
          </w:tcPr>
          <w:p w14:paraId="6136FF8F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5F708FD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2084F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1798B96A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«Аргус»</w:t>
            </w:r>
          </w:p>
        </w:tc>
        <w:tc>
          <w:tcPr>
            <w:tcW w:w="1701" w:type="dxa"/>
          </w:tcPr>
          <w:p w14:paraId="590DE342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04D44D52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5FA6FD4E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24509438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93,3</w:t>
            </w:r>
          </w:p>
        </w:tc>
      </w:tr>
    </w:tbl>
    <w:p w14:paraId="04E69DFE" w14:textId="77777777" w:rsidR="00ED0223" w:rsidRPr="00ED0223" w:rsidRDefault="00ED0223" w:rsidP="00ED0223">
      <w:pPr>
        <w:widowControl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ED0223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1E47CCE7" w14:textId="77777777" w:rsidR="00ED0223" w:rsidRPr="00ED0223" w:rsidRDefault="00ED0223" w:rsidP="00ED0223">
      <w:pPr>
        <w:widowControl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  <w:r w:rsidRPr="00ED0223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</w:t>
      </w:r>
    </w:p>
    <w:p w14:paraId="438C732A" w14:textId="77777777" w:rsidR="00FF0DAE" w:rsidRDefault="00FF0DAE" w:rsidP="00FF0DAE">
      <w:pPr>
        <w:ind w:left="600"/>
        <w:jc w:val="center"/>
        <w:rPr>
          <w:rFonts w:ascii="Times New Roman" w:eastAsia="Times New Roman" w:hAnsi="Times New Roman" w:cs="Times New Roman"/>
        </w:rPr>
      </w:pPr>
    </w:p>
    <w:p w14:paraId="7E2AE367" w14:textId="77777777" w:rsidR="00FF0DAE" w:rsidRDefault="00FF0DAE" w:rsidP="00FF0DAE">
      <w:pPr>
        <w:tabs>
          <w:tab w:val="left" w:pos="11624"/>
        </w:tabs>
        <w:spacing w:after="0"/>
        <w:ind w:left="9923" w:right="820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</w:t>
      </w:r>
      <w:r w:rsidR="00ED0223">
        <w:rPr>
          <w:rFonts w:ascii="Times New Roman" w:hAnsi="Times New Roman" w:cs="Times New Roman"/>
          <w:sz w:val="24"/>
          <w:szCs w:val="24"/>
        </w:rPr>
        <w:t>ожение № 3</w:t>
      </w:r>
    </w:p>
    <w:p w14:paraId="4E62DBC1" w14:textId="77777777" w:rsidR="00FF0DAE" w:rsidRDefault="00FF0DAE" w:rsidP="00FF0DAE">
      <w:pPr>
        <w:tabs>
          <w:tab w:val="left" w:pos="11624"/>
        </w:tabs>
        <w:spacing w:after="0"/>
        <w:ind w:left="9923" w:right="82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протоколу                                    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____2024 г. №________ </w:t>
      </w:r>
    </w:p>
    <w:p w14:paraId="41956656" w14:textId="77777777" w:rsidR="00FF0DAE" w:rsidRDefault="00FF0DAE" w:rsidP="00FF0DAE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B83C850" w14:textId="77777777" w:rsidR="00FF0DAE" w:rsidRDefault="00FF0DAE" w:rsidP="00FF0DAE">
      <w:pPr>
        <w:spacing w:after="0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sz w:val="28"/>
          <w:szCs w:val="28"/>
        </w:rPr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A85B16" w14:textId="77777777" w:rsidR="00FF0DAE" w:rsidRDefault="00FF0DAE" w:rsidP="00FF0DAE">
      <w:pPr>
        <w:spacing w:after="0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BB3369" w14:textId="77777777" w:rsidR="00FF0DAE" w:rsidRPr="000A07D8" w:rsidRDefault="00FF0DAE" w:rsidP="00FF0DAE">
      <w:pPr>
        <w:ind w:left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Лот № 1 </w:t>
      </w:r>
    </w:p>
    <w:p w14:paraId="3AB00382" w14:textId="77777777" w:rsidR="00FF0DAE" w:rsidRPr="0061535D" w:rsidRDefault="00FF0DAE" w:rsidP="00FF0DAE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61535D">
        <w:rPr>
          <w:rFonts w:ascii="Times New Roman" w:eastAsia="Times New Roman" w:hAnsi="Times New Roman" w:cs="Times New Roman"/>
          <w:sz w:val="24"/>
          <w:szCs w:val="24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F0DAE" w:rsidRPr="00FF0DAE" w14:paraId="6DA01FBC" w14:textId="77777777" w:rsidTr="00FF0DAE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D836D31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14:paraId="0600B7E9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49C2794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5A752F9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F26FE1D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5EF6856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Максимальное</w:t>
            </w:r>
          </w:p>
          <w:p w14:paraId="2C82A839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</w:t>
            </w:r>
          </w:p>
          <w:p w14:paraId="2B7C6BA6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F3A8A15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Параметры</w:t>
            </w:r>
          </w:p>
          <w:p w14:paraId="63D02C1B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438F7E7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Порядок</w:t>
            </w:r>
          </w:p>
          <w:p w14:paraId="588B2891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оценки</w:t>
            </w:r>
          </w:p>
        </w:tc>
      </w:tr>
      <w:tr w:rsidR="00FF0DAE" w:rsidRPr="00FF0DAE" w14:paraId="705F83E7" w14:textId="77777777" w:rsidTr="00FF0DAE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2EE6011" w14:textId="77777777" w:rsidR="00FF0DAE" w:rsidRPr="00FF0DAE" w:rsidRDefault="00FF0DAE" w:rsidP="00FF0DA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DE82DE2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F3542C4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94F4938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1B8D864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2B522F26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AE78ED7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</w:tr>
      <w:tr w:rsidR="00FF0DAE" w:rsidRPr="00FF0DAE" w14:paraId="121F62CE" w14:textId="77777777" w:rsidTr="00FF0DAE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B541ECB" w14:textId="77777777" w:rsidR="00FF0DAE" w:rsidRPr="00FF0DAE" w:rsidRDefault="00FF0DAE" w:rsidP="00FF0DA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52E1E8D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556C1AA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FF"/>
          </w:tcPr>
          <w:p w14:paraId="7C508AAB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FF"/>
          </w:tcPr>
          <w:p w14:paraId="38E4C240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shd w:val="clear" w:color="auto" w:fill="FFFFFF"/>
          </w:tcPr>
          <w:p w14:paraId="3AFCDC1B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shd w:val="clear" w:color="auto" w:fill="FFFFFF"/>
          </w:tcPr>
          <w:p w14:paraId="1194BCE5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F0DAE" w:rsidRPr="00FF0DAE" w14:paraId="1552B1C8" w14:textId="77777777" w:rsidTr="00FF0DAE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91E227F" w14:textId="77777777" w:rsidR="00FF0DAE" w:rsidRPr="00FF0DAE" w:rsidRDefault="00FF0DAE" w:rsidP="00FF0DAE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41E3BAC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6E43802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C458EC0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5382366A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56E521B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450A83B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207B1109" w14:textId="77777777" w:rsidR="00FF0DAE" w:rsidRPr="00FF0DAE" w:rsidRDefault="00FF0DAE" w:rsidP="00FF0DAE">
      <w:pPr>
        <w:framePr w:w="15182" w:wrap="notBeside" w:vAnchor="text" w:hAnchor="text" w:xAlign="center" w:y="1"/>
        <w:rPr>
          <w:rFonts w:ascii="Times New Roman" w:hAnsi="Times New Roman" w:cs="Times New Roman"/>
        </w:rPr>
      </w:pPr>
    </w:p>
    <w:p w14:paraId="2C4955C5" w14:textId="77777777" w:rsidR="00FF0DAE" w:rsidRPr="00FF0DAE" w:rsidRDefault="00FF0DAE" w:rsidP="00FF0DAE">
      <w:pPr>
        <w:ind w:left="180"/>
        <w:rPr>
          <w:rFonts w:ascii="Times New Roman" w:eastAsia="Times New Roman" w:hAnsi="Times New Roman" w:cs="Times New Roman"/>
        </w:rPr>
      </w:pPr>
      <w:r w:rsidRPr="00FF0DAE">
        <w:rPr>
          <w:rFonts w:ascii="Times New Roman" w:eastAsia="Times New Roman" w:hAnsi="Times New Roman" w:cs="Times New Roman"/>
        </w:rPr>
        <w:t>2. Оценка заявок.</w:t>
      </w:r>
    </w:p>
    <w:tbl>
      <w:tblPr>
        <w:tblStyle w:val="a4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559"/>
        <w:gridCol w:w="3261"/>
        <w:gridCol w:w="1842"/>
        <w:gridCol w:w="1985"/>
        <w:gridCol w:w="1984"/>
        <w:gridCol w:w="1701"/>
      </w:tblGrid>
      <w:tr w:rsidR="00FF0DAE" w:rsidRPr="00FF0DAE" w14:paraId="290DEB34" w14:textId="77777777" w:rsidTr="00ED0223">
        <w:tc>
          <w:tcPr>
            <w:tcW w:w="852" w:type="dxa"/>
          </w:tcPr>
          <w:p w14:paraId="146C35B2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14:paraId="165499F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984" w:type="dxa"/>
          </w:tcPr>
          <w:p w14:paraId="46A2C02A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559" w:type="dxa"/>
          </w:tcPr>
          <w:p w14:paraId="6CB2F0A2" w14:textId="77777777" w:rsidR="00FF0DAE" w:rsidRPr="00FF0DAE" w:rsidRDefault="00FF0DAE" w:rsidP="00FF0DAE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3261" w:type="dxa"/>
          </w:tcPr>
          <w:p w14:paraId="27C66DD7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842" w:type="dxa"/>
          </w:tcPr>
          <w:p w14:paraId="027095AB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</w:t>
            </w:r>
          </w:p>
          <w:p w14:paraId="342A7C51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критерия,</w:t>
            </w:r>
          </w:p>
          <w:p w14:paraId="5CEFF5EF" w14:textId="77777777" w:rsidR="00FF0DAE" w:rsidRPr="00FF0DAE" w:rsidRDefault="00FF0DAE" w:rsidP="00FF0DAE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предложенный</w:t>
            </w:r>
          </w:p>
          <w:p w14:paraId="7CBABFBE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участником</w:t>
            </w:r>
          </w:p>
        </w:tc>
        <w:tc>
          <w:tcPr>
            <w:tcW w:w="1985" w:type="dxa"/>
          </w:tcPr>
          <w:p w14:paraId="235AC7C6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Баллы,</w:t>
            </w:r>
          </w:p>
          <w:p w14:paraId="6CAEB232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присвоенные</w:t>
            </w:r>
          </w:p>
          <w:p w14:paraId="04F71C02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участнику</w:t>
            </w:r>
          </w:p>
          <w:p w14:paraId="16FA2550" w14:textId="77777777" w:rsidR="00FF0DAE" w:rsidRPr="00FF0DAE" w:rsidRDefault="00FF0DAE" w:rsidP="00FF0DAE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закупки</w:t>
            </w:r>
          </w:p>
        </w:tc>
        <w:tc>
          <w:tcPr>
            <w:tcW w:w="1984" w:type="dxa"/>
          </w:tcPr>
          <w:p w14:paraId="15762477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 с учетом удельного веса</w:t>
            </w:r>
          </w:p>
          <w:p w14:paraId="706197C2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 в группе</w:t>
            </w:r>
          </w:p>
        </w:tc>
        <w:tc>
          <w:tcPr>
            <w:tcW w:w="1701" w:type="dxa"/>
          </w:tcPr>
          <w:p w14:paraId="6B07E5F5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FF0DAE" w:rsidRPr="00FF0DAE" w14:paraId="1D84075F" w14:textId="77777777" w:rsidTr="00ED0223">
        <w:trPr>
          <w:trHeight w:val="347"/>
        </w:trPr>
        <w:tc>
          <w:tcPr>
            <w:tcW w:w="852" w:type="dxa"/>
          </w:tcPr>
          <w:p w14:paraId="160505D5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59BD6AFC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2BE1EA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14:paraId="62AA2BEE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14:paraId="356425B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5E070E81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4FC459D5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3AB71A98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F0DAE" w:rsidRPr="00FF0DAE" w14:paraId="17F5B0FE" w14:textId="77777777" w:rsidTr="00ED0223">
        <w:trPr>
          <w:trHeight w:val="252"/>
        </w:trPr>
        <w:tc>
          <w:tcPr>
            <w:tcW w:w="852" w:type="dxa"/>
            <w:vAlign w:val="center"/>
          </w:tcPr>
          <w:p w14:paraId="6D1B8C4B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54E20FB5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Цена контракта</w:t>
            </w:r>
          </w:p>
        </w:tc>
        <w:tc>
          <w:tcPr>
            <w:tcW w:w="1559" w:type="dxa"/>
          </w:tcPr>
          <w:p w14:paraId="7F817355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vAlign w:val="center"/>
          </w:tcPr>
          <w:p w14:paraId="24328941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</w:t>
            </w:r>
            <w:proofErr w:type="spellStart"/>
            <w:r w:rsidRPr="00FF0DAE">
              <w:rPr>
                <w:sz w:val="22"/>
                <w:szCs w:val="22"/>
              </w:rPr>
              <w:t>Файер</w:t>
            </w:r>
            <w:proofErr w:type="spellEnd"/>
            <w:r w:rsidRPr="00FF0DAE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14:paraId="41C84261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8 850</w:t>
            </w: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985" w:type="dxa"/>
            <w:vAlign w:val="center"/>
          </w:tcPr>
          <w:p w14:paraId="3AA74CD2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984" w:type="dxa"/>
            <w:vAlign w:val="center"/>
          </w:tcPr>
          <w:p w14:paraId="3F3AD600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701" w:type="dxa"/>
            <w:vAlign w:val="center"/>
          </w:tcPr>
          <w:p w14:paraId="4F30A34D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FF0DAE" w:rsidRPr="00FF0DAE" w14:paraId="44A3795E" w14:textId="77777777" w:rsidTr="00ED0223">
        <w:trPr>
          <w:trHeight w:val="337"/>
        </w:trPr>
        <w:tc>
          <w:tcPr>
            <w:tcW w:w="852" w:type="dxa"/>
            <w:vAlign w:val="center"/>
          </w:tcPr>
          <w:p w14:paraId="4793C8F4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0B9119D3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559" w:type="dxa"/>
          </w:tcPr>
          <w:p w14:paraId="58987DAE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vAlign w:val="center"/>
          </w:tcPr>
          <w:p w14:paraId="6D1A67BB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</w:t>
            </w:r>
            <w:proofErr w:type="spellStart"/>
            <w:r w:rsidRPr="00FF0DAE">
              <w:rPr>
                <w:sz w:val="22"/>
                <w:szCs w:val="22"/>
              </w:rPr>
              <w:t>Файер</w:t>
            </w:r>
            <w:proofErr w:type="spellEnd"/>
            <w:r w:rsidRPr="00FF0DAE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14:paraId="290A63E0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14:paraId="0EA6546E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1E01C173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4467292D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14:paraId="4E73D2B4" w14:textId="77777777" w:rsidR="00FF0DAE" w:rsidRDefault="00FF0DAE" w:rsidP="00FF0DAE">
      <w:pPr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672F23" w14:textId="77777777" w:rsidR="00FF0DAE" w:rsidRDefault="00FF0DAE" w:rsidP="00FF0DAE">
      <w:pPr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883333" w14:textId="77777777" w:rsidR="00FF0DAE" w:rsidRDefault="00FF0DAE" w:rsidP="00FF0DAE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D20EB11" w14:textId="77777777" w:rsidR="00FF0DAE" w:rsidRPr="0079173D" w:rsidRDefault="00FF0DAE" w:rsidP="00FF0DA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7917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6C636" w14:textId="77777777" w:rsidR="00FF0DAE" w:rsidRPr="0079173D" w:rsidRDefault="00FF0DAE" w:rsidP="00FF0DAE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A4EFA0D" w14:textId="77777777" w:rsidR="00FF0DAE" w:rsidRPr="0079173D" w:rsidRDefault="00FF0DAE" w:rsidP="00FF0DA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42DBCF44" w14:textId="77777777" w:rsidR="00FF0DAE" w:rsidRPr="0061535D" w:rsidRDefault="00FF0DAE" w:rsidP="00FF0DAE">
      <w:pPr>
        <w:widowControl w:val="0"/>
        <w:tabs>
          <w:tab w:val="left" w:pos="112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5AB3800" w14:textId="77777777" w:rsidR="00FF0DAE" w:rsidRPr="0061535D" w:rsidRDefault="00FF0DAE" w:rsidP="00FF0DAE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35D">
        <w:rPr>
          <w:rFonts w:ascii="Times New Roman" w:eastAsia="Times New Roman" w:hAnsi="Times New Roman" w:cs="Times New Roman"/>
          <w:sz w:val="24"/>
          <w:szCs w:val="24"/>
        </w:rPr>
        <w:t xml:space="preserve">Оценка допущенных заявок на основании критериев, </w:t>
      </w:r>
    </w:p>
    <w:p w14:paraId="149018BE" w14:textId="77777777" w:rsidR="00FF0DAE" w:rsidRPr="0061535D" w:rsidRDefault="00FF0DAE" w:rsidP="00FF0DAE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35D">
        <w:rPr>
          <w:rFonts w:ascii="Times New Roman" w:eastAsia="Times New Roman" w:hAnsi="Times New Roman" w:cs="Times New Roman"/>
          <w:sz w:val="24"/>
          <w:szCs w:val="24"/>
        </w:rPr>
        <w:t xml:space="preserve">указанных в документации о проведении запроса предложений </w:t>
      </w:r>
    </w:p>
    <w:p w14:paraId="7711E219" w14:textId="77777777" w:rsidR="00FF0DAE" w:rsidRPr="000A07D8" w:rsidRDefault="00FF0DAE" w:rsidP="00FF0DAE">
      <w:pPr>
        <w:ind w:left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Лот № 2</w:t>
      </w:r>
      <w:r w:rsidRPr="000A07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041BD850" w14:textId="77777777" w:rsidR="00FF0DAE" w:rsidRPr="00023AA2" w:rsidRDefault="00FF0DAE" w:rsidP="00FF0DAE">
      <w:pPr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14:paraId="3B463906" w14:textId="77777777" w:rsidR="00FF0DAE" w:rsidRPr="0061535D" w:rsidRDefault="00FF0DAE" w:rsidP="00FF0DAE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61535D">
        <w:rPr>
          <w:rFonts w:ascii="Times New Roman" w:eastAsia="Times New Roman" w:hAnsi="Times New Roman" w:cs="Times New Roman"/>
          <w:sz w:val="24"/>
          <w:szCs w:val="24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F0DAE" w:rsidRPr="00FF0DAE" w14:paraId="46E5E4C9" w14:textId="77777777" w:rsidTr="00FF0DAE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0066B5B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14:paraId="6151432B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58AC2E8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764028B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2C2542F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4243FB4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Максимальное</w:t>
            </w:r>
          </w:p>
          <w:p w14:paraId="3DACB1CF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</w:t>
            </w:r>
          </w:p>
          <w:p w14:paraId="252E2EBD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7C3C8A5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Параметры</w:t>
            </w:r>
          </w:p>
          <w:p w14:paraId="2CF566CA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D752F2B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Порядок</w:t>
            </w:r>
          </w:p>
          <w:p w14:paraId="739F7203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оценки</w:t>
            </w:r>
          </w:p>
        </w:tc>
      </w:tr>
      <w:tr w:rsidR="00FF0DAE" w:rsidRPr="00FF0DAE" w14:paraId="506D195A" w14:textId="77777777" w:rsidTr="00FF0DAE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C86CB0F" w14:textId="77777777" w:rsidR="00FF0DAE" w:rsidRPr="00FF0DAE" w:rsidRDefault="00FF0DAE" w:rsidP="00FF0DA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A28E8B2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E73E461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F0D56C5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DC6B561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B294724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99B287C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</w:tr>
      <w:tr w:rsidR="00FF0DAE" w:rsidRPr="00FF0DAE" w14:paraId="56C9291C" w14:textId="77777777" w:rsidTr="00FF0DAE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47278BA" w14:textId="77777777" w:rsidR="00FF0DAE" w:rsidRPr="00FF0DAE" w:rsidRDefault="00FF0DAE" w:rsidP="00FF0DA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68E21AE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5AEED33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FF"/>
          </w:tcPr>
          <w:p w14:paraId="22CE80F7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FF"/>
          </w:tcPr>
          <w:p w14:paraId="6736497D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shd w:val="clear" w:color="auto" w:fill="FFFFFF"/>
          </w:tcPr>
          <w:p w14:paraId="28AE1E5F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shd w:val="clear" w:color="auto" w:fill="FFFFFF"/>
          </w:tcPr>
          <w:p w14:paraId="3ACFF3CF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F0DAE" w:rsidRPr="00FF0DAE" w14:paraId="21CB743D" w14:textId="77777777" w:rsidTr="00FF0DAE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E3AFA00" w14:textId="77777777" w:rsidR="00FF0DAE" w:rsidRPr="00FF0DAE" w:rsidRDefault="00FF0DAE" w:rsidP="00FF0DAE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795C23E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0749A243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2EE2A0BC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73D0F35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C7D45F7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CF1C2D0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1537175D" w14:textId="77777777" w:rsidR="00ED0223" w:rsidRDefault="00ED0223" w:rsidP="00FF0DAE">
      <w:pPr>
        <w:ind w:left="180"/>
        <w:rPr>
          <w:rFonts w:ascii="Times New Roman" w:eastAsia="Times New Roman" w:hAnsi="Times New Roman" w:cs="Times New Roman"/>
        </w:rPr>
      </w:pPr>
    </w:p>
    <w:p w14:paraId="7D87FE08" w14:textId="77777777" w:rsidR="00FF0DAE" w:rsidRPr="00FF0DAE" w:rsidRDefault="00FF0DAE" w:rsidP="00FF0DAE">
      <w:pPr>
        <w:ind w:left="180"/>
        <w:rPr>
          <w:rFonts w:ascii="Times New Roman" w:eastAsia="Times New Roman" w:hAnsi="Times New Roman" w:cs="Times New Roman"/>
        </w:rPr>
      </w:pPr>
      <w:r w:rsidRPr="00FF0DAE">
        <w:rPr>
          <w:rFonts w:ascii="Times New Roman" w:eastAsia="Times New Roman" w:hAnsi="Times New Roman" w:cs="Times New Roman"/>
        </w:rPr>
        <w:t>2. Оценка заявок.</w:t>
      </w:r>
    </w:p>
    <w:tbl>
      <w:tblPr>
        <w:tblStyle w:val="a4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72"/>
        <w:gridCol w:w="1326"/>
        <w:gridCol w:w="3856"/>
        <w:gridCol w:w="1701"/>
        <w:gridCol w:w="1276"/>
        <w:gridCol w:w="1701"/>
        <w:gridCol w:w="1984"/>
      </w:tblGrid>
      <w:tr w:rsidR="00FF0DAE" w:rsidRPr="00FF0DAE" w14:paraId="4AF0AB4A" w14:textId="77777777" w:rsidTr="00FF0DAE">
        <w:tc>
          <w:tcPr>
            <w:tcW w:w="710" w:type="dxa"/>
          </w:tcPr>
          <w:p w14:paraId="65298266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14:paraId="047C68E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472" w:type="dxa"/>
          </w:tcPr>
          <w:p w14:paraId="33D07A2C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14:paraId="5FEBBC2E" w14:textId="77777777" w:rsidR="00FF0DAE" w:rsidRPr="00FF0DAE" w:rsidRDefault="00FF0DAE" w:rsidP="00FF0DAE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3856" w:type="dxa"/>
          </w:tcPr>
          <w:p w14:paraId="719F148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14:paraId="7EE2E3B1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</w:t>
            </w:r>
          </w:p>
          <w:p w14:paraId="6145F21D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критерия,</w:t>
            </w:r>
          </w:p>
          <w:p w14:paraId="53662344" w14:textId="77777777" w:rsidR="00FF0DAE" w:rsidRPr="00FF0DAE" w:rsidRDefault="00FF0DAE" w:rsidP="00FF0DAE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предложенный</w:t>
            </w:r>
          </w:p>
          <w:p w14:paraId="1063D4A7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участником</w:t>
            </w:r>
          </w:p>
        </w:tc>
        <w:tc>
          <w:tcPr>
            <w:tcW w:w="1276" w:type="dxa"/>
          </w:tcPr>
          <w:p w14:paraId="60E1C230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Баллы,</w:t>
            </w:r>
          </w:p>
          <w:p w14:paraId="4FE39C21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присвоенные</w:t>
            </w:r>
          </w:p>
          <w:p w14:paraId="69E97F05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участнику</w:t>
            </w:r>
          </w:p>
          <w:p w14:paraId="3DBAC546" w14:textId="77777777" w:rsidR="00FF0DAE" w:rsidRPr="00FF0DAE" w:rsidRDefault="00FF0DAE" w:rsidP="00FF0DAE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закупки</w:t>
            </w:r>
          </w:p>
        </w:tc>
        <w:tc>
          <w:tcPr>
            <w:tcW w:w="1701" w:type="dxa"/>
          </w:tcPr>
          <w:p w14:paraId="412EDBD5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 с учетом удельного веса</w:t>
            </w:r>
          </w:p>
          <w:p w14:paraId="3DB44635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 в группе</w:t>
            </w:r>
          </w:p>
        </w:tc>
        <w:tc>
          <w:tcPr>
            <w:tcW w:w="1984" w:type="dxa"/>
          </w:tcPr>
          <w:p w14:paraId="47F6323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FF0DAE" w:rsidRPr="00FF0DAE" w14:paraId="1DE02FDB" w14:textId="77777777" w:rsidTr="00FF0DAE">
        <w:trPr>
          <w:trHeight w:val="347"/>
        </w:trPr>
        <w:tc>
          <w:tcPr>
            <w:tcW w:w="710" w:type="dxa"/>
          </w:tcPr>
          <w:p w14:paraId="0DE80AC8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</w:tcPr>
          <w:p w14:paraId="19F2466B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14:paraId="7E842D57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56" w:type="dxa"/>
          </w:tcPr>
          <w:p w14:paraId="2FCC64D5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4F450D87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2724DF31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4C932AE6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14:paraId="44E19A1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F0DAE" w:rsidRPr="00FF0DAE" w14:paraId="13E38FD0" w14:textId="77777777" w:rsidTr="00FF0DAE">
        <w:trPr>
          <w:trHeight w:val="252"/>
        </w:trPr>
        <w:tc>
          <w:tcPr>
            <w:tcW w:w="710" w:type="dxa"/>
            <w:vMerge w:val="restart"/>
            <w:vAlign w:val="center"/>
          </w:tcPr>
          <w:p w14:paraId="3C98A872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vMerge w:val="restart"/>
            <w:vAlign w:val="center"/>
          </w:tcPr>
          <w:p w14:paraId="4782E69E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</w:tcPr>
          <w:p w14:paraId="03D6270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56" w:type="dxa"/>
            <w:vAlign w:val="center"/>
          </w:tcPr>
          <w:p w14:paraId="49A2D82E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</w:t>
            </w:r>
            <w:proofErr w:type="spellStart"/>
            <w:r w:rsidRPr="00FF0DAE">
              <w:rPr>
                <w:sz w:val="22"/>
                <w:szCs w:val="22"/>
              </w:rPr>
              <w:t>Файер</w:t>
            </w:r>
            <w:proofErr w:type="spellEnd"/>
            <w:r w:rsidRPr="00FF0DA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074C4ADC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6 900</w:t>
            </w: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14E08DDA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701" w:type="dxa"/>
            <w:vAlign w:val="center"/>
          </w:tcPr>
          <w:p w14:paraId="05AE92F4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984" w:type="dxa"/>
            <w:vAlign w:val="center"/>
          </w:tcPr>
          <w:p w14:paraId="15485B4F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FF0DAE" w:rsidRPr="00FF0DAE" w14:paraId="008F003A" w14:textId="77777777" w:rsidTr="00FF0DAE">
        <w:trPr>
          <w:trHeight w:val="85"/>
        </w:trPr>
        <w:tc>
          <w:tcPr>
            <w:tcW w:w="710" w:type="dxa"/>
            <w:vMerge/>
            <w:vAlign w:val="center"/>
          </w:tcPr>
          <w:p w14:paraId="1C10D53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vMerge/>
          </w:tcPr>
          <w:p w14:paraId="4CCF55DF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</w:tcPr>
          <w:p w14:paraId="491E3822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56" w:type="dxa"/>
            <w:vAlign w:val="center"/>
          </w:tcPr>
          <w:p w14:paraId="275C4E50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«Аргус»</w:t>
            </w:r>
          </w:p>
        </w:tc>
        <w:tc>
          <w:tcPr>
            <w:tcW w:w="1701" w:type="dxa"/>
          </w:tcPr>
          <w:p w14:paraId="1B35245D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6 950</w:t>
            </w: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14:paraId="60C0BA55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99</w:t>
            </w: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701" w:type="dxa"/>
          </w:tcPr>
          <w:p w14:paraId="5CB931B5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984" w:type="dxa"/>
          </w:tcPr>
          <w:p w14:paraId="47B4DCFF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</w:tr>
      <w:tr w:rsidR="00FF0DAE" w:rsidRPr="00FF0DAE" w14:paraId="3D9868BF" w14:textId="77777777" w:rsidTr="00FF0DAE">
        <w:trPr>
          <w:trHeight w:val="337"/>
        </w:trPr>
        <w:tc>
          <w:tcPr>
            <w:tcW w:w="710" w:type="dxa"/>
            <w:vMerge w:val="restart"/>
            <w:vAlign w:val="center"/>
          </w:tcPr>
          <w:p w14:paraId="09085F88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vMerge w:val="restart"/>
            <w:vAlign w:val="center"/>
          </w:tcPr>
          <w:p w14:paraId="21458933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</w:tcPr>
          <w:p w14:paraId="03AD2FA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56" w:type="dxa"/>
            <w:vAlign w:val="center"/>
          </w:tcPr>
          <w:p w14:paraId="2608D0E6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</w:t>
            </w:r>
            <w:proofErr w:type="spellStart"/>
            <w:r w:rsidRPr="00FF0DAE">
              <w:rPr>
                <w:sz w:val="22"/>
                <w:szCs w:val="22"/>
              </w:rPr>
              <w:t>Файер</w:t>
            </w:r>
            <w:proofErr w:type="spellEnd"/>
            <w:r w:rsidRPr="00FF0DA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3B42D97D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E9E6F03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6F1572BF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24DFED1E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FF0DAE" w:rsidRPr="00FF0DAE" w14:paraId="4285DD51" w14:textId="77777777" w:rsidTr="00FF0DAE">
        <w:trPr>
          <w:trHeight w:val="105"/>
        </w:trPr>
        <w:tc>
          <w:tcPr>
            <w:tcW w:w="710" w:type="dxa"/>
            <w:vMerge/>
            <w:vAlign w:val="center"/>
          </w:tcPr>
          <w:p w14:paraId="1AF740DB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vMerge/>
          </w:tcPr>
          <w:p w14:paraId="1A7FC064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</w:tcPr>
          <w:p w14:paraId="320483F6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56" w:type="dxa"/>
            <w:vAlign w:val="center"/>
          </w:tcPr>
          <w:p w14:paraId="724740B7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«Аргус»</w:t>
            </w:r>
          </w:p>
        </w:tc>
        <w:tc>
          <w:tcPr>
            <w:tcW w:w="1701" w:type="dxa"/>
          </w:tcPr>
          <w:p w14:paraId="328AB035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D96A152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66B785E0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2997E055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99</w:t>
            </w: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,3</w:t>
            </w:r>
          </w:p>
        </w:tc>
      </w:tr>
    </w:tbl>
    <w:p w14:paraId="24884E5C" w14:textId="77777777" w:rsidR="00FF0DAE" w:rsidRDefault="00FF0DAE" w:rsidP="00FF0DAE">
      <w:pPr>
        <w:ind w:left="600"/>
        <w:jc w:val="center"/>
        <w:rPr>
          <w:rFonts w:ascii="Times New Roman" w:eastAsia="Times New Roman" w:hAnsi="Times New Roman" w:cs="Times New Roman"/>
        </w:rPr>
      </w:pPr>
    </w:p>
    <w:p w14:paraId="1C32E269" w14:textId="77777777" w:rsidR="00ED0223" w:rsidRPr="00FF0DAE" w:rsidRDefault="00ED0223" w:rsidP="00FF0DAE">
      <w:pPr>
        <w:ind w:left="600"/>
        <w:jc w:val="center"/>
        <w:rPr>
          <w:rFonts w:ascii="Times New Roman" w:eastAsia="Times New Roman" w:hAnsi="Times New Roman" w:cs="Times New Roman"/>
        </w:rPr>
      </w:pPr>
    </w:p>
    <w:p w14:paraId="67249874" w14:textId="77777777" w:rsidR="00FF0DAE" w:rsidRDefault="00FF0DAE" w:rsidP="00FF0DAE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1F990D5" w14:textId="77777777" w:rsidR="00FF0DAE" w:rsidRDefault="00FF0DAE" w:rsidP="00FF0DAE">
      <w:pPr>
        <w:tabs>
          <w:tab w:val="left" w:pos="11624"/>
        </w:tabs>
        <w:spacing w:after="0"/>
        <w:ind w:left="9923" w:right="820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5E35E410" w14:textId="77777777" w:rsidR="00FF0DAE" w:rsidRDefault="00FF0DAE" w:rsidP="00FF0DAE">
      <w:pPr>
        <w:tabs>
          <w:tab w:val="left" w:pos="11624"/>
        </w:tabs>
        <w:spacing w:after="0"/>
        <w:ind w:left="9923" w:right="82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протоколу                                    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____2024 г. №________ </w:t>
      </w:r>
    </w:p>
    <w:p w14:paraId="547B2BDB" w14:textId="77777777" w:rsidR="00FF0DAE" w:rsidRDefault="00FF0DAE" w:rsidP="00FF0DAE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44E4C93" w14:textId="77777777" w:rsidR="00FF0DAE" w:rsidRPr="0061535D" w:rsidRDefault="00FF0DAE" w:rsidP="00FF0DAE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35D">
        <w:rPr>
          <w:rFonts w:ascii="Times New Roman" w:eastAsia="Times New Roman" w:hAnsi="Times New Roman" w:cs="Times New Roman"/>
          <w:sz w:val="24"/>
          <w:szCs w:val="24"/>
        </w:rPr>
        <w:t>Оценка допущенных заявок на основании критериев,</w:t>
      </w:r>
    </w:p>
    <w:p w14:paraId="1ADC58FB" w14:textId="77777777" w:rsidR="00FF0DAE" w:rsidRPr="0061535D" w:rsidRDefault="00FF0DAE" w:rsidP="00FF0DAE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35D">
        <w:rPr>
          <w:rFonts w:ascii="Times New Roman" w:eastAsia="Times New Roman" w:hAnsi="Times New Roman" w:cs="Times New Roman"/>
          <w:sz w:val="24"/>
          <w:szCs w:val="24"/>
        </w:rPr>
        <w:t xml:space="preserve">указанных в документации о проведении запроса предложений </w:t>
      </w:r>
    </w:p>
    <w:p w14:paraId="124E43CB" w14:textId="77777777" w:rsidR="00FF0DAE" w:rsidRPr="0061535D" w:rsidRDefault="00FF0DAE" w:rsidP="00FF0DAE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535D">
        <w:rPr>
          <w:rFonts w:ascii="Times New Roman" w:eastAsia="Times New Roman" w:hAnsi="Times New Roman" w:cs="Times New Roman"/>
          <w:sz w:val="24"/>
          <w:szCs w:val="24"/>
          <w:u w:val="single"/>
        </w:rPr>
        <w:t>Лот № 3</w:t>
      </w:r>
    </w:p>
    <w:p w14:paraId="5F8B7579" w14:textId="77777777" w:rsidR="00FF0DAE" w:rsidRPr="0061535D" w:rsidRDefault="00FF0DAE" w:rsidP="00FF0DAE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14:paraId="04267BAD" w14:textId="77777777" w:rsidR="00FF0DAE" w:rsidRPr="0061535D" w:rsidRDefault="00FF0DAE" w:rsidP="00FF0DAE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61535D">
        <w:rPr>
          <w:rFonts w:ascii="Times New Roman" w:eastAsia="Times New Roman" w:hAnsi="Times New Roman" w:cs="Times New Roman"/>
          <w:sz w:val="24"/>
          <w:szCs w:val="24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F0DAE" w:rsidRPr="00FF0DAE" w14:paraId="79149B0B" w14:textId="77777777" w:rsidTr="00FF0DAE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536351B8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14:paraId="2442F0B0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718588B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C09A6B6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94D6244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8BFB5DB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Максимальное</w:t>
            </w:r>
          </w:p>
          <w:p w14:paraId="3DB03C4B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</w:t>
            </w:r>
          </w:p>
          <w:p w14:paraId="2D05E9C1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6E56927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Параметры</w:t>
            </w:r>
          </w:p>
          <w:p w14:paraId="39FFE76B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95DBD14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Порядок</w:t>
            </w:r>
          </w:p>
          <w:p w14:paraId="0C2B6D81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оценки</w:t>
            </w:r>
          </w:p>
        </w:tc>
      </w:tr>
      <w:tr w:rsidR="00FF0DAE" w:rsidRPr="00FF0DAE" w14:paraId="1412BD6F" w14:textId="77777777" w:rsidTr="00FF0DAE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68CE324" w14:textId="77777777" w:rsidR="00FF0DAE" w:rsidRPr="00FF0DAE" w:rsidRDefault="00FF0DAE" w:rsidP="00FF0DA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5F2B685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B50C902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53C3082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11DE2D0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2931B82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0930AD1" w14:textId="77777777" w:rsidR="00FF0DAE" w:rsidRPr="00FF0DAE" w:rsidRDefault="00FF0DAE" w:rsidP="00FF0DA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</w:tr>
      <w:tr w:rsidR="00FF0DAE" w:rsidRPr="00FF0DAE" w14:paraId="7EC58B7F" w14:textId="77777777" w:rsidTr="00FF0DAE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DFA0612" w14:textId="77777777" w:rsidR="00FF0DAE" w:rsidRPr="00FF0DAE" w:rsidRDefault="00FF0DAE" w:rsidP="00FF0DA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BC7A399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4DC1439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FF"/>
          </w:tcPr>
          <w:p w14:paraId="6A00C16C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FFFFF"/>
          </w:tcPr>
          <w:p w14:paraId="3A092999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shd w:val="clear" w:color="auto" w:fill="FFFFFF"/>
          </w:tcPr>
          <w:p w14:paraId="0C8D9280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shd w:val="clear" w:color="auto" w:fill="FFFFFF"/>
          </w:tcPr>
          <w:p w14:paraId="2E39E9A8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F0DAE" w:rsidRPr="00FF0DAE" w14:paraId="54B2FE39" w14:textId="77777777" w:rsidTr="00FF0DAE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B85938D" w14:textId="77777777" w:rsidR="00FF0DAE" w:rsidRPr="00FF0DAE" w:rsidRDefault="00FF0DAE" w:rsidP="00FF0DAE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E7A7159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 w:rsidRPr="00FF0DAE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A5B372D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28609D01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1D73F92C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52ABD3E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53AAA619" w14:textId="77777777" w:rsidR="00FF0DAE" w:rsidRPr="00FF0DAE" w:rsidRDefault="00FF0DAE" w:rsidP="00FF0DA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FF0DAE"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71CFB52F" w14:textId="77777777" w:rsidR="00FF0DAE" w:rsidRPr="00FF0DAE" w:rsidRDefault="00FF0DAE" w:rsidP="00FF0DAE">
      <w:pPr>
        <w:framePr w:w="15182" w:wrap="notBeside" w:vAnchor="text" w:hAnchor="text" w:xAlign="center" w:y="1"/>
        <w:rPr>
          <w:rFonts w:ascii="Times New Roman" w:hAnsi="Times New Roman" w:cs="Times New Roman"/>
        </w:rPr>
      </w:pPr>
    </w:p>
    <w:p w14:paraId="4866BC2B" w14:textId="77777777" w:rsidR="00FF0DAE" w:rsidRPr="00FF0DAE" w:rsidRDefault="00FF0DAE" w:rsidP="00FF0DAE">
      <w:pPr>
        <w:ind w:left="180"/>
        <w:rPr>
          <w:rFonts w:ascii="Times New Roman" w:eastAsia="Times New Roman" w:hAnsi="Times New Roman" w:cs="Times New Roman"/>
        </w:rPr>
      </w:pPr>
      <w:r w:rsidRPr="00FF0DAE">
        <w:rPr>
          <w:rFonts w:ascii="Times New Roman" w:eastAsia="Times New Roman" w:hAnsi="Times New Roman" w:cs="Times New Roman"/>
        </w:rPr>
        <w:t>2. Оценка заявок.</w:t>
      </w:r>
    </w:p>
    <w:tbl>
      <w:tblPr>
        <w:tblStyle w:val="a4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59"/>
        <w:gridCol w:w="4253"/>
        <w:gridCol w:w="1701"/>
        <w:gridCol w:w="1559"/>
        <w:gridCol w:w="1701"/>
        <w:gridCol w:w="1559"/>
      </w:tblGrid>
      <w:tr w:rsidR="00FF0DAE" w:rsidRPr="00FF0DAE" w14:paraId="318F772E" w14:textId="77777777" w:rsidTr="00ED0223">
        <w:tc>
          <w:tcPr>
            <w:tcW w:w="568" w:type="dxa"/>
          </w:tcPr>
          <w:p w14:paraId="284D8D46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14:paraId="42316D21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126" w:type="dxa"/>
          </w:tcPr>
          <w:p w14:paraId="7D34556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559" w:type="dxa"/>
          </w:tcPr>
          <w:p w14:paraId="5BBCC554" w14:textId="77777777" w:rsidR="00FF0DAE" w:rsidRPr="00FF0DAE" w:rsidRDefault="00FF0DAE" w:rsidP="00FF0DAE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253" w:type="dxa"/>
          </w:tcPr>
          <w:p w14:paraId="73EB05D9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14:paraId="1A4C49F9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</w:t>
            </w:r>
          </w:p>
          <w:p w14:paraId="7BBE9DE9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критерия,</w:t>
            </w:r>
          </w:p>
          <w:p w14:paraId="5ABCE649" w14:textId="77777777" w:rsidR="00FF0DAE" w:rsidRPr="00FF0DAE" w:rsidRDefault="00FF0DAE" w:rsidP="00FF0DAE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предложенный</w:t>
            </w:r>
          </w:p>
          <w:p w14:paraId="1BDB551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участником</w:t>
            </w:r>
          </w:p>
        </w:tc>
        <w:tc>
          <w:tcPr>
            <w:tcW w:w="1559" w:type="dxa"/>
          </w:tcPr>
          <w:p w14:paraId="485B18C9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Баллы,</w:t>
            </w:r>
          </w:p>
          <w:p w14:paraId="69D2A5EB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присвоенные</w:t>
            </w:r>
          </w:p>
          <w:p w14:paraId="51340C79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участнику</w:t>
            </w:r>
          </w:p>
          <w:p w14:paraId="54CF7192" w14:textId="77777777" w:rsidR="00FF0DAE" w:rsidRPr="00FF0DAE" w:rsidRDefault="00FF0DAE" w:rsidP="00FF0DAE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закупки</w:t>
            </w:r>
          </w:p>
        </w:tc>
        <w:tc>
          <w:tcPr>
            <w:tcW w:w="1701" w:type="dxa"/>
          </w:tcPr>
          <w:p w14:paraId="3544D24B" w14:textId="77777777" w:rsidR="00FF0DAE" w:rsidRPr="00FF0DAE" w:rsidRDefault="00FF0DAE" w:rsidP="00FF0D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 с учетом удельного веса</w:t>
            </w:r>
          </w:p>
          <w:p w14:paraId="2C44626F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 в группе</w:t>
            </w:r>
          </w:p>
        </w:tc>
        <w:tc>
          <w:tcPr>
            <w:tcW w:w="1559" w:type="dxa"/>
          </w:tcPr>
          <w:p w14:paraId="56811856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FF0DAE" w:rsidRPr="00FF0DAE" w14:paraId="6DA6BF21" w14:textId="77777777" w:rsidTr="00ED0223">
        <w:trPr>
          <w:trHeight w:val="347"/>
        </w:trPr>
        <w:tc>
          <w:tcPr>
            <w:tcW w:w="568" w:type="dxa"/>
          </w:tcPr>
          <w:p w14:paraId="67DBF4AD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C46904C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A1AB2B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2D45E62D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D9C16D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18248BA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4D0D2D0D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14:paraId="0D8620D8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F0DAE" w:rsidRPr="00FF0DAE" w14:paraId="72EDACB9" w14:textId="77777777" w:rsidTr="00ED0223">
        <w:trPr>
          <w:trHeight w:val="252"/>
        </w:trPr>
        <w:tc>
          <w:tcPr>
            <w:tcW w:w="568" w:type="dxa"/>
            <w:vMerge w:val="restart"/>
            <w:vAlign w:val="center"/>
          </w:tcPr>
          <w:p w14:paraId="30FF4BD3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4D0CBACA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Цена контракта</w:t>
            </w:r>
          </w:p>
        </w:tc>
        <w:tc>
          <w:tcPr>
            <w:tcW w:w="1559" w:type="dxa"/>
          </w:tcPr>
          <w:p w14:paraId="7C66A8C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0964D7FF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«Аргус»</w:t>
            </w:r>
          </w:p>
        </w:tc>
        <w:tc>
          <w:tcPr>
            <w:tcW w:w="1701" w:type="dxa"/>
          </w:tcPr>
          <w:p w14:paraId="7CBF0A0E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5 500</w:t>
            </w: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14:paraId="47F1B2AC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701" w:type="dxa"/>
            <w:vAlign w:val="center"/>
          </w:tcPr>
          <w:p w14:paraId="1E60466E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559" w:type="dxa"/>
            <w:vAlign w:val="center"/>
          </w:tcPr>
          <w:p w14:paraId="6E7AAA8C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FF0DAE" w:rsidRPr="00FF0DAE" w14:paraId="4A659892" w14:textId="77777777" w:rsidTr="00ED0223">
        <w:trPr>
          <w:trHeight w:val="85"/>
        </w:trPr>
        <w:tc>
          <w:tcPr>
            <w:tcW w:w="568" w:type="dxa"/>
            <w:vMerge/>
            <w:vAlign w:val="center"/>
          </w:tcPr>
          <w:p w14:paraId="23083CC1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E0F8239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036A7A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12186C6A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</w:t>
            </w:r>
            <w:proofErr w:type="spellStart"/>
            <w:r w:rsidRPr="00FF0DAE">
              <w:rPr>
                <w:sz w:val="22"/>
                <w:szCs w:val="22"/>
              </w:rPr>
              <w:t>Файер</w:t>
            </w:r>
            <w:proofErr w:type="spellEnd"/>
            <w:r w:rsidRPr="00FF0DA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4E03EAC9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5 950</w:t>
            </w: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0752F76A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92,4</w:t>
            </w:r>
          </w:p>
        </w:tc>
        <w:tc>
          <w:tcPr>
            <w:tcW w:w="1701" w:type="dxa"/>
          </w:tcPr>
          <w:p w14:paraId="14EA618C" w14:textId="77777777" w:rsidR="00FF0DAE" w:rsidRDefault="00FF0DAE" w:rsidP="00FF0DAE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92,4</w:t>
            </w:r>
          </w:p>
        </w:tc>
        <w:tc>
          <w:tcPr>
            <w:tcW w:w="1559" w:type="dxa"/>
          </w:tcPr>
          <w:p w14:paraId="7EACE8A2" w14:textId="77777777" w:rsidR="00FF0DAE" w:rsidRDefault="00FF0DAE" w:rsidP="00FF0DAE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92,4</w:t>
            </w:r>
          </w:p>
        </w:tc>
      </w:tr>
      <w:tr w:rsidR="00FF0DAE" w:rsidRPr="00FF0DAE" w14:paraId="1FEFBD22" w14:textId="77777777" w:rsidTr="00ED0223">
        <w:trPr>
          <w:trHeight w:val="337"/>
        </w:trPr>
        <w:tc>
          <w:tcPr>
            <w:tcW w:w="568" w:type="dxa"/>
            <w:vMerge w:val="restart"/>
            <w:vAlign w:val="center"/>
          </w:tcPr>
          <w:p w14:paraId="369AED7C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70957CB8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559" w:type="dxa"/>
          </w:tcPr>
          <w:p w14:paraId="31DE9468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42F03378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«Аргус»</w:t>
            </w:r>
          </w:p>
        </w:tc>
        <w:tc>
          <w:tcPr>
            <w:tcW w:w="1701" w:type="dxa"/>
          </w:tcPr>
          <w:p w14:paraId="13F36CB2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7C9DA3EE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46A6D54D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0951BDEC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FF0DAE" w:rsidRPr="00FF0DAE" w14:paraId="420A7796" w14:textId="77777777" w:rsidTr="00ED0223">
        <w:trPr>
          <w:trHeight w:val="105"/>
        </w:trPr>
        <w:tc>
          <w:tcPr>
            <w:tcW w:w="568" w:type="dxa"/>
            <w:vMerge/>
            <w:vAlign w:val="center"/>
          </w:tcPr>
          <w:p w14:paraId="4B37963F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E8BC102" w14:textId="77777777" w:rsidR="00FF0DAE" w:rsidRPr="00FF0DAE" w:rsidRDefault="00FF0DAE" w:rsidP="00FF0D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78469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1B37DE2D" w14:textId="77777777" w:rsidR="00FF0DAE" w:rsidRPr="00FF0DAE" w:rsidRDefault="00FF0DAE" w:rsidP="00FF0DAE">
            <w:pPr>
              <w:pStyle w:val="20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F0DAE">
              <w:rPr>
                <w:sz w:val="22"/>
                <w:szCs w:val="22"/>
              </w:rPr>
              <w:t>ООО «</w:t>
            </w:r>
            <w:proofErr w:type="spellStart"/>
            <w:r w:rsidRPr="00FF0DAE">
              <w:rPr>
                <w:sz w:val="22"/>
                <w:szCs w:val="22"/>
              </w:rPr>
              <w:t>Файер</w:t>
            </w:r>
            <w:proofErr w:type="spellEnd"/>
            <w:r w:rsidRPr="00FF0DA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49533259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17BF5D8C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237475D7" w14:textId="77777777" w:rsidR="00FF0DAE" w:rsidRPr="00FF0DAE" w:rsidRDefault="00FF0DAE" w:rsidP="00FF0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45D97280" w14:textId="77777777" w:rsidR="00FF0DAE" w:rsidRPr="00FF0DAE" w:rsidRDefault="00FF0DAE" w:rsidP="00FF0D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92,4</w:t>
            </w:r>
          </w:p>
        </w:tc>
      </w:tr>
    </w:tbl>
    <w:p w14:paraId="22502875" w14:textId="77777777" w:rsidR="00FF0DAE" w:rsidRPr="009E6488" w:rsidRDefault="00FF0DAE" w:rsidP="009E648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FF0DAE" w:rsidRPr="009E6488" w:rsidSect="00FF0DA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EBC"/>
    <w:rsid w:val="00066141"/>
    <w:rsid w:val="001A12E2"/>
    <w:rsid w:val="0021531C"/>
    <w:rsid w:val="004B39C3"/>
    <w:rsid w:val="004B3C11"/>
    <w:rsid w:val="004E425B"/>
    <w:rsid w:val="00636FF8"/>
    <w:rsid w:val="00827F5A"/>
    <w:rsid w:val="00895564"/>
    <w:rsid w:val="009317D8"/>
    <w:rsid w:val="00991CED"/>
    <w:rsid w:val="009E6488"/>
    <w:rsid w:val="00B038ED"/>
    <w:rsid w:val="00BE2AA9"/>
    <w:rsid w:val="00D00BB5"/>
    <w:rsid w:val="00E3022D"/>
    <w:rsid w:val="00E61EBC"/>
    <w:rsid w:val="00EC71D4"/>
    <w:rsid w:val="00ED0223"/>
    <w:rsid w:val="00F75AC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C88D"/>
  <w15:chartTrackingRefBased/>
  <w15:docId w15:val="{F1C82110-0A44-43FD-B8AA-44494144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64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6488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E6488"/>
    <w:pPr>
      <w:ind w:left="720"/>
      <w:contextualSpacing/>
    </w:pPr>
  </w:style>
  <w:style w:type="table" w:styleId="a4">
    <w:name w:val="Table Grid"/>
    <w:basedOn w:val="a1"/>
    <w:uiPriority w:val="39"/>
    <w:rsid w:val="00B038E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qFormat/>
    <w:rsid w:val="00B038E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4E425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4E425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4B3C1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4B3C1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4B3C1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1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</cp:lastModifiedBy>
  <cp:revision>5</cp:revision>
  <cp:lastPrinted>2024-08-21T13:04:00Z</cp:lastPrinted>
  <dcterms:created xsi:type="dcterms:W3CDTF">2024-08-21T09:00:00Z</dcterms:created>
  <dcterms:modified xsi:type="dcterms:W3CDTF">2024-08-21T13:43:00Z</dcterms:modified>
</cp:coreProperties>
</file>