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800F" w14:textId="77777777" w:rsidR="006D3BFB" w:rsidRPr="00FF452E" w:rsidRDefault="006D3BFB" w:rsidP="006D3BFB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FF452E">
        <w:rPr>
          <w:sz w:val="24"/>
          <w:szCs w:val="24"/>
        </w:rPr>
        <w:t xml:space="preserve">Итоговый протокол </w:t>
      </w:r>
    </w:p>
    <w:p w14:paraId="5057D6AC" w14:textId="77777777" w:rsidR="006D3BFB" w:rsidRDefault="006D3BFB" w:rsidP="006D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B59">
        <w:rPr>
          <w:rFonts w:ascii="Times New Roman" w:hAnsi="Times New Roman" w:cs="Times New Roman"/>
          <w:sz w:val="24"/>
          <w:szCs w:val="24"/>
        </w:rPr>
        <w:t>(извещение</w:t>
      </w:r>
      <w:r>
        <w:rPr>
          <w:rFonts w:ascii="Times New Roman" w:hAnsi="Times New Roman" w:cs="Times New Roman"/>
          <w:sz w:val="24"/>
          <w:szCs w:val="24"/>
        </w:rPr>
        <w:t xml:space="preserve"> от 9 августа 2024 года № 5,</w:t>
      </w:r>
    </w:p>
    <w:p w14:paraId="54D36943" w14:textId="77777777" w:rsidR="006D3BFB" w:rsidRDefault="006D3BFB" w:rsidP="006D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Pr="00107F09">
        <w:rPr>
          <w:rFonts w:ascii="Times New Roman" w:hAnsi="Times New Roman" w:cs="Times New Roman"/>
          <w:sz w:val="24"/>
          <w:szCs w:val="24"/>
        </w:rPr>
        <w:t>Кресло офисное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580DA48" w14:textId="77777777" w:rsidR="006D3BFB" w:rsidRDefault="006D3BFB" w:rsidP="006D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F68B1C" w14:textId="68E6771E" w:rsidR="006D3BFB" w:rsidRPr="00FF452E" w:rsidRDefault="006D3BFB" w:rsidP="006D3B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  <w:r w:rsidRPr="00FF45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» августа 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</w:t>
      </w:r>
      <w:r w:rsidRPr="00FF45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8</w:t>
      </w:r>
      <w:r w:rsidRPr="00FF45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/1</w:t>
      </w:r>
    </w:p>
    <w:p w14:paraId="7BDBC2E9" w14:textId="77777777" w:rsidR="006D3BFB" w:rsidRDefault="006D3BFB" w:rsidP="006D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F17F7A" w14:textId="77777777" w:rsidR="006D3BFB" w:rsidRPr="00FF452E" w:rsidRDefault="006D3BFB" w:rsidP="006D3B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3B45BF0" w14:textId="77777777" w:rsidR="006D3BFB" w:rsidRPr="00FF452E" w:rsidRDefault="006D3BFB" w:rsidP="006D3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1937E054" w14:textId="3BBAD646" w:rsidR="006D3BFB" w:rsidRDefault="006D3BFB" w:rsidP="006D3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И.о. председателя комиссии по осуществлению закупок (далее – комиссии): </w:t>
      </w:r>
    </w:p>
    <w:p w14:paraId="09BB0683" w14:textId="77777777" w:rsidR="00530486" w:rsidRDefault="00530486" w:rsidP="006D3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0FE2F2" w14:textId="77777777" w:rsidR="006D3BFB" w:rsidRPr="00107F09" w:rsidRDefault="006D3BFB" w:rsidP="006D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09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73B7B496" w14:textId="77777777" w:rsidR="00530486" w:rsidRDefault="00530486" w:rsidP="006D3B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9B36B" w14:textId="77777777" w:rsidR="00530486" w:rsidRDefault="00530486" w:rsidP="006D3B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7B772" w14:textId="77777777" w:rsidR="00530486" w:rsidRDefault="00530486" w:rsidP="006D3B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F86A38" w14:textId="60E3386B" w:rsidR="006D3BFB" w:rsidRDefault="006D3BFB" w:rsidP="006D3B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09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</w:p>
    <w:p w14:paraId="198E62C1" w14:textId="77777777" w:rsidR="006D3BFB" w:rsidRPr="00FF452E" w:rsidRDefault="006D3BFB" w:rsidP="006D3B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34774FE6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021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6041079D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Кресло офисное, со следующими характеристиками: </w:t>
      </w:r>
    </w:p>
    <w:p w14:paraId="39CE02CE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1) цвет - черный, серый, комбинированный; </w:t>
      </w:r>
    </w:p>
    <w:p w14:paraId="2F4E5A79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2) высота кресла - 102 – 115 см; </w:t>
      </w:r>
    </w:p>
    <w:p w14:paraId="6BF1B24A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3) высота спинки - 65 - 70 см; </w:t>
      </w:r>
    </w:p>
    <w:p w14:paraId="3251B506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4) высота сиденья - 45 - 57 см; </w:t>
      </w:r>
    </w:p>
    <w:p w14:paraId="039A6FA4" w14:textId="77777777" w:rsidR="006D3BFB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5) ширина сиденья - 56 – 58 см; </w:t>
      </w:r>
    </w:p>
    <w:p w14:paraId="56B98C7E" w14:textId="77777777" w:rsidR="006D3BFB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6) глубина сиденья - 46 - 50 см; </w:t>
      </w:r>
    </w:p>
    <w:p w14:paraId="274F942B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7) основание - хромированная крестовина; </w:t>
      </w:r>
    </w:p>
    <w:p w14:paraId="32F3F9A8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8) подъемный механизм - черный </w:t>
      </w:r>
      <w:proofErr w:type="gramStart"/>
      <w:r w:rsidRPr="004C1021"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  <w:r w:rsidRPr="004C10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BD792C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9) функциональный механизм - подъем/качание; </w:t>
      </w:r>
    </w:p>
    <w:p w14:paraId="03DE7058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10) ролики - пластиковые; </w:t>
      </w:r>
    </w:p>
    <w:p w14:paraId="07888DE7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11) наличие подлокотников - есть; </w:t>
      </w:r>
    </w:p>
    <w:p w14:paraId="1CB897A9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12) материал обивки - ткань, сетка; </w:t>
      </w:r>
    </w:p>
    <w:p w14:paraId="709EDF78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>13) максимальная нагрузка - 120-150 кг.</w:t>
      </w:r>
    </w:p>
    <w:p w14:paraId="19EFFDD3" w14:textId="77777777" w:rsidR="006D3BFB" w:rsidRPr="004C1021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>б) количество – 16 (шестнадцать) шт.;</w:t>
      </w:r>
    </w:p>
    <w:p w14:paraId="26E94B9D" w14:textId="77777777" w:rsidR="006D3BFB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22 800,00 (двадцать две тысяч</w:t>
      </w:r>
      <w:r>
        <w:rPr>
          <w:rFonts w:ascii="Times New Roman" w:hAnsi="Times New Roman" w:cs="Times New Roman"/>
          <w:sz w:val="24"/>
          <w:szCs w:val="24"/>
        </w:rPr>
        <w:t>и восемьсот) руб. ПМР 00 копеек,</w:t>
      </w:r>
    </w:p>
    <w:p w14:paraId="6547ADBE" w14:textId="63A6D146" w:rsidR="006D3BFB" w:rsidRDefault="006D3BFB" w:rsidP="006D3BFB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(далее</w:t>
      </w:r>
      <w:r w:rsidR="007A6A4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Товар) </w:t>
      </w:r>
      <w:r w:rsidRPr="00FF452E">
        <w:rPr>
          <w:rFonts w:ascii="Times New Roman" w:hAnsi="Times New Roman" w:cs="Times New Roman"/>
          <w:sz w:val="24"/>
          <w:szCs w:val="24"/>
        </w:rPr>
        <w:t xml:space="preserve">проводит комиссия по адресу: г. Тирасполь ул. Гвардейская 31,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7A6A4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часов 30 минут 1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августа 2024 года, на основании Протокола запроса предложений от 1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июня 2024 года № 1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BE58916" w14:textId="77777777" w:rsidR="006D3BFB" w:rsidRPr="00FF452E" w:rsidRDefault="006D3BFB" w:rsidP="006D3BFB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3FC8F3E6" w14:textId="60ED67E0" w:rsidR="006D3BFB" w:rsidRPr="00FF452E" w:rsidRDefault="006D3BFB" w:rsidP="006D3B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2E">
        <w:rPr>
          <w:rFonts w:ascii="Times New Roman" w:eastAsia="Times New Roman" w:hAnsi="Times New Roman" w:cs="Times New Roman"/>
          <w:sz w:val="24"/>
          <w:szCs w:val="24"/>
        </w:rPr>
        <w:t>3. В соответствии с пунктом 15 Протокола запроса предложений от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 августа                     2024 года №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>, ввиду того, что участник</w:t>
      </w:r>
      <w:r w:rsidRPr="00FF452E">
        <w:rPr>
          <w:sz w:val="24"/>
          <w:szCs w:val="24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допущенный к участию в запросе предложений не направил окончательные предложения, согласно пункта 15 статьи 44 Закона 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lastRenderedPageBreak/>
        <w:t>Приднестровской Молдавской Республики от 26 ноября 2018 года № 318-З-VI «О закупках в Приднестровской Молдавской Республике», окончательными предложениями признана поданная заявка на участие в запросе предложений.</w:t>
      </w:r>
    </w:p>
    <w:p w14:paraId="1B418F68" w14:textId="77777777" w:rsidR="006D3BFB" w:rsidRPr="00FF452E" w:rsidRDefault="006D3BFB" w:rsidP="006D3B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4. 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Pr="00FF45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велась аудиозапись. </w:t>
      </w:r>
    </w:p>
    <w:p w14:paraId="35721C35" w14:textId="77777777" w:rsidR="006D3BFB" w:rsidRPr="00FF452E" w:rsidRDefault="006D3BFB" w:rsidP="006D3BFB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5. На процедуре рассмотрения окончательных предложений отсутствовал представитель участника закупки,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подавший заявку на участие в запросе предложений (Приложение № 1 к настоящему протоколу).</w:t>
      </w:r>
    </w:p>
    <w:p w14:paraId="75B0DCF1" w14:textId="0457401C" w:rsidR="006D3BFB" w:rsidRPr="00FF452E" w:rsidRDefault="006D3BFB" w:rsidP="006D3BFB">
      <w:pPr>
        <w:shd w:val="clear" w:color="auto" w:fill="FFFFFF"/>
        <w:tabs>
          <w:tab w:val="left" w:leader="underscore" w:pos="7193"/>
        </w:tabs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hAnsi="Times New Roman"/>
          <w:sz w:val="24"/>
          <w:szCs w:val="24"/>
        </w:rPr>
        <w:t>6.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Пунктом 13 протокола запроса предложений от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августа 2024 года №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14:paraId="1D18F287" w14:textId="77777777" w:rsidR="006D3BFB" w:rsidRPr="00FF452E" w:rsidRDefault="006D3BFB" w:rsidP="006D3B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 в рамках подпункта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75C21EDB" w14:textId="4FD227E1" w:rsidR="006D3BFB" w:rsidRPr="00FF452E" w:rsidRDefault="006D3BFB" w:rsidP="006D3BF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Согласно пункта 15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ротокола запроса предложений от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августа 2024 года №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 запроса предложений не направил окончательные предложения.</w:t>
      </w:r>
    </w:p>
    <w:p w14:paraId="3326B703" w14:textId="77777777" w:rsidR="006D3BFB" w:rsidRPr="00FF452E" w:rsidRDefault="006D3BFB" w:rsidP="006D3BF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 запроса предложений отказался направить окончательное предложение, запрос предложений завершается. </w:t>
      </w:r>
    </w:p>
    <w:p w14:paraId="6F47C6E1" w14:textId="77777777" w:rsidR="006D3BFB" w:rsidRPr="00FF452E" w:rsidRDefault="006D3BFB" w:rsidP="006D3B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14:paraId="2FA588F2" w14:textId="77777777" w:rsidR="006D3BFB" w:rsidRPr="00FF452E" w:rsidRDefault="006D3BFB" w:rsidP="006D3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8. 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7C837245" w14:textId="77777777" w:rsidR="006D3BFB" w:rsidRPr="00FF452E" w:rsidRDefault="006D3BFB" w:rsidP="006D3BFB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контракта участнику запроса предложений:</w:t>
      </w:r>
    </w:p>
    <w:p w14:paraId="2584434D" w14:textId="77777777" w:rsidR="006D3BFB" w:rsidRPr="00FF452E" w:rsidRDefault="006D3BFB" w:rsidP="006D3BFB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контракта по лоту                  № 1: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6D3BFB" w:rsidRPr="00FF452E" w14:paraId="06509105" w14:textId="77777777" w:rsidTr="00A25A12">
        <w:tc>
          <w:tcPr>
            <w:tcW w:w="2093" w:type="dxa"/>
            <w:vMerge w:val="restart"/>
            <w:vAlign w:val="center"/>
          </w:tcPr>
          <w:p w14:paraId="5E16A66E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5FBB26A" w14:textId="77777777" w:rsidR="006D3BFB" w:rsidRPr="00FF452E" w:rsidRDefault="006D3BFB" w:rsidP="00A25A12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3F847ED" w14:textId="77777777" w:rsidR="006D3BFB" w:rsidRPr="00FF452E" w:rsidRDefault="006D3BFB" w:rsidP="00A25A12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6EC2A83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D27AE25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6D3BFB" w:rsidRPr="00FF452E" w14:paraId="7789CAEC" w14:textId="77777777" w:rsidTr="00A25A12">
        <w:tc>
          <w:tcPr>
            <w:tcW w:w="2093" w:type="dxa"/>
            <w:vMerge/>
            <w:vAlign w:val="center"/>
          </w:tcPr>
          <w:p w14:paraId="5BD81C8B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CCBF563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791983B" w14:textId="795D5CE8" w:rsidR="006D3BFB" w:rsidRPr="00FF452E" w:rsidRDefault="006D3BFB" w:rsidP="00A25A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</w:rPr>
              <w:t>Хайтек</w:t>
            </w:r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6D3BFB" w:rsidRPr="00FF452E" w14:paraId="025B7C3E" w14:textId="77777777" w:rsidTr="00A25A12">
        <w:tc>
          <w:tcPr>
            <w:tcW w:w="2093" w:type="dxa"/>
            <w:vAlign w:val="center"/>
          </w:tcPr>
          <w:p w14:paraId="7C3AC87A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629DD30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F1777CB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D3BFB" w:rsidRPr="00FF452E" w14:paraId="22C3D9C4" w14:textId="77777777" w:rsidTr="00A25A12">
        <w:trPr>
          <w:trHeight w:val="455"/>
        </w:trPr>
        <w:tc>
          <w:tcPr>
            <w:tcW w:w="5057" w:type="dxa"/>
            <w:gridSpan w:val="2"/>
            <w:vAlign w:val="center"/>
          </w:tcPr>
          <w:p w14:paraId="0ABA13AB" w14:textId="051A9EDC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740" w:type="dxa"/>
            <w:vAlign w:val="center"/>
          </w:tcPr>
          <w:p w14:paraId="1F9142FE" w14:textId="332702B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22 8</w:t>
            </w:r>
            <w:r w:rsidRPr="00FF452E">
              <w:rPr>
                <w:rFonts w:ascii="Times New Roman" w:hAnsi="Times New Roman" w:cs="Times New Roman"/>
                <w:color w:val="000000"/>
              </w:rPr>
              <w:t>00,00*</w:t>
            </w:r>
          </w:p>
        </w:tc>
      </w:tr>
      <w:tr w:rsidR="006D3BFB" w:rsidRPr="00FF452E" w14:paraId="7A091B9E" w14:textId="77777777" w:rsidTr="00A25A12">
        <w:trPr>
          <w:trHeight w:val="855"/>
        </w:trPr>
        <w:tc>
          <w:tcPr>
            <w:tcW w:w="2093" w:type="dxa"/>
            <w:vAlign w:val="center"/>
          </w:tcPr>
          <w:p w14:paraId="4E85F414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64" w:type="dxa"/>
            <w:vMerge w:val="restart"/>
          </w:tcPr>
          <w:p w14:paraId="03F18A7C" w14:textId="3F19FAFD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4740" w:type="dxa"/>
            <w:vAlign w:val="center"/>
          </w:tcPr>
          <w:p w14:paraId="645A5F5B" w14:textId="77E078F5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</w:tr>
      <w:tr w:rsidR="006D3BFB" w:rsidRPr="00FF452E" w14:paraId="021C7E2C" w14:textId="77777777" w:rsidTr="00A25A12">
        <w:trPr>
          <w:trHeight w:val="855"/>
        </w:trPr>
        <w:tc>
          <w:tcPr>
            <w:tcW w:w="2093" w:type="dxa"/>
            <w:vAlign w:val="center"/>
          </w:tcPr>
          <w:p w14:paraId="7B4E86A5" w14:textId="6761B258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4" w:type="dxa"/>
            <w:vMerge/>
          </w:tcPr>
          <w:p w14:paraId="0E90605B" w14:textId="77777777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3CD32A3" w14:textId="6AEB7E85" w:rsidR="006D3BFB" w:rsidRPr="00FF452E" w:rsidRDefault="006D3BFB" w:rsidP="00A25A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A757C60" w14:textId="77777777" w:rsidR="006D3BFB" w:rsidRPr="00FF452E" w:rsidRDefault="006D3BFB" w:rsidP="006D3BF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Примечание:</w:t>
      </w:r>
    </w:p>
    <w:p w14:paraId="18315202" w14:textId="77777777" w:rsidR="006D3BFB" w:rsidRDefault="006D3BFB" w:rsidP="006D3BF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*- признано окончательным предложением согласно пункта 15 статьи 44 Закона.</w:t>
      </w:r>
    </w:p>
    <w:p w14:paraId="6F26A711" w14:textId="77777777" w:rsidR="006D3BFB" w:rsidRPr="00FF452E" w:rsidRDefault="006D3BFB" w:rsidP="006D3BF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192EE2E7" w14:textId="63BE6BDB" w:rsidR="006D3BFB" w:rsidRPr="00FF452E" w:rsidRDefault="007A6A4E" w:rsidP="006D3BFB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3BFB" w:rsidRPr="00FF452E">
        <w:rPr>
          <w:rFonts w:ascii="Times New Roman" w:eastAsia="Times New Roman" w:hAnsi="Times New Roman" w:cs="Times New Roman"/>
          <w:sz w:val="24"/>
          <w:szCs w:val="24"/>
        </w:rPr>
        <w:t xml:space="preserve">9. В соответствии с подпунктом 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части второй </w:t>
      </w:r>
      <w:r w:rsidR="006D3BFB" w:rsidRPr="00FF452E">
        <w:rPr>
          <w:rFonts w:ascii="Times New Roman" w:eastAsia="Times New Roman" w:hAnsi="Times New Roman" w:cs="Times New Roman"/>
          <w:sz w:val="24"/>
          <w:szCs w:val="24"/>
        </w:rPr>
        <w:t>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36C36BB2" w14:textId="77777777" w:rsidR="006D3BFB" w:rsidRPr="00FF452E" w:rsidRDefault="006D3BFB" w:rsidP="006D3BF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020752DA" w14:textId="77777777" w:rsidR="006D3BFB" w:rsidRPr="00FF452E" w:rsidRDefault="006D3BFB" w:rsidP="006D3BFB">
      <w:pPr>
        <w:widowControl w:val="0"/>
        <w:tabs>
          <w:tab w:val="left" w:leader="underscore" w:pos="6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6E0217BC" w14:textId="30A9F4F5" w:rsidR="006D3BFB" w:rsidRPr="00FF452E" w:rsidRDefault="006D3BFB" w:rsidP="006D3BFB">
      <w:pPr>
        <w:widowControl w:val="0"/>
        <w:tabs>
          <w:tab w:val="left" w:leader="underscore" w:pos="6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Хайтек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предлагаемой цены контракта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1.</w:t>
      </w:r>
    </w:p>
    <w:p w14:paraId="61557D62" w14:textId="2B1E617B" w:rsidR="006D3BFB" w:rsidRDefault="006D3BFB" w:rsidP="006D3B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закупки у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Хайтек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6D3BFB" w:rsidRPr="00FF452E" w14:paraId="1ED1716C" w14:textId="77777777" w:rsidTr="00A25A12">
        <w:tc>
          <w:tcPr>
            <w:tcW w:w="565" w:type="dxa"/>
          </w:tcPr>
          <w:p w14:paraId="0833C0FD" w14:textId="7777777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7F6E65" w14:textId="7777777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67BAF347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0A13DBCA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36E38490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51615A49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6D3BFB" w:rsidRPr="00FF452E" w14:paraId="1D4956AF" w14:textId="77777777" w:rsidTr="00A25A12">
        <w:tc>
          <w:tcPr>
            <w:tcW w:w="565" w:type="dxa"/>
          </w:tcPr>
          <w:p w14:paraId="63F8F9F9" w14:textId="77777777" w:rsidR="006D3BFB" w:rsidRPr="00FF452E" w:rsidRDefault="006D3BFB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14:paraId="619AB912" w14:textId="07F8395E" w:rsidR="006D3BFB" w:rsidRPr="00FF452E" w:rsidRDefault="006D3BFB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7BACBCC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05F0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4D57DD6" w14:textId="7777777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FB" w:rsidRPr="00FF452E" w14:paraId="11D20054" w14:textId="77777777" w:rsidTr="00A25A12">
        <w:tc>
          <w:tcPr>
            <w:tcW w:w="565" w:type="dxa"/>
          </w:tcPr>
          <w:p w14:paraId="218F262F" w14:textId="77777777" w:rsidR="006D3BFB" w:rsidRPr="00FF452E" w:rsidRDefault="006D3BFB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14:paraId="0BB88BCE" w14:textId="58BD831E" w:rsidR="006D3BFB" w:rsidRPr="00FF452E" w:rsidRDefault="006D3BFB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1D81030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8F1DDAD" w14:textId="7777777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FB" w:rsidRPr="00FF452E" w14:paraId="00162720" w14:textId="77777777" w:rsidTr="00A25A12">
        <w:tc>
          <w:tcPr>
            <w:tcW w:w="565" w:type="dxa"/>
          </w:tcPr>
          <w:p w14:paraId="40635F1F" w14:textId="77777777" w:rsidR="006D3BFB" w:rsidRPr="00FF452E" w:rsidRDefault="006D3BFB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14:paraId="3F45027A" w14:textId="795C0A09" w:rsidR="006D3BFB" w:rsidRPr="00FF452E" w:rsidRDefault="006D3BFB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57CD078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05676BE" w14:textId="7777777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FB" w:rsidRPr="00FF452E" w14:paraId="216735C2" w14:textId="77777777" w:rsidTr="00A25A12">
        <w:tc>
          <w:tcPr>
            <w:tcW w:w="565" w:type="dxa"/>
          </w:tcPr>
          <w:p w14:paraId="6CE7B0C4" w14:textId="77777777" w:rsidR="006D3BFB" w:rsidRPr="00FF452E" w:rsidRDefault="006D3BFB" w:rsidP="00A2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14:paraId="0F754D9D" w14:textId="5AF9E9F0" w:rsidR="006D3BFB" w:rsidRPr="00FF452E" w:rsidRDefault="006D3BFB" w:rsidP="00A2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22F2B45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69BC87E" w14:textId="7777777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FB" w:rsidRPr="00FF452E" w14:paraId="3478869D" w14:textId="77777777" w:rsidTr="00A25A12">
        <w:tc>
          <w:tcPr>
            <w:tcW w:w="565" w:type="dxa"/>
          </w:tcPr>
          <w:p w14:paraId="0F861EDC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</w:tcPr>
          <w:p w14:paraId="275A870F" w14:textId="409080F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6FC1993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06DEF0D" w14:textId="7777777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FB" w:rsidRPr="00FF452E" w14:paraId="5D1070F9" w14:textId="77777777" w:rsidTr="00A25A12">
        <w:tc>
          <w:tcPr>
            <w:tcW w:w="565" w:type="dxa"/>
          </w:tcPr>
          <w:p w14:paraId="0ED0F40E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</w:tcPr>
          <w:p w14:paraId="012F675A" w14:textId="02B06956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29C85E5" w14:textId="77777777" w:rsidR="006D3BFB" w:rsidRPr="00FF452E" w:rsidRDefault="006D3BFB" w:rsidP="00A25A1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9C95D63" w14:textId="77777777" w:rsidR="006D3BFB" w:rsidRPr="00FF452E" w:rsidRDefault="006D3BFB" w:rsidP="00A25A1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AE605" w14:textId="7CBF37EA" w:rsidR="006D3BFB" w:rsidRDefault="006D3BFB" w:rsidP="006D3BFB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2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Принятое решение комиссии: единогласно принято решение об осуществлении закупки у ООО «</w:t>
      </w:r>
      <w:r>
        <w:rPr>
          <w:rFonts w:ascii="Times New Roman" w:eastAsia="Times New Roman" w:hAnsi="Times New Roman" w:cs="Times New Roman"/>
          <w:sz w:val="24"/>
          <w:szCs w:val="24"/>
        </w:rPr>
        <w:t>Хайтек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>» Товара по лот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 № 1,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FF452E">
        <w:rPr>
          <w:sz w:val="24"/>
          <w:szCs w:val="24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>с учетом дополнительного снижения предлагаемой цены контракта по лот</w:t>
      </w:r>
      <w:r w:rsidR="00E07F2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 № 1, со следующими условиями исполнения контракта:</w:t>
      </w:r>
    </w:p>
    <w:p w14:paraId="4ED106F8" w14:textId="77777777" w:rsidR="00530486" w:rsidRDefault="00530486" w:rsidP="006D3BFB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94686" w14:textId="77777777" w:rsidR="00E07F2B" w:rsidRDefault="00E07F2B" w:rsidP="00E07F2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14:paraId="35536F1A" w14:textId="77777777" w:rsidR="00E07F2B" w:rsidRPr="004C1021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9F3474">
        <w:rPr>
          <w:rFonts w:ascii="Times New Roman" w:hAnsi="Times New Roman" w:cs="Times New Roman"/>
          <w:sz w:val="24"/>
          <w:szCs w:val="24"/>
        </w:rPr>
        <w:t>Кресло офисное</w:t>
      </w:r>
      <w:r w:rsidRPr="004C1021">
        <w:rPr>
          <w:rFonts w:ascii="Times New Roman" w:hAnsi="Times New Roman" w:cs="Times New Roman"/>
          <w:sz w:val="24"/>
          <w:szCs w:val="24"/>
        </w:rPr>
        <w:t xml:space="preserve">, со следующими характеристиками: </w:t>
      </w:r>
    </w:p>
    <w:p w14:paraId="5CDA0BEA" w14:textId="77777777" w:rsidR="00E07F2B" w:rsidRPr="009F3474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1) цвет - черный; </w:t>
      </w:r>
    </w:p>
    <w:p w14:paraId="3407F72F" w14:textId="77777777" w:rsidR="00E07F2B" w:rsidRPr="004C1021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>2) высота кресла - 102 см;</w:t>
      </w:r>
      <w:r w:rsidRPr="004C1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2A47C" w14:textId="77777777" w:rsidR="00E07F2B" w:rsidRPr="004C1021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3) высота спинки - 65 см; </w:t>
      </w:r>
    </w:p>
    <w:p w14:paraId="6A8CFDCA" w14:textId="77777777" w:rsidR="00E07F2B" w:rsidRPr="004C1021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4) высота сиденья - 45 см; </w:t>
      </w:r>
    </w:p>
    <w:p w14:paraId="3DF118EE" w14:textId="77777777" w:rsidR="00E07F2B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5</w:t>
      </w:r>
      <w:r w:rsidRPr="009F3474">
        <w:rPr>
          <w:rFonts w:ascii="Times New Roman" w:hAnsi="Times New Roman" w:cs="Times New Roman"/>
          <w:sz w:val="24"/>
          <w:szCs w:val="24"/>
        </w:rPr>
        <w:t>) ширина сиденья - 58 см;</w:t>
      </w:r>
      <w:r w:rsidRPr="004C1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6478A" w14:textId="77777777" w:rsidR="00E07F2B" w:rsidRPr="009F3474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6) глубина сиденья - 46 см; </w:t>
      </w:r>
    </w:p>
    <w:p w14:paraId="3A03543F" w14:textId="77777777" w:rsidR="00E07F2B" w:rsidRPr="009F3474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7) основание - хромированная крестовина; </w:t>
      </w:r>
    </w:p>
    <w:p w14:paraId="2CC3C9EF" w14:textId="77777777" w:rsidR="00E07F2B" w:rsidRPr="009F3474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8) подъемный механизм - черный </w:t>
      </w:r>
      <w:proofErr w:type="gramStart"/>
      <w:r w:rsidRPr="009F3474"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  <w:r w:rsidRPr="009F347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268F84" w14:textId="77777777" w:rsidR="00E07F2B" w:rsidRPr="009F3474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9) функциональный механизм - подъем/качание; </w:t>
      </w:r>
    </w:p>
    <w:p w14:paraId="585CB5E9" w14:textId="77777777" w:rsidR="00E07F2B" w:rsidRPr="009F3474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10) ролики - пластиковые; </w:t>
      </w:r>
    </w:p>
    <w:p w14:paraId="77BB8854" w14:textId="77777777" w:rsidR="00E07F2B" w:rsidRPr="009F3474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11) наличие подлокотников - есть; </w:t>
      </w:r>
    </w:p>
    <w:p w14:paraId="7069F2CD" w14:textId="77777777" w:rsidR="00E07F2B" w:rsidRPr="009F3474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 xml:space="preserve">12) материал обивки - ткань, сетка; </w:t>
      </w:r>
    </w:p>
    <w:p w14:paraId="2B949F14" w14:textId="77777777" w:rsidR="00E07F2B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  <w:t>13) максимальная нагрузка – 120 кг.</w:t>
      </w:r>
    </w:p>
    <w:p w14:paraId="7FA79ECC" w14:textId="77777777" w:rsidR="00E07F2B" w:rsidRPr="004C1021" w:rsidRDefault="00E07F2B" w:rsidP="00E07F2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б) количество – 16 (шестнадцать) шт.;</w:t>
      </w:r>
    </w:p>
    <w:p w14:paraId="5C8404D3" w14:textId="1E897337" w:rsidR="00E07F2B" w:rsidRDefault="00E07F2B" w:rsidP="00E07F2B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в) цена контракта –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1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1021">
        <w:rPr>
          <w:rFonts w:ascii="Times New Roman" w:hAnsi="Times New Roman" w:cs="Times New Roman"/>
          <w:sz w:val="24"/>
          <w:szCs w:val="24"/>
        </w:rPr>
        <w:t xml:space="preserve">00,00 (двадцать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4C1021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1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шестьсот</w:t>
      </w:r>
      <w:r w:rsidRPr="004C1021">
        <w:rPr>
          <w:rFonts w:ascii="Times New Roman" w:hAnsi="Times New Roman" w:cs="Times New Roman"/>
          <w:sz w:val="24"/>
          <w:szCs w:val="24"/>
        </w:rPr>
        <w:t>) руб. ПМР 00 копеек.</w:t>
      </w:r>
    </w:p>
    <w:p w14:paraId="47202A37" w14:textId="77777777" w:rsidR="00E07F2B" w:rsidRPr="00FF452E" w:rsidRDefault="00E07F2B" w:rsidP="00E07F2B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11. Публикация и хранения протокола.</w:t>
      </w:r>
    </w:p>
    <w:p w14:paraId="3800643C" w14:textId="77777777" w:rsidR="00E07F2B" w:rsidRPr="00FF452E" w:rsidRDefault="00E07F2B" w:rsidP="00E07F2B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452E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2122CFD" w14:textId="77777777" w:rsidR="00E07F2B" w:rsidRPr="00FF452E" w:rsidRDefault="00E07F2B" w:rsidP="00E07F2B">
      <w:pPr>
        <w:tabs>
          <w:tab w:val="center" w:pos="46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0E549B90" w14:textId="77777777" w:rsidR="00E07F2B" w:rsidRPr="00FF452E" w:rsidRDefault="00E07F2B" w:rsidP="00E07F2B">
      <w:pPr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>12.Подписи членов комиссии по осуществлению закупок:</w:t>
      </w:r>
    </w:p>
    <w:p w14:paraId="5EE098E3" w14:textId="268C949B" w:rsidR="00E07F2B" w:rsidRPr="00FF452E" w:rsidRDefault="00E07F2B" w:rsidP="00E07F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Председатель комиссии: _________________ /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  <w:r w:rsidRPr="00FF452E">
        <w:rPr>
          <w:rFonts w:ascii="Times New Roman" w:hAnsi="Times New Roman" w:cs="Times New Roman"/>
          <w:sz w:val="24"/>
          <w:szCs w:val="24"/>
        </w:rPr>
        <w:t>/</w:t>
      </w:r>
    </w:p>
    <w:p w14:paraId="6956286F" w14:textId="23CCCE53" w:rsidR="00E07F2B" w:rsidRPr="00FF452E" w:rsidRDefault="00E07F2B" w:rsidP="00E07F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295A20B6" w14:textId="351690B7" w:rsidR="00E07F2B" w:rsidRPr="00FF452E" w:rsidRDefault="00E07F2B" w:rsidP="00E07F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01A5BFA9" w14:textId="38C9E01D" w:rsidR="00E07F2B" w:rsidRPr="00FF452E" w:rsidRDefault="00E07F2B" w:rsidP="00E07F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4EB66C31" w14:textId="3D374F1A" w:rsidR="00E07F2B" w:rsidRPr="00FF452E" w:rsidRDefault="00E07F2B" w:rsidP="00E07F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691B83DA" w14:textId="77777777" w:rsidR="00530486" w:rsidRDefault="00E07F2B" w:rsidP="00E07F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________________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021F2E0B" w14:textId="5504591F" w:rsidR="00E07F2B" w:rsidRPr="00FF452E" w:rsidRDefault="00E07F2B" w:rsidP="00E07F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01360775" w14:textId="77777777" w:rsidR="00E07F2B" w:rsidRPr="00FF452E" w:rsidRDefault="00E07F2B" w:rsidP="00E07F2B">
      <w:pPr>
        <w:tabs>
          <w:tab w:val="left" w:pos="4575"/>
        </w:tabs>
        <w:ind w:left="-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</w:r>
      <w:r w:rsidRPr="00FF452E">
        <w:rPr>
          <w:rFonts w:ascii="Times New Roman" w:hAnsi="Times New Roman" w:cs="Times New Roman"/>
          <w:sz w:val="24"/>
          <w:szCs w:val="24"/>
        </w:rPr>
        <w:tab/>
      </w:r>
    </w:p>
    <w:p w14:paraId="10C8D479" w14:textId="77777777" w:rsidR="00E07F2B" w:rsidRPr="00FF452E" w:rsidRDefault="00E07F2B" w:rsidP="00E07F2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38BDC94" w14:textId="6A1390B2" w:rsidR="00E07F2B" w:rsidRPr="00FF452E" w:rsidRDefault="00E07F2B" w:rsidP="00E07F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  <w:r w:rsidR="00530486">
        <w:rPr>
          <w:rFonts w:ascii="Times New Roman" w:hAnsi="Times New Roman" w:cs="Times New Roman"/>
          <w:sz w:val="24"/>
          <w:szCs w:val="24"/>
        </w:rPr>
        <w:t>_______________</w:t>
      </w:r>
      <w:r w:rsidR="00530486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38909470" w14:textId="77777777" w:rsidR="00E07F2B" w:rsidRPr="00FF452E" w:rsidRDefault="00E07F2B" w:rsidP="006D3BFB">
      <w:pPr>
        <w:tabs>
          <w:tab w:val="left" w:pos="1418"/>
        </w:tabs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7325775" w14:textId="3FC4F475" w:rsidR="00E07F2B" w:rsidRDefault="00E07F2B" w:rsidP="00530486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E07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_</w:t>
      </w:r>
    </w:p>
    <w:p w14:paraId="50BFEC35" w14:textId="77777777" w:rsidR="00E07F2B" w:rsidRPr="00556413" w:rsidRDefault="00E07F2B" w:rsidP="007A6A4E">
      <w:pPr>
        <w:widowControl w:val="0"/>
        <w:spacing w:after="0" w:line="280" w:lineRule="exact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6DD585E4" w14:textId="77777777" w:rsidR="00E07F2B" w:rsidRPr="00556413" w:rsidRDefault="00E07F2B" w:rsidP="00E07F2B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337E7776" w14:textId="77777777" w:rsidR="00E07F2B" w:rsidRPr="00556413" w:rsidRDefault="00E07F2B" w:rsidP="00E07F2B">
      <w:pPr>
        <w:widowControl w:val="0"/>
        <w:spacing w:after="0" w:line="240" w:lineRule="auto"/>
        <w:ind w:left="1064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14:paraId="15B9B89F" w14:textId="77777777" w:rsidR="00E07F2B" w:rsidRPr="00556413" w:rsidRDefault="00E07F2B" w:rsidP="00E07F2B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8C45164" w14:textId="77777777" w:rsidR="00E07F2B" w:rsidRPr="00556413" w:rsidRDefault="00E07F2B" w:rsidP="00E07F2B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E735261" w14:textId="77777777" w:rsidR="00E07F2B" w:rsidRPr="00556413" w:rsidRDefault="00E07F2B" w:rsidP="00E07F2B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подавших окончательные предложения</w:t>
      </w:r>
    </w:p>
    <w:p w14:paraId="492C2030" w14:textId="77777777" w:rsidR="00E07F2B" w:rsidRPr="00556413" w:rsidRDefault="00E07F2B" w:rsidP="00E07F2B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E07F2B" w:rsidRPr="00556413" w14:paraId="3EA2D5AC" w14:textId="77777777" w:rsidTr="00A25A12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CDBC02F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5689062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2777DA1E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3BF7748F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1F3F6C9D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Паспортные</w:t>
            </w:r>
          </w:p>
          <w:p w14:paraId="5F3694A1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BF0DD46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726598C6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E07F2B" w:rsidRPr="00556413" w14:paraId="627C80C7" w14:textId="77777777" w:rsidTr="00A25A12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7EBF723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0274B06B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51A09CE9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9B07EA6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2F77548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0A5B0FDE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07F2B" w:rsidRPr="00556413" w14:paraId="3FE60DCF" w14:textId="77777777" w:rsidTr="00A25A12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D6536EC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0EF8D367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AD2DDD2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694C577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4682998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7B106B01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07F2B" w:rsidRPr="00556413" w14:paraId="50D76EFF" w14:textId="77777777" w:rsidTr="00A25A12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7AC8F32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31FE5891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05987FA2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6650BDE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D852F52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6975374D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07F2B" w:rsidRPr="00556413" w14:paraId="05B7E33B" w14:textId="77777777" w:rsidTr="00A25A12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3CA074C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2886E692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5A484189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106FE16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44E5940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6CC2BC1F" w14:textId="77777777" w:rsidR="00E07F2B" w:rsidRPr="00556413" w:rsidRDefault="00E07F2B" w:rsidP="00A25A12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A950C8C" w14:textId="77777777" w:rsidR="00E07F2B" w:rsidRPr="00556413" w:rsidRDefault="00E07F2B" w:rsidP="00E07F2B">
      <w:pPr>
        <w:framePr w:w="1529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30F46F4" w14:textId="77777777" w:rsidR="00E07F2B" w:rsidRPr="00556413" w:rsidRDefault="00E07F2B" w:rsidP="00E07F2B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C21CE4A" w14:textId="77777777" w:rsidR="00E07F2B" w:rsidRPr="00556413" w:rsidRDefault="00E07F2B" w:rsidP="00E07F2B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7F3C9F1" w14:textId="77777777" w:rsidR="00E07F2B" w:rsidRPr="00556413" w:rsidRDefault="00E07F2B" w:rsidP="00E07F2B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E971351" w14:textId="77777777" w:rsidR="00E07F2B" w:rsidRPr="00556413" w:rsidRDefault="00E07F2B" w:rsidP="00E07F2B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Секретарь комиссии: ______________ / /</w:t>
      </w:r>
    </w:p>
    <w:p w14:paraId="64CCF280" w14:textId="77777777" w:rsidR="00E07F2B" w:rsidRPr="00556413" w:rsidRDefault="00E07F2B" w:rsidP="00E07F2B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5151DE52" w14:textId="01E3018D" w:rsidR="00E07F2B" w:rsidRPr="00530486" w:rsidRDefault="00E07F2B" w:rsidP="0053048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E07F2B" w:rsidRPr="00530486" w:rsidSect="00E07F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Дата: «___» ____________ 20___ г.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7E188ED9" w14:textId="77777777" w:rsidR="0011303B" w:rsidRDefault="0011303B" w:rsidP="00530486"/>
    <w:sectPr w:rsidR="0011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C5"/>
    <w:rsid w:val="0011303B"/>
    <w:rsid w:val="002C4FC5"/>
    <w:rsid w:val="003F160B"/>
    <w:rsid w:val="00530486"/>
    <w:rsid w:val="005B724B"/>
    <w:rsid w:val="006D3BFB"/>
    <w:rsid w:val="007A6A4E"/>
    <w:rsid w:val="00DD1ED5"/>
    <w:rsid w:val="00E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44EE"/>
  <w15:chartTrackingRefBased/>
  <w15:docId w15:val="{2B2B7CDA-8578-4C57-B344-A029FFB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D3B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BF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6">
    <w:name w:val="Сетка таблицы6"/>
    <w:basedOn w:val="a1"/>
    <w:next w:val="a3"/>
    <w:uiPriority w:val="39"/>
    <w:rsid w:val="006D3BFB"/>
    <w:pPr>
      <w:widowControl w:val="0"/>
      <w:spacing w:after="0" w:line="240" w:lineRule="auto"/>
    </w:pPr>
    <w:rPr>
      <w:rFonts w:ascii="Tahoma" w:eastAsia="Tahoma" w:hAnsi="Tahoma" w:cs="Tahoma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D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6D3BFB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077764842</dc:creator>
  <cp:keywords/>
  <dc:description/>
  <cp:lastModifiedBy>Star</cp:lastModifiedBy>
  <cp:revision>5</cp:revision>
  <dcterms:created xsi:type="dcterms:W3CDTF">2024-08-19T17:26:00Z</dcterms:created>
  <dcterms:modified xsi:type="dcterms:W3CDTF">2024-08-20T05:36:00Z</dcterms:modified>
</cp:coreProperties>
</file>