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84EF" w14:textId="77777777" w:rsidR="00DC1031" w:rsidRPr="00FF452E" w:rsidRDefault="00DC1031" w:rsidP="00DC1031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FF452E">
        <w:rPr>
          <w:sz w:val="24"/>
          <w:szCs w:val="24"/>
        </w:rPr>
        <w:t xml:space="preserve">Итоговый протокол </w:t>
      </w:r>
    </w:p>
    <w:p w14:paraId="556D97EB" w14:textId="77777777" w:rsidR="00DC1031" w:rsidRPr="00FF452E" w:rsidRDefault="00DC1031" w:rsidP="00DC1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(извещение от 9 августа 2024 года № 1,</w:t>
      </w:r>
    </w:p>
    <w:p w14:paraId="6869FD11" w14:textId="77777777" w:rsidR="00DC1031" w:rsidRPr="00FF452E" w:rsidRDefault="00DC1031" w:rsidP="00DC1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закупка: Биологические препараты (вакцины)).</w:t>
      </w:r>
    </w:p>
    <w:p w14:paraId="451E6831" w14:textId="77777777" w:rsidR="00DC1031" w:rsidRPr="00FF452E" w:rsidRDefault="00DC1031" w:rsidP="00DC1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FF2AC" w14:textId="77777777" w:rsidR="00DC1031" w:rsidRPr="00FF452E" w:rsidRDefault="00DC1031" w:rsidP="00DC1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Дата: «15» августа 2024 год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17/1</w:t>
      </w:r>
    </w:p>
    <w:p w14:paraId="3F5D8647" w14:textId="77777777" w:rsidR="00DC1031" w:rsidRPr="00FF452E" w:rsidRDefault="00DC1031" w:rsidP="00DC1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1F52AD0" w14:textId="77777777" w:rsidR="00DC1031" w:rsidRPr="00FF452E" w:rsidRDefault="00DC1031" w:rsidP="00DC1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7818F2" w14:textId="77777777" w:rsidR="00DC1031" w:rsidRPr="00FF452E" w:rsidRDefault="00DC1031" w:rsidP="00DC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2CB339C8" w14:textId="77777777" w:rsidR="007F4347" w:rsidRDefault="00DC1031" w:rsidP="00DC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. председателя комиссии по осуществлению закупок (далее – комиссии): </w:t>
      </w:r>
    </w:p>
    <w:p w14:paraId="5B61DC46" w14:textId="44A43073" w:rsidR="00DC1031" w:rsidRDefault="00DC1031" w:rsidP="00DC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3786D" w14:textId="77777777" w:rsidR="007F4347" w:rsidRPr="00FF452E" w:rsidRDefault="007F4347" w:rsidP="00DC1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C4A89" w14:textId="7F9EB470" w:rsidR="00DC1031" w:rsidRDefault="00DC1031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67D1EBB" w14:textId="0910B119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6B24B" w14:textId="5ED2D983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F5081" w14:textId="4CF03D81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45322" w14:textId="04A60DF5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211DE" w14:textId="402475BF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60337" w14:textId="34764539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4A794B" w14:textId="1C1C0711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7E253" w14:textId="32C29179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3AA98" w14:textId="50F3285E" w:rsidR="007F4347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08434" w14:textId="77777777" w:rsidR="007F4347" w:rsidRPr="00FF452E" w:rsidRDefault="007F4347" w:rsidP="00DC1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4829B" w14:textId="0D6AB01E" w:rsidR="00FF452E" w:rsidRPr="00FF452E" w:rsidRDefault="00DC1031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r w:rsidR="007F4347">
        <w:rPr>
          <w:rFonts w:ascii="Times New Roman" w:hAnsi="Times New Roman" w:cs="Times New Roman"/>
          <w:sz w:val="24"/>
          <w:szCs w:val="24"/>
        </w:rPr>
        <w:t>___________________</w:t>
      </w:r>
    </w:p>
    <w:p w14:paraId="43F35D49" w14:textId="77777777" w:rsidR="005941D7" w:rsidRPr="00FF452E" w:rsidRDefault="005941D7" w:rsidP="00FF45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7F6D" w14:textId="77777777" w:rsidR="00DC1031" w:rsidRPr="00FF452E" w:rsidRDefault="00DC1031" w:rsidP="00DC10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607B647E" w14:textId="77777777" w:rsidR="00DC1031" w:rsidRPr="00FF452E" w:rsidRDefault="00DC1031" w:rsidP="00DC1031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F452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Лот № 1</w:t>
      </w:r>
    </w:p>
    <w:p w14:paraId="78CB2530" w14:textId="77777777" w:rsidR="00DC1031" w:rsidRPr="00FF452E" w:rsidRDefault="00DC1031" w:rsidP="00DC103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PCHR – </w:t>
      </w:r>
      <w:proofErr w:type="gramStart"/>
      <w:r w:rsidRPr="00FF452E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инфекции и бешенства кошек;</w:t>
      </w:r>
    </w:p>
    <w:p w14:paraId="245EA677" w14:textId="77777777" w:rsidR="00DC1031" w:rsidRPr="00FF452E" w:rsidRDefault="00DC1031" w:rsidP="00DC103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5E24D8CD" w14:textId="77777777" w:rsidR="00DC1031" w:rsidRPr="00FF452E" w:rsidRDefault="00DC1031" w:rsidP="00DC103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4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количество – 100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469E2BCE" w14:textId="77777777" w:rsidR="00DC1031" w:rsidRPr="00FF452E" w:rsidRDefault="00DC1031" w:rsidP="00DC103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12 000,00 (двенадцать тысяч) руб. ПМР 00 копеек.</w:t>
      </w:r>
    </w:p>
    <w:p w14:paraId="3D0356ED" w14:textId="77777777" w:rsidR="00DC1031" w:rsidRPr="00FF452E" w:rsidRDefault="00DC1031" w:rsidP="002D31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452E">
        <w:rPr>
          <w:rFonts w:ascii="Times New Roman" w:eastAsia="Calibri" w:hAnsi="Times New Roman" w:cs="Times New Roman"/>
          <w:bCs/>
          <w:sz w:val="24"/>
          <w:szCs w:val="24"/>
        </w:rPr>
        <w:t>Лот № 2</w:t>
      </w:r>
    </w:p>
    <w:p w14:paraId="442A9AD0" w14:textId="77777777" w:rsidR="00DC1031" w:rsidRPr="00FF452E" w:rsidRDefault="00DC1031" w:rsidP="002D31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Биофел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PCH – </w:t>
      </w:r>
      <w:proofErr w:type="gramStart"/>
      <w:r w:rsidRPr="00FF452E">
        <w:rPr>
          <w:rFonts w:ascii="Times New Roman" w:eastAsia="Calibri" w:hAnsi="Times New Roman" w:cs="Times New Roman"/>
          <w:sz w:val="24"/>
          <w:szCs w:val="24"/>
        </w:rPr>
        <w:t>вакцина</w:t>
      </w:r>
      <w:proofErr w:type="gram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инактивированная против панлейкопении,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калицивируса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герпевирусной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 инфекции кошек; </w:t>
      </w:r>
    </w:p>
    <w:p w14:paraId="3181F9CD" w14:textId="77777777" w:rsidR="00DC1031" w:rsidRPr="00FF452E" w:rsidRDefault="00DC1031" w:rsidP="002D31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>. (1 доза)</w:t>
      </w:r>
      <w:r w:rsidRPr="00FF4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14:paraId="6258F7F3" w14:textId="77777777" w:rsidR="00DC1031" w:rsidRPr="00FF452E" w:rsidRDefault="00DC1031" w:rsidP="002D31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 xml:space="preserve">в) количество – 30 </w:t>
      </w:r>
      <w:proofErr w:type="spellStart"/>
      <w:r w:rsidRPr="00FF452E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0A2D1440" w14:textId="77777777" w:rsidR="00DC1031" w:rsidRPr="00FF452E" w:rsidRDefault="00DC1031" w:rsidP="002D311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2E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3 000,00 (три тысячи) руб. ПМР 00 копеек,</w:t>
      </w:r>
    </w:p>
    <w:p w14:paraId="7E6E8F19" w14:textId="77777777" w:rsidR="00DC1031" w:rsidRPr="00FF452E" w:rsidRDefault="00DC1031" w:rsidP="00DC1031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г. Тирасполь ул. Гвардейская 31, </w:t>
      </w:r>
      <w:r w:rsidR="002D311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10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30 минут 15 августа 2024 года, на основании Протокола запроса предложений от 15 июня 2024 года № 17.</w:t>
      </w:r>
    </w:p>
    <w:p w14:paraId="7274A698" w14:textId="77777777" w:rsidR="00DC1031" w:rsidRPr="00FF452E" w:rsidRDefault="00DC1031" w:rsidP="009C2574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00280072" w14:textId="77777777" w:rsidR="009C2574" w:rsidRPr="00FF452E" w:rsidRDefault="009C2574" w:rsidP="009C25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lastRenderedPageBreak/>
        <w:t>3. В соответствии с пунктом 15 Протокола запроса предложений от 15 августа                     2024 года № 17, ввиду того, что участник</w:t>
      </w:r>
      <w:r w:rsidRPr="00FF452E">
        <w:rPr>
          <w:sz w:val="24"/>
          <w:szCs w:val="24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>допущенный к участию в запросе предложений не направил окончательные предложения,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окончательными предложениями признана поданная заявка на участие в запросе предложений.</w:t>
      </w:r>
    </w:p>
    <w:p w14:paraId="19A5C632" w14:textId="77777777" w:rsidR="009C2574" w:rsidRPr="00FF452E" w:rsidRDefault="009C2574" w:rsidP="009C25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4. </w:t>
      </w:r>
      <w:r w:rsidRPr="00FF452E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Pr="00FF45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велась аудиозапись. </w:t>
      </w:r>
    </w:p>
    <w:p w14:paraId="07B12929" w14:textId="77777777" w:rsidR="009C2574" w:rsidRPr="00FF452E" w:rsidRDefault="009C2574" w:rsidP="009C2574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5. На процедуре рассмотрения окончательных предложений отсутствовал представитель участника закупки,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подавший заявку на участие в запросе предложений (Приложение № 1 к настоящему протоколу).</w:t>
      </w:r>
    </w:p>
    <w:p w14:paraId="3284C632" w14:textId="77777777" w:rsidR="009C2574" w:rsidRPr="00FF452E" w:rsidRDefault="009C2574" w:rsidP="009C2574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hAnsi="Times New Roman"/>
          <w:sz w:val="24"/>
          <w:szCs w:val="24"/>
        </w:rPr>
        <w:t>6.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Пунктом 13 протокола запроса предложений от 15 августа 2024 года № 17,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2AB42FF5" w14:textId="77777777" w:rsidR="009C2574" w:rsidRPr="00FF452E" w:rsidRDefault="009C2574" w:rsidP="009C25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5DA0941B" w14:textId="77777777" w:rsidR="00873858" w:rsidRPr="00FF452E" w:rsidRDefault="00873858" w:rsidP="0087385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Согласно пункта 15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 от 15 августа 2024 года № 17 участник запроса предложений не направил окончательные предложения.</w:t>
      </w:r>
    </w:p>
    <w:p w14:paraId="745EC24C" w14:textId="77777777" w:rsidR="00873858" w:rsidRPr="00FF452E" w:rsidRDefault="00873858" w:rsidP="0087385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 запроса предложений отказался направить окончательное предложение, запрос предложений завершается. </w:t>
      </w:r>
    </w:p>
    <w:p w14:paraId="7250CC6D" w14:textId="77777777" w:rsidR="00873858" w:rsidRPr="00FF452E" w:rsidRDefault="00873858" w:rsidP="00873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20BF6451" w14:textId="77777777" w:rsidR="00873858" w:rsidRPr="00FF452E" w:rsidRDefault="00873858" w:rsidP="00873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8.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69782E7F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 запроса предложений:</w:t>
      </w:r>
    </w:p>
    <w:p w14:paraId="429CAB62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1: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873858" w:rsidRPr="00FF452E" w14:paraId="1B7967AB" w14:textId="77777777" w:rsidTr="003C36E3">
        <w:tc>
          <w:tcPr>
            <w:tcW w:w="2093" w:type="dxa"/>
            <w:vMerge w:val="restart"/>
            <w:vAlign w:val="center"/>
          </w:tcPr>
          <w:p w14:paraId="0F67A200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5BE93D9" w14:textId="77777777" w:rsidR="00873858" w:rsidRPr="00FF452E" w:rsidRDefault="00873858" w:rsidP="003C36E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B3AA800" w14:textId="77777777" w:rsidR="00873858" w:rsidRPr="00FF452E" w:rsidRDefault="00873858" w:rsidP="003C36E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44BDC5F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D51F039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73858" w:rsidRPr="00FF452E" w14:paraId="6E82FAF7" w14:textId="77777777" w:rsidTr="003C36E3">
        <w:tc>
          <w:tcPr>
            <w:tcW w:w="2093" w:type="dxa"/>
            <w:vMerge/>
            <w:vAlign w:val="center"/>
          </w:tcPr>
          <w:p w14:paraId="1B8ABE00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4A7C64A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36ED8E1" w14:textId="77777777" w:rsidR="00873858" w:rsidRPr="00FF452E" w:rsidRDefault="00873858" w:rsidP="003C36E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FF452E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73858" w:rsidRPr="00FF452E" w14:paraId="506C0976" w14:textId="77777777" w:rsidTr="003C36E3">
        <w:tc>
          <w:tcPr>
            <w:tcW w:w="2093" w:type="dxa"/>
            <w:vAlign w:val="center"/>
          </w:tcPr>
          <w:p w14:paraId="31E2BDA8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292AD79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015D3D3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3858" w:rsidRPr="00FF452E" w14:paraId="741A2D72" w14:textId="77777777" w:rsidTr="003C36E3">
        <w:trPr>
          <w:trHeight w:val="455"/>
        </w:trPr>
        <w:tc>
          <w:tcPr>
            <w:tcW w:w="5057" w:type="dxa"/>
            <w:gridSpan w:val="2"/>
            <w:vAlign w:val="center"/>
          </w:tcPr>
          <w:p w14:paraId="5BB3DC77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E1DB0F3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12 000,00*</w:t>
            </w:r>
          </w:p>
        </w:tc>
      </w:tr>
      <w:tr w:rsidR="00873858" w:rsidRPr="00FF452E" w14:paraId="77CC773D" w14:textId="77777777" w:rsidTr="0036556F">
        <w:trPr>
          <w:trHeight w:val="855"/>
        </w:trPr>
        <w:tc>
          <w:tcPr>
            <w:tcW w:w="2093" w:type="dxa"/>
            <w:vAlign w:val="center"/>
          </w:tcPr>
          <w:p w14:paraId="2B4E6015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8C8CE3B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4740" w:type="dxa"/>
            <w:vAlign w:val="center"/>
          </w:tcPr>
          <w:p w14:paraId="4A9CAE03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A074A4E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Примечание:</w:t>
      </w:r>
    </w:p>
    <w:p w14:paraId="04BA88F4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*- признано окончательным предложением согласно пункта 15 статьи 44 Закона.</w:t>
      </w:r>
    </w:p>
    <w:p w14:paraId="03249A70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2E456B18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2: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873858" w:rsidRPr="00FF452E" w14:paraId="0A7E6A4D" w14:textId="77777777" w:rsidTr="003C36E3">
        <w:tc>
          <w:tcPr>
            <w:tcW w:w="2093" w:type="dxa"/>
            <w:vMerge w:val="restart"/>
            <w:vAlign w:val="center"/>
          </w:tcPr>
          <w:p w14:paraId="382A383C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6BC2F56" w14:textId="77777777" w:rsidR="00873858" w:rsidRPr="00FF452E" w:rsidRDefault="00873858" w:rsidP="003C36E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C70D268" w14:textId="77777777" w:rsidR="00873858" w:rsidRPr="00FF452E" w:rsidRDefault="00873858" w:rsidP="003C36E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F44A34B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73940FA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73858" w:rsidRPr="00FF452E" w14:paraId="1DCDAABF" w14:textId="77777777" w:rsidTr="003C36E3">
        <w:tc>
          <w:tcPr>
            <w:tcW w:w="2093" w:type="dxa"/>
            <w:vMerge/>
            <w:vAlign w:val="center"/>
          </w:tcPr>
          <w:p w14:paraId="2EC0B748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2441E8C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A54AF15" w14:textId="77777777" w:rsidR="00873858" w:rsidRPr="00FF452E" w:rsidRDefault="00873858" w:rsidP="003C36E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FF452E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FF45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73858" w:rsidRPr="00FF452E" w14:paraId="5CF9CE2A" w14:textId="77777777" w:rsidTr="003C36E3">
        <w:tc>
          <w:tcPr>
            <w:tcW w:w="2093" w:type="dxa"/>
            <w:vAlign w:val="center"/>
          </w:tcPr>
          <w:p w14:paraId="761C2D70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208098A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962C3AD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3858" w:rsidRPr="00FF452E" w14:paraId="14BA5729" w14:textId="77777777" w:rsidTr="003C36E3">
        <w:trPr>
          <w:trHeight w:val="455"/>
        </w:trPr>
        <w:tc>
          <w:tcPr>
            <w:tcW w:w="5057" w:type="dxa"/>
            <w:gridSpan w:val="2"/>
            <w:vAlign w:val="center"/>
          </w:tcPr>
          <w:p w14:paraId="76670715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987AB0F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3 000,00*</w:t>
            </w:r>
          </w:p>
        </w:tc>
      </w:tr>
      <w:tr w:rsidR="00873858" w:rsidRPr="00FF452E" w14:paraId="421CA524" w14:textId="77777777" w:rsidTr="003C36E3">
        <w:trPr>
          <w:trHeight w:val="855"/>
        </w:trPr>
        <w:tc>
          <w:tcPr>
            <w:tcW w:w="2093" w:type="dxa"/>
            <w:vAlign w:val="center"/>
          </w:tcPr>
          <w:p w14:paraId="4BAE8B46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221CBEF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4740" w:type="dxa"/>
            <w:vAlign w:val="center"/>
          </w:tcPr>
          <w:p w14:paraId="65993895" w14:textId="77777777" w:rsidR="00873858" w:rsidRPr="00FF452E" w:rsidRDefault="00873858" w:rsidP="003C36E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FF82DF8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Примечане</w:t>
      </w:r>
      <w:proofErr w:type="spellEnd"/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:</w:t>
      </w:r>
    </w:p>
    <w:p w14:paraId="4F085F68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*- признано окончательным предложением согласно пункта 15 статьи 44 Закона.</w:t>
      </w:r>
    </w:p>
    <w:p w14:paraId="0F40EA3B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48669DEB" w14:textId="77777777" w:rsidR="00873858" w:rsidRPr="00FF452E" w:rsidRDefault="00873858" w:rsidP="00873858">
      <w:pPr>
        <w:tabs>
          <w:tab w:val="left" w:pos="709"/>
        </w:tabs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tab/>
        <w:t>9.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23C51AF6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5BA819FF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5AFA222D" w14:textId="77777777" w:rsidR="00873858" w:rsidRPr="00FF452E" w:rsidRDefault="00873858" w:rsidP="00873858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Товара по лотам № 1, № 2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емой цены контракта по лотам № 1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№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</w:t>
      </w:r>
    </w:p>
    <w:p w14:paraId="48FE10AF" w14:textId="77777777" w:rsidR="0019685D" w:rsidRPr="00FF452E" w:rsidRDefault="0019685D" w:rsidP="006262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Результаты голосования комиссии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proofErr w:type="spellStart"/>
      <w:r w:rsidR="006262E8"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 № 1, № 2,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лотам № 1, № 2:</w:t>
      </w:r>
    </w:p>
    <w:p w14:paraId="55D2D879" w14:textId="77777777" w:rsidR="006262E8" w:rsidRPr="00FF452E" w:rsidRDefault="006262E8" w:rsidP="0019685D">
      <w:pPr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19685D" w:rsidRPr="00FF452E" w14:paraId="5879EC54" w14:textId="77777777" w:rsidTr="003C36E3">
        <w:tc>
          <w:tcPr>
            <w:tcW w:w="565" w:type="dxa"/>
          </w:tcPr>
          <w:p w14:paraId="14C77E10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3BF910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4BCEBF11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5584CA5D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62542DCC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526DC70C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19685D" w:rsidRPr="00FF452E" w14:paraId="16EF3C30" w14:textId="77777777" w:rsidTr="003C36E3">
        <w:tc>
          <w:tcPr>
            <w:tcW w:w="565" w:type="dxa"/>
          </w:tcPr>
          <w:p w14:paraId="586C2B9B" w14:textId="77777777" w:rsidR="0019685D" w:rsidRPr="00FF452E" w:rsidRDefault="0019685D" w:rsidP="0019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48D1B206" w14:textId="60BC8180" w:rsidR="0019685D" w:rsidRPr="00FF452E" w:rsidRDefault="0019685D" w:rsidP="0019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4F70F5A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514B84D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5D" w:rsidRPr="00FF452E" w14:paraId="06AF36E2" w14:textId="77777777" w:rsidTr="003C36E3">
        <w:tc>
          <w:tcPr>
            <w:tcW w:w="565" w:type="dxa"/>
          </w:tcPr>
          <w:p w14:paraId="72E4CB96" w14:textId="77777777" w:rsidR="0019685D" w:rsidRPr="00FF452E" w:rsidRDefault="0019685D" w:rsidP="0019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14:paraId="4E6324A4" w14:textId="3AC0F7B2" w:rsidR="0019685D" w:rsidRPr="00FF452E" w:rsidRDefault="0019685D" w:rsidP="0019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C8177D3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DDEC819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5D" w:rsidRPr="00FF452E" w14:paraId="68295A06" w14:textId="77777777" w:rsidTr="003C36E3">
        <w:tc>
          <w:tcPr>
            <w:tcW w:w="565" w:type="dxa"/>
          </w:tcPr>
          <w:p w14:paraId="0AD940BD" w14:textId="77777777" w:rsidR="0019685D" w:rsidRPr="00FF452E" w:rsidRDefault="0019685D" w:rsidP="0019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14:paraId="4B9554D2" w14:textId="17EB4C98" w:rsidR="0019685D" w:rsidRPr="00FF452E" w:rsidRDefault="0019685D" w:rsidP="0019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AE3E50A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3D687EC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5D" w:rsidRPr="00FF452E" w14:paraId="306738AF" w14:textId="77777777" w:rsidTr="003C36E3">
        <w:tc>
          <w:tcPr>
            <w:tcW w:w="565" w:type="dxa"/>
          </w:tcPr>
          <w:p w14:paraId="156F8A99" w14:textId="77777777" w:rsidR="0019685D" w:rsidRPr="00FF452E" w:rsidRDefault="0019685D" w:rsidP="0019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14:paraId="7324D111" w14:textId="38E63065" w:rsidR="0019685D" w:rsidRPr="00FF452E" w:rsidRDefault="0019685D" w:rsidP="00196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756FEF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2542048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5D" w:rsidRPr="00FF452E" w14:paraId="48582D81" w14:textId="77777777" w:rsidTr="003C36E3">
        <w:tc>
          <w:tcPr>
            <w:tcW w:w="565" w:type="dxa"/>
          </w:tcPr>
          <w:p w14:paraId="02F652D7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14:paraId="3ED4BD99" w14:textId="71DB6FF9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27A78F8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F7F792B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5D" w:rsidRPr="00FF452E" w14:paraId="40B2DB17" w14:textId="77777777" w:rsidTr="003C36E3">
        <w:tc>
          <w:tcPr>
            <w:tcW w:w="565" w:type="dxa"/>
          </w:tcPr>
          <w:p w14:paraId="79D69842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14:paraId="389C197B" w14:textId="0A63A922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78A671D" w14:textId="77777777" w:rsidR="0019685D" w:rsidRPr="00FF452E" w:rsidRDefault="0019685D" w:rsidP="0019685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3A29ECC" w14:textId="77777777" w:rsidR="0019685D" w:rsidRPr="00FF452E" w:rsidRDefault="0019685D" w:rsidP="0019685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0E8E" w14:textId="099D473D" w:rsidR="007F4347" w:rsidRPr="007F4347" w:rsidRDefault="007F4347" w:rsidP="007F434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685D" w:rsidRPr="00FF452E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об осуществлении закупки у ООО «</w:t>
      </w:r>
      <w:proofErr w:type="spellStart"/>
      <w:r w:rsidR="0019685D" w:rsidRPr="00FF452E">
        <w:rPr>
          <w:rFonts w:ascii="Times New Roman" w:eastAsia="Times New Roman" w:hAnsi="Times New Roman" w:cs="Times New Roman"/>
          <w:sz w:val="24"/>
          <w:szCs w:val="24"/>
        </w:rPr>
        <w:t>Файер</w:t>
      </w:r>
      <w:proofErr w:type="spellEnd"/>
      <w:r w:rsidR="0019685D" w:rsidRPr="00FF452E">
        <w:rPr>
          <w:rFonts w:ascii="Times New Roman" w:eastAsia="Times New Roman" w:hAnsi="Times New Roman" w:cs="Times New Roman"/>
          <w:sz w:val="24"/>
          <w:szCs w:val="24"/>
        </w:rPr>
        <w:t>» Товара по лотам № 1, № 2,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19685D" w:rsidRPr="00FF452E">
        <w:rPr>
          <w:sz w:val="24"/>
          <w:szCs w:val="24"/>
        </w:rPr>
        <w:t xml:space="preserve"> </w:t>
      </w:r>
      <w:r w:rsidR="0019685D" w:rsidRPr="00FF452E">
        <w:rPr>
          <w:rFonts w:ascii="Times New Roman" w:eastAsia="Times New Roman" w:hAnsi="Times New Roman" w:cs="Times New Roman"/>
          <w:sz w:val="24"/>
          <w:szCs w:val="24"/>
        </w:rPr>
        <w:t>с учетом дополнительного снижения предлагаемой цены контракта по лотам № 1, № 2, со следующими условиями исполнения контракта:</w:t>
      </w:r>
    </w:p>
    <w:p w14:paraId="181A2233" w14:textId="77777777" w:rsidR="0019685D" w:rsidRPr="00FF452E" w:rsidRDefault="0019685D" w:rsidP="0019685D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hAnsi="Times New Roman" w:cs="Times New Roman"/>
          <w:sz w:val="24"/>
          <w:szCs w:val="24"/>
        </w:rPr>
        <w:t>Лот № 1</w:t>
      </w:r>
    </w:p>
    <w:p w14:paraId="3D9ECFFA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- Вакцина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PCHR – вакцина, инактивированная против панлейкопении,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инфекции и бешенства кошек;</w:t>
      </w:r>
    </w:p>
    <w:p w14:paraId="109D6E4F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б) форма выпуска - 1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>. (1 доза);</w:t>
      </w:r>
    </w:p>
    <w:p w14:paraId="029D80EE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в) количество – 100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>.</w:t>
      </w:r>
    </w:p>
    <w:p w14:paraId="6F67CEB9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>г) цена контракта – 12 000,00 (двенадцать тысяч) руб. ПМР 00 копеек.</w:t>
      </w:r>
    </w:p>
    <w:p w14:paraId="7C728C1D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61D82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>Лот № 2</w:t>
      </w:r>
    </w:p>
    <w:p w14:paraId="3B56F080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- Вакцина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Биофел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PCH – вакцина, инактивированная против панлейкопении,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калицивируса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герпевирусной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 инфекции кошек; </w:t>
      </w:r>
    </w:p>
    <w:p w14:paraId="11552409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б) форма выпуска - 1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 xml:space="preserve">. (1 доза); </w:t>
      </w:r>
    </w:p>
    <w:p w14:paraId="0A543654" w14:textId="77777777" w:rsidR="0019685D" w:rsidRPr="00FF452E" w:rsidRDefault="0019685D" w:rsidP="0019685D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 xml:space="preserve">в) количество – 30 </w:t>
      </w:r>
      <w:proofErr w:type="spellStart"/>
      <w:r w:rsidRPr="00FF452E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FF452E">
        <w:rPr>
          <w:rFonts w:ascii="Times New Roman" w:hAnsi="Times New Roman" w:cs="Times New Roman"/>
          <w:sz w:val="24"/>
          <w:szCs w:val="24"/>
        </w:rPr>
        <w:t>.</w:t>
      </w:r>
    </w:p>
    <w:p w14:paraId="5BB4EBD0" w14:textId="77777777" w:rsidR="0019685D" w:rsidRPr="00FF452E" w:rsidRDefault="0019685D" w:rsidP="0019685D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>г) цена контракта – 3 000,00 (три тысячи) руб. 00 копеек ПМР.</w:t>
      </w:r>
    </w:p>
    <w:p w14:paraId="46C76659" w14:textId="77777777" w:rsidR="0019685D" w:rsidRPr="00FF452E" w:rsidRDefault="0019685D" w:rsidP="0019685D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11. Публикация и хранения протокола.</w:t>
      </w:r>
    </w:p>
    <w:p w14:paraId="6AAE51BA" w14:textId="77777777" w:rsidR="0019685D" w:rsidRPr="00FF452E" w:rsidRDefault="0019685D" w:rsidP="0019685D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3C822DE7" w14:textId="77777777" w:rsidR="0019685D" w:rsidRPr="00FF452E" w:rsidRDefault="0019685D" w:rsidP="0019685D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6927CEE2" w14:textId="77777777" w:rsidR="0019685D" w:rsidRPr="00FF452E" w:rsidRDefault="0019685D" w:rsidP="0019685D">
      <w:pPr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ab/>
        <w:t>12.Подписи членов комиссии по осуществлению закупок:</w:t>
      </w:r>
    </w:p>
    <w:p w14:paraId="37389762" w14:textId="2F752031" w:rsidR="0019685D" w:rsidRPr="00FF452E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Председатель комиссии: _________________ 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Pr="00FF452E">
        <w:rPr>
          <w:rFonts w:ascii="Times New Roman" w:hAnsi="Times New Roman" w:cs="Times New Roman"/>
          <w:sz w:val="24"/>
          <w:szCs w:val="24"/>
        </w:rPr>
        <w:t>/</w:t>
      </w:r>
    </w:p>
    <w:p w14:paraId="111457EE" w14:textId="0D53535D" w:rsidR="0019685D" w:rsidRPr="00FF452E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547E0A52" w14:textId="5180A8CD" w:rsidR="0019685D" w:rsidRPr="00FF452E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025EC2DC" w14:textId="45C6E82A" w:rsidR="0019685D" w:rsidRPr="00FF452E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086627F3" w14:textId="008A45B1" w:rsidR="0019685D" w:rsidRPr="00FF452E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lastRenderedPageBreak/>
        <w:t xml:space="preserve">________________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744649F9" w14:textId="77777777" w:rsidR="007F4347" w:rsidRDefault="0019685D" w:rsidP="00196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>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5C0A69C5" w14:textId="1A7B64E8" w:rsidR="0019685D" w:rsidRPr="00FF452E" w:rsidRDefault="0019685D" w:rsidP="007F43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Pr="00FF452E">
        <w:rPr>
          <w:rFonts w:ascii="Times New Roman" w:hAnsi="Times New Roman" w:cs="Times New Roman"/>
          <w:sz w:val="24"/>
          <w:szCs w:val="24"/>
        </w:rPr>
        <w:tab/>
      </w:r>
      <w:r w:rsidRPr="00FF452E">
        <w:rPr>
          <w:rFonts w:ascii="Times New Roman" w:hAnsi="Times New Roman" w:cs="Times New Roman"/>
          <w:sz w:val="24"/>
          <w:szCs w:val="24"/>
        </w:rPr>
        <w:tab/>
      </w:r>
    </w:p>
    <w:p w14:paraId="168896C4" w14:textId="77777777" w:rsidR="0019685D" w:rsidRPr="00FF452E" w:rsidRDefault="0019685D" w:rsidP="001968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0C9BC5" w14:textId="06E741BB" w:rsidR="0019685D" w:rsidRPr="00FF452E" w:rsidRDefault="0019685D" w:rsidP="001968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452E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2BC0A1BE" w14:textId="77777777" w:rsidR="0019685D" w:rsidRPr="003407D4" w:rsidRDefault="0019685D" w:rsidP="0019685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809D350" w14:textId="77777777" w:rsidR="00873858" w:rsidRPr="009435F0" w:rsidRDefault="00873858" w:rsidP="009C2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C5D02" w14:textId="77777777" w:rsidR="009C2574" w:rsidRDefault="009C2574" w:rsidP="009C2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8F15E" w14:textId="77777777" w:rsidR="005941D7" w:rsidRDefault="005941D7" w:rsidP="009C2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94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A05C3F" w14:textId="77777777" w:rsidR="00556413" w:rsidRPr="00556413" w:rsidRDefault="00556413" w:rsidP="00556413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5FFA01A" w14:textId="77777777" w:rsidR="00556413" w:rsidRPr="00556413" w:rsidRDefault="00556413" w:rsidP="00556413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AADB64D" w14:textId="77777777" w:rsidR="00556413" w:rsidRPr="00556413" w:rsidRDefault="00556413" w:rsidP="00556413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35376BEF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348000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B1F411D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3911C975" w14:textId="77777777" w:rsidR="00556413" w:rsidRPr="00556413" w:rsidRDefault="00556413" w:rsidP="00556413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556413" w:rsidRPr="00556413" w14:paraId="58B34D94" w14:textId="77777777" w:rsidTr="003C36E3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A6A51C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BCF91E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451C889B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72B185A9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1F619F0E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7F1F9CE5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AD301F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0BFF357A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556413" w:rsidRPr="00556413" w14:paraId="36BF444A" w14:textId="77777777" w:rsidTr="003C36E3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1B412CF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4428C8E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816F915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45E57C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25A02CD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22A2AF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433F3E45" w14:textId="77777777" w:rsidTr="003C36E3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2AB8D58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A5A473A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46B693E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7B13BF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555BD9A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557C57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4CC4359F" w14:textId="77777777" w:rsidTr="003C36E3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C44C763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5A21781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66C7120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93CBA7C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9CAE310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775C99D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2C541032" w14:textId="77777777" w:rsidTr="003C36E3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E49E75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143C882A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1407664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10AD0F0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6FE75B5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AF67786" w14:textId="77777777" w:rsidR="00556413" w:rsidRPr="00556413" w:rsidRDefault="00556413" w:rsidP="00556413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FE10B4" w14:textId="77777777" w:rsidR="00556413" w:rsidRPr="00556413" w:rsidRDefault="00556413" w:rsidP="00556413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0D38841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E1F0EAB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8825C8F" w14:textId="77777777" w:rsidR="00556413" w:rsidRPr="00556413" w:rsidRDefault="00556413" w:rsidP="00556413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C25BAC2" w14:textId="28D0389F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Секретарь комиссии: ______________ 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  <w:r w:rsidR="007F4347">
        <w:rPr>
          <w:rFonts w:ascii="Times New Roman" w:hAnsi="Times New Roman" w:cs="Times New Roman"/>
          <w:sz w:val="24"/>
          <w:szCs w:val="24"/>
        </w:rPr>
        <w:t>_________________</w:t>
      </w:r>
      <w:r w:rsidR="007F4347" w:rsidRPr="00FF452E">
        <w:rPr>
          <w:rFonts w:ascii="Times New Roman" w:hAnsi="Times New Roman" w:cs="Times New Roman"/>
          <w:sz w:val="24"/>
          <w:szCs w:val="24"/>
        </w:rPr>
        <w:t>/</w:t>
      </w:r>
    </w:p>
    <w:p w14:paraId="6E7A7206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A75504E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196B18E" w14:textId="77777777" w:rsidR="00556413" w:rsidRPr="00556413" w:rsidRDefault="00556413" w:rsidP="00556413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D2659AB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4AE118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AA25D2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79A36F" w14:textId="77777777" w:rsidR="00556413" w:rsidRDefault="00556413" w:rsidP="00DC1031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C42708" w14:textId="77777777" w:rsidR="00EE08AB" w:rsidRDefault="00EE08AB"/>
    <w:sectPr w:rsidR="00EE08AB" w:rsidSect="005941D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EC9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E1"/>
    <w:rsid w:val="0019685D"/>
    <w:rsid w:val="002D311E"/>
    <w:rsid w:val="003D6896"/>
    <w:rsid w:val="00556413"/>
    <w:rsid w:val="005941D7"/>
    <w:rsid w:val="006262E8"/>
    <w:rsid w:val="007F4347"/>
    <w:rsid w:val="00873858"/>
    <w:rsid w:val="009C2574"/>
    <w:rsid w:val="00DA72E1"/>
    <w:rsid w:val="00DC1031"/>
    <w:rsid w:val="00EE08AB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068E"/>
  <w15:chartTrackingRefBased/>
  <w15:docId w15:val="{6D5E2C38-DE64-4B52-A733-B7CB8BA0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10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03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6">
    <w:name w:val="Сетка таблицы6"/>
    <w:basedOn w:val="a1"/>
    <w:next w:val="a3"/>
    <w:uiPriority w:val="39"/>
    <w:rsid w:val="0087385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19685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1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941D7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5941D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5</cp:revision>
  <cp:lastPrinted>2024-08-19T13:15:00Z</cp:lastPrinted>
  <dcterms:created xsi:type="dcterms:W3CDTF">2024-08-19T09:28:00Z</dcterms:created>
  <dcterms:modified xsi:type="dcterms:W3CDTF">2024-08-19T13:46:00Z</dcterms:modified>
</cp:coreProperties>
</file>