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3631" w14:textId="77777777" w:rsidR="006A3B59" w:rsidRPr="0079173D" w:rsidRDefault="006A3B59" w:rsidP="00B53657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9173D">
        <w:rPr>
          <w:sz w:val="24"/>
          <w:szCs w:val="24"/>
        </w:rPr>
        <w:t>Протокол запроса предложений</w:t>
      </w:r>
    </w:p>
    <w:p w14:paraId="4A08E96A" w14:textId="77777777" w:rsidR="00ED1423" w:rsidRPr="0079173D" w:rsidRDefault="006A3B59" w:rsidP="00B53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(извещение от 9 августа 2024 года № 1,</w:t>
      </w:r>
    </w:p>
    <w:p w14:paraId="52EF6BD6" w14:textId="77777777" w:rsidR="006A3B59" w:rsidRPr="0079173D" w:rsidRDefault="006A3B59" w:rsidP="00B53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закупка: Биологические препараты (вакцины)).</w:t>
      </w:r>
    </w:p>
    <w:p w14:paraId="4608D2E6" w14:textId="77777777" w:rsidR="006A3B59" w:rsidRPr="0079173D" w:rsidRDefault="006A3B59" w:rsidP="00B53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8F9972" w14:textId="77777777" w:rsidR="006A3B59" w:rsidRPr="0079173D" w:rsidRDefault="006A3B59" w:rsidP="00B536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Дата: «15» августа 2024 год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№ 17</w:t>
      </w:r>
    </w:p>
    <w:p w14:paraId="2EFE86BA" w14:textId="77777777" w:rsidR="006A3B59" w:rsidRPr="0079173D" w:rsidRDefault="006A3B59" w:rsidP="00B536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75835F04" w14:textId="77777777" w:rsidR="006A3B59" w:rsidRPr="0079173D" w:rsidRDefault="006A3B59" w:rsidP="00B536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BE1074D" w14:textId="77777777" w:rsidR="006A3B59" w:rsidRPr="0079173D" w:rsidRDefault="006A3B59" w:rsidP="00B53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 – санитарного и фитосанитарного благополучия».</w:t>
      </w:r>
    </w:p>
    <w:p w14:paraId="4E91AAA7" w14:textId="77777777" w:rsidR="00F463CF" w:rsidRDefault="006A3B59" w:rsidP="00F46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И.о. председателя комиссии по осуществлению закупок (далее – комиссии): </w:t>
      </w:r>
    </w:p>
    <w:p w14:paraId="7093FDCC" w14:textId="787C6102" w:rsidR="00F463CF" w:rsidRDefault="00F463CF" w:rsidP="00F46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A28B20" w14:textId="77777777" w:rsidR="00F463CF" w:rsidRDefault="00F463CF" w:rsidP="00F46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5F1B0" w14:textId="23F10686" w:rsidR="006A3B59" w:rsidRPr="0079173D" w:rsidRDefault="006A3B59" w:rsidP="00F46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Дата вскрытия конвертов: </w:t>
      </w:r>
      <w:r w:rsidRPr="0079173D">
        <w:rPr>
          <w:rFonts w:ascii="Times New Roman" w:hAnsi="Times New Roman" w:cs="Times New Roman"/>
          <w:sz w:val="24"/>
          <w:szCs w:val="24"/>
          <w:u w:val="single"/>
        </w:rPr>
        <w:t>15 августа 2024 года.</w:t>
      </w:r>
    </w:p>
    <w:p w14:paraId="5F0594DF" w14:textId="77777777" w:rsidR="006A3B59" w:rsidRDefault="006A3B59" w:rsidP="00B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742D2818" w14:textId="53CCD440" w:rsidR="00B53657" w:rsidRDefault="00B53657" w:rsidP="00B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F77383" w14:textId="771767BD" w:rsidR="00D763F8" w:rsidRDefault="00D763F8" w:rsidP="00B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3C74D" w14:textId="3E31C8BD" w:rsidR="00D763F8" w:rsidRDefault="00D763F8" w:rsidP="00B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EEC67E" w14:textId="61417C5B" w:rsidR="00D763F8" w:rsidRDefault="00D763F8" w:rsidP="00B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4C8BD2" w14:textId="1B9CCC2F" w:rsidR="00D763F8" w:rsidRDefault="00D763F8" w:rsidP="00B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51F932" w14:textId="77777777" w:rsidR="00D763F8" w:rsidRPr="0079173D" w:rsidRDefault="00D763F8" w:rsidP="00B5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CB1DA" w14:textId="4E430CDD" w:rsidR="006A3B59" w:rsidRPr="0079173D" w:rsidRDefault="006A3B59" w:rsidP="00B536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  <w:r w:rsidR="00D763F8">
        <w:rPr>
          <w:rFonts w:ascii="Times New Roman" w:hAnsi="Times New Roman" w:cs="Times New Roman"/>
          <w:sz w:val="24"/>
          <w:szCs w:val="24"/>
        </w:rPr>
        <w:t>____________________</w:t>
      </w:r>
    </w:p>
    <w:p w14:paraId="034FF076" w14:textId="77777777" w:rsidR="006A3B59" w:rsidRPr="0079173D" w:rsidRDefault="006A3B59" w:rsidP="00B53657">
      <w:p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Извещение о проведении запроса предложений размещено на сайте Информационной системы в сфере закупок Приднестровской Молдавской Республики по следующей ссылке:</w:t>
      </w:r>
    </w:p>
    <w:p w14:paraId="2CC88083" w14:textId="77777777" w:rsidR="006A3B59" w:rsidRPr="0079173D" w:rsidRDefault="00F463CF" w:rsidP="00B53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A3B59" w:rsidRPr="0079173D">
          <w:rPr>
            <w:rStyle w:val="a3"/>
            <w:rFonts w:ascii="Times New Roman" w:hAnsi="Times New Roman" w:cs="Times New Roman"/>
            <w:sz w:val="24"/>
            <w:szCs w:val="24"/>
          </w:rPr>
          <w:t>https://zakupki.gospmr.org/index.php/zakupki?view=purchase&amp;id=7763</w:t>
        </w:r>
      </w:hyperlink>
      <w:r w:rsidR="006A3B59" w:rsidRPr="0079173D">
        <w:rPr>
          <w:rFonts w:ascii="Times New Roman" w:hAnsi="Times New Roman" w:cs="Times New Roman"/>
          <w:sz w:val="24"/>
          <w:szCs w:val="24"/>
        </w:rPr>
        <w:t>.</w:t>
      </w:r>
    </w:p>
    <w:p w14:paraId="22F6EA6D" w14:textId="77777777" w:rsidR="009072F1" w:rsidRPr="0079173D" w:rsidRDefault="006A3B59" w:rsidP="00B53657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  <w:bookmarkStart w:id="0" w:name="_Hlk163727615"/>
    </w:p>
    <w:p w14:paraId="758C10FD" w14:textId="77777777" w:rsidR="009072F1" w:rsidRPr="0079173D" w:rsidRDefault="009072F1" w:rsidP="00B53657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Calibri" w:hAnsi="Times New Roman" w:cs="Times New Roman"/>
          <w:bCs/>
          <w:sz w:val="24"/>
          <w:szCs w:val="24"/>
          <w:u w:val="single"/>
        </w:rPr>
        <w:t>Лот № 1</w:t>
      </w:r>
    </w:p>
    <w:p w14:paraId="1974BF5C" w14:textId="77777777" w:rsidR="009072F1" w:rsidRPr="0079173D" w:rsidRDefault="009072F1" w:rsidP="00B5365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73D">
        <w:rPr>
          <w:rFonts w:ascii="Times New Roman" w:eastAsia="Calibri" w:hAnsi="Times New Roman" w:cs="Times New Roman"/>
          <w:sz w:val="24"/>
          <w:szCs w:val="24"/>
        </w:rPr>
        <w:t>а) предмет (объект) закупки - Вакцина Биофел PCHR – вакцина инактивированная против панлейкопении, калицивируса, герпевирусной инфекции и бешенства кошек;</w:t>
      </w:r>
    </w:p>
    <w:p w14:paraId="2EDDF33B" w14:textId="77777777" w:rsidR="009072F1" w:rsidRPr="0079173D" w:rsidRDefault="009072F1" w:rsidP="00B5365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73D">
        <w:rPr>
          <w:rFonts w:ascii="Times New Roman" w:eastAsia="Calibri" w:hAnsi="Times New Roman" w:cs="Times New Roman"/>
          <w:sz w:val="24"/>
          <w:szCs w:val="24"/>
        </w:rPr>
        <w:t>б) форма выпуска - 1 фл. (1 доза);</w:t>
      </w:r>
    </w:p>
    <w:p w14:paraId="13C8EADD" w14:textId="77777777" w:rsidR="009072F1" w:rsidRPr="0079173D" w:rsidRDefault="009072F1" w:rsidP="00B5365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17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79173D">
        <w:rPr>
          <w:rFonts w:ascii="Times New Roman" w:eastAsia="Calibri" w:hAnsi="Times New Roman" w:cs="Times New Roman"/>
          <w:sz w:val="24"/>
          <w:szCs w:val="24"/>
        </w:rPr>
        <w:t>количество – 100 фл.;</w:t>
      </w:r>
    </w:p>
    <w:p w14:paraId="1DE6DE41" w14:textId="77777777" w:rsidR="009072F1" w:rsidRPr="0079173D" w:rsidRDefault="009072F1" w:rsidP="00B53657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73D">
        <w:rPr>
          <w:rFonts w:ascii="Times New Roman" w:eastAsia="Calibri" w:hAnsi="Times New Roman" w:cs="Times New Roman"/>
          <w:sz w:val="24"/>
          <w:szCs w:val="24"/>
        </w:rPr>
        <w:t xml:space="preserve">г) начальная (максимальная) цена контракта – 12 000,00 (двенадцать тысяч) </w:t>
      </w:r>
      <w:r w:rsidR="00B53657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79173D">
        <w:rPr>
          <w:rFonts w:ascii="Times New Roman" w:eastAsia="Calibri" w:hAnsi="Times New Roman" w:cs="Times New Roman"/>
          <w:sz w:val="24"/>
          <w:szCs w:val="24"/>
        </w:rPr>
        <w:t>руб. ПМР</w:t>
      </w:r>
      <w:r w:rsidR="00B53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73D">
        <w:rPr>
          <w:rFonts w:ascii="Times New Roman" w:eastAsia="Calibri" w:hAnsi="Times New Roman" w:cs="Times New Roman"/>
          <w:sz w:val="24"/>
          <w:szCs w:val="24"/>
        </w:rPr>
        <w:t>00 копеек.</w:t>
      </w:r>
    </w:p>
    <w:p w14:paraId="3CE91F68" w14:textId="77777777" w:rsidR="009072F1" w:rsidRPr="0079173D" w:rsidRDefault="009072F1" w:rsidP="00B5365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173D">
        <w:rPr>
          <w:rFonts w:ascii="Times New Roman" w:eastAsia="Calibri" w:hAnsi="Times New Roman" w:cs="Times New Roman"/>
          <w:bCs/>
          <w:sz w:val="24"/>
          <w:szCs w:val="24"/>
        </w:rPr>
        <w:t>Лот № 2</w:t>
      </w:r>
    </w:p>
    <w:p w14:paraId="5666B0AC" w14:textId="77777777" w:rsidR="009072F1" w:rsidRPr="0079173D" w:rsidRDefault="009072F1" w:rsidP="00B5365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73D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- Вакцина Биофел PCH – вакцина инактивированная против панлейкопении, калицивируса, герпевирусной инфекции кошек; </w:t>
      </w:r>
    </w:p>
    <w:p w14:paraId="3C9492CC" w14:textId="77777777" w:rsidR="009072F1" w:rsidRPr="0079173D" w:rsidRDefault="009072F1" w:rsidP="00B5365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73D">
        <w:rPr>
          <w:rFonts w:ascii="Times New Roman" w:eastAsia="Calibri" w:hAnsi="Times New Roman" w:cs="Times New Roman"/>
          <w:sz w:val="24"/>
          <w:szCs w:val="24"/>
        </w:rPr>
        <w:t>б) форма выпуска - 1 фл. (1 доза)</w:t>
      </w:r>
      <w:r w:rsidRPr="007917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14:paraId="2AD06D8F" w14:textId="77777777" w:rsidR="009072F1" w:rsidRPr="0079173D" w:rsidRDefault="009072F1" w:rsidP="00B5365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73D">
        <w:rPr>
          <w:rFonts w:ascii="Times New Roman" w:eastAsia="Calibri" w:hAnsi="Times New Roman" w:cs="Times New Roman"/>
          <w:sz w:val="24"/>
          <w:szCs w:val="24"/>
        </w:rPr>
        <w:t>в) количество – 30 фл.;</w:t>
      </w:r>
    </w:p>
    <w:p w14:paraId="1907CB70" w14:textId="77777777" w:rsidR="006A3B59" w:rsidRPr="0079173D" w:rsidRDefault="009072F1" w:rsidP="00B5365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73D">
        <w:rPr>
          <w:rFonts w:ascii="Times New Roman" w:eastAsia="Calibri" w:hAnsi="Times New Roman" w:cs="Times New Roman"/>
          <w:sz w:val="24"/>
          <w:szCs w:val="24"/>
        </w:rPr>
        <w:t xml:space="preserve">г) начальная (максимальная) цена контракта – 3 </w:t>
      </w:r>
      <w:r w:rsidR="00B53657">
        <w:rPr>
          <w:rFonts w:ascii="Times New Roman" w:eastAsia="Calibri" w:hAnsi="Times New Roman" w:cs="Times New Roman"/>
          <w:sz w:val="24"/>
          <w:szCs w:val="24"/>
        </w:rPr>
        <w:t xml:space="preserve">000,00 (три тысячи) руб. ПМР 00 </w:t>
      </w:r>
      <w:r w:rsidRPr="0079173D">
        <w:rPr>
          <w:rFonts w:ascii="Times New Roman" w:eastAsia="Calibri" w:hAnsi="Times New Roman" w:cs="Times New Roman"/>
          <w:sz w:val="24"/>
          <w:szCs w:val="24"/>
        </w:rPr>
        <w:t>копеек</w:t>
      </w:r>
      <w:bookmarkEnd w:id="0"/>
      <w:r w:rsidRPr="007917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B143BE9" w14:textId="77777777" w:rsidR="009072F1" w:rsidRPr="0079173D" w:rsidRDefault="00B53657" w:rsidP="00B53657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72F1" w:rsidRPr="0079173D">
        <w:rPr>
          <w:rFonts w:ascii="Times New Roman" w:hAnsi="Times New Roman" w:cs="Times New Roman"/>
          <w:sz w:val="24"/>
          <w:szCs w:val="24"/>
        </w:rPr>
        <w:t>(далее- Товар) проводит комиссия по адресу: г. Т</w:t>
      </w:r>
      <w:r>
        <w:rPr>
          <w:rFonts w:ascii="Times New Roman" w:hAnsi="Times New Roman" w:cs="Times New Roman"/>
          <w:sz w:val="24"/>
          <w:szCs w:val="24"/>
        </w:rPr>
        <w:t xml:space="preserve">ирасполь ул. Гвардейская 31, в                    </w:t>
      </w:r>
      <w:r w:rsidR="009072F1" w:rsidRPr="0079173D">
        <w:rPr>
          <w:rFonts w:ascii="Times New Roman" w:hAnsi="Times New Roman" w:cs="Times New Roman"/>
          <w:sz w:val="24"/>
          <w:szCs w:val="24"/>
        </w:rPr>
        <w:t>10 часов 00 минут 15 августа 2024 года.</w:t>
      </w:r>
    </w:p>
    <w:p w14:paraId="324B4AA3" w14:textId="77777777" w:rsidR="009072F1" w:rsidRPr="0079173D" w:rsidRDefault="009072F1" w:rsidP="00B53657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Кворум соблюден, комиссия по осуществлению закупок правомочна в принятии 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решений.</w:t>
      </w:r>
    </w:p>
    <w:p w14:paraId="0D7B25C3" w14:textId="77777777" w:rsidR="009072F1" w:rsidRPr="0079173D" w:rsidRDefault="009072F1" w:rsidP="00B53657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В срок, указанный в извещении от 9 августа 2024 года № 1 о проведении закупки, на участие в запросе предложений по определению поставщика Товара по лотам № 1, № 2 поступила 1 (одна) заявка в бумажном конверте.</w:t>
      </w:r>
    </w:p>
    <w:p w14:paraId="48645573" w14:textId="77777777" w:rsidR="009072F1" w:rsidRPr="0079173D" w:rsidRDefault="009072F1" w:rsidP="00B53657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79173D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VI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 закупках в Приднестровской Молдавской Республике» (далее – Закон), Заказчиком направлены приглашения принять участие в запросе предложений следующим официальным представителям, способным осуществить поставки товаров, являющихся объектами закупок: ООО «Файер», ООО «С.Ю.Б.Р.».</w:t>
      </w:r>
    </w:p>
    <w:p w14:paraId="4C2EEBAD" w14:textId="77777777" w:rsidR="009072F1" w:rsidRPr="0079173D" w:rsidRDefault="009072F1" w:rsidP="00B53657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В процессе проведения процедуры вскрытия конвертов с заявками на участие в запросе предложений </w:t>
      </w:r>
      <w:r w:rsidRPr="00B5365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не велась аудиозапись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3F142FF4" w14:textId="77777777" w:rsidR="00667025" w:rsidRPr="00FF452E" w:rsidRDefault="009072F1" w:rsidP="00667025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hAnsi="Times New Roman" w:cs="Times New Roman"/>
          <w:sz w:val="24"/>
          <w:szCs w:val="24"/>
          <w:lang w:bidi="ru-RU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667025" w:rsidRPr="00FF452E">
        <w:rPr>
          <w:rFonts w:ascii="Times New Roman" w:hAnsi="Times New Roman" w:cs="Times New Roman"/>
          <w:sz w:val="24"/>
          <w:szCs w:val="24"/>
        </w:rPr>
        <w:t xml:space="preserve">отсутствовал представитель участника закупки, </w:t>
      </w:r>
      <w:r w:rsidR="00667025"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подавший заявку на участие в запросе предложений (Приложение № 1 к настоящему протоколу).</w:t>
      </w:r>
    </w:p>
    <w:p w14:paraId="048070E5" w14:textId="77777777" w:rsidR="009072F1" w:rsidRPr="0079173D" w:rsidRDefault="009072F1" w:rsidP="0066702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6. 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предложений. </w:t>
      </w:r>
    </w:p>
    <w:p w14:paraId="4E77BF15" w14:textId="77777777" w:rsidR="009072F1" w:rsidRPr="0079173D" w:rsidRDefault="009072F1" w:rsidP="00B53657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объявила участникам, а также всем присутствующим о возможности подачи заявок на участие в запросе предложений или отзыва поданных ранее заявок. Комиссия объявила о последствиях подачи 2 (двух) и более заявок на участие в запросе предложений.</w:t>
      </w:r>
    </w:p>
    <w:p w14:paraId="62EA63D1" w14:textId="77777777" w:rsidR="009072F1" w:rsidRPr="0079173D" w:rsidRDefault="009072F1" w:rsidP="00B53657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изменении уже поданных заявок отсутствует.</w:t>
      </w:r>
    </w:p>
    <w:p w14:paraId="550424F0" w14:textId="77777777" w:rsidR="009072F1" w:rsidRPr="0079173D" w:rsidRDefault="009072F1" w:rsidP="00B53657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B09E721" w14:textId="77777777" w:rsidR="009072F1" w:rsidRPr="0079173D" w:rsidRDefault="009072F1" w:rsidP="00B53657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p w14:paraId="65F48B97" w14:textId="77777777" w:rsidR="009072F1" w:rsidRPr="0079173D" w:rsidRDefault="009072F1" w:rsidP="00B53657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23"/>
        <w:gridCol w:w="4279"/>
        <w:gridCol w:w="1229"/>
      </w:tblGrid>
      <w:tr w:rsidR="009072F1" w:rsidRPr="0079173D" w14:paraId="6B19D82A" w14:textId="77777777" w:rsidTr="0079173D">
        <w:tc>
          <w:tcPr>
            <w:tcW w:w="1413" w:type="dxa"/>
          </w:tcPr>
          <w:p w14:paraId="719C1F4E" w14:textId="77777777" w:rsidR="009072F1" w:rsidRPr="0079173D" w:rsidRDefault="009072F1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14:paraId="0D69F26B" w14:textId="77777777" w:rsidR="009072F1" w:rsidRPr="0079173D" w:rsidRDefault="009072F1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2423" w:type="dxa"/>
          </w:tcPr>
          <w:p w14:paraId="3485A8BF" w14:textId="77777777" w:rsidR="009072F1" w:rsidRPr="0079173D" w:rsidRDefault="009072F1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06A771DF" w14:textId="77777777" w:rsidR="009072F1" w:rsidRPr="0079173D" w:rsidRDefault="009072F1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и время подачи заявки</w:t>
            </w:r>
          </w:p>
        </w:tc>
        <w:tc>
          <w:tcPr>
            <w:tcW w:w="4279" w:type="dxa"/>
          </w:tcPr>
          <w:p w14:paraId="60C81A41" w14:textId="77777777" w:rsidR="009072F1" w:rsidRPr="0079173D" w:rsidRDefault="009072F1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229" w:type="dxa"/>
          </w:tcPr>
          <w:p w14:paraId="77A409D3" w14:textId="77777777" w:rsidR="009072F1" w:rsidRPr="0079173D" w:rsidRDefault="009072F1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 лотов, по которым подана заявка</w:t>
            </w:r>
          </w:p>
        </w:tc>
      </w:tr>
      <w:tr w:rsidR="009072F1" w:rsidRPr="0079173D" w14:paraId="5DA53AD0" w14:textId="77777777" w:rsidTr="0079173D">
        <w:tc>
          <w:tcPr>
            <w:tcW w:w="1413" w:type="dxa"/>
            <w:vAlign w:val="center"/>
          </w:tcPr>
          <w:p w14:paraId="5986AE7B" w14:textId="77777777" w:rsidR="009072F1" w:rsidRPr="0079173D" w:rsidRDefault="009072F1" w:rsidP="0066702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1EE07BD4" w14:textId="77777777" w:rsidR="009072F1" w:rsidRPr="0079173D" w:rsidRDefault="009072F1" w:rsidP="0066702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дата: 14. 08. 2024 г.</w:t>
            </w:r>
          </w:p>
          <w:p w14:paraId="24FB3102" w14:textId="77777777" w:rsidR="009072F1" w:rsidRPr="0079173D" w:rsidRDefault="009072F1" w:rsidP="0066702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877042" w:rsidRPr="0079173D"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79" w:type="dxa"/>
          </w:tcPr>
          <w:p w14:paraId="5393EE05" w14:textId="77777777" w:rsidR="009072F1" w:rsidRPr="0079173D" w:rsidRDefault="009072F1" w:rsidP="0066702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ООО «Файер»</w:t>
            </w:r>
          </w:p>
        </w:tc>
        <w:tc>
          <w:tcPr>
            <w:tcW w:w="1229" w:type="dxa"/>
            <w:vAlign w:val="center"/>
          </w:tcPr>
          <w:p w14:paraId="6D1F1CEA" w14:textId="77777777" w:rsidR="009072F1" w:rsidRPr="0079173D" w:rsidRDefault="009072F1" w:rsidP="00667025">
            <w:pPr>
              <w:tabs>
                <w:tab w:val="left" w:pos="915"/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 1, № 2</w:t>
            </w:r>
          </w:p>
        </w:tc>
      </w:tr>
    </w:tbl>
    <w:p w14:paraId="26CE1681" w14:textId="77777777" w:rsidR="00B53657" w:rsidRDefault="00B53657" w:rsidP="00B53657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B421DA4" w14:textId="77777777" w:rsidR="00877042" w:rsidRPr="0079173D" w:rsidRDefault="00877042" w:rsidP="00B53657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9. Запрос предложений не приостанавливался. </w:t>
      </w:r>
    </w:p>
    <w:p w14:paraId="4278010F" w14:textId="77777777" w:rsidR="00877042" w:rsidRPr="0079173D" w:rsidRDefault="00877042" w:rsidP="00B5365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10. Комиссией вскрыт конверт с заявкой на участие в запросе предложений в порядке поступления.</w:t>
      </w:r>
    </w:p>
    <w:p w14:paraId="10CD662F" w14:textId="77777777" w:rsidR="00877042" w:rsidRPr="0079173D" w:rsidRDefault="00877042" w:rsidP="00B53657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b/>
          <w:sz w:val="24"/>
          <w:szCs w:val="24"/>
        </w:rPr>
        <w:tab/>
      </w:r>
      <w:r w:rsidRPr="0079173D">
        <w:rPr>
          <w:rFonts w:ascii="Times New Roman" w:hAnsi="Times New Roman" w:cs="Times New Roman"/>
          <w:sz w:val="24"/>
          <w:szCs w:val="24"/>
        </w:rPr>
        <w:t>Регистрационный номер заявки №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9"/>
        <w:gridCol w:w="4596"/>
      </w:tblGrid>
      <w:tr w:rsidR="00877042" w:rsidRPr="0079173D" w14:paraId="6080FF73" w14:textId="77777777" w:rsidTr="0079173D">
        <w:tc>
          <w:tcPr>
            <w:tcW w:w="5043" w:type="dxa"/>
          </w:tcPr>
          <w:p w14:paraId="32D5C25C" w14:textId="77777777" w:rsidR="00877042" w:rsidRPr="0079173D" w:rsidRDefault="0087704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Наименование участника закупки, подавшего заявку на участие в запросе </w:t>
            </w: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14:paraId="4D8E207B" w14:textId="77777777" w:rsidR="00877042" w:rsidRPr="0079173D" w:rsidRDefault="0087704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lastRenderedPageBreak/>
              <w:t>ООО «Файер»</w:t>
            </w:r>
          </w:p>
        </w:tc>
      </w:tr>
      <w:tr w:rsidR="00877042" w:rsidRPr="0079173D" w14:paraId="4E045443" w14:textId="77777777" w:rsidTr="0079173D">
        <w:tc>
          <w:tcPr>
            <w:tcW w:w="5043" w:type="dxa"/>
          </w:tcPr>
          <w:p w14:paraId="4FD4C6C7" w14:textId="77777777" w:rsidR="00877042" w:rsidRPr="0079173D" w:rsidRDefault="0087704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14:paraId="30DA9EA1" w14:textId="77777777" w:rsidR="00877042" w:rsidRPr="0079173D" w:rsidRDefault="0087704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г. Тирасполь, ул. Негруцы, д. 11</w:t>
            </w:r>
          </w:p>
        </w:tc>
      </w:tr>
      <w:tr w:rsidR="00877042" w:rsidRPr="0079173D" w14:paraId="7E014CF0" w14:textId="77777777" w:rsidTr="0079173D">
        <w:tc>
          <w:tcPr>
            <w:tcW w:w="5043" w:type="dxa"/>
          </w:tcPr>
          <w:p w14:paraId="17217D03" w14:textId="77777777" w:rsidR="00877042" w:rsidRPr="0079173D" w:rsidRDefault="0087704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14:paraId="7AC59A6D" w14:textId="77777777" w:rsidR="00877042" w:rsidRPr="0079173D" w:rsidRDefault="0087704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 xml:space="preserve">дата: 14.08.2024г.; </w:t>
            </w:r>
          </w:p>
          <w:p w14:paraId="09C24C99" w14:textId="77777777" w:rsidR="00877042" w:rsidRPr="0079173D" w:rsidRDefault="00877042" w:rsidP="00B5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время: 15 часов 50 минут</w:t>
            </w:r>
          </w:p>
        </w:tc>
      </w:tr>
    </w:tbl>
    <w:p w14:paraId="12F19EB5" w14:textId="77777777" w:rsidR="00877042" w:rsidRPr="0079173D" w:rsidRDefault="00877042" w:rsidP="00B53657">
      <w:pPr>
        <w:widowControl w:val="0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A62419F" w14:textId="77777777" w:rsidR="00877042" w:rsidRPr="0079173D" w:rsidRDefault="00877042" w:rsidP="00B5365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участником закупки по лотам № 1, № 2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067C4FA0" w14:textId="77777777" w:rsidR="00877042" w:rsidRPr="0079173D" w:rsidRDefault="00877042" w:rsidP="00B5365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6A075EF3" w14:textId="77777777" w:rsidR="00877042" w:rsidRPr="0079173D" w:rsidRDefault="00877042" w:rsidP="00B53657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Комиссией выявлено, что </w:t>
      </w:r>
      <w:r w:rsidR="00667025"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документы и информация,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предоставленные ООО «Файер» по лотам № 1, № 2 соответствуют требованиям, установленным извещением и документацией о проведении запроса предложений. </w:t>
      </w:r>
    </w:p>
    <w:p w14:paraId="37D28877" w14:textId="77777777" w:rsidR="00877042" w:rsidRPr="0079173D" w:rsidRDefault="00877042" w:rsidP="00B53657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лотам № 1, № 2 на основании критериев, указанных в документации о проведении запроса предложений: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877042" w:rsidRPr="0079173D" w14:paraId="5701C3CE" w14:textId="77777777" w:rsidTr="0079173D">
        <w:tc>
          <w:tcPr>
            <w:tcW w:w="567" w:type="dxa"/>
          </w:tcPr>
          <w:p w14:paraId="22C9FE32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A298A26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14:paraId="66A5A04E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7B03BBA1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594213E3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877042" w:rsidRPr="0079173D" w14:paraId="2A81FA0E" w14:textId="77777777" w:rsidTr="0079173D">
        <w:tc>
          <w:tcPr>
            <w:tcW w:w="567" w:type="dxa"/>
          </w:tcPr>
          <w:p w14:paraId="79C19597" w14:textId="77777777" w:rsidR="00877042" w:rsidRPr="0079173D" w:rsidRDefault="0087704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14:paraId="1294C74E" w14:textId="38393BF5" w:rsidR="00877042" w:rsidRPr="0079173D" w:rsidRDefault="0087704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0AEC224" w14:textId="77777777" w:rsidR="00877042" w:rsidRPr="0079173D" w:rsidRDefault="0087704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D1DD" w14:textId="77777777" w:rsidR="00877042" w:rsidRPr="0079173D" w:rsidRDefault="0087704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663215FA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42" w:rsidRPr="0079173D" w14:paraId="7BBC0FFB" w14:textId="77777777" w:rsidTr="0079173D">
        <w:tc>
          <w:tcPr>
            <w:tcW w:w="567" w:type="dxa"/>
          </w:tcPr>
          <w:p w14:paraId="5762A395" w14:textId="77777777" w:rsidR="00877042" w:rsidRPr="0079173D" w:rsidRDefault="0087704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14:paraId="7E2A6351" w14:textId="06BDE612" w:rsidR="00877042" w:rsidRPr="0079173D" w:rsidRDefault="0087704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B31129D" w14:textId="77777777" w:rsidR="00877042" w:rsidRPr="0079173D" w:rsidRDefault="0087704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64A3D1FF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42" w:rsidRPr="0079173D" w14:paraId="07B47EF0" w14:textId="77777777" w:rsidTr="0079173D">
        <w:tc>
          <w:tcPr>
            <w:tcW w:w="567" w:type="dxa"/>
          </w:tcPr>
          <w:p w14:paraId="78BE030C" w14:textId="77777777" w:rsidR="00877042" w:rsidRPr="0079173D" w:rsidRDefault="0087704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14:paraId="2C87CEBC" w14:textId="3E2FFFA1" w:rsidR="00877042" w:rsidRPr="0079173D" w:rsidRDefault="0087704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112C102" w14:textId="77777777" w:rsidR="00877042" w:rsidRPr="0079173D" w:rsidRDefault="0087704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7836B33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42" w:rsidRPr="0079173D" w14:paraId="01615A7D" w14:textId="77777777" w:rsidTr="0079173D">
        <w:tc>
          <w:tcPr>
            <w:tcW w:w="567" w:type="dxa"/>
          </w:tcPr>
          <w:p w14:paraId="327676F5" w14:textId="77777777" w:rsidR="00877042" w:rsidRPr="0079173D" w:rsidRDefault="0087704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14:paraId="05BE7092" w14:textId="526E9B14" w:rsidR="00877042" w:rsidRPr="0079173D" w:rsidRDefault="0087704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5F1432A" w14:textId="77777777" w:rsidR="00877042" w:rsidRPr="0079173D" w:rsidRDefault="0087704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43AA8FF4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42" w:rsidRPr="0079173D" w14:paraId="4710F542" w14:textId="77777777" w:rsidTr="0079173D">
        <w:tc>
          <w:tcPr>
            <w:tcW w:w="567" w:type="dxa"/>
          </w:tcPr>
          <w:p w14:paraId="0ED90E88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14:paraId="380F35D3" w14:textId="78403510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A90AA65" w14:textId="77777777" w:rsidR="00877042" w:rsidRPr="0079173D" w:rsidRDefault="0087704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5B277" w14:textId="77777777" w:rsidR="00877042" w:rsidRPr="0079173D" w:rsidRDefault="0087704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38FC6DE6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42" w:rsidRPr="0079173D" w14:paraId="4904DCCD" w14:textId="77777777" w:rsidTr="0079173D">
        <w:trPr>
          <w:trHeight w:val="930"/>
        </w:trPr>
        <w:tc>
          <w:tcPr>
            <w:tcW w:w="567" w:type="dxa"/>
          </w:tcPr>
          <w:p w14:paraId="709DC39C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14:paraId="6F662151" w14:textId="5240AF1B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C192520" w14:textId="77777777" w:rsidR="00877042" w:rsidRPr="0079173D" w:rsidRDefault="0087704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0A7A" w14:textId="77777777" w:rsidR="00877042" w:rsidRPr="0079173D" w:rsidRDefault="0087704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6848B998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42" w:rsidRPr="0079173D" w14:paraId="452EB5EF" w14:textId="77777777" w:rsidTr="0079173D">
        <w:trPr>
          <w:trHeight w:val="930"/>
        </w:trPr>
        <w:tc>
          <w:tcPr>
            <w:tcW w:w="567" w:type="dxa"/>
          </w:tcPr>
          <w:p w14:paraId="5A97837B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14:paraId="019BEBD1" w14:textId="168A883C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5B25424" w14:textId="77777777" w:rsidR="00877042" w:rsidRPr="0079173D" w:rsidRDefault="0087704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3552D128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679D4" w14:textId="77777777" w:rsidR="00877042" w:rsidRPr="0079173D" w:rsidRDefault="00877042" w:rsidP="00B53657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 ООО «Файер» к участию в оценке поданной заявки по лотам № 1, № 2 на основании критериев, указанных в документации о проведении запроса предложений.</w:t>
      </w:r>
    </w:p>
    <w:p w14:paraId="0F7C71FE" w14:textId="77777777" w:rsidR="00F22970" w:rsidRPr="0079173D" w:rsidRDefault="00F22970" w:rsidP="00B53657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14:paraId="342DC4B0" w14:textId="77777777" w:rsidR="00F22970" w:rsidRPr="0079173D" w:rsidRDefault="00F22970" w:rsidP="00B53657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5ADF5C3E" w14:textId="77777777" w:rsidR="00877042" w:rsidRPr="0079173D" w:rsidRDefault="00877042" w:rsidP="00B53657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</w:r>
      <w:r w:rsidR="00F22970" w:rsidRPr="0079173D">
        <w:rPr>
          <w:rFonts w:ascii="Times New Roman" w:hAnsi="Times New Roman" w:cs="Times New Roman"/>
          <w:sz w:val="24"/>
          <w:szCs w:val="24"/>
        </w:rPr>
        <w:t>13</w:t>
      </w:r>
      <w:r w:rsidRPr="0079173D">
        <w:rPr>
          <w:rFonts w:ascii="Times New Roman" w:hAnsi="Times New Roman" w:cs="Times New Roman"/>
          <w:sz w:val="24"/>
          <w:szCs w:val="24"/>
        </w:rPr>
        <w:t>. По результатам проведения проверки заявки на участие в запросе предложений по лотам № 1, № 2 на предмет соответствия требованиям,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45E29B3A" w14:textId="77777777" w:rsidR="00877042" w:rsidRPr="0079173D" w:rsidRDefault="00877042" w:rsidP="00B53657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Таким образом, в соответствии с подпунктом в) части второй пункта 9 статьи 44 Закона запрос предложений признан несостоявшимся.</w:t>
      </w:r>
    </w:p>
    <w:p w14:paraId="2169DEB5" w14:textId="77777777" w:rsidR="00877042" w:rsidRPr="0079173D" w:rsidRDefault="00877042" w:rsidP="00B5365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</w:r>
      <w:r w:rsidR="00F22970" w:rsidRPr="0079173D">
        <w:rPr>
          <w:rFonts w:ascii="Times New Roman" w:hAnsi="Times New Roman" w:cs="Times New Roman"/>
          <w:sz w:val="24"/>
          <w:szCs w:val="24"/>
        </w:rPr>
        <w:t>14</w:t>
      </w:r>
      <w:r w:rsidRPr="0079173D">
        <w:rPr>
          <w:rFonts w:ascii="Times New Roman" w:hAnsi="Times New Roman" w:cs="Times New Roman"/>
          <w:sz w:val="24"/>
          <w:szCs w:val="24"/>
        </w:rPr>
        <w:t>. Согласно пункта 19 статьи 44 Закона, если запрос предложений признается несостоявшимся в случае, определенном подпунктом в) части второй пункта 9                       статьи 44 Закона, Заказчик вправе провести повторный запрос предложений либо осуществить закупку у единственного поставщика в порядке, установленном                   подпунктом д) пункта 1 статьи 48 Закона,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75918909" w14:textId="77777777" w:rsidR="00877042" w:rsidRPr="0079173D" w:rsidRDefault="00877042" w:rsidP="00B5365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6B4322D1" w14:textId="77777777" w:rsidR="00877042" w:rsidRPr="0079173D" w:rsidRDefault="00877042" w:rsidP="00B53657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 xml:space="preserve"> Председателем комиссии по закупкам в соответствии с пунктом 19                                  статьи 44 Закона, вынесен на голосование комиссии вопрос об осуществлении закупки у                     ООО «Файер» Товара по лотам № 1, № 2, как у единственного поставщика в порядке, установленном подпунктом д) пункта 1 статьи 48 Закона.</w:t>
      </w:r>
    </w:p>
    <w:p w14:paraId="099B9235" w14:textId="77777777" w:rsidR="009072F1" w:rsidRPr="0079173D" w:rsidRDefault="00877042" w:rsidP="00B53657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hAnsi="Times New Roman" w:cs="Times New Roman"/>
          <w:sz w:val="24"/>
          <w:szCs w:val="24"/>
        </w:rPr>
        <w:t>Результаты голосования комиссии об осуществлении закупки у ООО «Файер» товара по лотам № 1, № 2, как у единственного поставщика в порядке, установленном подпунктом д) пункта 1 статьи 48 Закона: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877042" w:rsidRPr="0079173D" w14:paraId="0F3883E0" w14:textId="77777777" w:rsidTr="00877042">
        <w:tc>
          <w:tcPr>
            <w:tcW w:w="565" w:type="dxa"/>
          </w:tcPr>
          <w:p w14:paraId="3044AC7C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99D17C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090663FB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5536572B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20BAF54C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3F6134EF" w14:textId="77777777" w:rsidR="00877042" w:rsidRPr="0079173D" w:rsidRDefault="0087704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7E0A82" w:rsidRPr="0079173D" w14:paraId="76E9009A" w14:textId="77777777" w:rsidTr="00877042">
        <w:tc>
          <w:tcPr>
            <w:tcW w:w="565" w:type="dxa"/>
          </w:tcPr>
          <w:p w14:paraId="0627F40E" w14:textId="77777777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3" w:type="dxa"/>
          </w:tcPr>
          <w:p w14:paraId="45CA8218" w14:textId="5B992F13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EAE085A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5833DDC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2" w:rsidRPr="0079173D" w14:paraId="0DE5B23D" w14:textId="77777777" w:rsidTr="00877042">
        <w:tc>
          <w:tcPr>
            <w:tcW w:w="565" w:type="dxa"/>
          </w:tcPr>
          <w:p w14:paraId="63C9126C" w14:textId="77777777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</w:tcPr>
          <w:p w14:paraId="33D4AA74" w14:textId="1EAFDE78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09BE93B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84F1BAD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2" w:rsidRPr="0079173D" w14:paraId="7F6ACAFD" w14:textId="77777777" w:rsidTr="00877042">
        <w:tc>
          <w:tcPr>
            <w:tcW w:w="565" w:type="dxa"/>
          </w:tcPr>
          <w:p w14:paraId="3FF38CE0" w14:textId="77777777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</w:tcPr>
          <w:p w14:paraId="7D70487C" w14:textId="5BF67104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799B874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F461A46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2" w:rsidRPr="0079173D" w14:paraId="156948F0" w14:textId="77777777" w:rsidTr="00877042">
        <w:tc>
          <w:tcPr>
            <w:tcW w:w="565" w:type="dxa"/>
          </w:tcPr>
          <w:p w14:paraId="3EFA4AC4" w14:textId="77777777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</w:tcPr>
          <w:p w14:paraId="2313089D" w14:textId="185A94FA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C3E267C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7572668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2" w:rsidRPr="0079173D" w14:paraId="71E0B45F" w14:textId="77777777" w:rsidTr="00877042">
        <w:tc>
          <w:tcPr>
            <w:tcW w:w="565" w:type="dxa"/>
          </w:tcPr>
          <w:p w14:paraId="031FDAE9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3" w:type="dxa"/>
          </w:tcPr>
          <w:p w14:paraId="781DC733" w14:textId="6611EB39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96FF654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749B63A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2" w:rsidRPr="0079173D" w14:paraId="062BBD9B" w14:textId="77777777" w:rsidTr="00877042">
        <w:tc>
          <w:tcPr>
            <w:tcW w:w="565" w:type="dxa"/>
          </w:tcPr>
          <w:p w14:paraId="54749087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3" w:type="dxa"/>
          </w:tcPr>
          <w:p w14:paraId="16D97A2A" w14:textId="5879D095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0305F0C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ABB1544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2" w:rsidRPr="0079173D" w14:paraId="3185B503" w14:textId="77777777" w:rsidTr="00877042">
        <w:trPr>
          <w:trHeight w:val="557"/>
        </w:trPr>
        <w:tc>
          <w:tcPr>
            <w:tcW w:w="565" w:type="dxa"/>
          </w:tcPr>
          <w:p w14:paraId="57158600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3" w:type="dxa"/>
          </w:tcPr>
          <w:p w14:paraId="6FC28BA8" w14:textId="5443CD0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574AE2F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84B082F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E07EF" w14:textId="77777777" w:rsidR="00877042" w:rsidRPr="0079173D" w:rsidRDefault="00877042" w:rsidP="00B53657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 xml:space="preserve">Принятое решение комиссии: единогласно приято решение об осуществлении закупки у ООО «Файер» Товара по лотам № 1, № 2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0B033F7B" w14:textId="77777777" w:rsidR="007E0A82" w:rsidRPr="0079173D" w:rsidRDefault="007E0A82" w:rsidP="00B53657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hAnsi="Times New Roman" w:cs="Times New Roman"/>
          <w:sz w:val="24"/>
          <w:szCs w:val="24"/>
        </w:rPr>
        <w:t>Лот № 1</w:t>
      </w:r>
    </w:p>
    <w:p w14:paraId="16A71BA4" w14:textId="77777777" w:rsidR="007E0A82" w:rsidRPr="0079173D" w:rsidRDefault="007E0A82" w:rsidP="00B53657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а) предмет (объект) закупки - Вакцина Биофел PCHR – вакцина, инактивированная против панлейкопении, калицивируса, герпевирусной инфекции и бешенства кошек;</w:t>
      </w:r>
    </w:p>
    <w:p w14:paraId="23DC20C5" w14:textId="77777777" w:rsidR="007E0A82" w:rsidRPr="0079173D" w:rsidRDefault="007E0A82" w:rsidP="00B53657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ab/>
        <w:t>б) форма выпуска - 1 фл. (1 доза);</w:t>
      </w:r>
    </w:p>
    <w:p w14:paraId="4EE1F643" w14:textId="77777777" w:rsidR="007E0A82" w:rsidRPr="0079173D" w:rsidRDefault="007E0A82" w:rsidP="00B53657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в) количество – 100 фл.</w:t>
      </w:r>
    </w:p>
    <w:p w14:paraId="4DB15A3B" w14:textId="77777777" w:rsidR="007E0A82" w:rsidRPr="0079173D" w:rsidRDefault="007E0A82" w:rsidP="00B53657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г) цена контракта – 12 000,00 (двенадцать тысяч) руб. ПМР 00 копеек.</w:t>
      </w:r>
    </w:p>
    <w:p w14:paraId="27DF66DF" w14:textId="77777777" w:rsidR="007E0A82" w:rsidRPr="0079173D" w:rsidRDefault="007E0A82" w:rsidP="00B53657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A3FE5" w14:textId="77777777" w:rsidR="007E0A82" w:rsidRPr="0079173D" w:rsidRDefault="007E0A82" w:rsidP="00B53657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Лот № 2</w:t>
      </w:r>
    </w:p>
    <w:p w14:paraId="2CF20797" w14:textId="77777777" w:rsidR="007E0A82" w:rsidRPr="0079173D" w:rsidRDefault="007E0A82" w:rsidP="00B53657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 xml:space="preserve">а) предмет (объект) закупки - Вакцина Биофел PCH – вакцина, инактивированная против панлейкопении, калицивируса, герпевирусной инфекции кошек; </w:t>
      </w:r>
    </w:p>
    <w:p w14:paraId="5C19E5B3" w14:textId="77777777" w:rsidR="007E0A82" w:rsidRPr="0079173D" w:rsidRDefault="007E0A82" w:rsidP="00B53657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 xml:space="preserve">б) форма выпуска - 1 фл. (1 доза); </w:t>
      </w:r>
    </w:p>
    <w:p w14:paraId="688DE68E" w14:textId="77777777" w:rsidR="007E0A82" w:rsidRPr="0079173D" w:rsidRDefault="007E0A82" w:rsidP="00B53657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в) количество – 30 фл.</w:t>
      </w:r>
    </w:p>
    <w:p w14:paraId="26D2D052" w14:textId="77777777" w:rsidR="007E0A82" w:rsidRPr="0079173D" w:rsidRDefault="007E0A82" w:rsidP="00B53657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г) цена контракта – 3 000,00 (три тысячи) руб. 00 копеек ПМР.</w:t>
      </w:r>
    </w:p>
    <w:p w14:paraId="008EA180" w14:textId="77777777" w:rsidR="007E0A82" w:rsidRPr="0079173D" w:rsidRDefault="007E0A82" w:rsidP="00B53657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65874" w14:textId="77777777" w:rsidR="007E0A82" w:rsidRPr="0079173D" w:rsidRDefault="00F22970" w:rsidP="00B53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15</w:t>
      </w:r>
      <w:r w:rsidR="007E0A82" w:rsidRPr="0079173D">
        <w:rPr>
          <w:rFonts w:ascii="Times New Roman" w:hAnsi="Times New Roman" w:cs="Times New Roman"/>
          <w:sz w:val="24"/>
          <w:szCs w:val="24"/>
        </w:rPr>
        <w:t xml:space="preserve">. Во исполнение пункта 13 статьи 44 Закона, в рамках части второй                                пункта 11 статьи 44 Закона, комиссией предложено </w:t>
      </w:r>
      <w:r w:rsidR="00B53657">
        <w:rPr>
          <w:rFonts w:ascii="Times New Roman" w:hAnsi="Times New Roman" w:cs="Times New Roman"/>
          <w:sz w:val="24"/>
          <w:szCs w:val="24"/>
        </w:rPr>
        <w:t xml:space="preserve">в телефонном режиме </w:t>
      </w:r>
      <w:r w:rsidR="007E0A82" w:rsidRPr="0079173D">
        <w:rPr>
          <w:rFonts w:ascii="Times New Roman" w:hAnsi="Times New Roman" w:cs="Times New Roman"/>
          <w:sz w:val="24"/>
          <w:szCs w:val="24"/>
        </w:rPr>
        <w:t>представителю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 направить окончательное предложение о поставке указанных Товаров в срок до 11 часов 00 минут 16 августа 2024 года, по адресу: г. Тирасполь, ул. Гвардейская, 31 А.</w:t>
      </w:r>
    </w:p>
    <w:p w14:paraId="0C0C59C0" w14:textId="77777777" w:rsidR="007E0A82" w:rsidRPr="0079173D" w:rsidRDefault="007E0A82" w:rsidP="00B5365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При этом, участник запроса предложений в устном порядке отказался направлять окончательное предложение.</w:t>
      </w:r>
    </w:p>
    <w:p w14:paraId="50DBC04A" w14:textId="77777777" w:rsidR="007E0A82" w:rsidRPr="0079173D" w:rsidRDefault="007E0A82" w:rsidP="00B53657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Отказались направлять окончательные предложения: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5"/>
        <w:gridCol w:w="2606"/>
        <w:gridCol w:w="4694"/>
      </w:tblGrid>
      <w:tr w:rsidR="007E0A82" w:rsidRPr="0079173D" w14:paraId="17248792" w14:textId="77777777" w:rsidTr="007E0A82">
        <w:tc>
          <w:tcPr>
            <w:tcW w:w="2045" w:type="dxa"/>
          </w:tcPr>
          <w:p w14:paraId="196CB0CD" w14:textId="77777777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606" w:type="dxa"/>
          </w:tcPr>
          <w:p w14:paraId="79C75ABF" w14:textId="77777777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694" w:type="dxa"/>
          </w:tcPr>
          <w:p w14:paraId="6FF14D04" w14:textId="77777777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E0A82" w:rsidRPr="0079173D" w14:paraId="53872F43" w14:textId="77777777" w:rsidTr="007E0A82">
        <w:tc>
          <w:tcPr>
            <w:tcW w:w="2045" w:type="dxa"/>
          </w:tcPr>
          <w:p w14:paraId="6F719BEA" w14:textId="77777777" w:rsidR="007E0A82" w:rsidRPr="0079173D" w:rsidRDefault="007E0A82" w:rsidP="00B5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14:paraId="747762D4" w14:textId="77777777" w:rsidR="007E0A82" w:rsidRPr="0079173D" w:rsidRDefault="007E0A82" w:rsidP="00B5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 1, № 2</w:t>
            </w:r>
          </w:p>
        </w:tc>
        <w:tc>
          <w:tcPr>
            <w:tcW w:w="4694" w:type="dxa"/>
          </w:tcPr>
          <w:p w14:paraId="231764EA" w14:textId="77777777" w:rsidR="007E0A82" w:rsidRPr="0079173D" w:rsidRDefault="007E0A82" w:rsidP="00B5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ООО «Файер»</w:t>
            </w:r>
          </w:p>
        </w:tc>
      </w:tr>
    </w:tbl>
    <w:p w14:paraId="042CF768" w14:textId="77777777" w:rsidR="007E0A82" w:rsidRPr="0079173D" w:rsidRDefault="00FF179B" w:rsidP="00B5365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16</w:t>
      </w:r>
      <w:r w:rsidR="007E0A82" w:rsidRPr="0079173D">
        <w:rPr>
          <w:rFonts w:ascii="Times New Roman" w:hAnsi="Times New Roman" w:cs="Times New Roman"/>
          <w:sz w:val="24"/>
          <w:szCs w:val="24"/>
        </w:rPr>
        <w:t>. В соответствии с пунктом 15 статьи 44 Закона, ввиду того, что участник отказался направить окончательные предложения, запрос предложений завершен.</w:t>
      </w:r>
    </w:p>
    <w:p w14:paraId="4C1C10FF" w14:textId="77777777" w:rsidR="007E0A82" w:rsidRPr="0079173D" w:rsidRDefault="007E0A82" w:rsidP="00B53657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Таким образом, окончательными предложениями признана поданная заявка на участие в запросе предложений.</w:t>
      </w:r>
    </w:p>
    <w:p w14:paraId="6BC4D3A9" w14:textId="77777777" w:rsidR="007E0A82" w:rsidRPr="0079173D" w:rsidRDefault="00FF179B" w:rsidP="00B5365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17</w:t>
      </w:r>
      <w:r w:rsidR="007E0A82" w:rsidRPr="0079173D">
        <w:rPr>
          <w:rFonts w:ascii="Times New Roman" w:hAnsi="Times New Roman" w:cs="Times New Roman"/>
          <w:sz w:val="24"/>
          <w:szCs w:val="24"/>
        </w:rPr>
        <w:t>. Учитывая отказ участника закупки направлять окончательные предложения, в соответствии с пунктом 15 статьи 44 Закона, председателем комиссии вынесен на голосование вопрос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14:paraId="78F8F01B" w14:textId="77777777" w:rsidR="007E0A82" w:rsidRPr="0079173D" w:rsidRDefault="007E0A82" w:rsidP="00B5365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Результаты голосования комиссии о рассмотрении поданной заявки на участие в запросе предложений в качестве окончательных предложений в рамках данного заседания комиссии:</w:t>
      </w:r>
    </w:p>
    <w:p w14:paraId="01202370" w14:textId="77777777" w:rsidR="007E0A82" w:rsidRPr="0079173D" w:rsidRDefault="007E0A82" w:rsidP="00B5365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973"/>
        <w:gridCol w:w="1974"/>
        <w:gridCol w:w="1832"/>
      </w:tblGrid>
      <w:tr w:rsidR="007E0A82" w:rsidRPr="0079173D" w14:paraId="25B9EF7D" w14:textId="77777777" w:rsidTr="007E0A82">
        <w:tc>
          <w:tcPr>
            <w:tcW w:w="566" w:type="dxa"/>
          </w:tcPr>
          <w:p w14:paraId="48FC3B41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F7A15F8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73" w:type="dxa"/>
          </w:tcPr>
          <w:p w14:paraId="59A97281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74" w:type="dxa"/>
          </w:tcPr>
          <w:p w14:paraId="549AAD88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4D001F1C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18B653CF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7E0A82" w:rsidRPr="0079173D" w14:paraId="6B923992" w14:textId="77777777" w:rsidTr="007E0A82">
        <w:tc>
          <w:tcPr>
            <w:tcW w:w="566" w:type="dxa"/>
          </w:tcPr>
          <w:p w14:paraId="6925463B" w14:textId="77777777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3" w:type="dxa"/>
          </w:tcPr>
          <w:p w14:paraId="56042BA2" w14:textId="481D6AC5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90ADCC2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0C408CC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2" w:rsidRPr="0079173D" w14:paraId="25A0C24F" w14:textId="77777777" w:rsidTr="007E0A82">
        <w:tc>
          <w:tcPr>
            <w:tcW w:w="566" w:type="dxa"/>
          </w:tcPr>
          <w:p w14:paraId="63B79078" w14:textId="77777777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3" w:type="dxa"/>
          </w:tcPr>
          <w:p w14:paraId="142E444E" w14:textId="2B95F09E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DFF2FB7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1D64EFB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2" w:rsidRPr="0079173D" w14:paraId="38BECBF0" w14:textId="77777777" w:rsidTr="007E0A82">
        <w:tc>
          <w:tcPr>
            <w:tcW w:w="566" w:type="dxa"/>
          </w:tcPr>
          <w:p w14:paraId="234B2359" w14:textId="77777777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3" w:type="dxa"/>
          </w:tcPr>
          <w:p w14:paraId="1497CE39" w14:textId="323CAA33" w:rsidR="007E0A82" w:rsidRPr="0079173D" w:rsidRDefault="007E0A82" w:rsidP="00B5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ECF1FB9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B00CCD5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2" w:rsidRPr="0079173D" w14:paraId="0E155C6C" w14:textId="77777777" w:rsidTr="007E0A82">
        <w:tc>
          <w:tcPr>
            <w:tcW w:w="566" w:type="dxa"/>
          </w:tcPr>
          <w:p w14:paraId="0AA297BF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3" w:type="dxa"/>
          </w:tcPr>
          <w:p w14:paraId="1AA440E6" w14:textId="5C5A4755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A5A681C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958C89F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2" w:rsidRPr="0079173D" w14:paraId="16FF1510" w14:textId="77777777" w:rsidTr="007E0A82">
        <w:tc>
          <w:tcPr>
            <w:tcW w:w="566" w:type="dxa"/>
          </w:tcPr>
          <w:p w14:paraId="64875AD9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3" w:type="dxa"/>
          </w:tcPr>
          <w:p w14:paraId="37B518D7" w14:textId="0E6F7BCC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986BA0F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09CB602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2" w:rsidRPr="0079173D" w14:paraId="2DBA84A2" w14:textId="77777777" w:rsidTr="007E0A82">
        <w:trPr>
          <w:trHeight w:val="930"/>
        </w:trPr>
        <w:tc>
          <w:tcPr>
            <w:tcW w:w="566" w:type="dxa"/>
          </w:tcPr>
          <w:p w14:paraId="52D7D257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73" w:type="dxa"/>
          </w:tcPr>
          <w:p w14:paraId="3CAD3C8B" w14:textId="65ECF482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CF87610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2D62E49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2" w:rsidRPr="0079173D" w14:paraId="62953FD8" w14:textId="77777777" w:rsidTr="007E0A82">
        <w:trPr>
          <w:trHeight w:val="210"/>
        </w:trPr>
        <w:tc>
          <w:tcPr>
            <w:tcW w:w="566" w:type="dxa"/>
          </w:tcPr>
          <w:p w14:paraId="677EF3B8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3" w:type="dxa"/>
          </w:tcPr>
          <w:p w14:paraId="0C58D4E1" w14:textId="4E6D104B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6EB78F4" w14:textId="77777777" w:rsidR="007E0A82" w:rsidRPr="0079173D" w:rsidRDefault="007E0A82" w:rsidP="00B5365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28C11D7" w14:textId="77777777" w:rsidR="007E0A82" w:rsidRPr="0079173D" w:rsidRDefault="007E0A82" w:rsidP="00B5365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BF1A09" w14:textId="77777777" w:rsidR="007E0A82" w:rsidRPr="0079173D" w:rsidRDefault="007E0A82" w:rsidP="00B53657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Принятое решение комиссии: единогласно приято решение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14:paraId="48569992" w14:textId="77777777" w:rsidR="007E0A82" w:rsidRPr="0079173D" w:rsidRDefault="00FF179B" w:rsidP="00B53657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>18</w:t>
      </w:r>
      <w:r w:rsidR="007E0A82" w:rsidRPr="0079173D">
        <w:rPr>
          <w:rFonts w:ascii="Times New Roman" w:hAnsi="Times New Roman" w:cs="Times New Roman"/>
          <w:sz w:val="24"/>
          <w:szCs w:val="24"/>
        </w:rPr>
        <w:t>. Председателем комиссии определенно время проведения заседания комиссии по рассмотрению окончательных предложений: 10 часов 30 минут 15 августа 2024 года.</w:t>
      </w:r>
    </w:p>
    <w:p w14:paraId="3D4E48C3" w14:textId="77777777" w:rsidR="007E0A82" w:rsidRPr="0079173D" w:rsidRDefault="007E0A82" w:rsidP="00B53657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1) по Лоту № 1 – 1 (одна) заявка. В соответствии с подпунктом в) части второй пункта 9 статьи 44 Закона, запрос предложений признан несостоявшимся;</w:t>
      </w:r>
    </w:p>
    <w:p w14:paraId="7F4A28B1" w14:textId="77777777" w:rsidR="007E0A82" w:rsidRPr="0079173D" w:rsidRDefault="007E0A82" w:rsidP="00B53657">
      <w:pPr>
        <w:ind w:left="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2) по Лоту № 2 – 1 (одна) заявка. В соответствии с подпунктом в) части второй пункта 9 статьи 44 Закона, запрос предложений признан несостоявшимся.</w:t>
      </w:r>
    </w:p>
    <w:p w14:paraId="5B0815EB" w14:textId="77777777" w:rsidR="00667025" w:rsidRPr="00667025" w:rsidRDefault="007E0A82" w:rsidP="00667025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1</w:t>
      </w:r>
      <w:r w:rsidR="00FF179B" w:rsidRPr="0079173D">
        <w:rPr>
          <w:rFonts w:ascii="Times New Roman" w:hAnsi="Times New Roman" w:cs="Times New Roman"/>
          <w:sz w:val="24"/>
          <w:szCs w:val="24"/>
        </w:rPr>
        <w:t>9</w:t>
      </w:r>
      <w:r w:rsidRPr="0079173D">
        <w:rPr>
          <w:rFonts w:ascii="Times New Roman" w:hAnsi="Times New Roman" w:cs="Times New Roman"/>
          <w:sz w:val="24"/>
          <w:szCs w:val="24"/>
        </w:rPr>
        <w:t xml:space="preserve">. </w:t>
      </w:r>
      <w:r w:rsidR="00667025" w:rsidRPr="00667025">
        <w:rPr>
          <w:rFonts w:ascii="Times New Roman" w:hAnsi="Times New Roman" w:cs="Times New Roman"/>
          <w:sz w:val="24"/>
          <w:szCs w:val="24"/>
        </w:rPr>
        <w:t xml:space="preserve">Публикация и хранение протокола. </w:t>
      </w:r>
    </w:p>
    <w:p w14:paraId="603DCFE1" w14:textId="77777777" w:rsidR="00667025" w:rsidRPr="00667025" w:rsidRDefault="00667025" w:rsidP="00667025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67025">
        <w:rPr>
          <w:rFonts w:ascii="Times New Roman" w:hAnsi="Times New Roman" w:cs="Times New Roman"/>
          <w:sz w:val="24"/>
          <w:szCs w:val="24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14:paraId="3E5CE014" w14:textId="77777777" w:rsidR="007E0A82" w:rsidRDefault="00667025" w:rsidP="00667025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67025">
        <w:rPr>
          <w:rFonts w:ascii="Times New Roman" w:hAnsi="Times New Roman" w:cs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  <w:r w:rsidR="00FF179B" w:rsidRPr="0079173D">
        <w:rPr>
          <w:rFonts w:ascii="Times New Roman" w:hAnsi="Times New Roman" w:cs="Times New Roman"/>
          <w:sz w:val="24"/>
          <w:szCs w:val="24"/>
        </w:rPr>
        <w:t>20</w:t>
      </w:r>
      <w:r w:rsidR="007E0A82" w:rsidRPr="0079173D">
        <w:rPr>
          <w:rFonts w:ascii="Times New Roman" w:hAnsi="Times New Roman" w:cs="Times New Roman"/>
          <w:sz w:val="24"/>
          <w:szCs w:val="24"/>
        </w:rPr>
        <w:t>. Подписи членов комиссии по осуществлению закупок:</w:t>
      </w:r>
    </w:p>
    <w:p w14:paraId="0C0D23FA" w14:textId="77777777" w:rsidR="00667025" w:rsidRDefault="00667025" w:rsidP="00667025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667025">
        <w:rPr>
          <w:rFonts w:ascii="Times New Roman" w:hAnsi="Times New Roman" w:cs="Times New Roman"/>
          <w:sz w:val="24"/>
          <w:szCs w:val="24"/>
        </w:rPr>
        <w:t>Подписи членов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9F6F3" w14:textId="0962AD8E" w:rsidR="007E0A82" w:rsidRPr="0079173D" w:rsidRDefault="007E0A82" w:rsidP="00667025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И.о. председателя комиссии:</w:t>
      </w:r>
      <w:r w:rsidR="00667025">
        <w:rPr>
          <w:rFonts w:ascii="Times New Roman" w:hAnsi="Times New Roman" w:cs="Times New Roman"/>
          <w:sz w:val="24"/>
          <w:szCs w:val="24"/>
        </w:rPr>
        <w:t xml:space="preserve"> </w:t>
      </w:r>
      <w:r w:rsidRPr="0079173D">
        <w:rPr>
          <w:rFonts w:ascii="Times New Roman" w:hAnsi="Times New Roman" w:cs="Times New Roman"/>
          <w:sz w:val="24"/>
          <w:szCs w:val="24"/>
        </w:rPr>
        <w:t>__________________ /</w:t>
      </w:r>
      <w:r w:rsidR="00D763F8">
        <w:rPr>
          <w:rFonts w:ascii="Times New Roman" w:hAnsi="Times New Roman" w:cs="Times New Roman"/>
          <w:sz w:val="24"/>
          <w:szCs w:val="24"/>
        </w:rPr>
        <w:t>____________</w:t>
      </w:r>
      <w:r w:rsidRPr="0079173D">
        <w:rPr>
          <w:rFonts w:ascii="Times New Roman" w:hAnsi="Times New Roman" w:cs="Times New Roman"/>
          <w:sz w:val="24"/>
          <w:szCs w:val="24"/>
        </w:rPr>
        <w:t>/</w:t>
      </w:r>
    </w:p>
    <w:p w14:paraId="37F3ACE8" w14:textId="478F6123" w:rsidR="007E0A82" w:rsidRPr="0079173D" w:rsidRDefault="007E0A82" w:rsidP="00B53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  <w:r w:rsidR="00D763F8">
        <w:rPr>
          <w:rFonts w:ascii="Times New Roman" w:hAnsi="Times New Roman" w:cs="Times New Roman"/>
          <w:sz w:val="24"/>
          <w:szCs w:val="24"/>
        </w:rPr>
        <w:t>____________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1A3D1806" w14:textId="0B636404" w:rsidR="007E0A82" w:rsidRPr="0079173D" w:rsidRDefault="007E0A82" w:rsidP="00B53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  <w:r w:rsidR="00D763F8">
        <w:rPr>
          <w:rFonts w:ascii="Times New Roman" w:hAnsi="Times New Roman" w:cs="Times New Roman"/>
          <w:sz w:val="24"/>
          <w:szCs w:val="24"/>
        </w:rPr>
        <w:t>____________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34CF6C8E" w14:textId="591BBA40" w:rsidR="007E0A82" w:rsidRPr="0079173D" w:rsidRDefault="007E0A82" w:rsidP="00B53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_______________</w:t>
      </w:r>
      <w:r w:rsidR="00667025">
        <w:rPr>
          <w:rFonts w:ascii="Times New Roman" w:hAnsi="Times New Roman" w:cs="Times New Roman"/>
          <w:sz w:val="24"/>
          <w:szCs w:val="24"/>
        </w:rPr>
        <w:t>__</w:t>
      </w:r>
      <w:r w:rsidRPr="0079173D">
        <w:rPr>
          <w:rFonts w:ascii="Times New Roman" w:hAnsi="Times New Roman" w:cs="Times New Roman"/>
          <w:sz w:val="24"/>
          <w:szCs w:val="24"/>
        </w:rPr>
        <w:t xml:space="preserve"> 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  <w:r w:rsidR="00D763F8">
        <w:rPr>
          <w:rFonts w:ascii="Times New Roman" w:hAnsi="Times New Roman" w:cs="Times New Roman"/>
          <w:sz w:val="24"/>
          <w:szCs w:val="24"/>
        </w:rPr>
        <w:t>____________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14845D47" w14:textId="7B2E655F" w:rsidR="007E0A82" w:rsidRPr="0079173D" w:rsidRDefault="007E0A82" w:rsidP="00B53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  <w:r w:rsidR="00D763F8">
        <w:rPr>
          <w:rFonts w:ascii="Times New Roman" w:hAnsi="Times New Roman" w:cs="Times New Roman"/>
          <w:sz w:val="24"/>
          <w:szCs w:val="24"/>
        </w:rPr>
        <w:t>____________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4BF836AC" w14:textId="77777777" w:rsidR="00D763F8" w:rsidRDefault="007E0A82" w:rsidP="00B53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________________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  <w:r w:rsidR="00D763F8">
        <w:rPr>
          <w:rFonts w:ascii="Times New Roman" w:hAnsi="Times New Roman" w:cs="Times New Roman"/>
          <w:sz w:val="24"/>
          <w:szCs w:val="24"/>
        </w:rPr>
        <w:t>____________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23818CAD" w14:textId="654854D0" w:rsidR="007E0A82" w:rsidRPr="0079173D" w:rsidRDefault="007E0A82" w:rsidP="00B536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  <w:r w:rsidR="00D763F8">
        <w:rPr>
          <w:rFonts w:ascii="Times New Roman" w:hAnsi="Times New Roman" w:cs="Times New Roman"/>
          <w:sz w:val="24"/>
          <w:szCs w:val="24"/>
        </w:rPr>
        <w:t>____________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3BFE9653" w14:textId="77777777" w:rsidR="007E0A82" w:rsidRPr="0079173D" w:rsidRDefault="007E0A82" w:rsidP="00B536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9C0F3" w14:textId="1BC85908" w:rsidR="007E0A82" w:rsidRPr="0079173D" w:rsidRDefault="007E0A82" w:rsidP="00B53657">
      <w:pPr>
        <w:jc w:val="both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  <w:t xml:space="preserve">Секретарь комиссии: _________ 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  <w:r w:rsidR="00D763F8">
        <w:rPr>
          <w:rFonts w:ascii="Times New Roman" w:hAnsi="Times New Roman" w:cs="Times New Roman"/>
          <w:sz w:val="24"/>
          <w:szCs w:val="24"/>
        </w:rPr>
        <w:t>____________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2CCBF91A" w14:textId="77777777" w:rsidR="009072F1" w:rsidRPr="0079173D" w:rsidRDefault="009072F1" w:rsidP="00B53657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8203795" w14:textId="77777777" w:rsidR="009072F1" w:rsidRPr="009072F1" w:rsidRDefault="009072F1" w:rsidP="00B53657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701207F" w14:textId="77777777" w:rsidR="009072F1" w:rsidRDefault="009072F1" w:rsidP="00B53657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148B262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CF01205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0F04168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C09EDD4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3F59696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F9EE327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D7D2B7B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5F9DF21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DF1DFD5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0A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24EF54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6AFE5A95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AE5E3B7" w14:textId="77777777" w:rsidR="0079173D" w:rsidRPr="0079173D" w:rsidRDefault="0079173D" w:rsidP="0079173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«_______» ________ 20_____ г. №______</w:t>
      </w:r>
    </w:p>
    <w:p w14:paraId="205DB860" w14:textId="77777777" w:rsidR="0079173D" w:rsidRPr="0079173D" w:rsidRDefault="0079173D" w:rsidP="0079173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770CFF" w14:textId="77777777" w:rsidR="0079173D" w:rsidRPr="0079173D" w:rsidRDefault="0079173D" w:rsidP="0079173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Журнал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p w14:paraId="603A6F79" w14:textId="77777777" w:rsidR="0079173D" w:rsidRPr="0079173D" w:rsidRDefault="0079173D" w:rsidP="007917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79173D" w:rsidRPr="0079173D" w14:paraId="2BA38630" w14:textId="77777777" w:rsidTr="0079173D">
        <w:tc>
          <w:tcPr>
            <w:tcW w:w="568" w:type="dxa"/>
          </w:tcPr>
          <w:p w14:paraId="3CD350D2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0564B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08B3219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770D9B0E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</w:tcPr>
          <w:p w14:paraId="60026E35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584AD1E0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6A6C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984" w:type="dxa"/>
          </w:tcPr>
          <w:p w14:paraId="5F998839" w14:textId="77777777" w:rsidR="0079173D" w:rsidRPr="0079173D" w:rsidRDefault="0079173D" w:rsidP="0079173D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0BEE7E" w14:textId="77777777" w:rsidR="0079173D" w:rsidRPr="0079173D" w:rsidRDefault="0079173D" w:rsidP="0079173D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276" w:type="dxa"/>
          </w:tcPr>
          <w:p w14:paraId="04C90DF3" w14:textId="77777777" w:rsidR="0079173D" w:rsidRPr="0079173D" w:rsidRDefault="0079173D" w:rsidP="0079173D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028E344" w14:textId="77777777" w:rsidR="0079173D" w:rsidRPr="0079173D" w:rsidRDefault="0079173D" w:rsidP="0079173D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9173D" w:rsidRPr="0079173D" w14:paraId="19FF2C4F" w14:textId="77777777" w:rsidTr="0079173D">
        <w:tc>
          <w:tcPr>
            <w:tcW w:w="568" w:type="dxa"/>
          </w:tcPr>
          <w:p w14:paraId="3B5FBB26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29B873B" w14:textId="77777777" w:rsidR="0079173D" w:rsidRPr="0079173D" w:rsidRDefault="0079173D" w:rsidP="0079173D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9FC7E4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270F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1B2AE3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492866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F940B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3D" w:rsidRPr="0079173D" w14:paraId="68368579" w14:textId="77777777" w:rsidTr="0079173D">
        <w:trPr>
          <w:trHeight w:val="531"/>
        </w:trPr>
        <w:tc>
          <w:tcPr>
            <w:tcW w:w="568" w:type="dxa"/>
          </w:tcPr>
          <w:p w14:paraId="6D53A305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CA1EC3B" w14:textId="77777777" w:rsidR="0079173D" w:rsidRPr="0079173D" w:rsidRDefault="0079173D" w:rsidP="007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F05F30" w14:textId="77777777" w:rsidR="0079173D" w:rsidRPr="0079173D" w:rsidRDefault="0079173D" w:rsidP="007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80806A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CB4363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527D8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3D" w:rsidRPr="0079173D" w14:paraId="2409E1D8" w14:textId="77777777" w:rsidTr="0079173D">
        <w:trPr>
          <w:trHeight w:val="240"/>
        </w:trPr>
        <w:tc>
          <w:tcPr>
            <w:tcW w:w="568" w:type="dxa"/>
          </w:tcPr>
          <w:p w14:paraId="0EAB647A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3A56EA" w14:textId="77777777" w:rsidR="0079173D" w:rsidRPr="0079173D" w:rsidRDefault="0079173D" w:rsidP="007917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52A7F" w14:textId="77777777" w:rsidR="0079173D" w:rsidRPr="0079173D" w:rsidRDefault="0079173D" w:rsidP="007917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DC1BA8" w14:textId="77777777" w:rsidR="0079173D" w:rsidRPr="0079173D" w:rsidRDefault="0079173D" w:rsidP="007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1DEDD9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3A744D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C78FA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9D8D6" w14:textId="77777777" w:rsidR="0079173D" w:rsidRPr="0079173D" w:rsidRDefault="0079173D" w:rsidP="0079173D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</w:r>
    </w:p>
    <w:p w14:paraId="22705A84" w14:textId="211B0718" w:rsidR="0079173D" w:rsidRPr="0079173D" w:rsidRDefault="0079173D" w:rsidP="0079173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  <w:r w:rsidR="00D763F8">
        <w:rPr>
          <w:rFonts w:ascii="Times New Roman" w:hAnsi="Times New Roman" w:cs="Times New Roman"/>
          <w:sz w:val="24"/>
          <w:szCs w:val="24"/>
        </w:rPr>
        <w:t>____________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4B4D4C73" w14:textId="77777777" w:rsidR="0079173D" w:rsidRPr="0079173D" w:rsidRDefault="0079173D" w:rsidP="0079173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6F7AB117" w14:textId="77777777" w:rsidR="0079173D" w:rsidRPr="0079173D" w:rsidRDefault="0079173D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79173D" w:rsidRPr="0079173D" w:rsidSect="0079173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0E8ACFA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Приложение № 2</w:t>
      </w:r>
    </w:p>
    <w:p w14:paraId="0940C2C6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«______» __________ 20_______ г. № ________</w:t>
      </w:r>
    </w:p>
    <w:p w14:paraId="147CD224" w14:textId="77777777" w:rsidR="0079173D" w:rsidRPr="0079173D" w:rsidRDefault="0079173D" w:rsidP="0079173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3966900" w14:textId="77777777" w:rsidR="0079173D" w:rsidRPr="0079173D" w:rsidRDefault="0079173D" w:rsidP="0079173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C46E824" w14:textId="77777777" w:rsidR="0079173D" w:rsidRPr="0079173D" w:rsidRDefault="0079173D" w:rsidP="0079173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9173D">
        <w:rPr>
          <w:rFonts w:ascii="Times New Roman" w:hAnsi="Times New Roman" w:cs="Times New Roman"/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174456F7" w14:textId="77777777" w:rsidR="0079173D" w:rsidRPr="0079173D" w:rsidRDefault="0079173D" w:rsidP="0079173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9173D">
        <w:rPr>
          <w:rFonts w:ascii="Times New Roman" w:hAnsi="Times New Roman" w:cs="Times New Roman"/>
          <w:sz w:val="20"/>
          <w:szCs w:val="20"/>
        </w:rPr>
        <w:t>ЛОТ № 1, №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214"/>
        <w:gridCol w:w="4784"/>
      </w:tblGrid>
      <w:tr w:rsidR="0079173D" w:rsidRPr="0079173D" w14:paraId="6B222D90" w14:textId="77777777" w:rsidTr="0079173D">
        <w:tc>
          <w:tcPr>
            <w:tcW w:w="562" w:type="dxa"/>
            <w:vMerge w:val="restart"/>
          </w:tcPr>
          <w:p w14:paraId="33C909D0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A405C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3F46B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14:paraId="7A549565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14:paraId="19F42C72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9C27E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8734A3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784" w:type="dxa"/>
          </w:tcPr>
          <w:p w14:paraId="32FB3B64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9173D" w:rsidRPr="0079173D" w14:paraId="6A607C76" w14:textId="77777777" w:rsidTr="0079173D">
        <w:tc>
          <w:tcPr>
            <w:tcW w:w="562" w:type="dxa"/>
            <w:vMerge/>
          </w:tcPr>
          <w:p w14:paraId="193ADD09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14:paraId="023E4F28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</w:tcPr>
          <w:p w14:paraId="2B6F5D71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ООО «Файер»</w:t>
            </w:r>
          </w:p>
        </w:tc>
      </w:tr>
      <w:tr w:rsidR="0079173D" w:rsidRPr="0079173D" w14:paraId="6181FC1F" w14:textId="77777777" w:rsidTr="0079173D">
        <w:tc>
          <w:tcPr>
            <w:tcW w:w="562" w:type="dxa"/>
            <w:vMerge/>
          </w:tcPr>
          <w:p w14:paraId="1293A57E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14:paraId="45409875" w14:textId="77777777" w:rsidR="0079173D" w:rsidRPr="0079173D" w:rsidRDefault="0079173D" w:rsidP="0079173D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</w:tcPr>
          <w:p w14:paraId="5A25977F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№1</w:t>
            </w:r>
          </w:p>
          <w:p w14:paraId="6F31B88D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73D" w:rsidRPr="0079173D" w14:paraId="14D6652D" w14:textId="77777777" w:rsidTr="0079173D">
        <w:tc>
          <w:tcPr>
            <w:tcW w:w="562" w:type="dxa"/>
          </w:tcPr>
          <w:p w14:paraId="52B217B0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14" w:type="dxa"/>
          </w:tcPr>
          <w:p w14:paraId="1543A065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84" w:type="dxa"/>
          </w:tcPr>
          <w:p w14:paraId="5E6CF3EB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173D" w:rsidRPr="0079173D" w14:paraId="0D47575D" w14:textId="77777777" w:rsidTr="0079173D">
        <w:tc>
          <w:tcPr>
            <w:tcW w:w="562" w:type="dxa"/>
          </w:tcPr>
          <w:p w14:paraId="7FF42AE9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14" w:type="dxa"/>
          </w:tcPr>
          <w:p w14:paraId="551F3C5B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4784" w:type="dxa"/>
          </w:tcPr>
          <w:p w14:paraId="2A5B57E3" w14:textId="77777777" w:rsidR="0079173D" w:rsidRPr="0079173D" w:rsidRDefault="0079173D" w:rsidP="0079173D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9173D" w:rsidRPr="0079173D" w14:paraId="1F9F9F4D" w14:textId="77777777" w:rsidTr="0079173D">
        <w:tc>
          <w:tcPr>
            <w:tcW w:w="562" w:type="dxa"/>
          </w:tcPr>
          <w:p w14:paraId="04EF5199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14" w:type="dxa"/>
          </w:tcPr>
          <w:p w14:paraId="6C1A00A5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4784" w:type="dxa"/>
          </w:tcPr>
          <w:p w14:paraId="3C979E45" w14:textId="77777777" w:rsidR="0079173D" w:rsidRPr="0079173D" w:rsidRDefault="0079173D" w:rsidP="0079173D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9173D" w:rsidRPr="0079173D" w14:paraId="1EB4136F" w14:textId="77777777" w:rsidTr="0079173D">
        <w:tc>
          <w:tcPr>
            <w:tcW w:w="562" w:type="dxa"/>
          </w:tcPr>
          <w:p w14:paraId="49AF0578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14" w:type="dxa"/>
          </w:tcPr>
          <w:p w14:paraId="5A71A4C8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4784" w:type="dxa"/>
          </w:tcPr>
          <w:p w14:paraId="54CB84D7" w14:textId="77777777" w:rsidR="0079173D" w:rsidRPr="0079173D" w:rsidRDefault="0079173D" w:rsidP="0079173D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9173D" w:rsidRPr="0079173D" w14:paraId="300BD58F" w14:textId="77777777" w:rsidTr="0079173D">
        <w:tc>
          <w:tcPr>
            <w:tcW w:w="562" w:type="dxa"/>
          </w:tcPr>
          <w:p w14:paraId="7D5A4F4E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14" w:type="dxa"/>
          </w:tcPr>
          <w:p w14:paraId="0CA15634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4784" w:type="dxa"/>
          </w:tcPr>
          <w:p w14:paraId="2474CDE7" w14:textId="77777777" w:rsidR="0079173D" w:rsidRPr="0079173D" w:rsidRDefault="0079173D" w:rsidP="0079173D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173D" w:rsidRPr="0079173D" w14:paraId="2541FCF6" w14:textId="77777777" w:rsidTr="0079173D">
        <w:tc>
          <w:tcPr>
            <w:tcW w:w="562" w:type="dxa"/>
          </w:tcPr>
          <w:p w14:paraId="510CA318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14" w:type="dxa"/>
          </w:tcPr>
          <w:p w14:paraId="6CD9A8E2" w14:textId="77777777" w:rsidR="0079173D" w:rsidRPr="0079173D" w:rsidRDefault="0079173D" w:rsidP="0079173D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7530C5C8" w14:textId="77777777" w:rsidR="0079173D" w:rsidRPr="0079173D" w:rsidRDefault="0079173D" w:rsidP="0079173D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14:paraId="6B208835" w14:textId="77777777" w:rsidR="0079173D" w:rsidRPr="0079173D" w:rsidRDefault="0079173D" w:rsidP="0079173D">
            <w:pPr>
              <w:widowControl w:val="0"/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4784" w:type="dxa"/>
          </w:tcPr>
          <w:p w14:paraId="5A165183" w14:textId="77777777" w:rsidR="0079173D" w:rsidRPr="0079173D" w:rsidRDefault="0079173D" w:rsidP="0079173D">
            <w:pPr>
              <w:ind w:firstLine="6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9173D" w:rsidRPr="0079173D" w14:paraId="3C90B57B" w14:textId="77777777" w:rsidTr="0079173D">
        <w:tc>
          <w:tcPr>
            <w:tcW w:w="562" w:type="dxa"/>
          </w:tcPr>
          <w:p w14:paraId="6F923232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14" w:type="dxa"/>
          </w:tcPr>
          <w:p w14:paraId="569C9748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4784" w:type="dxa"/>
          </w:tcPr>
          <w:p w14:paraId="50648D61" w14:textId="77777777" w:rsidR="0079173D" w:rsidRPr="0079173D" w:rsidRDefault="0079173D" w:rsidP="0079173D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9173D" w:rsidRPr="0079173D" w14:paraId="74ACF91D" w14:textId="77777777" w:rsidTr="0079173D">
        <w:tc>
          <w:tcPr>
            <w:tcW w:w="562" w:type="dxa"/>
          </w:tcPr>
          <w:p w14:paraId="168EF119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14" w:type="dxa"/>
          </w:tcPr>
          <w:p w14:paraId="04C41584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784" w:type="dxa"/>
          </w:tcPr>
          <w:p w14:paraId="717A1CBA" w14:textId="77777777" w:rsidR="0079173D" w:rsidRPr="0079173D" w:rsidRDefault="0079173D" w:rsidP="0079173D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79173D" w:rsidRPr="0079173D" w14:paraId="6F8524C3" w14:textId="77777777" w:rsidTr="0079173D">
        <w:tc>
          <w:tcPr>
            <w:tcW w:w="562" w:type="dxa"/>
          </w:tcPr>
          <w:p w14:paraId="2ADDBCF5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</w:tcPr>
          <w:p w14:paraId="17A6BA61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4784" w:type="dxa"/>
          </w:tcPr>
          <w:p w14:paraId="7248D7A1" w14:textId="77777777" w:rsidR="0079173D" w:rsidRPr="0079173D" w:rsidRDefault="0079173D" w:rsidP="0079173D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173D" w:rsidRPr="0079173D" w14:paraId="330F8C62" w14:textId="77777777" w:rsidTr="0079173D">
        <w:tc>
          <w:tcPr>
            <w:tcW w:w="562" w:type="dxa"/>
          </w:tcPr>
          <w:p w14:paraId="61E02E9F" w14:textId="77777777" w:rsidR="0079173D" w:rsidRPr="0079173D" w:rsidRDefault="0079173D" w:rsidP="0079173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</w:tcPr>
          <w:p w14:paraId="7069653F" w14:textId="77777777" w:rsidR="0079173D" w:rsidRPr="0079173D" w:rsidRDefault="0079173D" w:rsidP="0079173D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4784" w:type="dxa"/>
          </w:tcPr>
          <w:p w14:paraId="165E19C6" w14:textId="77777777" w:rsidR="0079173D" w:rsidRPr="0079173D" w:rsidRDefault="0079173D" w:rsidP="0079173D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</w:tbl>
    <w:p w14:paraId="76896211" w14:textId="77777777" w:rsidR="0079173D" w:rsidRPr="0079173D" w:rsidRDefault="0079173D" w:rsidP="0079173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 xml:space="preserve">Секретарь комиссии: _______ </w:t>
      </w:r>
    </w:p>
    <w:p w14:paraId="0F84178C" w14:textId="77777777" w:rsidR="0079173D" w:rsidRPr="0079173D" w:rsidRDefault="0079173D" w:rsidP="0079173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>Дата: «___» ______ 2024 г.</w:t>
      </w:r>
    </w:p>
    <w:p w14:paraId="59880297" w14:textId="77777777" w:rsidR="0079173D" w:rsidRPr="0079173D" w:rsidRDefault="0079173D" w:rsidP="0079173D">
      <w:pPr>
        <w:tabs>
          <w:tab w:val="left" w:pos="6075"/>
        </w:tabs>
        <w:ind w:firstLine="851"/>
        <w:rPr>
          <w:rFonts w:ascii="Times New Roman" w:hAnsi="Times New Roman" w:cs="Times New Roman"/>
          <w:sz w:val="18"/>
          <w:szCs w:val="18"/>
        </w:rPr>
      </w:pPr>
    </w:p>
    <w:p w14:paraId="51D8458D" w14:textId="77777777" w:rsidR="0079173D" w:rsidRPr="0079173D" w:rsidRDefault="0079173D" w:rsidP="0079173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0F1253C" w14:textId="77777777" w:rsidR="0079173D" w:rsidRPr="0079173D" w:rsidRDefault="0079173D" w:rsidP="0079173D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lastRenderedPageBreak/>
        <w:t>Приложение № 3 к</w:t>
      </w:r>
    </w:p>
    <w:p w14:paraId="6E2E6807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0559D0DA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61ADFBDB" w14:textId="77777777" w:rsidR="0079173D" w:rsidRPr="0079173D" w:rsidRDefault="0079173D" w:rsidP="0079173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AA3F765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F56BAAE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D4468A6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46F6E10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1DE39C6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55B323A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06A2B7FC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ЛОТ № 1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79173D" w:rsidRPr="0079173D" w14:paraId="5B4B7D9B" w14:textId="77777777" w:rsidTr="0079173D">
        <w:tc>
          <w:tcPr>
            <w:tcW w:w="253" w:type="pct"/>
            <w:vAlign w:val="center"/>
          </w:tcPr>
          <w:p w14:paraId="2B78FB04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B429255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6" w:type="pct"/>
            <w:vAlign w:val="center"/>
          </w:tcPr>
          <w:p w14:paraId="23F4A477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7B563E0C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369743E0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413C968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14:paraId="66227D3C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преимущества,</w:t>
            </w:r>
          </w:p>
          <w:p w14:paraId="542B5A8F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</w:p>
          <w:p w14:paraId="1E3E1224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Законом о закупках,</w:t>
            </w:r>
          </w:p>
          <w:p w14:paraId="4E4AC206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9" w:type="pct"/>
            <w:vAlign w:val="center"/>
          </w:tcPr>
          <w:p w14:paraId="25023CF1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61E8BE71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DEED89" w14:textId="77777777" w:rsidR="0079173D" w:rsidRPr="0079173D" w:rsidRDefault="0079173D" w:rsidP="00791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79173D" w:rsidRPr="0079173D" w14:paraId="2D09DE6E" w14:textId="77777777" w:rsidTr="0079173D">
        <w:tc>
          <w:tcPr>
            <w:tcW w:w="253" w:type="pct"/>
            <w:vAlign w:val="center"/>
          </w:tcPr>
          <w:p w14:paraId="7A1E7F2B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7F0188FB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78F108D4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51ECB2C3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0092C586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19B061A0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1E9DF698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79173D" w:rsidRPr="0079173D" w14:paraId="4E30733F" w14:textId="77777777" w:rsidTr="0079173D">
        <w:tc>
          <w:tcPr>
            <w:tcW w:w="253" w:type="pct"/>
          </w:tcPr>
          <w:p w14:paraId="6EA6DC71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</w:tcPr>
          <w:p w14:paraId="1263BF45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pct"/>
            <w:vAlign w:val="center"/>
          </w:tcPr>
          <w:p w14:paraId="17AD7EA1" w14:textId="77777777" w:rsidR="0079173D" w:rsidRPr="0079173D" w:rsidRDefault="0079173D" w:rsidP="0079173D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«Файер»</w:t>
            </w:r>
          </w:p>
        </w:tc>
        <w:tc>
          <w:tcPr>
            <w:tcW w:w="676" w:type="pct"/>
          </w:tcPr>
          <w:p w14:paraId="75DFA1AE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719" w:type="pct"/>
          </w:tcPr>
          <w:p w14:paraId="1F4A7D16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pct"/>
          </w:tcPr>
          <w:p w14:paraId="07AD65A0" w14:textId="77777777" w:rsidR="0079173D" w:rsidRPr="0079173D" w:rsidRDefault="0079173D" w:rsidP="0079173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22205A2F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</w:tbl>
    <w:p w14:paraId="33C21E3D" w14:textId="77777777" w:rsidR="0079173D" w:rsidRPr="0079173D" w:rsidRDefault="0079173D" w:rsidP="0079173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90EE8A5" w14:textId="08C212C9" w:rsidR="0079173D" w:rsidRPr="0079173D" w:rsidRDefault="0079173D" w:rsidP="0079173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Секретарь комиссии: ______________ 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  <w:r w:rsidR="00D763F8">
        <w:rPr>
          <w:rFonts w:ascii="Times New Roman" w:hAnsi="Times New Roman" w:cs="Times New Roman"/>
          <w:sz w:val="24"/>
          <w:szCs w:val="24"/>
        </w:rPr>
        <w:t>____________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0BFFDDA8" w14:textId="77777777" w:rsidR="0079173D" w:rsidRPr="0079173D" w:rsidRDefault="0079173D" w:rsidP="0079173D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1E73618" w14:textId="77777777" w:rsidR="0079173D" w:rsidRPr="0079173D" w:rsidRDefault="0079173D" w:rsidP="0079173D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4E131C2C" w14:textId="77777777" w:rsidR="0079173D" w:rsidRPr="0079173D" w:rsidRDefault="0079173D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C9BBA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05EFCF3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1AA99A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4E9630B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8897EA1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DCBB3F6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AC3DD87" w14:textId="77777777" w:rsidR="0079173D" w:rsidRPr="0079173D" w:rsidRDefault="0079173D" w:rsidP="0079173D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lastRenderedPageBreak/>
        <w:t>Приложение № 3 к</w:t>
      </w:r>
    </w:p>
    <w:p w14:paraId="071652F2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7E78CBA7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7B29B947" w14:textId="77777777" w:rsidR="0079173D" w:rsidRPr="0079173D" w:rsidRDefault="0079173D" w:rsidP="0079173D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AB5E37D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7EE4EE46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F95F8A7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2770F703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ЛОТ № 1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79173D" w:rsidRPr="0079173D" w14:paraId="1FBC9689" w14:textId="77777777" w:rsidTr="0079173D">
        <w:tc>
          <w:tcPr>
            <w:tcW w:w="253" w:type="pct"/>
            <w:vAlign w:val="center"/>
          </w:tcPr>
          <w:p w14:paraId="33C0E77C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№</w:t>
            </w:r>
          </w:p>
          <w:p w14:paraId="0A7D5F22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п/п</w:t>
            </w:r>
          </w:p>
        </w:tc>
        <w:tc>
          <w:tcPr>
            <w:tcW w:w="836" w:type="pct"/>
            <w:vAlign w:val="center"/>
          </w:tcPr>
          <w:p w14:paraId="06B76216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443AAB73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19D0433B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5AFE9DA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Размер</w:t>
            </w:r>
          </w:p>
          <w:p w14:paraId="28AB2B9C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преимущества,</w:t>
            </w:r>
          </w:p>
          <w:p w14:paraId="49B4CA3A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установленный</w:t>
            </w:r>
          </w:p>
          <w:p w14:paraId="37BEE2A5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Законом о закупках,</w:t>
            </w:r>
          </w:p>
          <w:p w14:paraId="3109AA09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vAlign w:val="center"/>
          </w:tcPr>
          <w:p w14:paraId="5ACCE9CB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0231F860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  <w:p w14:paraId="5212365E" w14:textId="77777777" w:rsidR="0079173D" w:rsidRPr="0079173D" w:rsidRDefault="0079173D" w:rsidP="0079173D">
            <w:pPr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79173D" w:rsidRPr="0079173D" w14:paraId="5F2E1440" w14:textId="77777777" w:rsidTr="0079173D">
        <w:tc>
          <w:tcPr>
            <w:tcW w:w="253" w:type="pct"/>
            <w:vAlign w:val="center"/>
          </w:tcPr>
          <w:p w14:paraId="20E7BCD8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75447159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5DBD5D17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44A91BA3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269625B7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6931ADBA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31E2A704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79173D" w:rsidRPr="0079173D" w14:paraId="209BCFA0" w14:textId="77777777" w:rsidTr="0079173D">
        <w:tc>
          <w:tcPr>
            <w:tcW w:w="253" w:type="pct"/>
          </w:tcPr>
          <w:p w14:paraId="05CBC640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pct"/>
          </w:tcPr>
          <w:p w14:paraId="75814769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" w:type="pct"/>
            <w:vAlign w:val="center"/>
          </w:tcPr>
          <w:p w14:paraId="7B9D6FE4" w14:textId="77777777" w:rsidR="0079173D" w:rsidRPr="0079173D" w:rsidRDefault="0079173D" w:rsidP="007917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«Файер»</w:t>
            </w:r>
          </w:p>
        </w:tc>
        <w:tc>
          <w:tcPr>
            <w:tcW w:w="676" w:type="pct"/>
          </w:tcPr>
          <w:p w14:paraId="61DA7BA2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3 000,00</w:t>
            </w:r>
          </w:p>
        </w:tc>
        <w:tc>
          <w:tcPr>
            <w:tcW w:w="719" w:type="pct"/>
          </w:tcPr>
          <w:p w14:paraId="15C5CECB" w14:textId="77777777" w:rsidR="0079173D" w:rsidRPr="0079173D" w:rsidRDefault="0079173D" w:rsidP="007917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9" w:type="pct"/>
          </w:tcPr>
          <w:p w14:paraId="609B0C86" w14:textId="77777777" w:rsidR="0079173D" w:rsidRPr="0079173D" w:rsidRDefault="0079173D" w:rsidP="0079173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373C5529" w14:textId="77777777" w:rsidR="0079173D" w:rsidRPr="0079173D" w:rsidRDefault="0079173D" w:rsidP="0079173D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3 000,00</w:t>
            </w:r>
          </w:p>
        </w:tc>
      </w:tr>
    </w:tbl>
    <w:p w14:paraId="1478FCC7" w14:textId="77777777" w:rsidR="0079173D" w:rsidRPr="0079173D" w:rsidRDefault="0079173D" w:rsidP="0079173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08614FF" w14:textId="6A8FC54A" w:rsidR="0079173D" w:rsidRPr="0079173D" w:rsidRDefault="0079173D" w:rsidP="0079173D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Секретарь комиссии: ______________ 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  <w:r w:rsidR="00D763F8">
        <w:rPr>
          <w:rFonts w:ascii="Times New Roman" w:hAnsi="Times New Roman" w:cs="Times New Roman"/>
          <w:sz w:val="24"/>
          <w:szCs w:val="24"/>
        </w:rPr>
        <w:t>____________</w:t>
      </w:r>
      <w:r w:rsidR="00D763F8" w:rsidRPr="0079173D">
        <w:rPr>
          <w:rFonts w:ascii="Times New Roman" w:hAnsi="Times New Roman" w:cs="Times New Roman"/>
          <w:sz w:val="24"/>
          <w:szCs w:val="24"/>
        </w:rPr>
        <w:t>/</w:t>
      </w:r>
    </w:p>
    <w:p w14:paraId="32E01EAE" w14:textId="77777777" w:rsidR="0079173D" w:rsidRPr="0079173D" w:rsidRDefault="0079173D" w:rsidP="0079173D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5B05BAD9" w14:textId="77777777" w:rsidR="0079173D" w:rsidRPr="0079173D" w:rsidRDefault="0079173D" w:rsidP="0079173D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05DE00AC" w14:textId="77777777" w:rsidR="0079173D" w:rsidRPr="0079173D" w:rsidRDefault="0079173D" w:rsidP="007917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CC7C95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FD43F84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C956731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A4C481" w14:textId="77777777" w:rsid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E134C85" w14:textId="77777777" w:rsid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56B8B57" w14:textId="77777777" w:rsid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9CD80B7" w14:textId="77777777" w:rsid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BCFCCEA" w14:textId="77777777" w:rsid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F4FE15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C433A3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3FDBD0C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84A3E1D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33DC6B0" w14:textId="77777777" w:rsidR="0079173D" w:rsidRPr="0079173D" w:rsidRDefault="0079173D" w:rsidP="007917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3FC13D8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5892315D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B7CAC33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78E7248C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6721129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10926EF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727A540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16FB36A2" w14:textId="77777777" w:rsidR="0079173D" w:rsidRPr="0079173D" w:rsidRDefault="0079173D" w:rsidP="00791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9173D" w:rsidRPr="0079173D" w14:paraId="6BA47A33" w14:textId="77777777" w:rsidTr="0079173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E6BA909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340A359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1C76872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9FEB274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111290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901F30F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AD64AA1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9FA0DEF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8F53EA6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3714251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B09F95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8B039C2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9173D" w:rsidRPr="0079173D" w14:paraId="4CAEB823" w14:textId="77777777" w:rsidTr="0079173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FF0F59C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A0B178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6932057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54C725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0CC1B94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14A9C50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65B6E9A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9173D" w:rsidRPr="0079173D" w14:paraId="16A1D4D2" w14:textId="77777777" w:rsidTr="0079173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5DB0306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E0FD958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111C87A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244E36A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7D50CFC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35FF139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2B5E1BE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173D" w:rsidRPr="0079173D" w14:paraId="543DF648" w14:textId="77777777" w:rsidTr="0079173D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96E48DE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6EE4F8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2F6ECB6F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87F3AD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54020C72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DA45B49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54EF29C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0BE2483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8B8743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8D0EEBA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2634A29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620D2A6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81E0909" w14:textId="77777777" w:rsidR="0079173D" w:rsidRPr="0079173D" w:rsidRDefault="0079173D" w:rsidP="0079173D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79173D" w:rsidRPr="0079173D" w14:paraId="4B2534C4" w14:textId="77777777" w:rsidTr="0079173D">
        <w:tc>
          <w:tcPr>
            <w:tcW w:w="981" w:type="dxa"/>
          </w:tcPr>
          <w:p w14:paraId="634D9926" w14:textId="77777777" w:rsidR="0079173D" w:rsidRPr="0079173D" w:rsidRDefault="0079173D" w:rsidP="0079173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2F942D0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1F84F0A5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4A109D91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7A79A348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779F8AB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0D45872D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F5F6EAA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9173D" w:rsidRPr="0079173D" w14:paraId="5BE6808B" w14:textId="77777777" w:rsidTr="0079173D">
        <w:tc>
          <w:tcPr>
            <w:tcW w:w="981" w:type="dxa"/>
          </w:tcPr>
          <w:p w14:paraId="6D662834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3214D67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2FA31B4C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1F5AF2E7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7F254C8C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4F6A5BF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5417937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BD3EAE1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79173D" w:rsidRPr="0079173D" w14:paraId="5BA122ED" w14:textId="77777777" w:rsidTr="0079173D">
        <w:trPr>
          <w:trHeight w:val="267"/>
        </w:trPr>
        <w:tc>
          <w:tcPr>
            <w:tcW w:w="981" w:type="dxa"/>
          </w:tcPr>
          <w:p w14:paraId="34DE474A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E619FD9" w14:textId="77777777" w:rsidR="0079173D" w:rsidRPr="0079173D" w:rsidRDefault="0079173D" w:rsidP="0079173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123E29FE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75DDA6CC" w14:textId="77777777" w:rsidR="0079173D" w:rsidRPr="0079173D" w:rsidRDefault="0079173D" w:rsidP="0079173D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«Файер»</w:t>
            </w:r>
          </w:p>
        </w:tc>
        <w:tc>
          <w:tcPr>
            <w:tcW w:w="1730" w:type="dxa"/>
          </w:tcPr>
          <w:p w14:paraId="5354E2C9" w14:textId="77777777" w:rsidR="0079173D" w:rsidRPr="0079173D" w:rsidRDefault="0079173D" w:rsidP="0079173D">
            <w:pPr>
              <w:jc w:val="center"/>
            </w:pPr>
            <w:r w:rsidRPr="0079173D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842" w:type="dxa"/>
          </w:tcPr>
          <w:p w14:paraId="7A8D0A77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0FD76215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54DA7401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79173D" w:rsidRPr="0079173D" w14:paraId="495590E4" w14:textId="77777777" w:rsidTr="0079173D">
        <w:trPr>
          <w:trHeight w:val="257"/>
        </w:trPr>
        <w:tc>
          <w:tcPr>
            <w:tcW w:w="981" w:type="dxa"/>
          </w:tcPr>
          <w:p w14:paraId="4FC5D2C3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7333558F" w14:textId="77777777" w:rsidR="0079173D" w:rsidRPr="0079173D" w:rsidRDefault="0079173D" w:rsidP="0079173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13663D2C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4457BF4" w14:textId="77777777" w:rsidR="0079173D" w:rsidRPr="0079173D" w:rsidRDefault="0079173D" w:rsidP="0079173D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«Файер»</w:t>
            </w:r>
          </w:p>
        </w:tc>
        <w:tc>
          <w:tcPr>
            <w:tcW w:w="1730" w:type="dxa"/>
          </w:tcPr>
          <w:p w14:paraId="08B1179C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CE37898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0D96062F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4F77FDEF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</w:tr>
    </w:tbl>
    <w:p w14:paraId="72A45736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25B2B166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534C566B" w14:textId="77777777" w:rsidR="0079173D" w:rsidRPr="0079173D" w:rsidRDefault="0079173D" w:rsidP="0079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9C21D6" w14:textId="77777777" w:rsidR="0079173D" w:rsidRPr="0079173D" w:rsidRDefault="0079173D" w:rsidP="0079173D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ACAD5DA" w14:textId="77777777" w:rsidR="0079173D" w:rsidRP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7ACE22" w14:textId="77777777" w:rsidR="0079173D" w:rsidRP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42C231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2820DBD2" w14:textId="77777777" w:rsidR="0079173D" w:rsidRPr="0079173D" w:rsidRDefault="0079173D" w:rsidP="007917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F9DD13F" w14:textId="77777777" w:rsidR="0079173D" w:rsidRPr="0079173D" w:rsidRDefault="0079173D" w:rsidP="0079173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34711C14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24EFBF6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B24FE42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53B076A" w14:textId="77777777" w:rsidR="0079173D" w:rsidRPr="0079173D" w:rsidRDefault="0079173D" w:rsidP="0079173D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 </w:t>
      </w:r>
    </w:p>
    <w:p w14:paraId="34983464" w14:textId="77777777" w:rsidR="0079173D" w:rsidRPr="0079173D" w:rsidRDefault="0079173D" w:rsidP="0079173D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9173D" w:rsidRPr="0079173D" w14:paraId="7419CB41" w14:textId="77777777" w:rsidTr="0079173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E1EB3B9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AE1A06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CD3E50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8068501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D293F11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26568DC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67749929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F24A08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B2FEED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8EB12D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D3F70D1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5D7D52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9173D" w:rsidRPr="0079173D" w14:paraId="19A0D27D" w14:textId="77777777" w:rsidTr="0079173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C97678A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76BD466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EC040E4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0866423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EBC6F8D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E105017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2DD29FF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9173D" w:rsidRPr="0079173D" w14:paraId="0756E292" w14:textId="77777777" w:rsidTr="0079173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9B7B763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80330BA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D71084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457EBF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C04C1A5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D859908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94C8352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173D" w:rsidRPr="0079173D" w14:paraId="740CAF00" w14:textId="77777777" w:rsidTr="0079173D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B3E9F3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C6F6A03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7942A4D1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CB9DAD1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510C4530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EC7244B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8C833A1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3716DEC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192C6AF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6DCFA25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6753DB9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ACDCBB4" w14:textId="77777777" w:rsidR="0079173D" w:rsidRPr="0079173D" w:rsidRDefault="0079173D" w:rsidP="0079173D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5A28185" w14:textId="77777777" w:rsidR="0079173D" w:rsidRPr="0079173D" w:rsidRDefault="0079173D" w:rsidP="0079173D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79173D" w:rsidRPr="0079173D" w14:paraId="6DDF7AAA" w14:textId="77777777" w:rsidTr="0079173D">
        <w:tc>
          <w:tcPr>
            <w:tcW w:w="981" w:type="dxa"/>
          </w:tcPr>
          <w:p w14:paraId="664FA228" w14:textId="77777777" w:rsidR="0079173D" w:rsidRPr="0079173D" w:rsidRDefault="0079173D" w:rsidP="0079173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180CC661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3D2335A7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0ACE2D46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22AB9599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B96C6C8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254A2F9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3FD0CC4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9173D" w:rsidRPr="0079173D" w14:paraId="16D812AE" w14:textId="77777777" w:rsidTr="0079173D">
        <w:tc>
          <w:tcPr>
            <w:tcW w:w="981" w:type="dxa"/>
          </w:tcPr>
          <w:p w14:paraId="3171C631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4CD1825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7B24352E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37191BB9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59496557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FC1B257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4E3977B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A374ED4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79173D" w:rsidRPr="0079173D" w14:paraId="366B70D9" w14:textId="77777777" w:rsidTr="0079173D">
        <w:trPr>
          <w:trHeight w:val="267"/>
        </w:trPr>
        <w:tc>
          <w:tcPr>
            <w:tcW w:w="981" w:type="dxa"/>
          </w:tcPr>
          <w:p w14:paraId="7A5153C1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D071C4F" w14:textId="77777777" w:rsidR="0079173D" w:rsidRPr="0079173D" w:rsidRDefault="0079173D" w:rsidP="0079173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34D5CCA8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919073A" w14:textId="77777777" w:rsidR="0079173D" w:rsidRPr="0079173D" w:rsidRDefault="0079173D" w:rsidP="0079173D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«Файер»</w:t>
            </w:r>
          </w:p>
        </w:tc>
        <w:tc>
          <w:tcPr>
            <w:tcW w:w="1730" w:type="dxa"/>
          </w:tcPr>
          <w:p w14:paraId="2036E668" w14:textId="77777777" w:rsidR="0079173D" w:rsidRPr="0079173D" w:rsidRDefault="0079173D" w:rsidP="0079173D">
            <w:pPr>
              <w:jc w:val="center"/>
            </w:pPr>
            <w:r w:rsidRPr="0079173D">
              <w:rPr>
                <w:rFonts w:ascii="Times New Roman" w:eastAsia="Times New Roman" w:hAnsi="Times New Roman" w:cs="Times New Roman"/>
              </w:rPr>
              <w:t>3 000,00</w:t>
            </w:r>
          </w:p>
        </w:tc>
        <w:tc>
          <w:tcPr>
            <w:tcW w:w="1842" w:type="dxa"/>
          </w:tcPr>
          <w:p w14:paraId="7531EF4E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17B68723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506B10AC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79173D" w:rsidRPr="0079173D" w14:paraId="16655CD0" w14:textId="77777777" w:rsidTr="0079173D">
        <w:trPr>
          <w:trHeight w:val="257"/>
        </w:trPr>
        <w:tc>
          <w:tcPr>
            <w:tcW w:w="981" w:type="dxa"/>
          </w:tcPr>
          <w:p w14:paraId="52D510EB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52F6EA47" w14:textId="77777777" w:rsidR="0079173D" w:rsidRPr="0079173D" w:rsidRDefault="0079173D" w:rsidP="0079173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658676A3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72824B0A" w14:textId="77777777" w:rsidR="0079173D" w:rsidRPr="0079173D" w:rsidRDefault="0079173D" w:rsidP="0079173D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«Файер»</w:t>
            </w:r>
          </w:p>
        </w:tc>
        <w:tc>
          <w:tcPr>
            <w:tcW w:w="1730" w:type="dxa"/>
          </w:tcPr>
          <w:p w14:paraId="0B85BA31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444B182" w14:textId="77777777" w:rsidR="0079173D" w:rsidRPr="0079173D" w:rsidRDefault="0079173D" w:rsidP="0079173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7A5A9B8B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10E231A" w14:textId="77777777" w:rsidR="0079173D" w:rsidRPr="0079173D" w:rsidRDefault="0079173D" w:rsidP="0079173D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</w:tr>
    </w:tbl>
    <w:p w14:paraId="49A64C2A" w14:textId="77777777" w:rsidR="0079173D" w:rsidRP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C4B9DF" w14:textId="77777777" w:rsidR="0079173D" w:rsidRP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1B4A46" w14:textId="77777777" w:rsidR="0079173D" w:rsidRPr="0079173D" w:rsidRDefault="0079173D" w:rsidP="0079173D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13485E" w14:textId="77777777" w:rsidR="00C20ADD" w:rsidRDefault="00C20ADD" w:rsidP="009072F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20ADD" w:rsidSect="0079173D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14:paraId="0CA46C5B" w14:textId="77777777" w:rsidR="006A3B59" w:rsidRPr="006A3B59" w:rsidRDefault="006A3B59" w:rsidP="006A3B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A3B59" w:rsidRPr="006A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5A1A"/>
    <w:multiLevelType w:val="hybridMultilevel"/>
    <w:tmpl w:val="E7CAACE6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73"/>
    <w:rsid w:val="00017E73"/>
    <w:rsid w:val="00667025"/>
    <w:rsid w:val="006A3B59"/>
    <w:rsid w:val="0079173D"/>
    <w:rsid w:val="007E0A82"/>
    <w:rsid w:val="00877042"/>
    <w:rsid w:val="009072F1"/>
    <w:rsid w:val="00B53657"/>
    <w:rsid w:val="00C20ADD"/>
    <w:rsid w:val="00D763F8"/>
    <w:rsid w:val="00E71F71"/>
    <w:rsid w:val="00ED1423"/>
    <w:rsid w:val="00F22970"/>
    <w:rsid w:val="00F463CF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B338"/>
  <w15:chartTrackingRefBased/>
  <w15:docId w15:val="{3BD6B040-1DB1-411F-B883-114945D6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A3B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3B59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6A3B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2F1"/>
    <w:pPr>
      <w:ind w:left="720"/>
      <w:contextualSpacing/>
    </w:pPr>
  </w:style>
  <w:style w:type="table" w:styleId="a5">
    <w:name w:val="Table Grid"/>
    <w:basedOn w:val="a1"/>
    <w:uiPriority w:val="39"/>
    <w:rsid w:val="0090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877042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C20AD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79173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7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</cp:lastModifiedBy>
  <cp:revision>8</cp:revision>
  <cp:lastPrinted>2024-08-19T13:34:00Z</cp:lastPrinted>
  <dcterms:created xsi:type="dcterms:W3CDTF">2024-08-16T12:56:00Z</dcterms:created>
  <dcterms:modified xsi:type="dcterms:W3CDTF">2024-08-19T13:45:00Z</dcterms:modified>
</cp:coreProperties>
</file>