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D37B" w14:textId="77777777" w:rsidR="0072657D" w:rsidRPr="002E68F7" w:rsidRDefault="0072657D" w:rsidP="0072657D">
      <w:pPr>
        <w:jc w:val="center"/>
        <w:rPr>
          <w:b/>
          <w:bCs/>
        </w:rPr>
      </w:pPr>
      <w:r w:rsidRPr="002E68F7">
        <w:rPr>
          <w:b/>
          <w:bCs/>
        </w:rPr>
        <w:t xml:space="preserve">Государственное учреждение «Архивы Приднестровья» </w:t>
      </w:r>
    </w:p>
    <w:p w14:paraId="177AF6A5" w14:textId="77777777" w:rsidR="0072657D" w:rsidRDefault="0072657D" w:rsidP="0072657D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Выписка из протокола запроса предложений </w:t>
      </w:r>
      <w:r>
        <w:rPr>
          <w:b/>
          <w:sz w:val="24"/>
          <w:szCs w:val="24"/>
        </w:rPr>
        <w:t>по</w:t>
      </w:r>
      <w:r w:rsidRPr="003A7C2B">
        <w:rPr>
          <w:b/>
          <w:sz w:val="24"/>
          <w:szCs w:val="24"/>
        </w:rPr>
        <w:t xml:space="preserve"> закупк</w:t>
      </w:r>
      <w:r>
        <w:rPr>
          <w:b/>
          <w:sz w:val="24"/>
          <w:szCs w:val="24"/>
        </w:rPr>
        <w:t>е</w:t>
      </w:r>
      <w:r w:rsidRPr="003A7C2B">
        <w:rPr>
          <w:b/>
          <w:sz w:val="24"/>
          <w:szCs w:val="24"/>
        </w:rPr>
        <w:t xml:space="preserve"> </w:t>
      </w:r>
    </w:p>
    <w:p w14:paraId="6354CD10" w14:textId="77777777" w:rsidR="0072657D" w:rsidRPr="00FE0BE9" w:rsidRDefault="0072657D" w:rsidP="0072657D">
      <w:pPr>
        <w:jc w:val="center"/>
        <w:rPr>
          <w:b/>
          <w:color w:val="FF0000"/>
          <w:sz w:val="24"/>
          <w:szCs w:val="24"/>
        </w:rPr>
      </w:pPr>
      <w:bookmarkStart w:id="0" w:name="_Hlk98412413"/>
      <w:r>
        <w:rPr>
          <w:b/>
          <w:sz w:val="24"/>
          <w:szCs w:val="24"/>
        </w:rPr>
        <w:t>химтоваров</w:t>
      </w:r>
    </w:p>
    <w:bookmarkEnd w:id="0"/>
    <w:p w14:paraId="474BD6B3" w14:textId="77777777" w:rsidR="0072657D" w:rsidRPr="003A7C2B" w:rsidRDefault="0072657D" w:rsidP="0072657D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19 августа </w:t>
      </w:r>
      <w:r w:rsidRPr="003A7C2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3A7C2B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№ 4</w:t>
      </w:r>
    </w:p>
    <w:p w14:paraId="43785C7B" w14:textId="77777777" w:rsidR="0072657D" w:rsidRPr="00E16C7B" w:rsidRDefault="0072657D" w:rsidP="0072657D">
      <w:pPr>
        <w:jc w:val="both"/>
        <w:rPr>
          <w:b/>
          <w:bCs/>
          <w:sz w:val="22"/>
          <w:szCs w:val="22"/>
        </w:rPr>
      </w:pPr>
      <w:r w:rsidRPr="00E16C7B">
        <w:rPr>
          <w:sz w:val="22"/>
          <w:szCs w:val="22"/>
        </w:rPr>
        <w:t xml:space="preserve">Наименование заказчика: </w:t>
      </w:r>
      <w:r w:rsidRPr="00E16C7B">
        <w:rPr>
          <w:b/>
          <w:bCs/>
          <w:sz w:val="22"/>
          <w:szCs w:val="22"/>
        </w:rPr>
        <w:t>Государственная служба управления документацией и архивами Приднестровской Молдавской Республики.</w:t>
      </w:r>
    </w:p>
    <w:p w14:paraId="7B80B126" w14:textId="77777777" w:rsidR="0072657D" w:rsidRPr="00E16C7B" w:rsidRDefault="0072657D" w:rsidP="0072657D">
      <w:pPr>
        <w:jc w:val="both"/>
        <w:rPr>
          <w:b/>
          <w:bCs/>
          <w:sz w:val="22"/>
          <w:szCs w:val="22"/>
        </w:rPr>
      </w:pPr>
      <w:r w:rsidRPr="00E16C7B">
        <w:rPr>
          <w:b/>
          <w:bCs/>
          <w:sz w:val="22"/>
          <w:szCs w:val="22"/>
        </w:rPr>
        <w:t>Председатель комиссии:</w:t>
      </w:r>
    </w:p>
    <w:p w14:paraId="1318F02D" w14:textId="339FF2EF" w:rsidR="0072657D" w:rsidRPr="00E16C7B" w:rsidRDefault="0072657D" w:rsidP="0072657D">
      <w:pPr>
        <w:jc w:val="both"/>
        <w:rPr>
          <w:bCs/>
          <w:sz w:val="22"/>
          <w:szCs w:val="22"/>
        </w:rPr>
      </w:pPr>
      <w:r w:rsidRPr="00E16C7B">
        <w:rPr>
          <w:bCs/>
          <w:sz w:val="22"/>
          <w:szCs w:val="22"/>
        </w:rPr>
        <w:t xml:space="preserve"> – заместитель начальника Государственной службы управления документацией и архивами Приднестровской Молдавской Республики.</w:t>
      </w:r>
    </w:p>
    <w:p w14:paraId="3EC29B15" w14:textId="77777777" w:rsidR="0072657D" w:rsidRPr="00E16C7B" w:rsidRDefault="0072657D" w:rsidP="0072657D">
      <w:pPr>
        <w:jc w:val="both"/>
        <w:rPr>
          <w:b/>
          <w:bCs/>
          <w:sz w:val="22"/>
          <w:szCs w:val="22"/>
        </w:rPr>
      </w:pPr>
      <w:r w:rsidRPr="00E16C7B">
        <w:rPr>
          <w:b/>
          <w:bCs/>
          <w:sz w:val="22"/>
          <w:szCs w:val="22"/>
        </w:rPr>
        <w:t>Члены комиссии:</w:t>
      </w:r>
    </w:p>
    <w:p w14:paraId="4AC438F7" w14:textId="493E596F" w:rsidR="0072657D" w:rsidRPr="00E16C7B" w:rsidRDefault="0072657D" w:rsidP="0072657D">
      <w:pPr>
        <w:jc w:val="both"/>
        <w:rPr>
          <w:sz w:val="22"/>
          <w:szCs w:val="22"/>
        </w:rPr>
      </w:pPr>
      <w:r w:rsidRPr="00E16C7B">
        <w:rPr>
          <w:sz w:val="22"/>
          <w:szCs w:val="22"/>
        </w:rPr>
        <w:t>– заместитель начальника Государственной службы управления документацией и архивами Приднестровской Молдавской Республики;</w:t>
      </w:r>
    </w:p>
    <w:p w14:paraId="64CA2861" w14:textId="44029F24" w:rsidR="0072657D" w:rsidRPr="00E16C7B" w:rsidRDefault="0072657D" w:rsidP="0072657D">
      <w:pPr>
        <w:jc w:val="both"/>
        <w:rPr>
          <w:sz w:val="22"/>
          <w:szCs w:val="22"/>
        </w:rPr>
      </w:pPr>
      <w:r w:rsidRPr="00E16C7B">
        <w:rPr>
          <w:sz w:val="22"/>
          <w:szCs w:val="22"/>
        </w:rPr>
        <w:t xml:space="preserve"> – заместитель начальника Управления государственной политики</w:t>
      </w:r>
      <w:bookmarkStart w:id="1" w:name="_Hlk125465166"/>
      <w:r w:rsidRPr="00E16C7B">
        <w:rPr>
          <w:sz w:val="22"/>
          <w:szCs w:val="22"/>
        </w:rPr>
        <w:t xml:space="preserve"> и организационно - правовой работы </w:t>
      </w:r>
      <w:bookmarkEnd w:id="1"/>
      <w:r w:rsidRPr="00E16C7B">
        <w:rPr>
          <w:sz w:val="22"/>
          <w:szCs w:val="22"/>
        </w:rPr>
        <w:t>- начальник отдела организационно – правовой и контрольно – надзорной деятельности;</w:t>
      </w:r>
    </w:p>
    <w:p w14:paraId="3A7C0A79" w14:textId="5EDF34A3" w:rsidR="0072657D" w:rsidRPr="00E16C7B" w:rsidRDefault="0072657D" w:rsidP="0072657D">
      <w:pPr>
        <w:jc w:val="both"/>
        <w:rPr>
          <w:sz w:val="22"/>
          <w:szCs w:val="22"/>
        </w:rPr>
      </w:pPr>
      <w:r w:rsidRPr="00E16C7B">
        <w:rPr>
          <w:sz w:val="22"/>
          <w:szCs w:val="22"/>
        </w:rPr>
        <w:t>– заместитель начальника Управления государственной политики и организационно - правовой работы – начальник отдела экономической политики и анализа;</w:t>
      </w:r>
    </w:p>
    <w:p w14:paraId="43AA99C0" w14:textId="5E32D340" w:rsidR="0072657D" w:rsidRPr="00E16C7B" w:rsidRDefault="0072657D" w:rsidP="0072657D">
      <w:pPr>
        <w:jc w:val="both"/>
        <w:rPr>
          <w:iCs/>
          <w:sz w:val="22"/>
          <w:szCs w:val="22"/>
        </w:rPr>
      </w:pPr>
      <w:r w:rsidRPr="00E16C7B">
        <w:rPr>
          <w:sz w:val="22"/>
          <w:szCs w:val="22"/>
        </w:rPr>
        <w:t xml:space="preserve"> – главный специалист Управления информатизации архивного дела</w:t>
      </w:r>
      <w:r w:rsidRPr="00E16C7B">
        <w:rPr>
          <w:iCs/>
          <w:sz w:val="22"/>
          <w:szCs w:val="22"/>
        </w:rPr>
        <w:t xml:space="preserve"> – Центрального государственного архива аудиовизуальной и электронной документации Приднестровской Молдавской Республики</w:t>
      </w:r>
      <w:r w:rsidRPr="00E16C7B">
        <w:rPr>
          <w:sz w:val="22"/>
          <w:szCs w:val="22"/>
        </w:rPr>
        <w:t>;</w:t>
      </w:r>
    </w:p>
    <w:p w14:paraId="02D933C5" w14:textId="33F32AC1" w:rsidR="0072657D" w:rsidRPr="00E16C7B" w:rsidRDefault="0072657D" w:rsidP="0072657D">
      <w:pPr>
        <w:jc w:val="both"/>
        <w:rPr>
          <w:sz w:val="22"/>
          <w:szCs w:val="22"/>
        </w:rPr>
      </w:pPr>
      <w:r w:rsidRPr="00E16C7B">
        <w:rPr>
          <w:sz w:val="22"/>
          <w:szCs w:val="22"/>
        </w:rPr>
        <w:t>.- начальник административно – хозяйственной службы;</w:t>
      </w:r>
    </w:p>
    <w:p w14:paraId="61A3B7F3" w14:textId="77777777" w:rsidR="0072657D" w:rsidRPr="00E16C7B" w:rsidRDefault="0072657D" w:rsidP="0072657D">
      <w:pPr>
        <w:jc w:val="both"/>
        <w:rPr>
          <w:b/>
          <w:bCs/>
          <w:sz w:val="22"/>
          <w:szCs w:val="22"/>
        </w:rPr>
      </w:pPr>
      <w:r w:rsidRPr="00E16C7B">
        <w:rPr>
          <w:b/>
          <w:bCs/>
          <w:sz w:val="22"/>
          <w:szCs w:val="22"/>
        </w:rPr>
        <w:t>Секретарь комиссии с правом голоса:</w:t>
      </w:r>
    </w:p>
    <w:p w14:paraId="60D4C5A3" w14:textId="12BC0A47" w:rsidR="0072657D" w:rsidRPr="00E16C7B" w:rsidRDefault="0072657D" w:rsidP="0072657D">
      <w:pPr>
        <w:jc w:val="both"/>
        <w:rPr>
          <w:sz w:val="22"/>
          <w:szCs w:val="22"/>
        </w:rPr>
      </w:pPr>
      <w:r w:rsidRPr="00E16C7B">
        <w:rPr>
          <w:sz w:val="22"/>
          <w:szCs w:val="22"/>
        </w:rPr>
        <w:t>– директор Государственного учреждения «Архивы Приднестровья».</w:t>
      </w:r>
    </w:p>
    <w:p w14:paraId="5DAEDF52" w14:textId="77777777" w:rsidR="0072657D" w:rsidRPr="00E16C7B" w:rsidRDefault="0072657D" w:rsidP="0072657D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Повторное и</w:t>
      </w:r>
      <w:r w:rsidRPr="00E16C7B">
        <w:rPr>
          <w:bCs/>
          <w:iCs/>
          <w:sz w:val="22"/>
          <w:szCs w:val="22"/>
        </w:rPr>
        <w:t>звещение о проведении запроса предложений размещено в информационной системе в сфере закупок:</w:t>
      </w:r>
    </w:p>
    <w:p w14:paraId="18BA3637" w14:textId="77777777" w:rsidR="0072657D" w:rsidRDefault="0072657D" w:rsidP="0072657D">
      <w:pPr>
        <w:jc w:val="both"/>
        <w:rPr>
          <w:rStyle w:val="a3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Pr="00E16C7B">
          <w:rPr>
            <w:rStyle w:val="a3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http://www.zakupki.gospmr.org/index.php/zakupki?view=purchase&amp;id=181</w:t>
        </w:r>
      </w:hyperlink>
    </w:p>
    <w:p w14:paraId="3ABEA543" w14:textId="77777777" w:rsidR="0072657D" w:rsidRPr="00255383" w:rsidRDefault="0072657D" w:rsidP="0072657D">
      <w:pPr>
        <w:jc w:val="both"/>
        <w:rPr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383">
        <w:rPr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Заседание комиссии по запросу предложений проводит по адресу: г. Тирасполь, ул. Юности, 58/3. зелены зал ГСУДА ПМР в 19.08.2024года 9:00 ч.</w:t>
      </w:r>
    </w:p>
    <w:p w14:paraId="3ED6C78B" w14:textId="77777777" w:rsidR="0072657D" w:rsidRPr="00255383" w:rsidRDefault="0072657D" w:rsidP="0072657D">
      <w:pPr>
        <w:jc w:val="both"/>
        <w:rPr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383">
        <w:rPr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В срок, указанный в извещение о проведении закупки, в адрес комиссии ни одной заявки на участие в запросе предложений не поступило.</w:t>
      </w:r>
    </w:p>
    <w:p w14:paraId="50B1EEEB" w14:textId="77777777" w:rsidR="0072657D" w:rsidRPr="00255383" w:rsidRDefault="0072657D" w:rsidP="0072657D">
      <w:pPr>
        <w:jc w:val="both"/>
        <w:rPr>
          <w:b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383">
        <w:rPr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В процессе заседания комиссии по запросу предложений </w:t>
      </w:r>
      <w:r w:rsidRPr="00255383">
        <w:rPr>
          <w:b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аудио и видеозапись не велась.</w:t>
      </w:r>
    </w:p>
    <w:p w14:paraId="55279BE4" w14:textId="77777777" w:rsidR="0072657D" w:rsidRPr="00E16C7B" w:rsidRDefault="0072657D" w:rsidP="0072657D">
      <w:pPr>
        <w:jc w:val="both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945098" w14:textId="77777777" w:rsidR="0072657D" w:rsidRPr="00E16C7B" w:rsidRDefault="0072657D" w:rsidP="0072657D">
      <w:pPr>
        <w:jc w:val="both"/>
        <w:rPr>
          <w:sz w:val="22"/>
          <w:szCs w:val="22"/>
        </w:rPr>
      </w:pPr>
      <w:r w:rsidRPr="00E16C7B">
        <w:rPr>
          <w:sz w:val="22"/>
          <w:szCs w:val="22"/>
        </w:rPr>
        <w:t>Перечень допущенных к участию в запросе предложений участников:</w:t>
      </w:r>
    </w:p>
    <w:p w14:paraId="33E4BE19" w14:textId="77777777" w:rsidR="0072657D" w:rsidRPr="00E16C7B" w:rsidRDefault="0072657D" w:rsidP="0072657D">
      <w:pPr>
        <w:jc w:val="both"/>
        <w:rPr>
          <w:sz w:val="22"/>
          <w:szCs w:val="22"/>
        </w:rPr>
      </w:pPr>
      <w:r w:rsidRPr="00E16C7B">
        <w:rPr>
          <w:sz w:val="22"/>
          <w:szCs w:val="22"/>
        </w:rPr>
        <w:t>Отстранённые от участия в запросе предложений участники отсутствуют</w:t>
      </w:r>
      <w:r>
        <w:rPr>
          <w:sz w:val="22"/>
          <w:szCs w:val="22"/>
        </w:rPr>
        <w:t>:</w:t>
      </w:r>
    </w:p>
    <w:p w14:paraId="695D87B1" w14:textId="77777777" w:rsidR="0072657D" w:rsidRPr="00255383" w:rsidRDefault="0072657D" w:rsidP="0072657D">
      <w:pPr>
        <w:jc w:val="both"/>
        <w:rPr>
          <w:sz w:val="22"/>
          <w:szCs w:val="22"/>
        </w:rPr>
      </w:pPr>
      <w:r w:rsidRPr="00E16C7B">
        <w:rPr>
          <w:sz w:val="22"/>
          <w:szCs w:val="22"/>
        </w:rPr>
        <w:t>Принято решение комиссии</w:t>
      </w:r>
      <w:r>
        <w:rPr>
          <w:sz w:val="22"/>
          <w:szCs w:val="22"/>
        </w:rPr>
        <w:t xml:space="preserve"> </w:t>
      </w:r>
      <w:r w:rsidRPr="00255383">
        <w:rPr>
          <w:sz w:val="22"/>
          <w:szCs w:val="22"/>
        </w:rPr>
        <w:t>осуществить закупку у единственного поставщика.</w:t>
      </w:r>
    </w:p>
    <w:p w14:paraId="442B7D7F" w14:textId="77777777" w:rsidR="0072657D" w:rsidRPr="009B4344" w:rsidRDefault="0072657D" w:rsidP="0072657D">
      <w:pPr>
        <w:jc w:val="both"/>
        <w:rPr>
          <w:sz w:val="24"/>
          <w:szCs w:val="24"/>
        </w:rPr>
      </w:pPr>
      <w:r w:rsidRPr="00E16C7B">
        <w:rPr>
          <w:sz w:val="22"/>
          <w:szCs w:val="22"/>
        </w:rPr>
        <w:t xml:space="preserve">   </w:t>
      </w:r>
    </w:p>
    <w:p w14:paraId="537A5610" w14:textId="387B624E" w:rsidR="0072657D" w:rsidRPr="009B4344" w:rsidRDefault="0072657D" w:rsidP="0072657D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 xml:space="preserve">Секретарь комиссии: </w:t>
      </w:r>
      <w:r>
        <w:rPr>
          <w:sz w:val="24"/>
          <w:szCs w:val="24"/>
        </w:rPr>
        <w:t>(подписано 19.08.2024)</w:t>
      </w:r>
    </w:p>
    <w:p w14:paraId="1744975B" w14:textId="77777777" w:rsidR="0072657D" w:rsidRPr="009B4344" w:rsidRDefault="0072657D" w:rsidP="0072657D">
      <w:pPr>
        <w:rPr>
          <w:bCs/>
          <w:iCs/>
          <w:sz w:val="24"/>
          <w:szCs w:val="24"/>
        </w:rPr>
      </w:pPr>
    </w:p>
    <w:p w14:paraId="75CEE068" w14:textId="77777777" w:rsidR="006068D8" w:rsidRDefault="006068D8"/>
    <w:sectPr w:rsidR="006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7D"/>
    <w:rsid w:val="006068D8"/>
    <w:rsid w:val="0072657D"/>
    <w:rsid w:val="00F3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B366"/>
  <w15:chartTrackingRefBased/>
  <w15:docId w15:val="{4C11B965-EBD5-4376-B957-38AC3100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57D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spmr.org/index.php/zakupki?view=purchase&amp;id=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2</cp:revision>
  <dcterms:created xsi:type="dcterms:W3CDTF">2024-08-19T06:33:00Z</dcterms:created>
  <dcterms:modified xsi:type="dcterms:W3CDTF">2024-08-19T06:35:00Z</dcterms:modified>
</cp:coreProperties>
</file>