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BDFB" w14:textId="77777777" w:rsidR="00FC1E71" w:rsidRPr="00A14882" w:rsidRDefault="00FC1E71" w:rsidP="00FC1E71">
      <w:pPr>
        <w:jc w:val="center"/>
        <w:rPr>
          <w:b/>
          <w:bCs/>
          <w:sz w:val="26"/>
          <w:szCs w:val="26"/>
        </w:rPr>
      </w:pPr>
      <w:r w:rsidRPr="00A14882">
        <w:rPr>
          <w:b/>
          <w:bCs/>
          <w:sz w:val="26"/>
          <w:szCs w:val="26"/>
        </w:rPr>
        <w:t>Государственн</w:t>
      </w:r>
      <w:r>
        <w:rPr>
          <w:b/>
          <w:bCs/>
          <w:sz w:val="26"/>
          <w:szCs w:val="26"/>
        </w:rPr>
        <w:t>ая</w:t>
      </w:r>
      <w:r w:rsidRPr="00A14882">
        <w:rPr>
          <w:b/>
          <w:bCs/>
          <w:sz w:val="26"/>
          <w:szCs w:val="26"/>
        </w:rPr>
        <w:t xml:space="preserve"> служб</w:t>
      </w:r>
      <w:r>
        <w:rPr>
          <w:b/>
          <w:bCs/>
          <w:sz w:val="26"/>
          <w:szCs w:val="26"/>
        </w:rPr>
        <w:t>а</w:t>
      </w:r>
      <w:r w:rsidRPr="00A14882">
        <w:rPr>
          <w:b/>
          <w:bCs/>
          <w:sz w:val="26"/>
          <w:szCs w:val="26"/>
        </w:rPr>
        <w:t xml:space="preserve"> управления документацией и архивами</w:t>
      </w:r>
    </w:p>
    <w:p w14:paraId="0E8D0AB5" w14:textId="77777777" w:rsidR="00FC1E71" w:rsidRPr="00A14882" w:rsidRDefault="00FC1E71" w:rsidP="00FC1E71">
      <w:pPr>
        <w:jc w:val="center"/>
        <w:rPr>
          <w:b/>
          <w:bCs/>
          <w:sz w:val="26"/>
          <w:szCs w:val="26"/>
        </w:rPr>
      </w:pPr>
      <w:r w:rsidRPr="00A14882">
        <w:rPr>
          <w:b/>
          <w:bCs/>
          <w:sz w:val="26"/>
          <w:szCs w:val="26"/>
        </w:rPr>
        <w:t>Приднестровской Молдавской Республики</w:t>
      </w:r>
    </w:p>
    <w:p w14:paraId="53E08CA5" w14:textId="77777777" w:rsidR="00FC1E71" w:rsidRDefault="00FC1E71" w:rsidP="00FC1E71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 xml:space="preserve">Протокол заседания комиссии о проведении запроса предложений </w:t>
      </w:r>
    </w:p>
    <w:p w14:paraId="688071B0" w14:textId="77777777" w:rsidR="00FC1E71" w:rsidRDefault="00FC1E71" w:rsidP="00FC1E71">
      <w:pPr>
        <w:jc w:val="center"/>
        <w:rPr>
          <w:b/>
          <w:sz w:val="26"/>
          <w:szCs w:val="26"/>
        </w:rPr>
      </w:pPr>
      <w:r w:rsidRPr="00A54A89">
        <w:rPr>
          <w:b/>
          <w:bCs/>
          <w:sz w:val="26"/>
          <w:szCs w:val="26"/>
        </w:rPr>
        <w:t>по закупк</w:t>
      </w:r>
      <w:r>
        <w:rPr>
          <w:b/>
          <w:bCs/>
          <w:sz w:val="26"/>
          <w:szCs w:val="26"/>
        </w:rPr>
        <w:t>е</w:t>
      </w:r>
      <w:r w:rsidRPr="00A54A89">
        <w:rPr>
          <w:b/>
          <w:bCs/>
          <w:sz w:val="26"/>
          <w:szCs w:val="26"/>
        </w:rPr>
        <w:t xml:space="preserve"> </w:t>
      </w:r>
      <w:bookmarkStart w:id="0" w:name="_Hlk174688694"/>
      <w:r w:rsidRPr="00A14882">
        <w:rPr>
          <w:b/>
          <w:bCs/>
          <w:sz w:val="26"/>
          <w:szCs w:val="26"/>
        </w:rPr>
        <w:t xml:space="preserve">Приобретение непроизводственного оборудования и предметов длительного пользования </w:t>
      </w:r>
      <w:r w:rsidRPr="00505E70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транспортное средство)</w:t>
      </w:r>
      <w:r w:rsidRPr="00505E70">
        <w:rPr>
          <w:b/>
          <w:sz w:val="26"/>
          <w:szCs w:val="26"/>
        </w:rPr>
        <w:t xml:space="preserve"> </w:t>
      </w:r>
      <w:bookmarkEnd w:id="0"/>
    </w:p>
    <w:p w14:paraId="22966A12" w14:textId="77777777" w:rsidR="00FC1E71" w:rsidRPr="00505E70" w:rsidRDefault="00FC1E71" w:rsidP="00FC1E71">
      <w:pPr>
        <w:jc w:val="center"/>
        <w:rPr>
          <w:b/>
          <w:bCs/>
          <w:sz w:val="26"/>
          <w:szCs w:val="26"/>
        </w:rPr>
      </w:pPr>
      <w:r w:rsidRPr="00505E70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16</w:t>
      </w:r>
      <w:r w:rsidRPr="00505E70">
        <w:rPr>
          <w:b/>
          <w:bCs/>
          <w:sz w:val="26"/>
          <w:szCs w:val="26"/>
        </w:rPr>
        <w:t xml:space="preserve"> августа 2024 года № _3_</w:t>
      </w:r>
    </w:p>
    <w:p w14:paraId="7F6FF50C" w14:textId="77777777" w:rsidR="00FC1E71" w:rsidRDefault="00FC1E71" w:rsidP="00FC1E71">
      <w:pPr>
        <w:jc w:val="center"/>
        <w:rPr>
          <w:b/>
          <w:bCs/>
          <w:sz w:val="26"/>
          <w:szCs w:val="26"/>
        </w:rPr>
      </w:pPr>
    </w:p>
    <w:p w14:paraId="0518DCA0" w14:textId="77777777" w:rsidR="00FC1E71" w:rsidRPr="00A54A89" w:rsidRDefault="00FC1E71" w:rsidP="00FC1E71">
      <w:pPr>
        <w:jc w:val="both"/>
        <w:rPr>
          <w:b/>
          <w:bCs/>
          <w:sz w:val="26"/>
          <w:szCs w:val="26"/>
        </w:rPr>
      </w:pPr>
      <w:r w:rsidRPr="00A54A89">
        <w:rPr>
          <w:sz w:val="26"/>
          <w:szCs w:val="26"/>
        </w:rPr>
        <w:t xml:space="preserve">Наименование заказчика: </w:t>
      </w:r>
      <w:r w:rsidRPr="00A54A89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Республики.</w:t>
      </w:r>
    </w:p>
    <w:p w14:paraId="25D4A4FE" w14:textId="77777777" w:rsidR="00FC1E71" w:rsidRPr="00A54A89" w:rsidRDefault="00FC1E71" w:rsidP="00FC1E71">
      <w:pPr>
        <w:jc w:val="both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Председатель комиссии:</w:t>
      </w:r>
    </w:p>
    <w:p w14:paraId="69CA66F5" w14:textId="77777777" w:rsidR="00FC1E71" w:rsidRPr="00A54A89" w:rsidRDefault="00FC1E71" w:rsidP="00FC1E71">
      <w:pPr>
        <w:jc w:val="both"/>
        <w:rPr>
          <w:b/>
          <w:bCs/>
          <w:sz w:val="26"/>
          <w:szCs w:val="26"/>
        </w:rPr>
      </w:pPr>
    </w:p>
    <w:p w14:paraId="14DCB82C" w14:textId="22D2D54B" w:rsidR="00FC1E71" w:rsidRPr="009811CD" w:rsidRDefault="00FC1E71" w:rsidP="00FC1E71">
      <w:pPr>
        <w:jc w:val="both"/>
        <w:rPr>
          <w:bCs/>
          <w:sz w:val="26"/>
          <w:szCs w:val="26"/>
        </w:rPr>
      </w:pPr>
      <w:r w:rsidRPr="009811CD">
        <w:rPr>
          <w:bCs/>
          <w:sz w:val="26"/>
          <w:szCs w:val="26"/>
        </w:rPr>
        <w:t>– заместитель начальника Государственной службы управления документацией и архивами Приднестровской Молдавской Республики.</w:t>
      </w:r>
    </w:p>
    <w:p w14:paraId="72922A6D" w14:textId="77777777" w:rsidR="00FC1E71" w:rsidRPr="009811CD" w:rsidRDefault="00FC1E71" w:rsidP="00FC1E71">
      <w:pPr>
        <w:jc w:val="both"/>
        <w:rPr>
          <w:b/>
          <w:bCs/>
          <w:sz w:val="26"/>
          <w:szCs w:val="26"/>
        </w:rPr>
      </w:pPr>
      <w:r w:rsidRPr="009811CD">
        <w:rPr>
          <w:b/>
          <w:bCs/>
          <w:sz w:val="26"/>
          <w:szCs w:val="26"/>
        </w:rPr>
        <w:t>Члены комиссии:</w:t>
      </w:r>
    </w:p>
    <w:p w14:paraId="6C728B82" w14:textId="0D4D6163" w:rsidR="00FC1E71" w:rsidRPr="009811CD" w:rsidRDefault="00FC1E71" w:rsidP="00FC1E71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– заместитель начальника Государственной службы управления документацией и архивами Приднестровской Молдавской Республики;</w:t>
      </w:r>
    </w:p>
    <w:p w14:paraId="015EFA6F" w14:textId="7A62BF46" w:rsidR="00FC1E71" w:rsidRPr="009811CD" w:rsidRDefault="00FC1E71" w:rsidP="00FC1E71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 xml:space="preserve"> – заместитель начальника Управления государственной политики</w:t>
      </w:r>
      <w:bookmarkStart w:id="1" w:name="_Hlk125465166"/>
      <w:r w:rsidRPr="009811CD">
        <w:rPr>
          <w:sz w:val="26"/>
          <w:szCs w:val="26"/>
        </w:rPr>
        <w:t xml:space="preserve"> и организационно - правовой работы </w:t>
      </w:r>
      <w:bookmarkEnd w:id="1"/>
      <w:r w:rsidRPr="009811CD">
        <w:rPr>
          <w:sz w:val="26"/>
          <w:szCs w:val="26"/>
        </w:rPr>
        <w:t>- начальник отдела организационно – правовой и контрольно – надзорной деятельности;</w:t>
      </w:r>
    </w:p>
    <w:p w14:paraId="33BA1FB5" w14:textId="3950D6BE" w:rsidR="00FC1E71" w:rsidRPr="009811CD" w:rsidRDefault="00FC1E71" w:rsidP="00FC1E71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анализа;</w:t>
      </w:r>
    </w:p>
    <w:p w14:paraId="065F431E" w14:textId="6D4B09AB" w:rsidR="00FC1E71" w:rsidRPr="009811CD" w:rsidRDefault="00FC1E71" w:rsidP="00FC1E71">
      <w:pPr>
        <w:jc w:val="both"/>
        <w:rPr>
          <w:iCs/>
          <w:sz w:val="26"/>
          <w:szCs w:val="26"/>
        </w:rPr>
      </w:pPr>
      <w:r w:rsidRPr="009811CD">
        <w:rPr>
          <w:sz w:val="26"/>
          <w:szCs w:val="26"/>
        </w:rPr>
        <w:t>– главный специалист Управления информатизации архивного дела</w:t>
      </w:r>
      <w:r w:rsidRPr="009811CD">
        <w:rPr>
          <w:iCs/>
          <w:sz w:val="26"/>
          <w:szCs w:val="26"/>
        </w:rPr>
        <w:t xml:space="preserve"> – Центрального государственного архива аудиовизуальной и электронной документации Приднестровской Молдавской Республики</w:t>
      </w:r>
      <w:r w:rsidRPr="009811CD">
        <w:rPr>
          <w:sz w:val="26"/>
          <w:szCs w:val="26"/>
        </w:rPr>
        <w:t>;</w:t>
      </w:r>
    </w:p>
    <w:p w14:paraId="0F9E8525" w14:textId="1CB33E0B" w:rsidR="00FC1E71" w:rsidRPr="009811CD" w:rsidRDefault="00FC1E71" w:rsidP="00FC1E71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- начальник административно – хозяйственной службы;</w:t>
      </w:r>
    </w:p>
    <w:p w14:paraId="4F6690DA" w14:textId="77777777" w:rsidR="00FC1E71" w:rsidRPr="009811CD" w:rsidRDefault="00FC1E71" w:rsidP="00FC1E71">
      <w:pPr>
        <w:jc w:val="both"/>
        <w:rPr>
          <w:b/>
          <w:bCs/>
          <w:sz w:val="26"/>
          <w:szCs w:val="26"/>
        </w:rPr>
      </w:pPr>
      <w:r w:rsidRPr="009811CD">
        <w:rPr>
          <w:b/>
          <w:bCs/>
          <w:sz w:val="26"/>
          <w:szCs w:val="26"/>
        </w:rPr>
        <w:t>Секретарь комиссии с правом голоса:</w:t>
      </w:r>
    </w:p>
    <w:p w14:paraId="2CCFEA6E" w14:textId="235FE445" w:rsidR="00FC1E71" w:rsidRPr="009811CD" w:rsidRDefault="00FC1E71" w:rsidP="00FC1E71">
      <w:pPr>
        <w:jc w:val="both"/>
        <w:rPr>
          <w:sz w:val="26"/>
          <w:szCs w:val="26"/>
        </w:rPr>
      </w:pPr>
      <w:r w:rsidRPr="009811CD">
        <w:rPr>
          <w:sz w:val="26"/>
          <w:szCs w:val="26"/>
        </w:rPr>
        <w:t>– директор Государственного учреждения «Архивы Приднестровья».</w:t>
      </w:r>
    </w:p>
    <w:p w14:paraId="3F61370F" w14:textId="77777777" w:rsidR="00FC1E71" w:rsidRPr="00A54A89" w:rsidRDefault="00FC1E71" w:rsidP="00FC1E71">
      <w:pPr>
        <w:jc w:val="both"/>
        <w:rPr>
          <w:sz w:val="26"/>
          <w:szCs w:val="26"/>
        </w:rPr>
      </w:pPr>
    </w:p>
    <w:p w14:paraId="0F89FDAA" w14:textId="77777777" w:rsidR="00FC1E71" w:rsidRDefault="00FC1E71" w:rsidP="00FC1E71">
      <w:pPr>
        <w:jc w:val="both"/>
        <w:rPr>
          <w:bCs/>
          <w:iCs/>
          <w:sz w:val="26"/>
          <w:szCs w:val="26"/>
        </w:rPr>
      </w:pPr>
      <w:r w:rsidRPr="00A54A89">
        <w:rPr>
          <w:bCs/>
          <w:iCs/>
          <w:sz w:val="26"/>
          <w:szCs w:val="26"/>
        </w:rPr>
        <w:t xml:space="preserve">      Извещение о проведении запроса предложений размещено </w:t>
      </w:r>
      <w:r>
        <w:rPr>
          <w:bCs/>
          <w:iCs/>
          <w:sz w:val="26"/>
          <w:szCs w:val="26"/>
        </w:rPr>
        <w:t>12.0</w:t>
      </w:r>
      <w:r w:rsidRPr="00087435">
        <w:rPr>
          <w:bCs/>
          <w:iCs/>
          <w:sz w:val="26"/>
          <w:szCs w:val="26"/>
        </w:rPr>
        <w:t>8</w:t>
      </w:r>
      <w:r>
        <w:rPr>
          <w:bCs/>
          <w:iCs/>
          <w:sz w:val="26"/>
          <w:szCs w:val="26"/>
        </w:rPr>
        <w:t xml:space="preserve">.2024 года </w:t>
      </w:r>
    </w:p>
    <w:p w14:paraId="3BD5139D" w14:textId="77777777" w:rsidR="00FC1E71" w:rsidRPr="00A54A89" w:rsidRDefault="00FC1E71" w:rsidP="00FC1E71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</w:t>
      </w:r>
      <w:r w:rsidRPr="00A54A89">
        <w:rPr>
          <w:bCs/>
          <w:iCs/>
          <w:sz w:val="26"/>
          <w:szCs w:val="26"/>
        </w:rPr>
        <w:t>в информационной системе в сфере закупок:</w:t>
      </w:r>
      <w:r>
        <w:rPr>
          <w:bCs/>
          <w:iCs/>
          <w:sz w:val="26"/>
          <w:szCs w:val="26"/>
        </w:rPr>
        <w:t xml:space="preserve"> </w:t>
      </w:r>
    </w:p>
    <w:p w14:paraId="785E31FE" w14:textId="77777777" w:rsidR="00FC1E71" w:rsidRPr="00A54A89" w:rsidRDefault="00FC1E71" w:rsidP="00FC1E71">
      <w:pPr>
        <w:jc w:val="both"/>
        <w:rPr>
          <w:rStyle w:val="a3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Pr="00A54A89">
          <w:rPr>
            <w:rStyle w:val="a3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50B0D3CF" w14:textId="77777777" w:rsidR="00FC1E71" w:rsidRPr="00A54A89" w:rsidRDefault="00FC1E71" w:rsidP="00FC1E71">
      <w:pPr>
        <w:jc w:val="both"/>
        <w:rPr>
          <w:rStyle w:val="a3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BA93D4" w14:textId="77777777" w:rsidR="00FC1E71" w:rsidRPr="00A54A89" w:rsidRDefault="00FC1E71" w:rsidP="00FC1E71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Заседание комиссии по запросу предложений проводит по адресу: г. Тирасполь, ул. Юности, 58/3. зелены зал ГСУДА ПМР в 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16.0</w:t>
      </w:r>
      <w:r w:rsidRPr="00FC1E71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.2024года 9:00 ч.</w:t>
      </w:r>
    </w:p>
    <w:p w14:paraId="52C5E782" w14:textId="77777777" w:rsidR="00FC1E71" w:rsidRPr="00A54A89" w:rsidRDefault="00FC1E71" w:rsidP="00FC1E71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срок, указанный в извещение о проведении закупки, в адрес комиссии ни одной заявки на участие в запросе предложений не поступило.</w:t>
      </w:r>
    </w:p>
    <w:p w14:paraId="0D4F489C" w14:textId="77777777" w:rsidR="00FC1E71" w:rsidRPr="00A54A89" w:rsidRDefault="00FC1E71" w:rsidP="00FC1E71">
      <w:pPr>
        <w:jc w:val="both"/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процессе заседания комиссии по запросу предложений </w:t>
      </w:r>
      <w:r w:rsidRPr="00A54A89"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аудио и видеозапись не велась.</w:t>
      </w:r>
    </w:p>
    <w:p w14:paraId="35A14F1B" w14:textId="77777777" w:rsidR="00FC1E71" w:rsidRPr="00A54A89" w:rsidRDefault="00FC1E71" w:rsidP="00FC1E71">
      <w:pPr>
        <w:jc w:val="both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648EC3" w14:textId="77777777" w:rsidR="00FC1E71" w:rsidRPr="00A54A89" w:rsidRDefault="00FC1E71" w:rsidP="00FC1E71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</w:t>
      </w:r>
      <w:r>
        <w:t xml:space="preserve">Руководствуясь нормами пункта 20 статьи 44 Закона Приднестровской Молдавской Республики от 26 ноября 2018 года№318-3-У1 «О закупках в Приднестровской Молдавской  Республики» (САЗ 18-48) (в текущей редакции), комиссией принято единогласное решение о признании запроса предложений по приобретению товара </w:t>
      </w:r>
      <w:r w:rsidRPr="00505E70">
        <w:t>непроизводственного оборудования и предметов длительного пользования (транспортное средство)</w:t>
      </w:r>
      <w:r w:rsidRPr="00505E70">
        <w:rPr>
          <w:b/>
        </w:rPr>
        <w:t xml:space="preserve"> </w:t>
      </w:r>
      <w:r w:rsidRPr="00505E70">
        <w:rPr>
          <w:color w:val="FF0000"/>
        </w:rPr>
        <w:t xml:space="preserve"> </w:t>
      </w:r>
      <w:r>
        <w:t xml:space="preserve">- несостоявшимся, в случае если повторный запрос предложений признан несостоявшимся в связи с тем, что до момента вскрытия конвертов с заявками </w:t>
      </w:r>
      <w:r>
        <w:lastRenderedPageBreak/>
        <w:t>на участие в запросе предложений и открытия доступа к поданным в форме электронных документов заявкам не подано ни одной такой заявки, заказчик вправе осуществить закупку у единственного поставщика.</w:t>
      </w:r>
    </w:p>
    <w:p w14:paraId="14C57B0D" w14:textId="77777777" w:rsidR="00FC1E71" w:rsidRPr="00A54A89" w:rsidRDefault="00FC1E71" w:rsidP="00FC1E71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</w:t>
      </w:r>
    </w:p>
    <w:p w14:paraId="770E5BA4" w14:textId="77777777" w:rsidR="00FC1E71" w:rsidRPr="00A54A89" w:rsidRDefault="00FC1E71" w:rsidP="00FC1E71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Публикация и хранение протокола.</w:t>
      </w:r>
    </w:p>
    <w:p w14:paraId="7CDE8C13" w14:textId="77777777" w:rsidR="00FC1E71" w:rsidRPr="00A54A89" w:rsidRDefault="00FC1E71" w:rsidP="00FC1E71">
      <w:pPr>
        <w:jc w:val="both"/>
        <w:rPr>
          <w:sz w:val="26"/>
          <w:szCs w:val="26"/>
        </w:rPr>
      </w:pPr>
    </w:p>
    <w:p w14:paraId="00B0AB85" w14:textId="77777777" w:rsidR="00FC1E71" w:rsidRPr="00A54A89" w:rsidRDefault="00FC1E71" w:rsidP="00FC1E71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Настоящий протокол подлежит размещению в информационной системе в сфере закупок. Настоящий протокол подлежит хранению не менее </w:t>
      </w:r>
      <w:r>
        <w:rPr>
          <w:sz w:val="26"/>
          <w:szCs w:val="26"/>
        </w:rPr>
        <w:t>5</w:t>
      </w:r>
      <w:r w:rsidRPr="00A54A89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A54A89">
        <w:rPr>
          <w:sz w:val="26"/>
          <w:szCs w:val="26"/>
        </w:rPr>
        <w:t>) лет от даты подведение итогов данного запроса предложений.</w:t>
      </w:r>
    </w:p>
    <w:p w14:paraId="14B0AF1D" w14:textId="77777777" w:rsidR="00FC1E71" w:rsidRDefault="00FC1E71" w:rsidP="00FC1E71">
      <w:pPr>
        <w:jc w:val="both"/>
        <w:rPr>
          <w:sz w:val="26"/>
          <w:szCs w:val="26"/>
        </w:rPr>
      </w:pPr>
    </w:p>
    <w:p w14:paraId="593A9BF0" w14:textId="77777777" w:rsidR="00FC1E71" w:rsidRPr="00A54A89" w:rsidRDefault="00FC1E71" w:rsidP="00FC1E71">
      <w:pPr>
        <w:jc w:val="both"/>
        <w:rPr>
          <w:sz w:val="26"/>
          <w:szCs w:val="26"/>
        </w:rPr>
      </w:pPr>
    </w:p>
    <w:p w14:paraId="387D3891" w14:textId="77777777" w:rsidR="00FC1E71" w:rsidRPr="00A54A89" w:rsidRDefault="00FC1E71" w:rsidP="00FC1E71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  Подписи членов комиссии по осуществлению закупок:</w:t>
      </w:r>
    </w:p>
    <w:p w14:paraId="36EFE3E6" w14:textId="77777777" w:rsidR="00FC1E71" w:rsidRPr="00A54A89" w:rsidRDefault="00FC1E71" w:rsidP="00FC1E71">
      <w:pPr>
        <w:jc w:val="both"/>
        <w:rPr>
          <w:sz w:val="26"/>
          <w:szCs w:val="26"/>
        </w:rPr>
      </w:pPr>
    </w:p>
    <w:p w14:paraId="2C06C480" w14:textId="77777777" w:rsidR="00FC1E71" w:rsidRPr="00A54A89" w:rsidRDefault="00FC1E71" w:rsidP="00FC1E71">
      <w:pPr>
        <w:jc w:val="both"/>
        <w:rPr>
          <w:sz w:val="26"/>
          <w:szCs w:val="26"/>
        </w:rPr>
      </w:pPr>
    </w:p>
    <w:p w14:paraId="7D84692E" w14:textId="5BC40EDC" w:rsidR="00714058" w:rsidRDefault="00FC1E71" w:rsidP="00FC1E71">
      <w:pPr>
        <w:rPr>
          <w:sz w:val="26"/>
          <w:szCs w:val="26"/>
        </w:rPr>
      </w:pPr>
      <w:r w:rsidRPr="00A54A89">
        <w:rPr>
          <w:sz w:val="26"/>
          <w:szCs w:val="26"/>
        </w:rPr>
        <w:t>Председатель комиссии</w:t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  <w:r w:rsidRPr="00A54A89">
        <w:rPr>
          <w:sz w:val="26"/>
          <w:szCs w:val="26"/>
        </w:rPr>
        <w:t xml:space="preserve">                       </w:t>
      </w:r>
    </w:p>
    <w:p w14:paraId="1AAD2317" w14:textId="012EDA96" w:rsidR="00FC1E71" w:rsidRDefault="00FC1E71" w:rsidP="00FC1E71">
      <w:pPr>
        <w:rPr>
          <w:sz w:val="26"/>
          <w:szCs w:val="26"/>
        </w:rPr>
      </w:pPr>
      <w:r w:rsidRPr="00A54A89">
        <w:rPr>
          <w:sz w:val="26"/>
          <w:szCs w:val="26"/>
        </w:rPr>
        <w:t xml:space="preserve">  Члены комиссии:</w:t>
      </w:r>
    </w:p>
    <w:p w14:paraId="68632069" w14:textId="06A17CD9" w:rsidR="00FC1E71" w:rsidRPr="00A54A89" w:rsidRDefault="00FC1E71" w:rsidP="00FC1E71">
      <w:pPr>
        <w:spacing w:before="240"/>
        <w:rPr>
          <w:sz w:val="26"/>
          <w:szCs w:val="26"/>
        </w:rPr>
      </w:pPr>
      <w:r w:rsidRPr="00A54A89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 xml:space="preserve"> с правом подписи</w:t>
      </w:r>
      <w:r w:rsidRPr="00A54A8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  </w:t>
      </w:r>
      <w:r w:rsidR="00491DEC">
        <w:rPr>
          <w:sz w:val="26"/>
          <w:szCs w:val="26"/>
        </w:rPr>
        <w:t>(подписано 16.08.2024)</w:t>
      </w:r>
      <w:r w:rsidRPr="00A54A89">
        <w:rPr>
          <w:sz w:val="26"/>
          <w:szCs w:val="26"/>
        </w:rPr>
        <w:t xml:space="preserve"> </w:t>
      </w:r>
    </w:p>
    <w:p w14:paraId="3DDF4F4F" w14:textId="77777777" w:rsidR="00FC1E71" w:rsidRPr="00A54A89" w:rsidRDefault="00FC1E71" w:rsidP="00FC1E71">
      <w:pPr>
        <w:rPr>
          <w:sz w:val="26"/>
          <w:szCs w:val="26"/>
        </w:rPr>
      </w:pPr>
    </w:p>
    <w:p w14:paraId="3AF26A82" w14:textId="77777777" w:rsidR="00FC1E71" w:rsidRPr="00A54A89" w:rsidRDefault="00FC1E71" w:rsidP="00FC1E71">
      <w:pPr>
        <w:rPr>
          <w:sz w:val="26"/>
          <w:szCs w:val="26"/>
        </w:rPr>
      </w:pPr>
    </w:p>
    <w:p w14:paraId="1F2CCE1B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71"/>
    <w:rsid w:val="004251B7"/>
    <w:rsid w:val="00491DEC"/>
    <w:rsid w:val="006068D8"/>
    <w:rsid w:val="00714058"/>
    <w:rsid w:val="00F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8A1B"/>
  <w15:chartTrackingRefBased/>
  <w15:docId w15:val="{7D446B9A-384A-4560-AB5D-629F5FC8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E71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/index.php/zakupki?view=purchase&amp;id=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4</cp:revision>
  <dcterms:created xsi:type="dcterms:W3CDTF">2024-08-16T06:39:00Z</dcterms:created>
  <dcterms:modified xsi:type="dcterms:W3CDTF">2024-08-16T06:42:00Z</dcterms:modified>
</cp:coreProperties>
</file>