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9C" w:rsidRPr="00BC449C" w:rsidRDefault="00BC449C" w:rsidP="00BC44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проект контракта</w:t>
      </w:r>
    </w:p>
    <w:p w:rsidR="00BC449C" w:rsidRDefault="00BC449C" w:rsidP="00BC4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449C" w:rsidRPr="00BC449C" w:rsidRDefault="00BC449C" w:rsidP="00BC4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449C">
        <w:rPr>
          <w:rFonts w:ascii="Times New Roman" w:hAnsi="Times New Roman"/>
          <w:b/>
          <w:sz w:val="24"/>
          <w:szCs w:val="24"/>
          <w:lang w:eastAsia="ru-RU"/>
        </w:rPr>
        <w:t>КОНТРАКТ № ________</w:t>
      </w:r>
    </w:p>
    <w:p w:rsidR="00BC449C" w:rsidRPr="00BC449C" w:rsidRDefault="00BC449C" w:rsidP="00BC4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449C" w:rsidRPr="00BC449C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 xml:space="preserve"> г. Тирасполь</w:t>
      </w:r>
      <w:r w:rsidRPr="00BC449C">
        <w:rPr>
          <w:rFonts w:ascii="Times New Roman" w:hAnsi="Times New Roman"/>
          <w:sz w:val="24"/>
          <w:szCs w:val="24"/>
          <w:lang w:eastAsia="ru-RU"/>
        </w:rPr>
        <w:tab/>
      </w:r>
      <w:r w:rsidRPr="00BC449C">
        <w:rPr>
          <w:rFonts w:ascii="Times New Roman" w:hAnsi="Times New Roman"/>
          <w:sz w:val="24"/>
          <w:szCs w:val="24"/>
          <w:lang w:eastAsia="ru-RU"/>
        </w:rPr>
        <w:tab/>
      </w:r>
      <w:r w:rsidRPr="00BC449C">
        <w:rPr>
          <w:rFonts w:ascii="Times New Roman" w:hAnsi="Times New Roman"/>
          <w:sz w:val="24"/>
          <w:szCs w:val="24"/>
          <w:lang w:eastAsia="ru-RU"/>
        </w:rPr>
        <w:tab/>
      </w:r>
      <w:r w:rsidRPr="00BC449C">
        <w:rPr>
          <w:rFonts w:ascii="Times New Roman" w:hAnsi="Times New Roman"/>
          <w:sz w:val="24"/>
          <w:szCs w:val="24"/>
          <w:lang w:eastAsia="ru-RU"/>
        </w:rPr>
        <w:tab/>
      </w:r>
      <w:r w:rsidRPr="00BC449C">
        <w:rPr>
          <w:rFonts w:ascii="Times New Roman" w:hAnsi="Times New Roman"/>
          <w:sz w:val="24"/>
          <w:szCs w:val="24"/>
          <w:lang w:eastAsia="ru-RU"/>
        </w:rPr>
        <w:tab/>
      </w:r>
      <w:r w:rsidRPr="00BC449C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«</w:t>
      </w:r>
      <w:r w:rsidRPr="00BC449C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 w:rsidRPr="00BC449C">
        <w:rPr>
          <w:rFonts w:ascii="Times New Roman" w:hAnsi="Times New Roman"/>
          <w:sz w:val="24"/>
          <w:szCs w:val="24"/>
          <w:lang w:eastAsia="ru-RU"/>
        </w:rPr>
        <w:t>» ___________ 20__ г.</w:t>
      </w:r>
    </w:p>
    <w:p w:rsidR="00BC449C" w:rsidRPr="00BC449C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449C" w:rsidRPr="00BC449C" w:rsidRDefault="00BC449C" w:rsidP="00BC449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BC449C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BC449C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«Заказчик»</w:t>
      </w:r>
      <w:r w:rsidRPr="00BC449C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в лице исполняющего обязанности министра сельского хозяйства и природных ресурсов Приднестровской Молдавской Республики _____________,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BC449C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BC449C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именуемое в дальнейшем</w:t>
      </w:r>
      <w:r w:rsidRPr="00BC449C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 «Поставщик»</w:t>
      </w:r>
      <w:r w:rsidRPr="00BC449C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</w:t>
      </w:r>
      <w:r w:rsidRPr="00BC449C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BC449C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действующий на основании ________________ с другой стороны, по отдельности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BC449C" w:rsidRPr="00BC449C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449C" w:rsidRPr="00BC449C" w:rsidRDefault="00BC449C" w:rsidP="00BC44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449C">
        <w:rPr>
          <w:rFonts w:ascii="Times New Roman" w:hAnsi="Times New Roman"/>
          <w:b/>
          <w:sz w:val="24"/>
          <w:szCs w:val="24"/>
          <w:lang w:eastAsia="ru-RU"/>
        </w:rPr>
        <w:t>1. ПРЕДМЕТ КОНТРАКТА</w:t>
      </w:r>
    </w:p>
    <w:p w:rsidR="00BC449C" w:rsidRPr="00BC449C" w:rsidRDefault="00BC449C" w:rsidP="00BC449C">
      <w:pPr>
        <w:widowControl w:val="0"/>
        <w:numPr>
          <w:ilvl w:val="1"/>
          <w:numId w:val="2"/>
        </w:numPr>
        <w:tabs>
          <w:tab w:val="clear" w:pos="928"/>
        </w:tabs>
        <w:spacing w:after="0" w:line="240" w:lineRule="auto"/>
        <w:ind w:left="0" w:firstLine="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По заданию Заказчика, Поставщик обязуется поставить и передать в собственность Заказчика ____________________ (далее - Товар) в количестве и цене согласно Спецификации № 1 (Приложение № 1 к настоящему контракту), являющейся неотъемлемой частью настоящего контракта, Заказчик обязуется принять Товар и оплатить согласно условиям настоящего контракта.</w:t>
      </w:r>
    </w:p>
    <w:p w:rsidR="00BC449C" w:rsidRPr="00BC449C" w:rsidRDefault="00BC449C" w:rsidP="00BC449C">
      <w:pPr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BC449C" w:rsidRPr="00BC449C" w:rsidRDefault="00BC449C" w:rsidP="00BC449C">
      <w:pPr>
        <w:tabs>
          <w:tab w:val="num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449C" w:rsidRPr="00BC449C" w:rsidRDefault="00BC449C" w:rsidP="00BC449C">
      <w:pPr>
        <w:tabs>
          <w:tab w:val="num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449C">
        <w:rPr>
          <w:rFonts w:ascii="Times New Roman" w:hAnsi="Times New Roman"/>
          <w:b/>
          <w:sz w:val="24"/>
          <w:szCs w:val="24"/>
          <w:lang w:eastAsia="ru-RU"/>
        </w:rPr>
        <w:t>2. УСЛОВИЯ ПОСТАВКИ</w:t>
      </w:r>
    </w:p>
    <w:p w:rsidR="00BC449C" w:rsidRPr="00BC449C" w:rsidRDefault="00BC449C" w:rsidP="00BC449C">
      <w:pPr>
        <w:tabs>
          <w:tab w:val="num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2.1. Поставщик передает Товар на основании заявки Заказчика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BC449C" w:rsidRPr="00BC449C" w:rsidRDefault="00BC449C" w:rsidP="00BC449C">
      <w:pPr>
        <w:tabs>
          <w:tab w:val="num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2.2. Поставка (транспортировка) Товара на склад Заказчика производится транспортом Поставщика и за его счет.</w:t>
      </w:r>
    </w:p>
    <w:p w:rsidR="00BC449C" w:rsidRPr="00BC449C" w:rsidRDefault="00BC449C" w:rsidP="00BC449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2.3. Право собственности на Товар переходит от Поставщика к Заказчику в момент фактической передачи Товара.</w:t>
      </w:r>
    </w:p>
    <w:p w:rsidR="00BC449C" w:rsidRPr="00BC449C" w:rsidRDefault="00BC449C" w:rsidP="00BC449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2.4. Датой фактической передачи Товара Заказчику считается дата подписания Сторонами Акта приема-передачи (товарно-транспортной накладной).</w:t>
      </w:r>
    </w:p>
    <w:p w:rsidR="00BC449C" w:rsidRPr="00BC449C" w:rsidRDefault="00BC449C" w:rsidP="00BC449C">
      <w:pPr>
        <w:keepNext/>
        <w:keepLines/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2.5. Поставщик обязуется предоставить Заказчику с Товаром пакет следующих документов:</w:t>
      </w:r>
    </w:p>
    <w:p w:rsidR="00BC449C" w:rsidRPr="00BC449C" w:rsidRDefault="00BC449C" w:rsidP="00BC449C">
      <w:pPr>
        <w:keepNext/>
        <w:keepLines/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а) Товарно-транспортную накладную;</w:t>
      </w:r>
    </w:p>
    <w:p w:rsidR="00BC449C" w:rsidRPr="00BC449C" w:rsidRDefault="00BC449C" w:rsidP="00BC449C">
      <w:pPr>
        <w:keepNext/>
        <w:widowControl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C449C">
        <w:rPr>
          <w:rFonts w:ascii="Times New Roman" w:hAnsi="Times New Roman"/>
          <w:bCs/>
          <w:color w:val="000000"/>
          <w:sz w:val="24"/>
          <w:szCs w:val="24"/>
          <w:lang w:eastAsia="ru-RU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Товара, отметку о поверке Товара, таможенную декларацию.</w:t>
      </w:r>
    </w:p>
    <w:p w:rsidR="00BC449C" w:rsidRPr="00BC449C" w:rsidRDefault="00BC449C" w:rsidP="00BC449C">
      <w:pPr>
        <w:keepNext/>
        <w:widowControl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C449C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Предусмотренные документы должны быть представлены Поставщиком Заказчику одновременно с Товаром.</w:t>
      </w:r>
    </w:p>
    <w:p w:rsidR="00BC449C" w:rsidRPr="00BC449C" w:rsidRDefault="00BC449C" w:rsidP="00BC449C">
      <w:pPr>
        <w:keepNext/>
        <w:widowControl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C449C">
        <w:rPr>
          <w:rFonts w:ascii="Times New Roman" w:hAnsi="Times New Roman"/>
          <w:bCs/>
          <w:color w:val="000000"/>
          <w:sz w:val="24"/>
          <w:szCs w:val="24"/>
          <w:lang w:eastAsia="ru-RU"/>
        </w:rPr>
        <w:t>2.6. Срок поставки Товара – ___ (_______) календарных дней с момента заключения контракта, с правом досрочной поставки Товара.</w:t>
      </w:r>
    </w:p>
    <w:p w:rsidR="00BC449C" w:rsidRPr="00BC449C" w:rsidRDefault="00BC449C" w:rsidP="00BC449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2.7. На поставку Товара Поставщиком устанавливается гарантийный срок «____» (_____________) месяцев. Гарантийный срок начинается с даты фактической передачи Товара Заказчику с момента подписания Сторонами Акта приема-передачи (товарно-транспортной накладной).</w:t>
      </w:r>
    </w:p>
    <w:p w:rsidR="00BC449C" w:rsidRDefault="00BC449C" w:rsidP="00BC449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449C" w:rsidRDefault="00BC449C" w:rsidP="00BC449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449C" w:rsidRPr="00BC449C" w:rsidRDefault="00BC449C" w:rsidP="00BC449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449C" w:rsidRPr="00BC449C" w:rsidRDefault="00BC449C" w:rsidP="00BC449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lastRenderedPageBreak/>
        <w:t>3. СУММА КОНТРАКТА И ПОРЯДОК РАСЧЕТОВ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</w:t>
      </w:r>
      <w:r w:rsidRPr="00BC449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Общая сумма контракта составляет ___________ (________________________) рублей ПМР. 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3.2. </w:t>
      </w:r>
      <w:r w:rsidRPr="00BC449C">
        <w:rPr>
          <w:rFonts w:ascii="Times New Roman" w:hAnsi="Times New Roman"/>
          <w:sz w:val="24"/>
          <w:szCs w:val="24"/>
          <w:lang w:eastAsia="ru-RU"/>
        </w:rPr>
        <w:t>Оплата по настоящему контракту производится согласно _________________.</w:t>
      </w:r>
    </w:p>
    <w:p w:rsidR="00BC449C" w:rsidRDefault="00BC449C" w:rsidP="00BC4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3.3. </w:t>
      </w:r>
      <w:r w:rsidRPr="00BC449C">
        <w:rPr>
          <w:rFonts w:ascii="Times New Roman" w:hAnsi="Times New Roman"/>
          <w:sz w:val="24"/>
          <w:szCs w:val="24"/>
          <w:lang w:eastAsia="ru-RU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449C" w:rsidRPr="00BC449C" w:rsidRDefault="00BC449C" w:rsidP="00BC449C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BC449C">
        <w:rPr>
          <w:rFonts w:ascii="Times New Roman" w:hAnsi="Times New Roman"/>
          <w:b/>
          <w:bCs/>
          <w:sz w:val="24"/>
          <w:szCs w:val="24"/>
          <w:lang w:eastAsia="ru-RU"/>
        </w:rPr>
        <w:t>4. ПОРЯДОК ПРИЕМА-ПЕРЕДАЧИ ТОВАРА</w:t>
      </w:r>
    </w:p>
    <w:p w:rsidR="00BC449C" w:rsidRPr="00BC449C" w:rsidRDefault="00BC449C" w:rsidP="00BC44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C449C">
        <w:rPr>
          <w:rFonts w:ascii="Times New Roman" w:hAnsi="Times New Roman"/>
          <w:bCs/>
          <w:color w:val="000000"/>
          <w:sz w:val="24"/>
          <w:szCs w:val="24"/>
          <w:lang w:eastAsia="ru-RU"/>
        </w:rPr>
        <w:t>4.1.</w:t>
      </w:r>
      <w:r w:rsidRPr="00BC44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449C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Поставщик обязуется передать Товар Заказчику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BC449C" w:rsidRPr="00BC449C" w:rsidRDefault="00BC449C" w:rsidP="00BC44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C449C">
        <w:rPr>
          <w:rFonts w:ascii="Times New Roman" w:hAnsi="Times New Roman"/>
          <w:bCs/>
          <w:color w:val="000000"/>
          <w:sz w:val="24"/>
          <w:szCs w:val="24"/>
          <w:lang w:eastAsia="ru-RU"/>
        </w:rPr>
        <w:t>4.2. В момент фактической передачи Товара Заказчику, осуществляется переход права собственности на Товар от Поставщика к Заказчику.</w:t>
      </w:r>
    </w:p>
    <w:p w:rsidR="00BC449C" w:rsidRPr="00BC449C" w:rsidRDefault="00BC449C" w:rsidP="00BC449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C449C">
        <w:rPr>
          <w:rFonts w:ascii="Times New Roman" w:hAnsi="Times New Roman"/>
          <w:bCs/>
          <w:color w:val="000000"/>
          <w:sz w:val="24"/>
          <w:szCs w:val="24"/>
          <w:lang w:eastAsia="ru-RU"/>
        </w:rPr>
        <w:t>4.3. В случае обнаружения во время приема-передачи Товара несоответствия его по качеству, количеству Заказчик Товар не принимает и Сторонами подписывается Рекламационный акт.</w:t>
      </w:r>
    </w:p>
    <w:p w:rsidR="00BC449C" w:rsidRPr="00BC449C" w:rsidRDefault="00BC449C" w:rsidP="00BC449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C449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4.4. В случае обнаружения Заказчиком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BC449C" w:rsidRPr="00BC449C" w:rsidRDefault="00BC449C" w:rsidP="00BC449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BC449C" w:rsidRPr="00BC449C" w:rsidRDefault="00BC449C" w:rsidP="00BC449C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b/>
          <w:sz w:val="24"/>
          <w:szCs w:val="24"/>
          <w:lang w:eastAsia="ru-RU"/>
        </w:rPr>
        <w:t>5. ПРАВА И ОБЯЗАННОСТИ</w:t>
      </w:r>
      <w:r w:rsidRPr="00BC449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СТОРОН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5.1.</w:t>
      </w:r>
      <w:r w:rsidRPr="00BC449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Поставщик обязан:</w:t>
      </w: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5.1.1. передать по Акту приема-передачи (товарно-транспортной накладной) в собственность Заказчику Товар, надлежащего качества в надлежащем количестве, ассортименте и по цене, согласно условиям контракта;</w:t>
      </w: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5.1.2. передать Товар, качество которого соответствует обычно предъявляемым требованиям, стандартам, ГОСТам;</w:t>
      </w: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5.1.3. принимать претензии по качеству переданного Заказчику Товара, согласно условиям настоящего контракта. Устранять за свой счет недостатки и дефекты, выявленные в Товаре;</w:t>
      </w: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5.1.4. нести риск случайной гибели или случайного повреждения Товара до момента его передачи Заказчику;</w:t>
      </w: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5.1.5. выполнять иные обязанности, предусмотренные законодательством Приднестровской Молдавской Республики.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16"/>
          <w:szCs w:val="16"/>
          <w:lang w:eastAsia="ru-RU"/>
        </w:rPr>
      </w:pP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5.2. Заказчик обязан:</w:t>
      </w: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5.2.2. осуществить проверку ассортимента, количества и качества Товара при его приемке;</w:t>
      </w: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5.2.3. использовать Товар по его прямому назначению;</w:t>
      </w: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5.2.4.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5.2.5. выполнять иные обязанности, предусмотренные законодательством Приднестровской Молдавской Республики;</w:t>
      </w: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5.2.6. оплатить поставку Товара согласно условиям настоящего контракта.</w:t>
      </w: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C449C" w:rsidRPr="00BC449C" w:rsidRDefault="00BC449C" w:rsidP="00BC449C">
      <w:pPr>
        <w:tabs>
          <w:tab w:val="left" w:pos="141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5.3. Поставщик имеет право:</w:t>
      </w: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BC449C">
        <w:rPr>
          <w:rFonts w:ascii="Times New Roman" w:eastAsia="TimesNewRomanPSMT" w:hAnsi="Times New Roman"/>
          <w:sz w:val="24"/>
          <w:szCs w:val="24"/>
          <w:lang w:eastAsia="ru-RU"/>
        </w:rPr>
        <w:t xml:space="preserve">5.3.1. требовать своевременной оплаты Товара на условиях, предусмотренных настоящим </w:t>
      </w:r>
      <w:r w:rsidRPr="00BC449C">
        <w:rPr>
          <w:rFonts w:ascii="Times New Roman" w:hAnsi="Times New Roman"/>
          <w:sz w:val="24"/>
          <w:szCs w:val="24"/>
          <w:lang w:eastAsia="ru-RU"/>
        </w:rPr>
        <w:t>контрактом</w:t>
      </w:r>
      <w:r w:rsidRPr="00BC449C">
        <w:rPr>
          <w:rFonts w:ascii="Times New Roman" w:eastAsia="TimesNewRomanPSMT" w:hAnsi="Times New Roman"/>
          <w:sz w:val="24"/>
          <w:szCs w:val="24"/>
          <w:lang w:eastAsia="ru-RU"/>
        </w:rPr>
        <w:t>;</w:t>
      </w: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BC449C"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 xml:space="preserve">5.3.2. требовать подписания Акта приема – передачи (товарно-транспортной накладной) в случае поставки Поставщиком Товара </w:t>
      </w:r>
      <w:r w:rsidRPr="00BC449C">
        <w:rPr>
          <w:rFonts w:ascii="Times New Roman" w:hAnsi="Times New Roman"/>
          <w:sz w:val="24"/>
          <w:szCs w:val="24"/>
          <w:lang w:eastAsia="ru-RU"/>
        </w:rPr>
        <w:t>надлежащего качества в надлежащем количестве и ассортименте;</w:t>
      </w: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449C">
        <w:rPr>
          <w:rFonts w:ascii="Times New Roman" w:hAnsi="Times New Roman"/>
          <w:bCs/>
          <w:sz w:val="24"/>
          <w:szCs w:val="24"/>
          <w:lang w:eastAsia="ru-RU"/>
        </w:rPr>
        <w:t xml:space="preserve">5.3.3. </w:t>
      </w:r>
      <w:r w:rsidRPr="00BC449C">
        <w:rPr>
          <w:rFonts w:ascii="Times New Roman" w:hAnsi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>5.4. Заказчик имеет право:</w:t>
      </w:r>
    </w:p>
    <w:p w:rsidR="00BC449C" w:rsidRPr="00BC449C" w:rsidRDefault="00BC449C" w:rsidP="00BC449C">
      <w:pPr>
        <w:spacing w:after="0" w:line="240" w:lineRule="auto"/>
        <w:ind w:right="-1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 xml:space="preserve">5.4.1. </w:t>
      </w:r>
      <w:r w:rsidRPr="00BC449C">
        <w:rPr>
          <w:rFonts w:ascii="Times New Roman" w:eastAsia="TimesNewRomanPSMT" w:hAnsi="Times New Roman"/>
          <w:sz w:val="24"/>
          <w:szCs w:val="24"/>
          <w:lang w:eastAsia="ru-RU"/>
        </w:rPr>
        <w:t xml:space="preserve">требовать от Поставщика, надлежащего исполнения обязательств, предусмотренных настоящим </w:t>
      </w:r>
      <w:r w:rsidRPr="00BC449C">
        <w:rPr>
          <w:rFonts w:ascii="Times New Roman" w:hAnsi="Times New Roman"/>
          <w:sz w:val="24"/>
          <w:szCs w:val="24"/>
          <w:lang w:eastAsia="ru-RU"/>
        </w:rPr>
        <w:t>контрактом</w:t>
      </w:r>
      <w:r w:rsidRPr="00BC449C">
        <w:rPr>
          <w:rFonts w:ascii="Times New Roman" w:eastAsia="TimesNewRomanPSMT" w:hAnsi="Times New Roman"/>
          <w:sz w:val="24"/>
          <w:szCs w:val="24"/>
          <w:lang w:eastAsia="ru-RU"/>
        </w:rPr>
        <w:t>;</w:t>
      </w:r>
    </w:p>
    <w:p w:rsidR="00BC449C" w:rsidRPr="00BC449C" w:rsidRDefault="00BC449C" w:rsidP="00BC449C">
      <w:pPr>
        <w:spacing w:after="0" w:line="240" w:lineRule="auto"/>
        <w:ind w:right="-1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BC449C">
        <w:rPr>
          <w:rFonts w:ascii="Times New Roman" w:eastAsia="TimesNewRomanPSMT" w:hAnsi="Times New Roman"/>
          <w:sz w:val="24"/>
          <w:szCs w:val="24"/>
          <w:lang w:eastAsia="ru-RU"/>
        </w:rPr>
        <w:t xml:space="preserve">5.4.2. </w:t>
      </w:r>
      <w:r w:rsidRPr="00BC44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</w:t>
      </w:r>
      <w:r w:rsidRPr="00BC449C">
        <w:rPr>
          <w:rFonts w:ascii="Times New Roman" w:hAnsi="Times New Roman"/>
          <w:sz w:val="24"/>
          <w:szCs w:val="24"/>
          <w:lang w:eastAsia="ru-RU"/>
        </w:rPr>
        <w:t>;</w:t>
      </w: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hAnsi="Times New Roman"/>
          <w:bCs/>
          <w:sz w:val="24"/>
          <w:szCs w:val="24"/>
          <w:lang w:eastAsia="ru-RU"/>
        </w:rPr>
        <w:t xml:space="preserve">5.4.3. </w:t>
      </w:r>
      <w:r w:rsidRPr="00BC449C">
        <w:rPr>
          <w:rFonts w:ascii="Times New Roman" w:hAnsi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BC449C" w:rsidRDefault="00BC449C" w:rsidP="00BC44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C449C" w:rsidRPr="00BC449C" w:rsidRDefault="00BC449C" w:rsidP="00BC4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449C">
        <w:rPr>
          <w:rFonts w:ascii="Times New Roman" w:hAnsi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BC449C" w:rsidRPr="00BC449C" w:rsidRDefault="00BC449C" w:rsidP="00BC449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C449C"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Pr="00BC44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BC449C" w:rsidRPr="00BC449C" w:rsidRDefault="00BC449C" w:rsidP="00BC449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C44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BC449C" w:rsidRPr="00BC449C" w:rsidRDefault="00BC449C" w:rsidP="00BC449C">
      <w:pPr>
        <w:keepNext/>
        <w:keepLines/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C449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6.3. </w:t>
      </w:r>
      <w:r w:rsidRPr="00BC449C">
        <w:rPr>
          <w:rFonts w:ascii="Times New Roman" w:hAnsi="Times New Roman"/>
          <w:sz w:val="24"/>
          <w:szCs w:val="24"/>
          <w:lang w:eastAsia="ru-RU"/>
        </w:rPr>
        <w:t>Поставщик обязуется поставить Товар, в соответствии со Спецификацией №1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BC449C" w:rsidRPr="00BC449C" w:rsidRDefault="00BC449C" w:rsidP="00BC449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ОТВЕТСТВЕННОСТЬ СТОРОН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7.3.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sz w:val="24"/>
          <w:szCs w:val="24"/>
          <w:lang w:eastAsia="ru-RU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BC449C" w:rsidRPr="00BC449C" w:rsidRDefault="00BC449C" w:rsidP="00BC449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8. СРОК ДЕЙСТВИЯ КОНТРАКТА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Настоящий </w:t>
      </w:r>
      <w:r w:rsidRPr="00BC449C">
        <w:rPr>
          <w:rFonts w:ascii="Times New Roman" w:hAnsi="Times New Roman"/>
          <w:sz w:val="24"/>
          <w:szCs w:val="24"/>
          <w:lang w:eastAsia="ru-RU"/>
        </w:rPr>
        <w:t>контракт вступает в силу после подписания его Сторонами и действует до 31 декабря 202</w:t>
      </w:r>
      <w:r w:rsidR="001B2C35">
        <w:rPr>
          <w:rFonts w:ascii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Pr="00BC449C">
        <w:rPr>
          <w:rFonts w:ascii="Times New Roman" w:hAnsi="Times New Roman"/>
          <w:sz w:val="24"/>
          <w:szCs w:val="24"/>
          <w:lang w:eastAsia="ru-RU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BC449C">
        <w:rPr>
          <w:rFonts w:ascii="Times New Roman" w:hAnsi="Times New Roman"/>
          <w:bCs/>
          <w:sz w:val="24"/>
          <w:szCs w:val="24"/>
          <w:lang w:eastAsia="ru-RU"/>
        </w:rPr>
        <w:t>осуществления</w:t>
      </w:r>
      <w:r w:rsidRPr="00BC449C">
        <w:rPr>
          <w:rFonts w:ascii="Times New Roman" w:hAnsi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BC449C" w:rsidRPr="00BC449C" w:rsidRDefault="00BC449C" w:rsidP="00BC449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BC449C" w:rsidRPr="00BC449C" w:rsidRDefault="00BC449C" w:rsidP="00BC449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9. ПОРЯДОК РАЗРЕШЕНИЯ СПОРОВ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9.1. Споры и разногласия, которые могут возникнуть при исполнении настоящего контракта, разрешаются путем переговоров.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9.2.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BC449C" w:rsidRPr="00BC449C" w:rsidRDefault="00BC449C" w:rsidP="00BC449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BC449C" w:rsidRPr="00BC449C" w:rsidRDefault="00BC449C" w:rsidP="00BC449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10. ЗАКЛЮЧИТЕЛЬНЫЕ ПОЛОЖЕНИЯ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10.1.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BC449C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10.2.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10.3.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10.4. Настоящий контракт составлен в двух экземплярах, по одному для каждой из Сторон, имеющих равную юридическую силу.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10.5.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BC449C" w:rsidRPr="00BC449C" w:rsidRDefault="00BC449C" w:rsidP="00BC449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10.6.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BC449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11. ЮРИДИЧЕСКИЕ АДРЕСА И БАНКОВСКИЕ РЕКВИЗИТЫ СТОРОН</w:t>
      </w:r>
    </w:p>
    <w:p w:rsidR="00BC449C" w:rsidRPr="00BC449C" w:rsidRDefault="00BC449C" w:rsidP="00BC44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BC449C" w:rsidRPr="00BC449C" w:rsidTr="009D47EC">
        <w:tc>
          <w:tcPr>
            <w:tcW w:w="4395" w:type="dxa"/>
          </w:tcPr>
          <w:p w:rsidR="00BC449C" w:rsidRPr="00BC449C" w:rsidRDefault="00BC449C" w:rsidP="00BC449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BC449C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:rsidR="00BC449C" w:rsidRPr="00BC449C" w:rsidRDefault="00BC449C" w:rsidP="00BC449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eastAsia="ru-RU"/>
              </w:rPr>
            </w:pPr>
            <w:r w:rsidRPr="00BC449C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____________________</w:t>
            </w:r>
          </w:p>
          <w:p w:rsidR="00BC449C" w:rsidRPr="00BC449C" w:rsidRDefault="00BC449C" w:rsidP="00BC4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44" w:type="dxa"/>
          </w:tcPr>
          <w:p w:rsidR="00BC449C" w:rsidRPr="00BC449C" w:rsidRDefault="00BC449C" w:rsidP="00BC449C">
            <w:pPr>
              <w:spacing w:after="0" w:line="240" w:lineRule="auto"/>
              <w:rPr>
                <w:rFonts w:ascii="Times New Roman" w:eastAsia="Calibri" w:hAnsi="Times New Roman"/>
                <w:b/>
                <w:sz w:val="23"/>
                <w:szCs w:val="23"/>
                <w:lang w:eastAsia="ru-RU"/>
              </w:rPr>
            </w:pPr>
            <w:r w:rsidRPr="00BC449C">
              <w:rPr>
                <w:rFonts w:ascii="Times New Roman" w:eastAsia="Calibri" w:hAnsi="Times New Roman"/>
                <w:b/>
                <w:sz w:val="23"/>
                <w:szCs w:val="23"/>
                <w:lang w:eastAsia="ru-RU"/>
              </w:rPr>
              <w:t>Поставщик:</w:t>
            </w:r>
          </w:p>
          <w:p w:rsidR="00BC449C" w:rsidRPr="00BC449C" w:rsidRDefault="00BC449C" w:rsidP="00BC449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eastAsia="ru-RU"/>
              </w:rPr>
            </w:pPr>
            <w:r w:rsidRPr="00BC449C">
              <w:rPr>
                <w:rFonts w:ascii="Times New Roman" w:hAnsi="Times New Roman"/>
                <w:sz w:val="23"/>
                <w:szCs w:val="23"/>
                <w:lang w:eastAsia="ru-RU"/>
              </w:rPr>
              <w:t>______________________</w:t>
            </w:r>
          </w:p>
          <w:p w:rsidR="00BC449C" w:rsidRPr="00BC449C" w:rsidRDefault="00BC449C" w:rsidP="00BC449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C449C" w:rsidRPr="00BC449C" w:rsidRDefault="00BC449C" w:rsidP="00BC449C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207850" w:rsidRPr="00BC449C" w:rsidRDefault="00207850" w:rsidP="00BC449C"/>
    <w:sectPr w:rsidR="00207850" w:rsidRPr="00BC449C" w:rsidSect="00BC449C">
      <w:pgSz w:w="11906" w:h="16838" w:code="9"/>
      <w:pgMar w:top="567" w:right="567" w:bottom="1134" w:left="1701" w:header="709" w:footer="709" w:gutter="0"/>
      <w:pgNumType w:fmt="numberInDash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B2" w:rsidRDefault="00DA5BB2" w:rsidP="00207850">
      <w:pPr>
        <w:spacing w:after="0" w:line="240" w:lineRule="auto"/>
      </w:pPr>
      <w:r>
        <w:separator/>
      </w:r>
    </w:p>
  </w:endnote>
  <w:endnote w:type="continuationSeparator" w:id="0">
    <w:p w:rsidR="00DA5BB2" w:rsidRDefault="00DA5BB2" w:rsidP="0020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B2" w:rsidRDefault="00DA5BB2" w:rsidP="00207850">
      <w:pPr>
        <w:spacing w:after="0" w:line="240" w:lineRule="auto"/>
      </w:pPr>
      <w:r>
        <w:separator/>
      </w:r>
    </w:p>
  </w:footnote>
  <w:footnote w:type="continuationSeparator" w:id="0">
    <w:p w:rsidR="00DA5BB2" w:rsidRDefault="00DA5BB2" w:rsidP="0020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651E0004"/>
    <w:multiLevelType w:val="hybridMultilevel"/>
    <w:tmpl w:val="34563670"/>
    <w:lvl w:ilvl="0" w:tplc="9AC6415E"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850"/>
    <w:rsid w:val="000127B9"/>
    <w:rsid w:val="00016BF3"/>
    <w:rsid w:val="00046863"/>
    <w:rsid w:val="00054C36"/>
    <w:rsid w:val="00056FE9"/>
    <w:rsid w:val="00083D35"/>
    <w:rsid w:val="000B03D2"/>
    <w:rsid w:val="000B0769"/>
    <w:rsid w:val="000B3EBE"/>
    <w:rsid w:val="000B71C2"/>
    <w:rsid w:val="000B740C"/>
    <w:rsid w:val="000B7F32"/>
    <w:rsid w:val="000D21BE"/>
    <w:rsid w:val="000E4736"/>
    <w:rsid w:val="000F1CB2"/>
    <w:rsid w:val="000F546C"/>
    <w:rsid w:val="00111EDD"/>
    <w:rsid w:val="001125CC"/>
    <w:rsid w:val="0011568E"/>
    <w:rsid w:val="00133D04"/>
    <w:rsid w:val="001360E3"/>
    <w:rsid w:val="0013787D"/>
    <w:rsid w:val="00137E6C"/>
    <w:rsid w:val="0014323B"/>
    <w:rsid w:val="001445EC"/>
    <w:rsid w:val="001507B3"/>
    <w:rsid w:val="00171870"/>
    <w:rsid w:val="001731CA"/>
    <w:rsid w:val="00174AFE"/>
    <w:rsid w:val="001839C0"/>
    <w:rsid w:val="00186C45"/>
    <w:rsid w:val="00193838"/>
    <w:rsid w:val="001A4D67"/>
    <w:rsid w:val="001A6A6D"/>
    <w:rsid w:val="001B2C35"/>
    <w:rsid w:val="001C5CDC"/>
    <w:rsid w:val="001D7D87"/>
    <w:rsid w:val="001E6B90"/>
    <w:rsid w:val="001E6E4E"/>
    <w:rsid w:val="001F0A05"/>
    <w:rsid w:val="001F4A2E"/>
    <w:rsid w:val="00205433"/>
    <w:rsid w:val="00207850"/>
    <w:rsid w:val="00221B4C"/>
    <w:rsid w:val="002244C7"/>
    <w:rsid w:val="00225286"/>
    <w:rsid w:val="002272E4"/>
    <w:rsid w:val="002300B5"/>
    <w:rsid w:val="00237166"/>
    <w:rsid w:val="002371DA"/>
    <w:rsid w:val="002577C4"/>
    <w:rsid w:val="00266F73"/>
    <w:rsid w:val="002722D9"/>
    <w:rsid w:val="0027617B"/>
    <w:rsid w:val="00282C07"/>
    <w:rsid w:val="002931E3"/>
    <w:rsid w:val="002B2A48"/>
    <w:rsid w:val="002C4306"/>
    <w:rsid w:val="002E5A0F"/>
    <w:rsid w:val="002F3848"/>
    <w:rsid w:val="00312825"/>
    <w:rsid w:val="003146B9"/>
    <w:rsid w:val="00316B5B"/>
    <w:rsid w:val="003207D0"/>
    <w:rsid w:val="0032760D"/>
    <w:rsid w:val="00330CBD"/>
    <w:rsid w:val="00337552"/>
    <w:rsid w:val="00352108"/>
    <w:rsid w:val="00356F86"/>
    <w:rsid w:val="003574EE"/>
    <w:rsid w:val="003612A0"/>
    <w:rsid w:val="00370D4F"/>
    <w:rsid w:val="0038200A"/>
    <w:rsid w:val="0038272A"/>
    <w:rsid w:val="0038516A"/>
    <w:rsid w:val="00394375"/>
    <w:rsid w:val="003A1497"/>
    <w:rsid w:val="003A3B0B"/>
    <w:rsid w:val="003C35BD"/>
    <w:rsid w:val="003C4FB0"/>
    <w:rsid w:val="003C5FCC"/>
    <w:rsid w:val="003D1BC0"/>
    <w:rsid w:val="003D439F"/>
    <w:rsid w:val="003E2620"/>
    <w:rsid w:val="003E65E4"/>
    <w:rsid w:val="003F142F"/>
    <w:rsid w:val="0041129E"/>
    <w:rsid w:val="00430813"/>
    <w:rsid w:val="00434C90"/>
    <w:rsid w:val="00451213"/>
    <w:rsid w:val="00463A81"/>
    <w:rsid w:val="004715FE"/>
    <w:rsid w:val="00472316"/>
    <w:rsid w:val="00473F79"/>
    <w:rsid w:val="00486487"/>
    <w:rsid w:val="00494D69"/>
    <w:rsid w:val="004B03DA"/>
    <w:rsid w:val="004B0E75"/>
    <w:rsid w:val="004B203A"/>
    <w:rsid w:val="004B43DE"/>
    <w:rsid w:val="004C7413"/>
    <w:rsid w:val="004D2176"/>
    <w:rsid w:val="004D5DE5"/>
    <w:rsid w:val="00502D23"/>
    <w:rsid w:val="005159A8"/>
    <w:rsid w:val="00520A6D"/>
    <w:rsid w:val="005225AA"/>
    <w:rsid w:val="0053141C"/>
    <w:rsid w:val="00537CAD"/>
    <w:rsid w:val="005513F6"/>
    <w:rsid w:val="005629CC"/>
    <w:rsid w:val="00563AF8"/>
    <w:rsid w:val="0056410A"/>
    <w:rsid w:val="005713B1"/>
    <w:rsid w:val="00575B46"/>
    <w:rsid w:val="00592958"/>
    <w:rsid w:val="00597FF2"/>
    <w:rsid w:val="005A1DFA"/>
    <w:rsid w:val="005B6CED"/>
    <w:rsid w:val="005B745A"/>
    <w:rsid w:val="005C2D1F"/>
    <w:rsid w:val="005D62BD"/>
    <w:rsid w:val="005F2D9C"/>
    <w:rsid w:val="005F577F"/>
    <w:rsid w:val="00600D08"/>
    <w:rsid w:val="006029B5"/>
    <w:rsid w:val="00605EF1"/>
    <w:rsid w:val="00614B06"/>
    <w:rsid w:val="0064449F"/>
    <w:rsid w:val="00651B1F"/>
    <w:rsid w:val="00657645"/>
    <w:rsid w:val="0068799F"/>
    <w:rsid w:val="0069339B"/>
    <w:rsid w:val="006A296C"/>
    <w:rsid w:val="006B0DE6"/>
    <w:rsid w:val="006C3121"/>
    <w:rsid w:val="006C708C"/>
    <w:rsid w:val="006D2200"/>
    <w:rsid w:val="006F101A"/>
    <w:rsid w:val="006F2F98"/>
    <w:rsid w:val="00700849"/>
    <w:rsid w:val="00704DC7"/>
    <w:rsid w:val="0071127D"/>
    <w:rsid w:val="007219BC"/>
    <w:rsid w:val="00723596"/>
    <w:rsid w:val="00727E24"/>
    <w:rsid w:val="007431BA"/>
    <w:rsid w:val="0075420A"/>
    <w:rsid w:val="007623AB"/>
    <w:rsid w:val="00763C37"/>
    <w:rsid w:val="00766AC9"/>
    <w:rsid w:val="007711A1"/>
    <w:rsid w:val="007818DD"/>
    <w:rsid w:val="007860EC"/>
    <w:rsid w:val="007913A6"/>
    <w:rsid w:val="00792598"/>
    <w:rsid w:val="00793CCE"/>
    <w:rsid w:val="00796FEF"/>
    <w:rsid w:val="007A0029"/>
    <w:rsid w:val="007A75B8"/>
    <w:rsid w:val="007B4EA6"/>
    <w:rsid w:val="007C0E25"/>
    <w:rsid w:val="007C2B7C"/>
    <w:rsid w:val="007D3ABA"/>
    <w:rsid w:val="007D50C6"/>
    <w:rsid w:val="007E1686"/>
    <w:rsid w:val="007E4A4D"/>
    <w:rsid w:val="007F3B99"/>
    <w:rsid w:val="00811E29"/>
    <w:rsid w:val="00825C80"/>
    <w:rsid w:val="0082640D"/>
    <w:rsid w:val="008307FC"/>
    <w:rsid w:val="00840838"/>
    <w:rsid w:val="00842C37"/>
    <w:rsid w:val="008443D2"/>
    <w:rsid w:val="00845D8B"/>
    <w:rsid w:val="00850E26"/>
    <w:rsid w:val="00866D3C"/>
    <w:rsid w:val="00872A07"/>
    <w:rsid w:val="00877C81"/>
    <w:rsid w:val="00881552"/>
    <w:rsid w:val="008823C5"/>
    <w:rsid w:val="008A1E78"/>
    <w:rsid w:val="008B1B09"/>
    <w:rsid w:val="008B2F49"/>
    <w:rsid w:val="008B42B0"/>
    <w:rsid w:val="008B4E1F"/>
    <w:rsid w:val="008B6E2E"/>
    <w:rsid w:val="008C44B6"/>
    <w:rsid w:val="008E6D7F"/>
    <w:rsid w:val="008F53A7"/>
    <w:rsid w:val="009027F8"/>
    <w:rsid w:val="00904292"/>
    <w:rsid w:val="00905F6F"/>
    <w:rsid w:val="00907963"/>
    <w:rsid w:val="009102D6"/>
    <w:rsid w:val="00913932"/>
    <w:rsid w:val="009272C9"/>
    <w:rsid w:val="00932170"/>
    <w:rsid w:val="00946EB4"/>
    <w:rsid w:val="0095452E"/>
    <w:rsid w:val="00956606"/>
    <w:rsid w:val="0096496A"/>
    <w:rsid w:val="00971F9D"/>
    <w:rsid w:val="00992560"/>
    <w:rsid w:val="00993C59"/>
    <w:rsid w:val="00994B55"/>
    <w:rsid w:val="00996781"/>
    <w:rsid w:val="009A6261"/>
    <w:rsid w:val="009B244C"/>
    <w:rsid w:val="009B6790"/>
    <w:rsid w:val="009B7688"/>
    <w:rsid w:val="009C1272"/>
    <w:rsid w:val="009D0EA1"/>
    <w:rsid w:val="009E7193"/>
    <w:rsid w:val="00A00BD2"/>
    <w:rsid w:val="00A04A03"/>
    <w:rsid w:val="00A06D2F"/>
    <w:rsid w:val="00A127D7"/>
    <w:rsid w:val="00A131A0"/>
    <w:rsid w:val="00A15319"/>
    <w:rsid w:val="00A15BFB"/>
    <w:rsid w:val="00A223F6"/>
    <w:rsid w:val="00A24490"/>
    <w:rsid w:val="00A3191E"/>
    <w:rsid w:val="00A3758B"/>
    <w:rsid w:val="00A466E6"/>
    <w:rsid w:val="00A50A86"/>
    <w:rsid w:val="00A60705"/>
    <w:rsid w:val="00A6113A"/>
    <w:rsid w:val="00A767E9"/>
    <w:rsid w:val="00A80983"/>
    <w:rsid w:val="00A842D8"/>
    <w:rsid w:val="00A86409"/>
    <w:rsid w:val="00A87FA7"/>
    <w:rsid w:val="00A950FC"/>
    <w:rsid w:val="00AA425D"/>
    <w:rsid w:val="00AC5B2D"/>
    <w:rsid w:val="00AD254E"/>
    <w:rsid w:val="00AD5C84"/>
    <w:rsid w:val="00AD75FD"/>
    <w:rsid w:val="00AE0086"/>
    <w:rsid w:val="00AF6E22"/>
    <w:rsid w:val="00B175BC"/>
    <w:rsid w:val="00B439CB"/>
    <w:rsid w:val="00B65C06"/>
    <w:rsid w:val="00B66ECC"/>
    <w:rsid w:val="00B74823"/>
    <w:rsid w:val="00B76799"/>
    <w:rsid w:val="00B86D5D"/>
    <w:rsid w:val="00B8734B"/>
    <w:rsid w:val="00BA0330"/>
    <w:rsid w:val="00BA4020"/>
    <w:rsid w:val="00BA5A98"/>
    <w:rsid w:val="00BB6640"/>
    <w:rsid w:val="00BB7B7E"/>
    <w:rsid w:val="00BC0C4D"/>
    <w:rsid w:val="00BC2240"/>
    <w:rsid w:val="00BC449C"/>
    <w:rsid w:val="00BC49CE"/>
    <w:rsid w:val="00BD6928"/>
    <w:rsid w:val="00BD6ED7"/>
    <w:rsid w:val="00BE38BF"/>
    <w:rsid w:val="00BE3FA8"/>
    <w:rsid w:val="00BF2FF6"/>
    <w:rsid w:val="00BF62DF"/>
    <w:rsid w:val="00C007F5"/>
    <w:rsid w:val="00C105F5"/>
    <w:rsid w:val="00C12A2F"/>
    <w:rsid w:val="00C22574"/>
    <w:rsid w:val="00C32BA9"/>
    <w:rsid w:val="00C348BA"/>
    <w:rsid w:val="00C34B63"/>
    <w:rsid w:val="00C46054"/>
    <w:rsid w:val="00C51EDB"/>
    <w:rsid w:val="00C63FB6"/>
    <w:rsid w:val="00C65EB1"/>
    <w:rsid w:val="00C65F4A"/>
    <w:rsid w:val="00C7413A"/>
    <w:rsid w:val="00C763B6"/>
    <w:rsid w:val="00C8447F"/>
    <w:rsid w:val="00CA1A38"/>
    <w:rsid w:val="00CA206D"/>
    <w:rsid w:val="00CA4249"/>
    <w:rsid w:val="00CA6710"/>
    <w:rsid w:val="00CB44D5"/>
    <w:rsid w:val="00CB6F7E"/>
    <w:rsid w:val="00CC3080"/>
    <w:rsid w:val="00CC5428"/>
    <w:rsid w:val="00CE4D72"/>
    <w:rsid w:val="00D01ED5"/>
    <w:rsid w:val="00D025C7"/>
    <w:rsid w:val="00D028D1"/>
    <w:rsid w:val="00D07A6B"/>
    <w:rsid w:val="00D20EB8"/>
    <w:rsid w:val="00D24058"/>
    <w:rsid w:val="00D268CF"/>
    <w:rsid w:val="00D27EA4"/>
    <w:rsid w:val="00D31CB1"/>
    <w:rsid w:val="00D5006D"/>
    <w:rsid w:val="00D51BEA"/>
    <w:rsid w:val="00D52A5D"/>
    <w:rsid w:val="00D60C32"/>
    <w:rsid w:val="00D662FA"/>
    <w:rsid w:val="00D70D59"/>
    <w:rsid w:val="00D90454"/>
    <w:rsid w:val="00D922A8"/>
    <w:rsid w:val="00D95478"/>
    <w:rsid w:val="00DA287E"/>
    <w:rsid w:val="00DA5BB2"/>
    <w:rsid w:val="00DB39E6"/>
    <w:rsid w:val="00DB7250"/>
    <w:rsid w:val="00DE457D"/>
    <w:rsid w:val="00E04806"/>
    <w:rsid w:val="00E05E40"/>
    <w:rsid w:val="00E31157"/>
    <w:rsid w:val="00E520B2"/>
    <w:rsid w:val="00E57505"/>
    <w:rsid w:val="00E6497C"/>
    <w:rsid w:val="00E723A4"/>
    <w:rsid w:val="00E72672"/>
    <w:rsid w:val="00E75478"/>
    <w:rsid w:val="00E754E9"/>
    <w:rsid w:val="00E96678"/>
    <w:rsid w:val="00EA0A7D"/>
    <w:rsid w:val="00EA4398"/>
    <w:rsid w:val="00EA4565"/>
    <w:rsid w:val="00EA53FE"/>
    <w:rsid w:val="00EB3293"/>
    <w:rsid w:val="00EB4141"/>
    <w:rsid w:val="00EC10F1"/>
    <w:rsid w:val="00ED0697"/>
    <w:rsid w:val="00ED4398"/>
    <w:rsid w:val="00EE4E2C"/>
    <w:rsid w:val="00EE7421"/>
    <w:rsid w:val="00F25C85"/>
    <w:rsid w:val="00F32C3A"/>
    <w:rsid w:val="00F5787C"/>
    <w:rsid w:val="00F60121"/>
    <w:rsid w:val="00F64B25"/>
    <w:rsid w:val="00F71C7E"/>
    <w:rsid w:val="00F739CE"/>
    <w:rsid w:val="00F847E1"/>
    <w:rsid w:val="00F90DD3"/>
    <w:rsid w:val="00F97B6E"/>
    <w:rsid w:val="00FA777F"/>
    <w:rsid w:val="00FB376D"/>
    <w:rsid w:val="00FB5FAB"/>
    <w:rsid w:val="00FC61AE"/>
    <w:rsid w:val="00FD195B"/>
    <w:rsid w:val="00FD6918"/>
    <w:rsid w:val="00FE4403"/>
    <w:rsid w:val="00FE619B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DB43"/>
  <w15:docId w15:val="{BA8BE43F-79E3-4CA2-B350-B7D4FFD2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07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85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0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850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7850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5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Дизов Александр Федорович</cp:lastModifiedBy>
  <cp:revision>146</cp:revision>
  <cp:lastPrinted>2024-07-11T14:32:00Z</cp:lastPrinted>
  <dcterms:created xsi:type="dcterms:W3CDTF">2019-12-25T07:44:00Z</dcterms:created>
  <dcterms:modified xsi:type="dcterms:W3CDTF">2024-08-13T12:39:00Z</dcterms:modified>
</cp:coreProperties>
</file>