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256E" w:rsidRPr="00FE5FB4" w:rsidRDefault="005C256E" w:rsidP="005C2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5C256E" w:rsidRPr="00FE5FB4" w:rsidRDefault="005C256E" w:rsidP="005C2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35"/>
        <w:gridCol w:w="2523"/>
        <w:gridCol w:w="1134"/>
        <w:gridCol w:w="567"/>
        <w:gridCol w:w="567"/>
        <w:gridCol w:w="1903"/>
      </w:tblGrid>
      <w:tr w:rsidR="005C256E" w:rsidRPr="00FE5FB4" w:rsidTr="005C256E">
        <w:tc>
          <w:tcPr>
            <w:tcW w:w="568" w:type="dxa"/>
          </w:tcPr>
          <w:p w:rsidR="005C256E" w:rsidRPr="005C256E" w:rsidRDefault="005C256E" w:rsidP="0053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5C256E" w:rsidRPr="006E790B" w:rsidTr="005C256E">
        <w:tc>
          <w:tcPr>
            <w:tcW w:w="568" w:type="dxa"/>
          </w:tcPr>
          <w:p w:rsidR="005C256E" w:rsidRPr="006E790B" w:rsidRDefault="005C256E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6E790B" w:rsidRDefault="005C256E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5C256E" w:rsidRPr="006E790B" w:rsidRDefault="005C256E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56E" w:rsidRPr="00FE5FB4" w:rsidTr="005C256E">
        <w:tc>
          <w:tcPr>
            <w:tcW w:w="9640" w:type="dxa"/>
            <w:gridSpan w:val="8"/>
          </w:tcPr>
          <w:p w:rsidR="005C256E" w:rsidRPr="00F3794C" w:rsidRDefault="005C256E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5C256E" w:rsidRPr="00AB55CF" w:rsidTr="005C256E">
        <w:tc>
          <w:tcPr>
            <w:tcW w:w="568" w:type="dxa"/>
            <w:vAlign w:val="center"/>
          </w:tcPr>
          <w:p w:rsidR="005C256E" w:rsidRPr="00AB55CF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AB55CF" w:rsidRDefault="005C256E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5C256E" w:rsidRPr="00AB55CF" w:rsidRDefault="005C256E" w:rsidP="005C256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256E" w:rsidRPr="00AB55CF" w:rsidTr="005C256E">
        <w:tc>
          <w:tcPr>
            <w:tcW w:w="568" w:type="dxa"/>
            <w:vAlign w:val="center"/>
          </w:tcPr>
          <w:p w:rsidR="005C256E" w:rsidRPr="00AB55CF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5C256E" w:rsidRPr="00AB55CF" w:rsidRDefault="005C256E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5C256E" w:rsidRPr="00AB55CF" w:rsidRDefault="005C256E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5C256E" w:rsidRPr="00AB55CF" w:rsidTr="005C256E">
        <w:tc>
          <w:tcPr>
            <w:tcW w:w="568" w:type="dxa"/>
            <w:vAlign w:val="center"/>
          </w:tcPr>
          <w:p w:rsidR="005C256E" w:rsidRPr="00AB55CF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5C256E" w:rsidRPr="00AB55CF" w:rsidRDefault="005C256E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5C256E" w:rsidRPr="00AB55CF" w:rsidRDefault="005C256E" w:rsidP="005C2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мобильного телефона</w:t>
            </w:r>
          </w:p>
        </w:tc>
      </w:tr>
      <w:tr w:rsidR="005C256E" w:rsidRPr="00AB55CF" w:rsidTr="005C256E">
        <w:tc>
          <w:tcPr>
            <w:tcW w:w="568" w:type="dxa"/>
            <w:vAlign w:val="center"/>
          </w:tcPr>
          <w:p w:rsidR="005C256E" w:rsidRPr="00AB55CF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5C256E" w:rsidRPr="00AB55CF" w:rsidRDefault="005C256E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5C256E" w:rsidRPr="00AB55CF" w:rsidRDefault="005C256E" w:rsidP="005C2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5C256E" w:rsidRPr="00AB55CF" w:rsidTr="005C256E">
        <w:tc>
          <w:tcPr>
            <w:tcW w:w="568" w:type="dxa"/>
            <w:vAlign w:val="center"/>
          </w:tcPr>
          <w:p w:rsidR="005C256E" w:rsidRPr="00AB55CF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5C256E" w:rsidRPr="00AB55CF" w:rsidRDefault="005C256E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5C256E" w:rsidRPr="00F3794C" w:rsidRDefault="005C256E" w:rsidP="0053498F">
            <w:pPr>
              <w:rPr>
                <w:rFonts w:ascii="Times New Roman" w:hAnsi="Times New Roman" w:cs="Times New Roman"/>
                <w:highlight w:val="yellow"/>
              </w:rPr>
            </w:pPr>
            <w:r w:rsidRPr="0012358F">
              <w:rPr>
                <w:rFonts w:ascii="Times New Roman" w:hAnsi="Times New Roman" w:cs="Times New Roman"/>
              </w:rPr>
              <w:t>23.06.2021 г.</w:t>
            </w:r>
          </w:p>
        </w:tc>
      </w:tr>
      <w:tr w:rsidR="005C256E" w:rsidRPr="00FE5FB4" w:rsidTr="005C256E">
        <w:tc>
          <w:tcPr>
            <w:tcW w:w="9640" w:type="dxa"/>
            <w:gridSpan w:val="8"/>
            <w:vAlign w:val="center"/>
          </w:tcPr>
          <w:p w:rsidR="005C256E" w:rsidRPr="00F3794C" w:rsidRDefault="005C256E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56E" w:rsidRPr="00FE5FB4" w:rsidTr="005C256E">
        <w:tc>
          <w:tcPr>
            <w:tcW w:w="9640" w:type="dxa"/>
            <w:gridSpan w:val="8"/>
            <w:vAlign w:val="center"/>
          </w:tcPr>
          <w:p w:rsidR="005C256E" w:rsidRPr="00F3794C" w:rsidRDefault="005C256E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5C256E" w:rsidRPr="00F47D60" w:rsidTr="0012358F">
        <w:tc>
          <w:tcPr>
            <w:tcW w:w="568" w:type="dxa"/>
            <w:vAlign w:val="center"/>
          </w:tcPr>
          <w:p w:rsidR="005C256E" w:rsidRPr="00F47D60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F47D60" w:rsidRDefault="005C256E" w:rsidP="008C155C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  <w:shd w:val="clear" w:color="auto" w:fill="auto"/>
          </w:tcPr>
          <w:p w:rsidR="005C256E" w:rsidRPr="0012358F" w:rsidRDefault="005C256E" w:rsidP="0053498F">
            <w:pPr>
              <w:rPr>
                <w:rFonts w:ascii="Times New Roman" w:hAnsi="Times New Roman" w:cs="Times New Roman"/>
              </w:rPr>
            </w:pPr>
            <w:r w:rsidRPr="0012358F">
              <w:rPr>
                <w:rFonts w:ascii="Times New Roman" w:hAnsi="Times New Roman" w:cs="Times New Roman"/>
              </w:rPr>
              <w:t xml:space="preserve">23.06.2021 г.    </w:t>
            </w:r>
          </w:p>
        </w:tc>
      </w:tr>
      <w:tr w:rsidR="005C256E" w:rsidRPr="00F47D60" w:rsidTr="0012358F">
        <w:tc>
          <w:tcPr>
            <w:tcW w:w="568" w:type="dxa"/>
            <w:vAlign w:val="center"/>
          </w:tcPr>
          <w:p w:rsidR="005C256E" w:rsidRPr="00F47D60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  <w:shd w:val="clear" w:color="auto" w:fill="auto"/>
          </w:tcPr>
          <w:p w:rsidR="005C256E" w:rsidRPr="0012358F" w:rsidRDefault="005C256E" w:rsidP="0053498F">
            <w:pPr>
              <w:rPr>
                <w:rFonts w:ascii="Times New Roman" w:hAnsi="Times New Roman" w:cs="Times New Roman"/>
              </w:rPr>
            </w:pPr>
            <w:r w:rsidRPr="0012358F">
              <w:rPr>
                <w:rFonts w:ascii="Times New Roman" w:hAnsi="Times New Roman" w:cs="Times New Roman"/>
              </w:rPr>
              <w:t>2</w:t>
            </w:r>
            <w:r w:rsidR="0012358F">
              <w:rPr>
                <w:rFonts w:ascii="Times New Roman" w:hAnsi="Times New Roman" w:cs="Times New Roman"/>
              </w:rPr>
              <w:t>9</w:t>
            </w:r>
            <w:r w:rsidRPr="0012358F">
              <w:rPr>
                <w:rFonts w:ascii="Times New Roman" w:hAnsi="Times New Roman" w:cs="Times New Roman"/>
              </w:rPr>
              <w:t>.06.2021 г. 12-00 час</w:t>
            </w:r>
          </w:p>
        </w:tc>
      </w:tr>
      <w:tr w:rsidR="005C256E" w:rsidRPr="00F47D60" w:rsidTr="005C256E">
        <w:tc>
          <w:tcPr>
            <w:tcW w:w="568" w:type="dxa"/>
            <w:vAlign w:val="center"/>
          </w:tcPr>
          <w:p w:rsidR="005C256E" w:rsidRPr="00F47D60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5C256E" w:rsidRPr="00F47D60" w:rsidTr="005C256E">
        <w:tc>
          <w:tcPr>
            <w:tcW w:w="568" w:type="dxa"/>
            <w:vAlign w:val="center"/>
          </w:tcPr>
          <w:p w:rsidR="005C256E" w:rsidRPr="00F47D60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5C256E" w:rsidRPr="00F47D60" w:rsidTr="005C256E">
        <w:tc>
          <w:tcPr>
            <w:tcW w:w="568" w:type="dxa"/>
            <w:vAlign w:val="center"/>
          </w:tcPr>
          <w:p w:rsidR="005C256E" w:rsidRPr="0012358F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1235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5C256E" w:rsidRPr="0012358F" w:rsidRDefault="005C256E" w:rsidP="0053498F">
            <w:pPr>
              <w:rPr>
                <w:rFonts w:ascii="Times New Roman" w:hAnsi="Times New Roman" w:cs="Times New Roman"/>
              </w:rPr>
            </w:pPr>
            <w:r w:rsidRPr="0012358F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5C256E" w:rsidRPr="0012358F" w:rsidRDefault="0012358F" w:rsidP="0053498F">
            <w:pPr>
              <w:rPr>
                <w:rFonts w:ascii="Times New Roman" w:hAnsi="Times New Roman" w:cs="Times New Roman"/>
              </w:rPr>
            </w:pPr>
            <w:r w:rsidRPr="0012358F">
              <w:rPr>
                <w:rFonts w:ascii="Times New Roman" w:hAnsi="Times New Roman" w:cs="Times New Roman"/>
              </w:rPr>
              <w:t>30</w:t>
            </w:r>
            <w:r w:rsidR="005C256E" w:rsidRPr="0012358F">
              <w:rPr>
                <w:rFonts w:ascii="Times New Roman" w:hAnsi="Times New Roman" w:cs="Times New Roman"/>
              </w:rPr>
              <w:t>.06.2021 г. 1</w:t>
            </w:r>
            <w:r w:rsidRPr="0012358F">
              <w:rPr>
                <w:rFonts w:ascii="Times New Roman" w:hAnsi="Times New Roman" w:cs="Times New Roman"/>
              </w:rPr>
              <w:t>4</w:t>
            </w:r>
            <w:r w:rsidR="005C256E" w:rsidRPr="0012358F">
              <w:rPr>
                <w:rFonts w:ascii="Times New Roman" w:hAnsi="Times New Roman" w:cs="Times New Roman"/>
              </w:rPr>
              <w:t>-00 час.</w:t>
            </w:r>
          </w:p>
        </w:tc>
      </w:tr>
      <w:tr w:rsidR="005C256E" w:rsidRPr="00F47D60" w:rsidTr="005C256E">
        <w:tc>
          <w:tcPr>
            <w:tcW w:w="568" w:type="dxa"/>
            <w:vAlign w:val="center"/>
          </w:tcPr>
          <w:p w:rsidR="005C256E" w:rsidRPr="00F47D60" w:rsidRDefault="005C256E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5C256E" w:rsidRPr="00F47D60" w:rsidRDefault="005C256E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 г.</w:t>
            </w:r>
            <w:r w:rsidR="0012358F">
              <w:rPr>
                <w:rFonts w:ascii="Times New Roman" w:hAnsi="Times New Roman" w:cs="Times New Roman"/>
              </w:rPr>
              <w:t xml:space="preserve"> </w:t>
            </w:r>
            <w:r w:rsidRPr="00F47D60">
              <w:rPr>
                <w:rFonts w:ascii="Times New Roman" w:hAnsi="Times New Roman" w:cs="Times New Roman"/>
              </w:rPr>
              <w:t>Бендеры, ул. 28 Июня, 3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5C256E" w:rsidRPr="0012358F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8F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5C256E" w:rsidRPr="0012358F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58F" w:rsidRPr="0012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58F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5C256E" w:rsidRPr="0012358F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358F" w:rsidRPr="0012358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2358F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</w:p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6E" w:rsidRPr="00FE5FB4" w:rsidTr="005C256E">
        <w:tc>
          <w:tcPr>
            <w:tcW w:w="9640" w:type="dxa"/>
            <w:gridSpan w:val="8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5C256E" w:rsidRPr="00FE5FB4" w:rsidRDefault="00CA3DC1" w:rsidP="00C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оплата 100% </w:t>
            </w:r>
          </w:p>
        </w:tc>
      </w:tr>
      <w:tr w:rsidR="005C256E" w:rsidRPr="00FE5FB4" w:rsidTr="005C256E">
        <w:trPr>
          <w:trHeight w:val="272"/>
        </w:trPr>
        <w:tc>
          <w:tcPr>
            <w:tcW w:w="9640" w:type="dxa"/>
            <w:gridSpan w:val="8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8C155C" w:rsidRPr="00FE5FB4" w:rsidTr="008C155C">
        <w:trPr>
          <w:trHeight w:val="9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155C" w:rsidRDefault="008C155C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55C" w:rsidRPr="008C155C" w:rsidRDefault="008C155C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55C" w:rsidRPr="00FE5FB4" w:rsidRDefault="008C155C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C155C" w:rsidRPr="00CA3DC1" w:rsidRDefault="008C155C" w:rsidP="008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8C155C" w:rsidRPr="00FE5FB4" w:rsidRDefault="008C155C" w:rsidP="008C1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55C" w:rsidRPr="00FE5FB4" w:rsidRDefault="008C155C" w:rsidP="008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C155C" w:rsidRDefault="008C155C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8C155C" w:rsidRDefault="008C155C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55C" w:rsidRPr="00FE5FB4" w:rsidRDefault="008C155C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C" w:rsidRDefault="008C155C" w:rsidP="005C256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8C155C" w:rsidRDefault="008C155C" w:rsidP="005C256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8C155C" w:rsidRPr="00036731" w:rsidRDefault="008C155C" w:rsidP="0053498F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8C155C" w:rsidRPr="00FE5FB4" w:rsidRDefault="008C155C" w:rsidP="008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8C155C" w:rsidRPr="00FE5FB4" w:rsidTr="008C155C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C155C" w:rsidRPr="008C155C" w:rsidRDefault="008C155C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155C" w:rsidRPr="008C155C" w:rsidRDefault="008C155C" w:rsidP="005349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155C" w:rsidRPr="00FE5FB4" w:rsidRDefault="008C155C" w:rsidP="008C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155C" w:rsidRPr="008C155C" w:rsidRDefault="008C155C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55C" w:rsidRPr="00FE5FB4" w:rsidRDefault="008C155C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155C" w:rsidRPr="00FE5FB4" w:rsidRDefault="008C155C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C155C" w:rsidRPr="00CA3DC1" w:rsidRDefault="008C155C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8F" w:rsidRDefault="008C155C" w:rsidP="004869FE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  <w:p w:rsidR="008C155C" w:rsidRPr="00FE5FB4" w:rsidRDefault="008C155C" w:rsidP="004869FE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Xiaomi</w:t>
            </w:r>
            <w:r w:rsidRPr="00486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Pocophone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х 3 (6/128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0474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155C" w:rsidRPr="00FE5FB4" w:rsidRDefault="008C155C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155C" w:rsidRPr="00036731" w:rsidRDefault="008C155C" w:rsidP="0053498F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C155C" w:rsidRPr="00FE5FB4" w:rsidRDefault="008C155C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600.00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037" w:type="dxa"/>
            <w:gridSpan w:val="3"/>
          </w:tcPr>
          <w:p w:rsidR="005C256E" w:rsidRPr="00847A39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037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037" w:type="dxa"/>
            <w:gridSpan w:val="3"/>
          </w:tcPr>
          <w:p w:rsidR="0012358F" w:rsidRDefault="005C256E" w:rsidP="0053498F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:rsidR="005C256E" w:rsidRPr="00FE5FB4" w:rsidRDefault="005C256E" w:rsidP="00123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5C256E" w:rsidRPr="00FE5FB4" w:rsidTr="005C256E">
        <w:tc>
          <w:tcPr>
            <w:tcW w:w="9640" w:type="dxa"/>
            <w:gridSpan w:val="8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5C256E" w:rsidRPr="00B777B9" w:rsidRDefault="005C256E" w:rsidP="0053498F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5C256E" w:rsidRDefault="005C256E" w:rsidP="0012358F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5C256E" w:rsidRPr="00B777B9" w:rsidRDefault="005C256E" w:rsidP="0012358F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12358F" w:rsidRDefault="005C256E" w:rsidP="0012358F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</w:p>
          <w:p w:rsidR="005C256E" w:rsidRPr="0012358F" w:rsidRDefault="005C256E" w:rsidP="0012358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</w:rPr>
              <w:t xml:space="preserve"> </w:t>
            </w:r>
            <w:r w:rsidRPr="0012358F">
              <w:rPr>
                <w:rFonts w:ascii="Times New Roman" w:hAnsi="Times New Roman" w:cs="Times New Roman"/>
                <w:u w:val="single"/>
              </w:rPr>
              <w:t xml:space="preserve">Участником закупки должны быть предоставлены следующие документы: </w:t>
            </w:r>
          </w:p>
          <w:p w:rsidR="005C256E" w:rsidRDefault="00CC2FC5" w:rsidP="0012358F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="005C256E" w:rsidRPr="00B777B9">
              <w:rPr>
                <w:rFonts w:ascii="Times New Roman" w:hAnsi="Times New Roman" w:cs="Times New Roman"/>
              </w:rPr>
              <w:t xml:space="preserve">) выписка из </w:t>
            </w:r>
            <w:r w:rsidR="005C256E">
              <w:rPr>
                <w:rFonts w:ascii="Times New Roman" w:hAnsi="Times New Roman" w:cs="Times New Roman"/>
              </w:rPr>
              <w:t>ЕГРЮЛ</w:t>
            </w:r>
            <w:r w:rsidR="005C256E"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 w:rsidR="005C256E">
              <w:rPr>
                <w:rFonts w:ascii="Times New Roman" w:hAnsi="Times New Roman" w:cs="Times New Roman"/>
              </w:rPr>
              <w:t>5</w:t>
            </w:r>
            <w:r w:rsidR="005C256E"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5C256E" w:rsidRDefault="00CC2FC5" w:rsidP="0053498F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lastRenderedPageBreak/>
              <w:t>2</w:t>
            </w:r>
            <w:r w:rsidR="005C256E"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5C256E" w:rsidRDefault="00CC2FC5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256E"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5C256E" w:rsidRPr="00B777B9" w:rsidRDefault="00CC2FC5" w:rsidP="00123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256E"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="005C256E"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 w:rsidR="005C256E">
              <w:rPr>
                <w:rFonts w:ascii="Times New Roman" w:hAnsi="Times New Roman" w:cs="Times New Roman"/>
              </w:rPr>
              <w:t xml:space="preserve"> </w:t>
            </w:r>
            <w:r w:rsidR="005C256E"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5C256E" w:rsidRPr="00B777B9" w:rsidRDefault="00CC2FC5" w:rsidP="00123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256E" w:rsidRPr="00B777B9">
              <w:rPr>
                <w:rFonts w:ascii="Times New Roman" w:hAnsi="Times New Roman" w:cs="Times New Roman"/>
              </w:rPr>
              <w:t>) справка НИ</w:t>
            </w:r>
            <w:r w:rsidR="005C256E"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5C256E" w:rsidRPr="00847A39" w:rsidRDefault="00CC2FC5" w:rsidP="001235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C256E" w:rsidRPr="00B777B9">
              <w:rPr>
                <w:rFonts w:ascii="Times New Roman" w:hAnsi="Times New Roman" w:cs="Times New Roman"/>
              </w:rPr>
              <w:t>)</w:t>
            </w:r>
            <w:r w:rsidR="0012358F">
              <w:rPr>
                <w:rFonts w:ascii="Times New Roman" w:hAnsi="Times New Roman" w:cs="Times New Roman"/>
              </w:rPr>
              <w:t xml:space="preserve"> </w:t>
            </w:r>
            <w:r w:rsidR="005C256E" w:rsidRPr="00B777B9">
              <w:rPr>
                <w:rFonts w:ascii="Times New Roman" w:hAnsi="Times New Roman" w:cs="Times New Roman"/>
              </w:rPr>
              <w:t>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="005C256E"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12358F" w:rsidRDefault="005C256E" w:rsidP="00CC2FC5">
            <w:pPr>
              <w:rPr>
                <w:rFonts w:ascii="Times New Roman" w:hAnsi="Times New Roman" w:cs="Times New Roman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</w:t>
            </w:r>
            <w:proofErr w:type="gramStart"/>
            <w:r w:rsidRPr="003C1944">
              <w:rPr>
                <w:rFonts w:ascii="Times New Roman" w:hAnsi="Times New Roman" w:cs="Times New Roman"/>
              </w:rPr>
              <w:t xml:space="preserve">соответствовать </w:t>
            </w:r>
            <w:r w:rsidR="00CC2FC5"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</w:t>
            </w:r>
            <w:bookmarkStart w:id="0" w:name="_GoBack"/>
            <w:bookmarkEnd w:id="0"/>
            <w:r w:rsidRPr="003C1944">
              <w:rPr>
                <w:rFonts w:ascii="Times New Roman" w:hAnsi="Times New Roman" w:cs="Times New Roman"/>
              </w:rPr>
              <w:t>тификат</w:t>
            </w:r>
            <w:r w:rsidR="00CC2FC5">
              <w:rPr>
                <w:rFonts w:ascii="Times New Roman" w:hAnsi="Times New Roman" w:cs="Times New Roman"/>
              </w:rPr>
              <w:t>у</w:t>
            </w:r>
            <w:proofErr w:type="gramEnd"/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 w:rsidR="00CC2FC5"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 w:rsidR="00CC2FC5"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 w:rsidR="00CC2FC5"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 w:rsidR="00CC2FC5"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</w:p>
          <w:p w:rsidR="005C256E" w:rsidRPr="003C1944" w:rsidRDefault="00CC2FC5" w:rsidP="00CC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5C256E" w:rsidRPr="00FE5FB4" w:rsidTr="005C256E">
        <w:tc>
          <w:tcPr>
            <w:tcW w:w="9640" w:type="dxa"/>
            <w:gridSpan w:val="8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5C256E" w:rsidRPr="00FE5FB4" w:rsidRDefault="00CC2FC5" w:rsidP="00CC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со</w:t>
            </w:r>
            <w:r w:rsidR="005C256E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продавца в г.Бендеры</w:t>
            </w:r>
          </w:p>
        </w:tc>
      </w:tr>
      <w:tr w:rsidR="005C256E" w:rsidRPr="00FE5FB4" w:rsidTr="005C256E">
        <w:tc>
          <w:tcPr>
            <w:tcW w:w="568" w:type="dxa"/>
            <w:vAlign w:val="center"/>
          </w:tcPr>
          <w:p w:rsidR="005C256E" w:rsidRPr="00FE5FB4" w:rsidRDefault="005C256E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5C256E" w:rsidRPr="00FE5FB4" w:rsidRDefault="005C256E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5C256E" w:rsidRPr="00FE5FB4" w:rsidRDefault="005C256E" w:rsidP="00CA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 </w:t>
            </w:r>
            <w:r w:rsidR="00CA3DC1">
              <w:rPr>
                <w:rFonts w:ascii="Times New Roman" w:hAnsi="Times New Roman" w:cs="Times New Roman"/>
                <w:sz w:val="24"/>
                <w:szCs w:val="24"/>
              </w:rPr>
              <w:t>момента оплаты</w:t>
            </w:r>
          </w:p>
        </w:tc>
      </w:tr>
      <w:tr w:rsidR="00CC2FC5" w:rsidRPr="00FE5FB4" w:rsidTr="005C256E">
        <w:tc>
          <w:tcPr>
            <w:tcW w:w="568" w:type="dxa"/>
            <w:vAlign w:val="center"/>
          </w:tcPr>
          <w:p w:rsidR="00CC2FC5" w:rsidRPr="00FE5FB4" w:rsidRDefault="00CC2FC5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CC2FC5" w:rsidRPr="00FE5FB4" w:rsidRDefault="00CC2FC5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CC2FC5" w:rsidRPr="00FE5FB4" w:rsidRDefault="00CC2FC5" w:rsidP="00CC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 со склада продавца в г.Бендеры</w:t>
            </w:r>
          </w:p>
        </w:tc>
      </w:tr>
    </w:tbl>
    <w:p w:rsidR="00962DBC" w:rsidRDefault="00962DBC"/>
    <w:sectPr w:rsidR="00962DBC" w:rsidSect="008C15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56E"/>
    <w:rsid w:val="00047464"/>
    <w:rsid w:val="0012296B"/>
    <w:rsid w:val="0012358F"/>
    <w:rsid w:val="004869FE"/>
    <w:rsid w:val="005C256E"/>
    <w:rsid w:val="008C155C"/>
    <w:rsid w:val="008E5A3E"/>
    <w:rsid w:val="00962DBC"/>
    <w:rsid w:val="0098359B"/>
    <w:rsid w:val="00996734"/>
    <w:rsid w:val="00CA3DC1"/>
    <w:rsid w:val="00C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1A75"/>
  <w15:docId w15:val="{9A108D0D-060B-4EE7-9A9F-AF82DD14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2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4</cp:revision>
  <cp:lastPrinted>2021-06-23T10:41:00Z</cp:lastPrinted>
  <dcterms:created xsi:type="dcterms:W3CDTF">2021-06-23T05:27:00Z</dcterms:created>
  <dcterms:modified xsi:type="dcterms:W3CDTF">2021-06-23T10:41:00Z</dcterms:modified>
</cp:coreProperties>
</file>