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DB" w:rsidRPr="003C063B" w:rsidRDefault="00A25DDB" w:rsidP="00A2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A25DDB" w:rsidRPr="003C063B" w:rsidRDefault="00A25DDB" w:rsidP="00A25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A25DDB" w:rsidRPr="003C063B" w:rsidRDefault="00A25DDB" w:rsidP="00A25DD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A25DDB" w:rsidRPr="003C063B" w:rsidRDefault="00A25DDB" w:rsidP="00A25DD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A25DDB" w:rsidRPr="003C063B" w:rsidRDefault="00A25DDB" w:rsidP="00A25DD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A25DDB" w:rsidRPr="003C063B" w:rsidRDefault="00A25DDB" w:rsidP="00A25D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A25DDB" w:rsidRPr="003C063B" w:rsidRDefault="00A25DDB" w:rsidP="00A25D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A25DDB" w:rsidRDefault="00A25DDB" w:rsidP="00A25DD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A25DDB" w:rsidRDefault="00A25DDB" w:rsidP="00A25DD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777B9">
        <w:rPr>
          <w:rFonts w:ascii="Times New Roman" w:hAnsi="Times New Roman" w:cs="Times New Roman"/>
        </w:rPr>
        <w:t>справка НИ</w:t>
      </w:r>
      <w:r>
        <w:rPr>
          <w:rFonts w:ascii="Times New Roman" w:hAnsi="Times New Roman" w:cs="Times New Roman"/>
        </w:rPr>
        <w:t xml:space="preserve"> об отсутствии задолженности по налогам и сборам;</w:t>
      </w:r>
    </w:p>
    <w:p w:rsidR="00A25DDB" w:rsidRPr="003C063B" w:rsidRDefault="00A25DDB" w:rsidP="00A25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063B">
        <w:rPr>
          <w:rFonts w:ascii="Times New Roman" w:hAnsi="Times New Roman" w:cs="Times New Roman"/>
          <w:sz w:val="24"/>
          <w:szCs w:val="24"/>
        </w:rPr>
        <w:t>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25DDB"/>
    <w:rsid w:val="0012296B"/>
    <w:rsid w:val="00962DBC"/>
    <w:rsid w:val="00A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2021-06-23T07:02:00Z</dcterms:created>
  <dcterms:modified xsi:type="dcterms:W3CDTF">2021-06-23T07:03:00Z</dcterms:modified>
</cp:coreProperties>
</file>