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F2B" w:rsidRPr="00FE5FB4" w:rsidRDefault="00270F2B" w:rsidP="00270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270F2B" w:rsidRPr="00FE5FB4" w:rsidRDefault="00270F2B" w:rsidP="00270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 xml:space="preserve">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35"/>
        <w:gridCol w:w="2523"/>
        <w:gridCol w:w="1134"/>
        <w:gridCol w:w="567"/>
        <w:gridCol w:w="567"/>
        <w:gridCol w:w="1903"/>
      </w:tblGrid>
      <w:tr w:rsidR="00270F2B" w:rsidRPr="00FE5FB4" w:rsidTr="0053498F">
        <w:tc>
          <w:tcPr>
            <w:tcW w:w="568" w:type="dxa"/>
          </w:tcPr>
          <w:p w:rsidR="00270F2B" w:rsidRPr="005C256E" w:rsidRDefault="00270F2B" w:rsidP="0053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70F2B" w:rsidRPr="006E790B" w:rsidTr="0053498F">
        <w:tc>
          <w:tcPr>
            <w:tcW w:w="568" w:type="dxa"/>
          </w:tcPr>
          <w:p w:rsidR="00270F2B" w:rsidRPr="006E790B" w:rsidRDefault="00270F2B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270F2B" w:rsidRPr="006E790B" w:rsidRDefault="00270F2B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gridSpan w:val="4"/>
          </w:tcPr>
          <w:p w:rsidR="00270F2B" w:rsidRPr="006E790B" w:rsidRDefault="00270F2B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0F2B" w:rsidRPr="00FE5FB4" w:rsidTr="0053498F">
        <w:tc>
          <w:tcPr>
            <w:tcW w:w="9640" w:type="dxa"/>
            <w:gridSpan w:val="8"/>
          </w:tcPr>
          <w:p w:rsidR="00270F2B" w:rsidRPr="00F3794C" w:rsidRDefault="00270F2B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270F2B" w:rsidRPr="00AB55CF" w:rsidTr="0053498F">
        <w:tc>
          <w:tcPr>
            <w:tcW w:w="568" w:type="dxa"/>
            <w:vAlign w:val="center"/>
          </w:tcPr>
          <w:p w:rsidR="00270F2B" w:rsidRPr="00AB55CF" w:rsidRDefault="00270F2B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70F2B" w:rsidRPr="00AB55CF" w:rsidRDefault="00270F2B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171" w:type="dxa"/>
            <w:gridSpan w:val="4"/>
          </w:tcPr>
          <w:p w:rsidR="00270F2B" w:rsidRPr="00AB55CF" w:rsidRDefault="00270F2B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70F2B" w:rsidRPr="00AB55CF" w:rsidTr="0053498F">
        <w:tc>
          <w:tcPr>
            <w:tcW w:w="568" w:type="dxa"/>
            <w:vAlign w:val="center"/>
          </w:tcPr>
          <w:p w:rsidR="00270F2B" w:rsidRPr="00AB55CF" w:rsidRDefault="00270F2B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70F2B" w:rsidRPr="00AB55CF" w:rsidRDefault="00270F2B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171" w:type="dxa"/>
            <w:gridSpan w:val="4"/>
          </w:tcPr>
          <w:p w:rsidR="00270F2B" w:rsidRPr="00AB55CF" w:rsidRDefault="00270F2B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270F2B" w:rsidRPr="00AB55CF" w:rsidTr="0053498F">
        <w:tc>
          <w:tcPr>
            <w:tcW w:w="568" w:type="dxa"/>
            <w:vAlign w:val="center"/>
          </w:tcPr>
          <w:p w:rsidR="00270F2B" w:rsidRPr="00AB55CF" w:rsidRDefault="00270F2B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70F2B" w:rsidRPr="00AB55CF" w:rsidRDefault="00270F2B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171" w:type="dxa"/>
            <w:gridSpan w:val="4"/>
          </w:tcPr>
          <w:p w:rsidR="00270F2B" w:rsidRPr="004D1DCB" w:rsidRDefault="00270F2B" w:rsidP="004D1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r w:rsidR="004D1DCB">
              <w:rPr>
                <w:rFonts w:ascii="Times New Roman" w:hAnsi="Times New Roman" w:cs="Times New Roman"/>
                <w:lang w:val="en-US"/>
              </w:rPr>
              <w:t>принтера</w:t>
            </w:r>
          </w:p>
        </w:tc>
      </w:tr>
      <w:tr w:rsidR="00270F2B" w:rsidRPr="00AB55CF" w:rsidTr="0053498F">
        <w:tc>
          <w:tcPr>
            <w:tcW w:w="568" w:type="dxa"/>
            <w:vAlign w:val="center"/>
          </w:tcPr>
          <w:p w:rsidR="00270F2B" w:rsidRPr="00AB55CF" w:rsidRDefault="00270F2B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70F2B" w:rsidRPr="00AB55CF" w:rsidRDefault="00270F2B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171" w:type="dxa"/>
            <w:gridSpan w:val="4"/>
          </w:tcPr>
          <w:p w:rsidR="00270F2B" w:rsidRPr="00AB55CF" w:rsidRDefault="00270F2B" w:rsidP="0053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270F2B" w:rsidRPr="00AB55CF" w:rsidTr="0053498F">
        <w:tc>
          <w:tcPr>
            <w:tcW w:w="568" w:type="dxa"/>
            <w:vAlign w:val="center"/>
          </w:tcPr>
          <w:p w:rsidR="00270F2B" w:rsidRPr="00AB55CF" w:rsidRDefault="00270F2B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70F2B" w:rsidRPr="00AB55CF" w:rsidRDefault="00270F2B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171" w:type="dxa"/>
            <w:gridSpan w:val="4"/>
          </w:tcPr>
          <w:p w:rsidR="00270F2B" w:rsidRPr="00F3794C" w:rsidRDefault="00270F2B" w:rsidP="0053498F">
            <w:pPr>
              <w:rPr>
                <w:rFonts w:ascii="Times New Roman" w:hAnsi="Times New Roman" w:cs="Times New Roman"/>
                <w:highlight w:val="yellow"/>
              </w:rPr>
            </w:pPr>
            <w:r w:rsidRPr="00CA2387">
              <w:rPr>
                <w:rFonts w:ascii="Times New Roman" w:hAnsi="Times New Roman" w:cs="Times New Roman"/>
              </w:rPr>
              <w:t>23.06.2021 г.</w:t>
            </w:r>
          </w:p>
        </w:tc>
      </w:tr>
      <w:tr w:rsidR="00270F2B" w:rsidRPr="00FE5FB4" w:rsidTr="0053498F">
        <w:tc>
          <w:tcPr>
            <w:tcW w:w="9640" w:type="dxa"/>
            <w:gridSpan w:val="8"/>
            <w:vAlign w:val="center"/>
          </w:tcPr>
          <w:p w:rsidR="00270F2B" w:rsidRPr="00F3794C" w:rsidRDefault="00270F2B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F2B" w:rsidRPr="00FE5FB4" w:rsidTr="0053498F">
        <w:tc>
          <w:tcPr>
            <w:tcW w:w="9640" w:type="dxa"/>
            <w:gridSpan w:val="8"/>
            <w:vAlign w:val="center"/>
          </w:tcPr>
          <w:p w:rsidR="00270F2B" w:rsidRPr="00F3794C" w:rsidRDefault="00270F2B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270F2B" w:rsidRPr="00F47D60" w:rsidTr="0053498F">
        <w:tc>
          <w:tcPr>
            <w:tcW w:w="568" w:type="dxa"/>
            <w:vAlign w:val="center"/>
          </w:tcPr>
          <w:p w:rsidR="00270F2B" w:rsidRPr="00F47D60" w:rsidRDefault="00270F2B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70F2B" w:rsidRPr="00F47D60" w:rsidRDefault="00270F2B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4171" w:type="dxa"/>
            <w:gridSpan w:val="4"/>
          </w:tcPr>
          <w:p w:rsidR="00270F2B" w:rsidRPr="00CA2387" w:rsidRDefault="00270F2B" w:rsidP="0053498F">
            <w:pPr>
              <w:rPr>
                <w:rFonts w:ascii="Times New Roman" w:hAnsi="Times New Roman" w:cs="Times New Roman"/>
              </w:rPr>
            </w:pPr>
            <w:r w:rsidRPr="00CA2387">
              <w:rPr>
                <w:rFonts w:ascii="Times New Roman" w:hAnsi="Times New Roman" w:cs="Times New Roman"/>
              </w:rPr>
              <w:t xml:space="preserve">23.06.2021 г.    </w:t>
            </w:r>
          </w:p>
        </w:tc>
      </w:tr>
      <w:tr w:rsidR="00270F2B" w:rsidRPr="00F47D60" w:rsidTr="0053498F">
        <w:tc>
          <w:tcPr>
            <w:tcW w:w="568" w:type="dxa"/>
            <w:vAlign w:val="center"/>
          </w:tcPr>
          <w:p w:rsidR="00270F2B" w:rsidRPr="00F47D60" w:rsidRDefault="00270F2B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70F2B" w:rsidRPr="00F47D60" w:rsidRDefault="00270F2B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270F2B" w:rsidRPr="00CA2387" w:rsidRDefault="00270F2B" w:rsidP="0053498F">
            <w:pPr>
              <w:rPr>
                <w:rFonts w:ascii="Times New Roman" w:hAnsi="Times New Roman" w:cs="Times New Roman"/>
              </w:rPr>
            </w:pPr>
            <w:r w:rsidRPr="00CA2387">
              <w:rPr>
                <w:rFonts w:ascii="Times New Roman" w:hAnsi="Times New Roman" w:cs="Times New Roman"/>
              </w:rPr>
              <w:t>2</w:t>
            </w:r>
            <w:r w:rsidR="00CA2387">
              <w:rPr>
                <w:rFonts w:ascii="Times New Roman" w:hAnsi="Times New Roman" w:cs="Times New Roman"/>
              </w:rPr>
              <w:t>9</w:t>
            </w:r>
            <w:r w:rsidRPr="00CA2387">
              <w:rPr>
                <w:rFonts w:ascii="Times New Roman" w:hAnsi="Times New Roman" w:cs="Times New Roman"/>
              </w:rPr>
              <w:t>.06.2021 г. 12-00 час</w:t>
            </w:r>
          </w:p>
        </w:tc>
      </w:tr>
      <w:tr w:rsidR="00270F2B" w:rsidRPr="00F47D60" w:rsidTr="0053498F">
        <w:tc>
          <w:tcPr>
            <w:tcW w:w="568" w:type="dxa"/>
            <w:vAlign w:val="center"/>
          </w:tcPr>
          <w:p w:rsidR="00270F2B" w:rsidRPr="00F47D60" w:rsidRDefault="00270F2B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70F2B" w:rsidRPr="00F47D60" w:rsidRDefault="00270F2B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171" w:type="dxa"/>
            <w:gridSpan w:val="4"/>
          </w:tcPr>
          <w:p w:rsidR="00270F2B" w:rsidRPr="00F47D60" w:rsidRDefault="00270F2B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270F2B" w:rsidRPr="00F47D60" w:rsidTr="0053498F">
        <w:tc>
          <w:tcPr>
            <w:tcW w:w="568" w:type="dxa"/>
            <w:vAlign w:val="center"/>
          </w:tcPr>
          <w:p w:rsidR="00270F2B" w:rsidRPr="00F47D60" w:rsidRDefault="00270F2B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70F2B" w:rsidRPr="00F47D60" w:rsidRDefault="00270F2B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171" w:type="dxa"/>
            <w:gridSpan w:val="4"/>
          </w:tcPr>
          <w:p w:rsidR="00270F2B" w:rsidRPr="00F47D60" w:rsidRDefault="00270F2B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270F2B" w:rsidRPr="00F47D60" w:rsidTr="0053498F">
        <w:tc>
          <w:tcPr>
            <w:tcW w:w="568" w:type="dxa"/>
            <w:vAlign w:val="center"/>
          </w:tcPr>
          <w:p w:rsidR="00270F2B" w:rsidRPr="00F47D60" w:rsidRDefault="00270F2B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70F2B" w:rsidRPr="00F47D60" w:rsidRDefault="00270F2B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171" w:type="dxa"/>
            <w:gridSpan w:val="4"/>
          </w:tcPr>
          <w:p w:rsidR="00270F2B" w:rsidRPr="00CA2387" w:rsidRDefault="00CA2387" w:rsidP="0053498F">
            <w:pPr>
              <w:rPr>
                <w:rFonts w:ascii="Times New Roman" w:hAnsi="Times New Roman" w:cs="Times New Roman"/>
              </w:rPr>
            </w:pPr>
            <w:r w:rsidRPr="00CA2387">
              <w:rPr>
                <w:rFonts w:ascii="Times New Roman" w:hAnsi="Times New Roman" w:cs="Times New Roman"/>
              </w:rPr>
              <w:t>30</w:t>
            </w:r>
            <w:r w:rsidR="00270F2B" w:rsidRPr="00CA2387">
              <w:rPr>
                <w:rFonts w:ascii="Times New Roman" w:hAnsi="Times New Roman" w:cs="Times New Roman"/>
              </w:rPr>
              <w:t>.06.2021 г. 1</w:t>
            </w:r>
            <w:r w:rsidRPr="00CA2387">
              <w:rPr>
                <w:rFonts w:ascii="Times New Roman" w:hAnsi="Times New Roman" w:cs="Times New Roman"/>
              </w:rPr>
              <w:t>5</w:t>
            </w:r>
            <w:r w:rsidR="00270F2B" w:rsidRPr="00CA2387">
              <w:rPr>
                <w:rFonts w:ascii="Times New Roman" w:hAnsi="Times New Roman" w:cs="Times New Roman"/>
              </w:rPr>
              <w:t>-00 час.</w:t>
            </w:r>
          </w:p>
        </w:tc>
      </w:tr>
      <w:tr w:rsidR="00270F2B" w:rsidRPr="00F47D60" w:rsidTr="0053498F">
        <w:tc>
          <w:tcPr>
            <w:tcW w:w="568" w:type="dxa"/>
            <w:vAlign w:val="center"/>
          </w:tcPr>
          <w:p w:rsidR="00270F2B" w:rsidRPr="00F47D60" w:rsidRDefault="00270F2B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270F2B" w:rsidRPr="00F47D60" w:rsidRDefault="00270F2B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270F2B" w:rsidRPr="00CA2387" w:rsidRDefault="00270F2B" w:rsidP="0053498F">
            <w:pPr>
              <w:rPr>
                <w:rFonts w:ascii="Times New Roman" w:hAnsi="Times New Roman" w:cs="Times New Roman"/>
              </w:rPr>
            </w:pPr>
            <w:r w:rsidRPr="00CA2387">
              <w:rPr>
                <w:rFonts w:ascii="Times New Roman" w:hAnsi="Times New Roman" w:cs="Times New Roman"/>
              </w:rPr>
              <w:t xml:space="preserve">МУП «Бендерылифт» </w:t>
            </w:r>
            <w:r w:rsidR="00CA2387" w:rsidRPr="00CA2387">
              <w:rPr>
                <w:rFonts w:ascii="Times New Roman" w:hAnsi="Times New Roman" w:cs="Times New Roman"/>
              </w:rPr>
              <w:t>г. Бендеры</w:t>
            </w:r>
            <w:r w:rsidRPr="00CA2387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171" w:type="dxa"/>
            <w:gridSpan w:val="4"/>
          </w:tcPr>
          <w:p w:rsidR="00270F2B" w:rsidRPr="00CA2387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87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270F2B" w:rsidRPr="00CA2387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87">
              <w:rPr>
                <w:rFonts w:ascii="Times New Roman" w:hAnsi="Times New Roman" w:cs="Times New Roman"/>
                <w:sz w:val="24"/>
                <w:szCs w:val="24"/>
              </w:rPr>
              <w:t>1.Цена контракта</w:t>
            </w:r>
          </w:p>
          <w:p w:rsidR="00270F2B" w:rsidRPr="00CA2387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38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270F2B" w:rsidRPr="00CA2387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2B" w:rsidRPr="00FE5FB4" w:rsidTr="0053498F">
        <w:tc>
          <w:tcPr>
            <w:tcW w:w="9640" w:type="dxa"/>
            <w:gridSpan w:val="8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171" w:type="dxa"/>
            <w:gridSpan w:val="4"/>
          </w:tcPr>
          <w:p w:rsidR="00270F2B" w:rsidRPr="00FE5FB4" w:rsidRDefault="004D1DCB" w:rsidP="004D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70F2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171" w:type="dxa"/>
            <w:gridSpan w:val="4"/>
          </w:tcPr>
          <w:p w:rsidR="00270F2B" w:rsidRPr="00FE5FB4" w:rsidRDefault="00C34F37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100%</w:t>
            </w:r>
          </w:p>
        </w:tc>
      </w:tr>
      <w:tr w:rsidR="00270F2B" w:rsidRPr="00FE5FB4" w:rsidTr="0053498F">
        <w:trPr>
          <w:trHeight w:val="272"/>
        </w:trPr>
        <w:tc>
          <w:tcPr>
            <w:tcW w:w="9640" w:type="dxa"/>
            <w:gridSpan w:val="8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270F2B" w:rsidRPr="00FE5FB4" w:rsidTr="0053498F">
        <w:trPr>
          <w:trHeight w:val="9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70F2B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F2B" w:rsidRPr="008C155C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70F2B" w:rsidRPr="00270F2B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70F2B" w:rsidRDefault="00270F2B" w:rsidP="005349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  <w:p w:rsidR="00270F2B" w:rsidRDefault="00270F2B" w:rsidP="005349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70F2B" w:rsidRPr="00FE5FB4" w:rsidRDefault="00270F2B" w:rsidP="00534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B" w:rsidRDefault="00270F2B" w:rsidP="0053498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  <w:p w:rsidR="00270F2B" w:rsidRDefault="00270F2B" w:rsidP="0053498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70F2B" w:rsidRPr="00036731" w:rsidRDefault="00270F2B" w:rsidP="0053498F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270F2B" w:rsidRPr="00FE5FB4" w:rsidTr="004D1DCB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70F2B" w:rsidRPr="008C155C" w:rsidRDefault="00270F2B" w:rsidP="004D1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0F2B" w:rsidRPr="00FE5FB4" w:rsidRDefault="00270F2B" w:rsidP="004D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основных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0F2B" w:rsidRPr="008C155C" w:rsidRDefault="00270F2B" w:rsidP="004D1D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70F2B" w:rsidRPr="00FE5FB4" w:rsidRDefault="00270F2B" w:rsidP="004D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F2B" w:rsidRPr="00FE5FB4" w:rsidRDefault="00270F2B" w:rsidP="004D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70F2B" w:rsidRPr="004D1DCB" w:rsidRDefault="004D1DCB" w:rsidP="004D1DCB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4D1D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4D1D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CANON LASER </w:t>
            </w:r>
            <w:proofErr w:type="spellStart"/>
            <w:r w:rsidRPr="004D1DC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4D1D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SENSYS MF 3010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0F2B" w:rsidRPr="00FE5FB4" w:rsidRDefault="00270F2B" w:rsidP="004D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0F2B" w:rsidRPr="00036731" w:rsidRDefault="00270F2B" w:rsidP="004D1DCB">
            <w:pPr>
              <w:spacing w:line="18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70F2B" w:rsidRPr="00FE5FB4" w:rsidRDefault="004D1DCB" w:rsidP="004D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  <w:r w:rsidR="00270F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00.00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037" w:type="dxa"/>
            <w:gridSpan w:val="3"/>
          </w:tcPr>
          <w:p w:rsidR="00270F2B" w:rsidRPr="00847A39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5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037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037" w:type="dxa"/>
            <w:gridSpan w:val="3"/>
          </w:tcPr>
          <w:p w:rsidR="00270F2B" w:rsidRPr="00FE5FB4" w:rsidRDefault="00270F2B" w:rsidP="00CA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270F2B" w:rsidRPr="00FE5FB4" w:rsidTr="0053498F">
        <w:tc>
          <w:tcPr>
            <w:tcW w:w="9640" w:type="dxa"/>
            <w:gridSpan w:val="8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171" w:type="dxa"/>
            <w:gridSpan w:val="4"/>
          </w:tcPr>
          <w:p w:rsidR="00270F2B" w:rsidRPr="00B777B9" w:rsidRDefault="00270F2B" w:rsidP="0053498F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270F2B" w:rsidRDefault="00270F2B" w:rsidP="0053498F">
            <w:pPr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270F2B" w:rsidRPr="00B777B9" w:rsidRDefault="00270F2B" w:rsidP="00CA2387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</w:t>
            </w:r>
            <w:bookmarkStart w:id="0" w:name="_GoBack"/>
            <w:r w:rsidRPr="00B777B9">
              <w:rPr>
                <w:rFonts w:ascii="Times New Roman" w:hAnsi="Times New Roman" w:cs="Times New Roman"/>
              </w:rPr>
              <w:t xml:space="preserve">закупки </w:t>
            </w:r>
          </w:p>
          <w:p w:rsidR="00270F2B" w:rsidRDefault="00270F2B" w:rsidP="00CA2387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уполномоченного органа о приостановлении деятельности участника закупки в порядке, установленном 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Участником закупки должны быть предоставлены следующие документы: </w:t>
            </w:r>
          </w:p>
          <w:p w:rsidR="00270F2B" w:rsidRDefault="00270F2B" w:rsidP="00CA2387">
            <w:pPr>
              <w:jc w:val="both"/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1</w:t>
            </w:r>
            <w:r w:rsidRPr="00B777B9">
              <w:rPr>
                <w:rFonts w:ascii="Times New Roman" w:hAnsi="Times New Roman" w:cs="Times New Roman"/>
              </w:rPr>
              <w:t xml:space="preserve">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</w:t>
            </w:r>
            <w:r w:rsidRPr="00B777B9">
              <w:rPr>
                <w:rFonts w:ascii="Times New Roman" w:hAnsi="Times New Roman" w:cs="Times New Roman"/>
              </w:rPr>
              <w:lastRenderedPageBreak/>
              <w:t xml:space="preserve">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270F2B" w:rsidRDefault="00270F2B" w:rsidP="00CA2387">
            <w:pPr>
              <w:jc w:val="both"/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2</w:t>
            </w:r>
            <w:r w:rsidRPr="00B777B9">
              <w:rPr>
                <w:rFonts w:ascii="Times New Roman" w:hAnsi="Times New Roman" w:cs="Times New Roman"/>
              </w:rPr>
              <w:t xml:space="preserve">) документ, подтверждающий полномочия лица на осуществление действий от имени участника закупки; </w:t>
            </w:r>
          </w:p>
          <w:p w:rsidR="00270F2B" w:rsidRDefault="00270F2B" w:rsidP="00CA2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777B9">
              <w:rPr>
                <w:rFonts w:ascii="Times New Roman" w:hAnsi="Times New Roman" w:cs="Times New Roman"/>
              </w:rPr>
              <w:t xml:space="preserve">) копии учредительных документов участника закупки (для юридического лица); </w:t>
            </w:r>
          </w:p>
          <w:p w:rsidR="00270F2B" w:rsidRPr="00B777B9" w:rsidRDefault="00270F2B" w:rsidP="00CA2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77B9">
              <w:rPr>
                <w:rFonts w:ascii="Times New Roman" w:hAnsi="Times New Roman" w:cs="Times New Roman"/>
              </w:rPr>
              <w:t xml:space="preserve">). </w:t>
            </w:r>
            <w:r w:rsidRPr="00CC2FC5">
              <w:rPr>
                <w:rFonts w:ascii="Times New Roman" w:hAnsi="Times New Roman" w:cs="Times New Roman"/>
              </w:rPr>
              <w:t xml:space="preserve">Заявка. </w:t>
            </w:r>
            <w:r w:rsidRPr="00B777B9">
              <w:rPr>
                <w:rFonts w:ascii="Times New Roman" w:hAnsi="Times New Roman" w:cs="Times New Roman"/>
              </w:rPr>
              <w:t xml:space="preserve">Форма заявки на участие в закупке приведена </w:t>
            </w:r>
            <w:bookmarkEnd w:id="0"/>
            <w:r w:rsidRPr="00B777B9">
              <w:rPr>
                <w:rFonts w:ascii="Times New Roman" w:hAnsi="Times New Roman" w:cs="Times New Roman"/>
              </w:rPr>
              <w:t>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270F2B" w:rsidRPr="00B777B9" w:rsidRDefault="00270F2B" w:rsidP="0053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>) справка НИ</w:t>
            </w:r>
            <w:r>
              <w:rPr>
                <w:rFonts w:ascii="Times New Roman" w:hAnsi="Times New Roman" w:cs="Times New Roman"/>
              </w:rPr>
              <w:t xml:space="preserve"> об отсутствии задолженности по налогам и сборам;</w:t>
            </w:r>
          </w:p>
          <w:p w:rsidR="00270F2B" w:rsidRPr="00847A39" w:rsidRDefault="00270F2B" w:rsidP="00534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77B9">
              <w:rPr>
                <w:rFonts w:ascii="Times New Roman" w:hAnsi="Times New Roman" w:cs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ния данного вида деятельности).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171" w:type="dxa"/>
            <w:gridSpan w:val="4"/>
          </w:tcPr>
          <w:p w:rsidR="00270F2B" w:rsidRPr="003C194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944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>у</w:t>
            </w:r>
            <w:r w:rsidRPr="003C1944">
              <w:rPr>
                <w:rFonts w:ascii="Times New Roman" w:hAnsi="Times New Roman" w:cs="Times New Roman"/>
              </w:rPr>
              <w:t xml:space="preserve"> качества или происхождения, копи</w:t>
            </w:r>
            <w:r>
              <w:rPr>
                <w:rFonts w:ascii="Times New Roman" w:hAnsi="Times New Roman" w:cs="Times New Roman"/>
              </w:rPr>
              <w:t>я</w:t>
            </w:r>
            <w:r w:rsidRPr="003C1944">
              <w:rPr>
                <w:rFonts w:ascii="Times New Roman" w:hAnsi="Times New Roman" w:cs="Times New Roman"/>
              </w:rPr>
              <w:t xml:space="preserve">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3C1944">
              <w:rPr>
                <w:rFonts w:ascii="Times New Roman" w:hAnsi="Times New Roman" w:cs="Times New Roman"/>
              </w:rPr>
              <w:t xml:space="preserve"> прилага</w:t>
            </w:r>
            <w:r>
              <w:rPr>
                <w:rFonts w:ascii="Times New Roman" w:hAnsi="Times New Roman" w:cs="Times New Roman"/>
              </w:rPr>
              <w:t>е</w:t>
            </w:r>
            <w:r w:rsidRPr="003C1944">
              <w:rPr>
                <w:rFonts w:ascii="Times New Roman" w:hAnsi="Times New Roman" w:cs="Times New Roman"/>
              </w:rPr>
              <w:t xml:space="preserve">тся к </w:t>
            </w:r>
            <w:r>
              <w:rPr>
                <w:rFonts w:ascii="Times New Roman" w:hAnsi="Times New Roman" w:cs="Times New Roman"/>
              </w:rPr>
              <w:t>товару</w:t>
            </w:r>
            <w:r w:rsidRPr="003C19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Гарантия – 12 месяцев.</w:t>
            </w:r>
          </w:p>
        </w:tc>
      </w:tr>
      <w:tr w:rsidR="00270F2B" w:rsidRPr="00FE5FB4" w:rsidTr="0053498F">
        <w:tc>
          <w:tcPr>
            <w:tcW w:w="9640" w:type="dxa"/>
            <w:gridSpan w:val="8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со склада продавца в г.Бендеры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171" w:type="dxa"/>
            <w:gridSpan w:val="4"/>
          </w:tcPr>
          <w:p w:rsidR="00270F2B" w:rsidRPr="00FE5FB4" w:rsidRDefault="00C34F37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дней с момента оплаты</w:t>
            </w:r>
          </w:p>
        </w:tc>
      </w:tr>
      <w:tr w:rsidR="00270F2B" w:rsidRPr="00FE5FB4" w:rsidTr="0053498F">
        <w:tc>
          <w:tcPr>
            <w:tcW w:w="568" w:type="dxa"/>
            <w:vAlign w:val="center"/>
          </w:tcPr>
          <w:p w:rsidR="00270F2B" w:rsidRPr="00FE5FB4" w:rsidRDefault="00270F2B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171" w:type="dxa"/>
            <w:gridSpan w:val="4"/>
          </w:tcPr>
          <w:p w:rsidR="00270F2B" w:rsidRPr="00FE5FB4" w:rsidRDefault="00270F2B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Самовывоз 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склада продавца в г.Бендеры</w:t>
            </w:r>
          </w:p>
        </w:tc>
      </w:tr>
    </w:tbl>
    <w:p w:rsidR="00270F2B" w:rsidRDefault="00270F2B" w:rsidP="00270F2B"/>
    <w:p w:rsidR="00962DBC" w:rsidRDefault="00962DBC"/>
    <w:sectPr w:rsidR="00962DBC" w:rsidSect="008C15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F2B"/>
    <w:rsid w:val="0012296B"/>
    <w:rsid w:val="00270F2B"/>
    <w:rsid w:val="004D1DCB"/>
    <w:rsid w:val="0059154A"/>
    <w:rsid w:val="00962DBC"/>
    <w:rsid w:val="00C34F37"/>
    <w:rsid w:val="00C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CD2B"/>
  <w15:docId w15:val="{A00F5C03-9A80-4CEE-B5E5-260F0AA3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0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4</cp:revision>
  <cp:lastPrinted>2021-06-23T10:57:00Z</cp:lastPrinted>
  <dcterms:created xsi:type="dcterms:W3CDTF">2021-06-23T07:03:00Z</dcterms:created>
  <dcterms:modified xsi:type="dcterms:W3CDTF">2021-06-23T10:57:00Z</dcterms:modified>
</cp:coreProperties>
</file>