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53204" w14:textId="77777777" w:rsidR="002536B7" w:rsidRDefault="002536B7" w:rsidP="00253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протокол </w:t>
      </w:r>
    </w:p>
    <w:p w14:paraId="3E7E201B" w14:textId="77777777" w:rsidR="00012760" w:rsidRPr="00B53100" w:rsidRDefault="00012760" w:rsidP="000127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3100">
        <w:rPr>
          <w:rFonts w:ascii="Times New Roman" w:hAnsi="Times New Roman" w:cs="Times New Roman"/>
          <w:sz w:val="24"/>
          <w:szCs w:val="24"/>
        </w:rPr>
        <w:t>(извещ</w:t>
      </w:r>
      <w:r>
        <w:rPr>
          <w:rFonts w:ascii="Times New Roman" w:hAnsi="Times New Roman" w:cs="Times New Roman"/>
          <w:sz w:val="24"/>
          <w:szCs w:val="24"/>
        </w:rPr>
        <w:t>ение от 23 апреля 2024 года № 1,</w:t>
      </w:r>
    </w:p>
    <w:p w14:paraId="3F817DBC" w14:textId="07A28CB2" w:rsidR="000E0EA3" w:rsidRPr="000E0EA3" w:rsidRDefault="00012760" w:rsidP="000127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3100">
        <w:rPr>
          <w:rFonts w:ascii="Times New Roman" w:hAnsi="Times New Roman" w:cs="Times New Roman"/>
          <w:sz w:val="24"/>
          <w:szCs w:val="24"/>
        </w:rPr>
        <w:t>закупка:</w:t>
      </w:r>
      <w:r w:rsidRPr="00681FB5">
        <w:rPr>
          <w:rFonts w:ascii="PT Sans" w:hAnsi="PT Sans"/>
          <w:color w:val="666666"/>
          <w:shd w:val="clear" w:color="auto" w:fill="FFFFFF"/>
        </w:rPr>
        <w:t xml:space="preserve"> </w:t>
      </w:r>
      <w:r w:rsidRPr="00681FB5">
        <w:rPr>
          <w:rFonts w:ascii="Times New Roman" w:hAnsi="Times New Roman" w:cs="Times New Roman"/>
          <w:sz w:val="24"/>
          <w:szCs w:val="24"/>
        </w:rPr>
        <w:t>Наборы хирургические (ветеринарные) и иглы</w:t>
      </w:r>
      <w:r w:rsidRPr="00B53100">
        <w:rPr>
          <w:rFonts w:ascii="Times New Roman" w:hAnsi="Times New Roman" w:cs="Times New Roman"/>
          <w:sz w:val="24"/>
          <w:szCs w:val="24"/>
        </w:rPr>
        <w:t>).</w:t>
      </w:r>
    </w:p>
    <w:p w14:paraId="65C15A9B" w14:textId="77777777" w:rsidR="00524773" w:rsidRDefault="00524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BDC6D2" w14:textId="51B98919" w:rsidR="00524773" w:rsidRDefault="008567A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012760">
        <w:rPr>
          <w:rFonts w:ascii="Times New Roman" w:hAnsi="Times New Roman" w:cs="Times New Roman"/>
          <w:sz w:val="24"/>
          <w:szCs w:val="24"/>
        </w:rPr>
        <w:t>29</w:t>
      </w:r>
      <w:r w:rsidR="00C95F71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E64FC6">
        <w:rPr>
          <w:rFonts w:ascii="Times New Roman" w:hAnsi="Times New Roman" w:cs="Times New Roman"/>
          <w:sz w:val="24"/>
          <w:szCs w:val="24"/>
        </w:rPr>
        <w:t xml:space="preserve"> 2024</w:t>
      </w:r>
      <w:r w:rsidR="001429E3">
        <w:rPr>
          <w:rFonts w:ascii="Times New Roman" w:hAnsi="Times New Roman" w:cs="Times New Roman"/>
          <w:sz w:val="24"/>
          <w:szCs w:val="24"/>
        </w:rPr>
        <w:t xml:space="preserve"> года</w:t>
      </w:r>
      <w:r w:rsidR="000116C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429E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116C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D7EC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6E68">
        <w:rPr>
          <w:rFonts w:ascii="Times New Roman" w:hAnsi="Times New Roman" w:cs="Times New Roman"/>
          <w:sz w:val="24"/>
          <w:szCs w:val="24"/>
        </w:rPr>
        <w:t xml:space="preserve">       </w:t>
      </w:r>
      <w:r w:rsidR="00DD7EC1">
        <w:rPr>
          <w:rFonts w:ascii="Times New Roman" w:hAnsi="Times New Roman" w:cs="Times New Roman"/>
          <w:sz w:val="24"/>
          <w:szCs w:val="24"/>
        </w:rPr>
        <w:t xml:space="preserve">  № </w:t>
      </w:r>
      <w:r w:rsidR="0001276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/1</w:t>
      </w:r>
    </w:p>
    <w:p w14:paraId="1C815051" w14:textId="77777777" w:rsidR="00524773" w:rsidRDefault="00011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заказчика: Министерство сельского хозяйства и природных ресурсов Приднестровской Молдавской Республики для нужд ГУ «Республиканский центр ветеринарно – санитарного и фитосанитарного благополучия».</w:t>
      </w:r>
    </w:p>
    <w:p w14:paraId="27F2E7BA" w14:textId="727197C2" w:rsidR="00524773" w:rsidRDefault="000116CA" w:rsidP="00B819D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по осуществлению закупок (далее –</w:t>
      </w:r>
      <w:r w:rsidR="00841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комиссии):                      </w:t>
      </w:r>
    </w:p>
    <w:p w14:paraId="0AD7ECDC" w14:textId="77777777" w:rsidR="006D2852" w:rsidRDefault="006D2852" w:rsidP="00B819D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FCA858" w14:textId="7DC4CEEA" w:rsidR="00524773" w:rsidRDefault="000116CA" w:rsidP="00B81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члены комиссии:</w:t>
      </w:r>
    </w:p>
    <w:p w14:paraId="7B7104B2" w14:textId="45186BDD" w:rsidR="00524773" w:rsidRDefault="0052477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EEC417" w14:textId="66E59925" w:rsidR="006D2852" w:rsidRDefault="006D28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3104C6" w14:textId="77777777" w:rsidR="006D2852" w:rsidRDefault="006D28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CE17A7" w14:textId="2090DBBA" w:rsidR="00524773" w:rsidRDefault="000116C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по осуществлению закупок – </w:t>
      </w:r>
    </w:p>
    <w:p w14:paraId="326E263A" w14:textId="77777777" w:rsidR="00524773" w:rsidRDefault="00011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Вскрытие конвертов с окончательными предложениями и открытие доступа к поданным в форме электронных документов окончательным предложениям по закупке:</w:t>
      </w:r>
    </w:p>
    <w:p w14:paraId="7D1C77F0" w14:textId="77777777" w:rsidR="00012760" w:rsidRPr="00681FB5" w:rsidRDefault="008567AF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Hlk163727615"/>
      <w:r w:rsidR="00012760" w:rsidRPr="00681FB5">
        <w:rPr>
          <w:rFonts w:ascii="Times New Roman" w:hAnsi="Times New Roman" w:cs="Times New Roman"/>
          <w:bCs/>
          <w:sz w:val="24"/>
          <w:szCs w:val="24"/>
        </w:rPr>
        <w:t>Лот № 1</w:t>
      </w:r>
    </w:p>
    <w:p w14:paraId="48321B76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а) предмет (объект) закупки - Набор хирургический большой ветеринарный, состоящий из:</w:t>
      </w:r>
    </w:p>
    <w:p w14:paraId="45545FA6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1) Иглодержатель о/х, 160 мм - 1 шт.;</w:t>
      </w:r>
    </w:p>
    <w:p w14:paraId="50E63EB7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2) Иглодержатель о/х, 250 мм - 1 шт.;</w:t>
      </w:r>
    </w:p>
    <w:p w14:paraId="2C00E366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3) Иглодержатель по Матье 170 мм - 1 шт.;</w:t>
      </w:r>
    </w:p>
    <w:p w14:paraId="39208FA1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4) Иглы хирургические – 20 шт.;</w:t>
      </w:r>
    </w:p>
    <w:p w14:paraId="3132E995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 xml:space="preserve">5) Футляр для игл - 1 шт.; </w:t>
      </w:r>
    </w:p>
    <w:p w14:paraId="0937C7A8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 xml:space="preserve">6) Корцанг изогнутый – 1 шт.; </w:t>
      </w:r>
    </w:p>
    <w:p w14:paraId="3BF3394B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 xml:space="preserve">7) Корцанг прямой – 1 шт.; </w:t>
      </w:r>
    </w:p>
    <w:p w14:paraId="7CE9D419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8) Ножницы в/из тупоконечные, 170 мм - 1 шт.;</w:t>
      </w:r>
    </w:p>
    <w:p w14:paraId="317ACBD4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 xml:space="preserve">9) Ножницы в/из тупоконечные, 140 мм – 1 шт.; </w:t>
      </w:r>
    </w:p>
    <w:p w14:paraId="4EEA4A86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10) Ножницы прямые тупоконечные, 140 мм – 1 шт.;</w:t>
      </w:r>
    </w:p>
    <w:p w14:paraId="0D39CD9A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11) Ножницы прямые остроконечные, 140 мм – 1 шт.;</w:t>
      </w:r>
    </w:p>
    <w:p w14:paraId="7D913507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12) Зажим эластичный изогнутый 235 мм – 1 шт.;</w:t>
      </w:r>
    </w:p>
    <w:p w14:paraId="46AC5490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13) Зажим эластичный прямой 240 мм – 1 шт.;</w:t>
      </w:r>
    </w:p>
    <w:p w14:paraId="5C34FE70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14) Зажим зубчатый типа Москит, изогнутый по ребру – 1 шт.;</w:t>
      </w:r>
    </w:p>
    <w:p w14:paraId="7811FEA1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15) Зажим к/о зубчатый, изогнутый № 1 – 2 шт.;</w:t>
      </w:r>
    </w:p>
    <w:p w14:paraId="65624E90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16) Зажим к/о зубчатый, изогнутый № 3 – 2 шт.;</w:t>
      </w:r>
    </w:p>
    <w:p w14:paraId="076CCFB2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17) Зажим к/о 1х2 зубной, зубчатый прямой № 2 – 2 шт.;</w:t>
      </w:r>
    </w:p>
    <w:p w14:paraId="746889EC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18) Зажим к/о зубчатый прямой, № 3, 270 мм – 2 шт.;</w:t>
      </w:r>
    </w:p>
    <w:p w14:paraId="69800DA8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 xml:space="preserve">19) Зажим для прикрепления операционного белья к брюшине - 2 шт.; </w:t>
      </w:r>
    </w:p>
    <w:p w14:paraId="7098C7A9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20) Зажим для операционного белья – 2 шт.;</w:t>
      </w:r>
    </w:p>
    <w:p w14:paraId="3030923C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21) Зажим кровоостанавливающий прямой с травматической нарезкой 160 – 1 шт.;</w:t>
      </w:r>
    </w:p>
    <w:p w14:paraId="5266DABE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22) Зажим кровоостанавливающий изогнутый с атравматической нарезкой 160 мм - 1 шт.;</w:t>
      </w:r>
    </w:p>
    <w:p w14:paraId="4EE287C9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23) Зажим кровоостанавливающий для глубоких полостей № 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1FB5">
        <w:rPr>
          <w:rFonts w:ascii="Times New Roman" w:hAnsi="Times New Roman" w:cs="Times New Roman"/>
          <w:sz w:val="24"/>
          <w:szCs w:val="24"/>
        </w:rPr>
        <w:t>213 мм - 1 шт.;</w:t>
      </w:r>
    </w:p>
    <w:p w14:paraId="637FFEE9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24) Зажим кровоостанавливающий тонкий прямой 140 мм. – 2 шт.;</w:t>
      </w:r>
    </w:p>
    <w:p w14:paraId="40632921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25) Зажим эластичных для сосудов 160 мм – 2 шт.;</w:t>
      </w:r>
    </w:p>
    <w:p w14:paraId="372DB3D3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26) Зажим кишечный, эластичный для взрослых 24 см – 2 шт.;</w:t>
      </w:r>
    </w:p>
    <w:p w14:paraId="6F588183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 xml:space="preserve">27) Ножницы глазные тупоконечные прямые 113 мм – 2 шт.; </w:t>
      </w:r>
    </w:p>
    <w:p w14:paraId="316D72F4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28) Ножницы из твердосплава вертикально-изогнутые тупоконечные 170 мм – 2 шт.;</w:t>
      </w:r>
    </w:p>
    <w:p w14:paraId="4EDFD7ED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81FB5">
        <w:rPr>
          <w:rFonts w:ascii="Times New Roman" w:hAnsi="Times New Roman" w:cs="Times New Roman"/>
          <w:sz w:val="24"/>
          <w:szCs w:val="24"/>
        </w:rPr>
        <w:t>29) Пинцет анатомический 150 мм – 2 шт.;</w:t>
      </w:r>
    </w:p>
    <w:p w14:paraId="7C6B7E67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30) Пинцет хирургический 150 мм – 1 шт.;</w:t>
      </w:r>
    </w:p>
    <w:p w14:paraId="42DD376B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31) Пинцет анатомический 200 мм – 1 шт.;</w:t>
      </w:r>
    </w:p>
    <w:p w14:paraId="3BA3E368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32) Пинцет хирургический 250 мм – 1 шт.;</w:t>
      </w:r>
    </w:p>
    <w:p w14:paraId="1957D6F7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33) Скальпель остроконечный – 2 шт.;</w:t>
      </w:r>
    </w:p>
    <w:p w14:paraId="59DE6E76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34) Скальпель брюшной – 2 шт.;</w:t>
      </w:r>
    </w:p>
    <w:p w14:paraId="45408F91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35) Распатор реберный с 2-м изгибом- 2 шт.;</w:t>
      </w:r>
    </w:p>
    <w:p w14:paraId="58D07A54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36) Крючки хирургические – 3 шт.;</w:t>
      </w:r>
    </w:p>
    <w:p w14:paraId="50F1BB63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37) Пластина для отжимания внутренностей – 1 шт.;</w:t>
      </w:r>
    </w:p>
    <w:p w14:paraId="64AE9AC1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38) Щипцы для захвата и удержания трубчатых костей – 1 шт.;</w:t>
      </w:r>
    </w:p>
    <w:p w14:paraId="1973DD7E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 xml:space="preserve">39) Держатель медицинский для захвата и удержания костей и ребер - 1 шт.; </w:t>
      </w:r>
    </w:p>
    <w:p w14:paraId="0D04FC86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40) Ранорасширитель без кремальеры по Госсе – 1 шт.;</w:t>
      </w:r>
    </w:p>
    <w:p w14:paraId="13585AAD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41) Долото с шестигранной ручкой с односторонней заточкой - 2 шт.;</w:t>
      </w:r>
    </w:p>
    <w:p w14:paraId="3F9B68F4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42) Хирургический молоток металлический со съемной резиновой накладкой- 1 шт.;</w:t>
      </w:r>
    </w:p>
    <w:p w14:paraId="481624C5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43) Пилка листовая – 1 шт.;</w:t>
      </w:r>
    </w:p>
    <w:p w14:paraId="148D6206" w14:textId="77777777" w:rsidR="00012760" w:rsidRDefault="00012760" w:rsidP="00012760">
      <w:pPr>
        <w:tabs>
          <w:tab w:val="left" w:pos="709"/>
          <w:tab w:val="left" w:pos="3225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81FB5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81FB5">
        <w:rPr>
          <w:rFonts w:ascii="Times New Roman" w:hAnsi="Times New Roman" w:cs="Times New Roman"/>
          <w:sz w:val="24"/>
          <w:szCs w:val="24"/>
        </w:rPr>
        <w:t>Саквояж-укладка – 1 шт.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EF64C76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81FB5">
        <w:rPr>
          <w:rFonts w:ascii="Times New Roman" w:hAnsi="Times New Roman" w:cs="Times New Roman"/>
          <w:sz w:val="24"/>
          <w:szCs w:val="24"/>
        </w:rPr>
        <w:t xml:space="preserve">б) количество – 1 </w:t>
      </w:r>
      <w:r>
        <w:rPr>
          <w:rFonts w:ascii="Times New Roman" w:hAnsi="Times New Roman" w:cs="Times New Roman"/>
          <w:sz w:val="24"/>
          <w:szCs w:val="24"/>
        </w:rPr>
        <w:t>набор;</w:t>
      </w:r>
    </w:p>
    <w:p w14:paraId="19DFFAE6" w14:textId="77777777" w:rsidR="00012760" w:rsidRPr="00681FB5" w:rsidRDefault="00012760" w:rsidP="00012760">
      <w:pPr>
        <w:tabs>
          <w:tab w:val="left" w:pos="709"/>
          <w:tab w:val="left" w:pos="32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в) начальная (максимальная) цена контракта – 39 500,00 (тридцать девять тысяч пятьсот) руб. ПМР 00 копеек.</w:t>
      </w:r>
    </w:p>
    <w:p w14:paraId="40A90D97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FB5">
        <w:rPr>
          <w:rFonts w:ascii="Times New Roman" w:hAnsi="Times New Roman" w:cs="Times New Roman"/>
          <w:bCs/>
          <w:sz w:val="24"/>
          <w:szCs w:val="24"/>
        </w:rPr>
        <w:t>Лот № 2</w:t>
      </w:r>
    </w:p>
    <w:p w14:paraId="307B3100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а) предмет (объект) закупки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FB5">
        <w:rPr>
          <w:rFonts w:ascii="Times New Roman" w:hAnsi="Times New Roman" w:cs="Times New Roman"/>
          <w:sz w:val="24"/>
          <w:szCs w:val="24"/>
        </w:rPr>
        <w:t>Набор хирургический малый ветеринарный, состоящий из:</w:t>
      </w:r>
    </w:p>
    <w:p w14:paraId="011389FF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1) Стерилизатор огневой П-18, 18х8х5 см - 1 шт.;</w:t>
      </w:r>
    </w:p>
    <w:p w14:paraId="65A1A991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2) Скальпель брюшистый - 1 шт.;</w:t>
      </w:r>
    </w:p>
    <w:p w14:paraId="05F306C8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3) Ножницы изогнутые тупоконечные 17 см - 1 шт.;</w:t>
      </w:r>
    </w:p>
    <w:p w14:paraId="5757E332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4) Хирургический пинцет ПХ-15, 15 см - 1 шт.;</w:t>
      </w:r>
    </w:p>
    <w:p w14:paraId="61B3EC60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5) Хирургический держатель игл 16 см - 1 шт.;</w:t>
      </w:r>
    </w:p>
    <w:p w14:paraId="4E7FF857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6) Прямой зажим для остановки кровотечения 16 см - 1 шт.;</w:t>
      </w:r>
    </w:p>
    <w:p w14:paraId="1E66F6CD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7) Шелк хирургический н/с - 1 шт.;</w:t>
      </w:r>
    </w:p>
    <w:p w14:paraId="6F16DE1A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8) Хирургическая игла круглая колющее 37 мм - 4 шт.;</w:t>
      </w:r>
    </w:p>
    <w:p w14:paraId="5B537E29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9) Жолобовидный зонд - 1 шт.;</w:t>
      </w:r>
    </w:p>
    <w:p w14:paraId="2D1BC855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10) Гольник - 1 шт.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E12BC3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 xml:space="preserve">б) количество – 1 </w:t>
      </w:r>
      <w:r>
        <w:rPr>
          <w:rFonts w:ascii="Times New Roman" w:hAnsi="Times New Roman" w:cs="Times New Roman"/>
          <w:sz w:val="24"/>
          <w:szCs w:val="24"/>
        </w:rPr>
        <w:t>набор;</w:t>
      </w:r>
    </w:p>
    <w:p w14:paraId="6258AB3C" w14:textId="77777777" w:rsidR="00012760" w:rsidRPr="00681FB5" w:rsidRDefault="00012760" w:rsidP="00B819D1">
      <w:pPr>
        <w:tabs>
          <w:tab w:val="left" w:pos="709"/>
          <w:tab w:val="left" w:pos="32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в) начальная (максимальная) цена контракта – 2 720,00 (две тысячи семьсот двадцать) руб. ПМР 00 копеек.</w:t>
      </w:r>
    </w:p>
    <w:p w14:paraId="73CFF1E4" w14:textId="77777777" w:rsidR="00012760" w:rsidRPr="00681FB5" w:rsidRDefault="00012760" w:rsidP="00B819D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Лот</w:t>
      </w:r>
      <w:r w:rsidRPr="00681FB5">
        <w:rPr>
          <w:rFonts w:ascii="Times New Roman" w:hAnsi="Times New Roman" w:cs="Times New Roman"/>
          <w:bCs/>
          <w:sz w:val="24"/>
          <w:szCs w:val="24"/>
        </w:rPr>
        <w:t xml:space="preserve"> № 3</w:t>
      </w:r>
    </w:p>
    <w:p w14:paraId="0B7FB2A4" w14:textId="77777777" w:rsidR="00012760" w:rsidRPr="00681FB5" w:rsidRDefault="00012760" w:rsidP="00B819D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 xml:space="preserve">а) предмет (объект) закупки - Хирургическая игла 3Б1 круглая, со следующими характеристиками: </w:t>
      </w:r>
    </w:p>
    <w:p w14:paraId="3CF4E5F7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 xml:space="preserve">1) размер - 1,1*50 мм.; </w:t>
      </w:r>
    </w:p>
    <w:p w14:paraId="1A270AE7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2) ушко - пружинное;</w:t>
      </w:r>
    </w:p>
    <w:p w14:paraId="66D9EF0C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3) комплектация – 12 шт./уп.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B482DD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б) количество – 1 уп.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0D3A85" w14:textId="77777777" w:rsidR="00012760" w:rsidRPr="00681FB5" w:rsidRDefault="00012760" w:rsidP="00B819D1">
      <w:pPr>
        <w:tabs>
          <w:tab w:val="left" w:pos="709"/>
          <w:tab w:val="left" w:pos="32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в) начальная (максимальная) цена контракта – 255,00 (двести пятьдесят пять) руб. ПМР 00 копеек.</w:t>
      </w:r>
    </w:p>
    <w:p w14:paraId="5FE0DBC0" w14:textId="77777777" w:rsidR="00012760" w:rsidRPr="00681FB5" w:rsidRDefault="00012760" w:rsidP="00B819D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Лот</w:t>
      </w:r>
      <w:r w:rsidRPr="00681FB5">
        <w:rPr>
          <w:rFonts w:ascii="Times New Roman" w:hAnsi="Times New Roman" w:cs="Times New Roman"/>
          <w:bCs/>
          <w:sz w:val="24"/>
          <w:szCs w:val="24"/>
        </w:rPr>
        <w:t xml:space="preserve"> № 4</w:t>
      </w:r>
    </w:p>
    <w:p w14:paraId="505B4CEF" w14:textId="77777777" w:rsidR="00012760" w:rsidRPr="00681FB5" w:rsidRDefault="00012760" w:rsidP="00B819D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 xml:space="preserve">а) предмет (объект) закупки - Хирургическая игла 3Б1 треугольная, со следующими характеристиками: </w:t>
      </w:r>
    </w:p>
    <w:p w14:paraId="59A35426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1) размер - 1,1*50 мм.;</w:t>
      </w:r>
    </w:p>
    <w:p w14:paraId="69E02226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2) ушко - пружинное;</w:t>
      </w:r>
    </w:p>
    <w:p w14:paraId="568AFEAB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3) комплектация – 12 шт./уп.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58D16B" w14:textId="77777777" w:rsidR="00012760" w:rsidRPr="00681FB5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б) количество – 1 уп.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EFCAE3" w14:textId="4366D3E8" w:rsidR="008567AF" w:rsidRDefault="00012760" w:rsidP="00012760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в) начальная (максимальная) цена контракта – 255,00 (двести пятьдесят пять) руб. ПМР 00 копеек</w:t>
      </w:r>
      <w:bookmarkEnd w:id="0"/>
      <w:r w:rsidR="00C95F71">
        <w:rPr>
          <w:rFonts w:ascii="Times New Roman" w:hAnsi="Times New Roman" w:cs="Times New Roman"/>
          <w:sz w:val="24"/>
          <w:szCs w:val="24"/>
        </w:rPr>
        <w:t>,</w:t>
      </w:r>
    </w:p>
    <w:p w14:paraId="2A473897" w14:textId="193A3678" w:rsidR="00524773" w:rsidRDefault="000116CA">
      <w:pPr>
        <w:ind w:leftChars="109" w:left="240" w:firstLineChars="271" w:firstLine="6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(далее - Товар) проводит комиссия по адресу: г. Тирасполь ул. Гвардейская 31, в </w:t>
      </w:r>
      <w:r w:rsidR="008A10B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D7EC1">
        <w:rPr>
          <w:rFonts w:ascii="Times New Roman" w:hAnsi="Times New Roman" w:cs="Times New Roman"/>
          <w:sz w:val="24"/>
          <w:szCs w:val="24"/>
        </w:rPr>
        <w:t xml:space="preserve">10 часов 30 минут </w:t>
      </w:r>
      <w:r w:rsidR="00012760">
        <w:rPr>
          <w:rFonts w:ascii="Times New Roman" w:hAnsi="Times New Roman" w:cs="Times New Roman"/>
          <w:sz w:val="24"/>
          <w:szCs w:val="24"/>
        </w:rPr>
        <w:t>29</w:t>
      </w:r>
      <w:r w:rsidR="00C95F71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8567AF">
        <w:rPr>
          <w:rFonts w:ascii="Times New Roman" w:hAnsi="Times New Roman" w:cs="Times New Roman"/>
          <w:sz w:val="24"/>
          <w:szCs w:val="24"/>
        </w:rPr>
        <w:t xml:space="preserve"> 2024</w:t>
      </w:r>
      <w:r>
        <w:rPr>
          <w:rFonts w:ascii="Times New Roman" w:hAnsi="Times New Roman" w:cs="Times New Roman"/>
          <w:sz w:val="24"/>
          <w:szCs w:val="24"/>
        </w:rPr>
        <w:t xml:space="preserve"> года, на основании Про</w:t>
      </w:r>
      <w:r w:rsidR="00DD7EC1">
        <w:rPr>
          <w:rFonts w:ascii="Times New Roman" w:hAnsi="Times New Roman" w:cs="Times New Roman"/>
          <w:sz w:val="24"/>
          <w:szCs w:val="24"/>
        </w:rPr>
        <w:t xml:space="preserve">токола запроса предложений от </w:t>
      </w:r>
      <w:r w:rsidR="00266E68">
        <w:rPr>
          <w:rFonts w:ascii="Times New Roman" w:hAnsi="Times New Roman" w:cs="Times New Roman"/>
          <w:sz w:val="24"/>
          <w:szCs w:val="24"/>
        </w:rPr>
        <w:t xml:space="preserve">   </w:t>
      </w:r>
      <w:r w:rsidR="00012760">
        <w:rPr>
          <w:rFonts w:ascii="Times New Roman" w:hAnsi="Times New Roman" w:cs="Times New Roman"/>
          <w:sz w:val="24"/>
          <w:szCs w:val="24"/>
        </w:rPr>
        <w:t>29 апреля 2024 года № 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52AF55" w14:textId="77777777" w:rsidR="00524773" w:rsidRDefault="00011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Кворум соблюден, комиссия </w:t>
      </w:r>
      <w:r w:rsidR="00DD7EC1">
        <w:rPr>
          <w:rFonts w:ascii="Times New Roman" w:hAnsi="Times New Roman" w:cs="Times New Roman"/>
          <w:sz w:val="24"/>
          <w:szCs w:val="24"/>
        </w:rPr>
        <w:t xml:space="preserve">по осуществлению закупок </w:t>
      </w:r>
      <w:r>
        <w:rPr>
          <w:rFonts w:ascii="Times New Roman" w:hAnsi="Times New Roman" w:cs="Times New Roman"/>
          <w:sz w:val="24"/>
          <w:szCs w:val="24"/>
        </w:rPr>
        <w:t>правомочна в принятии решений.</w:t>
      </w:r>
    </w:p>
    <w:p w14:paraId="441D0561" w14:textId="0E6EA9FD" w:rsidR="00524773" w:rsidRDefault="00011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соответствии с пунктом </w:t>
      </w:r>
      <w:r w:rsidR="008A10B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Про</w:t>
      </w:r>
      <w:r w:rsidR="00DD7EC1">
        <w:rPr>
          <w:rFonts w:ascii="Times New Roman" w:hAnsi="Times New Roman" w:cs="Times New Roman"/>
          <w:sz w:val="24"/>
          <w:szCs w:val="24"/>
        </w:rPr>
        <w:t xml:space="preserve">токола запроса предложений от </w:t>
      </w:r>
      <w:r w:rsidR="00D77C84">
        <w:rPr>
          <w:rFonts w:ascii="Times New Roman" w:hAnsi="Times New Roman" w:cs="Times New Roman"/>
          <w:sz w:val="24"/>
          <w:szCs w:val="24"/>
        </w:rPr>
        <w:t>29 апреля 2024 года № 6</w:t>
      </w:r>
      <w:r>
        <w:rPr>
          <w:rFonts w:ascii="Times New Roman" w:hAnsi="Times New Roman" w:cs="Times New Roman"/>
          <w:sz w:val="24"/>
          <w:szCs w:val="24"/>
        </w:rPr>
        <w:t>, согласно пункта 15 статьи 44 Закона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</w:t>
      </w:r>
      <w:r w:rsidR="00841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41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318-З-У1 «О закупках в Приднестровской Молдавской Республике» (далее Закон), ввиду того, что участник отказался направить окончательное предложение, окончательным предложением признана поданная заявка на участие в запросе предложений.</w:t>
      </w:r>
    </w:p>
    <w:p w14:paraId="2864283E" w14:textId="77777777" w:rsidR="00524773" w:rsidRDefault="00011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процессе проведения процедуры вскрытия конвертов с окончательными предложениями на участие в запросе предложений </w:t>
      </w:r>
      <w:r>
        <w:rPr>
          <w:rFonts w:ascii="Times New Roman" w:hAnsi="Times New Roman" w:cs="Times New Roman"/>
          <w:sz w:val="24"/>
          <w:szCs w:val="24"/>
          <w:u w:val="single"/>
        </w:rPr>
        <w:t>не велась ауди/видеозапись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68895F" w14:textId="5A7F5F76" w:rsidR="00524773" w:rsidRDefault="00011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 процедуре рассмотрения окончательных предложений присутствовал представитель участника закупки, </w:t>
      </w:r>
      <w:r w:rsidR="00E63EB0" w:rsidRPr="00E63EB0">
        <w:rPr>
          <w:rFonts w:ascii="Times New Roman" w:hAnsi="Times New Roman" w:cs="Times New Roman"/>
          <w:sz w:val="24"/>
          <w:szCs w:val="24"/>
        </w:rPr>
        <w:t xml:space="preserve">представивший </w:t>
      </w:r>
      <w:r w:rsidR="00E63EB0">
        <w:rPr>
          <w:rFonts w:ascii="Times New Roman" w:hAnsi="Times New Roman" w:cs="Times New Roman"/>
          <w:sz w:val="24"/>
          <w:szCs w:val="24"/>
        </w:rPr>
        <w:t>документ, удостоверяющий личность на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интересов участника закупки, зарегистрированный в журнале регистрации представителей участников запроса предложений, подавших окончательные предложения (Приложение </w:t>
      </w:r>
      <w:r w:rsidR="008A10B0">
        <w:rPr>
          <w:rFonts w:ascii="Times New Roman" w:hAnsi="Times New Roman" w:cs="Times New Roman"/>
          <w:sz w:val="24"/>
          <w:szCs w:val="24"/>
        </w:rPr>
        <w:t xml:space="preserve">№ 1 </w:t>
      </w:r>
      <w:r>
        <w:rPr>
          <w:rFonts w:ascii="Times New Roman" w:hAnsi="Times New Roman" w:cs="Times New Roman"/>
          <w:sz w:val="24"/>
          <w:szCs w:val="24"/>
        </w:rPr>
        <w:t>к настоящему Протоколу).</w:t>
      </w:r>
    </w:p>
    <w:p w14:paraId="366AD9DA" w14:textId="6A20F73A" w:rsidR="00524773" w:rsidRDefault="00011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Пунктом</w:t>
      </w:r>
      <w:r w:rsidRPr="008A10B0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 про</w:t>
      </w:r>
      <w:r w:rsidR="00DD7EC1">
        <w:rPr>
          <w:rFonts w:ascii="Times New Roman" w:hAnsi="Times New Roman" w:cs="Times New Roman"/>
          <w:sz w:val="24"/>
          <w:szCs w:val="24"/>
        </w:rPr>
        <w:t xml:space="preserve">токола запроса предложений от </w:t>
      </w:r>
      <w:r w:rsidR="00012760">
        <w:rPr>
          <w:rFonts w:ascii="Times New Roman" w:hAnsi="Times New Roman" w:cs="Times New Roman"/>
          <w:sz w:val="24"/>
          <w:szCs w:val="24"/>
        </w:rPr>
        <w:t>29</w:t>
      </w:r>
      <w:r w:rsidR="00C95F71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8567AF">
        <w:rPr>
          <w:rFonts w:ascii="Times New Roman" w:hAnsi="Times New Roman" w:cs="Times New Roman"/>
          <w:sz w:val="24"/>
          <w:szCs w:val="24"/>
        </w:rPr>
        <w:t xml:space="preserve"> 2024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012760">
        <w:rPr>
          <w:rFonts w:ascii="Times New Roman" w:hAnsi="Times New Roman" w:cs="Times New Roman"/>
          <w:sz w:val="24"/>
          <w:szCs w:val="24"/>
        </w:rPr>
        <w:t>№ 6</w:t>
      </w:r>
      <w:r>
        <w:rPr>
          <w:rFonts w:ascii="Times New Roman" w:hAnsi="Times New Roman" w:cs="Times New Roman"/>
          <w:sz w:val="24"/>
          <w:szCs w:val="24"/>
        </w:rPr>
        <w:t xml:space="preserve">, согласно пункта 19 статьи 44 Закона, запрос предложений признан несостоявшимся в соответствии с подпунктом в) части второй пункта 9 статьи 44 Закона и единогласно принятое решение об осуществлении закупки у </w:t>
      </w:r>
      <w:r w:rsidR="006D285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как у единственного поставщика в порядке, установленном подпунктом д) пункта 1 статьи 48 Закона.</w:t>
      </w:r>
    </w:p>
    <w:p w14:paraId="3C345FF4" w14:textId="1301156E" w:rsidR="00524773" w:rsidRDefault="000116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Согласно пункта</w:t>
      </w:r>
      <w:r w:rsidRPr="008A10B0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 xml:space="preserve"> про</w:t>
      </w:r>
      <w:r w:rsidR="00DD7EC1">
        <w:rPr>
          <w:rFonts w:ascii="Times New Roman" w:hAnsi="Times New Roman" w:cs="Times New Roman"/>
          <w:sz w:val="24"/>
          <w:szCs w:val="24"/>
        </w:rPr>
        <w:t xml:space="preserve">токола запроса предложений от </w:t>
      </w:r>
      <w:r w:rsidR="00012760">
        <w:rPr>
          <w:rFonts w:ascii="Times New Roman" w:hAnsi="Times New Roman" w:cs="Times New Roman"/>
          <w:sz w:val="24"/>
          <w:szCs w:val="24"/>
        </w:rPr>
        <w:t xml:space="preserve">29 </w:t>
      </w:r>
      <w:r w:rsidR="00C95F71">
        <w:rPr>
          <w:rFonts w:ascii="Times New Roman" w:hAnsi="Times New Roman" w:cs="Times New Roman"/>
          <w:sz w:val="24"/>
          <w:szCs w:val="24"/>
        </w:rPr>
        <w:t>апреля</w:t>
      </w:r>
      <w:r w:rsidR="008567AF">
        <w:rPr>
          <w:rFonts w:ascii="Times New Roman" w:hAnsi="Times New Roman" w:cs="Times New Roman"/>
          <w:sz w:val="24"/>
          <w:szCs w:val="24"/>
        </w:rPr>
        <w:t xml:space="preserve"> 20</w:t>
      </w:r>
      <w:r w:rsidR="0084171C">
        <w:rPr>
          <w:rFonts w:ascii="Times New Roman" w:hAnsi="Times New Roman" w:cs="Times New Roman"/>
          <w:sz w:val="24"/>
          <w:szCs w:val="24"/>
        </w:rPr>
        <w:t>2</w:t>
      </w:r>
      <w:r w:rsidR="00012760">
        <w:rPr>
          <w:rFonts w:ascii="Times New Roman" w:hAnsi="Times New Roman" w:cs="Times New Roman"/>
          <w:sz w:val="24"/>
          <w:szCs w:val="24"/>
        </w:rPr>
        <w:t>4 года № 6</w:t>
      </w:r>
      <w:r>
        <w:rPr>
          <w:rFonts w:ascii="Times New Roman" w:hAnsi="Times New Roman" w:cs="Times New Roman"/>
          <w:sz w:val="24"/>
          <w:szCs w:val="24"/>
        </w:rPr>
        <w:t xml:space="preserve"> участник запроса предложений отказался направлять окончательное предложение.</w:t>
      </w:r>
    </w:p>
    <w:p w14:paraId="4051F2BA" w14:textId="77777777" w:rsidR="00524773" w:rsidRDefault="000116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15 статьи 44 Закона если участник присутствующий при проведении запроса предложений, отказался направить окончательное предложение, запрос предложений завершается.</w:t>
      </w:r>
    </w:p>
    <w:p w14:paraId="22D9904E" w14:textId="24852023" w:rsidR="00524773" w:rsidRDefault="000116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участника запроса предложений направить окончательное предложение зафиксирован в протоколе пров</w:t>
      </w:r>
      <w:r w:rsidR="00DD7EC1">
        <w:rPr>
          <w:rFonts w:ascii="Times New Roman" w:hAnsi="Times New Roman" w:cs="Times New Roman"/>
          <w:sz w:val="24"/>
          <w:szCs w:val="24"/>
        </w:rPr>
        <w:t xml:space="preserve">едения запроса предложений от </w:t>
      </w:r>
      <w:r w:rsidR="00012760">
        <w:rPr>
          <w:rFonts w:ascii="Times New Roman" w:hAnsi="Times New Roman" w:cs="Times New Roman"/>
          <w:sz w:val="24"/>
          <w:szCs w:val="24"/>
        </w:rPr>
        <w:t>29 апреля 2024 года № 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81C5CC" w14:textId="77777777" w:rsidR="00524773" w:rsidRDefault="00011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Окончательным предложением признается поданная заявка на участие в запросе предложений.</w:t>
      </w:r>
    </w:p>
    <w:p w14:paraId="008DE533" w14:textId="77777777" w:rsidR="00524773" w:rsidRDefault="000116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Во исполнении части второй пункта 16 статьи 44 Закона, комиссией предложено участнику запроса предложений, дополнительно снизить предлагаемую им цену контракта до тех пор, пока данный участник не откажется от такого снижения.</w:t>
      </w:r>
    </w:p>
    <w:p w14:paraId="5E9E90F2" w14:textId="77777777" w:rsidR="00524773" w:rsidRDefault="000116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предоставлена возможность дополнительно снизить цену контракта участнику запроса предложений.</w:t>
      </w:r>
    </w:p>
    <w:p w14:paraId="042B6F55" w14:textId="77777777" w:rsidR="00524773" w:rsidRDefault="000116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дополнительном снижении предлагаемой цены контракта по Лоту № 1:</w:t>
      </w:r>
    </w:p>
    <w:p w14:paraId="115ABF89" w14:textId="77777777" w:rsidR="008567AF" w:rsidRDefault="008567AF" w:rsidP="00856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3"/>
        <w:gridCol w:w="3823"/>
        <w:gridCol w:w="5092"/>
      </w:tblGrid>
      <w:tr w:rsidR="00524773" w14:paraId="198EC442" w14:textId="77777777" w:rsidTr="008567AF">
        <w:tc>
          <w:tcPr>
            <w:tcW w:w="713" w:type="dxa"/>
            <w:vMerge w:val="restart"/>
          </w:tcPr>
          <w:p w14:paraId="6172B253" w14:textId="77777777" w:rsidR="00524773" w:rsidRPr="008567AF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F">
              <w:rPr>
                <w:rFonts w:ascii="Times New Roman" w:hAnsi="Times New Roman" w:cs="Times New Roman"/>
                <w:sz w:val="24"/>
                <w:szCs w:val="24"/>
              </w:rPr>
              <w:t>№ шага</w:t>
            </w:r>
          </w:p>
        </w:tc>
        <w:tc>
          <w:tcPr>
            <w:tcW w:w="3823" w:type="dxa"/>
            <w:vMerge w:val="restart"/>
          </w:tcPr>
          <w:p w14:paraId="083005E7" w14:textId="77777777" w:rsidR="00524773" w:rsidRPr="008567AF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F">
              <w:rPr>
                <w:rFonts w:ascii="Times New Roman" w:hAnsi="Times New Roman" w:cs="Times New Roman"/>
                <w:sz w:val="24"/>
                <w:szCs w:val="24"/>
              </w:rPr>
              <w:t>Наименьшая цена контракта, предложенная участником закупки,</w:t>
            </w:r>
          </w:p>
          <w:p w14:paraId="355F2A0A" w14:textId="77777777" w:rsidR="00524773" w:rsidRPr="008567AF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092" w:type="dxa"/>
          </w:tcPr>
          <w:p w14:paraId="1EDC812D" w14:textId="77777777" w:rsidR="00524773" w:rsidRPr="008567AF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F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участников запроса предложений,</w:t>
            </w:r>
          </w:p>
          <w:p w14:paraId="0C545007" w14:textId="77777777" w:rsidR="00524773" w:rsidRPr="008567AF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524773" w14:paraId="5E1A10D9" w14:textId="77777777" w:rsidTr="008567AF">
        <w:tc>
          <w:tcPr>
            <w:tcW w:w="713" w:type="dxa"/>
            <w:vMerge/>
          </w:tcPr>
          <w:p w14:paraId="150BD5CC" w14:textId="77777777" w:rsidR="00524773" w:rsidRPr="008567AF" w:rsidRDefault="0052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14:paraId="0215A0F8" w14:textId="77777777" w:rsidR="00524773" w:rsidRPr="008567AF" w:rsidRDefault="0052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14:paraId="12CD03DE" w14:textId="0DB9502E" w:rsidR="00524773" w:rsidRPr="008567AF" w:rsidRDefault="00524773" w:rsidP="00012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73" w14:paraId="70A80F8E" w14:textId="77777777" w:rsidTr="008567AF">
        <w:tc>
          <w:tcPr>
            <w:tcW w:w="713" w:type="dxa"/>
          </w:tcPr>
          <w:p w14:paraId="29054454" w14:textId="77777777" w:rsidR="00524773" w:rsidRPr="008567AF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14:paraId="4A1B08C8" w14:textId="77777777" w:rsidR="00524773" w:rsidRPr="008567AF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2" w:type="dxa"/>
          </w:tcPr>
          <w:p w14:paraId="0A2CB853" w14:textId="77777777" w:rsidR="00524773" w:rsidRPr="008567AF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4773" w14:paraId="6F792C29" w14:textId="77777777" w:rsidTr="008567AF">
        <w:tc>
          <w:tcPr>
            <w:tcW w:w="713" w:type="dxa"/>
          </w:tcPr>
          <w:p w14:paraId="7A69BEC2" w14:textId="77777777" w:rsidR="00524773" w:rsidRPr="008567AF" w:rsidRDefault="0085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vMerge w:val="restart"/>
          </w:tcPr>
          <w:p w14:paraId="45C80233" w14:textId="6627A138" w:rsidR="00524773" w:rsidRPr="008567AF" w:rsidRDefault="00AA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39 500</w:t>
            </w:r>
            <w:r w:rsidR="00E63E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092" w:type="dxa"/>
          </w:tcPr>
          <w:p w14:paraId="250943C2" w14:textId="09CD03B6" w:rsidR="00524773" w:rsidRPr="008567AF" w:rsidRDefault="00AA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39 500</w:t>
            </w:r>
            <w:r w:rsidR="008567AF" w:rsidRPr="008567AF">
              <w:rPr>
                <w:rFonts w:ascii="Times New Roman" w:hAnsi="Times New Roman" w:cs="Times New Roman"/>
                <w:sz w:val="24"/>
                <w:szCs w:val="24"/>
              </w:rPr>
              <w:t>,00*</w:t>
            </w:r>
          </w:p>
        </w:tc>
      </w:tr>
      <w:tr w:rsidR="00E63EB0" w14:paraId="052C4FB4" w14:textId="77777777" w:rsidTr="002155CB">
        <w:trPr>
          <w:trHeight w:val="563"/>
        </w:trPr>
        <w:tc>
          <w:tcPr>
            <w:tcW w:w="713" w:type="dxa"/>
          </w:tcPr>
          <w:p w14:paraId="16A01410" w14:textId="77777777" w:rsidR="00E63EB0" w:rsidRPr="008567AF" w:rsidRDefault="00E63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  <w:vMerge/>
          </w:tcPr>
          <w:p w14:paraId="162E6456" w14:textId="77777777" w:rsidR="00E63EB0" w:rsidRPr="008567AF" w:rsidRDefault="00E63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2" w:type="dxa"/>
          </w:tcPr>
          <w:p w14:paraId="0CCBE567" w14:textId="79850A57" w:rsidR="00E63EB0" w:rsidRPr="008567AF" w:rsidRDefault="00E63EB0" w:rsidP="00253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67AF">
              <w:rPr>
                <w:rFonts w:ascii="Times New Roman" w:hAnsi="Times New Roman" w:cs="Times New Roman"/>
                <w:sz w:val="24"/>
                <w:szCs w:val="24"/>
              </w:rPr>
              <w:t>Отказ от дополнительного снижения предлагаемой цены контракта</w:t>
            </w:r>
          </w:p>
        </w:tc>
      </w:tr>
    </w:tbl>
    <w:p w14:paraId="09492940" w14:textId="77777777" w:rsidR="00524773" w:rsidRDefault="000116CA">
      <w:pPr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*- признано окончательным предложением согласно пункта 15 статьи 44 Закона</w:t>
      </w:r>
    </w:p>
    <w:p w14:paraId="56C040F5" w14:textId="77777777" w:rsidR="00524773" w:rsidRDefault="000116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Информация о дополнительном снижении предлаг</w:t>
      </w:r>
      <w:r w:rsidR="00346473">
        <w:rPr>
          <w:rFonts w:ascii="Times New Roman" w:hAnsi="Times New Roman" w:cs="Times New Roman"/>
          <w:sz w:val="24"/>
          <w:szCs w:val="24"/>
        </w:rPr>
        <w:t>аемой цены контракта по Лоту № 2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888E680" w14:textId="77777777" w:rsidR="00524773" w:rsidRDefault="005247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3"/>
        <w:gridCol w:w="3823"/>
        <w:gridCol w:w="5092"/>
      </w:tblGrid>
      <w:tr w:rsidR="00524773" w14:paraId="5D83D9FA" w14:textId="77777777" w:rsidTr="00E63EB0">
        <w:tc>
          <w:tcPr>
            <w:tcW w:w="713" w:type="dxa"/>
            <w:vMerge w:val="restart"/>
          </w:tcPr>
          <w:p w14:paraId="26FF7AC4" w14:textId="77777777" w:rsidR="00524773" w:rsidRPr="00346473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№ шага</w:t>
            </w:r>
          </w:p>
        </w:tc>
        <w:tc>
          <w:tcPr>
            <w:tcW w:w="3823" w:type="dxa"/>
            <w:vMerge w:val="restart"/>
          </w:tcPr>
          <w:p w14:paraId="321588DF" w14:textId="77777777" w:rsidR="00524773" w:rsidRPr="00346473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Наименьшая цена контракта, предложенная участником закупки,</w:t>
            </w:r>
          </w:p>
          <w:p w14:paraId="7F309A6A" w14:textId="77777777" w:rsidR="00524773" w:rsidRPr="00346473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092" w:type="dxa"/>
          </w:tcPr>
          <w:p w14:paraId="06A0D8AF" w14:textId="77777777" w:rsidR="00524773" w:rsidRPr="00346473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участников запроса предложений,</w:t>
            </w:r>
          </w:p>
          <w:p w14:paraId="63A574EF" w14:textId="77777777" w:rsidR="00524773" w:rsidRPr="00346473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524773" w14:paraId="04357636" w14:textId="77777777" w:rsidTr="00E63EB0">
        <w:tc>
          <w:tcPr>
            <w:tcW w:w="713" w:type="dxa"/>
            <w:vMerge/>
          </w:tcPr>
          <w:p w14:paraId="264E2DE7" w14:textId="77777777" w:rsidR="00524773" w:rsidRPr="00346473" w:rsidRDefault="0052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14:paraId="2043C7D8" w14:textId="77777777" w:rsidR="00524773" w:rsidRPr="00346473" w:rsidRDefault="0052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14:paraId="63566389" w14:textId="19459B9A" w:rsidR="00524773" w:rsidRPr="00346473" w:rsidRDefault="0052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73" w14:paraId="4234B8D0" w14:textId="77777777" w:rsidTr="00E63EB0">
        <w:tc>
          <w:tcPr>
            <w:tcW w:w="713" w:type="dxa"/>
          </w:tcPr>
          <w:p w14:paraId="12049743" w14:textId="77777777" w:rsidR="00524773" w:rsidRPr="00346473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14:paraId="552BAE2B" w14:textId="77777777" w:rsidR="00524773" w:rsidRPr="00346473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2" w:type="dxa"/>
          </w:tcPr>
          <w:p w14:paraId="07C596BE" w14:textId="77777777" w:rsidR="00524773" w:rsidRPr="00346473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4773" w14:paraId="5FEDB0AD" w14:textId="77777777" w:rsidTr="00E63EB0">
        <w:tc>
          <w:tcPr>
            <w:tcW w:w="713" w:type="dxa"/>
          </w:tcPr>
          <w:p w14:paraId="7BA2C978" w14:textId="77777777" w:rsidR="00524773" w:rsidRPr="00346473" w:rsidRDefault="0034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vMerge w:val="restart"/>
          </w:tcPr>
          <w:p w14:paraId="2F17EC7E" w14:textId="6E680EF5" w:rsidR="00524773" w:rsidRPr="00346473" w:rsidRDefault="00AA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2 720</w:t>
            </w:r>
            <w:r w:rsidR="00E63E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092" w:type="dxa"/>
          </w:tcPr>
          <w:p w14:paraId="43D866D4" w14:textId="40B33CCA" w:rsidR="00524773" w:rsidRPr="00346473" w:rsidRDefault="00AA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2 720</w:t>
            </w:r>
            <w:r w:rsidR="00DD7EC1" w:rsidRPr="00346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,00</w:t>
            </w:r>
            <w:r w:rsidR="000116CA" w:rsidRPr="00346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0116CA" w:rsidRPr="0034647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63EB0" w14:paraId="74D5724F" w14:textId="77777777" w:rsidTr="002155CB">
        <w:trPr>
          <w:trHeight w:val="571"/>
        </w:trPr>
        <w:tc>
          <w:tcPr>
            <w:tcW w:w="713" w:type="dxa"/>
          </w:tcPr>
          <w:p w14:paraId="3C9FB8A3" w14:textId="77777777" w:rsidR="00E63EB0" w:rsidRPr="00346473" w:rsidRDefault="00E63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  <w:vMerge/>
          </w:tcPr>
          <w:p w14:paraId="567B0C3F" w14:textId="77777777" w:rsidR="00E63EB0" w:rsidRPr="00346473" w:rsidRDefault="00E63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2" w:type="dxa"/>
          </w:tcPr>
          <w:p w14:paraId="4991AE38" w14:textId="46D89800" w:rsidR="00E63EB0" w:rsidRPr="00346473" w:rsidRDefault="00E63EB0" w:rsidP="00253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Отказ от дополнительного снижения предлагаемой цены контракта</w:t>
            </w:r>
          </w:p>
        </w:tc>
      </w:tr>
    </w:tbl>
    <w:p w14:paraId="208CD00F" w14:textId="77777777" w:rsidR="00524773" w:rsidRDefault="000116CA">
      <w:pPr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*- признано окончательным предложением согласно пункта 15 статьи 44 Закона</w:t>
      </w:r>
    </w:p>
    <w:p w14:paraId="5516A458" w14:textId="77777777" w:rsidR="00524773" w:rsidRDefault="000116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дополнительном снижении предлаг</w:t>
      </w:r>
      <w:r w:rsidR="00346473">
        <w:rPr>
          <w:rFonts w:ascii="Times New Roman" w:hAnsi="Times New Roman" w:cs="Times New Roman"/>
          <w:sz w:val="24"/>
          <w:szCs w:val="24"/>
        </w:rPr>
        <w:t>аемой цены контракта по Лоту № 3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0AB9617" w14:textId="77777777" w:rsidR="00524773" w:rsidRDefault="005247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3"/>
        <w:gridCol w:w="3823"/>
        <w:gridCol w:w="5092"/>
      </w:tblGrid>
      <w:tr w:rsidR="00524773" w14:paraId="77FF51A0" w14:textId="77777777" w:rsidTr="00346473">
        <w:tc>
          <w:tcPr>
            <w:tcW w:w="713" w:type="dxa"/>
            <w:vMerge w:val="restart"/>
          </w:tcPr>
          <w:p w14:paraId="31A9CD31" w14:textId="77777777" w:rsidR="00524773" w:rsidRPr="00346473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№ шага</w:t>
            </w:r>
          </w:p>
        </w:tc>
        <w:tc>
          <w:tcPr>
            <w:tcW w:w="3823" w:type="dxa"/>
            <w:vMerge w:val="restart"/>
          </w:tcPr>
          <w:p w14:paraId="5A31ACA9" w14:textId="77777777" w:rsidR="00524773" w:rsidRPr="00346473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Наименьшая цена контракта, предложенная участником закупки,</w:t>
            </w:r>
          </w:p>
          <w:p w14:paraId="3EB9C3C2" w14:textId="77777777" w:rsidR="00524773" w:rsidRPr="00346473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092" w:type="dxa"/>
          </w:tcPr>
          <w:p w14:paraId="7797C6AF" w14:textId="77777777" w:rsidR="00524773" w:rsidRPr="00346473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участников запроса предложений,</w:t>
            </w:r>
          </w:p>
          <w:p w14:paraId="14AE2648" w14:textId="77777777" w:rsidR="00524773" w:rsidRPr="00346473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524773" w14:paraId="333F5D42" w14:textId="77777777" w:rsidTr="00346473">
        <w:tc>
          <w:tcPr>
            <w:tcW w:w="713" w:type="dxa"/>
            <w:vMerge/>
          </w:tcPr>
          <w:p w14:paraId="18EB4D2E" w14:textId="77777777" w:rsidR="00524773" w:rsidRPr="00346473" w:rsidRDefault="0052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14:paraId="15FCA07A" w14:textId="77777777" w:rsidR="00524773" w:rsidRPr="00346473" w:rsidRDefault="0052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14:paraId="17A515BB" w14:textId="1E6F20D7" w:rsidR="00524773" w:rsidRPr="00346473" w:rsidRDefault="0052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73" w14:paraId="49ED5571" w14:textId="77777777" w:rsidTr="00346473">
        <w:tc>
          <w:tcPr>
            <w:tcW w:w="713" w:type="dxa"/>
          </w:tcPr>
          <w:p w14:paraId="20E97AE7" w14:textId="77777777" w:rsidR="00524773" w:rsidRPr="00346473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14:paraId="381CC629" w14:textId="77777777" w:rsidR="00524773" w:rsidRPr="00346473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2" w:type="dxa"/>
          </w:tcPr>
          <w:p w14:paraId="42EAEF5B" w14:textId="77777777" w:rsidR="00524773" w:rsidRPr="00346473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4773" w14:paraId="607654C6" w14:textId="77777777" w:rsidTr="00346473">
        <w:tc>
          <w:tcPr>
            <w:tcW w:w="713" w:type="dxa"/>
          </w:tcPr>
          <w:p w14:paraId="30F3B2A8" w14:textId="77777777" w:rsidR="00524773" w:rsidRPr="00346473" w:rsidRDefault="0034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vMerge w:val="restart"/>
          </w:tcPr>
          <w:p w14:paraId="1019B25F" w14:textId="2E4F0A46" w:rsidR="00524773" w:rsidRPr="00346473" w:rsidRDefault="00AA6AD4" w:rsidP="0034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2155C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092" w:type="dxa"/>
          </w:tcPr>
          <w:p w14:paraId="44DCAA19" w14:textId="19B13253" w:rsidR="00524773" w:rsidRPr="00346473" w:rsidRDefault="00AA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255</w:t>
            </w:r>
            <w:r w:rsidR="000116CA" w:rsidRPr="00346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,00</w:t>
            </w:r>
            <w:r w:rsidR="000116CA" w:rsidRPr="0034647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63EB0" w14:paraId="5384811C" w14:textId="77777777" w:rsidTr="002155CB">
        <w:trPr>
          <w:trHeight w:val="559"/>
        </w:trPr>
        <w:tc>
          <w:tcPr>
            <w:tcW w:w="713" w:type="dxa"/>
          </w:tcPr>
          <w:p w14:paraId="369F2C03" w14:textId="77777777" w:rsidR="00E63EB0" w:rsidRPr="00346473" w:rsidRDefault="00E63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  <w:vMerge/>
          </w:tcPr>
          <w:p w14:paraId="13684124" w14:textId="77777777" w:rsidR="00E63EB0" w:rsidRPr="00346473" w:rsidRDefault="00E63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2" w:type="dxa"/>
          </w:tcPr>
          <w:p w14:paraId="2197B196" w14:textId="3F0E74D6" w:rsidR="00E63EB0" w:rsidRPr="00346473" w:rsidRDefault="00E63EB0" w:rsidP="00253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Отказ от дополнительного снижения предлагаемой цены контракта</w:t>
            </w:r>
          </w:p>
        </w:tc>
      </w:tr>
    </w:tbl>
    <w:p w14:paraId="36A15AEE" w14:textId="77777777" w:rsidR="00524773" w:rsidRDefault="000116CA">
      <w:pPr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*- признано окончательным предложением согласно пункта 15 статьи 44 Закона</w:t>
      </w:r>
    </w:p>
    <w:p w14:paraId="53EDCDB3" w14:textId="022935AE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дополнительном снижении предлагаемой цены контракта по Лоту № 4:</w:t>
      </w:r>
    </w:p>
    <w:p w14:paraId="64F928DD" w14:textId="77777777" w:rsidR="00C95F71" w:rsidRDefault="00C95F71" w:rsidP="00C95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3"/>
        <w:gridCol w:w="3823"/>
        <w:gridCol w:w="5092"/>
      </w:tblGrid>
      <w:tr w:rsidR="00C95F71" w14:paraId="4680211A" w14:textId="77777777" w:rsidTr="00C95F71">
        <w:tc>
          <w:tcPr>
            <w:tcW w:w="713" w:type="dxa"/>
            <w:vMerge w:val="restart"/>
          </w:tcPr>
          <w:p w14:paraId="45A18226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№ шага</w:t>
            </w:r>
          </w:p>
        </w:tc>
        <w:tc>
          <w:tcPr>
            <w:tcW w:w="3823" w:type="dxa"/>
            <w:vMerge w:val="restart"/>
          </w:tcPr>
          <w:p w14:paraId="600AB9CE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Наименьшая цена контракта, предложенная участником закупки,</w:t>
            </w:r>
          </w:p>
          <w:p w14:paraId="1686F10D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092" w:type="dxa"/>
          </w:tcPr>
          <w:p w14:paraId="51DA31B3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участников запроса предложений,</w:t>
            </w:r>
          </w:p>
          <w:p w14:paraId="3AB17FC9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95F71" w14:paraId="139B7524" w14:textId="77777777" w:rsidTr="00C95F71">
        <w:tc>
          <w:tcPr>
            <w:tcW w:w="713" w:type="dxa"/>
            <w:vMerge/>
          </w:tcPr>
          <w:p w14:paraId="3C82CF8B" w14:textId="77777777" w:rsidR="00C95F71" w:rsidRPr="00346473" w:rsidRDefault="00C95F71" w:rsidP="00C95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14:paraId="0160CCF5" w14:textId="77777777" w:rsidR="00C95F71" w:rsidRPr="00346473" w:rsidRDefault="00C95F71" w:rsidP="00C95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14:paraId="79A39516" w14:textId="284B8CEF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71" w14:paraId="58354F0F" w14:textId="77777777" w:rsidTr="00C95F71">
        <w:tc>
          <w:tcPr>
            <w:tcW w:w="713" w:type="dxa"/>
          </w:tcPr>
          <w:p w14:paraId="4DE9A6BE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14:paraId="17AE9780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2" w:type="dxa"/>
          </w:tcPr>
          <w:p w14:paraId="1FF6C020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5F71" w14:paraId="74437A85" w14:textId="77777777" w:rsidTr="00C95F71">
        <w:tc>
          <w:tcPr>
            <w:tcW w:w="713" w:type="dxa"/>
          </w:tcPr>
          <w:p w14:paraId="1026DE93" w14:textId="77777777" w:rsidR="00C95F71" w:rsidRPr="00346473" w:rsidRDefault="00C95F71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vMerge w:val="restart"/>
          </w:tcPr>
          <w:p w14:paraId="3E356500" w14:textId="0AB6F5EA" w:rsidR="00C95F71" w:rsidRPr="00346473" w:rsidRDefault="00AA6AD4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2155C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092" w:type="dxa"/>
          </w:tcPr>
          <w:p w14:paraId="2170824D" w14:textId="5ECCE9C8" w:rsidR="00C95F71" w:rsidRPr="00346473" w:rsidRDefault="00AA6AD4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255</w:t>
            </w:r>
            <w:r w:rsidR="00C95F71" w:rsidRPr="00346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,00</w:t>
            </w:r>
            <w:r w:rsidR="00C95F71" w:rsidRPr="0034647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155CB" w14:paraId="1E6100C2" w14:textId="77777777" w:rsidTr="002155CB">
        <w:trPr>
          <w:trHeight w:val="581"/>
        </w:trPr>
        <w:tc>
          <w:tcPr>
            <w:tcW w:w="713" w:type="dxa"/>
          </w:tcPr>
          <w:p w14:paraId="5BC02325" w14:textId="77777777" w:rsidR="002155CB" w:rsidRPr="00346473" w:rsidRDefault="002155CB" w:rsidP="00C9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  <w:vMerge/>
          </w:tcPr>
          <w:p w14:paraId="751132C2" w14:textId="77777777" w:rsidR="002155CB" w:rsidRPr="00346473" w:rsidRDefault="002155CB" w:rsidP="00C95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2" w:type="dxa"/>
          </w:tcPr>
          <w:p w14:paraId="2FD52108" w14:textId="731148FE" w:rsidR="002155CB" w:rsidRPr="00346473" w:rsidRDefault="002155CB" w:rsidP="00C95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Отказ от дополнительного снижения предлагаемой цены контракта</w:t>
            </w:r>
          </w:p>
        </w:tc>
      </w:tr>
    </w:tbl>
    <w:p w14:paraId="6F3CE20E" w14:textId="77777777" w:rsidR="00C95F71" w:rsidRDefault="00C95F71" w:rsidP="00C95F71">
      <w:pPr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*- признано окончательным предложением согласно пункта 15 статьи 44 Закона</w:t>
      </w:r>
    </w:p>
    <w:p w14:paraId="672A2297" w14:textId="0FF4E8CC" w:rsidR="00524773" w:rsidRDefault="00011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 соответствии с подпунктом в) </w:t>
      </w:r>
      <w:r w:rsidR="008A10B0">
        <w:rPr>
          <w:rFonts w:ascii="Times New Roman" w:hAnsi="Times New Roman" w:cs="Times New Roman"/>
          <w:sz w:val="24"/>
          <w:szCs w:val="24"/>
        </w:rPr>
        <w:t xml:space="preserve">части второй </w:t>
      </w:r>
      <w:r>
        <w:rPr>
          <w:rFonts w:ascii="Times New Roman" w:hAnsi="Times New Roman" w:cs="Times New Roman"/>
          <w:sz w:val="24"/>
          <w:szCs w:val="24"/>
        </w:rPr>
        <w:t>пункта 9 статьи 44 Закона, запрос предложений признан несостоявшимся.</w:t>
      </w:r>
    </w:p>
    <w:p w14:paraId="0E6A1BAB" w14:textId="2A6ACA77" w:rsidR="00CD563E" w:rsidRDefault="00011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Согласно пункта 1</w:t>
      </w:r>
      <w:r w:rsidRPr="008A10B0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="00700B4F">
        <w:rPr>
          <w:rFonts w:ascii="Times New Roman" w:hAnsi="Times New Roman" w:cs="Times New Roman"/>
          <w:sz w:val="24"/>
          <w:szCs w:val="24"/>
        </w:rPr>
        <w:t xml:space="preserve">токола запроса предложений от </w:t>
      </w:r>
      <w:r w:rsidR="00AA6AD4">
        <w:rPr>
          <w:rFonts w:ascii="Times New Roman" w:hAnsi="Times New Roman" w:cs="Times New Roman"/>
          <w:sz w:val="24"/>
          <w:szCs w:val="24"/>
        </w:rPr>
        <w:t>29 апреля 2024 года № 6</w:t>
      </w:r>
      <w:r>
        <w:rPr>
          <w:rFonts w:ascii="Times New Roman" w:hAnsi="Times New Roman" w:cs="Times New Roman"/>
          <w:sz w:val="24"/>
          <w:szCs w:val="24"/>
        </w:rPr>
        <w:t xml:space="preserve">, в рамках пункта 19 статьи 44 Закона запрос предложений признан несостоявшимся в соответствии с подпунктом в) части второй пункта 9 статьи 44 Закона и единогласно принято решение об осуществлении закупки у </w:t>
      </w:r>
      <w:r w:rsidR="006D285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как у единственного поставщика</w:t>
      </w:r>
      <w:r w:rsidR="007B52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8FF0F" w14:textId="3F5177F6" w:rsidR="008B177E" w:rsidRPr="00371C90" w:rsidRDefault="008B177E" w:rsidP="008B177E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563E" w:rsidRPr="00371C90">
        <w:rPr>
          <w:rFonts w:ascii="Times New Roman" w:hAnsi="Times New Roman" w:cs="Times New Roman"/>
          <w:sz w:val="24"/>
          <w:szCs w:val="24"/>
        </w:rPr>
        <w:t>Председателем комиссии по закупкам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C90">
        <w:rPr>
          <w:rFonts w:ascii="Times New Roman" w:hAnsi="Times New Roman" w:cs="Times New Roman"/>
          <w:sz w:val="24"/>
          <w:szCs w:val="24"/>
        </w:rPr>
        <w:t>в соответствии с пунктом 19 статьи 44 Закона вынесен на голосование комиссии вопрос об осуществле</w:t>
      </w:r>
      <w:r>
        <w:rPr>
          <w:rFonts w:ascii="Times New Roman" w:hAnsi="Times New Roman" w:cs="Times New Roman"/>
          <w:sz w:val="24"/>
          <w:szCs w:val="24"/>
        </w:rPr>
        <w:t xml:space="preserve">нии закупки у </w:t>
      </w:r>
      <w:r w:rsidR="006D2852">
        <w:rPr>
          <w:rFonts w:ascii="Times New Roman" w:hAnsi="Times New Roman" w:cs="Times New Roman"/>
          <w:sz w:val="24"/>
          <w:szCs w:val="24"/>
        </w:rPr>
        <w:t>____________</w:t>
      </w:r>
      <w:r w:rsidRPr="00371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Товара по лотам</w:t>
      </w:r>
      <w:r w:rsidRPr="00371C90">
        <w:rPr>
          <w:rFonts w:ascii="Times New Roman" w:hAnsi="Times New Roman" w:cs="Times New Roman"/>
          <w:sz w:val="24"/>
          <w:szCs w:val="24"/>
        </w:rPr>
        <w:t xml:space="preserve"> </w:t>
      </w:r>
      <w:r w:rsidR="00C95F71" w:rsidRPr="00371C90">
        <w:rPr>
          <w:rFonts w:ascii="Times New Roman" w:hAnsi="Times New Roman" w:cs="Times New Roman"/>
          <w:sz w:val="24"/>
          <w:szCs w:val="24"/>
        </w:rPr>
        <w:t>№ 1,</w:t>
      </w:r>
      <w:r w:rsidR="00C95F71">
        <w:rPr>
          <w:rFonts w:ascii="Times New Roman" w:hAnsi="Times New Roman" w:cs="Times New Roman"/>
          <w:sz w:val="24"/>
          <w:szCs w:val="24"/>
        </w:rPr>
        <w:t xml:space="preserve"> № 2, № 3</w:t>
      </w:r>
      <w:r w:rsidR="007B52AE">
        <w:rPr>
          <w:rFonts w:ascii="Times New Roman" w:hAnsi="Times New Roman" w:cs="Times New Roman"/>
          <w:sz w:val="24"/>
          <w:szCs w:val="24"/>
        </w:rPr>
        <w:t xml:space="preserve">, </w:t>
      </w:r>
      <w:r w:rsidR="00AA6AD4">
        <w:rPr>
          <w:rFonts w:ascii="Times New Roman" w:hAnsi="Times New Roman" w:cs="Times New Roman"/>
          <w:sz w:val="24"/>
          <w:szCs w:val="24"/>
        </w:rPr>
        <w:t xml:space="preserve">№ 4 </w:t>
      </w:r>
      <w:r>
        <w:rPr>
          <w:rFonts w:ascii="Times New Roman" w:hAnsi="Times New Roman" w:cs="Times New Roman"/>
          <w:sz w:val="24"/>
          <w:szCs w:val="24"/>
        </w:rPr>
        <w:t>как у единственного поставщика</w:t>
      </w:r>
      <w:r w:rsidRPr="00371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E960CC">
        <w:rPr>
          <w:rFonts w:ascii="Times New Roman" w:hAnsi="Times New Roman"/>
          <w:sz w:val="24"/>
          <w:szCs w:val="24"/>
        </w:rPr>
        <w:t>дополнительного снижения цены контракта</w:t>
      </w:r>
      <w:r w:rsidRPr="00371C90">
        <w:rPr>
          <w:rFonts w:ascii="Times New Roman" w:hAnsi="Times New Roman" w:cs="Times New Roman"/>
          <w:sz w:val="24"/>
          <w:szCs w:val="24"/>
        </w:rPr>
        <w:t xml:space="preserve"> в порядке, установленном подпунктом д) пункта 1 статьи 48 Закона.</w:t>
      </w:r>
    </w:p>
    <w:p w14:paraId="46CAF114" w14:textId="503E4ED3" w:rsidR="008B177E" w:rsidRPr="00371C90" w:rsidRDefault="008B177E" w:rsidP="008B177E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1C90">
        <w:rPr>
          <w:rFonts w:ascii="Times New Roman" w:hAnsi="Times New Roman" w:cs="Times New Roman"/>
          <w:sz w:val="24"/>
          <w:szCs w:val="24"/>
        </w:rPr>
        <w:t xml:space="preserve">Результаты голосования комиссии об осуществлении </w:t>
      </w:r>
      <w:r>
        <w:rPr>
          <w:rFonts w:ascii="Times New Roman" w:hAnsi="Times New Roman" w:cs="Times New Roman"/>
          <w:sz w:val="24"/>
          <w:szCs w:val="24"/>
        </w:rPr>
        <w:t xml:space="preserve">закупки у </w:t>
      </w:r>
      <w:r w:rsidR="006D2852">
        <w:rPr>
          <w:rFonts w:ascii="Times New Roman" w:hAnsi="Times New Roman" w:cs="Times New Roman"/>
          <w:sz w:val="24"/>
          <w:szCs w:val="24"/>
        </w:rPr>
        <w:t>___________</w:t>
      </w:r>
      <w:r w:rsidR="00AA6A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Товара по лотам</w:t>
      </w:r>
      <w:r w:rsidRPr="00371C90">
        <w:rPr>
          <w:rFonts w:ascii="Times New Roman" w:hAnsi="Times New Roman" w:cs="Times New Roman"/>
          <w:sz w:val="24"/>
          <w:szCs w:val="24"/>
        </w:rPr>
        <w:t xml:space="preserve"> </w:t>
      </w:r>
      <w:r w:rsidR="00C95F71" w:rsidRPr="00371C90">
        <w:rPr>
          <w:rFonts w:ascii="Times New Roman" w:hAnsi="Times New Roman" w:cs="Times New Roman"/>
          <w:sz w:val="24"/>
          <w:szCs w:val="24"/>
        </w:rPr>
        <w:t>№ 1,</w:t>
      </w:r>
      <w:r w:rsidR="00C95F71">
        <w:rPr>
          <w:rFonts w:ascii="Times New Roman" w:hAnsi="Times New Roman" w:cs="Times New Roman"/>
          <w:sz w:val="24"/>
          <w:szCs w:val="24"/>
        </w:rPr>
        <w:t xml:space="preserve"> № 2, № 3</w:t>
      </w:r>
      <w:r w:rsidR="007B52AE">
        <w:rPr>
          <w:rFonts w:ascii="Times New Roman" w:hAnsi="Times New Roman" w:cs="Times New Roman"/>
          <w:sz w:val="24"/>
          <w:szCs w:val="24"/>
        </w:rPr>
        <w:t xml:space="preserve">, </w:t>
      </w:r>
      <w:r w:rsidR="00AA6AD4">
        <w:rPr>
          <w:rFonts w:ascii="Times New Roman" w:hAnsi="Times New Roman" w:cs="Times New Roman"/>
          <w:sz w:val="24"/>
          <w:szCs w:val="24"/>
        </w:rPr>
        <w:t xml:space="preserve">№ 4 </w:t>
      </w:r>
      <w:r>
        <w:rPr>
          <w:rFonts w:ascii="Times New Roman" w:hAnsi="Times New Roman" w:cs="Times New Roman"/>
          <w:sz w:val="24"/>
          <w:szCs w:val="24"/>
        </w:rPr>
        <w:t>как у единственного поставщика</w:t>
      </w:r>
      <w:r w:rsidRPr="00371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E960CC">
        <w:rPr>
          <w:rFonts w:ascii="Times New Roman" w:hAnsi="Times New Roman"/>
          <w:sz w:val="24"/>
          <w:szCs w:val="24"/>
        </w:rPr>
        <w:t>дополнительного снижения цены контракта</w:t>
      </w:r>
      <w:r w:rsidRPr="00371C90">
        <w:rPr>
          <w:rFonts w:ascii="Times New Roman" w:hAnsi="Times New Roman" w:cs="Times New Roman"/>
          <w:sz w:val="24"/>
          <w:szCs w:val="24"/>
        </w:rPr>
        <w:t xml:space="preserve"> в порядке, установленном подпунктом д) пункта 1 статьи 48 Закона:</w:t>
      </w:r>
    </w:p>
    <w:p w14:paraId="728F7384" w14:textId="77777777" w:rsidR="008B177E" w:rsidRPr="00371C90" w:rsidRDefault="008B177E" w:rsidP="008B177E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5240"/>
        <w:gridCol w:w="1985"/>
        <w:gridCol w:w="1832"/>
      </w:tblGrid>
      <w:tr w:rsidR="008B177E" w:rsidRPr="00D94BFE" w14:paraId="25120EC4" w14:textId="77777777" w:rsidTr="00B819D1">
        <w:tc>
          <w:tcPr>
            <w:tcW w:w="567" w:type="dxa"/>
          </w:tcPr>
          <w:p w14:paraId="044F7456" w14:textId="77777777" w:rsidR="008B177E" w:rsidRPr="00A73821" w:rsidRDefault="008B177E" w:rsidP="00D45D12">
            <w:pPr>
              <w:tabs>
                <w:tab w:val="left" w:pos="9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72EB193" w14:textId="77777777" w:rsidR="008B177E" w:rsidRPr="00A73821" w:rsidRDefault="008B177E" w:rsidP="00D45D12">
            <w:pPr>
              <w:tabs>
                <w:tab w:val="left" w:pos="9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0" w:type="dxa"/>
          </w:tcPr>
          <w:p w14:paraId="555F464B" w14:textId="77777777" w:rsidR="008B177E" w:rsidRPr="00A73821" w:rsidRDefault="008B177E" w:rsidP="00D45D12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Член комиссии (фамилия, имя, отчество (при наличии), должность)</w:t>
            </w:r>
          </w:p>
        </w:tc>
        <w:tc>
          <w:tcPr>
            <w:tcW w:w="1985" w:type="dxa"/>
          </w:tcPr>
          <w:p w14:paraId="431888AF" w14:textId="77777777" w:rsidR="008B177E" w:rsidRPr="00A73821" w:rsidRDefault="008B177E" w:rsidP="00D45D12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14:paraId="1F406875" w14:textId="77777777" w:rsidR="008B177E" w:rsidRPr="00A73821" w:rsidRDefault="008B177E" w:rsidP="00D45D12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(за/против)</w:t>
            </w:r>
          </w:p>
        </w:tc>
        <w:tc>
          <w:tcPr>
            <w:tcW w:w="1832" w:type="dxa"/>
          </w:tcPr>
          <w:p w14:paraId="04F423E7" w14:textId="77777777" w:rsidR="008B177E" w:rsidRPr="00A73821" w:rsidRDefault="008B177E" w:rsidP="00D45D12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принятия </w:t>
            </w:r>
            <w:r w:rsidRPr="00A73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отрицательного решения</w:t>
            </w:r>
          </w:p>
        </w:tc>
      </w:tr>
      <w:tr w:rsidR="008B177E" w:rsidRPr="00D94BFE" w14:paraId="27C4B73D" w14:textId="77777777" w:rsidTr="00B819D1">
        <w:tc>
          <w:tcPr>
            <w:tcW w:w="567" w:type="dxa"/>
          </w:tcPr>
          <w:p w14:paraId="40CD315F" w14:textId="77777777" w:rsidR="008B177E" w:rsidRPr="00B117FD" w:rsidRDefault="008B177E" w:rsidP="00C9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0" w:type="dxa"/>
          </w:tcPr>
          <w:p w14:paraId="1AEBDDE2" w14:textId="0162C68E" w:rsidR="008B177E" w:rsidRPr="00B117FD" w:rsidRDefault="008B177E" w:rsidP="00C9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F54E86" w14:textId="77777777" w:rsidR="008B177E" w:rsidRPr="00B117FD" w:rsidRDefault="008B177E" w:rsidP="00C95F7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32" w:type="dxa"/>
          </w:tcPr>
          <w:p w14:paraId="50D21D8E" w14:textId="77777777" w:rsidR="008B177E" w:rsidRPr="00D94BFE" w:rsidRDefault="008B177E" w:rsidP="00C95F7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77E" w:rsidRPr="00D94BFE" w14:paraId="7AFA78EA" w14:textId="77777777" w:rsidTr="006D2852">
        <w:trPr>
          <w:trHeight w:val="181"/>
        </w:trPr>
        <w:tc>
          <w:tcPr>
            <w:tcW w:w="567" w:type="dxa"/>
          </w:tcPr>
          <w:p w14:paraId="40B67328" w14:textId="77777777" w:rsidR="008B177E" w:rsidRPr="00B117FD" w:rsidRDefault="008B177E" w:rsidP="00C9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0" w:type="dxa"/>
          </w:tcPr>
          <w:p w14:paraId="326C90C3" w14:textId="4567D727" w:rsidR="008B177E" w:rsidRPr="00B117FD" w:rsidRDefault="008B177E" w:rsidP="00C9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FA4A68" w14:textId="77777777" w:rsidR="008B177E" w:rsidRPr="00B117FD" w:rsidRDefault="008B177E" w:rsidP="00C95F7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32" w:type="dxa"/>
          </w:tcPr>
          <w:p w14:paraId="620528C8" w14:textId="77777777" w:rsidR="008B177E" w:rsidRPr="00D94BFE" w:rsidRDefault="008B177E" w:rsidP="00C95F7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77E" w:rsidRPr="00D94BFE" w14:paraId="135D867D" w14:textId="77777777" w:rsidTr="00B819D1">
        <w:tc>
          <w:tcPr>
            <w:tcW w:w="567" w:type="dxa"/>
          </w:tcPr>
          <w:p w14:paraId="75FD974D" w14:textId="77777777" w:rsidR="008B177E" w:rsidRPr="00B117FD" w:rsidRDefault="008B177E" w:rsidP="00C9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0" w:type="dxa"/>
          </w:tcPr>
          <w:p w14:paraId="1CA24D33" w14:textId="3BB5DB65" w:rsidR="008B177E" w:rsidRPr="00E87945" w:rsidRDefault="008B177E" w:rsidP="00C9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786A7B" w14:textId="77777777" w:rsidR="008B177E" w:rsidRPr="00B117FD" w:rsidRDefault="008B177E" w:rsidP="00C95F7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32" w:type="dxa"/>
          </w:tcPr>
          <w:p w14:paraId="3B99B911" w14:textId="77777777" w:rsidR="008B177E" w:rsidRPr="00D94BFE" w:rsidRDefault="008B177E" w:rsidP="00C95F7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77E" w:rsidRPr="00D94BFE" w14:paraId="6C1FCB57" w14:textId="77777777" w:rsidTr="00B819D1">
        <w:tc>
          <w:tcPr>
            <w:tcW w:w="567" w:type="dxa"/>
          </w:tcPr>
          <w:p w14:paraId="05FD1D90" w14:textId="77777777" w:rsidR="008B177E" w:rsidRPr="00B117FD" w:rsidRDefault="008B177E" w:rsidP="00C9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0" w:type="dxa"/>
          </w:tcPr>
          <w:p w14:paraId="5A63E0F9" w14:textId="2BC379CC" w:rsidR="008B177E" w:rsidRPr="00E87945" w:rsidRDefault="008B177E" w:rsidP="00C9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BA8B1F" w14:textId="77777777" w:rsidR="008B177E" w:rsidRPr="00B117FD" w:rsidRDefault="008B177E" w:rsidP="00C95F7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32" w:type="dxa"/>
          </w:tcPr>
          <w:p w14:paraId="4377F5DC" w14:textId="77777777" w:rsidR="008B177E" w:rsidRPr="00D94BFE" w:rsidRDefault="008B177E" w:rsidP="00C95F7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77E" w:rsidRPr="00D94BFE" w14:paraId="1CE3B800" w14:textId="77777777" w:rsidTr="00B819D1">
        <w:tc>
          <w:tcPr>
            <w:tcW w:w="567" w:type="dxa"/>
          </w:tcPr>
          <w:p w14:paraId="1AC8C151" w14:textId="77777777" w:rsidR="008B177E" w:rsidRPr="00B117FD" w:rsidRDefault="008B177E" w:rsidP="00C95F7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0" w:type="dxa"/>
          </w:tcPr>
          <w:p w14:paraId="22AD0BE1" w14:textId="05245065" w:rsidR="008B177E" w:rsidRPr="00E87945" w:rsidRDefault="008B177E" w:rsidP="00C95F7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AD8D34" w14:textId="77777777" w:rsidR="008B177E" w:rsidRPr="00B117FD" w:rsidRDefault="008B177E" w:rsidP="00C95F7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32" w:type="dxa"/>
          </w:tcPr>
          <w:p w14:paraId="140EF543" w14:textId="77777777" w:rsidR="008B177E" w:rsidRPr="00D94BFE" w:rsidRDefault="008B177E" w:rsidP="00C95F7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77E" w:rsidRPr="00D94BFE" w14:paraId="63095001" w14:textId="77777777" w:rsidTr="006D2852">
        <w:trPr>
          <w:trHeight w:val="308"/>
        </w:trPr>
        <w:tc>
          <w:tcPr>
            <w:tcW w:w="567" w:type="dxa"/>
          </w:tcPr>
          <w:p w14:paraId="6716955D" w14:textId="77777777" w:rsidR="008B177E" w:rsidRPr="00B117FD" w:rsidRDefault="008B177E" w:rsidP="00C95F7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0" w:type="dxa"/>
          </w:tcPr>
          <w:p w14:paraId="686D07EB" w14:textId="5D2CD887" w:rsidR="008B177E" w:rsidRPr="00E87945" w:rsidRDefault="008B177E" w:rsidP="00C95F7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D5BB3B" w14:textId="77777777" w:rsidR="008B177E" w:rsidRPr="00B117FD" w:rsidRDefault="008B177E" w:rsidP="00C95F7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32" w:type="dxa"/>
          </w:tcPr>
          <w:p w14:paraId="577C9FBF" w14:textId="77777777" w:rsidR="008B177E" w:rsidRPr="00D94BFE" w:rsidRDefault="008B177E" w:rsidP="00C95F7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77E" w:rsidRPr="00D94BFE" w14:paraId="164AB7E5" w14:textId="77777777" w:rsidTr="006D2852">
        <w:trPr>
          <w:trHeight w:val="258"/>
        </w:trPr>
        <w:tc>
          <w:tcPr>
            <w:tcW w:w="567" w:type="dxa"/>
          </w:tcPr>
          <w:p w14:paraId="774F2C99" w14:textId="77777777" w:rsidR="008B177E" w:rsidRPr="00B117FD" w:rsidRDefault="008B177E" w:rsidP="00C95F7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0" w:type="dxa"/>
          </w:tcPr>
          <w:p w14:paraId="336EDB8D" w14:textId="1C7BA8D5" w:rsidR="008B177E" w:rsidRPr="00E87945" w:rsidRDefault="008B177E" w:rsidP="00C95F7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E96E57" w14:textId="77777777" w:rsidR="008B177E" w:rsidRPr="00B117FD" w:rsidRDefault="008B177E" w:rsidP="00C95F7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32" w:type="dxa"/>
          </w:tcPr>
          <w:p w14:paraId="1C3AC956" w14:textId="77777777" w:rsidR="008B177E" w:rsidRPr="00D94BFE" w:rsidRDefault="008B177E" w:rsidP="00C95F7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B3F74A" w14:textId="27FD5006" w:rsidR="008B177E" w:rsidRPr="004C24AC" w:rsidRDefault="008B177E" w:rsidP="008B177E">
      <w:pPr>
        <w:tabs>
          <w:tab w:val="left" w:pos="91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71C90">
        <w:rPr>
          <w:rFonts w:ascii="Times New Roman" w:hAnsi="Times New Roman" w:cs="Times New Roman"/>
          <w:sz w:val="24"/>
          <w:szCs w:val="24"/>
        </w:rPr>
        <w:t>Принятое решение комиссии: единогласно приято решение об осуществле</w:t>
      </w:r>
      <w:r>
        <w:rPr>
          <w:rFonts w:ascii="Times New Roman" w:hAnsi="Times New Roman" w:cs="Times New Roman"/>
          <w:sz w:val="24"/>
          <w:szCs w:val="24"/>
        </w:rPr>
        <w:t xml:space="preserve">нии закупки у </w:t>
      </w:r>
      <w:r w:rsidR="006D285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Товара по лотам</w:t>
      </w:r>
      <w:r w:rsidRPr="00371C90">
        <w:rPr>
          <w:rFonts w:ascii="Times New Roman" w:hAnsi="Times New Roman" w:cs="Times New Roman"/>
          <w:sz w:val="24"/>
          <w:szCs w:val="24"/>
        </w:rPr>
        <w:t xml:space="preserve"> </w:t>
      </w:r>
      <w:r w:rsidR="00C95F71" w:rsidRPr="00371C90">
        <w:rPr>
          <w:rFonts w:ascii="Times New Roman" w:hAnsi="Times New Roman" w:cs="Times New Roman"/>
          <w:sz w:val="24"/>
          <w:szCs w:val="24"/>
        </w:rPr>
        <w:t>№ 1,</w:t>
      </w:r>
      <w:r w:rsidR="00C95F71">
        <w:rPr>
          <w:rFonts w:ascii="Times New Roman" w:hAnsi="Times New Roman" w:cs="Times New Roman"/>
          <w:sz w:val="24"/>
          <w:szCs w:val="24"/>
        </w:rPr>
        <w:t xml:space="preserve"> № 2, № 3</w:t>
      </w:r>
      <w:r w:rsidR="007B52AE">
        <w:rPr>
          <w:rFonts w:ascii="Times New Roman" w:hAnsi="Times New Roman" w:cs="Times New Roman"/>
          <w:sz w:val="24"/>
          <w:szCs w:val="24"/>
        </w:rPr>
        <w:t xml:space="preserve">, </w:t>
      </w:r>
      <w:r w:rsidR="00AA6AD4">
        <w:rPr>
          <w:rFonts w:ascii="Times New Roman" w:hAnsi="Times New Roman" w:cs="Times New Roman"/>
          <w:sz w:val="24"/>
          <w:szCs w:val="24"/>
        </w:rPr>
        <w:t xml:space="preserve">№ 4 </w:t>
      </w:r>
      <w:r>
        <w:rPr>
          <w:rFonts w:ascii="Times New Roman" w:hAnsi="Times New Roman" w:cs="Times New Roman"/>
          <w:sz w:val="24"/>
          <w:szCs w:val="24"/>
        </w:rPr>
        <w:t>как у единственного поставщика</w:t>
      </w:r>
      <w:r w:rsidRPr="00371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E960CC">
        <w:rPr>
          <w:rFonts w:ascii="Times New Roman" w:hAnsi="Times New Roman"/>
          <w:sz w:val="24"/>
          <w:szCs w:val="24"/>
        </w:rPr>
        <w:t>дополнительного снижения цены контракта</w:t>
      </w:r>
      <w:r w:rsidRPr="00371C90">
        <w:rPr>
          <w:rFonts w:ascii="Times New Roman" w:hAnsi="Times New Roman" w:cs="Times New Roman"/>
          <w:sz w:val="24"/>
          <w:szCs w:val="24"/>
        </w:rPr>
        <w:t xml:space="preserve"> в порядке, установленном подпунктом д) пункта 1 статьи 48 Закона, со следующими условиями исполнения контракта: </w:t>
      </w:r>
    </w:p>
    <w:p w14:paraId="124098A5" w14:textId="77777777" w:rsidR="00AA6AD4" w:rsidRPr="00681FB5" w:rsidRDefault="00346473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6AD4" w:rsidRPr="00681FB5">
        <w:rPr>
          <w:rFonts w:ascii="Times New Roman" w:hAnsi="Times New Roman" w:cs="Times New Roman"/>
          <w:bCs/>
          <w:sz w:val="24"/>
          <w:szCs w:val="24"/>
        </w:rPr>
        <w:t>Лот № 1</w:t>
      </w:r>
    </w:p>
    <w:p w14:paraId="532CA172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а) предмет (объект) закупки - Набор хирургический большой ветеринарный, состоящий из:</w:t>
      </w:r>
    </w:p>
    <w:p w14:paraId="723A7265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1) Иглодержатель о/х, 160 мм - 1 шт.;</w:t>
      </w:r>
    </w:p>
    <w:p w14:paraId="474380AE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2) Иглодержатель о/х, 250 мм - 1 шт.;</w:t>
      </w:r>
    </w:p>
    <w:p w14:paraId="03AC73F3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3) Иглодержатель по Матье 170 мм - 1 шт.;</w:t>
      </w:r>
    </w:p>
    <w:p w14:paraId="09E8D180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4) Иглы хирургические – 20 шт.;</w:t>
      </w:r>
    </w:p>
    <w:p w14:paraId="43B9D306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 xml:space="preserve">5) Футляр для игл - 1 шт.; </w:t>
      </w:r>
    </w:p>
    <w:p w14:paraId="4AE15782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 xml:space="preserve">6) Корцанг изогнутый – 1 шт.; </w:t>
      </w:r>
    </w:p>
    <w:p w14:paraId="41E6F742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 xml:space="preserve">7) Корцанг прямой – 1 шт.; </w:t>
      </w:r>
    </w:p>
    <w:p w14:paraId="54A8816E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8) Ножницы в/из тупоконечные, 170 мм - 1 шт.;</w:t>
      </w:r>
    </w:p>
    <w:p w14:paraId="5F7A4CB9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 xml:space="preserve">9) Ножницы в/из тупоконечные, 140 мм – 1 шт.; </w:t>
      </w:r>
    </w:p>
    <w:p w14:paraId="71DE4765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10) Ножницы прямые тупоконечные, 140 мм – 1 шт.;</w:t>
      </w:r>
    </w:p>
    <w:p w14:paraId="7765E6FF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11) Ножницы прямые остроконечные, 140 мм – 1 шт.;</w:t>
      </w:r>
    </w:p>
    <w:p w14:paraId="1B5BC7D7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12) Зажим эластичный изогнутый 235 мм – 1 шт.;</w:t>
      </w:r>
    </w:p>
    <w:p w14:paraId="2B0E38AE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13) Зажим эластичный прямой 240 мм – 1 шт.;</w:t>
      </w:r>
    </w:p>
    <w:p w14:paraId="5BA1402E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14) Зажим зубчатый типа Москит, изогнутый по ребру – 1 шт.;</w:t>
      </w:r>
    </w:p>
    <w:p w14:paraId="5427FDCD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15) Зажим к/о зубчатый, изогнутый № 1 – 2 шт.;</w:t>
      </w:r>
    </w:p>
    <w:p w14:paraId="1D407A31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16) Зажим к/о зубчатый, изогнутый № 3 – 2 шт.;</w:t>
      </w:r>
    </w:p>
    <w:p w14:paraId="4D9C5FAC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17) Зажим к/о 1х2 зубной, зубчатый прямой № 2 – 2 шт.;</w:t>
      </w:r>
    </w:p>
    <w:p w14:paraId="030F3A55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18) Зажим к/о зубчатый прямой, № 3, 270 мм – 2 шт.;</w:t>
      </w:r>
    </w:p>
    <w:p w14:paraId="7A3D711E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 xml:space="preserve">19) Зажим для прикрепления операционного белья к брюшине - 2 шт.; </w:t>
      </w:r>
    </w:p>
    <w:p w14:paraId="22298C7B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20) Зажим для операционного белья – 2 шт.;</w:t>
      </w:r>
    </w:p>
    <w:p w14:paraId="2EFF098D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21) Зажим кровоостанавливающий прямой с травматической нарезкой 160 – 1 шт.;</w:t>
      </w:r>
    </w:p>
    <w:p w14:paraId="091E28EA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22) Зажим кровоостанавливающий изогнутый с атравматической нарезкой 160 мм - 1 шт.;</w:t>
      </w:r>
    </w:p>
    <w:p w14:paraId="65143F72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23) Зажим кровоостанавливающий для глубоких полостей № 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1FB5">
        <w:rPr>
          <w:rFonts w:ascii="Times New Roman" w:hAnsi="Times New Roman" w:cs="Times New Roman"/>
          <w:sz w:val="24"/>
          <w:szCs w:val="24"/>
        </w:rPr>
        <w:t>213 мм - 1 шт.;</w:t>
      </w:r>
    </w:p>
    <w:p w14:paraId="54D2D938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24) Зажим кровоостанавливающий тонкий прямой 140 мм. – 2 шт.;</w:t>
      </w:r>
    </w:p>
    <w:p w14:paraId="37E42D42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25) Зажим эластичных для сосудов 160 мм – 2 шт.;</w:t>
      </w:r>
    </w:p>
    <w:p w14:paraId="47A916BE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26) Зажим кишечный, эластичный для взрослых 24 см – 2 шт.;</w:t>
      </w:r>
    </w:p>
    <w:p w14:paraId="3CDA41BA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 xml:space="preserve">27) Ножницы глазные тупоконечные прямые 113 мм – 2 шт.; </w:t>
      </w:r>
    </w:p>
    <w:p w14:paraId="1C185A15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28) Ножницы из твердосплава вертикально-изогнутые тупоконечные 170 мм – 2 шт.;</w:t>
      </w:r>
    </w:p>
    <w:p w14:paraId="6D44A57A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29) Пинцет анатомический 150 мм – 2 шт.;</w:t>
      </w:r>
    </w:p>
    <w:p w14:paraId="7D8D2EF4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30) Пинцет хирургический 150 мм – 1 шт.;</w:t>
      </w:r>
    </w:p>
    <w:p w14:paraId="2C4F4DBD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31) Пинцет анатомический 200 мм – 1 шт.;</w:t>
      </w:r>
    </w:p>
    <w:p w14:paraId="79661250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32) Пинцет хирургический 250 мм – 1 шт.;</w:t>
      </w:r>
    </w:p>
    <w:p w14:paraId="5BD99247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81FB5">
        <w:rPr>
          <w:rFonts w:ascii="Times New Roman" w:hAnsi="Times New Roman" w:cs="Times New Roman"/>
          <w:sz w:val="24"/>
          <w:szCs w:val="24"/>
        </w:rPr>
        <w:t>33) Скальпель остроконечный – 2 шт.;</w:t>
      </w:r>
    </w:p>
    <w:p w14:paraId="44CD9A84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34) Скальпель брюшной – 2 шт.;</w:t>
      </w:r>
    </w:p>
    <w:p w14:paraId="1EAD82F0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35) Распатор реберный с 2-м изгибом- 2 шт.;</w:t>
      </w:r>
    </w:p>
    <w:p w14:paraId="0184E185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36) Крючки хирургические – 3 шт.;</w:t>
      </w:r>
    </w:p>
    <w:p w14:paraId="61CC64DC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37) Пластина для отжимания внутренностей – 1 шт.;</w:t>
      </w:r>
    </w:p>
    <w:p w14:paraId="794638F1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38) Щипцы для захвата и удержания трубчатых костей – 1 шт.;</w:t>
      </w:r>
    </w:p>
    <w:p w14:paraId="160365DF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 xml:space="preserve">39) Держатель медицинский для захвата и удержания костей и ребер - 1 шт.; </w:t>
      </w:r>
    </w:p>
    <w:p w14:paraId="1B67DA48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40) Ранорасширитель без кремальеры по Госсе – 1 шт.;</w:t>
      </w:r>
    </w:p>
    <w:p w14:paraId="7A2DAD75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41) Долото с шестигранной ручкой с односторонней заточкой - 2 шт.;</w:t>
      </w:r>
    </w:p>
    <w:p w14:paraId="45644F46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42) Хирургический молоток металлический со съемной резиновой накладкой- 1 шт.;</w:t>
      </w:r>
    </w:p>
    <w:p w14:paraId="34420E51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43) Пилка листовая – 1 шт.;</w:t>
      </w:r>
    </w:p>
    <w:p w14:paraId="652C03C1" w14:textId="77777777" w:rsidR="00AA6AD4" w:rsidRDefault="00AA6AD4" w:rsidP="00AA6AD4">
      <w:pPr>
        <w:tabs>
          <w:tab w:val="left" w:pos="709"/>
          <w:tab w:val="left" w:pos="3225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81FB5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81FB5">
        <w:rPr>
          <w:rFonts w:ascii="Times New Roman" w:hAnsi="Times New Roman" w:cs="Times New Roman"/>
          <w:sz w:val="24"/>
          <w:szCs w:val="24"/>
        </w:rPr>
        <w:t>Саквояж-укладка – 1 шт.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498E425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81FB5">
        <w:rPr>
          <w:rFonts w:ascii="Times New Roman" w:hAnsi="Times New Roman" w:cs="Times New Roman"/>
          <w:sz w:val="24"/>
          <w:szCs w:val="24"/>
        </w:rPr>
        <w:t xml:space="preserve">б) количество – 1 </w:t>
      </w:r>
      <w:r>
        <w:rPr>
          <w:rFonts w:ascii="Times New Roman" w:hAnsi="Times New Roman" w:cs="Times New Roman"/>
          <w:sz w:val="24"/>
          <w:szCs w:val="24"/>
        </w:rPr>
        <w:t>набор;</w:t>
      </w:r>
    </w:p>
    <w:p w14:paraId="587541E5" w14:textId="11169872" w:rsidR="00AA6AD4" w:rsidRPr="00681FB5" w:rsidRDefault="00AA6AD4" w:rsidP="00AA6AD4">
      <w:pPr>
        <w:tabs>
          <w:tab w:val="left" w:pos="709"/>
          <w:tab w:val="left" w:pos="32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цена контракта – 39 </w:t>
      </w:r>
      <w:r w:rsidRPr="00681FB5">
        <w:rPr>
          <w:rFonts w:ascii="Times New Roman" w:hAnsi="Times New Roman" w:cs="Times New Roman"/>
          <w:sz w:val="24"/>
          <w:szCs w:val="24"/>
        </w:rPr>
        <w:t>500,00 (тридцать девять тысяч пятьсот) руб. ПМР 00 копеек.</w:t>
      </w:r>
    </w:p>
    <w:p w14:paraId="256DE1F5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FB5">
        <w:rPr>
          <w:rFonts w:ascii="Times New Roman" w:hAnsi="Times New Roman" w:cs="Times New Roman"/>
          <w:bCs/>
          <w:sz w:val="24"/>
          <w:szCs w:val="24"/>
        </w:rPr>
        <w:t>Лот № 2</w:t>
      </w:r>
    </w:p>
    <w:p w14:paraId="03823FD6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а) предмет (объект) закупки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FB5">
        <w:rPr>
          <w:rFonts w:ascii="Times New Roman" w:hAnsi="Times New Roman" w:cs="Times New Roman"/>
          <w:sz w:val="24"/>
          <w:szCs w:val="24"/>
        </w:rPr>
        <w:t>Набор хирургический малый ветеринарный, состоящий из:</w:t>
      </w:r>
    </w:p>
    <w:p w14:paraId="36D7A153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1) Стерилизатор огневой П-18, 18х8х5 см - 1 шт.;</w:t>
      </w:r>
    </w:p>
    <w:p w14:paraId="0954C9EB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2) Скальпель брюшистый - 1 шт.;</w:t>
      </w:r>
    </w:p>
    <w:p w14:paraId="14D2EAE8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3) Ножницы изогнутые тупоконечные 17 см - 1 шт.;</w:t>
      </w:r>
    </w:p>
    <w:p w14:paraId="7A8A7209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4) Хирургический пинцет ПХ-15, 15 см - 1 шт.;</w:t>
      </w:r>
    </w:p>
    <w:p w14:paraId="2C45C678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5) Хирургический держатель игл 16 см - 1 шт.;</w:t>
      </w:r>
    </w:p>
    <w:p w14:paraId="0BDBC589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6) Прямой зажим для остановки кровотечения 16 см - 1 шт.;</w:t>
      </w:r>
    </w:p>
    <w:p w14:paraId="0935C761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7) Шелк хирургический н/с - 1 шт.;</w:t>
      </w:r>
    </w:p>
    <w:p w14:paraId="6F2E86F6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8) Хирургическая игла круглая колющее 37 мм - 4 шт.;</w:t>
      </w:r>
    </w:p>
    <w:p w14:paraId="66FC8A72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9) Жолобовидный зонд - 1 шт.;</w:t>
      </w:r>
    </w:p>
    <w:p w14:paraId="015813A8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10) Гольник - 1 шт.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AF6B826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 xml:space="preserve">б) количество – 1 </w:t>
      </w:r>
      <w:r>
        <w:rPr>
          <w:rFonts w:ascii="Times New Roman" w:hAnsi="Times New Roman" w:cs="Times New Roman"/>
          <w:sz w:val="24"/>
          <w:szCs w:val="24"/>
        </w:rPr>
        <w:t>набор;</w:t>
      </w:r>
    </w:p>
    <w:p w14:paraId="56035269" w14:textId="77777777" w:rsidR="00AA6AD4" w:rsidRPr="00681FB5" w:rsidRDefault="00AA6AD4" w:rsidP="00B819D1">
      <w:pPr>
        <w:tabs>
          <w:tab w:val="left" w:pos="709"/>
          <w:tab w:val="left" w:pos="32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в) цена контракта – 2 720,00 (две тысячи семьсот двадцать) руб. ПМР 00 копеек.</w:t>
      </w:r>
    </w:p>
    <w:p w14:paraId="5E9FB3AE" w14:textId="77777777" w:rsidR="00AA6AD4" w:rsidRPr="00681FB5" w:rsidRDefault="00AA6AD4" w:rsidP="00B819D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Лот</w:t>
      </w:r>
      <w:r w:rsidRPr="00681FB5">
        <w:rPr>
          <w:rFonts w:ascii="Times New Roman" w:hAnsi="Times New Roman" w:cs="Times New Roman"/>
          <w:bCs/>
          <w:sz w:val="24"/>
          <w:szCs w:val="24"/>
        </w:rPr>
        <w:t xml:space="preserve"> № 3</w:t>
      </w:r>
    </w:p>
    <w:p w14:paraId="2FBD1578" w14:textId="77777777" w:rsidR="00AA6AD4" w:rsidRPr="00681FB5" w:rsidRDefault="00AA6AD4" w:rsidP="00B819D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 xml:space="preserve">а) предмет (объект) закупки - Хирургическая игла 3Б1 круглая, со следующими характеристиками: </w:t>
      </w:r>
    </w:p>
    <w:p w14:paraId="03ED6EB8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 xml:space="preserve">1) размер - 1,1*50 мм.; </w:t>
      </w:r>
    </w:p>
    <w:p w14:paraId="46BD3F51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2) ушко - пружинное;</w:t>
      </w:r>
    </w:p>
    <w:p w14:paraId="6532E249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3) комплектация – 12 шт./уп.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1FFEE1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б) количество – 1 уп.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820151" w14:textId="77777777" w:rsidR="00AA6AD4" w:rsidRPr="00681FB5" w:rsidRDefault="00AA6AD4" w:rsidP="00B819D1">
      <w:pPr>
        <w:tabs>
          <w:tab w:val="left" w:pos="709"/>
          <w:tab w:val="left" w:pos="32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в) цена контракта – 255,00 (двести пятьдесят пять) руб. ПМР 00 копеек.</w:t>
      </w:r>
    </w:p>
    <w:p w14:paraId="748F792C" w14:textId="77777777" w:rsidR="00AA6AD4" w:rsidRPr="00681FB5" w:rsidRDefault="00AA6AD4" w:rsidP="00B819D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Лот</w:t>
      </w:r>
      <w:r w:rsidRPr="00681FB5">
        <w:rPr>
          <w:rFonts w:ascii="Times New Roman" w:hAnsi="Times New Roman" w:cs="Times New Roman"/>
          <w:bCs/>
          <w:sz w:val="24"/>
          <w:szCs w:val="24"/>
        </w:rPr>
        <w:t xml:space="preserve"> № 4</w:t>
      </w:r>
    </w:p>
    <w:p w14:paraId="3F289295" w14:textId="77777777" w:rsidR="00AA6AD4" w:rsidRPr="00681FB5" w:rsidRDefault="00AA6AD4" w:rsidP="00B819D1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 xml:space="preserve">а) предмет (объект) закупки - Хирургическая игла 3Б1 треугольная, со следующими характеристиками: </w:t>
      </w:r>
    </w:p>
    <w:p w14:paraId="128C32E0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1) размер - 1,1*50 мм.;</w:t>
      </w:r>
    </w:p>
    <w:p w14:paraId="27887F90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2) ушко - пружинное;</w:t>
      </w:r>
    </w:p>
    <w:p w14:paraId="3A927607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3) комплектация – 12 шт./уп.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FC6C5A8" w14:textId="77777777" w:rsidR="00AA6AD4" w:rsidRPr="00681FB5" w:rsidRDefault="00AA6AD4" w:rsidP="00AA6AD4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б) количество – 1 уп.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595170" w14:textId="6B52F4F5" w:rsidR="00346473" w:rsidRPr="00AA6AD4" w:rsidRDefault="00AA6AD4" w:rsidP="00AA6AD4">
      <w:pPr>
        <w:tabs>
          <w:tab w:val="left" w:pos="709"/>
          <w:tab w:val="left" w:pos="32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FB5">
        <w:rPr>
          <w:rFonts w:ascii="Times New Roman" w:hAnsi="Times New Roman" w:cs="Times New Roman"/>
          <w:sz w:val="24"/>
          <w:szCs w:val="24"/>
        </w:rPr>
        <w:t>в) цена контракта – 255,00 (двести пятьдесят пять) руб. ПМР 00 копее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710B3">
        <w:rPr>
          <w:rFonts w:ascii="Times New Roman" w:hAnsi="Times New Roman" w:cs="Times New Roman"/>
          <w:sz w:val="24"/>
          <w:szCs w:val="24"/>
        </w:rPr>
        <w:t>.</w:t>
      </w:r>
    </w:p>
    <w:p w14:paraId="5E96240E" w14:textId="77777777" w:rsidR="00524773" w:rsidRDefault="000116CA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Публикация и хранения протокола.</w:t>
      </w:r>
    </w:p>
    <w:p w14:paraId="40F21C48" w14:textId="77777777" w:rsidR="00524773" w:rsidRDefault="000116CA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подлежит размещению в информационной системе в сфере закупок.</w:t>
      </w:r>
    </w:p>
    <w:p w14:paraId="2333BEEA" w14:textId="46B954BB" w:rsidR="00524773" w:rsidRDefault="000116CA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хранению не менее </w:t>
      </w:r>
      <w:r w:rsidR="003148E7">
        <w:rPr>
          <w:rFonts w:ascii="Times New Roman" w:hAnsi="Times New Roman" w:cs="Times New Roman"/>
          <w:sz w:val="24"/>
          <w:szCs w:val="24"/>
        </w:rPr>
        <w:t xml:space="preserve">пяти </w:t>
      </w:r>
      <w:r>
        <w:rPr>
          <w:rFonts w:ascii="Times New Roman" w:hAnsi="Times New Roman" w:cs="Times New Roman"/>
          <w:sz w:val="24"/>
          <w:szCs w:val="24"/>
        </w:rPr>
        <w:t>лет с даты подведения итогов данного запроса предложений.</w:t>
      </w:r>
    </w:p>
    <w:p w14:paraId="132FD8CC" w14:textId="77777777" w:rsidR="00524773" w:rsidRDefault="00524773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9CD005" w14:textId="77777777" w:rsidR="00524773" w:rsidRDefault="000116CA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12.Подписи членов комиссии по осуществлению закупок:</w:t>
      </w:r>
    </w:p>
    <w:p w14:paraId="3670E6C0" w14:textId="2E9A498B" w:rsidR="00524773" w:rsidRDefault="000116CA" w:rsidP="00B819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комиссии: </w:t>
      </w:r>
      <w:r w:rsidR="006D2852">
        <w:rPr>
          <w:rFonts w:ascii="Times New Roman" w:hAnsi="Times New Roman" w:cs="Times New Roman"/>
          <w:sz w:val="24"/>
          <w:szCs w:val="24"/>
        </w:rPr>
        <w:t xml:space="preserve">_________________ / 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2451317D" w14:textId="7E36116E" w:rsidR="00524773" w:rsidRDefault="00011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D2852">
        <w:rPr>
          <w:rFonts w:ascii="Times New Roman" w:hAnsi="Times New Roman" w:cs="Times New Roman"/>
          <w:sz w:val="24"/>
          <w:szCs w:val="24"/>
        </w:rPr>
        <w:t xml:space="preserve">_______________ / 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59E444CD" w14:textId="4EE3DF6C" w:rsidR="00524773" w:rsidRDefault="00011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D2852">
        <w:rPr>
          <w:rFonts w:ascii="Times New Roman" w:hAnsi="Times New Roman" w:cs="Times New Roman"/>
          <w:sz w:val="24"/>
          <w:szCs w:val="24"/>
        </w:rPr>
        <w:t xml:space="preserve">______________ / 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253055C0" w14:textId="4DCCA0BF" w:rsidR="00524773" w:rsidRDefault="006D28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/ </w:t>
      </w:r>
      <w:r w:rsidR="000116CA">
        <w:rPr>
          <w:rFonts w:ascii="Times New Roman" w:hAnsi="Times New Roman" w:cs="Times New Roman"/>
          <w:sz w:val="24"/>
          <w:szCs w:val="24"/>
        </w:rPr>
        <w:t>/</w:t>
      </w:r>
    </w:p>
    <w:p w14:paraId="4A566218" w14:textId="7B181A96" w:rsidR="00524773" w:rsidRDefault="006D28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/ </w:t>
      </w:r>
      <w:r w:rsidR="000116CA">
        <w:rPr>
          <w:rFonts w:ascii="Times New Roman" w:hAnsi="Times New Roman" w:cs="Times New Roman"/>
          <w:sz w:val="24"/>
          <w:szCs w:val="24"/>
        </w:rPr>
        <w:t>/</w:t>
      </w:r>
    </w:p>
    <w:p w14:paraId="6EFE0729" w14:textId="21823159" w:rsidR="00524773" w:rsidRDefault="006D28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/ </w:t>
      </w:r>
      <w:r w:rsidR="000116CA">
        <w:rPr>
          <w:rFonts w:ascii="Times New Roman" w:hAnsi="Times New Roman" w:cs="Times New Roman"/>
          <w:sz w:val="24"/>
          <w:szCs w:val="24"/>
        </w:rPr>
        <w:t>/</w:t>
      </w:r>
    </w:p>
    <w:p w14:paraId="2265A4EF" w14:textId="25DE697A" w:rsidR="00524773" w:rsidRDefault="006D28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/ </w:t>
      </w:r>
      <w:r w:rsidR="000116CA">
        <w:rPr>
          <w:rFonts w:ascii="Times New Roman" w:hAnsi="Times New Roman" w:cs="Times New Roman"/>
          <w:sz w:val="24"/>
          <w:szCs w:val="24"/>
        </w:rPr>
        <w:t>/</w:t>
      </w:r>
    </w:p>
    <w:p w14:paraId="3075342D" w14:textId="77777777" w:rsidR="00524773" w:rsidRDefault="000116CA">
      <w:pPr>
        <w:tabs>
          <w:tab w:val="left" w:pos="4575"/>
        </w:tabs>
        <w:ind w:left="-99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7A59A9" w14:textId="39094AB3" w:rsidR="00524773" w:rsidRDefault="000116C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____</w:t>
      </w:r>
      <w:r w:rsidR="006D2852">
        <w:rPr>
          <w:rFonts w:ascii="Times New Roman" w:hAnsi="Times New Roman" w:cs="Times New Roman"/>
          <w:sz w:val="24"/>
          <w:szCs w:val="24"/>
        </w:rPr>
        <w:t xml:space="preserve">________ / 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31CE6889" w14:textId="77777777" w:rsidR="00524773" w:rsidRDefault="00524773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14:paraId="568D15D4" w14:textId="77777777" w:rsidR="00524773" w:rsidRDefault="00524773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8B397B" w14:textId="77777777" w:rsidR="00524773" w:rsidRDefault="00524773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1293139" w14:textId="77777777" w:rsidR="00524773" w:rsidRDefault="000116CA" w:rsidP="004E52DD">
      <w:pPr>
        <w:tabs>
          <w:tab w:val="left" w:pos="8625"/>
        </w:tabs>
        <w:spacing w:after="0"/>
        <w:rPr>
          <w:rFonts w:ascii="Times New Roman" w:hAnsi="Times New Roman" w:cs="Times New Roman"/>
          <w:sz w:val="24"/>
          <w:szCs w:val="24"/>
        </w:rPr>
        <w:sectPr w:rsidR="00524773" w:rsidSect="008A10B0">
          <w:pgSz w:w="11906" w:h="16838"/>
          <w:pgMar w:top="567" w:right="567" w:bottom="993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E52D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68DFC00B" w14:textId="77777777" w:rsidR="00563E4F" w:rsidRPr="00CE5033" w:rsidRDefault="00563E4F" w:rsidP="00563E4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E503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6AD75018" w14:textId="26AC90C8" w:rsidR="00563E4F" w:rsidRPr="00CE5033" w:rsidRDefault="00563E4F" w:rsidP="00563E4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Итоговому п</w:t>
      </w:r>
      <w:r w:rsidRPr="00CE5033">
        <w:rPr>
          <w:rFonts w:ascii="Times New Roman" w:hAnsi="Times New Roman" w:cs="Times New Roman"/>
          <w:sz w:val="24"/>
          <w:szCs w:val="24"/>
        </w:rPr>
        <w:t>ротоколу запроса предложений</w:t>
      </w:r>
    </w:p>
    <w:p w14:paraId="6128A15A" w14:textId="344EE1BD" w:rsidR="00563E4F" w:rsidRPr="00CE5033" w:rsidRDefault="00563E4F" w:rsidP="00563E4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E5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1A43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E503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E5033">
        <w:rPr>
          <w:rFonts w:ascii="Times New Roman" w:hAnsi="Times New Roman" w:cs="Times New Roman"/>
          <w:sz w:val="24"/>
          <w:szCs w:val="24"/>
        </w:rPr>
        <w:t xml:space="preserve">  «</w:t>
      </w:r>
      <w:r w:rsidR="001A4321">
        <w:rPr>
          <w:rFonts w:ascii="Times New Roman" w:hAnsi="Times New Roman" w:cs="Times New Roman"/>
          <w:sz w:val="24"/>
          <w:szCs w:val="24"/>
        </w:rPr>
        <w:t>_____</w:t>
      </w:r>
      <w:r w:rsidRPr="00CE5033">
        <w:rPr>
          <w:rFonts w:ascii="Times New Roman" w:hAnsi="Times New Roman" w:cs="Times New Roman"/>
          <w:sz w:val="24"/>
          <w:szCs w:val="24"/>
        </w:rPr>
        <w:t>»</w:t>
      </w:r>
      <w:r w:rsidR="001A4321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033">
        <w:rPr>
          <w:rFonts w:ascii="Times New Roman" w:hAnsi="Times New Roman" w:cs="Times New Roman"/>
          <w:sz w:val="24"/>
          <w:szCs w:val="24"/>
        </w:rPr>
        <w:t>2024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033">
        <w:rPr>
          <w:rFonts w:ascii="Times New Roman" w:hAnsi="Times New Roman" w:cs="Times New Roman"/>
          <w:sz w:val="24"/>
          <w:szCs w:val="24"/>
        </w:rPr>
        <w:t>№</w:t>
      </w:r>
      <w:r w:rsidR="001A4321">
        <w:rPr>
          <w:rFonts w:ascii="Times New Roman" w:hAnsi="Times New Roman" w:cs="Times New Roman"/>
          <w:sz w:val="24"/>
          <w:szCs w:val="24"/>
        </w:rPr>
        <w:t xml:space="preserve"> _____</w:t>
      </w:r>
    </w:p>
    <w:p w14:paraId="40F60258" w14:textId="6AE19C54" w:rsidR="00563E4F" w:rsidRDefault="00563E4F" w:rsidP="00563E4F">
      <w:pPr>
        <w:spacing w:after="0" w:line="322" w:lineRule="exact"/>
        <w:ind w:left="440"/>
        <w:jc w:val="center"/>
      </w:pPr>
    </w:p>
    <w:p w14:paraId="6C3733A8" w14:textId="77777777" w:rsidR="00563E4F" w:rsidRDefault="00563E4F" w:rsidP="00563E4F">
      <w:pPr>
        <w:spacing w:after="0" w:line="322" w:lineRule="exact"/>
        <w:ind w:left="440"/>
        <w:jc w:val="center"/>
      </w:pPr>
    </w:p>
    <w:p w14:paraId="38C4BFD6" w14:textId="77777777" w:rsidR="00563E4F" w:rsidRPr="00563E4F" w:rsidRDefault="00563E4F" w:rsidP="00563E4F">
      <w:pPr>
        <w:spacing w:after="0" w:line="322" w:lineRule="exact"/>
        <w:ind w:left="440"/>
        <w:jc w:val="center"/>
        <w:rPr>
          <w:rFonts w:ascii="Times New Roman" w:hAnsi="Times New Roman" w:cs="Times New Roman"/>
          <w:sz w:val="24"/>
          <w:szCs w:val="24"/>
        </w:rPr>
      </w:pPr>
      <w:r w:rsidRPr="00563E4F">
        <w:rPr>
          <w:rFonts w:ascii="Times New Roman" w:hAnsi="Times New Roman" w:cs="Times New Roman"/>
          <w:sz w:val="24"/>
          <w:szCs w:val="24"/>
        </w:rPr>
        <w:t>Журнал регистрации представителей участников запроса предложений,</w:t>
      </w:r>
      <w:r w:rsidRPr="00563E4F">
        <w:rPr>
          <w:rFonts w:ascii="Times New Roman" w:hAnsi="Times New Roman" w:cs="Times New Roman"/>
          <w:sz w:val="24"/>
          <w:szCs w:val="24"/>
        </w:rPr>
        <w:br/>
        <w:t>подавших окончательные предложения</w:t>
      </w:r>
    </w:p>
    <w:p w14:paraId="6F0054B9" w14:textId="77777777" w:rsidR="00563E4F" w:rsidRPr="00563E4F" w:rsidRDefault="00563E4F" w:rsidP="00563E4F">
      <w:pPr>
        <w:spacing w:after="0" w:line="322" w:lineRule="exact"/>
        <w:ind w:left="4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4416"/>
        <w:gridCol w:w="3936"/>
        <w:gridCol w:w="2203"/>
        <w:gridCol w:w="2203"/>
        <w:gridCol w:w="1805"/>
      </w:tblGrid>
      <w:tr w:rsidR="00563E4F" w14:paraId="04906A92" w14:textId="77777777" w:rsidTr="002536B7">
        <w:trPr>
          <w:trHeight w:hRule="exact" w:val="1944"/>
          <w:jc w:val="center"/>
        </w:trPr>
        <w:tc>
          <w:tcPr>
            <w:tcW w:w="734" w:type="dxa"/>
            <w:shd w:val="clear" w:color="auto" w:fill="FFFFFF"/>
            <w:vAlign w:val="center"/>
          </w:tcPr>
          <w:p w14:paraId="7ABF3131" w14:textId="77777777" w:rsidR="00563E4F" w:rsidRPr="00563E4F" w:rsidRDefault="00563E4F" w:rsidP="002536B7">
            <w:pPr>
              <w:framePr w:w="15298" w:wrap="notBeside" w:vAnchor="text" w:hAnchor="text" w:xAlign="center" w:y="1"/>
              <w:spacing w:after="60" w:line="280" w:lineRule="exact"/>
              <w:ind w:left="220"/>
              <w:rPr>
                <w:sz w:val="24"/>
                <w:szCs w:val="24"/>
              </w:rPr>
            </w:pPr>
            <w:r w:rsidRPr="00563E4F">
              <w:rPr>
                <w:rStyle w:val="20"/>
                <w:rFonts w:eastAsiaTheme="minorHAnsi"/>
                <w:sz w:val="24"/>
                <w:szCs w:val="24"/>
              </w:rPr>
              <w:t>№</w:t>
            </w:r>
          </w:p>
          <w:p w14:paraId="13CF2BE6" w14:textId="77777777" w:rsidR="00563E4F" w:rsidRPr="00563E4F" w:rsidRDefault="00563E4F" w:rsidP="002536B7">
            <w:pPr>
              <w:framePr w:w="15298" w:wrap="notBeside" w:vAnchor="text" w:hAnchor="text" w:xAlign="center" w:y="1"/>
              <w:spacing w:before="60" w:after="0" w:line="280" w:lineRule="exact"/>
              <w:ind w:left="220"/>
              <w:rPr>
                <w:sz w:val="24"/>
                <w:szCs w:val="24"/>
              </w:rPr>
            </w:pPr>
            <w:r w:rsidRPr="00563E4F">
              <w:rPr>
                <w:rStyle w:val="20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4416" w:type="dxa"/>
            <w:shd w:val="clear" w:color="auto" w:fill="FFFFFF"/>
            <w:vAlign w:val="bottom"/>
          </w:tcPr>
          <w:p w14:paraId="0DD3DD37" w14:textId="77777777" w:rsidR="00563E4F" w:rsidRPr="00563E4F" w:rsidRDefault="00563E4F" w:rsidP="00563E4F">
            <w:pPr>
              <w:framePr w:w="15298" w:wrap="notBeside" w:vAnchor="text" w:hAnchor="text" w:xAlign="center" w:y="1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563E4F">
              <w:rPr>
                <w:rStyle w:val="20"/>
                <w:rFonts w:eastAsiaTheme="minorHAnsi"/>
                <w:sz w:val="24"/>
                <w:szCs w:val="24"/>
              </w:rPr>
              <w:t>Наименование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936" w:type="dxa"/>
            <w:shd w:val="clear" w:color="auto" w:fill="FFFFFF"/>
            <w:vAlign w:val="center"/>
          </w:tcPr>
          <w:p w14:paraId="13DA4579" w14:textId="77777777" w:rsidR="00563E4F" w:rsidRPr="00563E4F" w:rsidRDefault="00563E4F" w:rsidP="002536B7">
            <w:pPr>
              <w:framePr w:w="15298" w:wrap="notBeside" w:vAnchor="text" w:hAnchor="text" w:xAlign="center" w:y="1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563E4F">
              <w:rPr>
                <w:rStyle w:val="20"/>
                <w:rFonts w:eastAsiaTheme="minorHAnsi"/>
                <w:sz w:val="24"/>
                <w:szCs w:val="24"/>
              </w:rPr>
              <w:t>Фамилия, имя, отчество (при наличии) представителя участника, подавшего окончательное предложение</w:t>
            </w:r>
          </w:p>
        </w:tc>
        <w:tc>
          <w:tcPr>
            <w:tcW w:w="2203" w:type="dxa"/>
            <w:shd w:val="clear" w:color="auto" w:fill="FFFFFF"/>
            <w:vAlign w:val="center"/>
          </w:tcPr>
          <w:p w14:paraId="37A7F92A" w14:textId="77777777" w:rsidR="00563E4F" w:rsidRPr="00563E4F" w:rsidRDefault="00563E4F" w:rsidP="002536B7">
            <w:pPr>
              <w:framePr w:w="15298" w:wrap="notBeside" w:vAnchor="text" w:hAnchor="text" w:xAlign="center" w:y="1"/>
              <w:spacing w:line="280" w:lineRule="exact"/>
              <w:ind w:left="380"/>
              <w:rPr>
                <w:sz w:val="24"/>
                <w:szCs w:val="24"/>
              </w:rPr>
            </w:pPr>
            <w:r w:rsidRPr="00563E4F">
              <w:rPr>
                <w:rStyle w:val="20"/>
                <w:rFonts w:eastAsiaTheme="minorHAnsi"/>
                <w:sz w:val="24"/>
                <w:szCs w:val="24"/>
              </w:rPr>
              <w:t>Паспортные</w:t>
            </w:r>
          </w:p>
          <w:p w14:paraId="420EA1AA" w14:textId="77777777" w:rsidR="00563E4F" w:rsidRPr="00563E4F" w:rsidRDefault="00563E4F" w:rsidP="002536B7">
            <w:pPr>
              <w:framePr w:w="15298" w:wrap="notBeside" w:vAnchor="text" w:hAnchor="text" w:xAlign="center" w:y="1"/>
              <w:spacing w:before="120" w:after="0" w:line="280" w:lineRule="exact"/>
              <w:jc w:val="center"/>
              <w:rPr>
                <w:sz w:val="24"/>
                <w:szCs w:val="24"/>
              </w:rPr>
            </w:pPr>
            <w:r w:rsidRPr="00563E4F">
              <w:rPr>
                <w:rStyle w:val="20"/>
                <w:rFonts w:eastAsiaTheme="minorHAnsi"/>
                <w:sz w:val="24"/>
                <w:szCs w:val="24"/>
              </w:rPr>
              <w:t>данные</w:t>
            </w:r>
          </w:p>
        </w:tc>
        <w:tc>
          <w:tcPr>
            <w:tcW w:w="2203" w:type="dxa"/>
            <w:shd w:val="clear" w:color="auto" w:fill="FFFFFF"/>
            <w:vAlign w:val="center"/>
          </w:tcPr>
          <w:p w14:paraId="465CD5B1" w14:textId="77777777" w:rsidR="00563E4F" w:rsidRPr="00563E4F" w:rsidRDefault="00563E4F" w:rsidP="002536B7">
            <w:pPr>
              <w:framePr w:w="15298" w:wrap="notBeside" w:vAnchor="text" w:hAnchor="text" w:xAlign="center" w:y="1"/>
              <w:spacing w:after="0" w:line="280" w:lineRule="exact"/>
              <w:ind w:left="280"/>
              <w:rPr>
                <w:sz w:val="24"/>
                <w:szCs w:val="24"/>
              </w:rPr>
            </w:pPr>
            <w:r w:rsidRPr="00563E4F">
              <w:rPr>
                <w:rStyle w:val="20"/>
                <w:rFonts w:eastAsiaTheme="minorHAnsi"/>
                <w:sz w:val="24"/>
                <w:szCs w:val="24"/>
              </w:rPr>
              <w:t>Доверенность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727EC675" w14:textId="77777777" w:rsidR="00563E4F" w:rsidRPr="00563E4F" w:rsidRDefault="00563E4F" w:rsidP="002536B7">
            <w:pPr>
              <w:framePr w:w="15298" w:wrap="notBeside" w:vAnchor="text" w:hAnchor="text" w:xAlign="center" w:y="1"/>
              <w:spacing w:after="0" w:line="280" w:lineRule="exact"/>
              <w:jc w:val="center"/>
              <w:rPr>
                <w:sz w:val="24"/>
                <w:szCs w:val="24"/>
              </w:rPr>
            </w:pPr>
            <w:r w:rsidRPr="00563E4F">
              <w:rPr>
                <w:rStyle w:val="20"/>
                <w:rFonts w:eastAsiaTheme="minorHAnsi"/>
                <w:sz w:val="24"/>
                <w:szCs w:val="24"/>
              </w:rPr>
              <w:t>Подпись</w:t>
            </w:r>
          </w:p>
        </w:tc>
      </w:tr>
      <w:tr w:rsidR="00563E4F" w14:paraId="7DA4CB84" w14:textId="77777777" w:rsidTr="002536B7">
        <w:trPr>
          <w:trHeight w:val="457"/>
          <w:jc w:val="center"/>
        </w:trPr>
        <w:tc>
          <w:tcPr>
            <w:tcW w:w="734" w:type="dxa"/>
            <w:shd w:val="clear" w:color="auto" w:fill="FFFFFF"/>
          </w:tcPr>
          <w:p w14:paraId="33552474" w14:textId="77777777" w:rsidR="00563E4F" w:rsidRPr="00563E4F" w:rsidRDefault="00563E4F" w:rsidP="002536B7">
            <w:pPr>
              <w:framePr w:w="15298"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56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6" w:type="dxa"/>
            <w:shd w:val="clear" w:color="auto" w:fill="FFFFFF"/>
          </w:tcPr>
          <w:p w14:paraId="64643F92" w14:textId="77777777" w:rsidR="00563E4F" w:rsidRPr="00563E4F" w:rsidRDefault="00563E4F" w:rsidP="002536B7">
            <w:pPr>
              <w:framePr w:w="15298"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56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6" w:type="dxa"/>
            <w:shd w:val="clear" w:color="auto" w:fill="FFFFFF"/>
          </w:tcPr>
          <w:p w14:paraId="74E79E2D" w14:textId="77777777" w:rsidR="00563E4F" w:rsidRPr="00563E4F" w:rsidRDefault="00563E4F" w:rsidP="002536B7">
            <w:pPr>
              <w:framePr w:w="15298"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56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3" w:type="dxa"/>
            <w:shd w:val="clear" w:color="auto" w:fill="FFFFFF"/>
          </w:tcPr>
          <w:p w14:paraId="74AC11E4" w14:textId="77777777" w:rsidR="00563E4F" w:rsidRPr="00563E4F" w:rsidRDefault="00563E4F" w:rsidP="002536B7">
            <w:pPr>
              <w:framePr w:w="15298"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56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3" w:type="dxa"/>
            <w:shd w:val="clear" w:color="auto" w:fill="FFFFFF"/>
          </w:tcPr>
          <w:p w14:paraId="08374740" w14:textId="77777777" w:rsidR="00563E4F" w:rsidRPr="00563E4F" w:rsidRDefault="00563E4F" w:rsidP="002536B7">
            <w:pPr>
              <w:framePr w:w="15298"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56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shd w:val="clear" w:color="auto" w:fill="FFFFFF"/>
          </w:tcPr>
          <w:p w14:paraId="4BB5199F" w14:textId="77777777" w:rsidR="00563E4F" w:rsidRPr="00563E4F" w:rsidRDefault="00563E4F" w:rsidP="002536B7">
            <w:pPr>
              <w:framePr w:w="15298"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56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E4F" w14:paraId="24314ECC" w14:textId="77777777" w:rsidTr="002536B7">
        <w:trPr>
          <w:trHeight w:val="408"/>
          <w:jc w:val="center"/>
        </w:trPr>
        <w:tc>
          <w:tcPr>
            <w:tcW w:w="734" w:type="dxa"/>
            <w:shd w:val="clear" w:color="auto" w:fill="FFFFFF"/>
          </w:tcPr>
          <w:p w14:paraId="3620703A" w14:textId="77777777" w:rsidR="00563E4F" w:rsidRPr="00563E4F" w:rsidRDefault="00563E4F" w:rsidP="002536B7">
            <w:pPr>
              <w:framePr w:w="15298"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56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6" w:type="dxa"/>
            <w:shd w:val="clear" w:color="auto" w:fill="FFFFFF"/>
          </w:tcPr>
          <w:p w14:paraId="157E42DB" w14:textId="77777777" w:rsidR="00563E4F" w:rsidRPr="00563E4F" w:rsidRDefault="00563E4F" w:rsidP="002536B7">
            <w:pPr>
              <w:framePr w:w="15298"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56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6" w:type="dxa"/>
            <w:shd w:val="clear" w:color="auto" w:fill="FFFFFF"/>
          </w:tcPr>
          <w:p w14:paraId="27D7809C" w14:textId="77777777" w:rsidR="00563E4F" w:rsidRPr="00563E4F" w:rsidRDefault="00563E4F" w:rsidP="002536B7">
            <w:pPr>
              <w:framePr w:w="15298"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56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3" w:type="dxa"/>
            <w:shd w:val="clear" w:color="auto" w:fill="FFFFFF"/>
          </w:tcPr>
          <w:p w14:paraId="116DAB3B" w14:textId="77777777" w:rsidR="00563E4F" w:rsidRPr="00563E4F" w:rsidRDefault="00563E4F" w:rsidP="002536B7">
            <w:pPr>
              <w:framePr w:w="15298"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56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3" w:type="dxa"/>
            <w:shd w:val="clear" w:color="auto" w:fill="FFFFFF"/>
          </w:tcPr>
          <w:p w14:paraId="374E9FA5" w14:textId="77777777" w:rsidR="00563E4F" w:rsidRPr="00563E4F" w:rsidRDefault="00563E4F" w:rsidP="002536B7">
            <w:pPr>
              <w:framePr w:w="15298"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56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shd w:val="clear" w:color="auto" w:fill="FFFFFF"/>
          </w:tcPr>
          <w:p w14:paraId="5E4F5308" w14:textId="77777777" w:rsidR="00563E4F" w:rsidRPr="00563E4F" w:rsidRDefault="00563E4F" w:rsidP="002536B7">
            <w:pPr>
              <w:framePr w:w="15298"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56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E4F" w14:paraId="53D88684" w14:textId="77777777" w:rsidTr="002536B7">
        <w:trPr>
          <w:trHeight w:val="415"/>
          <w:jc w:val="center"/>
        </w:trPr>
        <w:tc>
          <w:tcPr>
            <w:tcW w:w="734" w:type="dxa"/>
            <w:shd w:val="clear" w:color="auto" w:fill="FFFFFF"/>
          </w:tcPr>
          <w:p w14:paraId="12A8A960" w14:textId="77777777" w:rsidR="00563E4F" w:rsidRPr="00563E4F" w:rsidRDefault="00563E4F" w:rsidP="002536B7">
            <w:pPr>
              <w:framePr w:w="15298"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56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6" w:type="dxa"/>
            <w:shd w:val="clear" w:color="auto" w:fill="FFFFFF"/>
          </w:tcPr>
          <w:p w14:paraId="6B76835E" w14:textId="77777777" w:rsidR="00563E4F" w:rsidRPr="00563E4F" w:rsidRDefault="00563E4F" w:rsidP="002536B7">
            <w:pPr>
              <w:framePr w:w="15298"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56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6" w:type="dxa"/>
            <w:shd w:val="clear" w:color="auto" w:fill="FFFFFF"/>
          </w:tcPr>
          <w:p w14:paraId="3C9A8F88" w14:textId="77777777" w:rsidR="00563E4F" w:rsidRPr="00563E4F" w:rsidRDefault="00563E4F" w:rsidP="002536B7">
            <w:pPr>
              <w:framePr w:w="15298"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56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3" w:type="dxa"/>
            <w:shd w:val="clear" w:color="auto" w:fill="FFFFFF"/>
          </w:tcPr>
          <w:p w14:paraId="10811AEB" w14:textId="77777777" w:rsidR="00563E4F" w:rsidRPr="00563E4F" w:rsidRDefault="00563E4F" w:rsidP="002536B7">
            <w:pPr>
              <w:framePr w:w="15298"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56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3" w:type="dxa"/>
            <w:shd w:val="clear" w:color="auto" w:fill="FFFFFF"/>
          </w:tcPr>
          <w:p w14:paraId="43F259ED" w14:textId="77777777" w:rsidR="00563E4F" w:rsidRPr="00563E4F" w:rsidRDefault="00563E4F" w:rsidP="002536B7">
            <w:pPr>
              <w:framePr w:w="15298"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56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shd w:val="clear" w:color="auto" w:fill="FFFFFF"/>
          </w:tcPr>
          <w:p w14:paraId="4370A78C" w14:textId="77777777" w:rsidR="00563E4F" w:rsidRPr="00563E4F" w:rsidRDefault="00563E4F" w:rsidP="002536B7">
            <w:pPr>
              <w:framePr w:w="15298"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56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E4F" w14:paraId="2EC01656" w14:textId="77777777" w:rsidTr="002536B7">
        <w:trPr>
          <w:trHeight w:val="420"/>
          <w:jc w:val="center"/>
        </w:trPr>
        <w:tc>
          <w:tcPr>
            <w:tcW w:w="734" w:type="dxa"/>
            <w:shd w:val="clear" w:color="auto" w:fill="FFFFFF"/>
          </w:tcPr>
          <w:p w14:paraId="34AD5BEE" w14:textId="77777777" w:rsidR="00563E4F" w:rsidRPr="00563E4F" w:rsidRDefault="00563E4F" w:rsidP="002536B7">
            <w:pPr>
              <w:framePr w:w="15298"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56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6" w:type="dxa"/>
            <w:shd w:val="clear" w:color="auto" w:fill="FFFFFF"/>
          </w:tcPr>
          <w:p w14:paraId="79AC9B77" w14:textId="77777777" w:rsidR="00563E4F" w:rsidRPr="00563E4F" w:rsidRDefault="00563E4F" w:rsidP="002536B7">
            <w:pPr>
              <w:framePr w:w="15298"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56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6" w:type="dxa"/>
            <w:shd w:val="clear" w:color="auto" w:fill="FFFFFF"/>
          </w:tcPr>
          <w:p w14:paraId="6DD5148C" w14:textId="77777777" w:rsidR="00563E4F" w:rsidRPr="00563E4F" w:rsidRDefault="00563E4F" w:rsidP="002536B7">
            <w:pPr>
              <w:framePr w:w="15298"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56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3" w:type="dxa"/>
            <w:shd w:val="clear" w:color="auto" w:fill="FFFFFF"/>
          </w:tcPr>
          <w:p w14:paraId="2282237D" w14:textId="77777777" w:rsidR="00563E4F" w:rsidRPr="00563E4F" w:rsidRDefault="00563E4F" w:rsidP="002536B7">
            <w:pPr>
              <w:framePr w:w="15298"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56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3" w:type="dxa"/>
            <w:shd w:val="clear" w:color="auto" w:fill="FFFFFF"/>
          </w:tcPr>
          <w:p w14:paraId="75984A26" w14:textId="77777777" w:rsidR="00563E4F" w:rsidRPr="00563E4F" w:rsidRDefault="00563E4F" w:rsidP="002536B7">
            <w:pPr>
              <w:framePr w:w="15298"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56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shd w:val="clear" w:color="auto" w:fill="FFFFFF"/>
          </w:tcPr>
          <w:p w14:paraId="6E61888A" w14:textId="77777777" w:rsidR="00563E4F" w:rsidRPr="00563E4F" w:rsidRDefault="00563E4F" w:rsidP="002536B7">
            <w:pPr>
              <w:framePr w:w="15298"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56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A25B2FE" w14:textId="77777777" w:rsidR="00563E4F" w:rsidRDefault="00563E4F" w:rsidP="00563E4F">
      <w:pPr>
        <w:framePr w:w="15298" w:wrap="notBeside" w:vAnchor="text" w:hAnchor="text" w:xAlign="center" w:y="1"/>
        <w:rPr>
          <w:sz w:val="2"/>
          <w:szCs w:val="2"/>
        </w:rPr>
      </w:pPr>
    </w:p>
    <w:p w14:paraId="33507445" w14:textId="77777777" w:rsidR="00563E4F" w:rsidRDefault="00563E4F" w:rsidP="00563E4F">
      <w:pPr>
        <w:rPr>
          <w:sz w:val="2"/>
          <w:szCs w:val="2"/>
        </w:rPr>
      </w:pPr>
    </w:p>
    <w:p w14:paraId="4FE896C0" w14:textId="77777777" w:rsidR="00563E4F" w:rsidRPr="00CE5033" w:rsidRDefault="00563E4F" w:rsidP="00563E4F">
      <w:pPr>
        <w:tabs>
          <w:tab w:val="left" w:pos="10590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5033">
        <w:rPr>
          <w:rFonts w:ascii="Times New Roman" w:hAnsi="Times New Roman" w:cs="Times New Roman"/>
          <w:sz w:val="24"/>
          <w:szCs w:val="24"/>
        </w:rPr>
        <w:tab/>
      </w:r>
    </w:p>
    <w:p w14:paraId="28EC235C" w14:textId="73CE2F32" w:rsidR="00563E4F" w:rsidRPr="00CE5033" w:rsidRDefault="00563E4F" w:rsidP="00563E4F">
      <w:pPr>
        <w:tabs>
          <w:tab w:val="left" w:pos="6075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E5033">
        <w:rPr>
          <w:rFonts w:ascii="Times New Roman" w:hAnsi="Times New Roman" w:cs="Times New Roman"/>
          <w:sz w:val="24"/>
          <w:szCs w:val="24"/>
        </w:rPr>
        <w:t>Секретарь комиссии: _______ /</w:t>
      </w:r>
      <w:r w:rsidR="006D285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CE5033">
        <w:rPr>
          <w:rFonts w:ascii="Times New Roman" w:hAnsi="Times New Roman" w:cs="Times New Roman"/>
          <w:sz w:val="24"/>
          <w:szCs w:val="24"/>
        </w:rPr>
        <w:t>/</w:t>
      </w:r>
    </w:p>
    <w:p w14:paraId="06155193" w14:textId="77777777" w:rsidR="00563E4F" w:rsidRPr="00CE5033" w:rsidRDefault="00563E4F" w:rsidP="00563E4F">
      <w:pPr>
        <w:tabs>
          <w:tab w:val="left" w:pos="6075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«___» ______ 2024</w:t>
      </w:r>
      <w:r w:rsidRPr="00CE503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AE71D03" w14:textId="77777777" w:rsidR="00563E4F" w:rsidRDefault="00563E4F" w:rsidP="00563E4F">
      <w:pPr>
        <w:tabs>
          <w:tab w:val="left" w:pos="1059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60A70D6F" w14:textId="77777777" w:rsidR="00563E4F" w:rsidRDefault="00563E4F" w:rsidP="00563E4F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p w14:paraId="03BB3278" w14:textId="77777777" w:rsidR="00563E4F" w:rsidRDefault="00563E4F" w:rsidP="00563E4F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p w14:paraId="04523632" w14:textId="77777777" w:rsidR="00524773" w:rsidRDefault="00524773" w:rsidP="004E52DD">
      <w:pPr>
        <w:tabs>
          <w:tab w:val="left" w:pos="86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52477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2D7CF" w14:textId="77777777" w:rsidR="00012760" w:rsidRDefault="00012760">
      <w:pPr>
        <w:spacing w:line="240" w:lineRule="auto"/>
      </w:pPr>
      <w:r>
        <w:separator/>
      </w:r>
    </w:p>
  </w:endnote>
  <w:endnote w:type="continuationSeparator" w:id="0">
    <w:p w14:paraId="71C45332" w14:textId="77777777" w:rsidR="00012760" w:rsidRDefault="000127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5D183" w14:textId="77777777" w:rsidR="00012760" w:rsidRDefault="00012760">
      <w:pPr>
        <w:spacing w:after="0"/>
      </w:pPr>
      <w:r>
        <w:separator/>
      </w:r>
    </w:p>
  </w:footnote>
  <w:footnote w:type="continuationSeparator" w:id="0">
    <w:p w14:paraId="555CFFE8" w14:textId="77777777" w:rsidR="00012760" w:rsidRDefault="000127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FBE64"/>
    <w:multiLevelType w:val="singleLevel"/>
    <w:tmpl w:val="270FBE6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86"/>
    <w:rsid w:val="0000113A"/>
    <w:rsid w:val="00001583"/>
    <w:rsid w:val="000116CA"/>
    <w:rsid w:val="00012760"/>
    <w:rsid w:val="0009025E"/>
    <w:rsid w:val="000951EB"/>
    <w:rsid w:val="000E0EA3"/>
    <w:rsid w:val="000E423B"/>
    <w:rsid w:val="000E5FCA"/>
    <w:rsid w:val="001132C4"/>
    <w:rsid w:val="0013459C"/>
    <w:rsid w:val="001429E3"/>
    <w:rsid w:val="00175E91"/>
    <w:rsid w:val="00194CB2"/>
    <w:rsid w:val="00197FB7"/>
    <w:rsid w:val="001A4321"/>
    <w:rsid w:val="001A5FAA"/>
    <w:rsid w:val="001A7503"/>
    <w:rsid w:val="001B7825"/>
    <w:rsid w:val="001C2BAF"/>
    <w:rsid w:val="001D293C"/>
    <w:rsid w:val="001E4008"/>
    <w:rsid w:val="002155CB"/>
    <w:rsid w:val="00216FFC"/>
    <w:rsid w:val="002536B7"/>
    <w:rsid w:val="00254737"/>
    <w:rsid w:val="0026324B"/>
    <w:rsid w:val="00266517"/>
    <w:rsid w:val="00266E68"/>
    <w:rsid w:val="0028263A"/>
    <w:rsid w:val="002856AE"/>
    <w:rsid w:val="002D3EDB"/>
    <w:rsid w:val="002E6F83"/>
    <w:rsid w:val="002F4A17"/>
    <w:rsid w:val="002F7EE9"/>
    <w:rsid w:val="003148E7"/>
    <w:rsid w:val="00323E9C"/>
    <w:rsid w:val="0032502E"/>
    <w:rsid w:val="003253F7"/>
    <w:rsid w:val="00340C1B"/>
    <w:rsid w:val="00342A2B"/>
    <w:rsid w:val="00344B74"/>
    <w:rsid w:val="00346473"/>
    <w:rsid w:val="00356424"/>
    <w:rsid w:val="00394612"/>
    <w:rsid w:val="003A6191"/>
    <w:rsid w:val="003D3BA4"/>
    <w:rsid w:val="0040418E"/>
    <w:rsid w:val="00412DD3"/>
    <w:rsid w:val="00423AD3"/>
    <w:rsid w:val="00435637"/>
    <w:rsid w:val="004A7580"/>
    <w:rsid w:val="004C19FE"/>
    <w:rsid w:val="004C7722"/>
    <w:rsid w:val="004E1233"/>
    <w:rsid w:val="004E2F4F"/>
    <w:rsid w:val="004E52DD"/>
    <w:rsid w:val="00524773"/>
    <w:rsid w:val="005511A6"/>
    <w:rsid w:val="00552626"/>
    <w:rsid w:val="00563321"/>
    <w:rsid w:val="00563E4F"/>
    <w:rsid w:val="0057677B"/>
    <w:rsid w:val="005A27E8"/>
    <w:rsid w:val="005E0A68"/>
    <w:rsid w:val="005E5FAE"/>
    <w:rsid w:val="005E7F9F"/>
    <w:rsid w:val="00605A2E"/>
    <w:rsid w:val="0061233D"/>
    <w:rsid w:val="006232F6"/>
    <w:rsid w:val="00625F37"/>
    <w:rsid w:val="006361F7"/>
    <w:rsid w:val="006743CF"/>
    <w:rsid w:val="00675692"/>
    <w:rsid w:val="00682C55"/>
    <w:rsid w:val="00687718"/>
    <w:rsid w:val="006956EC"/>
    <w:rsid w:val="006A2081"/>
    <w:rsid w:val="006B6454"/>
    <w:rsid w:val="006C3FCC"/>
    <w:rsid w:val="006D2852"/>
    <w:rsid w:val="006D3AAD"/>
    <w:rsid w:val="006D5E07"/>
    <w:rsid w:val="006E558F"/>
    <w:rsid w:val="00700B4F"/>
    <w:rsid w:val="007044C2"/>
    <w:rsid w:val="00726455"/>
    <w:rsid w:val="007441FA"/>
    <w:rsid w:val="007732EA"/>
    <w:rsid w:val="0079027B"/>
    <w:rsid w:val="00791E34"/>
    <w:rsid w:val="007B52AE"/>
    <w:rsid w:val="007C038D"/>
    <w:rsid w:val="007E7483"/>
    <w:rsid w:val="00804311"/>
    <w:rsid w:val="008172DB"/>
    <w:rsid w:val="00820E1E"/>
    <w:rsid w:val="0084171C"/>
    <w:rsid w:val="008567AF"/>
    <w:rsid w:val="00862186"/>
    <w:rsid w:val="00870EA8"/>
    <w:rsid w:val="00876210"/>
    <w:rsid w:val="0088326F"/>
    <w:rsid w:val="008957B8"/>
    <w:rsid w:val="008A10B0"/>
    <w:rsid w:val="008A4A9B"/>
    <w:rsid w:val="008B177E"/>
    <w:rsid w:val="008D37FA"/>
    <w:rsid w:val="009221BB"/>
    <w:rsid w:val="00950F09"/>
    <w:rsid w:val="00953B21"/>
    <w:rsid w:val="009957F4"/>
    <w:rsid w:val="009B67E7"/>
    <w:rsid w:val="009C571D"/>
    <w:rsid w:val="009D5324"/>
    <w:rsid w:val="009D7282"/>
    <w:rsid w:val="009E0CF7"/>
    <w:rsid w:val="009E62E1"/>
    <w:rsid w:val="00A4297D"/>
    <w:rsid w:val="00A66C57"/>
    <w:rsid w:val="00A66E4C"/>
    <w:rsid w:val="00AA6AD4"/>
    <w:rsid w:val="00AD1739"/>
    <w:rsid w:val="00AF61C3"/>
    <w:rsid w:val="00B02EAD"/>
    <w:rsid w:val="00B05CBC"/>
    <w:rsid w:val="00B156E3"/>
    <w:rsid w:val="00B819D1"/>
    <w:rsid w:val="00BA22B0"/>
    <w:rsid w:val="00BA47F2"/>
    <w:rsid w:val="00C00740"/>
    <w:rsid w:val="00C030DE"/>
    <w:rsid w:val="00C2607B"/>
    <w:rsid w:val="00C3712D"/>
    <w:rsid w:val="00C417C7"/>
    <w:rsid w:val="00C45D2A"/>
    <w:rsid w:val="00C56CA4"/>
    <w:rsid w:val="00C70759"/>
    <w:rsid w:val="00C74A86"/>
    <w:rsid w:val="00C85F1F"/>
    <w:rsid w:val="00C93D87"/>
    <w:rsid w:val="00C95F71"/>
    <w:rsid w:val="00CA56B8"/>
    <w:rsid w:val="00CB3BB8"/>
    <w:rsid w:val="00CC2FC1"/>
    <w:rsid w:val="00CD0651"/>
    <w:rsid w:val="00CD089F"/>
    <w:rsid w:val="00CD563E"/>
    <w:rsid w:val="00D00C66"/>
    <w:rsid w:val="00D00EE5"/>
    <w:rsid w:val="00D01448"/>
    <w:rsid w:val="00D44E3D"/>
    <w:rsid w:val="00D45D12"/>
    <w:rsid w:val="00D74540"/>
    <w:rsid w:val="00D77C84"/>
    <w:rsid w:val="00D9372D"/>
    <w:rsid w:val="00DB1B1A"/>
    <w:rsid w:val="00DD1895"/>
    <w:rsid w:val="00DD7EC1"/>
    <w:rsid w:val="00DF5890"/>
    <w:rsid w:val="00E63EB0"/>
    <w:rsid w:val="00E64D0A"/>
    <w:rsid w:val="00E64FC6"/>
    <w:rsid w:val="00E8619D"/>
    <w:rsid w:val="00E95283"/>
    <w:rsid w:val="00EA41FE"/>
    <w:rsid w:val="00EA45CE"/>
    <w:rsid w:val="00ED4442"/>
    <w:rsid w:val="00ED7E4E"/>
    <w:rsid w:val="00F266BF"/>
    <w:rsid w:val="00F311B2"/>
    <w:rsid w:val="00F370B9"/>
    <w:rsid w:val="00F470AE"/>
    <w:rsid w:val="00F621C8"/>
    <w:rsid w:val="00F80D5D"/>
    <w:rsid w:val="00FA19EF"/>
    <w:rsid w:val="00FC1FA1"/>
    <w:rsid w:val="00FD6BDC"/>
    <w:rsid w:val="00FF3648"/>
    <w:rsid w:val="3EFF0AAD"/>
    <w:rsid w:val="4C1400EB"/>
    <w:rsid w:val="72C3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63B8"/>
  <w15:docId w15:val="{C8FFDA83-3279-43D9-9073-34F60CF4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563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563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8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34</cp:revision>
  <cp:lastPrinted>2024-05-03T10:13:00Z</cp:lastPrinted>
  <dcterms:created xsi:type="dcterms:W3CDTF">2022-08-01T07:16:00Z</dcterms:created>
  <dcterms:modified xsi:type="dcterms:W3CDTF">2024-05-03T10:27:00Z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E6B863C4DA9B4353967831A4038F0129_12</vt:lpwstr>
  </property>
</Properties>
</file>