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FCB58" w14:textId="217249C4" w:rsidR="00C403C5" w:rsidRPr="00B53100" w:rsidRDefault="00C403C5" w:rsidP="001A51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3100">
        <w:rPr>
          <w:rFonts w:ascii="Times New Roman" w:hAnsi="Times New Roman" w:cs="Times New Roman"/>
          <w:sz w:val="24"/>
          <w:szCs w:val="24"/>
        </w:rPr>
        <w:t xml:space="preserve">Протокол запроса предложений </w:t>
      </w:r>
    </w:p>
    <w:p w14:paraId="5618C1BB" w14:textId="28F0AD27" w:rsidR="00C3533B" w:rsidRPr="00B53100" w:rsidRDefault="00C3533B" w:rsidP="00C35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3100">
        <w:rPr>
          <w:rFonts w:ascii="Times New Roman" w:hAnsi="Times New Roman" w:cs="Times New Roman"/>
          <w:sz w:val="24"/>
          <w:szCs w:val="24"/>
        </w:rPr>
        <w:t>(извещ</w:t>
      </w:r>
      <w:r w:rsidR="003C0654">
        <w:rPr>
          <w:rFonts w:ascii="Times New Roman" w:hAnsi="Times New Roman" w:cs="Times New Roman"/>
          <w:sz w:val="24"/>
          <w:szCs w:val="24"/>
        </w:rPr>
        <w:t xml:space="preserve">ение от </w:t>
      </w:r>
      <w:r w:rsidR="00681FB5">
        <w:rPr>
          <w:rFonts w:ascii="Times New Roman" w:hAnsi="Times New Roman" w:cs="Times New Roman"/>
          <w:sz w:val="24"/>
          <w:szCs w:val="24"/>
        </w:rPr>
        <w:t>23</w:t>
      </w:r>
      <w:r w:rsidR="00C77BFD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2D2B51">
        <w:rPr>
          <w:rFonts w:ascii="Times New Roman" w:hAnsi="Times New Roman" w:cs="Times New Roman"/>
          <w:sz w:val="24"/>
          <w:szCs w:val="24"/>
        </w:rPr>
        <w:t xml:space="preserve"> 2024</w:t>
      </w:r>
      <w:r w:rsidR="00DA7B51">
        <w:rPr>
          <w:rFonts w:ascii="Times New Roman" w:hAnsi="Times New Roman" w:cs="Times New Roman"/>
          <w:sz w:val="24"/>
          <w:szCs w:val="24"/>
        </w:rPr>
        <w:t xml:space="preserve"> года</w:t>
      </w:r>
      <w:r w:rsidR="003C0654">
        <w:rPr>
          <w:rFonts w:ascii="Times New Roman" w:hAnsi="Times New Roman" w:cs="Times New Roman"/>
          <w:sz w:val="24"/>
          <w:szCs w:val="24"/>
        </w:rPr>
        <w:t xml:space="preserve"> № 1</w:t>
      </w:r>
      <w:r w:rsidR="00DA7B51">
        <w:rPr>
          <w:rFonts w:ascii="Times New Roman" w:hAnsi="Times New Roman" w:cs="Times New Roman"/>
          <w:sz w:val="24"/>
          <w:szCs w:val="24"/>
        </w:rPr>
        <w:t>,</w:t>
      </w:r>
    </w:p>
    <w:p w14:paraId="0ECD0671" w14:textId="729C7407" w:rsidR="00C3533B" w:rsidRPr="00B53100" w:rsidRDefault="00C3533B" w:rsidP="00C35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3100">
        <w:rPr>
          <w:rFonts w:ascii="Times New Roman" w:hAnsi="Times New Roman" w:cs="Times New Roman"/>
          <w:sz w:val="24"/>
          <w:szCs w:val="24"/>
        </w:rPr>
        <w:t>закупка:</w:t>
      </w:r>
      <w:r w:rsidR="00681FB5" w:rsidRPr="00681FB5">
        <w:rPr>
          <w:rFonts w:ascii="PT Sans" w:hAnsi="PT Sans"/>
          <w:color w:val="666666"/>
          <w:shd w:val="clear" w:color="auto" w:fill="FFFFFF"/>
        </w:rPr>
        <w:t xml:space="preserve"> </w:t>
      </w:r>
      <w:r w:rsidR="00681FB5" w:rsidRPr="00681FB5">
        <w:rPr>
          <w:rFonts w:ascii="Times New Roman" w:hAnsi="Times New Roman" w:cs="Times New Roman"/>
          <w:sz w:val="24"/>
          <w:szCs w:val="24"/>
        </w:rPr>
        <w:t>Наборы хирургические (ветеринарные) и иглы</w:t>
      </w:r>
      <w:r w:rsidRPr="00B53100">
        <w:rPr>
          <w:rFonts w:ascii="Times New Roman" w:hAnsi="Times New Roman" w:cs="Times New Roman"/>
          <w:sz w:val="24"/>
          <w:szCs w:val="24"/>
        </w:rPr>
        <w:t>).</w:t>
      </w:r>
    </w:p>
    <w:p w14:paraId="7F18E3C7" w14:textId="5D88F1F1" w:rsidR="00C403C5" w:rsidRPr="00B53100" w:rsidRDefault="00C403C5" w:rsidP="006C1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C1F279" w14:textId="47A38611" w:rsidR="00C403C5" w:rsidRPr="00571187" w:rsidRDefault="00A86ED5" w:rsidP="00371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>Дата:</w:t>
      </w:r>
      <w:r w:rsidR="00773689" w:rsidRPr="00571187">
        <w:rPr>
          <w:rFonts w:ascii="Times New Roman" w:hAnsi="Times New Roman" w:cs="Times New Roman"/>
          <w:sz w:val="24"/>
          <w:szCs w:val="24"/>
        </w:rPr>
        <w:t xml:space="preserve"> </w:t>
      </w:r>
      <w:r w:rsidR="00681FB5">
        <w:rPr>
          <w:rFonts w:ascii="Times New Roman" w:hAnsi="Times New Roman" w:cs="Times New Roman"/>
          <w:sz w:val="24"/>
          <w:szCs w:val="24"/>
        </w:rPr>
        <w:t>29</w:t>
      </w:r>
      <w:r w:rsidR="008B7704">
        <w:rPr>
          <w:rFonts w:ascii="Times New Roman" w:hAnsi="Times New Roman" w:cs="Times New Roman"/>
          <w:sz w:val="24"/>
          <w:szCs w:val="24"/>
        </w:rPr>
        <w:t>апреля</w:t>
      </w:r>
      <w:r w:rsidR="002D2B51">
        <w:rPr>
          <w:rFonts w:ascii="Times New Roman" w:hAnsi="Times New Roman" w:cs="Times New Roman"/>
          <w:sz w:val="24"/>
          <w:szCs w:val="24"/>
        </w:rPr>
        <w:t xml:space="preserve"> 2024</w:t>
      </w:r>
      <w:r w:rsidR="00C403C5" w:rsidRPr="00571187">
        <w:rPr>
          <w:rFonts w:ascii="Times New Roman" w:hAnsi="Times New Roman" w:cs="Times New Roman"/>
          <w:sz w:val="24"/>
          <w:szCs w:val="24"/>
        </w:rPr>
        <w:t xml:space="preserve"> г</w:t>
      </w:r>
      <w:r w:rsidR="00B2488B">
        <w:rPr>
          <w:rFonts w:ascii="Times New Roman" w:hAnsi="Times New Roman" w:cs="Times New Roman"/>
          <w:sz w:val="24"/>
          <w:szCs w:val="24"/>
        </w:rPr>
        <w:t>ода</w:t>
      </w:r>
      <w:r w:rsidR="00C403C5" w:rsidRPr="0057118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2488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403C5" w:rsidRPr="0057118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65278" w:rsidRPr="0057118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81FB5">
        <w:rPr>
          <w:rFonts w:ascii="Times New Roman" w:hAnsi="Times New Roman" w:cs="Times New Roman"/>
          <w:sz w:val="24"/>
          <w:szCs w:val="24"/>
        </w:rPr>
        <w:t xml:space="preserve">       № 6</w:t>
      </w:r>
    </w:p>
    <w:p w14:paraId="42562361" w14:textId="654C1829" w:rsidR="00773689" w:rsidRPr="00571187" w:rsidRDefault="00C403C5" w:rsidP="00C353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>Наименование заказчика: Министерство сельского хозяйства и природных ресурсов Приднестровской Молдавской Республики для нужд ГУ «Республиканский центр ветеринарно – санитарного и фитосанитарного благополучия».</w:t>
      </w:r>
    </w:p>
    <w:p w14:paraId="28F5CD63" w14:textId="6E272A20" w:rsidR="00C3533B" w:rsidRDefault="00C3533B" w:rsidP="00C3533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>Председатель комиссии по осуществлению закупок (далее –</w:t>
      </w:r>
      <w:r w:rsidR="000A6CFA">
        <w:rPr>
          <w:rFonts w:ascii="Times New Roman" w:hAnsi="Times New Roman" w:cs="Times New Roman"/>
          <w:sz w:val="24"/>
          <w:szCs w:val="24"/>
        </w:rPr>
        <w:t xml:space="preserve"> </w:t>
      </w:r>
      <w:r w:rsidRPr="00571187">
        <w:rPr>
          <w:rFonts w:ascii="Times New Roman" w:hAnsi="Times New Roman" w:cs="Times New Roman"/>
          <w:sz w:val="24"/>
          <w:szCs w:val="24"/>
        </w:rPr>
        <w:t xml:space="preserve">комиссии): </w:t>
      </w:r>
      <w:r w:rsidR="003C065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6F8804FC" w14:textId="50341F06" w:rsidR="00051635" w:rsidRDefault="00051635" w:rsidP="00C3533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96FD2C" w14:textId="77777777" w:rsidR="00051635" w:rsidRDefault="00051635" w:rsidP="00C3533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82D142" w14:textId="7365047C" w:rsidR="00DC2023" w:rsidRDefault="00DC2023" w:rsidP="00C3533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023">
        <w:rPr>
          <w:rFonts w:ascii="Times New Roman" w:hAnsi="Times New Roman" w:cs="Times New Roman"/>
          <w:sz w:val="24"/>
          <w:szCs w:val="24"/>
        </w:rPr>
        <w:t xml:space="preserve">Дата вскрытия конвертов: </w:t>
      </w:r>
      <w:r w:rsidR="00681FB5">
        <w:rPr>
          <w:rFonts w:ascii="Times New Roman" w:hAnsi="Times New Roman" w:cs="Times New Roman"/>
          <w:sz w:val="24"/>
          <w:szCs w:val="24"/>
          <w:u w:val="single"/>
        </w:rPr>
        <w:t xml:space="preserve">29 </w:t>
      </w:r>
      <w:r w:rsidR="008B7704" w:rsidRPr="008B7704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2D2B51">
        <w:rPr>
          <w:rFonts w:ascii="Times New Roman" w:hAnsi="Times New Roman" w:cs="Times New Roman"/>
          <w:sz w:val="24"/>
          <w:szCs w:val="24"/>
          <w:u w:val="single"/>
        </w:rPr>
        <w:t xml:space="preserve"> 2024</w:t>
      </w:r>
      <w:r w:rsidRPr="00DC2023">
        <w:rPr>
          <w:rFonts w:ascii="Times New Roman" w:hAnsi="Times New Roman" w:cs="Times New Roman"/>
          <w:sz w:val="24"/>
          <w:szCs w:val="24"/>
          <w:u w:val="single"/>
        </w:rPr>
        <w:t xml:space="preserve"> года.</w:t>
      </w:r>
    </w:p>
    <w:p w14:paraId="1F44354B" w14:textId="0DFE6941" w:rsidR="00C3533B" w:rsidRDefault="00C3533B" w:rsidP="00C35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>Присутствовали члены комиссии:</w:t>
      </w:r>
    </w:p>
    <w:p w14:paraId="0F830857" w14:textId="53E75954" w:rsidR="00C3533B" w:rsidRDefault="00C3533B" w:rsidP="003C06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5AC2E1" w14:textId="4DF329FF" w:rsidR="00051635" w:rsidRDefault="00051635" w:rsidP="003C06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9F0A03" w14:textId="644FB78E" w:rsidR="00051635" w:rsidRDefault="00051635" w:rsidP="003C06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41B1B4" w14:textId="304B2E8B" w:rsidR="00051635" w:rsidRDefault="00051635" w:rsidP="003C06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455067" w14:textId="312A6B51" w:rsidR="00051635" w:rsidRDefault="00051635" w:rsidP="003C06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63CB7B" w14:textId="77777777" w:rsidR="00051635" w:rsidRDefault="00051635" w:rsidP="003C06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BD9A05" w14:textId="66820B58" w:rsidR="009520F1" w:rsidRPr="00571187" w:rsidRDefault="00C3533B" w:rsidP="003C06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>Секретарь комиссии по осуществлению закупок</w:t>
      </w:r>
      <w:r w:rsidR="00E67368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76097156" w14:textId="77777777" w:rsidR="00C403C5" w:rsidRPr="00571187" w:rsidRDefault="00C403C5" w:rsidP="00C3533B">
      <w:pPr>
        <w:tabs>
          <w:tab w:val="left" w:pos="9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ab/>
        <w:t>Извещение о проведении запроса предложений размещено на сайте Информационной системы в сфере закупок Приднестровской Молдавской Республики по следующей ссылке:</w:t>
      </w:r>
    </w:p>
    <w:p w14:paraId="7118653D" w14:textId="20F7B8F4" w:rsidR="00973A17" w:rsidRPr="002D2B51" w:rsidRDefault="00681FB5" w:rsidP="00773689">
      <w:pPr>
        <w:tabs>
          <w:tab w:val="left" w:pos="915"/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FB5">
        <w:rPr>
          <w:rFonts w:ascii="Times New Roman" w:hAnsi="Times New Roman" w:cs="Times New Roman"/>
          <w:sz w:val="24"/>
          <w:szCs w:val="24"/>
        </w:rPr>
        <w:t>https://zakupki.gospmr.org/index.php/zakupki?view=purchase&amp;id=6956</w:t>
      </w:r>
    </w:p>
    <w:p w14:paraId="25023064" w14:textId="77777777" w:rsidR="001E0BC4" w:rsidRPr="00571187" w:rsidRDefault="001E0BC4" w:rsidP="00773689">
      <w:pPr>
        <w:tabs>
          <w:tab w:val="left" w:pos="915"/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CED7B8" w14:textId="77777777" w:rsidR="002D2B51" w:rsidRDefault="00C403C5" w:rsidP="002D2B51">
      <w:pPr>
        <w:tabs>
          <w:tab w:val="left" w:pos="915"/>
          <w:tab w:val="left" w:pos="3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ab/>
        <w:t>1.</w:t>
      </w:r>
      <w:r w:rsidR="00652B40" w:rsidRPr="00571187">
        <w:rPr>
          <w:rFonts w:ascii="Times New Roman" w:hAnsi="Times New Roman" w:cs="Times New Roman"/>
          <w:sz w:val="24"/>
          <w:szCs w:val="24"/>
        </w:rPr>
        <w:t xml:space="preserve"> </w:t>
      </w:r>
      <w:r w:rsidRPr="00571187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запросе предложений и открытие доступа к поданным в форме электронных документов заявкам </w:t>
      </w:r>
      <w:r w:rsidR="00695B08">
        <w:rPr>
          <w:rFonts w:ascii="Times New Roman" w:hAnsi="Times New Roman" w:cs="Times New Roman"/>
          <w:sz w:val="24"/>
          <w:szCs w:val="24"/>
        </w:rPr>
        <w:t>по закупке</w:t>
      </w:r>
      <w:r w:rsidR="001A5196" w:rsidRPr="00571187">
        <w:rPr>
          <w:rFonts w:ascii="Times New Roman" w:hAnsi="Times New Roman" w:cs="Times New Roman"/>
          <w:sz w:val="24"/>
          <w:szCs w:val="24"/>
        </w:rPr>
        <w:t>:</w:t>
      </w:r>
    </w:p>
    <w:p w14:paraId="49AB32C5" w14:textId="34CB2D05" w:rsidR="00681FB5" w:rsidRPr="00681FB5" w:rsidRDefault="002D2B51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Hlk163727615"/>
      <w:r w:rsidR="00681FB5" w:rsidRPr="00681FB5">
        <w:rPr>
          <w:rFonts w:ascii="Times New Roman" w:hAnsi="Times New Roman" w:cs="Times New Roman"/>
          <w:bCs/>
          <w:sz w:val="24"/>
          <w:szCs w:val="24"/>
        </w:rPr>
        <w:t>Лот № 1</w:t>
      </w:r>
    </w:p>
    <w:p w14:paraId="47C790D3" w14:textId="4452B0F8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а) предмет (объект) закупки - Набор хирургический большой ветеринарный, состоящий из:</w:t>
      </w:r>
    </w:p>
    <w:p w14:paraId="4E0BBFA6" w14:textId="27C54361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1) Иглодержатель о/х, 160 мм - 1 шт.;</w:t>
      </w:r>
    </w:p>
    <w:p w14:paraId="33C42AB5" w14:textId="55B6B595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2) Иглодержатель о/х, 250 мм - 1 шт.;</w:t>
      </w:r>
    </w:p>
    <w:p w14:paraId="07A72EB6" w14:textId="5D60EAB2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3) Иглодержатель по Матье 170 мм - 1 шт.;</w:t>
      </w:r>
    </w:p>
    <w:p w14:paraId="33B79E23" w14:textId="6A189923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4) Иглы хирургические – 20 шт.;</w:t>
      </w:r>
    </w:p>
    <w:p w14:paraId="263A6A07" w14:textId="4CB7B1D3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 xml:space="preserve">5) Футляр для игл - 1 шт.; </w:t>
      </w:r>
    </w:p>
    <w:p w14:paraId="2A0242B2" w14:textId="3E2DCAE3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 xml:space="preserve">6) Корцанг изогнутый – 1 шт.; </w:t>
      </w:r>
    </w:p>
    <w:p w14:paraId="33C56A53" w14:textId="718AD595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 xml:space="preserve">7) Корцанг прямой – 1 шт.; </w:t>
      </w:r>
    </w:p>
    <w:p w14:paraId="378CCCD1" w14:textId="76309AE1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8) Ножницы в/из тупоконечные, 170 мм - 1 шт.;</w:t>
      </w:r>
    </w:p>
    <w:p w14:paraId="2F9A3F86" w14:textId="41B29D5A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 xml:space="preserve">9) Ножницы в/из тупоконечные, 140 мм – 1 шт.; </w:t>
      </w:r>
    </w:p>
    <w:p w14:paraId="4B83CA1A" w14:textId="7C4B6A05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10) Ножницы прямые тупоконечные, 140 мм – 1 шт.;</w:t>
      </w:r>
    </w:p>
    <w:p w14:paraId="19ED19CB" w14:textId="742F4A55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11) Ножницы прямые остроконечные, 140 мм – 1 шт.;</w:t>
      </w:r>
    </w:p>
    <w:p w14:paraId="38034C20" w14:textId="55439D48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12) Зажим эластичный изогнутый 235 мм – 1 шт.;</w:t>
      </w:r>
    </w:p>
    <w:p w14:paraId="718C371F" w14:textId="1DF5BD7B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13) Зажим эластичный прямой 240 мм – 1 шт.;</w:t>
      </w:r>
    </w:p>
    <w:p w14:paraId="2B2B95C0" w14:textId="7772E7DB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14) Зажим зубчатый типа Москит, изогнутый по ребру – 1 шт.;</w:t>
      </w:r>
    </w:p>
    <w:p w14:paraId="421CB965" w14:textId="0E35A40A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15) Зажим к/о зубчатый, изогнутый № 1 – 2 шт.;</w:t>
      </w:r>
    </w:p>
    <w:p w14:paraId="63013EF1" w14:textId="3AE2C144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16) Зажим к/о зубчатый, изогнутый № 3 – 2 шт.;</w:t>
      </w:r>
    </w:p>
    <w:p w14:paraId="41D888EE" w14:textId="281D18EF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17) Зажим к/о 1х2 зубной, зубчатый прямой № 2 – 2 шт.;</w:t>
      </w:r>
    </w:p>
    <w:p w14:paraId="2B09E316" w14:textId="7F524A62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81FB5">
        <w:rPr>
          <w:rFonts w:ascii="Times New Roman" w:hAnsi="Times New Roman" w:cs="Times New Roman"/>
          <w:sz w:val="24"/>
          <w:szCs w:val="24"/>
        </w:rPr>
        <w:t>18) Зажим к/о зубчатый прямой, № 3, 270 мм – 2 шт.;</w:t>
      </w:r>
    </w:p>
    <w:p w14:paraId="3559878D" w14:textId="12FC8F56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 xml:space="preserve">19) Зажим для прикрепления операционного белья к брюшине - 2 шт.; </w:t>
      </w:r>
    </w:p>
    <w:p w14:paraId="46B20DC7" w14:textId="7E1381EC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20) Зажим для операционного белья – 2 шт.;</w:t>
      </w:r>
    </w:p>
    <w:p w14:paraId="37C7782A" w14:textId="4D6C36F7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21) Зажим кровоостанавливающий прямой с травматической нарезкой 160 – 1 шт.;</w:t>
      </w:r>
    </w:p>
    <w:p w14:paraId="7A59BA2C" w14:textId="4B8581DD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22) Зажим кровоостанавливающий изогнутый с атравматической нарезкой 160 мм - 1 шт.;</w:t>
      </w:r>
    </w:p>
    <w:p w14:paraId="5F481ECC" w14:textId="002E2E5D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23) Зажим кровоостанавливающий для глубоких полостей № 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1FB5">
        <w:rPr>
          <w:rFonts w:ascii="Times New Roman" w:hAnsi="Times New Roman" w:cs="Times New Roman"/>
          <w:sz w:val="24"/>
          <w:szCs w:val="24"/>
        </w:rPr>
        <w:t>213 мм - 1 шт.;</w:t>
      </w:r>
    </w:p>
    <w:p w14:paraId="6CD258D7" w14:textId="68E61B52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24) Зажим кровоостанавливающий тонкий прямой 140 мм. – 2 шт.;</w:t>
      </w:r>
    </w:p>
    <w:p w14:paraId="5CA71D0D" w14:textId="5EB3067C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25) Зажим эластичных для сосудов 160 мм – 2 шт.;</w:t>
      </w:r>
    </w:p>
    <w:p w14:paraId="121259C3" w14:textId="150C99E4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26) Зажим кишечный, эластичный для взрослых 24 см – 2 шт.;</w:t>
      </w:r>
    </w:p>
    <w:p w14:paraId="650A3FBD" w14:textId="1F788750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 xml:space="preserve">27) Ножницы глазные тупоконечные прямые 113 мм – 2 шт.; </w:t>
      </w:r>
    </w:p>
    <w:p w14:paraId="553C34D0" w14:textId="6DEBC67A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28) Ножницы из твердосплава вертикально-изогнутые тупоконечные 170 мм – 2 шт.;</w:t>
      </w:r>
    </w:p>
    <w:p w14:paraId="01C2F2C6" w14:textId="092A1BED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29) Пинцет анатомический 150 мм – 2 шт.;</w:t>
      </w:r>
    </w:p>
    <w:p w14:paraId="2EE835ED" w14:textId="2F7E1243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30) Пинцет хирургический 150 мм – 1 шт.;</w:t>
      </w:r>
    </w:p>
    <w:p w14:paraId="1D698E15" w14:textId="128F72E7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31) Пинцет анатомический 200 мм – 1 шт.;</w:t>
      </w:r>
    </w:p>
    <w:p w14:paraId="757C82F5" w14:textId="2437C43D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32) Пинцет хирургический 250 мм – 1 шт.;</w:t>
      </w:r>
    </w:p>
    <w:p w14:paraId="44B8EE36" w14:textId="0A70141B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33) Скальпель остроконечный – 2 шт.;</w:t>
      </w:r>
    </w:p>
    <w:p w14:paraId="0597552D" w14:textId="08C00F47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34) Скальпель брюшной – 2 шт.;</w:t>
      </w:r>
    </w:p>
    <w:p w14:paraId="19AB64BC" w14:textId="4B16C480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35) Распатор реберный с 2-м изгибом- 2 шт.;</w:t>
      </w:r>
    </w:p>
    <w:p w14:paraId="5F443B6A" w14:textId="437D34B2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36) Крючки хирургические – 3 шт.;</w:t>
      </w:r>
    </w:p>
    <w:p w14:paraId="57A83769" w14:textId="355B7478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37) Пластина для отжимания внутренностей – 1 шт.;</w:t>
      </w:r>
    </w:p>
    <w:p w14:paraId="6B62922E" w14:textId="108FF757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38) Щипцы для захвата и удержания трубчатых костей – 1 шт.;</w:t>
      </w:r>
    </w:p>
    <w:p w14:paraId="3F8EE326" w14:textId="7E106C9D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 xml:space="preserve">39) Держатель медицинский для захвата и удержания костей и ребер - 1 шт.; </w:t>
      </w:r>
    </w:p>
    <w:p w14:paraId="67AD0D22" w14:textId="5723C316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40) Ранорасширитель без кремальеры по Госсе – 1 шт.;</w:t>
      </w:r>
    </w:p>
    <w:p w14:paraId="74DDB381" w14:textId="12000D2B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41) Долото с шестигранной ручкой с односторонней заточкой - 2 шт.;</w:t>
      </w:r>
    </w:p>
    <w:p w14:paraId="783C5A1D" w14:textId="1D39B14F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42) Хирургический молоток металлический со съемной резиновой накладкой- 1 шт.;</w:t>
      </w:r>
    </w:p>
    <w:p w14:paraId="3E5A0D49" w14:textId="1B808852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43) Пилка листовая – 1 шт.;</w:t>
      </w:r>
    </w:p>
    <w:p w14:paraId="5F09F172" w14:textId="09CE1D01" w:rsidR="00681FB5" w:rsidRDefault="00681FB5" w:rsidP="00681FB5">
      <w:pPr>
        <w:tabs>
          <w:tab w:val="left" w:pos="709"/>
          <w:tab w:val="left" w:pos="3225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81FB5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81FB5">
        <w:rPr>
          <w:rFonts w:ascii="Times New Roman" w:hAnsi="Times New Roman" w:cs="Times New Roman"/>
          <w:sz w:val="24"/>
          <w:szCs w:val="24"/>
        </w:rPr>
        <w:t>Саквояж-укладка – 1 шт.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FBC8203" w14:textId="06489DBA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81FB5">
        <w:rPr>
          <w:rFonts w:ascii="Times New Roman" w:hAnsi="Times New Roman" w:cs="Times New Roman"/>
          <w:sz w:val="24"/>
          <w:szCs w:val="24"/>
        </w:rPr>
        <w:t xml:space="preserve">б) количество – 1 </w:t>
      </w:r>
      <w:r>
        <w:rPr>
          <w:rFonts w:ascii="Times New Roman" w:hAnsi="Times New Roman" w:cs="Times New Roman"/>
          <w:sz w:val="24"/>
          <w:szCs w:val="24"/>
        </w:rPr>
        <w:t>набор;</w:t>
      </w:r>
    </w:p>
    <w:p w14:paraId="1DD4746D" w14:textId="38F34996" w:rsidR="00681FB5" w:rsidRPr="00681FB5" w:rsidRDefault="00681FB5" w:rsidP="00681FB5">
      <w:pPr>
        <w:tabs>
          <w:tab w:val="left" w:pos="709"/>
          <w:tab w:val="left" w:pos="3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в) начальная (максимальная) цена контракта – 39 500,00 (тридцать девять тысяч пятьсот) руб. ПМР 00 копеек.</w:t>
      </w:r>
    </w:p>
    <w:p w14:paraId="14F208C0" w14:textId="6583DAD9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FB5">
        <w:rPr>
          <w:rFonts w:ascii="Times New Roman" w:hAnsi="Times New Roman" w:cs="Times New Roman"/>
          <w:bCs/>
          <w:sz w:val="24"/>
          <w:szCs w:val="24"/>
        </w:rPr>
        <w:t>Лот № 2</w:t>
      </w:r>
    </w:p>
    <w:p w14:paraId="3CB62C9A" w14:textId="7C4D23E2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а) предмет (объект) закупки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FB5">
        <w:rPr>
          <w:rFonts w:ascii="Times New Roman" w:hAnsi="Times New Roman" w:cs="Times New Roman"/>
          <w:sz w:val="24"/>
          <w:szCs w:val="24"/>
        </w:rPr>
        <w:t>Набор хирургический малый ветеринарный, состоящий из:</w:t>
      </w:r>
    </w:p>
    <w:p w14:paraId="33D9ED3B" w14:textId="36667D54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1) Стерилизатор огневой П-18, 18х8х5 см - 1 шт.;</w:t>
      </w:r>
    </w:p>
    <w:p w14:paraId="4A6ECFBE" w14:textId="14E2CC78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2) Скальпель брюшистый - 1 шт.;</w:t>
      </w:r>
    </w:p>
    <w:p w14:paraId="182487AA" w14:textId="5BCADFF9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3) Ножницы изогнутые тупоконечные 17 см - 1 шт.;</w:t>
      </w:r>
    </w:p>
    <w:p w14:paraId="4C753DDA" w14:textId="10FF3F22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4) Хирургический пинцет ПХ-15, 15 см - 1 шт.;</w:t>
      </w:r>
    </w:p>
    <w:p w14:paraId="48D2BDC5" w14:textId="2B25AF81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5) Хирургический держатель игл 16 см - 1 шт.;</w:t>
      </w:r>
    </w:p>
    <w:p w14:paraId="57C705C8" w14:textId="5FCAAB86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6) Прямой зажим для остановки кровотечения 16 см - 1 шт.;</w:t>
      </w:r>
    </w:p>
    <w:p w14:paraId="0935B3FC" w14:textId="7D230E57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7) Шелк хирургический н/с - 1 шт.;</w:t>
      </w:r>
    </w:p>
    <w:p w14:paraId="6C46745B" w14:textId="44EA1791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8) Хирургическая игла круглая колющее 37 мм - 4 шт.;</w:t>
      </w:r>
    </w:p>
    <w:p w14:paraId="65EAAE88" w14:textId="6396E82C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9) Жолобовидный зонд - 1 шт.;</w:t>
      </w:r>
    </w:p>
    <w:p w14:paraId="773691C3" w14:textId="2AD7AF87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10) Гольник - 1 шт.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82D76F" w14:textId="25B21C8E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 xml:space="preserve">б) количество – 1 </w:t>
      </w:r>
      <w:r>
        <w:rPr>
          <w:rFonts w:ascii="Times New Roman" w:hAnsi="Times New Roman" w:cs="Times New Roman"/>
          <w:sz w:val="24"/>
          <w:szCs w:val="24"/>
        </w:rPr>
        <w:t>набор;</w:t>
      </w:r>
    </w:p>
    <w:p w14:paraId="4D8F7EE3" w14:textId="5EB586AC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в) начальная (максимальная) цена контракта – 2 720,00 (две тысячи семьсот двадцать) руб. ПМР 00 копеек.</w:t>
      </w:r>
    </w:p>
    <w:p w14:paraId="1503A1D6" w14:textId="77777777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43A47" w14:textId="42B09389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Лот</w:t>
      </w:r>
      <w:r w:rsidRPr="00681FB5">
        <w:rPr>
          <w:rFonts w:ascii="Times New Roman" w:hAnsi="Times New Roman" w:cs="Times New Roman"/>
          <w:bCs/>
          <w:sz w:val="24"/>
          <w:szCs w:val="24"/>
        </w:rPr>
        <w:t xml:space="preserve"> № 3</w:t>
      </w:r>
    </w:p>
    <w:p w14:paraId="6B1C7DB9" w14:textId="0B18C2EB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 xml:space="preserve">а) предмет (объект) закупки - Хирургическая игла 3Б1 круглая, со следующими характеристиками: </w:t>
      </w:r>
    </w:p>
    <w:p w14:paraId="3F100A6F" w14:textId="4FFA642C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 xml:space="preserve">1) размер - 1,1*50 мм.; </w:t>
      </w:r>
    </w:p>
    <w:p w14:paraId="656D1146" w14:textId="53E1CBAB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2) ушко - пружинное;</w:t>
      </w:r>
    </w:p>
    <w:p w14:paraId="243C992D" w14:textId="632053BD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3) комплектация – 12 шт./уп.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CD18A8" w14:textId="6A39700B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б) количество – 1 уп.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37BF8C" w14:textId="17BA767F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81FB5">
        <w:rPr>
          <w:rFonts w:ascii="Times New Roman" w:hAnsi="Times New Roman" w:cs="Times New Roman"/>
          <w:sz w:val="24"/>
          <w:szCs w:val="24"/>
        </w:rPr>
        <w:t>в) начальная (максимальная) цена контракта – 255,00 (двести пятьдесят пять) руб. ПМР 00 копеек.</w:t>
      </w:r>
    </w:p>
    <w:p w14:paraId="2BBC2185" w14:textId="77777777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EC5FA" w14:textId="1CEF746F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Лот</w:t>
      </w:r>
      <w:r w:rsidRPr="00681FB5">
        <w:rPr>
          <w:rFonts w:ascii="Times New Roman" w:hAnsi="Times New Roman" w:cs="Times New Roman"/>
          <w:bCs/>
          <w:sz w:val="24"/>
          <w:szCs w:val="24"/>
        </w:rPr>
        <w:t xml:space="preserve"> № 4</w:t>
      </w:r>
    </w:p>
    <w:p w14:paraId="2DDDFFC8" w14:textId="29527C93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 xml:space="preserve">а) предмет (объект) закупки - Хирургическая игла 3Б1 треугольная, со следующими характеристиками: </w:t>
      </w:r>
    </w:p>
    <w:p w14:paraId="38AA6E27" w14:textId="5C81DA5C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1) размер - 1,1*50 мм.;</w:t>
      </w:r>
    </w:p>
    <w:p w14:paraId="7D50A77B" w14:textId="7CA2D5C8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2) ушко - пружинное;</w:t>
      </w:r>
    </w:p>
    <w:p w14:paraId="1A36074E" w14:textId="495ABCA8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3) комплектация – 12 шт./уп.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5C30B49" w14:textId="139EACE0" w:rsidR="00681FB5" w:rsidRPr="00681FB5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б) количество – 1 уп.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7279B9" w14:textId="64518D56" w:rsidR="007C3B53" w:rsidRDefault="00681FB5" w:rsidP="00681FB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в) начальная (максимальная) цена контракта – 255,00 (двести пятьдесят пять) руб. ПМР 00 копеек</w:t>
      </w:r>
      <w:bookmarkEnd w:id="0"/>
      <w:r w:rsidR="00270969">
        <w:rPr>
          <w:rFonts w:ascii="Times New Roman" w:hAnsi="Times New Roman" w:cs="Times New Roman"/>
          <w:sz w:val="24"/>
          <w:szCs w:val="24"/>
        </w:rPr>
        <w:t>,</w:t>
      </w:r>
    </w:p>
    <w:p w14:paraId="1FE8E737" w14:textId="46E03BC3" w:rsidR="008D236F" w:rsidRPr="00973A17" w:rsidRDefault="007C3B53" w:rsidP="00681FB5">
      <w:pPr>
        <w:tabs>
          <w:tab w:val="left" w:pos="915"/>
          <w:tab w:val="left" w:pos="3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1A16F9" w:rsidRPr="007C3B53">
        <w:rPr>
          <w:rFonts w:ascii="Times New Roman" w:hAnsi="Times New Roman" w:cs="Times New Roman"/>
          <w:sz w:val="24"/>
          <w:szCs w:val="24"/>
        </w:rPr>
        <w:t>далее- Товар</w:t>
      </w:r>
      <w:r w:rsidR="00DE70D1" w:rsidRPr="007C3B53">
        <w:rPr>
          <w:rFonts w:ascii="Times New Roman" w:hAnsi="Times New Roman" w:cs="Times New Roman"/>
          <w:sz w:val="24"/>
          <w:szCs w:val="24"/>
        </w:rPr>
        <w:t xml:space="preserve">) </w:t>
      </w:r>
      <w:r w:rsidR="008D236F" w:rsidRPr="007C3B53">
        <w:rPr>
          <w:rFonts w:ascii="Times New Roman" w:hAnsi="Times New Roman" w:cs="Times New Roman"/>
          <w:sz w:val="24"/>
          <w:szCs w:val="24"/>
        </w:rPr>
        <w:t>проводит комиссия по</w:t>
      </w:r>
      <w:r w:rsidR="008D236F" w:rsidRPr="00571187">
        <w:rPr>
          <w:rFonts w:ascii="Times New Roman" w:hAnsi="Times New Roman" w:cs="Times New Roman"/>
          <w:sz w:val="24"/>
          <w:szCs w:val="24"/>
        </w:rPr>
        <w:t xml:space="preserve"> адресу: г. Тирасполь ул. Гвардейская 31, в </w:t>
      </w:r>
      <w:r w:rsidR="001E0BC4">
        <w:rPr>
          <w:rFonts w:ascii="Times New Roman" w:hAnsi="Times New Roman" w:cs="Times New Roman"/>
          <w:sz w:val="24"/>
          <w:szCs w:val="24"/>
        </w:rPr>
        <w:t xml:space="preserve"> </w:t>
      </w:r>
      <w:r w:rsidR="008D236F" w:rsidRPr="00571187">
        <w:rPr>
          <w:rFonts w:ascii="Times New Roman" w:hAnsi="Times New Roman" w:cs="Times New Roman"/>
          <w:sz w:val="24"/>
          <w:szCs w:val="24"/>
        </w:rPr>
        <w:t>1</w:t>
      </w:r>
      <w:r w:rsidR="00270969">
        <w:rPr>
          <w:rFonts w:ascii="Times New Roman" w:hAnsi="Times New Roman" w:cs="Times New Roman"/>
          <w:sz w:val="24"/>
          <w:szCs w:val="24"/>
        </w:rPr>
        <w:t xml:space="preserve">0 часов 00 минут </w:t>
      </w:r>
      <w:r w:rsidR="00681FB5">
        <w:rPr>
          <w:rFonts w:ascii="Times New Roman" w:hAnsi="Times New Roman" w:cs="Times New Roman"/>
          <w:sz w:val="24"/>
          <w:szCs w:val="24"/>
        </w:rPr>
        <w:t xml:space="preserve">29 </w:t>
      </w:r>
      <w:r w:rsidR="00270969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2024</w:t>
      </w:r>
      <w:r w:rsidR="008D236F" w:rsidRPr="00571187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44FAE273" w14:textId="77777777" w:rsidR="008D236F" w:rsidRPr="00571187" w:rsidRDefault="008D236F" w:rsidP="00681FB5">
      <w:pPr>
        <w:tabs>
          <w:tab w:val="left" w:pos="915"/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ab/>
        <w:t>2. Кворум соблюден, комиссия по осуществлению закупок правомочна в принятии решений.</w:t>
      </w:r>
    </w:p>
    <w:p w14:paraId="08227D54" w14:textId="2412BA7E" w:rsidR="00421902" w:rsidRPr="00571187" w:rsidRDefault="008D236F" w:rsidP="00403668">
      <w:pPr>
        <w:tabs>
          <w:tab w:val="left" w:pos="915"/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ab/>
        <w:t xml:space="preserve">3. В срок, указанный в извещении </w:t>
      </w:r>
      <w:r w:rsidR="0042339F" w:rsidRPr="00F458BF">
        <w:rPr>
          <w:rFonts w:ascii="Times New Roman" w:hAnsi="Times New Roman" w:cs="Times New Roman"/>
          <w:sz w:val="24"/>
          <w:szCs w:val="24"/>
        </w:rPr>
        <w:t xml:space="preserve">от </w:t>
      </w:r>
      <w:r w:rsidR="00681FB5">
        <w:rPr>
          <w:rFonts w:ascii="Times New Roman" w:hAnsi="Times New Roman" w:cs="Times New Roman"/>
          <w:sz w:val="24"/>
          <w:szCs w:val="24"/>
        </w:rPr>
        <w:t>23</w:t>
      </w:r>
      <w:r w:rsidR="00270969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7C3B53" w:rsidRPr="00F458BF">
        <w:rPr>
          <w:rFonts w:ascii="Times New Roman" w:hAnsi="Times New Roman" w:cs="Times New Roman"/>
          <w:sz w:val="24"/>
          <w:szCs w:val="24"/>
        </w:rPr>
        <w:t>2024</w:t>
      </w:r>
      <w:r w:rsidR="00421902" w:rsidRPr="0057118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E0BC4">
        <w:rPr>
          <w:rFonts w:ascii="Times New Roman" w:hAnsi="Times New Roman" w:cs="Times New Roman"/>
          <w:sz w:val="24"/>
          <w:szCs w:val="24"/>
        </w:rPr>
        <w:t xml:space="preserve">№ 1 </w:t>
      </w:r>
      <w:r w:rsidR="00421902" w:rsidRPr="00571187">
        <w:rPr>
          <w:rFonts w:ascii="Times New Roman" w:hAnsi="Times New Roman" w:cs="Times New Roman"/>
          <w:sz w:val="24"/>
          <w:szCs w:val="24"/>
        </w:rPr>
        <w:t>о проведении закупки поступила 1 (одна) заявка в бумажном конверте на участие в запросе предл</w:t>
      </w:r>
      <w:r w:rsidR="008D5C8B">
        <w:rPr>
          <w:rFonts w:ascii="Times New Roman" w:hAnsi="Times New Roman" w:cs="Times New Roman"/>
          <w:sz w:val="24"/>
          <w:szCs w:val="24"/>
        </w:rPr>
        <w:t xml:space="preserve">ожений по определению поставщика товаров по Лотам </w:t>
      </w:r>
      <w:r w:rsidR="00973A17">
        <w:rPr>
          <w:rFonts w:ascii="Times New Roman" w:hAnsi="Times New Roman" w:cs="Times New Roman"/>
          <w:sz w:val="24"/>
          <w:szCs w:val="24"/>
        </w:rPr>
        <w:t>№1, №2, №3</w:t>
      </w:r>
      <w:r w:rsidR="00681FB5">
        <w:rPr>
          <w:rFonts w:ascii="Times New Roman" w:hAnsi="Times New Roman" w:cs="Times New Roman"/>
          <w:sz w:val="24"/>
          <w:szCs w:val="24"/>
        </w:rPr>
        <w:t>, № 4.</w:t>
      </w:r>
    </w:p>
    <w:p w14:paraId="6DDA1CFD" w14:textId="25FA0AC2" w:rsidR="008D236F" w:rsidRPr="00571187" w:rsidRDefault="008D236F" w:rsidP="00F87523">
      <w:pPr>
        <w:tabs>
          <w:tab w:val="left" w:pos="915"/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ab/>
        <w:t>Во исполнение нормы части второй пункта 3 статьи 44 Закона Приднестровской Молдавской Республики от 26 ноября 2018 года</w:t>
      </w:r>
      <w:r w:rsidR="00E87945">
        <w:rPr>
          <w:rFonts w:ascii="Times New Roman" w:hAnsi="Times New Roman" w:cs="Times New Roman"/>
          <w:sz w:val="24"/>
          <w:szCs w:val="24"/>
        </w:rPr>
        <w:t xml:space="preserve"> </w:t>
      </w:r>
      <w:r w:rsidRPr="00571187">
        <w:rPr>
          <w:rFonts w:ascii="Times New Roman" w:hAnsi="Times New Roman" w:cs="Times New Roman"/>
          <w:sz w:val="24"/>
          <w:szCs w:val="24"/>
        </w:rPr>
        <w:t>№3</w:t>
      </w:r>
      <w:r w:rsidR="00E87945">
        <w:rPr>
          <w:rFonts w:ascii="Times New Roman" w:hAnsi="Times New Roman" w:cs="Times New Roman"/>
          <w:sz w:val="24"/>
          <w:szCs w:val="24"/>
        </w:rPr>
        <w:t xml:space="preserve"> </w:t>
      </w:r>
      <w:r w:rsidRPr="00571187">
        <w:rPr>
          <w:rFonts w:ascii="Times New Roman" w:hAnsi="Times New Roman" w:cs="Times New Roman"/>
          <w:sz w:val="24"/>
          <w:szCs w:val="24"/>
        </w:rPr>
        <w:t xml:space="preserve">18-З-У1 «О закупках в Приднестровской Молдавской Республике» (САЗ 18-48) </w:t>
      </w:r>
      <w:r w:rsidR="00631832" w:rsidRPr="00571187">
        <w:rPr>
          <w:rFonts w:ascii="Times New Roman" w:hAnsi="Times New Roman" w:cs="Times New Roman"/>
          <w:sz w:val="24"/>
          <w:szCs w:val="24"/>
        </w:rPr>
        <w:t xml:space="preserve">(далее Закон) </w:t>
      </w:r>
      <w:r w:rsidRPr="00571187">
        <w:rPr>
          <w:rFonts w:ascii="Times New Roman" w:hAnsi="Times New Roman" w:cs="Times New Roman"/>
          <w:sz w:val="24"/>
          <w:szCs w:val="24"/>
        </w:rPr>
        <w:t xml:space="preserve">заказчиком направлены приглашения принять участие в запросе предложений следующим </w:t>
      </w:r>
      <w:r w:rsidR="00864FBF">
        <w:rPr>
          <w:rFonts w:ascii="Times New Roman" w:hAnsi="Times New Roman" w:cs="Times New Roman"/>
          <w:sz w:val="24"/>
          <w:szCs w:val="24"/>
        </w:rPr>
        <w:t>официальным представителям</w:t>
      </w:r>
      <w:r w:rsidRPr="00571187">
        <w:rPr>
          <w:rFonts w:ascii="Times New Roman" w:hAnsi="Times New Roman" w:cs="Times New Roman"/>
          <w:sz w:val="24"/>
          <w:szCs w:val="24"/>
        </w:rPr>
        <w:t>, способ</w:t>
      </w:r>
      <w:r w:rsidR="00864FBF">
        <w:rPr>
          <w:rFonts w:ascii="Times New Roman" w:hAnsi="Times New Roman" w:cs="Times New Roman"/>
          <w:sz w:val="24"/>
          <w:szCs w:val="24"/>
        </w:rPr>
        <w:t>ным осуществить</w:t>
      </w:r>
      <w:r w:rsidR="008D5C8B">
        <w:rPr>
          <w:rFonts w:ascii="Times New Roman" w:hAnsi="Times New Roman" w:cs="Times New Roman"/>
          <w:sz w:val="24"/>
          <w:szCs w:val="24"/>
        </w:rPr>
        <w:t xml:space="preserve"> поставки товаров</w:t>
      </w:r>
      <w:r w:rsidRPr="00571187">
        <w:rPr>
          <w:rFonts w:ascii="Times New Roman" w:hAnsi="Times New Roman" w:cs="Times New Roman"/>
          <w:sz w:val="24"/>
          <w:szCs w:val="24"/>
        </w:rPr>
        <w:t>, явл</w:t>
      </w:r>
      <w:r w:rsidR="00B41216">
        <w:rPr>
          <w:rFonts w:ascii="Times New Roman" w:hAnsi="Times New Roman" w:cs="Times New Roman"/>
          <w:sz w:val="24"/>
          <w:szCs w:val="24"/>
        </w:rPr>
        <w:t xml:space="preserve">яющихся </w:t>
      </w:r>
      <w:r w:rsidR="00973A17">
        <w:rPr>
          <w:rFonts w:ascii="Times New Roman" w:hAnsi="Times New Roman" w:cs="Times New Roman"/>
          <w:sz w:val="24"/>
          <w:szCs w:val="24"/>
        </w:rPr>
        <w:t>объектами закупок:</w:t>
      </w:r>
      <w:r w:rsidR="00B548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7021B" w14:textId="7CEC062B" w:rsidR="008D236F" w:rsidRPr="00571187" w:rsidRDefault="008D236F" w:rsidP="00F87523">
      <w:pPr>
        <w:tabs>
          <w:tab w:val="left" w:pos="915"/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ab/>
        <w:t xml:space="preserve">4. В процессе проведения процедуры вскрытия конвертов с заявками на участие в запросе предложений </w:t>
      </w:r>
      <w:r w:rsidRPr="00571187">
        <w:rPr>
          <w:rFonts w:ascii="Times New Roman" w:hAnsi="Times New Roman" w:cs="Times New Roman"/>
          <w:sz w:val="24"/>
          <w:szCs w:val="24"/>
          <w:u w:val="single"/>
        </w:rPr>
        <w:t>не велась аудио/видеозапись</w:t>
      </w:r>
      <w:r w:rsidRPr="00571187">
        <w:rPr>
          <w:rFonts w:ascii="Times New Roman" w:hAnsi="Times New Roman" w:cs="Times New Roman"/>
          <w:sz w:val="24"/>
          <w:szCs w:val="24"/>
        </w:rPr>
        <w:t>.</w:t>
      </w:r>
    </w:p>
    <w:p w14:paraId="3338AABD" w14:textId="4DB54707" w:rsidR="004910E1" w:rsidRPr="00571187" w:rsidRDefault="00041F42" w:rsidP="00F87523">
      <w:pPr>
        <w:tabs>
          <w:tab w:val="left" w:pos="915"/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ab/>
      </w:r>
      <w:r w:rsidR="00631832" w:rsidRPr="00571187">
        <w:rPr>
          <w:rFonts w:ascii="Times New Roman" w:hAnsi="Times New Roman" w:cs="Times New Roman"/>
          <w:sz w:val="24"/>
          <w:szCs w:val="24"/>
        </w:rPr>
        <w:t>5. На процедуре вскрытия конвертов с заявками на участие в запросе предложений и оглашении заявки, содержащей лучшие условия исполнения контракта, присутствовал представитель участника закупки</w:t>
      </w:r>
      <w:r w:rsidR="004910E1" w:rsidRPr="00571187">
        <w:rPr>
          <w:rFonts w:ascii="Times New Roman" w:hAnsi="Times New Roman" w:cs="Times New Roman"/>
          <w:sz w:val="24"/>
          <w:szCs w:val="24"/>
        </w:rPr>
        <w:t>, подавший заявку на участие в запросе пре</w:t>
      </w:r>
      <w:r w:rsidR="006C10F0" w:rsidRPr="00571187">
        <w:rPr>
          <w:rFonts w:ascii="Times New Roman" w:hAnsi="Times New Roman" w:cs="Times New Roman"/>
          <w:sz w:val="24"/>
          <w:szCs w:val="24"/>
        </w:rPr>
        <w:t xml:space="preserve">дложений, </w:t>
      </w:r>
      <w:r w:rsidR="006C10F0" w:rsidRPr="00B2488B">
        <w:rPr>
          <w:rFonts w:ascii="Times New Roman" w:hAnsi="Times New Roman" w:cs="Times New Roman"/>
          <w:sz w:val="24"/>
          <w:szCs w:val="24"/>
        </w:rPr>
        <w:t xml:space="preserve">представивший </w:t>
      </w:r>
      <w:r w:rsidR="00681FB5">
        <w:rPr>
          <w:rFonts w:ascii="Times New Roman" w:hAnsi="Times New Roman" w:cs="Times New Roman"/>
          <w:sz w:val="24"/>
          <w:szCs w:val="24"/>
        </w:rPr>
        <w:t xml:space="preserve">доверенность </w:t>
      </w:r>
      <w:r w:rsidR="004910E1" w:rsidRPr="00571187">
        <w:rPr>
          <w:rFonts w:ascii="Times New Roman" w:hAnsi="Times New Roman" w:cs="Times New Roman"/>
          <w:sz w:val="24"/>
          <w:szCs w:val="24"/>
        </w:rPr>
        <w:t>на представление интересов участника закупки на процедуре вскрытия конвертов с заявками и оглашении заявки, содержащей лучшие условия исполнения контракта, зарегистрированный в журнале регистрации представителей участников запроса предложений, подавших заявки</w:t>
      </w:r>
      <w:r w:rsidR="00FA78B9">
        <w:rPr>
          <w:rFonts w:ascii="Times New Roman" w:hAnsi="Times New Roman" w:cs="Times New Roman"/>
          <w:sz w:val="24"/>
          <w:szCs w:val="24"/>
        </w:rPr>
        <w:t xml:space="preserve"> на участие</w:t>
      </w:r>
      <w:r w:rsidR="004910E1" w:rsidRPr="00571187">
        <w:rPr>
          <w:rFonts w:ascii="Times New Roman" w:hAnsi="Times New Roman" w:cs="Times New Roman"/>
          <w:sz w:val="24"/>
          <w:szCs w:val="24"/>
        </w:rPr>
        <w:t>, присутствующих на процедуре вскрытия конвертов на участие в запросе предложений и открытия доступа к поданным в форме электронных документов заявкам и оглашении заявки, содержащей лучшие условия исполнения контракта (Приложение №</w:t>
      </w:r>
      <w:r w:rsidR="00E87945">
        <w:rPr>
          <w:rFonts w:ascii="Times New Roman" w:hAnsi="Times New Roman" w:cs="Times New Roman"/>
          <w:sz w:val="24"/>
          <w:szCs w:val="24"/>
        </w:rPr>
        <w:t xml:space="preserve"> </w:t>
      </w:r>
      <w:r w:rsidR="004910E1" w:rsidRPr="00571187">
        <w:rPr>
          <w:rFonts w:ascii="Times New Roman" w:hAnsi="Times New Roman" w:cs="Times New Roman"/>
          <w:sz w:val="24"/>
          <w:szCs w:val="24"/>
        </w:rPr>
        <w:t>1 к настоящему протоколу).</w:t>
      </w:r>
    </w:p>
    <w:p w14:paraId="6686F1D5" w14:textId="5E0F932F" w:rsidR="0065456F" w:rsidRPr="00571187" w:rsidRDefault="00DF0F99" w:rsidP="00F87523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ab/>
      </w:r>
      <w:r w:rsidR="00C403C5" w:rsidRPr="00571187">
        <w:rPr>
          <w:rFonts w:ascii="Times New Roman" w:hAnsi="Times New Roman" w:cs="Times New Roman"/>
          <w:sz w:val="24"/>
          <w:szCs w:val="24"/>
        </w:rPr>
        <w:t>6.</w:t>
      </w:r>
      <w:r w:rsidR="0065456F" w:rsidRPr="00571187">
        <w:rPr>
          <w:sz w:val="24"/>
          <w:szCs w:val="24"/>
        </w:rPr>
        <w:t xml:space="preserve"> </w:t>
      </w:r>
      <w:r w:rsidR="0065456F" w:rsidRPr="00571187">
        <w:rPr>
          <w:rFonts w:ascii="Times New Roman" w:hAnsi="Times New Roman" w:cs="Times New Roman"/>
          <w:sz w:val="24"/>
          <w:szCs w:val="24"/>
        </w:rPr>
        <w:t xml:space="preserve">Члены комиссии по осуществлению закупок, а также </w:t>
      </w:r>
      <w:r w:rsidR="00F87523" w:rsidRPr="00571187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65456F" w:rsidRPr="00571187">
        <w:rPr>
          <w:rFonts w:ascii="Times New Roman" w:hAnsi="Times New Roman" w:cs="Times New Roman"/>
          <w:sz w:val="24"/>
          <w:szCs w:val="24"/>
        </w:rPr>
        <w:t>участник</w:t>
      </w:r>
      <w:r w:rsidR="00F87523" w:rsidRPr="00571187">
        <w:rPr>
          <w:rFonts w:ascii="Times New Roman" w:hAnsi="Times New Roman" w:cs="Times New Roman"/>
          <w:sz w:val="24"/>
          <w:szCs w:val="24"/>
        </w:rPr>
        <w:t>а</w:t>
      </w:r>
      <w:r w:rsidR="0065456F" w:rsidRPr="00571187">
        <w:rPr>
          <w:rFonts w:ascii="Times New Roman" w:hAnsi="Times New Roman" w:cs="Times New Roman"/>
          <w:sz w:val="24"/>
          <w:szCs w:val="24"/>
        </w:rPr>
        <w:t xml:space="preserve"> закупки, подавший заявку на участие в запросе предложений, убедились в целостности конверта</w:t>
      </w:r>
      <w:r w:rsidR="00F87523" w:rsidRPr="00571187">
        <w:rPr>
          <w:rFonts w:ascii="Times New Roman" w:hAnsi="Times New Roman" w:cs="Times New Roman"/>
          <w:sz w:val="24"/>
          <w:szCs w:val="24"/>
        </w:rPr>
        <w:t xml:space="preserve"> документов заявки на участие в запросе предложений</w:t>
      </w:r>
      <w:r w:rsidR="0065456F" w:rsidRPr="00571187">
        <w:rPr>
          <w:rFonts w:ascii="Times New Roman" w:hAnsi="Times New Roman" w:cs="Times New Roman"/>
          <w:sz w:val="24"/>
          <w:szCs w:val="24"/>
        </w:rPr>
        <w:t>.</w:t>
      </w:r>
    </w:p>
    <w:p w14:paraId="3ED4D7CC" w14:textId="02CD7005" w:rsidR="00F87523" w:rsidRPr="00571187" w:rsidRDefault="00C403C5" w:rsidP="00B2488B">
      <w:pPr>
        <w:shd w:val="clear" w:color="auto" w:fill="FFFFFF"/>
        <w:tabs>
          <w:tab w:val="left" w:pos="851"/>
          <w:tab w:val="left" w:pos="1701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ab/>
        <w:t>7.</w:t>
      </w:r>
      <w:r w:rsidR="0065456F" w:rsidRPr="00571187">
        <w:rPr>
          <w:sz w:val="24"/>
          <w:szCs w:val="24"/>
        </w:rPr>
        <w:t xml:space="preserve"> </w:t>
      </w:r>
      <w:r w:rsidR="00F87523" w:rsidRPr="00571187">
        <w:rPr>
          <w:rFonts w:ascii="Times New Roman" w:eastAsia="Calibri" w:hAnsi="Times New Roman" w:cs="Times New Roman"/>
          <w:sz w:val="24"/>
          <w:szCs w:val="24"/>
        </w:rPr>
        <w:t xml:space="preserve">Перед вскрытием конвертов с заявками на участие в запросе предложений и (или) открытием доступа к поданным в форме электронных документов заявкам комиссия </w:t>
      </w:r>
      <w:r w:rsidR="00FA78B9">
        <w:rPr>
          <w:rFonts w:ascii="Times New Roman" w:eastAsia="Calibri" w:hAnsi="Times New Roman" w:cs="Times New Roman"/>
          <w:sz w:val="24"/>
          <w:szCs w:val="24"/>
        </w:rPr>
        <w:t xml:space="preserve">по осуществлению закупок </w:t>
      </w:r>
      <w:r w:rsidR="00F87523" w:rsidRPr="00571187">
        <w:rPr>
          <w:rFonts w:ascii="Times New Roman" w:eastAsia="Calibri" w:hAnsi="Times New Roman" w:cs="Times New Roman"/>
          <w:sz w:val="24"/>
          <w:szCs w:val="24"/>
        </w:rPr>
        <w:t>объявила</w:t>
      </w:r>
      <w:r w:rsidR="00FA7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7523" w:rsidRPr="00571187">
        <w:rPr>
          <w:rFonts w:ascii="Times New Roman" w:eastAsia="Calibri" w:hAnsi="Times New Roman" w:cs="Times New Roman"/>
          <w:sz w:val="24"/>
          <w:szCs w:val="24"/>
        </w:rPr>
        <w:t xml:space="preserve">всем присутствующим о возможности подачи заявок на участие в запросе предложений или отзыва поданных ранее заявок. Комиссия </w:t>
      </w:r>
      <w:r w:rsidR="00FA78B9">
        <w:rPr>
          <w:rFonts w:ascii="Times New Roman" w:eastAsia="Calibri" w:hAnsi="Times New Roman" w:cs="Times New Roman"/>
          <w:sz w:val="24"/>
          <w:szCs w:val="24"/>
        </w:rPr>
        <w:t xml:space="preserve">по осуществлению закупок </w:t>
      </w:r>
      <w:r w:rsidR="00F87523" w:rsidRPr="00571187">
        <w:rPr>
          <w:rFonts w:ascii="Times New Roman" w:eastAsia="Calibri" w:hAnsi="Times New Roman" w:cs="Times New Roman"/>
          <w:sz w:val="24"/>
          <w:szCs w:val="24"/>
        </w:rPr>
        <w:t>объявила о последствиях подачи 2 (двух) и более заявок на участие в запросе предложений.</w:t>
      </w:r>
    </w:p>
    <w:p w14:paraId="3CAC22D2" w14:textId="0F627651" w:rsidR="00F87523" w:rsidRPr="00571187" w:rsidRDefault="00F87523" w:rsidP="002B18CB">
      <w:pPr>
        <w:tabs>
          <w:tab w:val="left" w:pos="915"/>
        </w:tabs>
        <w:jc w:val="both"/>
        <w:rPr>
          <w:sz w:val="24"/>
          <w:szCs w:val="24"/>
        </w:rPr>
      </w:pPr>
      <w:r w:rsidRPr="00571187">
        <w:rPr>
          <w:sz w:val="24"/>
          <w:szCs w:val="24"/>
        </w:rPr>
        <w:tab/>
      </w:r>
      <w:r w:rsidRPr="00571187">
        <w:rPr>
          <w:rFonts w:ascii="Times New Roman" w:hAnsi="Times New Roman"/>
          <w:sz w:val="24"/>
          <w:szCs w:val="24"/>
        </w:rPr>
        <w:t>Информация о дополнительно представленных заявках на участие в запросе предложений непосредственно перед вскрытием конвертов с заявками, информация об отзыве и (или) изменении уже поданной заявки отсутствует.</w:t>
      </w:r>
    </w:p>
    <w:p w14:paraId="54E978A4" w14:textId="71880DF4" w:rsidR="00C403C5" w:rsidRPr="00571187" w:rsidRDefault="00C403C5" w:rsidP="002B18CB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lastRenderedPageBreak/>
        <w:tab/>
        <w:t>8. Комиссией о</w:t>
      </w:r>
      <w:r w:rsidR="00BD1466">
        <w:rPr>
          <w:rFonts w:ascii="Times New Roman" w:hAnsi="Times New Roman" w:cs="Times New Roman"/>
          <w:sz w:val="24"/>
          <w:szCs w:val="24"/>
        </w:rPr>
        <w:t>существлена регистрация поданной заявки</w:t>
      </w:r>
      <w:r w:rsidRPr="00571187"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 в порядке очередности их поступления: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423"/>
        <w:gridCol w:w="4279"/>
        <w:gridCol w:w="1229"/>
      </w:tblGrid>
      <w:tr w:rsidR="00C403C5" w:rsidRPr="00B65278" w14:paraId="20FCA1AD" w14:textId="77777777" w:rsidTr="0058028D">
        <w:tc>
          <w:tcPr>
            <w:tcW w:w="1413" w:type="dxa"/>
          </w:tcPr>
          <w:p w14:paraId="1BC615E7" w14:textId="77777777" w:rsidR="00C403C5" w:rsidRPr="00A73821" w:rsidRDefault="00C403C5" w:rsidP="00662C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14:paraId="19430F18" w14:textId="061723AE" w:rsidR="00C403C5" w:rsidRPr="00A73821" w:rsidRDefault="0058028D" w:rsidP="00662C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403C5" w:rsidRPr="00A73821">
              <w:rPr>
                <w:rFonts w:ascii="Times New Roman" w:hAnsi="Times New Roman" w:cs="Times New Roman"/>
                <w:sz w:val="24"/>
                <w:szCs w:val="24"/>
              </w:rPr>
              <w:t>омер заявки</w:t>
            </w:r>
          </w:p>
        </w:tc>
        <w:tc>
          <w:tcPr>
            <w:tcW w:w="2423" w:type="dxa"/>
          </w:tcPr>
          <w:p w14:paraId="3CA6CCD5" w14:textId="77777777" w:rsidR="00C403C5" w:rsidRPr="00A73821" w:rsidRDefault="00C403C5" w:rsidP="00662C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660CDB4C" w14:textId="77777777" w:rsidR="00C403C5" w:rsidRPr="00A73821" w:rsidRDefault="00C403C5" w:rsidP="00662C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и время подачи заявки</w:t>
            </w:r>
          </w:p>
        </w:tc>
        <w:tc>
          <w:tcPr>
            <w:tcW w:w="4279" w:type="dxa"/>
          </w:tcPr>
          <w:p w14:paraId="1645DD3C" w14:textId="77777777" w:rsidR="00C403C5" w:rsidRPr="00A73821" w:rsidRDefault="00D65C58" w:rsidP="00662C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229" w:type="dxa"/>
          </w:tcPr>
          <w:p w14:paraId="11450C7C" w14:textId="77777777" w:rsidR="00C403C5" w:rsidRPr="00A73821" w:rsidRDefault="00C403C5" w:rsidP="00662C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№ лотов, по которым подана заявка</w:t>
            </w:r>
          </w:p>
        </w:tc>
      </w:tr>
      <w:tr w:rsidR="00C403C5" w:rsidRPr="00B65278" w14:paraId="09F8BE9E" w14:textId="77777777" w:rsidTr="0058028D">
        <w:tc>
          <w:tcPr>
            <w:tcW w:w="1413" w:type="dxa"/>
            <w:vAlign w:val="center"/>
          </w:tcPr>
          <w:p w14:paraId="16D33F45" w14:textId="77777777" w:rsidR="00C403C5" w:rsidRPr="0053294E" w:rsidRDefault="00C403C5" w:rsidP="00164EF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</w:tcPr>
          <w:p w14:paraId="7D1DEDEE" w14:textId="4BF3F247" w:rsidR="002B18CB" w:rsidRPr="0058028D" w:rsidRDefault="007C3B53" w:rsidP="002B18CB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8D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  <w:r w:rsidR="00B2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B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70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9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80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28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B18CB" w:rsidRPr="0058028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12EF03D" w14:textId="58C900B5" w:rsidR="00C403C5" w:rsidRPr="0058028D" w:rsidRDefault="00270969" w:rsidP="002B18CB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  <w:r w:rsidR="00B2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BD5">
              <w:rPr>
                <w:rFonts w:ascii="Times New Roman" w:hAnsi="Times New Roman" w:cs="Times New Roman"/>
                <w:sz w:val="24"/>
                <w:szCs w:val="24"/>
              </w:rPr>
              <w:t>09:29</w:t>
            </w:r>
            <w:r w:rsidR="002B18CB" w:rsidRPr="0058028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279" w:type="dxa"/>
          </w:tcPr>
          <w:p w14:paraId="40C33A83" w14:textId="047B7B83" w:rsidR="00C403C5" w:rsidRPr="0053294E" w:rsidRDefault="00C403C5" w:rsidP="00681FB5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1CA89214" w14:textId="63DAA47B" w:rsidR="00C403C5" w:rsidRPr="0053294E" w:rsidRDefault="00B54832" w:rsidP="00681FB5">
            <w:pPr>
              <w:tabs>
                <w:tab w:val="left" w:pos="915"/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816" w:rsidRPr="00532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2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94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2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1FB5">
              <w:rPr>
                <w:rFonts w:ascii="Times New Roman" w:hAnsi="Times New Roman" w:cs="Times New Roman"/>
                <w:sz w:val="24"/>
                <w:szCs w:val="24"/>
              </w:rPr>
              <w:t>, № 4</w:t>
            </w:r>
          </w:p>
        </w:tc>
      </w:tr>
    </w:tbl>
    <w:p w14:paraId="26B57377" w14:textId="5A48D5D6" w:rsidR="00C403C5" w:rsidRDefault="00C403C5" w:rsidP="00B65278">
      <w:pPr>
        <w:tabs>
          <w:tab w:val="left" w:pos="915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21E1379B" w14:textId="1B6A31C7" w:rsidR="002B18CB" w:rsidRPr="00571187" w:rsidRDefault="002B18CB" w:rsidP="00B65278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71187">
        <w:rPr>
          <w:rFonts w:ascii="Times New Roman" w:hAnsi="Times New Roman" w:cs="Times New Roman"/>
          <w:sz w:val="24"/>
          <w:szCs w:val="24"/>
        </w:rPr>
        <w:t xml:space="preserve">9. Запрос предложений не приостанавливался. </w:t>
      </w:r>
    </w:p>
    <w:p w14:paraId="1A1B5B53" w14:textId="0B238282" w:rsidR="00C403C5" w:rsidRDefault="002B18CB" w:rsidP="00B65278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ab/>
        <w:t>10</w:t>
      </w:r>
      <w:r w:rsidR="00C166E9" w:rsidRPr="00571187">
        <w:rPr>
          <w:rFonts w:ascii="Times New Roman" w:hAnsi="Times New Roman" w:cs="Times New Roman"/>
          <w:sz w:val="24"/>
          <w:szCs w:val="24"/>
        </w:rPr>
        <w:t>. Комиссией вскрыт конверт с заявкой</w:t>
      </w:r>
      <w:r w:rsidR="00C403C5" w:rsidRPr="00571187"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 в порядке поступления.</w:t>
      </w:r>
    </w:p>
    <w:p w14:paraId="268B3062" w14:textId="6307A992" w:rsidR="00C403C5" w:rsidRPr="00B10F42" w:rsidRDefault="00571187" w:rsidP="00B65278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403C5" w:rsidRPr="00B10F42">
        <w:rPr>
          <w:rFonts w:ascii="Times New Roman" w:hAnsi="Times New Roman" w:cs="Times New Roman"/>
          <w:sz w:val="24"/>
          <w:szCs w:val="24"/>
        </w:rPr>
        <w:t>Регистрационный номер заявки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403C5" w:rsidRPr="00B65278" w14:paraId="13DA38DD" w14:textId="77777777" w:rsidTr="006A46F6">
        <w:tc>
          <w:tcPr>
            <w:tcW w:w="4672" w:type="dxa"/>
          </w:tcPr>
          <w:p w14:paraId="44CBE00A" w14:textId="77777777" w:rsidR="00C403C5" w:rsidRPr="0058028D" w:rsidRDefault="00662C78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8D">
              <w:rPr>
                <w:rFonts w:ascii="Times New Roman" w:hAnsi="Times New Roman" w:cs="Times New Roman"/>
                <w:sz w:val="24"/>
                <w:szCs w:val="24"/>
              </w:rPr>
              <w:t>Наименования участника закупки, падавшего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673" w:type="dxa"/>
          </w:tcPr>
          <w:p w14:paraId="5C5EC190" w14:textId="77777777" w:rsidR="00662C78" w:rsidRPr="0058028D" w:rsidRDefault="00662C78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49AAA" w14:textId="77777777" w:rsidR="00662C78" w:rsidRPr="0058028D" w:rsidRDefault="00662C78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E2E13" w14:textId="103E0B90" w:rsidR="00C403C5" w:rsidRPr="0058028D" w:rsidRDefault="00C403C5" w:rsidP="00112BD5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C5" w:rsidRPr="00B65278" w14:paraId="5C6385BE" w14:textId="77777777" w:rsidTr="006A46F6">
        <w:tc>
          <w:tcPr>
            <w:tcW w:w="4672" w:type="dxa"/>
          </w:tcPr>
          <w:p w14:paraId="35C44556" w14:textId="77777777" w:rsidR="00C403C5" w:rsidRPr="0058028D" w:rsidRDefault="00C403C5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8D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14:paraId="45A4BFEB" w14:textId="374E44EA" w:rsidR="00C403C5" w:rsidRPr="0058028D" w:rsidRDefault="00C403C5" w:rsidP="00112BD5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C5" w:rsidRPr="00B65278" w14:paraId="2B2C002E" w14:textId="77777777" w:rsidTr="006A46F6">
        <w:tc>
          <w:tcPr>
            <w:tcW w:w="4672" w:type="dxa"/>
          </w:tcPr>
          <w:p w14:paraId="710EAF06" w14:textId="77777777" w:rsidR="00C403C5" w:rsidRPr="0058028D" w:rsidRDefault="00662C78" w:rsidP="00B65278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8D">
              <w:rPr>
                <w:rFonts w:ascii="Times New Roman" w:hAnsi="Times New Roman" w:cs="Times New Roman"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4673" w:type="dxa"/>
          </w:tcPr>
          <w:p w14:paraId="3E7B6661" w14:textId="56B0CA9B" w:rsidR="007C3B53" w:rsidRPr="0058028D" w:rsidRDefault="007C3B53" w:rsidP="002B18CB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8D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  <w:r w:rsidR="00112B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70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969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B2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28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718C2" w:rsidRPr="0058028D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14:paraId="5B5D73B0" w14:textId="1F1C218E" w:rsidR="00C403C5" w:rsidRPr="0058028D" w:rsidRDefault="001E0BC4" w:rsidP="00112BD5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8D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  <w:r w:rsidR="00B2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BD5">
              <w:rPr>
                <w:rFonts w:ascii="Times New Roman" w:hAnsi="Times New Roman" w:cs="Times New Roman"/>
                <w:sz w:val="24"/>
                <w:szCs w:val="24"/>
              </w:rPr>
              <w:t>09 часов 29</w:t>
            </w:r>
            <w:r w:rsidR="00B10F42" w:rsidRPr="0058028D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5B1B1C91" w14:textId="77777777" w:rsidR="00571187" w:rsidRDefault="00552E4F" w:rsidP="00B65278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20FA500" w14:textId="2CDE987E" w:rsidR="00C403C5" w:rsidRPr="00571187" w:rsidRDefault="00571187" w:rsidP="00270969">
      <w:pPr>
        <w:tabs>
          <w:tab w:val="left" w:pos="915"/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403C5" w:rsidRPr="00571187">
        <w:rPr>
          <w:rFonts w:ascii="Times New Roman" w:hAnsi="Times New Roman" w:cs="Times New Roman"/>
          <w:sz w:val="24"/>
          <w:szCs w:val="24"/>
        </w:rPr>
        <w:t>Комиссией проверено наличие и соответствие документов, представл</w:t>
      </w:r>
      <w:r>
        <w:rPr>
          <w:rFonts w:ascii="Times New Roman" w:hAnsi="Times New Roman" w:cs="Times New Roman"/>
          <w:sz w:val="24"/>
          <w:szCs w:val="24"/>
        </w:rPr>
        <w:t xml:space="preserve">енных участником </w:t>
      </w:r>
      <w:r w:rsidR="00E24EA1">
        <w:rPr>
          <w:rFonts w:ascii="Times New Roman" w:hAnsi="Times New Roman" w:cs="Times New Roman"/>
          <w:sz w:val="24"/>
          <w:szCs w:val="24"/>
        </w:rPr>
        <w:t xml:space="preserve">закупки </w:t>
      </w:r>
      <w:r w:rsidR="001718C2">
        <w:rPr>
          <w:rFonts w:ascii="Times New Roman" w:hAnsi="Times New Roman" w:cs="Times New Roman"/>
          <w:sz w:val="24"/>
          <w:szCs w:val="24"/>
        </w:rPr>
        <w:t>по л</w:t>
      </w:r>
      <w:r w:rsidR="00F27D8D">
        <w:rPr>
          <w:rFonts w:ascii="Times New Roman" w:hAnsi="Times New Roman" w:cs="Times New Roman"/>
          <w:sz w:val="24"/>
          <w:szCs w:val="24"/>
        </w:rPr>
        <w:t>отам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C403C5" w:rsidRPr="00571187">
        <w:rPr>
          <w:rFonts w:ascii="Times New Roman" w:hAnsi="Times New Roman" w:cs="Times New Roman"/>
          <w:sz w:val="24"/>
          <w:szCs w:val="24"/>
        </w:rPr>
        <w:t>,</w:t>
      </w:r>
      <w:r w:rsidR="00B54832">
        <w:rPr>
          <w:rFonts w:ascii="Times New Roman" w:hAnsi="Times New Roman" w:cs="Times New Roman"/>
          <w:sz w:val="24"/>
          <w:szCs w:val="24"/>
        </w:rPr>
        <w:t xml:space="preserve"> № </w:t>
      </w:r>
      <w:r w:rsidR="0053294E">
        <w:rPr>
          <w:rFonts w:ascii="Times New Roman" w:hAnsi="Times New Roman" w:cs="Times New Roman"/>
          <w:sz w:val="24"/>
          <w:szCs w:val="24"/>
        </w:rPr>
        <w:t>2,</w:t>
      </w:r>
      <w:r w:rsidR="00B54832">
        <w:rPr>
          <w:rFonts w:ascii="Times New Roman" w:hAnsi="Times New Roman" w:cs="Times New Roman"/>
          <w:sz w:val="24"/>
          <w:szCs w:val="24"/>
        </w:rPr>
        <w:t xml:space="preserve"> № </w:t>
      </w:r>
      <w:r w:rsidR="0053294E">
        <w:rPr>
          <w:rFonts w:ascii="Times New Roman" w:hAnsi="Times New Roman" w:cs="Times New Roman"/>
          <w:sz w:val="24"/>
          <w:szCs w:val="24"/>
        </w:rPr>
        <w:t>3</w:t>
      </w:r>
      <w:r w:rsidR="00B2488B">
        <w:rPr>
          <w:rFonts w:ascii="Times New Roman" w:hAnsi="Times New Roman" w:cs="Times New Roman"/>
          <w:sz w:val="24"/>
          <w:szCs w:val="24"/>
        </w:rPr>
        <w:t xml:space="preserve">, </w:t>
      </w:r>
      <w:r w:rsidR="00112BD5">
        <w:rPr>
          <w:rFonts w:ascii="Times New Roman" w:hAnsi="Times New Roman" w:cs="Times New Roman"/>
          <w:sz w:val="24"/>
          <w:szCs w:val="24"/>
        </w:rPr>
        <w:t xml:space="preserve">№ 4 </w:t>
      </w:r>
      <w:r w:rsidR="00C403C5" w:rsidRPr="00571187">
        <w:rPr>
          <w:rFonts w:ascii="Times New Roman" w:hAnsi="Times New Roman" w:cs="Times New Roman"/>
          <w:sz w:val="24"/>
          <w:szCs w:val="24"/>
        </w:rPr>
        <w:t>перечню документов, заявленных в извещении о проведении запроса предложений и документации о проведении запроса предложений (Приложение №</w:t>
      </w:r>
      <w:r w:rsidR="00652B40" w:rsidRPr="00571187">
        <w:rPr>
          <w:rFonts w:ascii="Times New Roman" w:hAnsi="Times New Roman" w:cs="Times New Roman"/>
          <w:sz w:val="24"/>
          <w:szCs w:val="24"/>
        </w:rPr>
        <w:t xml:space="preserve"> </w:t>
      </w:r>
      <w:r w:rsidR="00C403C5" w:rsidRPr="00571187">
        <w:rPr>
          <w:rFonts w:ascii="Times New Roman" w:hAnsi="Times New Roman" w:cs="Times New Roman"/>
          <w:sz w:val="24"/>
          <w:szCs w:val="24"/>
        </w:rPr>
        <w:t>2 к настоящему протоколу).</w:t>
      </w:r>
    </w:p>
    <w:p w14:paraId="3D39C4FF" w14:textId="77777777" w:rsidR="00C166E9" w:rsidRPr="00571187" w:rsidRDefault="00C403C5" w:rsidP="00C166E9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ab/>
      </w:r>
      <w:r w:rsidR="00C166E9" w:rsidRPr="00571187">
        <w:rPr>
          <w:rFonts w:ascii="Times New Roman" w:hAnsi="Times New Roman" w:cs="Times New Roman"/>
          <w:sz w:val="24"/>
          <w:szCs w:val="24"/>
        </w:rPr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14:paraId="6C4735DD" w14:textId="72E22059" w:rsidR="00C403C5" w:rsidRPr="00571187" w:rsidRDefault="00C166E9" w:rsidP="00270969">
      <w:pPr>
        <w:tabs>
          <w:tab w:val="left" w:pos="915"/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ab/>
        <w:t>Комиссией выявлено, что докумен</w:t>
      </w:r>
      <w:r w:rsidR="001718C2">
        <w:rPr>
          <w:rFonts w:ascii="Times New Roman" w:hAnsi="Times New Roman" w:cs="Times New Roman"/>
          <w:sz w:val="24"/>
          <w:szCs w:val="24"/>
        </w:rPr>
        <w:t>ты и информация, предоставленные</w:t>
      </w:r>
      <w:r w:rsidRPr="00571187">
        <w:rPr>
          <w:rFonts w:ascii="Times New Roman" w:hAnsi="Times New Roman" w:cs="Times New Roman"/>
          <w:sz w:val="24"/>
          <w:szCs w:val="24"/>
        </w:rPr>
        <w:t xml:space="preserve"> </w:t>
      </w:r>
      <w:r w:rsidR="00B5483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51635">
        <w:rPr>
          <w:rFonts w:ascii="Times New Roman" w:hAnsi="Times New Roman" w:cs="Times New Roman"/>
          <w:sz w:val="24"/>
          <w:szCs w:val="24"/>
        </w:rPr>
        <w:t>_________</w:t>
      </w:r>
      <w:r w:rsidRPr="00571187">
        <w:rPr>
          <w:rFonts w:ascii="Times New Roman" w:hAnsi="Times New Roman" w:cs="Times New Roman"/>
          <w:sz w:val="24"/>
          <w:szCs w:val="24"/>
        </w:rPr>
        <w:t xml:space="preserve"> </w:t>
      </w:r>
      <w:r w:rsidR="001718C2">
        <w:rPr>
          <w:rFonts w:ascii="Times New Roman" w:hAnsi="Times New Roman" w:cs="Times New Roman"/>
          <w:sz w:val="24"/>
          <w:szCs w:val="24"/>
        </w:rPr>
        <w:t>по л</w:t>
      </w:r>
      <w:r w:rsidR="00F27D8D">
        <w:rPr>
          <w:rFonts w:ascii="Times New Roman" w:hAnsi="Times New Roman" w:cs="Times New Roman"/>
          <w:sz w:val="24"/>
          <w:szCs w:val="24"/>
        </w:rPr>
        <w:t>отам</w:t>
      </w:r>
      <w:r w:rsidR="00D94BFE">
        <w:rPr>
          <w:rFonts w:ascii="Times New Roman" w:hAnsi="Times New Roman" w:cs="Times New Roman"/>
          <w:sz w:val="24"/>
          <w:szCs w:val="24"/>
        </w:rPr>
        <w:t xml:space="preserve"> № 1</w:t>
      </w:r>
      <w:r w:rsidR="0053294E">
        <w:rPr>
          <w:rFonts w:ascii="Times New Roman" w:hAnsi="Times New Roman" w:cs="Times New Roman"/>
          <w:sz w:val="24"/>
          <w:szCs w:val="24"/>
        </w:rPr>
        <w:t>,</w:t>
      </w:r>
      <w:r w:rsidR="00B54832">
        <w:rPr>
          <w:rFonts w:ascii="Times New Roman" w:hAnsi="Times New Roman" w:cs="Times New Roman"/>
          <w:sz w:val="24"/>
          <w:szCs w:val="24"/>
        </w:rPr>
        <w:t xml:space="preserve"> № </w:t>
      </w:r>
      <w:r w:rsidR="0053294E">
        <w:rPr>
          <w:rFonts w:ascii="Times New Roman" w:hAnsi="Times New Roman" w:cs="Times New Roman"/>
          <w:sz w:val="24"/>
          <w:szCs w:val="24"/>
        </w:rPr>
        <w:t>2,</w:t>
      </w:r>
      <w:r w:rsidR="00B54832">
        <w:rPr>
          <w:rFonts w:ascii="Times New Roman" w:hAnsi="Times New Roman" w:cs="Times New Roman"/>
          <w:sz w:val="24"/>
          <w:szCs w:val="24"/>
        </w:rPr>
        <w:t xml:space="preserve"> № </w:t>
      </w:r>
      <w:r w:rsidR="0053294E">
        <w:rPr>
          <w:rFonts w:ascii="Times New Roman" w:hAnsi="Times New Roman" w:cs="Times New Roman"/>
          <w:sz w:val="24"/>
          <w:szCs w:val="24"/>
        </w:rPr>
        <w:t>3</w:t>
      </w:r>
      <w:r w:rsidR="00B2488B">
        <w:rPr>
          <w:rFonts w:ascii="Times New Roman" w:hAnsi="Times New Roman" w:cs="Times New Roman"/>
          <w:sz w:val="24"/>
          <w:szCs w:val="24"/>
        </w:rPr>
        <w:t>,</w:t>
      </w:r>
      <w:r w:rsidR="007C3B53">
        <w:rPr>
          <w:rFonts w:ascii="Times New Roman" w:hAnsi="Times New Roman" w:cs="Times New Roman"/>
          <w:sz w:val="24"/>
          <w:szCs w:val="24"/>
        </w:rPr>
        <w:t xml:space="preserve"> </w:t>
      </w:r>
      <w:r w:rsidR="00112BD5">
        <w:rPr>
          <w:rFonts w:ascii="Times New Roman" w:hAnsi="Times New Roman" w:cs="Times New Roman"/>
          <w:sz w:val="24"/>
          <w:szCs w:val="24"/>
        </w:rPr>
        <w:t xml:space="preserve">№ 4 </w:t>
      </w:r>
      <w:r w:rsidR="00BD1466">
        <w:rPr>
          <w:rFonts w:ascii="Times New Roman" w:hAnsi="Times New Roman" w:cs="Times New Roman"/>
          <w:sz w:val="24"/>
          <w:szCs w:val="24"/>
        </w:rPr>
        <w:t>соответствую</w:t>
      </w:r>
      <w:r w:rsidRPr="00571187">
        <w:rPr>
          <w:rFonts w:ascii="Times New Roman" w:hAnsi="Times New Roman" w:cs="Times New Roman"/>
          <w:sz w:val="24"/>
          <w:szCs w:val="24"/>
        </w:rPr>
        <w:t>т требованиям, установленным извещением и документацией о проведении запроса предложений.</w:t>
      </w:r>
    </w:p>
    <w:p w14:paraId="02EA4737" w14:textId="58370964" w:rsidR="00C71E4C" w:rsidRPr="00571187" w:rsidRDefault="00C403C5" w:rsidP="00270969">
      <w:pPr>
        <w:tabs>
          <w:tab w:val="left" w:pos="915"/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ab/>
      </w:r>
      <w:r w:rsidR="00C71E4C" w:rsidRPr="00571187">
        <w:rPr>
          <w:rFonts w:ascii="Times New Roman" w:hAnsi="Times New Roman" w:cs="Times New Roman"/>
          <w:sz w:val="24"/>
          <w:szCs w:val="24"/>
        </w:rPr>
        <w:t>Результаты голосования комиссии о допуске заявки</w:t>
      </w:r>
      <w:r w:rsidR="00B54832">
        <w:rPr>
          <w:rFonts w:ascii="Times New Roman" w:hAnsi="Times New Roman" w:cs="Times New Roman"/>
          <w:sz w:val="24"/>
          <w:szCs w:val="24"/>
        </w:rPr>
        <w:t xml:space="preserve"> </w:t>
      </w:r>
      <w:r w:rsidR="001718C2">
        <w:rPr>
          <w:rFonts w:ascii="Times New Roman" w:hAnsi="Times New Roman" w:cs="Times New Roman"/>
          <w:sz w:val="24"/>
          <w:szCs w:val="24"/>
        </w:rPr>
        <w:t>по л</w:t>
      </w:r>
      <w:r w:rsidR="00BD1466">
        <w:rPr>
          <w:rFonts w:ascii="Times New Roman" w:hAnsi="Times New Roman" w:cs="Times New Roman"/>
          <w:sz w:val="24"/>
          <w:szCs w:val="24"/>
        </w:rPr>
        <w:t>отам</w:t>
      </w:r>
      <w:r w:rsidR="00D94BFE">
        <w:rPr>
          <w:rFonts w:ascii="Times New Roman" w:hAnsi="Times New Roman" w:cs="Times New Roman"/>
          <w:sz w:val="24"/>
          <w:szCs w:val="24"/>
        </w:rPr>
        <w:t xml:space="preserve"> № 1</w:t>
      </w:r>
      <w:r w:rsidR="0053294E">
        <w:rPr>
          <w:rFonts w:ascii="Times New Roman" w:hAnsi="Times New Roman" w:cs="Times New Roman"/>
          <w:sz w:val="24"/>
          <w:szCs w:val="24"/>
        </w:rPr>
        <w:t>,</w:t>
      </w:r>
      <w:r w:rsidR="00B54832">
        <w:rPr>
          <w:rFonts w:ascii="Times New Roman" w:hAnsi="Times New Roman" w:cs="Times New Roman"/>
          <w:sz w:val="24"/>
          <w:szCs w:val="24"/>
        </w:rPr>
        <w:t xml:space="preserve"> № </w:t>
      </w:r>
      <w:r w:rsidR="0053294E">
        <w:rPr>
          <w:rFonts w:ascii="Times New Roman" w:hAnsi="Times New Roman" w:cs="Times New Roman"/>
          <w:sz w:val="24"/>
          <w:szCs w:val="24"/>
        </w:rPr>
        <w:t>2,</w:t>
      </w:r>
      <w:r w:rsidR="00B54832">
        <w:rPr>
          <w:rFonts w:ascii="Times New Roman" w:hAnsi="Times New Roman" w:cs="Times New Roman"/>
          <w:sz w:val="24"/>
          <w:szCs w:val="24"/>
        </w:rPr>
        <w:t xml:space="preserve"> № </w:t>
      </w:r>
      <w:r w:rsidR="0053294E">
        <w:rPr>
          <w:rFonts w:ascii="Times New Roman" w:hAnsi="Times New Roman" w:cs="Times New Roman"/>
          <w:sz w:val="24"/>
          <w:szCs w:val="24"/>
        </w:rPr>
        <w:t>3</w:t>
      </w:r>
      <w:r w:rsidR="00D66A37">
        <w:rPr>
          <w:rFonts w:ascii="Times New Roman" w:hAnsi="Times New Roman" w:cs="Times New Roman"/>
          <w:sz w:val="24"/>
          <w:szCs w:val="24"/>
        </w:rPr>
        <w:t>,</w:t>
      </w:r>
      <w:r w:rsidR="00D94BFE">
        <w:rPr>
          <w:rFonts w:ascii="Times New Roman" w:hAnsi="Times New Roman" w:cs="Times New Roman"/>
          <w:sz w:val="24"/>
          <w:szCs w:val="24"/>
        </w:rPr>
        <w:t xml:space="preserve"> </w:t>
      </w:r>
      <w:r w:rsidR="00112BD5">
        <w:rPr>
          <w:rFonts w:ascii="Times New Roman" w:hAnsi="Times New Roman" w:cs="Times New Roman"/>
          <w:sz w:val="24"/>
          <w:szCs w:val="24"/>
        </w:rPr>
        <w:t xml:space="preserve">№ 4 </w:t>
      </w:r>
      <w:r w:rsidR="00C71E4C" w:rsidRPr="00571187">
        <w:rPr>
          <w:rFonts w:ascii="Times New Roman" w:hAnsi="Times New Roman" w:cs="Times New Roman"/>
          <w:sz w:val="24"/>
          <w:szCs w:val="24"/>
        </w:rPr>
        <w:t xml:space="preserve">к </w:t>
      </w:r>
      <w:r w:rsidR="00D94BFE">
        <w:rPr>
          <w:rFonts w:ascii="Times New Roman" w:hAnsi="Times New Roman" w:cs="Times New Roman"/>
          <w:sz w:val="24"/>
          <w:szCs w:val="24"/>
        </w:rPr>
        <w:t>оценке/</w:t>
      </w:r>
      <w:r w:rsidR="00C71E4C" w:rsidRPr="00571187">
        <w:rPr>
          <w:rFonts w:ascii="Times New Roman" w:hAnsi="Times New Roman" w:cs="Times New Roman"/>
          <w:sz w:val="24"/>
          <w:szCs w:val="24"/>
        </w:rPr>
        <w:t xml:space="preserve">участию в </w:t>
      </w:r>
      <w:r w:rsidR="00A00628" w:rsidRPr="00571187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C71E4C" w:rsidRPr="00571187">
        <w:rPr>
          <w:rFonts w:ascii="Times New Roman" w:hAnsi="Times New Roman" w:cs="Times New Roman"/>
          <w:sz w:val="24"/>
          <w:szCs w:val="24"/>
        </w:rPr>
        <w:t xml:space="preserve"> </w:t>
      </w:r>
      <w:r w:rsidR="00D94BFE">
        <w:rPr>
          <w:rFonts w:ascii="Times New Roman" w:hAnsi="Times New Roman" w:cs="Times New Roman"/>
          <w:sz w:val="24"/>
          <w:szCs w:val="24"/>
        </w:rPr>
        <w:t>на основании критериев,</w:t>
      </w:r>
      <w:r w:rsidR="00D94BFE" w:rsidRPr="00D94BFE">
        <w:rPr>
          <w:rFonts w:ascii="Times New Roman" w:hAnsi="Times New Roman" w:cs="Times New Roman"/>
          <w:sz w:val="24"/>
          <w:szCs w:val="24"/>
        </w:rPr>
        <w:t xml:space="preserve"> </w:t>
      </w:r>
      <w:r w:rsidR="00D94BFE" w:rsidRPr="00571187">
        <w:rPr>
          <w:rFonts w:ascii="Times New Roman" w:hAnsi="Times New Roman" w:cs="Times New Roman"/>
          <w:sz w:val="24"/>
          <w:szCs w:val="24"/>
        </w:rPr>
        <w:t>указанных в документации о проведении запроса предложений: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5098"/>
        <w:gridCol w:w="2110"/>
        <w:gridCol w:w="1570"/>
      </w:tblGrid>
      <w:tr w:rsidR="00C403C5" w:rsidRPr="00D94BFE" w14:paraId="69FC9FA5" w14:textId="77777777" w:rsidTr="00D55DBA">
        <w:tc>
          <w:tcPr>
            <w:tcW w:w="567" w:type="dxa"/>
          </w:tcPr>
          <w:p w14:paraId="4680AA51" w14:textId="77777777" w:rsidR="00C403C5" w:rsidRPr="00A73821" w:rsidRDefault="00C403C5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112C050" w14:textId="77777777" w:rsidR="00C403C5" w:rsidRPr="00A73821" w:rsidRDefault="00C403C5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98" w:type="dxa"/>
          </w:tcPr>
          <w:p w14:paraId="6457B7BB" w14:textId="77777777" w:rsidR="00C403C5" w:rsidRPr="00A73821" w:rsidRDefault="00C403C5" w:rsidP="00B652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Член комиссии (фамилия, имя, отчество (при наличии), должность)</w:t>
            </w:r>
          </w:p>
        </w:tc>
        <w:tc>
          <w:tcPr>
            <w:tcW w:w="2110" w:type="dxa"/>
          </w:tcPr>
          <w:p w14:paraId="14307AC5" w14:textId="77777777" w:rsidR="00C403C5" w:rsidRPr="00A73821" w:rsidRDefault="00C403C5" w:rsidP="00B652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Решение (допустить/не допустить)</w:t>
            </w:r>
          </w:p>
        </w:tc>
        <w:tc>
          <w:tcPr>
            <w:tcW w:w="1570" w:type="dxa"/>
          </w:tcPr>
          <w:p w14:paraId="22E29862" w14:textId="77777777" w:rsidR="00C403C5" w:rsidRPr="00A73821" w:rsidRDefault="00C403C5" w:rsidP="00B652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Обоснование решения о не допуске участника закупки</w:t>
            </w:r>
          </w:p>
        </w:tc>
      </w:tr>
      <w:tr w:rsidR="00C403C5" w:rsidRPr="00D94BFE" w14:paraId="5CD7EDAB" w14:textId="77777777" w:rsidTr="00D55DBA">
        <w:tc>
          <w:tcPr>
            <w:tcW w:w="567" w:type="dxa"/>
          </w:tcPr>
          <w:p w14:paraId="4BEEFF5C" w14:textId="77777777" w:rsidR="00C403C5" w:rsidRPr="00B117FD" w:rsidRDefault="00C403C5" w:rsidP="00D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8" w:type="dxa"/>
          </w:tcPr>
          <w:p w14:paraId="2AC74789" w14:textId="67FFEF44" w:rsidR="00C403C5" w:rsidRPr="00B117FD" w:rsidRDefault="00C403C5" w:rsidP="00913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18D436A0" w14:textId="77777777" w:rsidR="00C403C5" w:rsidRPr="00B117FD" w:rsidRDefault="00C403C5" w:rsidP="00B652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70" w:type="dxa"/>
          </w:tcPr>
          <w:p w14:paraId="2040465C" w14:textId="77777777" w:rsidR="00C403C5" w:rsidRPr="00D94BFE" w:rsidRDefault="00C403C5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B53" w:rsidRPr="00D94BFE" w14:paraId="4E581B2D" w14:textId="77777777" w:rsidTr="00D55DBA">
        <w:tc>
          <w:tcPr>
            <w:tcW w:w="567" w:type="dxa"/>
          </w:tcPr>
          <w:p w14:paraId="3738F1D9" w14:textId="613CF535" w:rsidR="007C3B53" w:rsidRPr="00B117FD" w:rsidRDefault="007C3B53" w:rsidP="00D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8" w:type="dxa"/>
          </w:tcPr>
          <w:p w14:paraId="1EA2DBDD" w14:textId="608AE422" w:rsidR="007C3B53" w:rsidRPr="00B117FD" w:rsidRDefault="007C3B53" w:rsidP="00913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68D97271" w14:textId="6A659203" w:rsidR="007C3B53" w:rsidRPr="00D94BFE" w:rsidRDefault="001718C2" w:rsidP="00B652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70" w:type="dxa"/>
          </w:tcPr>
          <w:p w14:paraId="79084BFD" w14:textId="77777777" w:rsidR="007C3B53" w:rsidRPr="00D94BFE" w:rsidRDefault="007C3B53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B53" w:rsidRPr="00D94BFE" w14:paraId="0D490888" w14:textId="77777777" w:rsidTr="00D55DBA">
        <w:tc>
          <w:tcPr>
            <w:tcW w:w="567" w:type="dxa"/>
          </w:tcPr>
          <w:p w14:paraId="764319AD" w14:textId="210C9C3F" w:rsidR="007C3B53" w:rsidRPr="00B117FD" w:rsidRDefault="007C3B53" w:rsidP="00D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8" w:type="dxa"/>
          </w:tcPr>
          <w:p w14:paraId="073CEE59" w14:textId="4B5EE3C9" w:rsidR="007C3B53" w:rsidRPr="00E87945" w:rsidRDefault="007C3B53" w:rsidP="00913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47908068" w14:textId="559F7054" w:rsidR="007C3B53" w:rsidRPr="00E87945" w:rsidRDefault="001718C2" w:rsidP="00B652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45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70" w:type="dxa"/>
          </w:tcPr>
          <w:p w14:paraId="0D9AF8D7" w14:textId="77777777" w:rsidR="007C3B53" w:rsidRPr="00D94BFE" w:rsidRDefault="007C3B53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B53" w:rsidRPr="00D94BFE" w14:paraId="3721DB79" w14:textId="77777777" w:rsidTr="00D55DBA">
        <w:tc>
          <w:tcPr>
            <w:tcW w:w="567" w:type="dxa"/>
          </w:tcPr>
          <w:p w14:paraId="00AB0EB0" w14:textId="2831F073" w:rsidR="007C3B53" w:rsidRDefault="007C3B53" w:rsidP="00D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8" w:type="dxa"/>
          </w:tcPr>
          <w:p w14:paraId="3D5F1376" w14:textId="12558464" w:rsidR="007C3B53" w:rsidRPr="00E87945" w:rsidRDefault="007C3B53" w:rsidP="00913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037A5F14" w14:textId="60A52E4A" w:rsidR="007C3B53" w:rsidRPr="00E87945" w:rsidRDefault="001718C2" w:rsidP="00B652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45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70" w:type="dxa"/>
          </w:tcPr>
          <w:p w14:paraId="089E2C9B" w14:textId="77777777" w:rsidR="007C3B53" w:rsidRPr="00D94BFE" w:rsidRDefault="007C3B53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C5" w:rsidRPr="00D94BFE" w14:paraId="7D2694C9" w14:textId="77777777" w:rsidTr="00D55DBA">
        <w:tc>
          <w:tcPr>
            <w:tcW w:w="567" w:type="dxa"/>
          </w:tcPr>
          <w:p w14:paraId="72306A9E" w14:textId="1EE24505" w:rsidR="00C403C5" w:rsidRPr="00B117FD" w:rsidRDefault="007C3B53" w:rsidP="00D94BFE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8" w:type="dxa"/>
          </w:tcPr>
          <w:p w14:paraId="467714A0" w14:textId="75C4B928" w:rsidR="00C403C5" w:rsidRPr="00E87945" w:rsidRDefault="00C403C5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1A719606" w14:textId="77777777" w:rsidR="00C403C5" w:rsidRPr="00E87945" w:rsidRDefault="00C403C5" w:rsidP="00B652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45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70" w:type="dxa"/>
          </w:tcPr>
          <w:p w14:paraId="12951A81" w14:textId="77777777" w:rsidR="00C403C5" w:rsidRPr="00D94BFE" w:rsidRDefault="00C403C5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C5" w:rsidRPr="00D94BFE" w14:paraId="615CC44E" w14:textId="77777777" w:rsidTr="00051635">
        <w:trPr>
          <w:trHeight w:val="416"/>
        </w:trPr>
        <w:tc>
          <w:tcPr>
            <w:tcW w:w="567" w:type="dxa"/>
          </w:tcPr>
          <w:p w14:paraId="0A5DD9AA" w14:textId="65D38610" w:rsidR="00C403C5" w:rsidRPr="00B117FD" w:rsidRDefault="007C3B53" w:rsidP="00D94BFE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8" w:type="dxa"/>
          </w:tcPr>
          <w:p w14:paraId="4D740EBF" w14:textId="170022A7" w:rsidR="00C403C5" w:rsidRPr="00E87945" w:rsidRDefault="00C403C5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1243ADBA" w14:textId="77777777" w:rsidR="00C403C5" w:rsidRPr="00E87945" w:rsidRDefault="00C403C5" w:rsidP="00B652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45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70" w:type="dxa"/>
          </w:tcPr>
          <w:p w14:paraId="496C78A2" w14:textId="77777777" w:rsidR="00C403C5" w:rsidRPr="00D94BFE" w:rsidRDefault="00C403C5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B5D" w:rsidRPr="00D94BFE" w14:paraId="430091D7" w14:textId="77777777" w:rsidTr="00051635">
        <w:trPr>
          <w:trHeight w:val="424"/>
        </w:trPr>
        <w:tc>
          <w:tcPr>
            <w:tcW w:w="567" w:type="dxa"/>
          </w:tcPr>
          <w:p w14:paraId="2CC78408" w14:textId="42EC3397" w:rsidR="00731B5D" w:rsidRPr="00B117FD" w:rsidRDefault="007C3B53" w:rsidP="00D94BFE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098" w:type="dxa"/>
          </w:tcPr>
          <w:p w14:paraId="7D20F2F4" w14:textId="7B3E2287" w:rsidR="00731B5D" w:rsidRPr="00E87945" w:rsidRDefault="00731B5D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741588DA" w14:textId="0AF16C9B" w:rsidR="00731B5D" w:rsidRPr="00E87945" w:rsidRDefault="00731B5D" w:rsidP="00B652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45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70" w:type="dxa"/>
          </w:tcPr>
          <w:p w14:paraId="79300A1A" w14:textId="77777777" w:rsidR="00731B5D" w:rsidRPr="00D94BFE" w:rsidRDefault="00731B5D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2DD20E" w14:textId="10543DA9" w:rsidR="009B2B30" w:rsidRPr="00371C90" w:rsidRDefault="00652B40" w:rsidP="00D55DBA">
      <w:pPr>
        <w:tabs>
          <w:tab w:val="left" w:pos="915"/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403C5" w:rsidRPr="00371C90">
        <w:rPr>
          <w:rFonts w:ascii="Times New Roman" w:hAnsi="Times New Roman" w:cs="Times New Roman"/>
          <w:sz w:val="24"/>
          <w:szCs w:val="24"/>
        </w:rPr>
        <w:t>Принятое решение комиссии:</w:t>
      </w:r>
      <w:r w:rsidR="009B2B30" w:rsidRPr="00371C90">
        <w:rPr>
          <w:rFonts w:ascii="Times New Roman" w:hAnsi="Times New Roman" w:cs="Times New Roman"/>
          <w:sz w:val="24"/>
          <w:szCs w:val="24"/>
        </w:rPr>
        <w:t xml:space="preserve"> единогласно принято решение о допуске заявки</w:t>
      </w:r>
      <w:r w:rsidR="00CA14B7" w:rsidRPr="00371C90">
        <w:rPr>
          <w:sz w:val="24"/>
          <w:szCs w:val="24"/>
        </w:rPr>
        <w:t xml:space="preserve"> </w:t>
      </w:r>
      <w:r w:rsidR="00051635">
        <w:rPr>
          <w:rFonts w:ascii="Times New Roman" w:hAnsi="Times New Roman" w:cs="Times New Roman"/>
          <w:sz w:val="24"/>
          <w:szCs w:val="24"/>
        </w:rPr>
        <w:t>__________</w:t>
      </w:r>
      <w:r w:rsidR="009B2B30" w:rsidRPr="00371C90">
        <w:rPr>
          <w:rFonts w:ascii="Times New Roman" w:hAnsi="Times New Roman" w:cs="Times New Roman"/>
          <w:sz w:val="24"/>
          <w:szCs w:val="24"/>
        </w:rPr>
        <w:t xml:space="preserve"> </w:t>
      </w:r>
      <w:r w:rsidR="001718C2">
        <w:rPr>
          <w:rFonts w:ascii="Times New Roman" w:hAnsi="Times New Roman" w:cs="Times New Roman"/>
          <w:sz w:val="24"/>
          <w:szCs w:val="24"/>
        </w:rPr>
        <w:t>по л</w:t>
      </w:r>
      <w:r w:rsidR="00F27D8D">
        <w:rPr>
          <w:rFonts w:ascii="Times New Roman" w:hAnsi="Times New Roman" w:cs="Times New Roman"/>
          <w:sz w:val="24"/>
          <w:szCs w:val="24"/>
        </w:rPr>
        <w:t>отам</w:t>
      </w:r>
      <w:r w:rsidR="00D94BFE" w:rsidRPr="00371C90">
        <w:rPr>
          <w:rFonts w:ascii="Times New Roman" w:hAnsi="Times New Roman" w:cs="Times New Roman"/>
          <w:sz w:val="24"/>
          <w:szCs w:val="24"/>
        </w:rPr>
        <w:t xml:space="preserve"> № 1</w:t>
      </w:r>
      <w:r w:rsidR="0053294E">
        <w:rPr>
          <w:rFonts w:ascii="Times New Roman" w:hAnsi="Times New Roman" w:cs="Times New Roman"/>
          <w:sz w:val="24"/>
          <w:szCs w:val="24"/>
        </w:rPr>
        <w:t>,</w:t>
      </w:r>
      <w:r w:rsidR="00B54832">
        <w:rPr>
          <w:rFonts w:ascii="Times New Roman" w:hAnsi="Times New Roman" w:cs="Times New Roman"/>
          <w:sz w:val="24"/>
          <w:szCs w:val="24"/>
        </w:rPr>
        <w:t xml:space="preserve"> № </w:t>
      </w:r>
      <w:r w:rsidR="0053294E">
        <w:rPr>
          <w:rFonts w:ascii="Times New Roman" w:hAnsi="Times New Roman" w:cs="Times New Roman"/>
          <w:sz w:val="24"/>
          <w:szCs w:val="24"/>
        </w:rPr>
        <w:t>2,</w:t>
      </w:r>
      <w:r w:rsidR="00B54832">
        <w:rPr>
          <w:rFonts w:ascii="Times New Roman" w:hAnsi="Times New Roman" w:cs="Times New Roman"/>
          <w:sz w:val="24"/>
          <w:szCs w:val="24"/>
        </w:rPr>
        <w:t xml:space="preserve"> № </w:t>
      </w:r>
      <w:r w:rsidR="0053294E">
        <w:rPr>
          <w:rFonts w:ascii="Times New Roman" w:hAnsi="Times New Roman" w:cs="Times New Roman"/>
          <w:sz w:val="24"/>
          <w:szCs w:val="24"/>
        </w:rPr>
        <w:t>3</w:t>
      </w:r>
      <w:r w:rsidR="00D66A37">
        <w:rPr>
          <w:rFonts w:ascii="Times New Roman" w:hAnsi="Times New Roman" w:cs="Times New Roman"/>
          <w:sz w:val="24"/>
          <w:szCs w:val="24"/>
        </w:rPr>
        <w:t>,</w:t>
      </w:r>
      <w:r w:rsidR="00D94BFE" w:rsidRPr="00371C90">
        <w:rPr>
          <w:rFonts w:ascii="Times New Roman" w:hAnsi="Times New Roman" w:cs="Times New Roman"/>
          <w:sz w:val="24"/>
          <w:szCs w:val="24"/>
        </w:rPr>
        <w:t xml:space="preserve"> </w:t>
      </w:r>
      <w:r w:rsidR="00112BD5">
        <w:rPr>
          <w:rFonts w:ascii="Times New Roman" w:hAnsi="Times New Roman" w:cs="Times New Roman"/>
          <w:sz w:val="24"/>
          <w:szCs w:val="24"/>
        </w:rPr>
        <w:t xml:space="preserve">№ 4 </w:t>
      </w:r>
      <w:r w:rsidR="009B2B30" w:rsidRPr="00371C90">
        <w:rPr>
          <w:rFonts w:ascii="Times New Roman" w:hAnsi="Times New Roman" w:cs="Times New Roman"/>
          <w:sz w:val="24"/>
          <w:szCs w:val="24"/>
        </w:rPr>
        <w:t xml:space="preserve">к </w:t>
      </w:r>
      <w:r w:rsidR="00D94BFE" w:rsidRPr="00371C90">
        <w:rPr>
          <w:rFonts w:ascii="Times New Roman" w:hAnsi="Times New Roman" w:cs="Times New Roman"/>
          <w:sz w:val="24"/>
          <w:szCs w:val="24"/>
        </w:rPr>
        <w:t>оценке/</w:t>
      </w:r>
      <w:r w:rsidR="009B2B30" w:rsidRPr="00371C90">
        <w:rPr>
          <w:rFonts w:ascii="Times New Roman" w:hAnsi="Times New Roman" w:cs="Times New Roman"/>
          <w:sz w:val="24"/>
          <w:szCs w:val="24"/>
        </w:rPr>
        <w:t xml:space="preserve">участию в запросе предложений </w:t>
      </w:r>
      <w:r w:rsidR="00D94BFE" w:rsidRPr="00371C90">
        <w:rPr>
          <w:rFonts w:ascii="Times New Roman" w:hAnsi="Times New Roman" w:cs="Times New Roman"/>
          <w:sz w:val="24"/>
          <w:szCs w:val="24"/>
        </w:rPr>
        <w:t>на основании критериев</w:t>
      </w:r>
      <w:r w:rsidR="009B2B30" w:rsidRPr="00371C90">
        <w:rPr>
          <w:rFonts w:ascii="Times New Roman" w:hAnsi="Times New Roman" w:cs="Times New Roman"/>
          <w:sz w:val="24"/>
          <w:szCs w:val="24"/>
        </w:rPr>
        <w:t>, указанных в документации о проведении запроса предложений.</w:t>
      </w:r>
    </w:p>
    <w:p w14:paraId="0068453C" w14:textId="600D2CFC" w:rsidR="00D94BFE" w:rsidRPr="00371C90" w:rsidRDefault="00D65C58" w:rsidP="00D55DBA">
      <w:pPr>
        <w:tabs>
          <w:tab w:val="left" w:pos="915"/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ab/>
      </w:r>
      <w:r w:rsidR="00D94BFE" w:rsidRPr="00371C90">
        <w:rPr>
          <w:rFonts w:ascii="Times New Roman" w:hAnsi="Times New Roman" w:cs="Times New Roman"/>
          <w:sz w:val="24"/>
          <w:szCs w:val="24"/>
        </w:rPr>
        <w:t>11</w:t>
      </w:r>
      <w:r w:rsidRPr="00371C90">
        <w:rPr>
          <w:rFonts w:ascii="Times New Roman" w:hAnsi="Times New Roman" w:cs="Times New Roman"/>
          <w:sz w:val="24"/>
          <w:szCs w:val="24"/>
        </w:rPr>
        <w:t xml:space="preserve">. </w:t>
      </w:r>
      <w:r w:rsidR="00D94BFE" w:rsidRPr="00371C90">
        <w:rPr>
          <w:rFonts w:ascii="Times New Roman" w:hAnsi="Times New Roman" w:cs="Times New Roman"/>
          <w:sz w:val="24"/>
          <w:szCs w:val="24"/>
        </w:rPr>
        <w:t>По результатам проведения проверки заявки на участ</w:t>
      </w:r>
      <w:r w:rsidR="001718C2">
        <w:rPr>
          <w:rFonts w:ascii="Times New Roman" w:hAnsi="Times New Roman" w:cs="Times New Roman"/>
          <w:sz w:val="24"/>
          <w:szCs w:val="24"/>
        </w:rPr>
        <w:t>ие в запросе предложений по л</w:t>
      </w:r>
      <w:r w:rsidR="00F27D8D">
        <w:rPr>
          <w:rFonts w:ascii="Times New Roman" w:hAnsi="Times New Roman" w:cs="Times New Roman"/>
          <w:sz w:val="24"/>
          <w:szCs w:val="24"/>
        </w:rPr>
        <w:t>отам</w:t>
      </w:r>
      <w:r w:rsidR="00D94BFE" w:rsidRPr="00371C90">
        <w:rPr>
          <w:rFonts w:ascii="Times New Roman" w:hAnsi="Times New Roman" w:cs="Times New Roman"/>
          <w:sz w:val="24"/>
          <w:szCs w:val="24"/>
        </w:rPr>
        <w:t xml:space="preserve"> № 1</w:t>
      </w:r>
      <w:r w:rsidR="0053294E">
        <w:rPr>
          <w:rFonts w:ascii="Times New Roman" w:hAnsi="Times New Roman" w:cs="Times New Roman"/>
          <w:sz w:val="24"/>
          <w:szCs w:val="24"/>
        </w:rPr>
        <w:t>,</w:t>
      </w:r>
      <w:r w:rsidR="00B54832">
        <w:rPr>
          <w:rFonts w:ascii="Times New Roman" w:hAnsi="Times New Roman" w:cs="Times New Roman"/>
          <w:sz w:val="24"/>
          <w:szCs w:val="24"/>
        </w:rPr>
        <w:t xml:space="preserve"> № </w:t>
      </w:r>
      <w:r w:rsidR="0053294E">
        <w:rPr>
          <w:rFonts w:ascii="Times New Roman" w:hAnsi="Times New Roman" w:cs="Times New Roman"/>
          <w:sz w:val="24"/>
          <w:szCs w:val="24"/>
        </w:rPr>
        <w:t>2,</w:t>
      </w:r>
      <w:r w:rsidR="00B54832">
        <w:rPr>
          <w:rFonts w:ascii="Times New Roman" w:hAnsi="Times New Roman" w:cs="Times New Roman"/>
          <w:sz w:val="24"/>
          <w:szCs w:val="24"/>
        </w:rPr>
        <w:t xml:space="preserve"> № </w:t>
      </w:r>
      <w:r w:rsidR="0053294E">
        <w:rPr>
          <w:rFonts w:ascii="Times New Roman" w:hAnsi="Times New Roman" w:cs="Times New Roman"/>
          <w:sz w:val="24"/>
          <w:szCs w:val="24"/>
        </w:rPr>
        <w:t>3</w:t>
      </w:r>
      <w:r w:rsidR="00D66A37">
        <w:rPr>
          <w:rFonts w:ascii="Times New Roman" w:hAnsi="Times New Roman" w:cs="Times New Roman"/>
          <w:sz w:val="24"/>
          <w:szCs w:val="24"/>
        </w:rPr>
        <w:t xml:space="preserve">, </w:t>
      </w:r>
      <w:r w:rsidR="00270969">
        <w:rPr>
          <w:rFonts w:ascii="Times New Roman" w:hAnsi="Times New Roman" w:cs="Times New Roman"/>
          <w:sz w:val="24"/>
          <w:szCs w:val="24"/>
        </w:rPr>
        <w:t>№ 4</w:t>
      </w:r>
      <w:r w:rsidR="00D94BFE" w:rsidRPr="00371C90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установленным </w:t>
      </w:r>
      <w:r w:rsidR="00DD76E2" w:rsidRPr="00371C90">
        <w:rPr>
          <w:rFonts w:ascii="Times New Roman" w:hAnsi="Times New Roman" w:cs="Times New Roman"/>
          <w:sz w:val="24"/>
          <w:szCs w:val="24"/>
        </w:rPr>
        <w:t>извещением и документацией о проведении запроса предложений, комиссией по рассмотрению заявок на участие в запросе предложений и окончательных предложений признана соответствующей одна заявка на участие в запросе предложений.</w:t>
      </w:r>
    </w:p>
    <w:p w14:paraId="68B40264" w14:textId="2465B480" w:rsidR="00DD76E2" w:rsidRPr="00371C90" w:rsidRDefault="00DD76E2" w:rsidP="00DD76E2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ab/>
        <w:t xml:space="preserve">Таким образом, в соответствии с подпунктом в) </w:t>
      </w:r>
      <w:r w:rsidR="00731B5D">
        <w:rPr>
          <w:rFonts w:ascii="Times New Roman" w:hAnsi="Times New Roman" w:cs="Times New Roman"/>
          <w:sz w:val="24"/>
          <w:szCs w:val="24"/>
        </w:rPr>
        <w:t xml:space="preserve">частит второй </w:t>
      </w:r>
      <w:r w:rsidRPr="00371C90">
        <w:rPr>
          <w:rFonts w:ascii="Times New Roman" w:hAnsi="Times New Roman" w:cs="Times New Roman"/>
          <w:sz w:val="24"/>
          <w:szCs w:val="24"/>
        </w:rPr>
        <w:t>пункта 9 статьи 44 Закона запрос предложений признан несостоявшимся.</w:t>
      </w:r>
    </w:p>
    <w:p w14:paraId="7E6505D9" w14:textId="7ACE20C3" w:rsidR="00DD76E2" w:rsidRPr="00371C90" w:rsidRDefault="00DD76E2" w:rsidP="00203A76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ab/>
      </w:r>
      <w:r w:rsidR="00203A76" w:rsidRPr="00371C90">
        <w:rPr>
          <w:rFonts w:ascii="Times New Roman" w:hAnsi="Times New Roman" w:cs="Times New Roman"/>
          <w:sz w:val="24"/>
          <w:szCs w:val="24"/>
        </w:rPr>
        <w:t xml:space="preserve">12. </w:t>
      </w:r>
      <w:r w:rsidR="00F842F1">
        <w:rPr>
          <w:rFonts w:ascii="Times New Roman" w:hAnsi="Times New Roman" w:cs="Times New Roman"/>
          <w:sz w:val="24"/>
          <w:szCs w:val="24"/>
        </w:rPr>
        <w:t>Согласно пункта</w:t>
      </w:r>
      <w:r w:rsidR="00203A76" w:rsidRPr="00371C90">
        <w:rPr>
          <w:rFonts w:ascii="Times New Roman" w:hAnsi="Times New Roman" w:cs="Times New Roman"/>
          <w:sz w:val="24"/>
          <w:szCs w:val="24"/>
        </w:rPr>
        <w:t xml:space="preserve"> 19 статьи 44 Закона</w:t>
      </w:r>
      <w:r w:rsidR="001718C2">
        <w:rPr>
          <w:rFonts w:ascii="Times New Roman" w:hAnsi="Times New Roman" w:cs="Times New Roman"/>
          <w:sz w:val="24"/>
          <w:szCs w:val="24"/>
        </w:rPr>
        <w:t>,</w:t>
      </w:r>
      <w:r w:rsidR="00203A76" w:rsidRPr="00371C90">
        <w:rPr>
          <w:rFonts w:ascii="Times New Roman" w:hAnsi="Times New Roman" w:cs="Times New Roman"/>
          <w:sz w:val="24"/>
          <w:szCs w:val="24"/>
        </w:rPr>
        <w:t xml:space="preserve"> если запрос предложений признается несостоявшимся в случае, определенном подпунктом в) </w:t>
      </w:r>
      <w:r w:rsidR="00D764B8">
        <w:rPr>
          <w:rFonts w:ascii="Times New Roman" w:hAnsi="Times New Roman" w:cs="Times New Roman"/>
          <w:sz w:val="24"/>
          <w:szCs w:val="24"/>
        </w:rPr>
        <w:t xml:space="preserve">части второй </w:t>
      </w:r>
      <w:r w:rsidR="00203A76" w:rsidRPr="00371C90">
        <w:rPr>
          <w:rFonts w:ascii="Times New Roman" w:hAnsi="Times New Roman" w:cs="Times New Roman"/>
          <w:sz w:val="24"/>
          <w:szCs w:val="24"/>
        </w:rPr>
        <w:t>пун</w:t>
      </w:r>
      <w:r w:rsidR="00B54832">
        <w:rPr>
          <w:rFonts w:ascii="Times New Roman" w:hAnsi="Times New Roman" w:cs="Times New Roman"/>
          <w:sz w:val="24"/>
          <w:szCs w:val="24"/>
        </w:rPr>
        <w:t xml:space="preserve">кта 9 </w:t>
      </w:r>
      <w:r w:rsidR="00D66A3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54832">
        <w:rPr>
          <w:rFonts w:ascii="Times New Roman" w:hAnsi="Times New Roman" w:cs="Times New Roman"/>
          <w:sz w:val="24"/>
          <w:szCs w:val="24"/>
        </w:rPr>
        <w:t xml:space="preserve">статьи 44 Закона, </w:t>
      </w:r>
      <w:r w:rsidR="00731B5D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203A76" w:rsidRPr="00371C90">
        <w:rPr>
          <w:rFonts w:ascii="Times New Roman" w:hAnsi="Times New Roman" w:cs="Times New Roman"/>
          <w:sz w:val="24"/>
          <w:szCs w:val="24"/>
        </w:rPr>
        <w:t>вправе провести повторный запрос предложений либо осуществить за</w:t>
      </w:r>
      <w:r w:rsidR="008E3EB8">
        <w:rPr>
          <w:rFonts w:ascii="Times New Roman" w:hAnsi="Times New Roman" w:cs="Times New Roman"/>
          <w:sz w:val="24"/>
          <w:szCs w:val="24"/>
        </w:rPr>
        <w:t>купку у единственного поставщика</w:t>
      </w:r>
      <w:r w:rsidR="00203A76" w:rsidRPr="00371C90">
        <w:rPr>
          <w:rFonts w:ascii="Times New Roman" w:hAnsi="Times New Roman" w:cs="Times New Roman"/>
          <w:sz w:val="24"/>
          <w:szCs w:val="24"/>
        </w:rPr>
        <w:t xml:space="preserve"> в порядке, уст</w:t>
      </w:r>
      <w:r w:rsidR="00D66A37">
        <w:rPr>
          <w:rFonts w:ascii="Times New Roman" w:hAnsi="Times New Roman" w:cs="Times New Roman"/>
          <w:sz w:val="24"/>
          <w:szCs w:val="24"/>
        </w:rPr>
        <w:t xml:space="preserve">ановленном </w:t>
      </w:r>
      <w:r w:rsidR="00D55DB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66A37">
        <w:rPr>
          <w:rFonts w:ascii="Times New Roman" w:hAnsi="Times New Roman" w:cs="Times New Roman"/>
          <w:sz w:val="24"/>
          <w:szCs w:val="24"/>
        </w:rPr>
        <w:t>подпунктом д) пункта</w:t>
      </w:r>
      <w:r w:rsidR="00112BD5">
        <w:rPr>
          <w:rFonts w:ascii="Times New Roman" w:hAnsi="Times New Roman" w:cs="Times New Roman"/>
          <w:sz w:val="24"/>
          <w:szCs w:val="24"/>
        </w:rPr>
        <w:t xml:space="preserve"> </w:t>
      </w:r>
      <w:r w:rsidR="00203A76" w:rsidRPr="00371C90">
        <w:rPr>
          <w:rFonts w:ascii="Times New Roman" w:hAnsi="Times New Roman" w:cs="Times New Roman"/>
          <w:sz w:val="24"/>
          <w:szCs w:val="24"/>
        </w:rPr>
        <w:t>1 статьи 48 Закона, в соответствии с которым контракт должен быть заключен с единственным поставщиком (подрядчиком, исполнителем)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256D0477" w14:textId="41B25E83" w:rsidR="00203A76" w:rsidRDefault="00203A76" w:rsidP="00203A76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ab/>
        <w:t>Такая цена не должна превышать начальную (максимальную) цену контракта, цену контракта, предложенную в заявке соответствующего участника закупки.</w:t>
      </w:r>
    </w:p>
    <w:p w14:paraId="44D3AAF9" w14:textId="2DD6BEC8" w:rsidR="00203A76" w:rsidRPr="00371C90" w:rsidRDefault="00B636B3" w:rsidP="00270969">
      <w:pPr>
        <w:tabs>
          <w:tab w:val="left" w:pos="915"/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3A76" w:rsidRPr="00371C90">
        <w:rPr>
          <w:rFonts w:ascii="Times New Roman" w:hAnsi="Times New Roman" w:cs="Times New Roman"/>
          <w:sz w:val="24"/>
          <w:szCs w:val="24"/>
        </w:rPr>
        <w:t xml:space="preserve"> Председателем комиссии по закупкам в соответствии с пунктом 19 </w:t>
      </w:r>
      <w:r w:rsidR="00D55DB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03A76" w:rsidRPr="00371C90">
        <w:rPr>
          <w:rFonts w:ascii="Times New Roman" w:hAnsi="Times New Roman" w:cs="Times New Roman"/>
          <w:sz w:val="24"/>
          <w:szCs w:val="24"/>
        </w:rPr>
        <w:t>статьи 44 Закона, вынесен на голосование комиссии вопрос об осуществле</w:t>
      </w:r>
      <w:r w:rsidR="008E3EB8">
        <w:rPr>
          <w:rFonts w:ascii="Times New Roman" w:hAnsi="Times New Roman" w:cs="Times New Roman"/>
          <w:sz w:val="24"/>
          <w:szCs w:val="24"/>
        </w:rPr>
        <w:t xml:space="preserve">нии закупки у </w:t>
      </w:r>
      <w:r w:rsidR="00B5483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51635">
        <w:rPr>
          <w:rFonts w:ascii="Times New Roman" w:hAnsi="Times New Roman" w:cs="Times New Roman"/>
          <w:sz w:val="24"/>
          <w:szCs w:val="24"/>
        </w:rPr>
        <w:t>__________</w:t>
      </w:r>
      <w:r w:rsidR="00203A76" w:rsidRPr="00371C90">
        <w:rPr>
          <w:rFonts w:ascii="Times New Roman" w:hAnsi="Times New Roman" w:cs="Times New Roman"/>
          <w:sz w:val="24"/>
          <w:szCs w:val="24"/>
        </w:rPr>
        <w:t xml:space="preserve"> </w:t>
      </w:r>
      <w:r w:rsidR="00CA57E1">
        <w:rPr>
          <w:rFonts w:ascii="Times New Roman" w:hAnsi="Times New Roman" w:cs="Times New Roman"/>
          <w:sz w:val="24"/>
          <w:szCs w:val="24"/>
        </w:rPr>
        <w:t>Т</w:t>
      </w:r>
      <w:r w:rsidR="0089383F">
        <w:rPr>
          <w:rFonts w:ascii="Times New Roman" w:hAnsi="Times New Roman" w:cs="Times New Roman"/>
          <w:sz w:val="24"/>
          <w:szCs w:val="24"/>
        </w:rPr>
        <w:t xml:space="preserve">овара </w:t>
      </w:r>
      <w:r w:rsidR="00CA57E1">
        <w:rPr>
          <w:rFonts w:ascii="Times New Roman" w:hAnsi="Times New Roman" w:cs="Times New Roman"/>
          <w:sz w:val="24"/>
          <w:szCs w:val="24"/>
        </w:rPr>
        <w:t>по л</w:t>
      </w:r>
      <w:r w:rsidR="008E3EB8">
        <w:rPr>
          <w:rFonts w:ascii="Times New Roman" w:hAnsi="Times New Roman" w:cs="Times New Roman"/>
          <w:sz w:val="24"/>
          <w:szCs w:val="24"/>
        </w:rPr>
        <w:t>отам</w:t>
      </w:r>
      <w:r w:rsidR="00203A76" w:rsidRPr="00371C90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,</w:t>
      </w:r>
      <w:r w:rsidR="00B5483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B5483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C472A">
        <w:rPr>
          <w:rFonts w:ascii="Times New Roman" w:hAnsi="Times New Roman" w:cs="Times New Roman"/>
          <w:sz w:val="24"/>
          <w:szCs w:val="24"/>
        </w:rPr>
        <w:t>,</w:t>
      </w:r>
      <w:r w:rsidR="008E3EB8">
        <w:rPr>
          <w:rFonts w:ascii="Times New Roman" w:hAnsi="Times New Roman" w:cs="Times New Roman"/>
          <w:sz w:val="24"/>
          <w:szCs w:val="24"/>
        </w:rPr>
        <w:t xml:space="preserve"> </w:t>
      </w:r>
      <w:r w:rsidR="00112BD5">
        <w:rPr>
          <w:rFonts w:ascii="Times New Roman" w:hAnsi="Times New Roman" w:cs="Times New Roman"/>
          <w:sz w:val="24"/>
          <w:szCs w:val="24"/>
        </w:rPr>
        <w:t xml:space="preserve">№ 4 </w:t>
      </w:r>
      <w:r w:rsidR="008E3EB8">
        <w:rPr>
          <w:rFonts w:ascii="Times New Roman" w:hAnsi="Times New Roman" w:cs="Times New Roman"/>
          <w:sz w:val="24"/>
          <w:szCs w:val="24"/>
        </w:rPr>
        <w:t>как у единственного поставщика</w:t>
      </w:r>
      <w:r w:rsidR="00203A76" w:rsidRPr="00371C90">
        <w:rPr>
          <w:rFonts w:ascii="Times New Roman" w:hAnsi="Times New Roman" w:cs="Times New Roman"/>
          <w:sz w:val="24"/>
          <w:szCs w:val="24"/>
        </w:rPr>
        <w:t xml:space="preserve"> в порядке, установленном подпунктом д) пункта 1 статьи 48 Закона.</w:t>
      </w:r>
    </w:p>
    <w:p w14:paraId="209D6527" w14:textId="64591F30" w:rsidR="00203A76" w:rsidRPr="00371C90" w:rsidRDefault="00203A76" w:rsidP="00270969">
      <w:pPr>
        <w:tabs>
          <w:tab w:val="left" w:pos="915"/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ab/>
        <w:t xml:space="preserve">Результаты голосования комиссии об осуществлении </w:t>
      </w:r>
      <w:r w:rsidR="0089383F">
        <w:rPr>
          <w:rFonts w:ascii="Times New Roman" w:hAnsi="Times New Roman" w:cs="Times New Roman"/>
          <w:sz w:val="24"/>
          <w:szCs w:val="24"/>
        </w:rPr>
        <w:t xml:space="preserve">закупки у </w:t>
      </w:r>
      <w:r w:rsidR="00112BD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51635">
        <w:rPr>
          <w:rFonts w:ascii="Times New Roman" w:hAnsi="Times New Roman" w:cs="Times New Roman"/>
          <w:sz w:val="24"/>
          <w:szCs w:val="24"/>
        </w:rPr>
        <w:t>_________</w:t>
      </w:r>
      <w:r w:rsidR="0089383F">
        <w:rPr>
          <w:rFonts w:ascii="Times New Roman" w:hAnsi="Times New Roman" w:cs="Times New Roman"/>
          <w:sz w:val="24"/>
          <w:szCs w:val="24"/>
        </w:rPr>
        <w:t xml:space="preserve"> товара</w:t>
      </w:r>
      <w:r w:rsidR="00CA57E1">
        <w:rPr>
          <w:rFonts w:ascii="Times New Roman" w:hAnsi="Times New Roman" w:cs="Times New Roman"/>
          <w:sz w:val="24"/>
          <w:szCs w:val="24"/>
        </w:rPr>
        <w:t xml:space="preserve"> по л</w:t>
      </w:r>
      <w:r w:rsidR="008E3EB8">
        <w:rPr>
          <w:rFonts w:ascii="Times New Roman" w:hAnsi="Times New Roman" w:cs="Times New Roman"/>
          <w:sz w:val="24"/>
          <w:szCs w:val="24"/>
        </w:rPr>
        <w:t>отам</w:t>
      </w:r>
      <w:r w:rsidR="00F3717F" w:rsidRPr="00371C90">
        <w:rPr>
          <w:rFonts w:ascii="Times New Roman" w:hAnsi="Times New Roman" w:cs="Times New Roman"/>
          <w:sz w:val="24"/>
          <w:szCs w:val="24"/>
        </w:rPr>
        <w:t xml:space="preserve"> № 1,</w:t>
      </w:r>
      <w:r w:rsidR="00234294">
        <w:rPr>
          <w:rFonts w:ascii="Times New Roman" w:hAnsi="Times New Roman" w:cs="Times New Roman"/>
          <w:sz w:val="24"/>
          <w:szCs w:val="24"/>
        </w:rPr>
        <w:t xml:space="preserve"> № </w:t>
      </w:r>
      <w:r w:rsidR="00B636B3">
        <w:rPr>
          <w:rFonts w:ascii="Times New Roman" w:hAnsi="Times New Roman" w:cs="Times New Roman"/>
          <w:sz w:val="24"/>
          <w:szCs w:val="24"/>
        </w:rPr>
        <w:t>2,</w:t>
      </w:r>
      <w:r w:rsidR="00234294">
        <w:rPr>
          <w:rFonts w:ascii="Times New Roman" w:hAnsi="Times New Roman" w:cs="Times New Roman"/>
          <w:sz w:val="24"/>
          <w:szCs w:val="24"/>
        </w:rPr>
        <w:t xml:space="preserve"> № </w:t>
      </w:r>
      <w:r w:rsidR="00B636B3">
        <w:rPr>
          <w:rFonts w:ascii="Times New Roman" w:hAnsi="Times New Roman" w:cs="Times New Roman"/>
          <w:sz w:val="24"/>
          <w:szCs w:val="24"/>
        </w:rPr>
        <w:t>3</w:t>
      </w:r>
      <w:r w:rsidR="00CF19BA">
        <w:rPr>
          <w:rFonts w:ascii="Times New Roman" w:hAnsi="Times New Roman" w:cs="Times New Roman"/>
          <w:sz w:val="24"/>
          <w:szCs w:val="24"/>
        </w:rPr>
        <w:t>,</w:t>
      </w:r>
      <w:r w:rsidR="0089383F">
        <w:rPr>
          <w:rFonts w:ascii="Times New Roman" w:hAnsi="Times New Roman" w:cs="Times New Roman"/>
          <w:sz w:val="24"/>
          <w:szCs w:val="24"/>
        </w:rPr>
        <w:t xml:space="preserve"> </w:t>
      </w:r>
      <w:r w:rsidR="00112BD5">
        <w:rPr>
          <w:rFonts w:ascii="Times New Roman" w:hAnsi="Times New Roman" w:cs="Times New Roman"/>
          <w:sz w:val="24"/>
          <w:szCs w:val="24"/>
        </w:rPr>
        <w:t xml:space="preserve">№ 4 </w:t>
      </w:r>
      <w:r w:rsidR="0089383F">
        <w:rPr>
          <w:rFonts w:ascii="Times New Roman" w:hAnsi="Times New Roman" w:cs="Times New Roman"/>
          <w:sz w:val="24"/>
          <w:szCs w:val="24"/>
        </w:rPr>
        <w:t>как у единственного поставщика</w:t>
      </w:r>
      <w:r w:rsidR="00F3717F" w:rsidRPr="00371C90">
        <w:rPr>
          <w:rFonts w:ascii="Times New Roman" w:hAnsi="Times New Roman" w:cs="Times New Roman"/>
          <w:sz w:val="24"/>
          <w:szCs w:val="24"/>
        </w:rPr>
        <w:t xml:space="preserve"> в порядке, установленном подпунктом д) пункта 1 статьи 48 Закона:</w:t>
      </w:r>
    </w:p>
    <w:p w14:paraId="12344C0C" w14:textId="77777777" w:rsidR="00F3717F" w:rsidRPr="00371C90" w:rsidRDefault="00F3717F" w:rsidP="00F3717F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4993"/>
        <w:gridCol w:w="1955"/>
        <w:gridCol w:w="1832"/>
      </w:tblGrid>
      <w:tr w:rsidR="00F3717F" w:rsidRPr="00D94BFE" w14:paraId="5358AAEB" w14:textId="77777777" w:rsidTr="004E53E2">
        <w:tc>
          <w:tcPr>
            <w:tcW w:w="565" w:type="dxa"/>
          </w:tcPr>
          <w:p w14:paraId="59A9EF6D" w14:textId="77777777" w:rsidR="00F3717F" w:rsidRPr="00A73821" w:rsidRDefault="00F3717F" w:rsidP="00F3717F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753195D" w14:textId="77777777" w:rsidR="00F3717F" w:rsidRPr="00A73821" w:rsidRDefault="00F3717F" w:rsidP="00F3717F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93" w:type="dxa"/>
          </w:tcPr>
          <w:p w14:paraId="7A00ECC8" w14:textId="70079EF0" w:rsidR="00F3717F" w:rsidRPr="00A73821" w:rsidRDefault="00F3717F" w:rsidP="00F3717F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Член комиссии (фамилия, имя, отчество (при наличии), должность)</w:t>
            </w:r>
          </w:p>
        </w:tc>
        <w:tc>
          <w:tcPr>
            <w:tcW w:w="1955" w:type="dxa"/>
          </w:tcPr>
          <w:p w14:paraId="28C2295D" w14:textId="77777777" w:rsidR="00F3717F" w:rsidRPr="00A73821" w:rsidRDefault="00F3717F" w:rsidP="00F3717F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14:paraId="1088B95C" w14:textId="18DE71D8" w:rsidR="00F3717F" w:rsidRPr="00A73821" w:rsidRDefault="00F3717F" w:rsidP="00F3717F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(за/против)</w:t>
            </w:r>
          </w:p>
        </w:tc>
        <w:tc>
          <w:tcPr>
            <w:tcW w:w="1832" w:type="dxa"/>
          </w:tcPr>
          <w:p w14:paraId="683BA5E8" w14:textId="37112402" w:rsidR="00F3717F" w:rsidRPr="00A73821" w:rsidRDefault="00F3717F" w:rsidP="00F3717F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Обоснование принятия отрицательного решения</w:t>
            </w:r>
          </w:p>
        </w:tc>
      </w:tr>
      <w:tr w:rsidR="00F3717F" w:rsidRPr="00D94BFE" w14:paraId="31EFAB94" w14:textId="77777777" w:rsidTr="004E53E2">
        <w:tc>
          <w:tcPr>
            <w:tcW w:w="565" w:type="dxa"/>
          </w:tcPr>
          <w:p w14:paraId="0BA1D9F5" w14:textId="77777777" w:rsidR="00F3717F" w:rsidRPr="00B117FD" w:rsidRDefault="00F3717F" w:rsidP="0027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14:paraId="5B3344A6" w14:textId="4A0E5971" w:rsidR="00F3717F" w:rsidRPr="00B117FD" w:rsidRDefault="00F3717F" w:rsidP="0027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58DD7A6E" w14:textId="77777777" w:rsidR="00F3717F" w:rsidRPr="00B117FD" w:rsidRDefault="00F3717F" w:rsidP="00270969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EBDE7" w14:textId="2A89CDD6" w:rsidR="00F3717F" w:rsidRPr="00B117FD" w:rsidRDefault="00B53F82" w:rsidP="00270969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32" w:type="dxa"/>
          </w:tcPr>
          <w:p w14:paraId="21B82EFF" w14:textId="77777777" w:rsidR="00F3717F" w:rsidRPr="00D94BFE" w:rsidRDefault="00F3717F" w:rsidP="00270969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B53" w:rsidRPr="00D94BFE" w14:paraId="042E1B80" w14:textId="77777777" w:rsidTr="004E53E2">
        <w:tc>
          <w:tcPr>
            <w:tcW w:w="565" w:type="dxa"/>
          </w:tcPr>
          <w:p w14:paraId="3B004980" w14:textId="2DB35B5D" w:rsidR="007C3B53" w:rsidRPr="00B117FD" w:rsidRDefault="007C3B53" w:rsidP="007C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3" w:type="dxa"/>
          </w:tcPr>
          <w:p w14:paraId="1510779D" w14:textId="238A1833" w:rsidR="007C3B53" w:rsidRPr="00B117FD" w:rsidRDefault="007C3B53" w:rsidP="007C3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33C979C8" w14:textId="4F120D7D" w:rsidR="007C3B53" w:rsidRPr="00B117FD" w:rsidRDefault="00CA57E1" w:rsidP="007C3B53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32" w:type="dxa"/>
          </w:tcPr>
          <w:p w14:paraId="5351CCE4" w14:textId="77777777" w:rsidR="007C3B53" w:rsidRPr="00D94BFE" w:rsidRDefault="007C3B53" w:rsidP="007C3B53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B53" w:rsidRPr="00D94BFE" w14:paraId="6A59656E" w14:textId="77777777" w:rsidTr="004E53E2">
        <w:tc>
          <w:tcPr>
            <w:tcW w:w="565" w:type="dxa"/>
          </w:tcPr>
          <w:p w14:paraId="1D579B25" w14:textId="54C4D181" w:rsidR="007C3B53" w:rsidRPr="00B117FD" w:rsidRDefault="007C3B53" w:rsidP="007C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3" w:type="dxa"/>
          </w:tcPr>
          <w:p w14:paraId="44E7AA17" w14:textId="03CF0F55" w:rsidR="007C3B53" w:rsidRPr="00E87945" w:rsidRDefault="007C3B53" w:rsidP="007C3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0675116C" w14:textId="40927B64" w:rsidR="007C3B53" w:rsidRPr="00B117FD" w:rsidRDefault="00CA57E1" w:rsidP="007C3B53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32" w:type="dxa"/>
          </w:tcPr>
          <w:p w14:paraId="542A0046" w14:textId="77777777" w:rsidR="007C3B53" w:rsidRPr="00D94BFE" w:rsidRDefault="007C3B53" w:rsidP="007C3B53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B53" w:rsidRPr="00D94BFE" w14:paraId="29ED6ECD" w14:textId="77777777" w:rsidTr="004E53E2">
        <w:tc>
          <w:tcPr>
            <w:tcW w:w="565" w:type="dxa"/>
          </w:tcPr>
          <w:p w14:paraId="730D4A7E" w14:textId="1DA63016" w:rsidR="007C3B53" w:rsidRPr="00B117FD" w:rsidRDefault="007C3B53" w:rsidP="007C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3" w:type="dxa"/>
          </w:tcPr>
          <w:p w14:paraId="5FEFAC12" w14:textId="398BE933" w:rsidR="007C3B53" w:rsidRPr="00E87945" w:rsidRDefault="007C3B53" w:rsidP="007C3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08A928C0" w14:textId="4E948B03" w:rsidR="007C3B53" w:rsidRPr="00B117FD" w:rsidRDefault="00CA57E1" w:rsidP="007C3B53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32" w:type="dxa"/>
          </w:tcPr>
          <w:p w14:paraId="5C8D0B0A" w14:textId="77777777" w:rsidR="007C3B53" w:rsidRPr="00D94BFE" w:rsidRDefault="007C3B53" w:rsidP="007C3B53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82" w:rsidRPr="00D94BFE" w14:paraId="70759C38" w14:textId="77777777" w:rsidTr="004E53E2">
        <w:tc>
          <w:tcPr>
            <w:tcW w:w="565" w:type="dxa"/>
          </w:tcPr>
          <w:p w14:paraId="74DF9C04" w14:textId="76819D44" w:rsidR="00B53F82" w:rsidRPr="00B117FD" w:rsidRDefault="007C3B53" w:rsidP="00B53F8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3" w:type="dxa"/>
          </w:tcPr>
          <w:p w14:paraId="417145BB" w14:textId="477E21A5" w:rsidR="00B53F82" w:rsidRPr="00E87945" w:rsidRDefault="00B53F82" w:rsidP="00B53F8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06CFAFAD" w14:textId="445703CF" w:rsidR="00B53F82" w:rsidRPr="00B117FD" w:rsidRDefault="00B53F82" w:rsidP="00B53F8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32" w:type="dxa"/>
          </w:tcPr>
          <w:p w14:paraId="68932815" w14:textId="77777777" w:rsidR="00B53F82" w:rsidRPr="00D94BFE" w:rsidRDefault="00B53F82" w:rsidP="00B53F8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82" w:rsidRPr="00D94BFE" w14:paraId="5E17D552" w14:textId="77777777" w:rsidTr="004E53E2">
        <w:tc>
          <w:tcPr>
            <w:tcW w:w="565" w:type="dxa"/>
          </w:tcPr>
          <w:p w14:paraId="6AF71471" w14:textId="222106B5" w:rsidR="00B53F82" w:rsidRPr="00B117FD" w:rsidRDefault="007C3B53" w:rsidP="00B53F8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3" w:type="dxa"/>
          </w:tcPr>
          <w:p w14:paraId="23D815E2" w14:textId="4CDD81CB" w:rsidR="00B53F82" w:rsidRPr="00E87945" w:rsidRDefault="00B53F82" w:rsidP="00B53F8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3F1B82A4" w14:textId="5939FA4F" w:rsidR="00B53F82" w:rsidRPr="00B117FD" w:rsidRDefault="00B53F82" w:rsidP="00B53F8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32" w:type="dxa"/>
          </w:tcPr>
          <w:p w14:paraId="1D6F9E47" w14:textId="77777777" w:rsidR="00B53F82" w:rsidRPr="00D94BFE" w:rsidRDefault="00B53F82" w:rsidP="00B53F8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B5D" w:rsidRPr="00D94BFE" w14:paraId="4BCA8590" w14:textId="77777777" w:rsidTr="00051635">
        <w:trPr>
          <w:trHeight w:val="231"/>
        </w:trPr>
        <w:tc>
          <w:tcPr>
            <w:tcW w:w="565" w:type="dxa"/>
          </w:tcPr>
          <w:p w14:paraId="535F8839" w14:textId="7492D43F" w:rsidR="00731B5D" w:rsidRPr="00B117FD" w:rsidRDefault="007C3B53" w:rsidP="00731B5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3" w:type="dxa"/>
          </w:tcPr>
          <w:p w14:paraId="12F9DFF5" w14:textId="68C93431" w:rsidR="00731B5D" w:rsidRPr="00E87945" w:rsidRDefault="00731B5D" w:rsidP="00731B5D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11AAA47B" w14:textId="204487EF" w:rsidR="00731B5D" w:rsidRPr="00B117FD" w:rsidRDefault="00731B5D" w:rsidP="00731B5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32" w:type="dxa"/>
          </w:tcPr>
          <w:p w14:paraId="5A74BEDA" w14:textId="77777777" w:rsidR="00731B5D" w:rsidRPr="00D94BFE" w:rsidRDefault="00731B5D" w:rsidP="00731B5D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DBF2B2" w14:textId="33C68F1A" w:rsidR="00F3717F" w:rsidRPr="00270969" w:rsidRDefault="00F3717F" w:rsidP="00270969">
      <w:pPr>
        <w:tabs>
          <w:tab w:val="left" w:pos="915"/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71C90">
        <w:rPr>
          <w:rFonts w:ascii="Times New Roman" w:hAnsi="Times New Roman" w:cs="Times New Roman"/>
          <w:sz w:val="24"/>
          <w:szCs w:val="24"/>
        </w:rPr>
        <w:t>Принятое решение комиссии: единогласно приято решение об осуществле</w:t>
      </w:r>
      <w:r w:rsidR="008E3EB8">
        <w:rPr>
          <w:rFonts w:ascii="Times New Roman" w:hAnsi="Times New Roman" w:cs="Times New Roman"/>
          <w:sz w:val="24"/>
          <w:szCs w:val="24"/>
        </w:rPr>
        <w:t xml:space="preserve">нии закупки у </w:t>
      </w:r>
      <w:r w:rsidR="00051635">
        <w:rPr>
          <w:rFonts w:ascii="Times New Roman" w:hAnsi="Times New Roman" w:cs="Times New Roman"/>
          <w:sz w:val="24"/>
          <w:szCs w:val="24"/>
        </w:rPr>
        <w:t>__________</w:t>
      </w:r>
      <w:r w:rsidR="008E3EB8">
        <w:rPr>
          <w:rFonts w:ascii="Times New Roman" w:hAnsi="Times New Roman" w:cs="Times New Roman"/>
          <w:sz w:val="24"/>
          <w:szCs w:val="24"/>
        </w:rPr>
        <w:t xml:space="preserve"> </w:t>
      </w:r>
      <w:r w:rsidR="00CA57E1">
        <w:rPr>
          <w:rFonts w:ascii="Times New Roman" w:hAnsi="Times New Roman" w:cs="Times New Roman"/>
          <w:sz w:val="24"/>
          <w:szCs w:val="24"/>
        </w:rPr>
        <w:t>Т</w:t>
      </w:r>
      <w:r w:rsidR="0089383F">
        <w:rPr>
          <w:rFonts w:ascii="Times New Roman" w:hAnsi="Times New Roman" w:cs="Times New Roman"/>
          <w:sz w:val="24"/>
          <w:szCs w:val="24"/>
        </w:rPr>
        <w:t xml:space="preserve">овара </w:t>
      </w:r>
      <w:r w:rsidR="00CA57E1">
        <w:rPr>
          <w:rFonts w:ascii="Times New Roman" w:hAnsi="Times New Roman" w:cs="Times New Roman"/>
          <w:sz w:val="24"/>
          <w:szCs w:val="24"/>
        </w:rPr>
        <w:t>по л</w:t>
      </w:r>
      <w:r w:rsidR="008E3EB8">
        <w:rPr>
          <w:rFonts w:ascii="Times New Roman" w:hAnsi="Times New Roman" w:cs="Times New Roman"/>
          <w:sz w:val="24"/>
          <w:szCs w:val="24"/>
        </w:rPr>
        <w:t>отам</w:t>
      </w:r>
      <w:r w:rsidRPr="00371C90">
        <w:rPr>
          <w:rFonts w:ascii="Times New Roman" w:hAnsi="Times New Roman" w:cs="Times New Roman"/>
          <w:sz w:val="24"/>
          <w:szCs w:val="24"/>
        </w:rPr>
        <w:t xml:space="preserve"> № 1,</w:t>
      </w:r>
      <w:r w:rsidR="00234294">
        <w:rPr>
          <w:rFonts w:ascii="Times New Roman" w:hAnsi="Times New Roman" w:cs="Times New Roman"/>
          <w:sz w:val="24"/>
          <w:szCs w:val="24"/>
        </w:rPr>
        <w:t xml:space="preserve"> № </w:t>
      </w:r>
      <w:r w:rsidR="00B636B3">
        <w:rPr>
          <w:rFonts w:ascii="Times New Roman" w:hAnsi="Times New Roman" w:cs="Times New Roman"/>
          <w:sz w:val="24"/>
          <w:szCs w:val="24"/>
        </w:rPr>
        <w:t>2,</w:t>
      </w:r>
      <w:r w:rsidR="00234294">
        <w:rPr>
          <w:rFonts w:ascii="Times New Roman" w:hAnsi="Times New Roman" w:cs="Times New Roman"/>
          <w:sz w:val="24"/>
          <w:szCs w:val="24"/>
        </w:rPr>
        <w:t xml:space="preserve"> № </w:t>
      </w:r>
      <w:r w:rsidR="00B636B3">
        <w:rPr>
          <w:rFonts w:ascii="Times New Roman" w:hAnsi="Times New Roman" w:cs="Times New Roman"/>
          <w:sz w:val="24"/>
          <w:szCs w:val="24"/>
        </w:rPr>
        <w:t>3</w:t>
      </w:r>
      <w:r w:rsidR="00CF19BA">
        <w:rPr>
          <w:rFonts w:ascii="Times New Roman" w:hAnsi="Times New Roman" w:cs="Times New Roman"/>
          <w:sz w:val="24"/>
          <w:szCs w:val="24"/>
        </w:rPr>
        <w:t xml:space="preserve">, </w:t>
      </w:r>
      <w:r w:rsidR="00112BD5">
        <w:rPr>
          <w:rFonts w:ascii="Times New Roman" w:hAnsi="Times New Roman" w:cs="Times New Roman"/>
          <w:sz w:val="24"/>
          <w:szCs w:val="24"/>
        </w:rPr>
        <w:t xml:space="preserve">№ 4 </w:t>
      </w:r>
      <w:r w:rsidR="0089383F">
        <w:rPr>
          <w:rFonts w:ascii="Times New Roman" w:hAnsi="Times New Roman" w:cs="Times New Roman"/>
          <w:sz w:val="24"/>
          <w:szCs w:val="24"/>
        </w:rPr>
        <w:t>как у единственного поставщика</w:t>
      </w:r>
      <w:r w:rsidRPr="00371C90">
        <w:rPr>
          <w:rFonts w:ascii="Times New Roman" w:hAnsi="Times New Roman" w:cs="Times New Roman"/>
          <w:sz w:val="24"/>
          <w:szCs w:val="24"/>
        </w:rPr>
        <w:t xml:space="preserve"> в порядке, установленном подпунктом д) пункта 1 статьи 48 Закона, со следующими условиями исполнения контракта: </w:t>
      </w:r>
    </w:p>
    <w:p w14:paraId="6B790CA6" w14:textId="77777777" w:rsidR="00112BD5" w:rsidRPr="00681FB5" w:rsidRDefault="00CA57E1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2BD5" w:rsidRPr="00681FB5">
        <w:rPr>
          <w:rFonts w:ascii="Times New Roman" w:hAnsi="Times New Roman" w:cs="Times New Roman"/>
          <w:bCs/>
          <w:sz w:val="24"/>
          <w:szCs w:val="24"/>
        </w:rPr>
        <w:t>Лот № 1</w:t>
      </w:r>
    </w:p>
    <w:p w14:paraId="1DE73817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а) предмет (объект) закупки - Набор хирургический большой ветеринарный, состоящий из:</w:t>
      </w:r>
    </w:p>
    <w:p w14:paraId="4A5F8087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1) Иглодержатель о/х, 160 мм - 1 шт.;</w:t>
      </w:r>
    </w:p>
    <w:p w14:paraId="4CD2A165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2) Иглодержатель о/х, 250 мм - 1 шт.;</w:t>
      </w:r>
    </w:p>
    <w:p w14:paraId="47867E2D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3) Иглодержатель по Матье 170 мм - 1 шт.;</w:t>
      </w:r>
    </w:p>
    <w:p w14:paraId="0DA36010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81FB5">
        <w:rPr>
          <w:rFonts w:ascii="Times New Roman" w:hAnsi="Times New Roman" w:cs="Times New Roman"/>
          <w:sz w:val="24"/>
          <w:szCs w:val="24"/>
        </w:rPr>
        <w:t>4) Иглы хирургические – 20 шт.;</w:t>
      </w:r>
    </w:p>
    <w:p w14:paraId="4FA905E0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 xml:space="preserve">5) Футляр для игл - 1 шт.; </w:t>
      </w:r>
    </w:p>
    <w:p w14:paraId="225347D4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 xml:space="preserve">6) Корцанг изогнутый – 1 шт.; </w:t>
      </w:r>
    </w:p>
    <w:p w14:paraId="6FF7679B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 xml:space="preserve">7) Корцанг прямой – 1 шт.; </w:t>
      </w:r>
    </w:p>
    <w:p w14:paraId="014E8C1D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8) Ножницы в/из тупоконечные, 170 мм - 1 шт.;</w:t>
      </w:r>
    </w:p>
    <w:p w14:paraId="3D61F01B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 xml:space="preserve">9) Ножницы в/из тупоконечные, 140 мм – 1 шт.; </w:t>
      </w:r>
    </w:p>
    <w:p w14:paraId="7144FECB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10) Ножницы прямые тупоконечные, 140 мм – 1 шт.;</w:t>
      </w:r>
    </w:p>
    <w:p w14:paraId="7EEFA5E2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11) Ножницы прямые остроконечные, 140 мм – 1 шт.;</w:t>
      </w:r>
    </w:p>
    <w:p w14:paraId="4ABBBDEC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12) Зажим эластичный изогнутый 235 мм – 1 шт.;</w:t>
      </w:r>
    </w:p>
    <w:p w14:paraId="1F71D317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13) Зажим эластичный прямой 240 мм – 1 шт.;</w:t>
      </w:r>
    </w:p>
    <w:p w14:paraId="6CBBD05A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14) Зажим зубчатый типа Москит, изогнутый по ребру – 1 шт.;</w:t>
      </w:r>
    </w:p>
    <w:p w14:paraId="7C34F2F8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15) Зажим к/о зубчатый, изогнутый № 1 – 2 шт.;</w:t>
      </w:r>
    </w:p>
    <w:p w14:paraId="165A120D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16) Зажим к/о зубчатый, изогнутый № 3 – 2 шт.;</w:t>
      </w:r>
    </w:p>
    <w:p w14:paraId="18733D3D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17) Зажим к/о 1х2 зубной, зубчатый прямой № 2 – 2 шт.;</w:t>
      </w:r>
    </w:p>
    <w:p w14:paraId="18010FB3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18) Зажим к/о зубчатый прямой, № 3, 270 мм – 2 шт.;</w:t>
      </w:r>
    </w:p>
    <w:p w14:paraId="7BC404E4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 xml:space="preserve">19) Зажим для прикрепления операционного белья к брюшине - 2 шт.; </w:t>
      </w:r>
    </w:p>
    <w:p w14:paraId="29FC87E1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20) Зажим для операционного белья – 2 шт.;</w:t>
      </w:r>
    </w:p>
    <w:p w14:paraId="57F58FB0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21) Зажим кровоостанавливающий прямой с травматической нарезкой 160 – 1 шт.;</w:t>
      </w:r>
    </w:p>
    <w:p w14:paraId="029641B0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22) Зажим кровоостанавливающий изогнутый с атравматической нарезкой 160 мм - 1 шт.;</w:t>
      </w:r>
    </w:p>
    <w:p w14:paraId="59629BE2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23) Зажим кровоостанавливающий для глубоких полостей № 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1FB5">
        <w:rPr>
          <w:rFonts w:ascii="Times New Roman" w:hAnsi="Times New Roman" w:cs="Times New Roman"/>
          <w:sz w:val="24"/>
          <w:szCs w:val="24"/>
        </w:rPr>
        <w:t>213 мм - 1 шт.;</w:t>
      </w:r>
    </w:p>
    <w:p w14:paraId="3703079E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24) Зажим кровоостанавливающий тонкий прямой 140 мм. – 2 шт.;</w:t>
      </w:r>
    </w:p>
    <w:p w14:paraId="0A481311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25) Зажим эластичных для сосудов 160 мм – 2 шт.;</w:t>
      </w:r>
    </w:p>
    <w:p w14:paraId="0A101E6A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26) Зажим кишечный, эластичный для взрослых 24 см – 2 шт.;</w:t>
      </w:r>
    </w:p>
    <w:p w14:paraId="276B7491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 xml:space="preserve">27) Ножницы глазные тупоконечные прямые 113 мм – 2 шт.; </w:t>
      </w:r>
    </w:p>
    <w:p w14:paraId="6063B105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28) Ножницы из твердосплава вертикально-изогнутые тупоконечные 170 мм – 2 шт.;</w:t>
      </w:r>
    </w:p>
    <w:p w14:paraId="6B8AFE8E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29) Пинцет анатомический 150 мм – 2 шт.;</w:t>
      </w:r>
    </w:p>
    <w:p w14:paraId="4E548373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30) Пинцет хирургический 150 мм – 1 шт.;</w:t>
      </w:r>
    </w:p>
    <w:p w14:paraId="1B43A1FB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31) Пинцет анатомический 200 мм – 1 шт.;</w:t>
      </w:r>
    </w:p>
    <w:p w14:paraId="0CA9CD70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32) Пинцет хирургический 250 мм – 1 шт.;</w:t>
      </w:r>
    </w:p>
    <w:p w14:paraId="693AFE74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33) Скальпель остроконечный – 2 шт.;</w:t>
      </w:r>
    </w:p>
    <w:p w14:paraId="17408DE5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34) Скальпель брюшной – 2 шт.;</w:t>
      </w:r>
    </w:p>
    <w:p w14:paraId="2290574B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35) Распатор реберный с 2-м изгибом- 2 шт.;</w:t>
      </w:r>
    </w:p>
    <w:p w14:paraId="1671AE91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36) Крючки хирургические – 3 шт.;</w:t>
      </w:r>
    </w:p>
    <w:p w14:paraId="2242ADBF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37) Пластина для отжимания внутренностей – 1 шт.;</w:t>
      </w:r>
    </w:p>
    <w:p w14:paraId="73102D49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38) Щипцы для захвата и удержания трубчатых костей – 1 шт.;</w:t>
      </w:r>
    </w:p>
    <w:p w14:paraId="4EA62C80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 xml:space="preserve">39) Держатель медицинский для захвата и удержания костей и ребер - 1 шт.; </w:t>
      </w:r>
    </w:p>
    <w:p w14:paraId="58060264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40) Ранорасширитель без кремальеры по Госсе – 1 шт.;</w:t>
      </w:r>
    </w:p>
    <w:p w14:paraId="799692A3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41) Долото с шестигранной ручкой с односторонней заточкой - 2 шт.;</w:t>
      </w:r>
    </w:p>
    <w:p w14:paraId="20846F07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42) Хирургический молоток металлический со съемной резиновой накладкой- 1 шт.;</w:t>
      </w:r>
    </w:p>
    <w:p w14:paraId="13A4241B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43) Пилка листовая – 1 шт.;</w:t>
      </w:r>
    </w:p>
    <w:p w14:paraId="1B09DB01" w14:textId="77777777" w:rsidR="00112BD5" w:rsidRDefault="00112BD5" w:rsidP="00112BD5">
      <w:pPr>
        <w:tabs>
          <w:tab w:val="left" w:pos="709"/>
          <w:tab w:val="left" w:pos="3225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81FB5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81FB5">
        <w:rPr>
          <w:rFonts w:ascii="Times New Roman" w:hAnsi="Times New Roman" w:cs="Times New Roman"/>
          <w:sz w:val="24"/>
          <w:szCs w:val="24"/>
        </w:rPr>
        <w:t>Саквояж-укладка – 1 шт.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4237BDE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81FB5">
        <w:rPr>
          <w:rFonts w:ascii="Times New Roman" w:hAnsi="Times New Roman" w:cs="Times New Roman"/>
          <w:sz w:val="24"/>
          <w:szCs w:val="24"/>
        </w:rPr>
        <w:t xml:space="preserve">б) количество – 1 </w:t>
      </w:r>
      <w:r>
        <w:rPr>
          <w:rFonts w:ascii="Times New Roman" w:hAnsi="Times New Roman" w:cs="Times New Roman"/>
          <w:sz w:val="24"/>
          <w:szCs w:val="24"/>
        </w:rPr>
        <w:t>набор;</w:t>
      </w:r>
    </w:p>
    <w:p w14:paraId="4053F0EE" w14:textId="17BCC6F8" w:rsidR="00112BD5" w:rsidRPr="00681FB5" w:rsidRDefault="00112BD5" w:rsidP="00112BD5">
      <w:pPr>
        <w:tabs>
          <w:tab w:val="left" w:pos="709"/>
          <w:tab w:val="left" w:pos="3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в) цена контракта – 39 500,00 (тридцать девять тысяч пятьсот) руб. ПМР 00 копеек.</w:t>
      </w:r>
    </w:p>
    <w:p w14:paraId="6F4EA8E9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FB5">
        <w:rPr>
          <w:rFonts w:ascii="Times New Roman" w:hAnsi="Times New Roman" w:cs="Times New Roman"/>
          <w:bCs/>
          <w:sz w:val="24"/>
          <w:szCs w:val="24"/>
        </w:rPr>
        <w:t>Лот № 2</w:t>
      </w:r>
    </w:p>
    <w:p w14:paraId="37B2D34E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а) предмет (объект) закупки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FB5">
        <w:rPr>
          <w:rFonts w:ascii="Times New Roman" w:hAnsi="Times New Roman" w:cs="Times New Roman"/>
          <w:sz w:val="24"/>
          <w:szCs w:val="24"/>
        </w:rPr>
        <w:t>Набор хирургический малый ветеринарный, состоящий из:</w:t>
      </w:r>
    </w:p>
    <w:p w14:paraId="62611719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1) Стерилизатор огневой П-18, 18х8х5 см - 1 шт.;</w:t>
      </w:r>
    </w:p>
    <w:p w14:paraId="41C00A06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2) Скальпель брюшистый - 1 шт.;</w:t>
      </w:r>
    </w:p>
    <w:p w14:paraId="7F4D7040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3) Ножницы изогнутые тупоконечные 17 см - 1 шт.;</w:t>
      </w:r>
    </w:p>
    <w:p w14:paraId="58D852EA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4) Хирургический пинцет ПХ-15, 15 см - 1 шт.;</w:t>
      </w:r>
    </w:p>
    <w:p w14:paraId="7DF1CB06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5) Хирургический держатель игл 16 см - 1 шт.;</w:t>
      </w:r>
    </w:p>
    <w:p w14:paraId="40069439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6) Прямой зажим для остановки кровотечения 16 см - 1 шт.;</w:t>
      </w:r>
    </w:p>
    <w:p w14:paraId="5771300A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7) Шелк хирургический н/с - 1 шт.;</w:t>
      </w:r>
    </w:p>
    <w:p w14:paraId="2C4CC79A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8) Хирургическая игла круглая колющее 37 мм - 4 шт.;</w:t>
      </w:r>
    </w:p>
    <w:p w14:paraId="18921BDD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9) Жолобовидный зонд - 1 шт.;</w:t>
      </w:r>
    </w:p>
    <w:p w14:paraId="3843BA9D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81FB5">
        <w:rPr>
          <w:rFonts w:ascii="Times New Roman" w:hAnsi="Times New Roman" w:cs="Times New Roman"/>
          <w:sz w:val="24"/>
          <w:szCs w:val="24"/>
        </w:rPr>
        <w:t>10) Гольник - 1 шт.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5ADDE6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 xml:space="preserve">б) количество – 1 </w:t>
      </w:r>
      <w:r>
        <w:rPr>
          <w:rFonts w:ascii="Times New Roman" w:hAnsi="Times New Roman" w:cs="Times New Roman"/>
          <w:sz w:val="24"/>
          <w:szCs w:val="24"/>
        </w:rPr>
        <w:t>набор;</w:t>
      </w:r>
    </w:p>
    <w:p w14:paraId="4DFF7142" w14:textId="4029E891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в) цена контракта – 2 720,00 (две тысячи семьсот двадцать) руб. ПМР 00 копеек.</w:t>
      </w:r>
    </w:p>
    <w:p w14:paraId="5BA8CD5D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B4133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Лот</w:t>
      </w:r>
      <w:r w:rsidRPr="00681FB5">
        <w:rPr>
          <w:rFonts w:ascii="Times New Roman" w:hAnsi="Times New Roman" w:cs="Times New Roman"/>
          <w:bCs/>
          <w:sz w:val="24"/>
          <w:szCs w:val="24"/>
        </w:rPr>
        <w:t xml:space="preserve"> № 3</w:t>
      </w:r>
    </w:p>
    <w:p w14:paraId="77612840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 xml:space="preserve">а) предмет (объект) закупки - Хирургическая игла 3Б1 круглая, со следующими характеристиками: </w:t>
      </w:r>
    </w:p>
    <w:p w14:paraId="655220A6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 xml:space="preserve">1) размер - 1,1*50 мм.; </w:t>
      </w:r>
    </w:p>
    <w:p w14:paraId="1ABB74D2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2) ушко - пружинное;</w:t>
      </w:r>
    </w:p>
    <w:p w14:paraId="247D6113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3) комплектация – 12 шт./уп.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01E5FF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б) количество – 1 уп.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E16E82" w14:textId="22CBDFAA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в) цена контракта – 255,00 (двести пятьдесят пять) руб. ПМР 00 копеек.</w:t>
      </w:r>
    </w:p>
    <w:p w14:paraId="5B594944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C9FF4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Лот</w:t>
      </w:r>
      <w:r w:rsidRPr="00681FB5">
        <w:rPr>
          <w:rFonts w:ascii="Times New Roman" w:hAnsi="Times New Roman" w:cs="Times New Roman"/>
          <w:bCs/>
          <w:sz w:val="24"/>
          <w:szCs w:val="24"/>
        </w:rPr>
        <w:t xml:space="preserve"> № 4</w:t>
      </w:r>
    </w:p>
    <w:p w14:paraId="7B711CD8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 xml:space="preserve">а) предмет (объект) закупки - Хирургическая игла 3Б1 треугольная, со следующими характеристиками: </w:t>
      </w:r>
    </w:p>
    <w:p w14:paraId="3D6C7611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1) размер - 1,1*50 мм.;</w:t>
      </w:r>
    </w:p>
    <w:p w14:paraId="04FA3DBA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2) ушко - пружинное;</w:t>
      </w:r>
    </w:p>
    <w:p w14:paraId="0F1EA9FE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3) комплектация – 12 шт./уп.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6C2933" w14:textId="77777777" w:rsidR="00112BD5" w:rsidRPr="00681FB5" w:rsidRDefault="00112BD5" w:rsidP="00112BD5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б) количество – 1 уп.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D99217" w14:textId="5BBB83EC" w:rsidR="00430B8B" w:rsidRDefault="00112BD5" w:rsidP="00FC3F46">
      <w:pPr>
        <w:tabs>
          <w:tab w:val="left" w:pos="709"/>
          <w:tab w:val="left" w:pos="3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в) цена контракта – 255,00 (двести пятьдесят пять) руб. ПМР 00 копее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30B8B" w:rsidRPr="005710B3">
        <w:rPr>
          <w:rFonts w:ascii="Times New Roman" w:hAnsi="Times New Roman" w:cs="Times New Roman"/>
          <w:sz w:val="24"/>
          <w:szCs w:val="24"/>
        </w:rPr>
        <w:t>.</w:t>
      </w:r>
    </w:p>
    <w:p w14:paraId="3C7EE2D0" w14:textId="301A280A" w:rsidR="00F3717F" w:rsidRPr="00371C90" w:rsidRDefault="00052B1B" w:rsidP="00FC3F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3717F" w:rsidRPr="00371C90">
        <w:rPr>
          <w:rFonts w:ascii="Times New Roman" w:hAnsi="Times New Roman" w:cs="Times New Roman"/>
          <w:sz w:val="24"/>
          <w:szCs w:val="24"/>
        </w:rPr>
        <w:t xml:space="preserve">. Во исполнение пункта 13 статьи 44 Закона, в рамках части второй </w:t>
      </w:r>
      <w:r w:rsidR="00D55DB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3717F" w:rsidRPr="00371C90">
        <w:rPr>
          <w:rFonts w:ascii="Times New Roman" w:hAnsi="Times New Roman" w:cs="Times New Roman"/>
          <w:sz w:val="24"/>
          <w:szCs w:val="24"/>
        </w:rPr>
        <w:t xml:space="preserve">пункта 11 статьи 44 Закона, комиссией предложено представителю участника закупки, подавший заявку на участие в запросе предложений, представивший </w:t>
      </w:r>
      <w:r w:rsidR="00A73821">
        <w:rPr>
          <w:rFonts w:ascii="Times New Roman" w:hAnsi="Times New Roman" w:cs="Times New Roman"/>
          <w:sz w:val="24"/>
          <w:szCs w:val="24"/>
        </w:rPr>
        <w:t xml:space="preserve">доверенность </w:t>
      </w:r>
      <w:r w:rsidR="00F3717F" w:rsidRPr="00371C90">
        <w:rPr>
          <w:rFonts w:ascii="Times New Roman" w:hAnsi="Times New Roman" w:cs="Times New Roman"/>
          <w:sz w:val="24"/>
          <w:szCs w:val="24"/>
        </w:rPr>
        <w:t xml:space="preserve">на представление интересов участника закупки на процедуре вскрытия конвертов с заявками и оглашении заявки, содержащей лучшие </w:t>
      </w:r>
      <w:r w:rsidR="00466C25" w:rsidRPr="00371C90">
        <w:rPr>
          <w:rFonts w:ascii="Times New Roman" w:hAnsi="Times New Roman" w:cs="Times New Roman"/>
          <w:sz w:val="24"/>
          <w:szCs w:val="24"/>
        </w:rPr>
        <w:t xml:space="preserve">условия исполнения контракта направить окончательное предложение </w:t>
      </w:r>
      <w:r w:rsidR="0089383F">
        <w:rPr>
          <w:rFonts w:ascii="Times New Roman" w:hAnsi="Times New Roman" w:cs="Times New Roman"/>
          <w:sz w:val="24"/>
          <w:szCs w:val="24"/>
        </w:rPr>
        <w:t xml:space="preserve">о поставке указанных Товаров </w:t>
      </w:r>
      <w:r w:rsidR="0089383F" w:rsidRPr="00371C90">
        <w:rPr>
          <w:rFonts w:ascii="Times New Roman" w:hAnsi="Times New Roman" w:cs="Times New Roman"/>
          <w:sz w:val="24"/>
          <w:szCs w:val="24"/>
        </w:rPr>
        <w:t>в срок до</w:t>
      </w:r>
      <w:r w:rsidR="00E67368">
        <w:rPr>
          <w:rFonts w:ascii="Times New Roman" w:hAnsi="Times New Roman" w:cs="Times New Roman"/>
          <w:sz w:val="24"/>
          <w:szCs w:val="24"/>
        </w:rPr>
        <w:t xml:space="preserve"> 10:00 часов </w:t>
      </w:r>
      <w:r w:rsidR="00FC3F46">
        <w:rPr>
          <w:rFonts w:ascii="Times New Roman" w:hAnsi="Times New Roman" w:cs="Times New Roman"/>
          <w:sz w:val="24"/>
          <w:szCs w:val="24"/>
        </w:rPr>
        <w:t>30</w:t>
      </w:r>
      <w:r w:rsidR="00EA30AC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A73821">
        <w:rPr>
          <w:rFonts w:ascii="Times New Roman" w:hAnsi="Times New Roman" w:cs="Times New Roman"/>
          <w:sz w:val="24"/>
          <w:szCs w:val="24"/>
        </w:rPr>
        <w:t>2024</w:t>
      </w:r>
      <w:r w:rsidR="0089383F" w:rsidRPr="00371C90">
        <w:rPr>
          <w:rFonts w:ascii="Times New Roman" w:hAnsi="Times New Roman" w:cs="Times New Roman"/>
          <w:sz w:val="24"/>
          <w:szCs w:val="24"/>
        </w:rPr>
        <w:t xml:space="preserve"> года</w:t>
      </w:r>
      <w:r w:rsidR="0089383F">
        <w:rPr>
          <w:rFonts w:ascii="Times New Roman" w:hAnsi="Times New Roman" w:cs="Times New Roman"/>
          <w:sz w:val="24"/>
          <w:szCs w:val="24"/>
        </w:rPr>
        <w:t>,</w:t>
      </w:r>
      <w:r w:rsidR="0089383F" w:rsidRPr="00371C90">
        <w:rPr>
          <w:rFonts w:ascii="Times New Roman" w:hAnsi="Times New Roman" w:cs="Times New Roman"/>
          <w:sz w:val="24"/>
          <w:szCs w:val="24"/>
        </w:rPr>
        <w:t xml:space="preserve"> </w:t>
      </w:r>
      <w:r w:rsidR="00466C25" w:rsidRPr="00371C90">
        <w:rPr>
          <w:rFonts w:ascii="Times New Roman" w:hAnsi="Times New Roman" w:cs="Times New Roman"/>
          <w:sz w:val="24"/>
          <w:szCs w:val="24"/>
        </w:rPr>
        <w:t>по адресу: г. Т</w:t>
      </w:r>
      <w:r w:rsidR="0089383F">
        <w:rPr>
          <w:rFonts w:ascii="Times New Roman" w:hAnsi="Times New Roman" w:cs="Times New Roman"/>
          <w:sz w:val="24"/>
          <w:szCs w:val="24"/>
        </w:rPr>
        <w:t>ирасполь, ул. Гвардейская, 31 А</w:t>
      </w:r>
      <w:r w:rsidR="00466C25" w:rsidRPr="00371C90">
        <w:rPr>
          <w:rFonts w:ascii="Times New Roman" w:hAnsi="Times New Roman" w:cs="Times New Roman"/>
          <w:sz w:val="24"/>
          <w:szCs w:val="24"/>
        </w:rPr>
        <w:t>.</w:t>
      </w:r>
    </w:p>
    <w:p w14:paraId="4EC17389" w14:textId="6A62F3F0" w:rsidR="00F3717F" w:rsidRPr="00371C90" w:rsidRDefault="00466C25" w:rsidP="00466C25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ab/>
        <w:t>При этом, участник запроса предложений в устном порядке отказался напр</w:t>
      </w:r>
      <w:r w:rsidR="00D764B8">
        <w:rPr>
          <w:rFonts w:ascii="Times New Roman" w:hAnsi="Times New Roman" w:cs="Times New Roman"/>
          <w:sz w:val="24"/>
          <w:szCs w:val="24"/>
        </w:rPr>
        <w:t>авлять окончательное предложение</w:t>
      </w:r>
      <w:r w:rsidRPr="00371C90">
        <w:rPr>
          <w:rFonts w:ascii="Times New Roman" w:hAnsi="Times New Roman" w:cs="Times New Roman"/>
          <w:sz w:val="24"/>
          <w:szCs w:val="24"/>
        </w:rPr>
        <w:t>.</w:t>
      </w:r>
    </w:p>
    <w:p w14:paraId="41CAC9C1" w14:textId="77777777" w:rsidR="00D65C58" w:rsidRPr="00371C90" w:rsidRDefault="00D65C58" w:rsidP="00D65C58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71C90">
        <w:rPr>
          <w:rFonts w:ascii="Times New Roman" w:hAnsi="Times New Roman" w:cs="Times New Roman"/>
          <w:sz w:val="24"/>
          <w:szCs w:val="24"/>
        </w:rPr>
        <w:t>Отказались направлять окончательные предложения: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5"/>
        <w:gridCol w:w="2606"/>
        <w:gridCol w:w="4694"/>
      </w:tblGrid>
      <w:tr w:rsidR="00D65C58" w14:paraId="21A61E26" w14:textId="77777777" w:rsidTr="00430B8B">
        <w:tc>
          <w:tcPr>
            <w:tcW w:w="1838" w:type="dxa"/>
          </w:tcPr>
          <w:p w14:paraId="55AD1CD5" w14:textId="77777777" w:rsidR="00D65C58" w:rsidRPr="00A73821" w:rsidRDefault="00D65C58" w:rsidP="0066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693" w:type="dxa"/>
          </w:tcPr>
          <w:p w14:paraId="51DD31A3" w14:textId="77777777" w:rsidR="00D65C58" w:rsidRPr="00A73821" w:rsidRDefault="00D65C58" w:rsidP="00A0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4814" w:type="dxa"/>
          </w:tcPr>
          <w:p w14:paraId="2DC60B24" w14:textId="77777777" w:rsidR="00D65C58" w:rsidRPr="00A73821" w:rsidRDefault="00D65C58" w:rsidP="0066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D65C58" w14:paraId="3C7493F8" w14:textId="77777777" w:rsidTr="00430B8B">
        <w:tc>
          <w:tcPr>
            <w:tcW w:w="1838" w:type="dxa"/>
          </w:tcPr>
          <w:p w14:paraId="7CDF68E0" w14:textId="77777777" w:rsidR="00D65C58" w:rsidRPr="00052B1B" w:rsidRDefault="00D65C58" w:rsidP="0066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1C747BF" w14:textId="0956417F" w:rsidR="00D65C58" w:rsidRPr="00052B1B" w:rsidRDefault="00430B8B" w:rsidP="00FC3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90">
              <w:rPr>
                <w:rFonts w:ascii="Times New Roman" w:hAnsi="Times New Roman" w:cs="Times New Roman"/>
                <w:sz w:val="24"/>
                <w:szCs w:val="24"/>
              </w:rPr>
              <w:t>№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2, № 3</w:t>
            </w:r>
            <w:r w:rsidR="00EA30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3F46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4814" w:type="dxa"/>
          </w:tcPr>
          <w:p w14:paraId="7518334A" w14:textId="636CB01C" w:rsidR="00D65C58" w:rsidRPr="00052B1B" w:rsidRDefault="00D65C58" w:rsidP="00FC3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5D751F" w14:textId="77777777" w:rsidR="00D65C58" w:rsidRDefault="00D65C58" w:rsidP="00B65278">
      <w:pPr>
        <w:tabs>
          <w:tab w:val="left" w:pos="915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4409FB57" w14:textId="0AF7B4B9" w:rsidR="00466C25" w:rsidRPr="00371C90" w:rsidRDefault="00466C25" w:rsidP="00541F1B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52B1B">
        <w:rPr>
          <w:rFonts w:ascii="Times New Roman" w:hAnsi="Times New Roman" w:cs="Times New Roman"/>
          <w:sz w:val="24"/>
          <w:szCs w:val="24"/>
        </w:rPr>
        <w:t>14</w:t>
      </w:r>
      <w:r w:rsidR="00F03905" w:rsidRPr="00371C90">
        <w:rPr>
          <w:rFonts w:ascii="Times New Roman" w:hAnsi="Times New Roman" w:cs="Times New Roman"/>
          <w:sz w:val="24"/>
          <w:szCs w:val="24"/>
        </w:rPr>
        <w:t xml:space="preserve">. </w:t>
      </w:r>
      <w:r w:rsidRPr="00371C90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541F1B" w:rsidRPr="00371C90">
        <w:rPr>
          <w:rFonts w:ascii="Times New Roman" w:hAnsi="Times New Roman" w:cs="Times New Roman"/>
          <w:sz w:val="24"/>
          <w:szCs w:val="24"/>
        </w:rPr>
        <w:t>унктом 15 статьи 44 Закона</w:t>
      </w:r>
      <w:r w:rsidRPr="00371C90">
        <w:rPr>
          <w:rFonts w:ascii="Times New Roman" w:hAnsi="Times New Roman" w:cs="Times New Roman"/>
          <w:sz w:val="24"/>
          <w:szCs w:val="24"/>
        </w:rPr>
        <w:t xml:space="preserve">, ввиду того, что участник </w:t>
      </w:r>
      <w:r w:rsidR="00D764B8">
        <w:rPr>
          <w:rFonts w:ascii="Times New Roman" w:hAnsi="Times New Roman" w:cs="Times New Roman"/>
          <w:sz w:val="24"/>
          <w:szCs w:val="24"/>
        </w:rPr>
        <w:t>о</w:t>
      </w:r>
      <w:r w:rsidR="00B117FD">
        <w:rPr>
          <w:rFonts w:ascii="Times New Roman" w:hAnsi="Times New Roman" w:cs="Times New Roman"/>
          <w:sz w:val="24"/>
          <w:szCs w:val="24"/>
        </w:rPr>
        <w:t>тказался направить окончательные предложения</w:t>
      </w:r>
      <w:r w:rsidRPr="00371C90">
        <w:rPr>
          <w:rFonts w:ascii="Times New Roman" w:hAnsi="Times New Roman" w:cs="Times New Roman"/>
          <w:sz w:val="24"/>
          <w:szCs w:val="24"/>
        </w:rPr>
        <w:t>, запрос предложений завершен.</w:t>
      </w:r>
    </w:p>
    <w:p w14:paraId="1FA13D54" w14:textId="73BEB487" w:rsidR="00466C25" w:rsidRPr="00371C90" w:rsidRDefault="00466C25" w:rsidP="00466C25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ab/>
        <w:t>Таким образом, окончательным</w:t>
      </w:r>
      <w:r w:rsidR="00B117FD">
        <w:rPr>
          <w:rFonts w:ascii="Times New Roman" w:hAnsi="Times New Roman" w:cs="Times New Roman"/>
          <w:sz w:val="24"/>
          <w:szCs w:val="24"/>
        </w:rPr>
        <w:t>и предложениями</w:t>
      </w:r>
      <w:r w:rsidRPr="00371C90">
        <w:rPr>
          <w:rFonts w:ascii="Times New Roman" w:hAnsi="Times New Roman" w:cs="Times New Roman"/>
          <w:sz w:val="24"/>
          <w:szCs w:val="24"/>
        </w:rPr>
        <w:t xml:space="preserve"> признана поданная заявка на участие в запросе предложений.</w:t>
      </w:r>
    </w:p>
    <w:p w14:paraId="5E89B311" w14:textId="64F3962D" w:rsidR="00466C25" w:rsidRPr="00371C90" w:rsidRDefault="006B6D45" w:rsidP="00F14056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</w:t>
      </w:r>
      <w:r w:rsidR="00466C25" w:rsidRPr="00371C90">
        <w:rPr>
          <w:rFonts w:ascii="Times New Roman" w:hAnsi="Times New Roman" w:cs="Times New Roman"/>
          <w:sz w:val="24"/>
          <w:szCs w:val="24"/>
        </w:rPr>
        <w:t>.</w:t>
      </w:r>
      <w:r w:rsidR="00541F1B" w:rsidRPr="00371C90">
        <w:rPr>
          <w:rFonts w:ascii="Times New Roman" w:hAnsi="Times New Roman" w:cs="Times New Roman"/>
          <w:sz w:val="24"/>
          <w:szCs w:val="24"/>
        </w:rPr>
        <w:t xml:space="preserve"> </w:t>
      </w:r>
      <w:r w:rsidR="00466C25" w:rsidRPr="00371C90">
        <w:rPr>
          <w:rFonts w:ascii="Times New Roman" w:hAnsi="Times New Roman" w:cs="Times New Roman"/>
          <w:sz w:val="24"/>
          <w:szCs w:val="24"/>
        </w:rPr>
        <w:t>Учитывая отказ участника</w:t>
      </w:r>
      <w:r w:rsidR="00D76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закупки направлять окончательные предложения</w:t>
      </w:r>
      <w:r w:rsidR="00466C25" w:rsidRPr="00371C90">
        <w:rPr>
          <w:rFonts w:ascii="Times New Roman" w:hAnsi="Times New Roman" w:cs="Times New Roman"/>
          <w:sz w:val="24"/>
          <w:szCs w:val="24"/>
        </w:rPr>
        <w:t xml:space="preserve">, в соответствии с пунктом 15 статьи 44 Закона, председателем комиссии вынесен на голосование вопрос о рассмотрении поданной заявки </w:t>
      </w:r>
      <w:r w:rsidR="00F14056" w:rsidRPr="00371C90">
        <w:rPr>
          <w:rFonts w:ascii="Times New Roman" w:hAnsi="Times New Roman" w:cs="Times New Roman"/>
          <w:sz w:val="24"/>
          <w:szCs w:val="24"/>
        </w:rPr>
        <w:t>на участие в запросе предложений в качестве окончательных предложений в рамках данного заседания комиссии.</w:t>
      </w:r>
    </w:p>
    <w:p w14:paraId="3CEA03F6" w14:textId="7A7FBBB3" w:rsidR="00F14056" w:rsidRPr="00371C90" w:rsidRDefault="00F14056" w:rsidP="00F14056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ab/>
        <w:t>Результаты голосования комиссии о рассмотрении поданной заявки на участие в запросе пред</w:t>
      </w:r>
      <w:r w:rsidR="00D764B8">
        <w:rPr>
          <w:rFonts w:ascii="Times New Roman" w:hAnsi="Times New Roman" w:cs="Times New Roman"/>
          <w:sz w:val="24"/>
          <w:szCs w:val="24"/>
        </w:rPr>
        <w:t>л</w:t>
      </w:r>
      <w:r w:rsidR="0028364A">
        <w:rPr>
          <w:rFonts w:ascii="Times New Roman" w:hAnsi="Times New Roman" w:cs="Times New Roman"/>
          <w:sz w:val="24"/>
          <w:szCs w:val="24"/>
        </w:rPr>
        <w:t>ожений в качестве окончательных</w:t>
      </w:r>
      <w:r w:rsidRPr="00371C90">
        <w:rPr>
          <w:rFonts w:ascii="Times New Roman" w:hAnsi="Times New Roman" w:cs="Times New Roman"/>
          <w:sz w:val="24"/>
          <w:szCs w:val="24"/>
        </w:rPr>
        <w:t xml:space="preserve"> </w:t>
      </w:r>
      <w:r w:rsidR="0028364A">
        <w:rPr>
          <w:rFonts w:ascii="Times New Roman" w:hAnsi="Times New Roman" w:cs="Times New Roman"/>
          <w:sz w:val="24"/>
          <w:szCs w:val="24"/>
        </w:rPr>
        <w:t>предложений</w:t>
      </w:r>
      <w:r w:rsidRPr="00371C90">
        <w:rPr>
          <w:rFonts w:ascii="Times New Roman" w:hAnsi="Times New Roman" w:cs="Times New Roman"/>
          <w:sz w:val="24"/>
          <w:szCs w:val="24"/>
        </w:rPr>
        <w:t xml:space="preserve"> в рамках данного заседания комиссии:</w:t>
      </w:r>
    </w:p>
    <w:p w14:paraId="6896DF08" w14:textId="77777777" w:rsidR="00F14056" w:rsidRPr="00371C90" w:rsidRDefault="00F14056" w:rsidP="00F14056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973"/>
        <w:gridCol w:w="1974"/>
        <w:gridCol w:w="1832"/>
      </w:tblGrid>
      <w:tr w:rsidR="00F14056" w:rsidRPr="00D94BFE" w14:paraId="3A63A329" w14:textId="77777777" w:rsidTr="004E53E2">
        <w:tc>
          <w:tcPr>
            <w:tcW w:w="566" w:type="dxa"/>
          </w:tcPr>
          <w:p w14:paraId="78A6B746" w14:textId="77777777" w:rsidR="00F14056" w:rsidRPr="00A73821" w:rsidRDefault="00F14056" w:rsidP="00270969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14:paraId="2ED20080" w14:textId="77777777" w:rsidR="00F14056" w:rsidRPr="00A73821" w:rsidRDefault="00F14056" w:rsidP="00270969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73" w:type="dxa"/>
          </w:tcPr>
          <w:p w14:paraId="496A02F2" w14:textId="77777777" w:rsidR="00F14056" w:rsidRPr="00A73821" w:rsidRDefault="00F14056" w:rsidP="00270969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Член комиссии (фамилия, имя, отчество (при наличии), должность)</w:t>
            </w:r>
          </w:p>
        </w:tc>
        <w:tc>
          <w:tcPr>
            <w:tcW w:w="1974" w:type="dxa"/>
          </w:tcPr>
          <w:p w14:paraId="02FFCC98" w14:textId="77777777" w:rsidR="00F14056" w:rsidRPr="00A73821" w:rsidRDefault="00F14056" w:rsidP="00270969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14:paraId="2A588C0E" w14:textId="77777777" w:rsidR="00F14056" w:rsidRPr="00A73821" w:rsidRDefault="00F14056" w:rsidP="00270969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(за/против)</w:t>
            </w:r>
          </w:p>
        </w:tc>
        <w:tc>
          <w:tcPr>
            <w:tcW w:w="1832" w:type="dxa"/>
          </w:tcPr>
          <w:p w14:paraId="2201CEB4" w14:textId="77777777" w:rsidR="00F14056" w:rsidRPr="00A73821" w:rsidRDefault="00F14056" w:rsidP="00270969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Обоснование принятия отрицательного решения</w:t>
            </w:r>
          </w:p>
        </w:tc>
      </w:tr>
      <w:tr w:rsidR="00B53F82" w:rsidRPr="00D94BFE" w14:paraId="5724B27F" w14:textId="77777777" w:rsidTr="004E53E2">
        <w:tc>
          <w:tcPr>
            <w:tcW w:w="566" w:type="dxa"/>
          </w:tcPr>
          <w:p w14:paraId="1B773895" w14:textId="77777777" w:rsidR="00B53F82" w:rsidRPr="00B117FD" w:rsidRDefault="00B53F82" w:rsidP="00B5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3" w:type="dxa"/>
          </w:tcPr>
          <w:p w14:paraId="47C27A0E" w14:textId="5BAD1B71" w:rsidR="00B53F82" w:rsidRPr="00B117FD" w:rsidRDefault="00B53F82" w:rsidP="00B5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14:paraId="18C40FFB" w14:textId="4B6D0E20" w:rsidR="00B53F82" w:rsidRPr="00B117FD" w:rsidRDefault="00B53F82" w:rsidP="00B53F8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32" w:type="dxa"/>
          </w:tcPr>
          <w:p w14:paraId="34A5C934" w14:textId="77777777" w:rsidR="00B53F82" w:rsidRPr="00D94BFE" w:rsidRDefault="00B53F82" w:rsidP="00B53F8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821" w:rsidRPr="00D94BFE" w14:paraId="1C6C0618" w14:textId="77777777" w:rsidTr="004E53E2">
        <w:tc>
          <w:tcPr>
            <w:tcW w:w="566" w:type="dxa"/>
          </w:tcPr>
          <w:p w14:paraId="13915320" w14:textId="3E698151" w:rsidR="00A73821" w:rsidRPr="00B117FD" w:rsidRDefault="00A73821" w:rsidP="00A7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3" w:type="dxa"/>
          </w:tcPr>
          <w:p w14:paraId="492EB071" w14:textId="1B02AA8D" w:rsidR="00A73821" w:rsidRPr="00E87945" w:rsidRDefault="00A73821" w:rsidP="00A7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14:paraId="1F33B346" w14:textId="7C10FA3F" w:rsidR="00A73821" w:rsidRPr="00B117FD" w:rsidRDefault="00A73821" w:rsidP="00A7382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32" w:type="dxa"/>
          </w:tcPr>
          <w:p w14:paraId="1D713E34" w14:textId="77777777" w:rsidR="00A73821" w:rsidRPr="00D94BFE" w:rsidRDefault="00A73821" w:rsidP="00A7382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821" w:rsidRPr="00D94BFE" w14:paraId="5209F5C9" w14:textId="77777777" w:rsidTr="004E53E2">
        <w:tc>
          <w:tcPr>
            <w:tcW w:w="566" w:type="dxa"/>
          </w:tcPr>
          <w:p w14:paraId="57A50AE0" w14:textId="7092E7F9" w:rsidR="00A73821" w:rsidRPr="00B117FD" w:rsidRDefault="00A73821" w:rsidP="00A7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3" w:type="dxa"/>
          </w:tcPr>
          <w:p w14:paraId="719F190D" w14:textId="5055974C" w:rsidR="00A73821" w:rsidRPr="00E87945" w:rsidRDefault="00A73821" w:rsidP="00A7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14:paraId="7F90F437" w14:textId="325D3800" w:rsidR="00A73821" w:rsidRPr="00B117FD" w:rsidRDefault="00A73821" w:rsidP="00A7382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32" w:type="dxa"/>
          </w:tcPr>
          <w:p w14:paraId="76F5E2C7" w14:textId="77777777" w:rsidR="00A73821" w:rsidRPr="00D94BFE" w:rsidRDefault="00A73821" w:rsidP="00A7382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821" w:rsidRPr="00D94BFE" w14:paraId="30516A58" w14:textId="77777777" w:rsidTr="004E53E2">
        <w:tc>
          <w:tcPr>
            <w:tcW w:w="566" w:type="dxa"/>
          </w:tcPr>
          <w:p w14:paraId="2FB74A38" w14:textId="4EDA3CB5" w:rsidR="00A73821" w:rsidRPr="00B117FD" w:rsidRDefault="00A73821" w:rsidP="00A7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3" w:type="dxa"/>
          </w:tcPr>
          <w:p w14:paraId="25A7109A" w14:textId="7E9A21A9" w:rsidR="00A73821" w:rsidRPr="00E87945" w:rsidRDefault="00A73821" w:rsidP="00A7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14:paraId="153497A6" w14:textId="3D3A2E3E" w:rsidR="00A73821" w:rsidRPr="00B117FD" w:rsidRDefault="00A73821" w:rsidP="00A7382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32" w:type="dxa"/>
          </w:tcPr>
          <w:p w14:paraId="1DAA7B85" w14:textId="77777777" w:rsidR="00A73821" w:rsidRPr="00D94BFE" w:rsidRDefault="00A73821" w:rsidP="00A7382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82" w:rsidRPr="00D94BFE" w14:paraId="6E64D5E0" w14:textId="77777777" w:rsidTr="004E53E2">
        <w:tc>
          <w:tcPr>
            <w:tcW w:w="566" w:type="dxa"/>
          </w:tcPr>
          <w:p w14:paraId="35E08D7A" w14:textId="13CA3AA2" w:rsidR="00B53F82" w:rsidRPr="00B117FD" w:rsidRDefault="00A73821" w:rsidP="00B53F8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3" w:type="dxa"/>
          </w:tcPr>
          <w:p w14:paraId="02A044E9" w14:textId="7A0A558A" w:rsidR="00B53F82" w:rsidRPr="00E87945" w:rsidRDefault="00B53F82" w:rsidP="00B53F8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14:paraId="29EF8B8B" w14:textId="31C3BDB7" w:rsidR="00B53F82" w:rsidRPr="00B117FD" w:rsidRDefault="00B53F82" w:rsidP="00B53F8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32" w:type="dxa"/>
          </w:tcPr>
          <w:p w14:paraId="65C9162E" w14:textId="77777777" w:rsidR="00B53F82" w:rsidRPr="00D94BFE" w:rsidRDefault="00B53F82" w:rsidP="00B53F8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82" w:rsidRPr="00D94BFE" w14:paraId="01C61703" w14:textId="77777777" w:rsidTr="004E53E2">
        <w:tc>
          <w:tcPr>
            <w:tcW w:w="566" w:type="dxa"/>
          </w:tcPr>
          <w:p w14:paraId="749577FA" w14:textId="5DF1F0D1" w:rsidR="00B53F82" w:rsidRPr="00B117FD" w:rsidRDefault="00A73821" w:rsidP="00B53F8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3" w:type="dxa"/>
          </w:tcPr>
          <w:p w14:paraId="2528B8C5" w14:textId="798086CA" w:rsidR="00B53F82" w:rsidRPr="00E87945" w:rsidRDefault="00B53F82" w:rsidP="00B53F8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14:paraId="4374DB9E" w14:textId="06F30108" w:rsidR="00B53F82" w:rsidRPr="00B117FD" w:rsidRDefault="00B53F82" w:rsidP="00B53F8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32" w:type="dxa"/>
          </w:tcPr>
          <w:p w14:paraId="751A01DB" w14:textId="77777777" w:rsidR="00B53F82" w:rsidRPr="00D94BFE" w:rsidRDefault="00B53F82" w:rsidP="00B53F8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82" w:rsidRPr="00D94BFE" w14:paraId="2A19CC64" w14:textId="77777777" w:rsidTr="00051635">
        <w:trPr>
          <w:trHeight w:val="137"/>
        </w:trPr>
        <w:tc>
          <w:tcPr>
            <w:tcW w:w="566" w:type="dxa"/>
          </w:tcPr>
          <w:p w14:paraId="276D89A9" w14:textId="407EE2A6" w:rsidR="00B53F82" w:rsidRPr="00B117FD" w:rsidRDefault="00A73821" w:rsidP="00B53F8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3" w:type="dxa"/>
          </w:tcPr>
          <w:p w14:paraId="3046DB62" w14:textId="52BFF6BB" w:rsidR="00B53F82" w:rsidRPr="00E87945" w:rsidRDefault="00B53F82" w:rsidP="00B53F8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14:paraId="26B159A1" w14:textId="337B4302" w:rsidR="00B53F82" w:rsidRPr="00B117FD" w:rsidRDefault="00B53F82" w:rsidP="00B53F8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32" w:type="dxa"/>
          </w:tcPr>
          <w:p w14:paraId="7CC8455C" w14:textId="77777777" w:rsidR="00B53F82" w:rsidRPr="00D94BFE" w:rsidRDefault="00B53F82" w:rsidP="00B53F8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7AA25F" w14:textId="47B3FA8A" w:rsidR="00F14056" w:rsidRDefault="00F14056" w:rsidP="00F14056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BE26389" w14:textId="3A7EC8B4" w:rsidR="00466C25" w:rsidRPr="00371C90" w:rsidRDefault="00F14056" w:rsidP="00F14056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71C90">
        <w:rPr>
          <w:rFonts w:ascii="Times New Roman" w:hAnsi="Times New Roman" w:cs="Times New Roman"/>
          <w:sz w:val="24"/>
          <w:szCs w:val="24"/>
        </w:rPr>
        <w:t>Принятое решение комиссии:</w:t>
      </w:r>
      <w:r w:rsidRPr="00371C90">
        <w:rPr>
          <w:sz w:val="24"/>
          <w:szCs w:val="24"/>
        </w:rPr>
        <w:t xml:space="preserve"> </w:t>
      </w:r>
      <w:r w:rsidRPr="00371C90">
        <w:rPr>
          <w:rFonts w:ascii="Times New Roman" w:hAnsi="Times New Roman" w:cs="Times New Roman"/>
          <w:sz w:val="24"/>
          <w:szCs w:val="24"/>
        </w:rPr>
        <w:t>единогласно приято решение</w:t>
      </w:r>
      <w:r w:rsidRPr="00371C90">
        <w:rPr>
          <w:sz w:val="24"/>
          <w:szCs w:val="24"/>
        </w:rPr>
        <w:t xml:space="preserve"> </w:t>
      </w:r>
      <w:r w:rsidRPr="00371C90">
        <w:rPr>
          <w:rFonts w:ascii="Times New Roman" w:hAnsi="Times New Roman" w:cs="Times New Roman"/>
          <w:sz w:val="24"/>
          <w:szCs w:val="24"/>
        </w:rPr>
        <w:t>о рассмотрении поданной заявки на участие в запросе пред</w:t>
      </w:r>
      <w:r w:rsidR="00D764B8">
        <w:rPr>
          <w:rFonts w:ascii="Times New Roman" w:hAnsi="Times New Roman" w:cs="Times New Roman"/>
          <w:sz w:val="24"/>
          <w:szCs w:val="24"/>
        </w:rPr>
        <w:t>л</w:t>
      </w:r>
      <w:r w:rsidR="0028364A">
        <w:rPr>
          <w:rFonts w:ascii="Times New Roman" w:hAnsi="Times New Roman" w:cs="Times New Roman"/>
          <w:sz w:val="24"/>
          <w:szCs w:val="24"/>
        </w:rPr>
        <w:t>ожений в качестве окончательных предложений</w:t>
      </w:r>
      <w:r w:rsidRPr="00371C90">
        <w:rPr>
          <w:rFonts w:ascii="Times New Roman" w:hAnsi="Times New Roman" w:cs="Times New Roman"/>
          <w:sz w:val="24"/>
          <w:szCs w:val="24"/>
        </w:rPr>
        <w:t xml:space="preserve"> в рамках данного заседания комиссии.</w:t>
      </w:r>
    </w:p>
    <w:p w14:paraId="19E5AD91" w14:textId="4A51F5A8" w:rsidR="00F14056" w:rsidRPr="00371C90" w:rsidRDefault="00FD386A" w:rsidP="00F14056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</w:t>
      </w:r>
      <w:r w:rsidR="00F14056" w:rsidRPr="00371C90">
        <w:rPr>
          <w:rFonts w:ascii="Times New Roman" w:hAnsi="Times New Roman" w:cs="Times New Roman"/>
          <w:sz w:val="24"/>
          <w:szCs w:val="24"/>
        </w:rPr>
        <w:t>. Председателем комисс</w:t>
      </w:r>
      <w:r w:rsidR="00D764B8">
        <w:rPr>
          <w:rFonts w:ascii="Times New Roman" w:hAnsi="Times New Roman" w:cs="Times New Roman"/>
          <w:sz w:val="24"/>
          <w:szCs w:val="24"/>
        </w:rPr>
        <w:t>ии определенно время проведения</w:t>
      </w:r>
      <w:r w:rsidR="00F14056" w:rsidRPr="00371C90">
        <w:rPr>
          <w:rFonts w:ascii="Times New Roman" w:hAnsi="Times New Roman" w:cs="Times New Roman"/>
          <w:sz w:val="24"/>
          <w:szCs w:val="24"/>
        </w:rPr>
        <w:t xml:space="preserve"> заседания комиссии по рассмотрению окончательных предложений:</w:t>
      </w:r>
      <w:r w:rsidR="00F14056" w:rsidRPr="00371C90">
        <w:rPr>
          <w:sz w:val="24"/>
          <w:szCs w:val="24"/>
        </w:rPr>
        <w:t xml:space="preserve"> </w:t>
      </w:r>
      <w:r w:rsidR="00E67368">
        <w:rPr>
          <w:rFonts w:ascii="Times New Roman" w:hAnsi="Times New Roman" w:cs="Times New Roman"/>
          <w:sz w:val="24"/>
          <w:szCs w:val="24"/>
        </w:rPr>
        <w:t xml:space="preserve">10 часов 30 минут </w:t>
      </w:r>
      <w:r w:rsidR="00430B8B">
        <w:rPr>
          <w:rFonts w:ascii="Times New Roman" w:hAnsi="Times New Roman" w:cs="Times New Roman"/>
          <w:sz w:val="24"/>
          <w:szCs w:val="24"/>
        </w:rPr>
        <w:t xml:space="preserve">18 апреля </w:t>
      </w:r>
      <w:r w:rsidR="00A73821">
        <w:rPr>
          <w:rFonts w:ascii="Times New Roman" w:hAnsi="Times New Roman" w:cs="Times New Roman"/>
          <w:sz w:val="24"/>
          <w:szCs w:val="24"/>
        </w:rPr>
        <w:t>2024</w:t>
      </w:r>
      <w:r w:rsidR="00F14056" w:rsidRPr="00371C90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F086FC6" w14:textId="4D418E0E" w:rsidR="00466C25" w:rsidRPr="00371C90" w:rsidRDefault="00FD386A" w:rsidP="00541F1B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</w:t>
      </w:r>
      <w:r w:rsidR="00F14056" w:rsidRPr="00371C90">
        <w:rPr>
          <w:rFonts w:ascii="Times New Roman" w:hAnsi="Times New Roman" w:cs="Times New Roman"/>
          <w:sz w:val="24"/>
          <w:szCs w:val="24"/>
        </w:rPr>
        <w:t>. Результаты вскрытия конвертов с заявками на участие в запросе предложений.</w:t>
      </w:r>
    </w:p>
    <w:p w14:paraId="16DFD041" w14:textId="26DD46CA" w:rsidR="00F14056" w:rsidRPr="00371C90" w:rsidRDefault="004A369F" w:rsidP="00584202">
      <w:pPr>
        <w:tabs>
          <w:tab w:val="left" w:pos="915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>По итогам зас</w:t>
      </w:r>
      <w:r w:rsidR="00C32C54">
        <w:rPr>
          <w:rFonts w:ascii="Times New Roman" w:hAnsi="Times New Roman" w:cs="Times New Roman"/>
          <w:sz w:val="24"/>
          <w:szCs w:val="24"/>
        </w:rPr>
        <w:t>едания Комиссии было</w:t>
      </w:r>
      <w:r w:rsidR="00F14056" w:rsidRPr="00371C90">
        <w:rPr>
          <w:rFonts w:ascii="Times New Roman" w:hAnsi="Times New Roman" w:cs="Times New Roman"/>
          <w:sz w:val="24"/>
          <w:szCs w:val="24"/>
        </w:rPr>
        <w:t xml:space="preserve"> рассмотрено заявок:</w:t>
      </w:r>
    </w:p>
    <w:p w14:paraId="01AC77A3" w14:textId="40928903" w:rsidR="00F14056" w:rsidRDefault="00430B8B" w:rsidP="00584202">
      <w:pPr>
        <w:tabs>
          <w:tab w:val="left" w:pos="915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386A">
        <w:rPr>
          <w:rFonts w:ascii="Times New Roman" w:hAnsi="Times New Roman" w:cs="Times New Roman"/>
          <w:sz w:val="24"/>
          <w:szCs w:val="24"/>
        </w:rPr>
        <w:t>) по</w:t>
      </w:r>
      <w:r w:rsidR="00F14056" w:rsidRPr="00371C90">
        <w:rPr>
          <w:rFonts w:ascii="Times New Roman" w:hAnsi="Times New Roman" w:cs="Times New Roman"/>
          <w:sz w:val="24"/>
          <w:szCs w:val="24"/>
        </w:rPr>
        <w:t xml:space="preserve"> Лоту № 1 – 1 </w:t>
      </w:r>
      <w:r w:rsidR="006B6D45">
        <w:rPr>
          <w:rFonts w:ascii="Times New Roman" w:hAnsi="Times New Roman" w:cs="Times New Roman"/>
          <w:sz w:val="24"/>
          <w:szCs w:val="24"/>
        </w:rPr>
        <w:t>(</w:t>
      </w:r>
      <w:r w:rsidR="00B117FD">
        <w:rPr>
          <w:rFonts w:ascii="Times New Roman" w:hAnsi="Times New Roman" w:cs="Times New Roman"/>
          <w:sz w:val="24"/>
          <w:szCs w:val="24"/>
        </w:rPr>
        <w:t>одна) заявка</w:t>
      </w:r>
      <w:r w:rsidR="006B6D45">
        <w:rPr>
          <w:rFonts w:ascii="Times New Roman" w:hAnsi="Times New Roman" w:cs="Times New Roman"/>
          <w:sz w:val="24"/>
          <w:szCs w:val="24"/>
        </w:rPr>
        <w:t xml:space="preserve">. В соответствии с подпунктом в) части второй </w:t>
      </w:r>
      <w:r w:rsidR="00FD386A">
        <w:rPr>
          <w:rFonts w:ascii="Times New Roman" w:hAnsi="Times New Roman" w:cs="Times New Roman"/>
          <w:sz w:val="24"/>
          <w:szCs w:val="24"/>
        </w:rPr>
        <w:t xml:space="preserve">пункта 9 статьи 44 Закона, </w:t>
      </w:r>
      <w:r w:rsidR="00FD386A" w:rsidRPr="00371C90">
        <w:rPr>
          <w:rFonts w:ascii="Times New Roman" w:hAnsi="Times New Roman" w:cs="Times New Roman"/>
          <w:sz w:val="24"/>
          <w:szCs w:val="24"/>
        </w:rPr>
        <w:t>запрос</w:t>
      </w:r>
      <w:r w:rsidR="00FD386A">
        <w:rPr>
          <w:rFonts w:ascii="Times New Roman" w:hAnsi="Times New Roman" w:cs="Times New Roman"/>
          <w:sz w:val="24"/>
          <w:szCs w:val="24"/>
        </w:rPr>
        <w:t xml:space="preserve"> предложений признан несостоявшимся;</w:t>
      </w:r>
    </w:p>
    <w:p w14:paraId="6A13D52D" w14:textId="7C0810ED" w:rsidR="008E3EB8" w:rsidRPr="008E3EB8" w:rsidRDefault="00430B8B" w:rsidP="00FD386A">
      <w:pPr>
        <w:spacing w:after="0"/>
        <w:ind w:left="2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386A">
        <w:rPr>
          <w:rFonts w:ascii="Times New Roman" w:hAnsi="Times New Roman" w:cs="Times New Roman"/>
          <w:sz w:val="24"/>
          <w:szCs w:val="24"/>
        </w:rPr>
        <w:t>) по</w:t>
      </w:r>
      <w:r w:rsidR="00120730">
        <w:rPr>
          <w:rFonts w:ascii="Times New Roman" w:hAnsi="Times New Roman" w:cs="Times New Roman"/>
          <w:sz w:val="24"/>
          <w:szCs w:val="24"/>
        </w:rPr>
        <w:t xml:space="preserve"> Лоту № 2</w:t>
      </w:r>
      <w:r w:rsidR="00FD386A">
        <w:rPr>
          <w:rFonts w:ascii="Times New Roman" w:hAnsi="Times New Roman" w:cs="Times New Roman"/>
          <w:sz w:val="24"/>
          <w:szCs w:val="24"/>
        </w:rPr>
        <w:t xml:space="preserve"> – 1 (</w:t>
      </w:r>
      <w:r w:rsidR="00B117FD">
        <w:rPr>
          <w:rFonts w:ascii="Times New Roman" w:hAnsi="Times New Roman" w:cs="Times New Roman"/>
          <w:sz w:val="24"/>
          <w:szCs w:val="24"/>
        </w:rPr>
        <w:t>одна) заявка</w:t>
      </w:r>
      <w:r w:rsidR="00FD386A">
        <w:rPr>
          <w:rFonts w:ascii="Times New Roman" w:hAnsi="Times New Roman" w:cs="Times New Roman"/>
          <w:sz w:val="24"/>
          <w:szCs w:val="24"/>
        </w:rPr>
        <w:t xml:space="preserve">. В соответствии с подпунктом в) части второй пункта 9 статьи 44 Закона, </w:t>
      </w:r>
      <w:r w:rsidR="00FD386A" w:rsidRPr="00371C90">
        <w:rPr>
          <w:rFonts w:ascii="Times New Roman" w:hAnsi="Times New Roman" w:cs="Times New Roman"/>
          <w:sz w:val="24"/>
          <w:szCs w:val="24"/>
        </w:rPr>
        <w:t>запрос</w:t>
      </w:r>
      <w:r w:rsidR="00FD386A">
        <w:rPr>
          <w:rFonts w:ascii="Times New Roman" w:hAnsi="Times New Roman" w:cs="Times New Roman"/>
          <w:sz w:val="24"/>
          <w:szCs w:val="24"/>
        </w:rPr>
        <w:t xml:space="preserve"> предложений признан несостоявшимся;</w:t>
      </w:r>
      <w:r w:rsidR="008E3EB8" w:rsidRPr="008E3E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D5977" w14:textId="3BE740C9" w:rsidR="00F14056" w:rsidRDefault="00430B8B" w:rsidP="00430B8B">
      <w:pPr>
        <w:tabs>
          <w:tab w:val="left" w:pos="915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386A">
        <w:rPr>
          <w:rFonts w:ascii="Times New Roman" w:hAnsi="Times New Roman" w:cs="Times New Roman"/>
          <w:sz w:val="24"/>
          <w:szCs w:val="24"/>
        </w:rPr>
        <w:t>) п</w:t>
      </w:r>
      <w:r w:rsidR="00120730">
        <w:rPr>
          <w:rFonts w:ascii="Times New Roman" w:hAnsi="Times New Roman" w:cs="Times New Roman"/>
          <w:sz w:val="24"/>
          <w:szCs w:val="24"/>
        </w:rPr>
        <w:t>о Лоту № 3</w:t>
      </w:r>
      <w:r w:rsidR="00FD386A">
        <w:rPr>
          <w:rFonts w:ascii="Times New Roman" w:hAnsi="Times New Roman" w:cs="Times New Roman"/>
          <w:sz w:val="24"/>
          <w:szCs w:val="24"/>
        </w:rPr>
        <w:t xml:space="preserve"> – 1 (</w:t>
      </w:r>
      <w:r w:rsidR="00B117FD">
        <w:rPr>
          <w:rFonts w:ascii="Times New Roman" w:hAnsi="Times New Roman" w:cs="Times New Roman"/>
          <w:sz w:val="24"/>
          <w:szCs w:val="24"/>
        </w:rPr>
        <w:t>одна) заявка</w:t>
      </w:r>
      <w:r w:rsidR="00FD386A">
        <w:rPr>
          <w:rFonts w:ascii="Times New Roman" w:hAnsi="Times New Roman" w:cs="Times New Roman"/>
          <w:sz w:val="24"/>
          <w:szCs w:val="24"/>
        </w:rPr>
        <w:t xml:space="preserve">. В соответствии с подпунктом в) части второй пункта 9 статьи 44 Закона, </w:t>
      </w:r>
      <w:r w:rsidR="00FD386A" w:rsidRPr="00371C90">
        <w:rPr>
          <w:rFonts w:ascii="Times New Roman" w:hAnsi="Times New Roman" w:cs="Times New Roman"/>
          <w:sz w:val="24"/>
          <w:szCs w:val="24"/>
        </w:rPr>
        <w:t>запрос</w:t>
      </w:r>
      <w:r w:rsidR="00FD386A">
        <w:rPr>
          <w:rFonts w:ascii="Times New Roman" w:hAnsi="Times New Roman" w:cs="Times New Roman"/>
          <w:sz w:val="24"/>
          <w:szCs w:val="24"/>
        </w:rPr>
        <w:t xml:space="preserve"> пре</w:t>
      </w:r>
      <w:r w:rsidR="00A73821">
        <w:rPr>
          <w:rFonts w:ascii="Times New Roman" w:hAnsi="Times New Roman" w:cs="Times New Roman"/>
          <w:sz w:val="24"/>
          <w:szCs w:val="24"/>
        </w:rPr>
        <w:t>дложений признан несостоя</w:t>
      </w:r>
      <w:r>
        <w:rPr>
          <w:rFonts w:ascii="Times New Roman" w:hAnsi="Times New Roman" w:cs="Times New Roman"/>
          <w:sz w:val="24"/>
          <w:szCs w:val="24"/>
        </w:rPr>
        <w:t>вшимся;</w:t>
      </w:r>
    </w:p>
    <w:p w14:paraId="31AD284D" w14:textId="4BFAB9B5" w:rsidR="00430B8B" w:rsidRDefault="00430B8B" w:rsidP="00FC3F46">
      <w:pPr>
        <w:tabs>
          <w:tab w:val="left" w:pos="915"/>
        </w:tabs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 Лоту № 4 – 1 (одна) заявка. В соответствии с подпунктом в) части второй пункта 9 статьи 44 Закона, </w:t>
      </w:r>
      <w:r w:rsidRPr="00371C90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 xml:space="preserve"> пре</w:t>
      </w:r>
      <w:r w:rsidR="00FC3F46">
        <w:rPr>
          <w:rFonts w:ascii="Times New Roman" w:hAnsi="Times New Roman" w:cs="Times New Roman"/>
          <w:sz w:val="24"/>
          <w:szCs w:val="24"/>
        </w:rPr>
        <w:t>дложений признан несостоявшимся.</w:t>
      </w:r>
    </w:p>
    <w:p w14:paraId="5B40F303" w14:textId="60B98927" w:rsidR="00584202" w:rsidRPr="00371C90" w:rsidRDefault="00014E65" w:rsidP="00FC3F46">
      <w:pPr>
        <w:tabs>
          <w:tab w:val="left" w:pos="915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>1</w:t>
      </w:r>
      <w:r w:rsidR="00FD386A">
        <w:rPr>
          <w:rFonts w:ascii="Times New Roman" w:hAnsi="Times New Roman" w:cs="Times New Roman"/>
          <w:sz w:val="24"/>
          <w:szCs w:val="24"/>
        </w:rPr>
        <w:t>8</w:t>
      </w:r>
      <w:r w:rsidR="005F6C17" w:rsidRPr="00371C90">
        <w:rPr>
          <w:rFonts w:ascii="Times New Roman" w:hAnsi="Times New Roman" w:cs="Times New Roman"/>
          <w:sz w:val="24"/>
          <w:szCs w:val="24"/>
        </w:rPr>
        <w:t>. Публикация и хранения протокола.</w:t>
      </w:r>
      <w:r w:rsidR="00584202" w:rsidRPr="00371C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814E2" w14:textId="77777777" w:rsidR="00584202" w:rsidRPr="00371C90" w:rsidRDefault="00345DED" w:rsidP="00FC3F46">
      <w:pPr>
        <w:tabs>
          <w:tab w:val="left" w:pos="915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>Настоящий протокол подлежит размещению в информационной системе в сфере закупок.</w:t>
      </w:r>
    </w:p>
    <w:p w14:paraId="19BB50B6" w14:textId="186BE935" w:rsidR="00584202" w:rsidRPr="00371C90" w:rsidRDefault="008E4154" w:rsidP="0027253B">
      <w:pPr>
        <w:tabs>
          <w:tab w:val="left" w:pos="915"/>
        </w:tabs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хранению не менее </w:t>
      </w:r>
      <w:r w:rsidR="00783BF2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371C90">
        <w:rPr>
          <w:rFonts w:ascii="Times New Roman" w:hAnsi="Times New Roman" w:cs="Times New Roman"/>
          <w:sz w:val="24"/>
          <w:szCs w:val="24"/>
        </w:rPr>
        <w:t>лет с даты подведения итогов данного запроса предложений.</w:t>
      </w:r>
    </w:p>
    <w:p w14:paraId="2BC48F24" w14:textId="1D28A7B0" w:rsidR="00833130" w:rsidRPr="00371C90" w:rsidRDefault="00FD386A" w:rsidP="00371C90">
      <w:pPr>
        <w:tabs>
          <w:tab w:val="left" w:pos="915"/>
        </w:tabs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E4154" w:rsidRPr="00371C90">
        <w:rPr>
          <w:rFonts w:ascii="Times New Roman" w:hAnsi="Times New Roman" w:cs="Times New Roman"/>
          <w:sz w:val="24"/>
          <w:szCs w:val="24"/>
        </w:rPr>
        <w:t>. Подписи членов комиссии по осуществлению закупок:</w:t>
      </w:r>
    </w:p>
    <w:p w14:paraId="7EBD4AB8" w14:textId="71A0C619" w:rsidR="00A73821" w:rsidRPr="00371C90" w:rsidRDefault="008E4154" w:rsidP="004E53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27253B" w:rsidRPr="00371C90">
        <w:rPr>
          <w:rFonts w:ascii="Times New Roman" w:hAnsi="Times New Roman" w:cs="Times New Roman"/>
          <w:sz w:val="24"/>
          <w:szCs w:val="24"/>
        </w:rPr>
        <w:t>_________________ /</w:t>
      </w:r>
      <w:r w:rsidR="00051635" w:rsidRPr="00371C90">
        <w:rPr>
          <w:rFonts w:ascii="Times New Roman" w:hAnsi="Times New Roman" w:cs="Times New Roman"/>
          <w:sz w:val="24"/>
          <w:szCs w:val="24"/>
        </w:rPr>
        <w:t xml:space="preserve"> </w:t>
      </w:r>
      <w:r w:rsidR="0027253B" w:rsidRPr="00371C90">
        <w:rPr>
          <w:rFonts w:ascii="Times New Roman" w:hAnsi="Times New Roman" w:cs="Times New Roman"/>
          <w:sz w:val="24"/>
          <w:szCs w:val="24"/>
        </w:rPr>
        <w:t>/</w:t>
      </w:r>
    </w:p>
    <w:p w14:paraId="5DEC9302" w14:textId="0EE5475F" w:rsidR="00C95EB9" w:rsidRDefault="00A73821" w:rsidP="00B652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/</w:t>
      </w:r>
      <w:r w:rsidR="00051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085807E3" w14:textId="51008962" w:rsidR="00A73821" w:rsidRDefault="00A73821" w:rsidP="00B652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FC3F46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051635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12E788FD" w14:textId="425AFBD3" w:rsidR="00F1594A" w:rsidRPr="00371C90" w:rsidRDefault="00F1594A" w:rsidP="005F6C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/</w:t>
      </w:r>
      <w:r w:rsidR="00051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4F22F61D" w14:textId="1BA513C5" w:rsidR="00833130" w:rsidRDefault="0027253B" w:rsidP="002725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>________________ /</w:t>
      </w:r>
      <w:r w:rsidR="00CF2249" w:rsidRPr="00371C90">
        <w:rPr>
          <w:rFonts w:ascii="Times New Roman" w:hAnsi="Times New Roman" w:cs="Times New Roman"/>
          <w:sz w:val="24"/>
          <w:szCs w:val="24"/>
        </w:rPr>
        <w:t xml:space="preserve"> </w:t>
      </w:r>
      <w:r w:rsidRPr="00371C90">
        <w:rPr>
          <w:rFonts w:ascii="Times New Roman" w:hAnsi="Times New Roman" w:cs="Times New Roman"/>
          <w:sz w:val="24"/>
          <w:szCs w:val="24"/>
        </w:rPr>
        <w:t>/</w:t>
      </w:r>
    </w:p>
    <w:p w14:paraId="2B6083A6" w14:textId="019773FA" w:rsidR="00E67368" w:rsidRPr="00371C90" w:rsidRDefault="00E67368" w:rsidP="002725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</w:t>
      </w:r>
      <w:r w:rsidR="00CF2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19D13E3E" w14:textId="4D51EBC7" w:rsidR="00085F44" w:rsidRPr="00371C90" w:rsidRDefault="0027253B" w:rsidP="002725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>________________ /</w:t>
      </w:r>
      <w:r w:rsidR="00CF22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67CA2" w14:textId="50291B76" w:rsidR="00BE7CA3" w:rsidRPr="00371C90" w:rsidRDefault="00BE7CA3" w:rsidP="00B652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383D2D" w14:textId="5759118D" w:rsidR="0054047D" w:rsidRPr="00371C90" w:rsidRDefault="00085F44" w:rsidP="00B65278">
      <w:pPr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ab/>
        <w:t>Секретарь комиссии:</w:t>
      </w:r>
      <w:r w:rsidR="00833130" w:rsidRPr="00371C90">
        <w:rPr>
          <w:rFonts w:ascii="Times New Roman" w:hAnsi="Times New Roman" w:cs="Times New Roman"/>
          <w:sz w:val="24"/>
          <w:szCs w:val="24"/>
        </w:rPr>
        <w:t xml:space="preserve"> </w:t>
      </w:r>
      <w:r w:rsidR="0054047D" w:rsidRPr="00371C90">
        <w:rPr>
          <w:rFonts w:ascii="Times New Roman" w:hAnsi="Times New Roman" w:cs="Times New Roman"/>
          <w:sz w:val="24"/>
          <w:szCs w:val="24"/>
        </w:rPr>
        <w:t>_________</w:t>
      </w:r>
      <w:r w:rsidR="00E67368">
        <w:rPr>
          <w:rFonts w:ascii="Times New Roman" w:hAnsi="Times New Roman" w:cs="Times New Roman"/>
          <w:sz w:val="24"/>
          <w:szCs w:val="24"/>
        </w:rPr>
        <w:t xml:space="preserve"> /</w:t>
      </w:r>
      <w:r w:rsidR="00CF2249" w:rsidRPr="00371C90">
        <w:rPr>
          <w:rFonts w:ascii="Times New Roman" w:hAnsi="Times New Roman" w:cs="Times New Roman"/>
          <w:sz w:val="24"/>
          <w:szCs w:val="24"/>
        </w:rPr>
        <w:t xml:space="preserve"> </w:t>
      </w:r>
      <w:r w:rsidR="0027253B" w:rsidRPr="00371C90">
        <w:rPr>
          <w:rFonts w:ascii="Times New Roman" w:hAnsi="Times New Roman" w:cs="Times New Roman"/>
          <w:sz w:val="24"/>
          <w:szCs w:val="24"/>
        </w:rPr>
        <w:t>/</w:t>
      </w:r>
    </w:p>
    <w:p w14:paraId="6E8FB798" w14:textId="77777777" w:rsidR="00956FB9" w:rsidRPr="00B65278" w:rsidRDefault="00956FB9" w:rsidP="00B652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0C5313" w14:textId="77777777" w:rsidR="0054047D" w:rsidRDefault="0054047D">
      <w:pPr>
        <w:rPr>
          <w:rFonts w:ascii="Times New Roman" w:hAnsi="Times New Roman" w:cs="Times New Roman"/>
        </w:rPr>
        <w:sectPr w:rsidR="0054047D" w:rsidSect="004C24AC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14:paraId="69DBF204" w14:textId="77777777" w:rsidR="00AB02F8" w:rsidRPr="00CE5033" w:rsidRDefault="00AB02F8" w:rsidP="00AB02F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E503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35E075DF" w14:textId="77777777" w:rsidR="00AB02F8" w:rsidRPr="00CE5033" w:rsidRDefault="00AB02F8" w:rsidP="00AB02F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E5033">
        <w:rPr>
          <w:rFonts w:ascii="Times New Roman" w:hAnsi="Times New Roman" w:cs="Times New Roman"/>
          <w:sz w:val="24"/>
          <w:szCs w:val="24"/>
        </w:rPr>
        <w:t>к Протоколу запроса предложений</w:t>
      </w:r>
    </w:p>
    <w:p w14:paraId="7F16AD7F" w14:textId="086619DA" w:rsidR="00AB02F8" w:rsidRPr="00CE5033" w:rsidRDefault="00AB02F8" w:rsidP="00AB02F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E5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FC3F4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E5033">
        <w:rPr>
          <w:rFonts w:ascii="Times New Roman" w:hAnsi="Times New Roman" w:cs="Times New Roman"/>
          <w:sz w:val="24"/>
          <w:szCs w:val="24"/>
        </w:rPr>
        <w:t xml:space="preserve"> </w:t>
      </w:r>
      <w:r w:rsidR="00FC3F46">
        <w:rPr>
          <w:rFonts w:ascii="Times New Roman" w:hAnsi="Times New Roman" w:cs="Times New Roman"/>
          <w:sz w:val="24"/>
          <w:szCs w:val="24"/>
        </w:rPr>
        <w:t xml:space="preserve">      </w:t>
      </w:r>
      <w:r w:rsidR="00AB231D">
        <w:rPr>
          <w:rFonts w:ascii="Times New Roman" w:hAnsi="Times New Roman" w:cs="Times New Roman"/>
          <w:sz w:val="24"/>
          <w:szCs w:val="24"/>
        </w:rPr>
        <w:t xml:space="preserve"> </w:t>
      </w:r>
      <w:r w:rsidR="00CE5033" w:rsidRPr="00CE5033">
        <w:rPr>
          <w:rFonts w:ascii="Times New Roman" w:hAnsi="Times New Roman" w:cs="Times New Roman"/>
          <w:sz w:val="24"/>
          <w:szCs w:val="24"/>
        </w:rPr>
        <w:t xml:space="preserve"> </w:t>
      </w:r>
      <w:r w:rsidRPr="00CE5033">
        <w:rPr>
          <w:rFonts w:ascii="Times New Roman" w:hAnsi="Times New Roman" w:cs="Times New Roman"/>
          <w:sz w:val="24"/>
          <w:szCs w:val="24"/>
        </w:rPr>
        <w:t xml:space="preserve"> </w:t>
      </w:r>
      <w:r w:rsidR="00CE5033" w:rsidRPr="00CE5033">
        <w:rPr>
          <w:rFonts w:ascii="Times New Roman" w:hAnsi="Times New Roman" w:cs="Times New Roman"/>
          <w:sz w:val="24"/>
          <w:szCs w:val="24"/>
        </w:rPr>
        <w:t>«</w:t>
      </w:r>
      <w:r w:rsidR="00FC3F46">
        <w:rPr>
          <w:rFonts w:ascii="Times New Roman" w:hAnsi="Times New Roman" w:cs="Times New Roman"/>
          <w:sz w:val="24"/>
          <w:szCs w:val="24"/>
        </w:rPr>
        <w:t>_____</w:t>
      </w:r>
      <w:r w:rsidR="00CE5033" w:rsidRPr="00CE5033">
        <w:rPr>
          <w:rFonts w:ascii="Times New Roman" w:hAnsi="Times New Roman" w:cs="Times New Roman"/>
          <w:sz w:val="24"/>
          <w:szCs w:val="24"/>
        </w:rPr>
        <w:t>»</w:t>
      </w:r>
      <w:r w:rsidR="00FC3F46">
        <w:rPr>
          <w:rFonts w:ascii="Times New Roman" w:hAnsi="Times New Roman" w:cs="Times New Roman"/>
          <w:sz w:val="24"/>
          <w:szCs w:val="24"/>
        </w:rPr>
        <w:t xml:space="preserve"> ________</w:t>
      </w:r>
      <w:r w:rsidR="00AB231D">
        <w:rPr>
          <w:rFonts w:ascii="Times New Roman" w:hAnsi="Times New Roman" w:cs="Times New Roman"/>
          <w:sz w:val="24"/>
          <w:szCs w:val="24"/>
        </w:rPr>
        <w:t xml:space="preserve"> </w:t>
      </w:r>
      <w:r w:rsidR="00CE5033" w:rsidRPr="00CE5033">
        <w:rPr>
          <w:rFonts w:ascii="Times New Roman" w:hAnsi="Times New Roman" w:cs="Times New Roman"/>
          <w:sz w:val="24"/>
          <w:szCs w:val="24"/>
        </w:rPr>
        <w:t>2024 г.</w:t>
      </w:r>
      <w:r w:rsidR="00AB231D">
        <w:rPr>
          <w:rFonts w:ascii="Times New Roman" w:hAnsi="Times New Roman" w:cs="Times New Roman"/>
          <w:sz w:val="24"/>
          <w:szCs w:val="24"/>
        </w:rPr>
        <w:t xml:space="preserve"> </w:t>
      </w:r>
      <w:r w:rsidR="00CE5033" w:rsidRPr="00CE5033">
        <w:rPr>
          <w:rFonts w:ascii="Times New Roman" w:hAnsi="Times New Roman" w:cs="Times New Roman"/>
          <w:sz w:val="24"/>
          <w:szCs w:val="24"/>
        </w:rPr>
        <w:t>№</w:t>
      </w:r>
      <w:r w:rsidR="00FC3F46">
        <w:rPr>
          <w:rFonts w:ascii="Times New Roman" w:hAnsi="Times New Roman" w:cs="Times New Roman"/>
          <w:sz w:val="24"/>
          <w:szCs w:val="24"/>
        </w:rPr>
        <w:t xml:space="preserve"> ____</w:t>
      </w:r>
    </w:p>
    <w:p w14:paraId="240AD7E6" w14:textId="77777777" w:rsidR="00AB02F8" w:rsidRPr="00CE5033" w:rsidRDefault="00AB02F8" w:rsidP="00AB02F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F0968A6" w14:textId="77777777" w:rsidR="00AB02F8" w:rsidRPr="00CE5033" w:rsidRDefault="00AB02F8" w:rsidP="00AB02F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E5033">
        <w:rPr>
          <w:rFonts w:ascii="Times New Roman" w:hAnsi="Times New Roman" w:cs="Times New Roman"/>
          <w:sz w:val="24"/>
          <w:szCs w:val="24"/>
        </w:rPr>
        <w:t>Журнал регистрации представителей участников запроса предложений, подавших заявки на участие, присутствующих на процедуре вскрытия конвертов на участие в запросе предложений и открытия доступа к поданным в форме электронных документов заявкам и оглашении заявки, содержащей лучшие условия исполнения контракта</w:t>
      </w:r>
    </w:p>
    <w:p w14:paraId="370076D5" w14:textId="77777777" w:rsidR="00FE17B9" w:rsidRPr="00CE5033" w:rsidRDefault="00FE17B9" w:rsidP="00FE1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568"/>
        <w:gridCol w:w="4536"/>
        <w:gridCol w:w="4111"/>
        <w:gridCol w:w="2977"/>
        <w:gridCol w:w="1984"/>
        <w:gridCol w:w="1276"/>
      </w:tblGrid>
      <w:tr w:rsidR="00FE17B9" w:rsidRPr="00CE5033" w14:paraId="2CD1B9E7" w14:textId="77777777" w:rsidTr="006A46F6">
        <w:tc>
          <w:tcPr>
            <w:tcW w:w="568" w:type="dxa"/>
          </w:tcPr>
          <w:p w14:paraId="27DB8AA5" w14:textId="77777777" w:rsidR="00AB02F8" w:rsidRPr="00CE5033" w:rsidRDefault="00AB02F8" w:rsidP="006A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29770" w14:textId="77777777" w:rsidR="00FE17B9" w:rsidRPr="00CE5033" w:rsidRDefault="00FE17B9" w:rsidP="006A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D585FB4" w14:textId="77777777" w:rsidR="00FE17B9" w:rsidRPr="00CE5033" w:rsidRDefault="00FE17B9" w:rsidP="006A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14:paraId="225C6930" w14:textId="77777777" w:rsidR="00FE17B9" w:rsidRPr="00CE5033" w:rsidRDefault="00FE17B9" w:rsidP="006A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</w:tcPr>
          <w:p w14:paraId="4E3C2663" w14:textId="77777777" w:rsidR="00FE17B9" w:rsidRPr="00CE5033" w:rsidRDefault="00FE17B9" w:rsidP="006A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представителя участника, подавшего заявку на участие в запросе предложений</w:t>
            </w:r>
          </w:p>
        </w:tc>
        <w:tc>
          <w:tcPr>
            <w:tcW w:w="2977" w:type="dxa"/>
          </w:tcPr>
          <w:p w14:paraId="74997688" w14:textId="77777777" w:rsidR="00FE17B9" w:rsidRPr="00CE5033" w:rsidRDefault="00FE17B9" w:rsidP="006A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5460E" w14:textId="77777777" w:rsidR="00FE17B9" w:rsidRPr="00CE5033" w:rsidRDefault="00FE17B9" w:rsidP="006A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984" w:type="dxa"/>
          </w:tcPr>
          <w:p w14:paraId="4E3D4A4C" w14:textId="77777777" w:rsidR="00FE17B9" w:rsidRPr="00CE5033" w:rsidRDefault="00FE17B9" w:rsidP="006A46F6">
            <w:pPr>
              <w:tabs>
                <w:tab w:val="center" w:pos="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0581CD4" w14:textId="77777777" w:rsidR="00FE17B9" w:rsidRPr="00CE5033" w:rsidRDefault="00FE17B9" w:rsidP="006A46F6">
            <w:pPr>
              <w:tabs>
                <w:tab w:val="center" w:pos="6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1276" w:type="dxa"/>
          </w:tcPr>
          <w:p w14:paraId="6F56B4F9" w14:textId="77777777" w:rsidR="00FE17B9" w:rsidRPr="00CE5033" w:rsidRDefault="00FE17B9" w:rsidP="006A46F6">
            <w:pPr>
              <w:tabs>
                <w:tab w:val="left" w:pos="420"/>
                <w:tab w:val="center" w:pos="1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C69AAFE" w14:textId="77777777" w:rsidR="00FE17B9" w:rsidRPr="00CE5033" w:rsidRDefault="00FE17B9" w:rsidP="006A46F6">
            <w:pPr>
              <w:tabs>
                <w:tab w:val="left" w:pos="420"/>
                <w:tab w:val="center" w:pos="10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E17B9" w:rsidRPr="00CE5033" w14:paraId="2E0A5263" w14:textId="77777777" w:rsidTr="006A46F6">
        <w:tc>
          <w:tcPr>
            <w:tcW w:w="568" w:type="dxa"/>
          </w:tcPr>
          <w:p w14:paraId="04D58E7D" w14:textId="77777777" w:rsidR="00FE17B9" w:rsidRPr="00CE5033" w:rsidRDefault="00FE17B9" w:rsidP="006A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0FC81466" w14:textId="77777777" w:rsidR="00FE17B9" w:rsidRPr="00CE5033" w:rsidRDefault="00FE17B9" w:rsidP="006A46F6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9C34F5F" w14:textId="77777777" w:rsidR="00FE17B9" w:rsidRPr="00CE5033" w:rsidRDefault="00FE17B9" w:rsidP="006A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89979" w14:textId="77777777" w:rsidR="00FE17B9" w:rsidRPr="00CE5033" w:rsidRDefault="00FE17B9" w:rsidP="006A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B48602" w14:textId="77777777" w:rsidR="00FE17B9" w:rsidRPr="00CE5033" w:rsidRDefault="00FE17B9" w:rsidP="006A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85C668" w14:textId="77777777" w:rsidR="00FE17B9" w:rsidRPr="00CE5033" w:rsidRDefault="00FE17B9" w:rsidP="006A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1948CA" w14:textId="77777777" w:rsidR="00FE17B9" w:rsidRPr="00CE5033" w:rsidRDefault="00FE17B9" w:rsidP="006A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7B9" w:rsidRPr="00CE5033" w14:paraId="78D33E0E" w14:textId="77777777" w:rsidTr="006F3512">
        <w:trPr>
          <w:trHeight w:val="531"/>
        </w:trPr>
        <w:tc>
          <w:tcPr>
            <w:tcW w:w="568" w:type="dxa"/>
          </w:tcPr>
          <w:p w14:paraId="5D07741C" w14:textId="77777777" w:rsidR="00FE17B9" w:rsidRPr="00CE5033" w:rsidRDefault="00FE17B9" w:rsidP="006A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01FE2F57" w14:textId="77777777" w:rsidR="00FE17B9" w:rsidRPr="00CE5033" w:rsidRDefault="00FE17B9" w:rsidP="006A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F6AD5EE" w14:textId="77777777" w:rsidR="00FE17B9" w:rsidRPr="00CE5033" w:rsidRDefault="00FE17B9" w:rsidP="004C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09DBD38" w14:textId="77777777" w:rsidR="00FE17B9" w:rsidRPr="00CE5033" w:rsidRDefault="00FE17B9" w:rsidP="006A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70C8D7" w14:textId="77777777" w:rsidR="00FE17B9" w:rsidRPr="00CE5033" w:rsidRDefault="00FE17B9" w:rsidP="006A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D59C20" w14:textId="77777777" w:rsidR="00FE17B9" w:rsidRPr="00CE5033" w:rsidRDefault="00FE17B9" w:rsidP="006A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512" w:rsidRPr="00CE5033" w14:paraId="4824AAC8" w14:textId="77777777" w:rsidTr="006A46F6">
        <w:trPr>
          <w:trHeight w:val="240"/>
        </w:trPr>
        <w:tc>
          <w:tcPr>
            <w:tcW w:w="568" w:type="dxa"/>
          </w:tcPr>
          <w:p w14:paraId="5B009565" w14:textId="77777777" w:rsidR="006F3512" w:rsidRPr="00CE5033" w:rsidRDefault="006F3512" w:rsidP="006A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0703CB3" w14:textId="77777777" w:rsidR="006F3512" w:rsidRPr="00CE5033" w:rsidRDefault="006F3512" w:rsidP="006F351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58648" w14:textId="77777777" w:rsidR="006F3512" w:rsidRPr="00CE5033" w:rsidRDefault="006F3512" w:rsidP="006F351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68D372C" w14:textId="77777777" w:rsidR="006F3512" w:rsidRPr="00CE5033" w:rsidRDefault="006F3512" w:rsidP="004C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28A639B" w14:textId="77777777" w:rsidR="006F3512" w:rsidRPr="00CE5033" w:rsidRDefault="006F3512" w:rsidP="006A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1C1C3B" w14:textId="77777777" w:rsidR="006F3512" w:rsidRPr="00CE5033" w:rsidRDefault="006F3512" w:rsidP="006A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73E4FE" w14:textId="77777777" w:rsidR="006F3512" w:rsidRPr="00CE5033" w:rsidRDefault="006F3512" w:rsidP="006A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D8222D" w14:textId="77777777" w:rsidR="00FE17B9" w:rsidRPr="00CE5033" w:rsidRDefault="00FE17B9" w:rsidP="00FE17B9">
      <w:pPr>
        <w:tabs>
          <w:tab w:val="left" w:pos="10590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5033">
        <w:rPr>
          <w:rFonts w:ascii="Times New Roman" w:hAnsi="Times New Roman" w:cs="Times New Roman"/>
          <w:sz w:val="24"/>
          <w:szCs w:val="24"/>
        </w:rPr>
        <w:tab/>
      </w:r>
    </w:p>
    <w:p w14:paraId="25261E93" w14:textId="08A5EE29" w:rsidR="00AB231D" w:rsidRPr="00CE5033" w:rsidRDefault="00AB231D" w:rsidP="00AB231D">
      <w:pPr>
        <w:tabs>
          <w:tab w:val="left" w:pos="607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E5033">
        <w:rPr>
          <w:rFonts w:ascii="Times New Roman" w:hAnsi="Times New Roman" w:cs="Times New Roman"/>
          <w:sz w:val="24"/>
          <w:szCs w:val="24"/>
        </w:rPr>
        <w:t>Секретарь комиссии: _______ /</w:t>
      </w:r>
      <w:r w:rsidR="00CF2249" w:rsidRPr="00CE5033">
        <w:rPr>
          <w:rFonts w:ascii="Times New Roman" w:hAnsi="Times New Roman" w:cs="Times New Roman"/>
          <w:sz w:val="24"/>
          <w:szCs w:val="24"/>
        </w:rPr>
        <w:t xml:space="preserve"> </w:t>
      </w:r>
      <w:r w:rsidRPr="00CE5033">
        <w:rPr>
          <w:rFonts w:ascii="Times New Roman" w:hAnsi="Times New Roman" w:cs="Times New Roman"/>
          <w:sz w:val="24"/>
          <w:szCs w:val="24"/>
        </w:rPr>
        <w:t>/</w:t>
      </w:r>
    </w:p>
    <w:p w14:paraId="426FC598" w14:textId="77777777" w:rsidR="00AB231D" w:rsidRPr="00CE5033" w:rsidRDefault="00AB231D" w:rsidP="00AB231D">
      <w:pPr>
        <w:tabs>
          <w:tab w:val="left" w:pos="607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«___» ______ 2024</w:t>
      </w:r>
      <w:r w:rsidRPr="00CE503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0A3D3FE" w14:textId="77777777" w:rsidR="00FE17B9" w:rsidRDefault="00FE17B9" w:rsidP="00FE17B9">
      <w:pPr>
        <w:tabs>
          <w:tab w:val="left" w:pos="1059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6808813A" w14:textId="77777777" w:rsidR="0054047D" w:rsidRDefault="0054047D">
      <w:pPr>
        <w:rPr>
          <w:rFonts w:ascii="Times New Roman" w:hAnsi="Times New Roman" w:cs="Times New Roman"/>
        </w:rPr>
      </w:pPr>
    </w:p>
    <w:p w14:paraId="295272A0" w14:textId="77777777" w:rsidR="00FE17B9" w:rsidRDefault="00FE17B9">
      <w:pPr>
        <w:rPr>
          <w:rFonts w:ascii="Times New Roman" w:hAnsi="Times New Roman" w:cs="Times New Roman"/>
        </w:rPr>
      </w:pPr>
    </w:p>
    <w:p w14:paraId="5B0434D2" w14:textId="77777777" w:rsidR="00FC43A9" w:rsidRDefault="00FC43A9">
      <w:pPr>
        <w:rPr>
          <w:rFonts w:ascii="Times New Roman" w:hAnsi="Times New Roman" w:cs="Times New Roman"/>
        </w:rPr>
      </w:pPr>
    </w:p>
    <w:p w14:paraId="4B6B4E2E" w14:textId="77777777" w:rsidR="00FC43A9" w:rsidRDefault="00FC43A9">
      <w:pPr>
        <w:rPr>
          <w:rFonts w:ascii="Times New Roman" w:hAnsi="Times New Roman" w:cs="Times New Roman"/>
        </w:rPr>
      </w:pPr>
    </w:p>
    <w:p w14:paraId="6EA31825" w14:textId="7635202F" w:rsidR="00AB02F8" w:rsidRDefault="00AB02F8">
      <w:pPr>
        <w:rPr>
          <w:rFonts w:ascii="Times New Roman" w:hAnsi="Times New Roman" w:cs="Times New Roman"/>
        </w:rPr>
      </w:pPr>
    </w:p>
    <w:p w14:paraId="6F20B251" w14:textId="5465C862" w:rsidR="00CE5033" w:rsidRDefault="00CE5033">
      <w:pPr>
        <w:rPr>
          <w:rFonts w:ascii="Times New Roman" w:hAnsi="Times New Roman" w:cs="Times New Roman"/>
        </w:rPr>
      </w:pPr>
    </w:p>
    <w:p w14:paraId="5FC53449" w14:textId="2B73C8CF" w:rsidR="00CE5033" w:rsidRDefault="00CE5033">
      <w:pPr>
        <w:rPr>
          <w:rFonts w:ascii="Times New Roman" w:hAnsi="Times New Roman" w:cs="Times New Roman"/>
        </w:rPr>
      </w:pPr>
    </w:p>
    <w:p w14:paraId="13EB8372" w14:textId="77777777" w:rsidR="00CE5033" w:rsidRDefault="00CE5033">
      <w:pPr>
        <w:rPr>
          <w:rFonts w:ascii="Times New Roman" w:hAnsi="Times New Roman" w:cs="Times New Roman"/>
        </w:rPr>
      </w:pPr>
    </w:p>
    <w:p w14:paraId="2B6ADE70" w14:textId="7D159888" w:rsidR="00F0082A" w:rsidRPr="00CE5033" w:rsidRDefault="00F0082A" w:rsidP="00CE503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E503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CE5033" w:rsidRPr="00CE503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E5033">
        <w:rPr>
          <w:rFonts w:ascii="Times New Roman" w:hAnsi="Times New Roman" w:cs="Times New Roman"/>
          <w:sz w:val="24"/>
          <w:szCs w:val="24"/>
        </w:rPr>
        <w:t>Приложение №</w:t>
      </w:r>
      <w:r w:rsidR="00CE5033" w:rsidRPr="00CE5033">
        <w:rPr>
          <w:rFonts w:ascii="Times New Roman" w:hAnsi="Times New Roman" w:cs="Times New Roman"/>
          <w:sz w:val="24"/>
          <w:szCs w:val="24"/>
        </w:rPr>
        <w:t xml:space="preserve"> </w:t>
      </w:r>
      <w:r w:rsidRPr="00CE5033">
        <w:rPr>
          <w:rFonts w:ascii="Times New Roman" w:hAnsi="Times New Roman" w:cs="Times New Roman"/>
          <w:sz w:val="24"/>
          <w:szCs w:val="24"/>
        </w:rPr>
        <w:t>2</w:t>
      </w:r>
    </w:p>
    <w:p w14:paraId="381D217D" w14:textId="4DDE2BFE" w:rsidR="00CE5033" w:rsidRPr="00CE5033" w:rsidRDefault="00F0082A" w:rsidP="00CE503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E5033">
        <w:rPr>
          <w:rFonts w:ascii="Times New Roman" w:hAnsi="Times New Roman" w:cs="Times New Roman"/>
          <w:sz w:val="24"/>
          <w:szCs w:val="24"/>
        </w:rPr>
        <w:t xml:space="preserve">к Протоколу запроса предложений                                                                       </w:t>
      </w:r>
      <w:r w:rsidR="00CE5033" w:rsidRPr="00CE5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FC3F46">
        <w:rPr>
          <w:rFonts w:ascii="Times New Roman" w:hAnsi="Times New Roman" w:cs="Times New Roman"/>
          <w:sz w:val="24"/>
          <w:szCs w:val="24"/>
        </w:rPr>
        <w:t>«____» _____</w:t>
      </w:r>
      <w:r w:rsidR="00AB231D">
        <w:rPr>
          <w:rFonts w:ascii="Times New Roman" w:hAnsi="Times New Roman" w:cs="Times New Roman"/>
          <w:sz w:val="24"/>
          <w:szCs w:val="24"/>
        </w:rPr>
        <w:t xml:space="preserve"> </w:t>
      </w:r>
      <w:r w:rsidR="001E6FE6">
        <w:rPr>
          <w:rFonts w:ascii="Times New Roman" w:hAnsi="Times New Roman" w:cs="Times New Roman"/>
          <w:sz w:val="24"/>
          <w:szCs w:val="24"/>
        </w:rPr>
        <w:t>2024 г.</w:t>
      </w:r>
      <w:r w:rsidR="00AB231D">
        <w:rPr>
          <w:rFonts w:ascii="Times New Roman" w:hAnsi="Times New Roman" w:cs="Times New Roman"/>
          <w:sz w:val="24"/>
          <w:szCs w:val="24"/>
        </w:rPr>
        <w:t xml:space="preserve"> </w:t>
      </w:r>
      <w:r w:rsidR="001E6FE6">
        <w:rPr>
          <w:rFonts w:ascii="Times New Roman" w:hAnsi="Times New Roman" w:cs="Times New Roman"/>
          <w:sz w:val="24"/>
          <w:szCs w:val="24"/>
        </w:rPr>
        <w:t xml:space="preserve">№ </w:t>
      </w:r>
      <w:r w:rsidR="00FC3F46">
        <w:rPr>
          <w:rFonts w:ascii="Times New Roman" w:hAnsi="Times New Roman" w:cs="Times New Roman"/>
          <w:sz w:val="24"/>
          <w:szCs w:val="24"/>
        </w:rPr>
        <w:t>____</w:t>
      </w:r>
    </w:p>
    <w:p w14:paraId="76B1EBA0" w14:textId="77777777" w:rsidR="00CE5033" w:rsidRPr="00CE5033" w:rsidRDefault="00CE5033" w:rsidP="00F0082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739C82C" w14:textId="408984A1" w:rsidR="00F0082A" w:rsidRPr="00CE5033" w:rsidRDefault="00F0082A" w:rsidP="00F0082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E5033">
        <w:rPr>
          <w:rFonts w:ascii="Times New Roman" w:hAnsi="Times New Roman" w:cs="Times New Roman"/>
          <w:sz w:val="24"/>
          <w:szCs w:val="24"/>
        </w:rPr>
        <w:t>Информация о наличии и соответствии документов, представленных участником, перечню документов, заявленных в извещении и документации о проведении запроса предложений</w:t>
      </w:r>
    </w:p>
    <w:p w14:paraId="611F2C03" w14:textId="4EF34F46" w:rsidR="00AB231D" w:rsidRPr="00CE5033" w:rsidRDefault="00F0082A" w:rsidP="00AB231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E5033">
        <w:rPr>
          <w:rFonts w:ascii="Times New Roman" w:hAnsi="Times New Roman" w:cs="Times New Roman"/>
          <w:sz w:val="24"/>
          <w:szCs w:val="24"/>
        </w:rPr>
        <w:t xml:space="preserve">ЛОТ </w:t>
      </w:r>
      <w:r w:rsidR="00AB231D" w:rsidRPr="00371C90">
        <w:rPr>
          <w:rFonts w:ascii="Times New Roman" w:hAnsi="Times New Roman" w:cs="Times New Roman"/>
          <w:sz w:val="24"/>
          <w:szCs w:val="24"/>
        </w:rPr>
        <w:t>№ 1,</w:t>
      </w:r>
      <w:r w:rsidR="00AB231D">
        <w:rPr>
          <w:rFonts w:ascii="Times New Roman" w:hAnsi="Times New Roman" w:cs="Times New Roman"/>
          <w:sz w:val="24"/>
          <w:szCs w:val="24"/>
        </w:rPr>
        <w:t xml:space="preserve"> № 2, № 3</w:t>
      </w:r>
      <w:r w:rsidR="00FE2E29">
        <w:rPr>
          <w:rFonts w:ascii="Times New Roman" w:hAnsi="Times New Roman" w:cs="Times New Roman"/>
          <w:sz w:val="24"/>
          <w:szCs w:val="24"/>
        </w:rPr>
        <w:t xml:space="preserve">, </w:t>
      </w:r>
      <w:r w:rsidR="00FC3F46">
        <w:rPr>
          <w:rFonts w:ascii="Times New Roman" w:hAnsi="Times New Roman" w:cs="Times New Roman"/>
          <w:sz w:val="24"/>
          <w:szCs w:val="24"/>
        </w:rPr>
        <w:t>№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718"/>
        <w:gridCol w:w="7280"/>
      </w:tblGrid>
      <w:tr w:rsidR="00F0082A" w:rsidRPr="00CE5033" w14:paraId="43E31C8B" w14:textId="77777777" w:rsidTr="00270969">
        <w:tc>
          <w:tcPr>
            <w:tcW w:w="562" w:type="dxa"/>
            <w:vMerge w:val="restart"/>
          </w:tcPr>
          <w:p w14:paraId="35191682" w14:textId="77777777" w:rsidR="00F0082A" w:rsidRPr="00CE5033" w:rsidRDefault="00F0082A" w:rsidP="00270969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156F7" w14:textId="77777777" w:rsidR="00F0082A" w:rsidRPr="00CE5033" w:rsidRDefault="00F0082A" w:rsidP="00270969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1FE1F" w14:textId="77777777" w:rsidR="00F0082A" w:rsidRPr="00CE5033" w:rsidRDefault="00F0082A" w:rsidP="00270969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78AED488" w14:textId="77777777" w:rsidR="00F0082A" w:rsidRPr="00CE5033" w:rsidRDefault="00F0082A" w:rsidP="00270969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 w:val="restart"/>
          </w:tcPr>
          <w:p w14:paraId="661C6D79" w14:textId="77777777" w:rsidR="00F0082A" w:rsidRPr="00CE5033" w:rsidRDefault="00F0082A" w:rsidP="00270969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0B5C3" w14:textId="77777777" w:rsidR="00F0082A" w:rsidRPr="00CE5033" w:rsidRDefault="00F0082A" w:rsidP="00270969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9EEE2" w14:textId="77777777" w:rsidR="00F0082A" w:rsidRPr="00CE5033" w:rsidRDefault="00F0082A" w:rsidP="00270969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документов, заявленных в извещении и документации о проведении запроса предложений</w:t>
            </w:r>
          </w:p>
        </w:tc>
        <w:tc>
          <w:tcPr>
            <w:tcW w:w="7280" w:type="dxa"/>
          </w:tcPr>
          <w:p w14:paraId="6DFDFD16" w14:textId="77777777" w:rsidR="00F0082A" w:rsidRPr="00CE5033" w:rsidRDefault="00F0082A" w:rsidP="00270969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участников закупки, подавших заявки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F0082A" w:rsidRPr="00CE5033" w14:paraId="68637243" w14:textId="77777777" w:rsidTr="00270969">
        <w:tc>
          <w:tcPr>
            <w:tcW w:w="562" w:type="dxa"/>
            <w:vMerge/>
          </w:tcPr>
          <w:p w14:paraId="7ACADB88" w14:textId="77777777" w:rsidR="00F0082A" w:rsidRPr="00CE5033" w:rsidRDefault="00F0082A" w:rsidP="00270969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</w:tcPr>
          <w:p w14:paraId="5354E4D8" w14:textId="77777777" w:rsidR="00F0082A" w:rsidRPr="00CE5033" w:rsidRDefault="00F0082A" w:rsidP="00270969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14:paraId="7ADC16CB" w14:textId="60AE3EC9" w:rsidR="00F0082A" w:rsidRPr="00CE5033" w:rsidRDefault="00F0082A" w:rsidP="00270969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2A" w:rsidRPr="00CE5033" w14:paraId="2AF63053" w14:textId="77777777" w:rsidTr="00270969">
        <w:tc>
          <w:tcPr>
            <w:tcW w:w="562" w:type="dxa"/>
            <w:vMerge/>
          </w:tcPr>
          <w:p w14:paraId="4A2372BE" w14:textId="77777777" w:rsidR="00F0082A" w:rsidRPr="00CE5033" w:rsidRDefault="00F0082A" w:rsidP="00270969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</w:tcPr>
          <w:p w14:paraId="4CF5CD45" w14:textId="77777777" w:rsidR="00F0082A" w:rsidRPr="00CE5033" w:rsidRDefault="00F0082A" w:rsidP="00270969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14:paraId="0CD0BFA3" w14:textId="77777777" w:rsidR="00F0082A" w:rsidRPr="00CE5033" w:rsidRDefault="00F0082A" w:rsidP="00270969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 №1</w:t>
            </w:r>
          </w:p>
          <w:p w14:paraId="3F549573" w14:textId="77777777" w:rsidR="00F0082A" w:rsidRPr="00CE5033" w:rsidRDefault="00F0082A" w:rsidP="00270969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2A" w:rsidRPr="00CE5033" w14:paraId="0949CCB3" w14:textId="77777777" w:rsidTr="00270969">
        <w:tc>
          <w:tcPr>
            <w:tcW w:w="562" w:type="dxa"/>
          </w:tcPr>
          <w:p w14:paraId="41A8A7EF" w14:textId="77777777" w:rsidR="00F0082A" w:rsidRPr="00CE5033" w:rsidRDefault="00F0082A" w:rsidP="00270969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8" w:type="dxa"/>
          </w:tcPr>
          <w:p w14:paraId="7E3F561C" w14:textId="77777777" w:rsidR="00F0082A" w:rsidRPr="00CE5033" w:rsidRDefault="00F0082A" w:rsidP="00270969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0" w:type="dxa"/>
          </w:tcPr>
          <w:p w14:paraId="5ED76BA7" w14:textId="77777777" w:rsidR="00F0082A" w:rsidRPr="00CE5033" w:rsidRDefault="00F0082A" w:rsidP="00270969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31D" w:rsidRPr="00CE5033" w14:paraId="003621C9" w14:textId="77777777" w:rsidTr="00270969">
        <w:tc>
          <w:tcPr>
            <w:tcW w:w="562" w:type="dxa"/>
          </w:tcPr>
          <w:p w14:paraId="6F3E9922" w14:textId="77777777" w:rsidR="00AB231D" w:rsidRPr="00CE5033" w:rsidRDefault="00AB231D" w:rsidP="00AB231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8" w:type="dxa"/>
          </w:tcPr>
          <w:p w14:paraId="4F85B0B3" w14:textId="7C15929A" w:rsidR="00AB231D" w:rsidRPr="00AB231D" w:rsidRDefault="00AB231D" w:rsidP="00AB231D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  <w:r w:rsidRPr="00AB231D">
              <w:rPr>
                <w:rFonts w:ascii="Times New Roman" w:eastAsia="Times New Roman" w:hAnsi="Times New Roman" w:cs="Times New Roman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</w:t>
            </w:r>
          </w:p>
        </w:tc>
        <w:tc>
          <w:tcPr>
            <w:tcW w:w="7280" w:type="dxa"/>
          </w:tcPr>
          <w:p w14:paraId="516DE6A5" w14:textId="05B0377E" w:rsidR="00AB231D" w:rsidRPr="00CE5033" w:rsidRDefault="00AB231D" w:rsidP="00AB231D">
            <w:pPr>
              <w:pStyle w:val="ab"/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AB231D" w:rsidRPr="00CE5033" w14:paraId="4307862B" w14:textId="77777777" w:rsidTr="00270969">
        <w:tc>
          <w:tcPr>
            <w:tcW w:w="562" w:type="dxa"/>
          </w:tcPr>
          <w:p w14:paraId="37BAC754" w14:textId="77777777" w:rsidR="00AB231D" w:rsidRPr="00CE5033" w:rsidRDefault="00AB231D" w:rsidP="00AB231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8" w:type="dxa"/>
          </w:tcPr>
          <w:p w14:paraId="137DBAE9" w14:textId="1960EF3F" w:rsidR="00AB231D" w:rsidRPr="00AB231D" w:rsidRDefault="00AB231D" w:rsidP="00AB231D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  <w:r w:rsidRPr="00AB231D">
              <w:rPr>
                <w:rFonts w:ascii="Times New Roman" w:eastAsia="Times New Roman" w:hAnsi="Times New Roman" w:cs="Times New Roman"/>
              </w:rPr>
              <w:t>документ, подтверждающий полномочия лица на осуществление действий от имени участника закупки</w:t>
            </w:r>
          </w:p>
        </w:tc>
        <w:tc>
          <w:tcPr>
            <w:tcW w:w="7280" w:type="dxa"/>
          </w:tcPr>
          <w:p w14:paraId="73454225" w14:textId="544D9E04" w:rsidR="00AB231D" w:rsidRPr="00CE5033" w:rsidRDefault="00AB231D" w:rsidP="00AB231D">
            <w:pPr>
              <w:pStyle w:val="ab"/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AB231D" w:rsidRPr="00CE5033" w14:paraId="145C5179" w14:textId="77777777" w:rsidTr="00270969">
        <w:tc>
          <w:tcPr>
            <w:tcW w:w="562" w:type="dxa"/>
          </w:tcPr>
          <w:p w14:paraId="12B2FBDC" w14:textId="77777777" w:rsidR="00AB231D" w:rsidRPr="00CE5033" w:rsidRDefault="00AB231D" w:rsidP="00AB231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8" w:type="dxa"/>
          </w:tcPr>
          <w:p w14:paraId="7774F166" w14:textId="09742351" w:rsidR="00AB231D" w:rsidRPr="00AB231D" w:rsidRDefault="00AB231D" w:rsidP="00AB231D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 w:rsidRPr="00AB231D">
              <w:rPr>
                <w:rFonts w:ascii="Times New Roman" w:eastAsia="Times New Roman" w:hAnsi="Times New Roman" w:cs="Times New Roman"/>
              </w:rPr>
              <w:t>копии учредительных документов участника закупки (для юридического лица)</w:t>
            </w:r>
          </w:p>
        </w:tc>
        <w:tc>
          <w:tcPr>
            <w:tcW w:w="7280" w:type="dxa"/>
          </w:tcPr>
          <w:p w14:paraId="5C5DC506" w14:textId="40B3E929" w:rsidR="00AB231D" w:rsidRPr="00CE5033" w:rsidRDefault="00AB231D" w:rsidP="00AB231D">
            <w:pPr>
              <w:pStyle w:val="ab"/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AB231D" w:rsidRPr="00CE5033" w14:paraId="273082FF" w14:textId="77777777" w:rsidTr="00270969">
        <w:tc>
          <w:tcPr>
            <w:tcW w:w="562" w:type="dxa"/>
          </w:tcPr>
          <w:p w14:paraId="34AE3DB7" w14:textId="77777777" w:rsidR="00AB231D" w:rsidRPr="00CE5033" w:rsidRDefault="00AB231D" w:rsidP="00AB231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8" w:type="dxa"/>
          </w:tcPr>
          <w:p w14:paraId="1B825625" w14:textId="682B1DAB" w:rsidR="00AB231D" w:rsidRPr="00AB231D" w:rsidRDefault="00AB231D" w:rsidP="00AB231D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 w:rsidRPr="00AB231D">
              <w:rPr>
                <w:rFonts w:ascii="Times New Roman" w:eastAsia="Times New Roman" w:hAnsi="Times New Roman" w:cs="Times New Roman"/>
              </w:rPr>
      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      </w:r>
          </w:p>
        </w:tc>
        <w:tc>
          <w:tcPr>
            <w:tcW w:w="7280" w:type="dxa"/>
          </w:tcPr>
          <w:p w14:paraId="722F99E9" w14:textId="4C201DFD" w:rsidR="00AB231D" w:rsidRPr="00CE5033" w:rsidRDefault="00AB231D" w:rsidP="00AB231D">
            <w:pPr>
              <w:pStyle w:val="ab"/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231D" w:rsidRPr="00CE5033" w14:paraId="38FAB4D6" w14:textId="77777777" w:rsidTr="00270969">
        <w:tc>
          <w:tcPr>
            <w:tcW w:w="562" w:type="dxa"/>
          </w:tcPr>
          <w:p w14:paraId="0B1E3427" w14:textId="77777777" w:rsidR="00AB231D" w:rsidRPr="00CE5033" w:rsidRDefault="00AB231D" w:rsidP="00AB231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8" w:type="dxa"/>
          </w:tcPr>
          <w:p w14:paraId="7241680F" w14:textId="77777777" w:rsidR="00AB231D" w:rsidRPr="00AB231D" w:rsidRDefault="00AB231D" w:rsidP="00AB231D">
            <w:pPr>
              <w:ind w:left="-101" w:right="-108"/>
              <w:rPr>
                <w:rFonts w:ascii="Times New Roman" w:eastAsia="Times New Roman" w:hAnsi="Times New Roman" w:cs="Times New Roman"/>
              </w:rPr>
            </w:pPr>
            <w:r w:rsidRPr="00AB231D">
              <w:rPr>
                <w:rFonts w:ascii="Times New Roman" w:eastAsia="Times New Roman" w:hAnsi="Times New Roman" w:cs="Times New Roman"/>
              </w:rPr>
      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 (сертификаты качества, свидетельства, лицензии, аккредитации, а также иные документы, необходимые для осуществления данного вида деятельности):</w:t>
            </w:r>
          </w:p>
          <w:p w14:paraId="5241F824" w14:textId="77777777" w:rsidR="00AB231D" w:rsidRPr="00AB231D" w:rsidRDefault="00AB231D" w:rsidP="00AB231D">
            <w:pPr>
              <w:ind w:left="-101" w:right="-108"/>
              <w:rPr>
                <w:rFonts w:ascii="Times New Roman" w:eastAsia="Times New Roman" w:hAnsi="Times New Roman" w:cs="Times New Roman"/>
              </w:rPr>
            </w:pPr>
            <w:r w:rsidRPr="00AB231D">
              <w:rPr>
                <w:rFonts w:ascii="Times New Roman" w:eastAsia="Times New Roman" w:hAnsi="Times New Roman" w:cs="Times New Roman"/>
              </w:rPr>
              <w:t>1) предложение о цене контракта (лота № ______): _____________;</w:t>
            </w:r>
          </w:p>
          <w:p w14:paraId="20C36289" w14:textId="47D95E1C" w:rsidR="00AB231D" w:rsidRPr="00AB231D" w:rsidRDefault="00AB231D" w:rsidP="00AB231D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 w:rsidRPr="00AB231D">
              <w:rPr>
                <w:rFonts w:ascii="Times New Roman" w:eastAsia="Times New Roman" w:hAnsi="Times New Roman" w:cs="Times New Roman"/>
              </w:rPr>
      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</w:t>
            </w:r>
          </w:p>
        </w:tc>
        <w:tc>
          <w:tcPr>
            <w:tcW w:w="7280" w:type="dxa"/>
          </w:tcPr>
          <w:p w14:paraId="290B7E58" w14:textId="6E350379" w:rsidR="00AB231D" w:rsidRPr="00CE5033" w:rsidRDefault="00AB231D" w:rsidP="00AB231D">
            <w:pPr>
              <w:ind w:firstLine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AB231D" w:rsidRPr="00CE5033" w14:paraId="05E562DC" w14:textId="77777777" w:rsidTr="00270969">
        <w:tc>
          <w:tcPr>
            <w:tcW w:w="562" w:type="dxa"/>
          </w:tcPr>
          <w:p w14:paraId="04F8386F" w14:textId="77777777" w:rsidR="00AB231D" w:rsidRPr="00CE5033" w:rsidRDefault="00AB231D" w:rsidP="00AB231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718" w:type="dxa"/>
          </w:tcPr>
          <w:p w14:paraId="4199A0C3" w14:textId="7F61FFE3" w:rsidR="00AB231D" w:rsidRPr="00AB231D" w:rsidRDefault="00AB231D" w:rsidP="00AB231D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 w:rsidRPr="00AB231D">
              <w:rPr>
                <w:rFonts w:ascii="Times New Roman" w:eastAsia="Times New Roman" w:hAnsi="Times New Roman" w:cs="Times New Roman"/>
              </w:rPr>
              <w:t>документ, подтверждающий отсутствие у участника закупки недоимки по налогам, сборам, задолженности по иным обязательным платежам в бюджеты</w:t>
            </w:r>
          </w:p>
        </w:tc>
        <w:tc>
          <w:tcPr>
            <w:tcW w:w="7280" w:type="dxa"/>
          </w:tcPr>
          <w:p w14:paraId="3DB939A6" w14:textId="02D31A5E" w:rsidR="00AB231D" w:rsidRPr="00CE5033" w:rsidRDefault="00AB231D" w:rsidP="00AB231D">
            <w:pPr>
              <w:pStyle w:val="ab"/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AB231D" w:rsidRPr="00CE5033" w14:paraId="5F0629AD" w14:textId="77777777" w:rsidTr="00270969">
        <w:tc>
          <w:tcPr>
            <w:tcW w:w="562" w:type="dxa"/>
          </w:tcPr>
          <w:p w14:paraId="4C0E4553" w14:textId="77777777" w:rsidR="00AB231D" w:rsidRPr="00CE5033" w:rsidRDefault="00AB231D" w:rsidP="00AB231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8" w:type="dxa"/>
          </w:tcPr>
          <w:p w14:paraId="5A864BDB" w14:textId="11F074ED" w:rsidR="00AB231D" w:rsidRPr="00AB231D" w:rsidRDefault="00AB231D" w:rsidP="00AB231D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  <w:r w:rsidRPr="00AB231D">
              <w:rPr>
                <w:rFonts w:ascii="Times New Roman" w:eastAsia="Times New Roman" w:hAnsi="Times New Roman" w:cs="Times New Roman"/>
              </w:rPr>
              <w:t>Декларация об отсутствии личной заинтересованности при осуществлении закупок товаров (работ, услуг), которая может привести к конфликту интересов, согласно формы утвержденной Приложением к Распоряжению Правительства Приднестровской Молдавской Республики от 15 января 2024 года № 15р «Об утверждении формы Декларации об отсутствии личной заинтересованности при осуществлении закупок товаров (работ, услуг), которая может привести к конфликту интересов»</w:t>
            </w:r>
          </w:p>
        </w:tc>
        <w:tc>
          <w:tcPr>
            <w:tcW w:w="7280" w:type="dxa"/>
          </w:tcPr>
          <w:p w14:paraId="7071F663" w14:textId="4ABAD57E" w:rsidR="00AB231D" w:rsidRPr="00CE5033" w:rsidRDefault="00AB231D" w:rsidP="00AB231D">
            <w:pPr>
              <w:tabs>
                <w:tab w:val="left" w:pos="6075"/>
              </w:tabs>
              <w:ind w:firstLine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</w:tbl>
    <w:p w14:paraId="6280D1CF" w14:textId="77777777" w:rsidR="00AB231D" w:rsidRDefault="00AB231D" w:rsidP="00F0082A">
      <w:pPr>
        <w:tabs>
          <w:tab w:val="left" w:pos="607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0A79B97A" w14:textId="29372F35" w:rsidR="00F0082A" w:rsidRPr="00CE5033" w:rsidRDefault="00F0082A" w:rsidP="00F0082A">
      <w:pPr>
        <w:tabs>
          <w:tab w:val="left" w:pos="607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E5033">
        <w:rPr>
          <w:rFonts w:ascii="Times New Roman" w:hAnsi="Times New Roman" w:cs="Times New Roman"/>
          <w:sz w:val="24"/>
          <w:szCs w:val="24"/>
        </w:rPr>
        <w:t xml:space="preserve">Секретарь комиссии: _______ </w:t>
      </w:r>
      <w:r w:rsidR="008B73DD" w:rsidRPr="00CE5033">
        <w:rPr>
          <w:rFonts w:ascii="Times New Roman" w:hAnsi="Times New Roman" w:cs="Times New Roman"/>
          <w:sz w:val="24"/>
          <w:szCs w:val="24"/>
        </w:rPr>
        <w:t>/</w:t>
      </w:r>
      <w:bookmarkStart w:id="1" w:name="_GoBack"/>
      <w:bookmarkEnd w:id="1"/>
      <w:r w:rsidR="00CF2249" w:rsidRPr="00CE5033">
        <w:rPr>
          <w:rFonts w:ascii="Times New Roman" w:hAnsi="Times New Roman" w:cs="Times New Roman"/>
          <w:sz w:val="24"/>
          <w:szCs w:val="24"/>
        </w:rPr>
        <w:t xml:space="preserve"> </w:t>
      </w:r>
      <w:r w:rsidRPr="00CE5033">
        <w:rPr>
          <w:rFonts w:ascii="Times New Roman" w:hAnsi="Times New Roman" w:cs="Times New Roman"/>
          <w:sz w:val="24"/>
          <w:szCs w:val="24"/>
        </w:rPr>
        <w:t>/</w:t>
      </w:r>
    </w:p>
    <w:p w14:paraId="7ACD38CF" w14:textId="73E3256F" w:rsidR="00F0082A" w:rsidRPr="00CE5033" w:rsidRDefault="004D7CD3" w:rsidP="00F0082A">
      <w:pPr>
        <w:tabs>
          <w:tab w:val="left" w:pos="607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«___» ______ 2024</w:t>
      </w:r>
      <w:r w:rsidR="00F0082A" w:rsidRPr="00CE503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694A8F8" w14:textId="77777777" w:rsidR="00961AC8" w:rsidRPr="00CE5033" w:rsidRDefault="00961AC8" w:rsidP="00AB02F8">
      <w:pPr>
        <w:tabs>
          <w:tab w:val="left" w:pos="6075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14:paraId="6022E964" w14:textId="77777777" w:rsidR="00EE69DB" w:rsidRDefault="00EE69DB" w:rsidP="00AB02F8">
      <w:pPr>
        <w:tabs>
          <w:tab w:val="left" w:pos="6075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14:paraId="36607D1E" w14:textId="77777777" w:rsidR="00995601" w:rsidRDefault="00995601" w:rsidP="00AB02F8">
      <w:pPr>
        <w:tabs>
          <w:tab w:val="left" w:pos="6075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14:paraId="2EACAEEF" w14:textId="77777777" w:rsidR="00AB02F8" w:rsidRDefault="00AB02F8" w:rsidP="00AB02F8">
      <w:pPr>
        <w:tabs>
          <w:tab w:val="left" w:pos="6075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14:paraId="31BFC1CB" w14:textId="77777777" w:rsidR="00AB02F8" w:rsidRPr="00AB02F8" w:rsidRDefault="00AB02F8" w:rsidP="00AB02F8">
      <w:pPr>
        <w:tabs>
          <w:tab w:val="left" w:pos="86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02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sectPr w:rsidR="00AB02F8" w:rsidRPr="00AB02F8" w:rsidSect="008B73DD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7564E" w14:textId="77777777" w:rsidR="00681FB5" w:rsidRDefault="00681FB5" w:rsidP="0057148C">
      <w:pPr>
        <w:spacing w:after="0" w:line="240" w:lineRule="auto"/>
      </w:pPr>
      <w:r>
        <w:separator/>
      </w:r>
    </w:p>
  </w:endnote>
  <w:endnote w:type="continuationSeparator" w:id="0">
    <w:p w14:paraId="2F065951" w14:textId="77777777" w:rsidR="00681FB5" w:rsidRDefault="00681FB5" w:rsidP="0057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CA252" w14:textId="77777777" w:rsidR="00681FB5" w:rsidRDefault="00681FB5" w:rsidP="0057148C">
      <w:pPr>
        <w:spacing w:after="0" w:line="240" w:lineRule="auto"/>
      </w:pPr>
      <w:r>
        <w:separator/>
      </w:r>
    </w:p>
  </w:footnote>
  <w:footnote w:type="continuationSeparator" w:id="0">
    <w:p w14:paraId="4452C781" w14:textId="77777777" w:rsidR="00681FB5" w:rsidRDefault="00681FB5" w:rsidP="00571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49F6"/>
    <w:multiLevelType w:val="hybridMultilevel"/>
    <w:tmpl w:val="3D3EB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3F8E"/>
    <w:multiLevelType w:val="hybridMultilevel"/>
    <w:tmpl w:val="828A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0E63"/>
    <w:multiLevelType w:val="hybridMultilevel"/>
    <w:tmpl w:val="4292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02218"/>
    <w:multiLevelType w:val="hybridMultilevel"/>
    <w:tmpl w:val="8E2CB3F2"/>
    <w:lvl w:ilvl="0" w:tplc="68E0B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655DCA"/>
    <w:multiLevelType w:val="hybridMultilevel"/>
    <w:tmpl w:val="78585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26118"/>
    <w:multiLevelType w:val="hybridMultilevel"/>
    <w:tmpl w:val="206A0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45C7E"/>
    <w:multiLevelType w:val="hybridMultilevel"/>
    <w:tmpl w:val="3B30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629A2"/>
    <w:multiLevelType w:val="hybridMultilevel"/>
    <w:tmpl w:val="AB1C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6253F"/>
    <w:multiLevelType w:val="hybridMultilevel"/>
    <w:tmpl w:val="6072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60E02"/>
    <w:multiLevelType w:val="hybridMultilevel"/>
    <w:tmpl w:val="00E0D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20B3B"/>
    <w:multiLevelType w:val="hybridMultilevel"/>
    <w:tmpl w:val="F3AA69D8"/>
    <w:lvl w:ilvl="0" w:tplc="85A20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4D0FBE"/>
    <w:multiLevelType w:val="hybridMultilevel"/>
    <w:tmpl w:val="8C24C448"/>
    <w:lvl w:ilvl="0" w:tplc="9112D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1037E5"/>
    <w:multiLevelType w:val="hybridMultilevel"/>
    <w:tmpl w:val="8026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C6AA2"/>
    <w:multiLevelType w:val="hybridMultilevel"/>
    <w:tmpl w:val="4CFC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D38CD"/>
    <w:multiLevelType w:val="hybridMultilevel"/>
    <w:tmpl w:val="21C0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26F24"/>
    <w:multiLevelType w:val="hybridMultilevel"/>
    <w:tmpl w:val="7916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0"/>
  </w:num>
  <w:num w:numId="5">
    <w:abstractNumId w:val="15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13"/>
  </w:num>
  <w:num w:numId="13">
    <w:abstractNumId w:val="8"/>
  </w:num>
  <w:num w:numId="14">
    <w:abstractNumId w:val="12"/>
  </w:num>
  <w:num w:numId="15">
    <w:abstractNumId w:val="1"/>
  </w:num>
  <w:num w:numId="1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2D"/>
    <w:rsid w:val="00000DAE"/>
    <w:rsid w:val="00005ABC"/>
    <w:rsid w:val="00007C99"/>
    <w:rsid w:val="000149A0"/>
    <w:rsid w:val="00014E65"/>
    <w:rsid w:val="00036D21"/>
    <w:rsid w:val="00041F42"/>
    <w:rsid w:val="00042E99"/>
    <w:rsid w:val="00051635"/>
    <w:rsid w:val="00052B1B"/>
    <w:rsid w:val="00077112"/>
    <w:rsid w:val="00083499"/>
    <w:rsid w:val="00085F44"/>
    <w:rsid w:val="0009480D"/>
    <w:rsid w:val="000A3CFE"/>
    <w:rsid w:val="000A6CFA"/>
    <w:rsid w:val="000A7119"/>
    <w:rsid w:val="000B1699"/>
    <w:rsid w:val="000B6803"/>
    <w:rsid w:val="000D03F4"/>
    <w:rsid w:val="001033AF"/>
    <w:rsid w:val="00112BD5"/>
    <w:rsid w:val="00115FF7"/>
    <w:rsid w:val="001206D9"/>
    <w:rsid w:val="00120730"/>
    <w:rsid w:val="00124279"/>
    <w:rsid w:val="00131F5D"/>
    <w:rsid w:val="0014133B"/>
    <w:rsid w:val="00144285"/>
    <w:rsid w:val="00147C70"/>
    <w:rsid w:val="00164EF1"/>
    <w:rsid w:val="001718C2"/>
    <w:rsid w:val="0018463D"/>
    <w:rsid w:val="00191F47"/>
    <w:rsid w:val="00196754"/>
    <w:rsid w:val="001A16F9"/>
    <w:rsid w:val="001A5196"/>
    <w:rsid w:val="001A6A1E"/>
    <w:rsid w:val="001C1373"/>
    <w:rsid w:val="001D411B"/>
    <w:rsid w:val="001D5366"/>
    <w:rsid w:val="001D725F"/>
    <w:rsid w:val="001E0BC4"/>
    <w:rsid w:val="001E6FE6"/>
    <w:rsid w:val="001F301B"/>
    <w:rsid w:val="002012D7"/>
    <w:rsid w:val="00203A76"/>
    <w:rsid w:val="0020462D"/>
    <w:rsid w:val="00204D82"/>
    <w:rsid w:val="0020778C"/>
    <w:rsid w:val="00210A9A"/>
    <w:rsid w:val="00234294"/>
    <w:rsid w:val="00234B20"/>
    <w:rsid w:val="00245012"/>
    <w:rsid w:val="00251F04"/>
    <w:rsid w:val="00253E41"/>
    <w:rsid w:val="00264925"/>
    <w:rsid w:val="00270969"/>
    <w:rsid w:val="0027253B"/>
    <w:rsid w:val="0027568B"/>
    <w:rsid w:val="0028364A"/>
    <w:rsid w:val="00292E8A"/>
    <w:rsid w:val="002B18CB"/>
    <w:rsid w:val="002C02B5"/>
    <w:rsid w:val="002C6D2D"/>
    <w:rsid w:val="002D03FE"/>
    <w:rsid w:val="002D2B51"/>
    <w:rsid w:val="002F4CFA"/>
    <w:rsid w:val="0030342F"/>
    <w:rsid w:val="00317B56"/>
    <w:rsid w:val="00333705"/>
    <w:rsid w:val="00345DED"/>
    <w:rsid w:val="00371C90"/>
    <w:rsid w:val="00374295"/>
    <w:rsid w:val="0038219F"/>
    <w:rsid w:val="00382C4D"/>
    <w:rsid w:val="0038327E"/>
    <w:rsid w:val="00397D77"/>
    <w:rsid w:val="003A33BA"/>
    <w:rsid w:val="003A4102"/>
    <w:rsid w:val="003C0654"/>
    <w:rsid w:val="003C7CA3"/>
    <w:rsid w:val="003E334B"/>
    <w:rsid w:val="003E757A"/>
    <w:rsid w:val="003F26AD"/>
    <w:rsid w:val="00403668"/>
    <w:rsid w:val="00421902"/>
    <w:rsid w:val="0042339F"/>
    <w:rsid w:val="00424B90"/>
    <w:rsid w:val="00430B8B"/>
    <w:rsid w:val="0044042F"/>
    <w:rsid w:val="004409F0"/>
    <w:rsid w:val="0045593E"/>
    <w:rsid w:val="00457550"/>
    <w:rsid w:val="0046209E"/>
    <w:rsid w:val="00466370"/>
    <w:rsid w:val="00466C25"/>
    <w:rsid w:val="00472D70"/>
    <w:rsid w:val="00475CCB"/>
    <w:rsid w:val="00484F78"/>
    <w:rsid w:val="004910E1"/>
    <w:rsid w:val="004912DD"/>
    <w:rsid w:val="00494A3B"/>
    <w:rsid w:val="00496AC4"/>
    <w:rsid w:val="00497081"/>
    <w:rsid w:val="004A11B3"/>
    <w:rsid w:val="004A369F"/>
    <w:rsid w:val="004B0EE1"/>
    <w:rsid w:val="004C24AC"/>
    <w:rsid w:val="004C77B9"/>
    <w:rsid w:val="004D7CD3"/>
    <w:rsid w:val="004E53E2"/>
    <w:rsid w:val="00500F7D"/>
    <w:rsid w:val="00514B45"/>
    <w:rsid w:val="00521C92"/>
    <w:rsid w:val="00522D2D"/>
    <w:rsid w:val="0053294E"/>
    <w:rsid w:val="00535CD6"/>
    <w:rsid w:val="0054047D"/>
    <w:rsid w:val="00541F1B"/>
    <w:rsid w:val="005469BF"/>
    <w:rsid w:val="00552E4F"/>
    <w:rsid w:val="00556FCA"/>
    <w:rsid w:val="005710B3"/>
    <w:rsid w:val="00571187"/>
    <w:rsid w:val="0057148C"/>
    <w:rsid w:val="00574CA1"/>
    <w:rsid w:val="0058028D"/>
    <w:rsid w:val="005832F4"/>
    <w:rsid w:val="00584202"/>
    <w:rsid w:val="005A0F43"/>
    <w:rsid w:val="005B2E5C"/>
    <w:rsid w:val="005E7B33"/>
    <w:rsid w:val="005F6C17"/>
    <w:rsid w:val="00617333"/>
    <w:rsid w:val="00621E8B"/>
    <w:rsid w:val="00631832"/>
    <w:rsid w:val="0063443D"/>
    <w:rsid w:val="00650D29"/>
    <w:rsid w:val="00652B40"/>
    <w:rsid w:val="0065380D"/>
    <w:rsid w:val="0065456F"/>
    <w:rsid w:val="00660595"/>
    <w:rsid w:val="00662C78"/>
    <w:rsid w:val="006660DE"/>
    <w:rsid w:val="006670A6"/>
    <w:rsid w:val="00671F36"/>
    <w:rsid w:val="00672B5F"/>
    <w:rsid w:val="00681D86"/>
    <w:rsid w:val="00681FB5"/>
    <w:rsid w:val="00687A8C"/>
    <w:rsid w:val="00692ED3"/>
    <w:rsid w:val="00695B08"/>
    <w:rsid w:val="006A4292"/>
    <w:rsid w:val="006A46F6"/>
    <w:rsid w:val="006B5816"/>
    <w:rsid w:val="006B6D45"/>
    <w:rsid w:val="006B7816"/>
    <w:rsid w:val="006B79BE"/>
    <w:rsid w:val="006C10F0"/>
    <w:rsid w:val="006D6075"/>
    <w:rsid w:val="006D7FC0"/>
    <w:rsid w:val="006E19EF"/>
    <w:rsid w:val="006F3512"/>
    <w:rsid w:val="007021B6"/>
    <w:rsid w:val="007053A1"/>
    <w:rsid w:val="00731B5D"/>
    <w:rsid w:val="00760D8A"/>
    <w:rsid w:val="0076778A"/>
    <w:rsid w:val="00770998"/>
    <w:rsid w:val="00773689"/>
    <w:rsid w:val="00783BF2"/>
    <w:rsid w:val="007860EB"/>
    <w:rsid w:val="0079708F"/>
    <w:rsid w:val="007C3B53"/>
    <w:rsid w:val="007C4D2B"/>
    <w:rsid w:val="007D7B51"/>
    <w:rsid w:val="007D7D38"/>
    <w:rsid w:val="007E3DDD"/>
    <w:rsid w:val="007F710A"/>
    <w:rsid w:val="00812DC2"/>
    <w:rsid w:val="00832B18"/>
    <w:rsid w:val="00833130"/>
    <w:rsid w:val="0083654B"/>
    <w:rsid w:val="0084383A"/>
    <w:rsid w:val="008644EF"/>
    <w:rsid w:val="00864FBF"/>
    <w:rsid w:val="00882052"/>
    <w:rsid w:val="0089383F"/>
    <w:rsid w:val="008A75E2"/>
    <w:rsid w:val="008B73DD"/>
    <w:rsid w:val="008B7704"/>
    <w:rsid w:val="008C78F2"/>
    <w:rsid w:val="008D236F"/>
    <w:rsid w:val="008D2D93"/>
    <w:rsid w:val="008D3D4A"/>
    <w:rsid w:val="008D5C8B"/>
    <w:rsid w:val="008E3EB8"/>
    <w:rsid w:val="008E4154"/>
    <w:rsid w:val="008F3D14"/>
    <w:rsid w:val="008F424F"/>
    <w:rsid w:val="00911B92"/>
    <w:rsid w:val="009130A9"/>
    <w:rsid w:val="0093700E"/>
    <w:rsid w:val="009410B2"/>
    <w:rsid w:val="00946B8D"/>
    <w:rsid w:val="009520F1"/>
    <w:rsid w:val="00956FB9"/>
    <w:rsid w:val="009611C0"/>
    <w:rsid w:val="00961AC8"/>
    <w:rsid w:val="00963B05"/>
    <w:rsid w:val="00967164"/>
    <w:rsid w:val="00973A17"/>
    <w:rsid w:val="00995601"/>
    <w:rsid w:val="009A7783"/>
    <w:rsid w:val="009B2B30"/>
    <w:rsid w:val="009F1DCF"/>
    <w:rsid w:val="009F422E"/>
    <w:rsid w:val="00A00628"/>
    <w:rsid w:val="00A0706A"/>
    <w:rsid w:val="00A1496A"/>
    <w:rsid w:val="00A22B97"/>
    <w:rsid w:val="00A2486F"/>
    <w:rsid w:val="00A2668A"/>
    <w:rsid w:val="00A31DCD"/>
    <w:rsid w:val="00A4183B"/>
    <w:rsid w:val="00A41C79"/>
    <w:rsid w:val="00A521F6"/>
    <w:rsid w:val="00A52DDC"/>
    <w:rsid w:val="00A56676"/>
    <w:rsid w:val="00A70099"/>
    <w:rsid w:val="00A73821"/>
    <w:rsid w:val="00A86ED5"/>
    <w:rsid w:val="00AB02F8"/>
    <w:rsid w:val="00AB231D"/>
    <w:rsid w:val="00AE227D"/>
    <w:rsid w:val="00AF4CB6"/>
    <w:rsid w:val="00AF6840"/>
    <w:rsid w:val="00B007EC"/>
    <w:rsid w:val="00B10F42"/>
    <w:rsid w:val="00B117FD"/>
    <w:rsid w:val="00B2488B"/>
    <w:rsid w:val="00B24CD6"/>
    <w:rsid w:val="00B2740F"/>
    <w:rsid w:val="00B41216"/>
    <w:rsid w:val="00B45525"/>
    <w:rsid w:val="00B53100"/>
    <w:rsid w:val="00B53842"/>
    <w:rsid w:val="00B53F82"/>
    <w:rsid w:val="00B54832"/>
    <w:rsid w:val="00B62999"/>
    <w:rsid w:val="00B636B3"/>
    <w:rsid w:val="00B65278"/>
    <w:rsid w:val="00B74BE3"/>
    <w:rsid w:val="00B81124"/>
    <w:rsid w:val="00B81B50"/>
    <w:rsid w:val="00B87341"/>
    <w:rsid w:val="00B9546A"/>
    <w:rsid w:val="00B96436"/>
    <w:rsid w:val="00BA52E4"/>
    <w:rsid w:val="00BA7BCA"/>
    <w:rsid w:val="00BD1466"/>
    <w:rsid w:val="00BE7C31"/>
    <w:rsid w:val="00BE7CA3"/>
    <w:rsid w:val="00C060BF"/>
    <w:rsid w:val="00C11028"/>
    <w:rsid w:val="00C166E9"/>
    <w:rsid w:val="00C32C54"/>
    <w:rsid w:val="00C3533B"/>
    <w:rsid w:val="00C403C5"/>
    <w:rsid w:val="00C404EA"/>
    <w:rsid w:val="00C57463"/>
    <w:rsid w:val="00C674F9"/>
    <w:rsid w:val="00C71E4C"/>
    <w:rsid w:val="00C774CA"/>
    <w:rsid w:val="00C77BFD"/>
    <w:rsid w:val="00C77DAE"/>
    <w:rsid w:val="00C95A75"/>
    <w:rsid w:val="00C95EB9"/>
    <w:rsid w:val="00CA14B7"/>
    <w:rsid w:val="00CA57E1"/>
    <w:rsid w:val="00CA5863"/>
    <w:rsid w:val="00CA5E85"/>
    <w:rsid w:val="00CB218F"/>
    <w:rsid w:val="00CB50B0"/>
    <w:rsid w:val="00CB6448"/>
    <w:rsid w:val="00CB6EE3"/>
    <w:rsid w:val="00CE06BA"/>
    <w:rsid w:val="00CE5033"/>
    <w:rsid w:val="00CE508F"/>
    <w:rsid w:val="00CF1887"/>
    <w:rsid w:val="00CF19BA"/>
    <w:rsid w:val="00CF2249"/>
    <w:rsid w:val="00CF7F9C"/>
    <w:rsid w:val="00D01900"/>
    <w:rsid w:val="00D1588C"/>
    <w:rsid w:val="00D40CB4"/>
    <w:rsid w:val="00D44950"/>
    <w:rsid w:val="00D55C24"/>
    <w:rsid w:val="00D55DBA"/>
    <w:rsid w:val="00D5662D"/>
    <w:rsid w:val="00D65C58"/>
    <w:rsid w:val="00D66A37"/>
    <w:rsid w:val="00D70DCC"/>
    <w:rsid w:val="00D764B8"/>
    <w:rsid w:val="00D905EE"/>
    <w:rsid w:val="00D943CB"/>
    <w:rsid w:val="00D94BFE"/>
    <w:rsid w:val="00DA3214"/>
    <w:rsid w:val="00DA6AC2"/>
    <w:rsid w:val="00DA7B51"/>
    <w:rsid w:val="00DA7D90"/>
    <w:rsid w:val="00DB5441"/>
    <w:rsid w:val="00DC2023"/>
    <w:rsid w:val="00DC69FE"/>
    <w:rsid w:val="00DD5FD9"/>
    <w:rsid w:val="00DD76E2"/>
    <w:rsid w:val="00DE5036"/>
    <w:rsid w:val="00DE70D1"/>
    <w:rsid w:val="00DF0F99"/>
    <w:rsid w:val="00E17531"/>
    <w:rsid w:val="00E17A29"/>
    <w:rsid w:val="00E24EA1"/>
    <w:rsid w:val="00E31531"/>
    <w:rsid w:val="00E424CC"/>
    <w:rsid w:val="00E4446E"/>
    <w:rsid w:val="00E60EAB"/>
    <w:rsid w:val="00E67368"/>
    <w:rsid w:val="00E85BB6"/>
    <w:rsid w:val="00E85ED9"/>
    <w:rsid w:val="00E87945"/>
    <w:rsid w:val="00EA1C02"/>
    <w:rsid w:val="00EA30AC"/>
    <w:rsid w:val="00EB3CAE"/>
    <w:rsid w:val="00ED0355"/>
    <w:rsid w:val="00EE51AC"/>
    <w:rsid w:val="00EE69DB"/>
    <w:rsid w:val="00F0082A"/>
    <w:rsid w:val="00F03905"/>
    <w:rsid w:val="00F13E7C"/>
    <w:rsid w:val="00F14056"/>
    <w:rsid w:val="00F1594A"/>
    <w:rsid w:val="00F27D8D"/>
    <w:rsid w:val="00F3717F"/>
    <w:rsid w:val="00F458BF"/>
    <w:rsid w:val="00F510B0"/>
    <w:rsid w:val="00F842F1"/>
    <w:rsid w:val="00F87523"/>
    <w:rsid w:val="00F95AD0"/>
    <w:rsid w:val="00F96134"/>
    <w:rsid w:val="00FA2E52"/>
    <w:rsid w:val="00FA78B9"/>
    <w:rsid w:val="00FB2B36"/>
    <w:rsid w:val="00FC3F46"/>
    <w:rsid w:val="00FC43A9"/>
    <w:rsid w:val="00FC472A"/>
    <w:rsid w:val="00FD386A"/>
    <w:rsid w:val="00FD4E14"/>
    <w:rsid w:val="00FE17B9"/>
    <w:rsid w:val="00FE2E29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6B34"/>
  <w15:chartTrackingRefBased/>
  <w15:docId w15:val="{CC059DEE-97DC-4E1F-A282-6475C457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48C"/>
  </w:style>
  <w:style w:type="paragraph" w:styleId="a6">
    <w:name w:val="footer"/>
    <w:basedOn w:val="a"/>
    <w:link w:val="a7"/>
    <w:uiPriority w:val="99"/>
    <w:unhideWhenUsed/>
    <w:rsid w:val="0057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48C"/>
  </w:style>
  <w:style w:type="paragraph" w:styleId="a8">
    <w:name w:val="Balloon Text"/>
    <w:basedOn w:val="a"/>
    <w:link w:val="a9"/>
    <w:uiPriority w:val="99"/>
    <w:semiHidden/>
    <w:unhideWhenUsed/>
    <w:rsid w:val="00FE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17B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AB0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1588C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B6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11</Pages>
  <Words>3513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62</cp:revision>
  <cp:lastPrinted>2024-04-19T12:51:00Z</cp:lastPrinted>
  <dcterms:created xsi:type="dcterms:W3CDTF">2022-08-01T07:15:00Z</dcterms:created>
  <dcterms:modified xsi:type="dcterms:W3CDTF">2024-05-03T10:24:00Z</dcterms:modified>
</cp:coreProperties>
</file>