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8B" w:rsidRDefault="00774C8B" w:rsidP="0077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 xml:space="preserve">Протокол запроса предложений </w:t>
      </w:r>
    </w:p>
    <w:p w:rsidR="00774C8B" w:rsidRDefault="00774C8B" w:rsidP="0077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>
        <w:rPr>
          <w:rFonts w:ascii="Times New Roman" w:hAnsi="Times New Roman" w:cs="Times New Roman"/>
          <w:sz w:val="24"/>
          <w:szCs w:val="24"/>
        </w:rPr>
        <w:t>ение от 17 апреля 2024 года № 25,</w:t>
      </w:r>
    </w:p>
    <w:p w:rsidR="00774C8B" w:rsidRDefault="00774C8B" w:rsidP="0077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техника).</w:t>
      </w:r>
    </w:p>
    <w:p w:rsidR="00774C8B" w:rsidRDefault="00774C8B" w:rsidP="0077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C8B" w:rsidRDefault="00774C8B" w:rsidP="00774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C8B" w:rsidRDefault="00774C8B" w:rsidP="00774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24 апреля 2024</w:t>
      </w:r>
      <w:r w:rsidRPr="005711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7118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11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5</w:t>
      </w:r>
    </w:p>
    <w:p w:rsidR="00774C8B" w:rsidRPr="00571187" w:rsidRDefault="00774C8B" w:rsidP="00774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 xml:space="preserve"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</w:t>
      </w:r>
      <w:proofErr w:type="spellStart"/>
      <w:r w:rsidRPr="00571187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571187">
        <w:rPr>
          <w:rFonts w:ascii="Times New Roman" w:hAnsi="Times New Roman" w:cs="Times New Roman"/>
          <w:sz w:val="24"/>
          <w:szCs w:val="24"/>
        </w:rPr>
        <w:t xml:space="preserve"> – санитарного и фитосанитарного благополучия».</w:t>
      </w:r>
    </w:p>
    <w:p w:rsidR="00774C8B" w:rsidRDefault="00774C8B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комиссии):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74C8B" w:rsidRDefault="00774C8B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023">
        <w:rPr>
          <w:rFonts w:ascii="Times New Roman" w:hAnsi="Times New Roman" w:cs="Times New Roman"/>
          <w:sz w:val="24"/>
          <w:szCs w:val="24"/>
        </w:rPr>
        <w:t xml:space="preserve">Дата вскрытия конвертов: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8B7704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DC2023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774C8B" w:rsidRDefault="00774C8B" w:rsidP="00774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774C8B" w:rsidRDefault="00774C8B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D19" w:rsidRDefault="009A3D19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C8B" w:rsidRPr="00571187" w:rsidRDefault="00774C8B" w:rsidP="00774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Секретарь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06255" w:rsidRDefault="00774C8B" w:rsidP="00774C8B">
      <w:pPr>
        <w:jc w:val="both"/>
        <w:rPr>
          <w:rFonts w:ascii="Times New Roman" w:hAnsi="Times New Roman" w:cs="Times New Roman"/>
          <w:sz w:val="24"/>
          <w:szCs w:val="24"/>
        </w:rPr>
      </w:pPr>
      <w:r w:rsidRPr="00774C8B">
        <w:rPr>
          <w:rFonts w:ascii="Times New Roman" w:hAnsi="Times New Roman" w:cs="Times New Roman"/>
          <w:sz w:val="24"/>
          <w:szCs w:val="24"/>
        </w:rPr>
        <w:t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</w:t>
      </w:r>
    </w:p>
    <w:p w:rsidR="00774C8B" w:rsidRDefault="009A3D19" w:rsidP="00774C8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4C8B" w:rsidRPr="00FF768D">
          <w:rPr>
            <w:rStyle w:val="a3"/>
            <w:rFonts w:ascii="Times New Roman" w:hAnsi="Times New Roman" w:cs="Times New Roman"/>
            <w:sz w:val="24"/>
            <w:szCs w:val="24"/>
          </w:rPr>
          <w:t>https://zakupki.gospmr.org/index.php/zakupki?view=purchase&amp;id=6910</w:t>
        </w:r>
      </w:hyperlink>
    </w:p>
    <w:p w:rsidR="00774C8B" w:rsidRPr="00774C8B" w:rsidRDefault="00774C8B" w:rsidP="00774C8B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74C8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1. Вскрытие конвертов с заявками на участие в запросе предложений и открытие доступа к поданным в форме электронных документов заявкам по закупке: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bookmarkStart w:id="0" w:name="_Hlk163727615"/>
      <w:r w:rsidRPr="00DC7076">
        <w:rPr>
          <w:rFonts w:ascii="Times New Roman" w:eastAsia="Calibri" w:hAnsi="Times New Roman" w:cs="Times New Roman"/>
          <w:bCs/>
        </w:rPr>
        <w:t>Лот № 1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</w:rPr>
        <w:t xml:space="preserve">а) предмет (объект) закупки - </w:t>
      </w:r>
      <w:r w:rsidRPr="00DC7076">
        <w:rPr>
          <w:rFonts w:ascii="Times New Roman" w:eastAsia="Calibri" w:hAnsi="Times New Roman" w:cs="Times New Roman"/>
          <w:color w:val="000000"/>
        </w:rPr>
        <w:t xml:space="preserve">Системный блок со следующими характеристиками: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1) материнская плата - сокет S-1200;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2) обязательно наличие - VGA, HDMI, LAN, USB 3.0, USB 2.0.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>3) процес</w:t>
      </w:r>
      <w:r>
        <w:rPr>
          <w:rFonts w:ascii="Times New Roman" w:eastAsia="Calibri" w:hAnsi="Times New Roman" w:cs="Times New Roman"/>
          <w:color w:val="000000"/>
        </w:rPr>
        <w:t xml:space="preserve">сор частота - не менее 4.0 </w:t>
      </w:r>
      <w:proofErr w:type="spellStart"/>
      <w:r>
        <w:rPr>
          <w:rFonts w:ascii="Times New Roman" w:eastAsia="Calibri" w:hAnsi="Times New Roman" w:cs="Times New Roman"/>
          <w:color w:val="000000"/>
        </w:rPr>
        <w:t>GHz</w:t>
      </w:r>
      <w:proofErr w:type="spellEnd"/>
      <w:r>
        <w:rPr>
          <w:rFonts w:ascii="Times New Roman" w:eastAsia="Calibri" w:hAnsi="Times New Roman" w:cs="Times New Roman"/>
          <w:color w:val="000000"/>
        </w:rPr>
        <w:t>;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>4) интегрированная графика</w:t>
      </w:r>
      <w:r>
        <w:rPr>
          <w:rFonts w:ascii="Times New Roman" w:eastAsia="Calibri" w:hAnsi="Times New Roman" w:cs="Times New Roman"/>
          <w:color w:val="000000"/>
        </w:rPr>
        <w:t>;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5) ОЗУ - не менее 8 </w:t>
      </w:r>
      <w:proofErr w:type="spellStart"/>
      <w:r w:rsidRPr="00DC7076">
        <w:rPr>
          <w:rFonts w:ascii="Times New Roman" w:eastAsia="Calibri" w:hAnsi="Times New Roman" w:cs="Times New Roman"/>
          <w:color w:val="000000"/>
        </w:rPr>
        <w:t>Gb</w:t>
      </w:r>
      <w:proofErr w:type="spellEnd"/>
      <w:r w:rsidRPr="00DC7076">
        <w:rPr>
          <w:rFonts w:ascii="Times New Roman" w:eastAsia="Calibri" w:hAnsi="Times New Roman" w:cs="Times New Roman"/>
          <w:color w:val="000000"/>
        </w:rPr>
        <w:t xml:space="preserve">;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6) SSD - не менее 250 GB;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highlight w:val="yellow"/>
        </w:rPr>
      </w:pPr>
      <w:r w:rsidRPr="00DC7076">
        <w:rPr>
          <w:rFonts w:ascii="Times New Roman" w:eastAsia="Calibri" w:hAnsi="Times New Roman" w:cs="Times New Roman"/>
          <w:color w:val="000000"/>
        </w:rPr>
        <w:t>7) блок питания - 450W;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б) количество – 10 шт.;</w:t>
      </w:r>
    </w:p>
    <w:p w:rsidR="00774C8B" w:rsidRPr="00DC7076" w:rsidRDefault="00774C8B" w:rsidP="002F49B0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  <w:color w:val="000000"/>
        </w:rPr>
        <w:t xml:space="preserve">в) </w:t>
      </w:r>
      <w:r w:rsidRPr="00DC7076">
        <w:rPr>
          <w:rFonts w:ascii="Times New Roman" w:eastAsia="Calibri" w:hAnsi="Times New Roman" w:cs="Times New Roman"/>
        </w:rPr>
        <w:t>начальная (максимальная) цена контракта – 43 500,00 (сорок три тысячи пятьсот) руб. ПМР 00 копеек.</w:t>
      </w:r>
    </w:p>
    <w:p w:rsidR="00774C8B" w:rsidRPr="00DC7076" w:rsidRDefault="00774C8B" w:rsidP="002F49B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C7076">
        <w:rPr>
          <w:rFonts w:ascii="Times New Roman" w:eastAsia="Calibri" w:hAnsi="Times New Roman" w:cs="Times New Roman"/>
          <w:bCs/>
        </w:rPr>
        <w:t>Лот № 2</w:t>
      </w:r>
    </w:p>
    <w:p w:rsidR="00774C8B" w:rsidRPr="00DC7076" w:rsidRDefault="00774C8B" w:rsidP="002F49B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lastRenderedPageBreak/>
        <w:t xml:space="preserve">а) предмет (объект) закупки - Монитор со следующими характеристиками: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 xml:space="preserve">1) Размер дисплея - 24 дюйма;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2) тип матрицы – VA или IPS;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3) обязательное наличие интерфейсов - VGA и HDMI</w:t>
      </w:r>
      <w:r>
        <w:rPr>
          <w:rFonts w:ascii="Times New Roman" w:eastAsia="Calibri" w:hAnsi="Times New Roman" w:cs="Times New Roman"/>
        </w:rPr>
        <w:t>;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 xml:space="preserve">4) соотношение сторон - 16:9; 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C7076">
        <w:rPr>
          <w:rFonts w:ascii="Times New Roman" w:eastAsia="Calibri" w:hAnsi="Times New Roman" w:cs="Times New Roman"/>
        </w:rPr>
        <w:t>5) максимальное разрешение – 1920 x 1080</w:t>
      </w:r>
      <w:r w:rsidRPr="00DC7076">
        <w:rPr>
          <w:rFonts w:ascii="Times New Roman" w:eastAsia="Calibri" w:hAnsi="Times New Roman" w:cs="Times New Roman"/>
          <w:color w:val="000000"/>
        </w:rPr>
        <w:t>;</w:t>
      </w:r>
    </w:p>
    <w:p w:rsidR="00774C8B" w:rsidRPr="00DC7076" w:rsidRDefault="00774C8B" w:rsidP="00774C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б) количество – 10 шт.;</w:t>
      </w:r>
    </w:p>
    <w:p w:rsidR="00774C8B" w:rsidRDefault="00774C8B" w:rsidP="00774C8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C7076">
        <w:rPr>
          <w:rFonts w:ascii="Times New Roman" w:eastAsia="Calibri" w:hAnsi="Times New Roman" w:cs="Times New Roman"/>
        </w:rPr>
        <w:t>в) начальная (максимальная) цена контракта – 18 275,00 (восемнадцать тысяч двести семьдесят пять) руб. ПМР 00 копеек</w:t>
      </w:r>
      <w:bookmarkEnd w:id="0"/>
      <w:r>
        <w:rPr>
          <w:rFonts w:ascii="Times New Roman" w:eastAsia="Calibri" w:hAnsi="Times New Roman" w:cs="Times New Roman"/>
        </w:rPr>
        <w:t>,</w:t>
      </w:r>
    </w:p>
    <w:p w:rsidR="00774C8B" w:rsidRDefault="00774C8B" w:rsidP="00774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B5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B53">
        <w:rPr>
          <w:rFonts w:ascii="Times New Roman" w:hAnsi="Times New Roman" w:cs="Times New Roman"/>
          <w:sz w:val="24"/>
          <w:szCs w:val="24"/>
        </w:rPr>
        <w:t>- Товар) проводит комиссия по</w:t>
      </w:r>
      <w:r w:rsidRPr="00571187">
        <w:rPr>
          <w:rFonts w:ascii="Times New Roman" w:hAnsi="Times New Roman" w:cs="Times New Roman"/>
          <w:sz w:val="24"/>
          <w:szCs w:val="24"/>
        </w:rPr>
        <w:t xml:space="preserve"> адресу: г. </w:t>
      </w:r>
      <w:r>
        <w:rPr>
          <w:rFonts w:ascii="Times New Roman" w:hAnsi="Times New Roman" w:cs="Times New Roman"/>
          <w:sz w:val="24"/>
          <w:szCs w:val="24"/>
        </w:rPr>
        <w:t xml:space="preserve">Тирасполь ул. Гвардейская 31, в                </w:t>
      </w:r>
      <w:r w:rsidRPr="005711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часов 00 минут 24 апреля 2024</w:t>
      </w:r>
      <w:r w:rsidRPr="005711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4C8B" w:rsidRDefault="00774C8B" w:rsidP="00774C8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 xml:space="preserve">2. </w:t>
      </w:r>
      <w:r w:rsidRPr="00571187">
        <w:rPr>
          <w:rFonts w:ascii="Times New Roman" w:hAnsi="Times New Roman" w:cs="Times New Roman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A0351C" w:rsidRDefault="00A0351C" w:rsidP="00A0351C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  <w:rPr>
          <w:sz w:val="24"/>
          <w:szCs w:val="24"/>
        </w:rPr>
      </w:pPr>
      <w:r w:rsidRPr="00A0351C">
        <w:rPr>
          <w:sz w:val="24"/>
          <w:szCs w:val="24"/>
        </w:rPr>
        <w:t xml:space="preserve">3. В срок, указанный в извещении </w:t>
      </w:r>
      <w:r>
        <w:rPr>
          <w:sz w:val="24"/>
          <w:szCs w:val="24"/>
        </w:rPr>
        <w:t xml:space="preserve">от 17 апреля 2024 года </w:t>
      </w:r>
      <w:r w:rsidRPr="00A0351C">
        <w:rPr>
          <w:sz w:val="24"/>
          <w:szCs w:val="24"/>
        </w:rPr>
        <w:t>№</w:t>
      </w:r>
      <w:r>
        <w:rPr>
          <w:sz w:val="24"/>
          <w:szCs w:val="24"/>
        </w:rPr>
        <w:t xml:space="preserve"> 25</w:t>
      </w:r>
      <w:r w:rsidRPr="00A0351C">
        <w:t xml:space="preserve"> </w:t>
      </w:r>
      <w:r w:rsidRPr="00A0351C">
        <w:rPr>
          <w:sz w:val="24"/>
          <w:szCs w:val="24"/>
        </w:rPr>
        <w:t>о проведении закупки, поступило заявок на участие в запросе предложений:</w:t>
      </w:r>
    </w:p>
    <w:p w:rsidR="00A0351C" w:rsidRDefault="00A0351C" w:rsidP="00A0351C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 лоту № 1 - 3 (три</w:t>
      </w:r>
      <w:r w:rsidRPr="00A0351C">
        <w:rPr>
          <w:sz w:val="24"/>
          <w:szCs w:val="24"/>
        </w:rPr>
        <w:t>) заявки в электронном виде</w:t>
      </w:r>
      <w:r>
        <w:rPr>
          <w:sz w:val="24"/>
          <w:szCs w:val="24"/>
        </w:rPr>
        <w:t>;</w:t>
      </w:r>
    </w:p>
    <w:p w:rsidR="00A0351C" w:rsidRDefault="00A0351C" w:rsidP="002F49B0">
      <w:pPr>
        <w:pStyle w:val="20"/>
        <w:shd w:val="clear" w:color="auto" w:fill="auto"/>
        <w:tabs>
          <w:tab w:val="left" w:leader="underscore" w:pos="252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 лоту № 2 - 3 (три</w:t>
      </w:r>
      <w:r w:rsidRPr="00A0351C">
        <w:rPr>
          <w:sz w:val="24"/>
          <w:szCs w:val="24"/>
        </w:rPr>
        <w:t>) заявки в электронном виде</w:t>
      </w:r>
      <w:r>
        <w:rPr>
          <w:sz w:val="24"/>
          <w:szCs w:val="24"/>
        </w:rPr>
        <w:t>.</w:t>
      </w:r>
    </w:p>
    <w:p w:rsidR="00774C8B" w:rsidRDefault="00774C8B" w:rsidP="002F49B0">
      <w:pPr>
        <w:tabs>
          <w:tab w:val="left" w:pos="915"/>
          <w:tab w:val="left" w:pos="32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187">
        <w:rPr>
          <w:rFonts w:ascii="Times New Roman" w:hAnsi="Times New Roman" w:cs="Times New Roman"/>
          <w:sz w:val="24"/>
          <w:szCs w:val="24"/>
        </w:rPr>
        <w:t>Во исполнение нормы части второй пункта 3 статьи 44 Закона Приднестровской Молдавской Республики от 26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18-З-У1 «О закупках в Приднестровской Молдавской Республике» (САЗ 18-48) (далее Закон) заказчиком направлены приглашения принять участие в запросе предложений следующим </w:t>
      </w:r>
      <w:r>
        <w:rPr>
          <w:rFonts w:ascii="Times New Roman" w:hAnsi="Times New Roman" w:cs="Times New Roman"/>
          <w:sz w:val="24"/>
          <w:szCs w:val="24"/>
        </w:rPr>
        <w:t>официальным представителям</w:t>
      </w:r>
      <w:r w:rsidRPr="00571187">
        <w:rPr>
          <w:rFonts w:ascii="Times New Roman" w:hAnsi="Times New Roman" w:cs="Times New Roman"/>
          <w:sz w:val="24"/>
          <w:szCs w:val="24"/>
        </w:rPr>
        <w:t>, способ</w:t>
      </w:r>
      <w:r>
        <w:rPr>
          <w:rFonts w:ascii="Times New Roman" w:hAnsi="Times New Roman" w:cs="Times New Roman"/>
          <w:sz w:val="24"/>
          <w:szCs w:val="24"/>
        </w:rPr>
        <w:t>ным осуществить поставки товаров</w:t>
      </w:r>
      <w:r w:rsidRPr="00571187">
        <w:rPr>
          <w:rFonts w:ascii="Times New Roman" w:hAnsi="Times New Roman" w:cs="Times New Roman"/>
          <w:sz w:val="24"/>
          <w:szCs w:val="24"/>
        </w:rPr>
        <w:t>, явл</w:t>
      </w:r>
      <w:r>
        <w:rPr>
          <w:rFonts w:ascii="Times New Roman" w:hAnsi="Times New Roman" w:cs="Times New Roman"/>
          <w:sz w:val="24"/>
          <w:szCs w:val="24"/>
        </w:rPr>
        <w:t xml:space="preserve">яющихся объектами закупок: </w:t>
      </w:r>
      <w:r w:rsidR="009A3D19">
        <w:rPr>
          <w:rFonts w:ascii="Times New Roman" w:hAnsi="Times New Roman" w:cs="Times New Roman"/>
          <w:sz w:val="24"/>
          <w:szCs w:val="24"/>
        </w:rPr>
        <w:t>__________, __________.</w:t>
      </w:r>
    </w:p>
    <w:p w:rsidR="00774C8B" w:rsidRPr="00571187" w:rsidRDefault="00774C8B" w:rsidP="00774C8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187">
        <w:rPr>
          <w:rFonts w:ascii="Times New Roman" w:hAnsi="Times New Roman" w:cs="Times New Roman"/>
          <w:sz w:val="24"/>
          <w:szCs w:val="24"/>
        </w:rPr>
        <w:t xml:space="preserve">4. В процессе проведения процедуры вскрытия конвертов с заявками на участие в запросе предложений </w:t>
      </w:r>
      <w:r w:rsidRPr="00571187">
        <w:rPr>
          <w:rFonts w:ascii="Times New Roman" w:hAnsi="Times New Roman" w:cs="Times New Roman"/>
          <w:sz w:val="24"/>
          <w:szCs w:val="24"/>
          <w:u w:val="single"/>
        </w:rPr>
        <w:t>не велась аудио/видеозапись</w:t>
      </w:r>
      <w:r w:rsidRPr="00571187">
        <w:rPr>
          <w:rFonts w:ascii="Times New Roman" w:hAnsi="Times New Roman" w:cs="Times New Roman"/>
          <w:sz w:val="24"/>
          <w:szCs w:val="24"/>
        </w:rPr>
        <w:t>.</w:t>
      </w:r>
    </w:p>
    <w:p w:rsidR="00774C8B" w:rsidRPr="006F7EC9" w:rsidRDefault="00774C8B" w:rsidP="002F49B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5. На процедуре вскрытия конвертов с заявками на участие в запросе предложений и оглашении заявки, содержащей лучшие условия исполнения контракта, прису</w:t>
      </w:r>
      <w:r>
        <w:rPr>
          <w:rFonts w:ascii="Times New Roman" w:hAnsi="Times New Roman"/>
          <w:sz w:val="24"/>
          <w:szCs w:val="24"/>
        </w:rPr>
        <w:t>тствовал представитель участника закупки, подавший заявку</w:t>
      </w:r>
      <w:r w:rsidRPr="006F7EC9">
        <w:rPr>
          <w:rFonts w:ascii="Times New Roman" w:hAnsi="Times New Roman"/>
          <w:sz w:val="24"/>
          <w:szCs w:val="24"/>
        </w:rPr>
        <w:t xml:space="preserve"> на участие в за</w:t>
      </w:r>
      <w:r>
        <w:rPr>
          <w:rFonts w:ascii="Times New Roman" w:hAnsi="Times New Roman"/>
          <w:sz w:val="24"/>
          <w:szCs w:val="24"/>
        </w:rPr>
        <w:t>просе предложений, представивший доверенность</w:t>
      </w:r>
      <w:r w:rsidRPr="006F7EC9">
        <w:rPr>
          <w:rFonts w:ascii="Times New Roman" w:hAnsi="Times New Roman"/>
          <w:sz w:val="24"/>
          <w:szCs w:val="24"/>
        </w:rPr>
        <w:t xml:space="preserve">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</w:t>
      </w:r>
      <w:r>
        <w:rPr>
          <w:rFonts w:ascii="Times New Roman" w:hAnsi="Times New Roman"/>
          <w:sz w:val="24"/>
          <w:szCs w:val="24"/>
        </w:rPr>
        <w:t>П</w:t>
      </w:r>
      <w:r w:rsidRPr="006F7EC9">
        <w:rPr>
          <w:rFonts w:ascii="Times New Roman" w:hAnsi="Times New Roman"/>
          <w:sz w:val="24"/>
          <w:szCs w:val="24"/>
        </w:rPr>
        <w:t>ротоколу).</w:t>
      </w:r>
    </w:p>
    <w:p w:rsidR="00774C8B" w:rsidRPr="006F7EC9" w:rsidRDefault="00774C8B" w:rsidP="002F49B0">
      <w:pPr>
        <w:shd w:val="clear" w:color="auto" w:fill="FFFFFF"/>
        <w:tabs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6. Члены комиссии, а также представители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</w:p>
    <w:p w:rsidR="00774C8B" w:rsidRPr="006F7EC9" w:rsidRDefault="00774C8B" w:rsidP="00774C8B">
      <w:pPr>
        <w:shd w:val="clear" w:color="auto" w:fill="FFFFFF"/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объявила участникам, а также всем присутствующим о возможности подачи заявок на участие в запросе предложений или отзыва поданных ранее заявок. Комиссия объявила о последствиях подачи 2 (двух) и более заявок на участие в запросе предложений.</w:t>
      </w:r>
    </w:p>
    <w:p w:rsidR="00774C8B" w:rsidRPr="00571187" w:rsidRDefault="00774C8B" w:rsidP="00774C8B">
      <w:pPr>
        <w:tabs>
          <w:tab w:val="left" w:pos="91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1187">
        <w:rPr>
          <w:rFonts w:ascii="Times New Roman" w:hAnsi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:rsidR="00774C8B" w:rsidRPr="00571187" w:rsidRDefault="00774C8B" w:rsidP="00774C8B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1187">
        <w:rPr>
          <w:rFonts w:ascii="Times New Roman" w:hAnsi="Times New Roman" w:cs="Times New Roman"/>
          <w:sz w:val="24"/>
          <w:szCs w:val="24"/>
        </w:rPr>
        <w:t>8. Комиссией о</w:t>
      </w:r>
      <w:r w:rsidR="000B67E2">
        <w:rPr>
          <w:rFonts w:ascii="Times New Roman" w:hAnsi="Times New Roman" w:cs="Times New Roman"/>
          <w:sz w:val="24"/>
          <w:szCs w:val="24"/>
        </w:rPr>
        <w:t>существлена регистрация поданных заявок</w:t>
      </w:r>
      <w:r w:rsidRPr="005711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порядке очередности их поступления: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23"/>
        <w:gridCol w:w="4279"/>
        <w:gridCol w:w="1229"/>
      </w:tblGrid>
      <w:tr w:rsidR="00774C8B" w:rsidRPr="00A73821" w:rsidTr="005E2AD4">
        <w:tc>
          <w:tcPr>
            <w:tcW w:w="1413" w:type="dxa"/>
          </w:tcPr>
          <w:p w:rsidR="00774C8B" w:rsidRPr="00A73821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74C8B" w:rsidRPr="00A73821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омер заявки</w:t>
            </w:r>
          </w:p>
        </w:tc>
        <w:tc>
          <w:tcPr>
            <w:tcW w:w="2423" w:type="dxa"/>
          </w:tcPr>
          <w:p w:rsidR="00774C8B" w:rsidRPr="00A73821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4C8B" w:rsidRPr="00A73821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и время подачи заявки</w:t>
            </w:r>
          </w:p>
        </w:tc>
        <w:tc>
          <w:tcPr>
            <w:tcW w:w="4279" w:type="dxa"/>
          </w:tcPr>
          <w:p w:rsidR="00774C8B" w:rsidRPr="00A73821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229" w:type="dxa"/>
          </w:tcPr>
          <w:p w:rsidR="00774C8B" w:rsidRPr="00A73821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лотов, по которым подана заявка</w:t>
            </w:r>
          </w:p>
        </w:tc>
      </w:tr>
      <w:tr w:rsidR="00774C8B" w:rsidRPr="0053294E" w:rsidTr="005E2AD4">
        <w:tc>
          <w:tcPr>
            <w:tcW w:w="1413" w:type="dxa"/>
            <w:vAlign w:val="center"/>
          </w:tcPr>
          <w:p w:rsidR="00774C8B" w:rsidRPr="0053294E" w:rsidRDefault="00774C8B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B517B7" w:rsidRDefault="00774C8B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7B7">
              <w:rPr>
                <w:rFonts w:ascii="Times New Roman" w:hAnsi="Times New Roman" w:cs="Times New Roman"/>
                <w:sz w:val="24"/>
                <w:szCs w:val="24"/>
              </w:rPr>
              <w:t>23.04.2024 г.,</w:t>
            </w:r>
          </w:p>
          <w:p w:rsidR="00774C8B" w:rsidRPr="0058028D" w:rsidRDefault="00774C8B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B517B7">
              <w:rPr>
                <w:rFonts w:ascii="Times New Roman" w:hAnsi="Times New Roman" w:cs="Times New Roman"/>
                <w:sz w:val="24"/>
                <w:szCs w:val="24"/>
              </w:rPr>
              <w:t>8:30 час.</w:t>
            </w:r>
          </w:p>
        </w:tc>
        <w:tc>
          <w:tcPr>
            <w:tcW w:w="4279" w:type="dxa"/>
          </w:tcPr>
          <w:p w:rsidR="00774C8B" w:rsidRPr="0053294E" w:rsidRDefault="00774C8B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74C8B" w:rsidRPr="0053294E" w:rsidRDefault="00774C8B" w:rsidP="00B517B7">
            <w:pPr>
              <w:tabs>
                <w:tab w:val="left" w:pos="915"/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B51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7B7" w:rsidRPr="0053294E" w:rsidTr="005E2AD4">
        <w:tc>
          <w:tcPr>
            <w:tcW w:w="1413" w:type="dxa"/>
            <w:vAlign w:val="center"/>
          </w:tcPr>
          <w:p w:rsidR="00B517B7" w:rsidRPr="0053294E" w:rsidRDefault="00B517B7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B517B7" w:rsidRDefault="00B517B7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23.04.2024 г.,</w:t>
            </w:r>
          </w:p>
          <w:p w:rsidR="00B517B7" w:rsidRPr="0058028D" w:rsidRDefault="00B517B7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16:14 час.</w:t>
            </w:r>
          </w:p>
        </w:tc>
        <w:tc>
          <w:tcPr>
            <w:tcW w:w="4279" w:type="dxa"/>
          </w:tcPr>
          <w:p w:rsidR="00B517B7" w:rsidRPr="0053294E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517B7" w:rsidRDefault="00B517B7" w:rsidP="00B517B7">
            <w:pPr>
              <w:tabs>
                <w:tab w:val="left" w:pos="915"/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</w:p>
        </w:tc>
      </w:tr>
      <w:tr w:rsidR="00B517B7" w:rsidRPr="0053294E" w:rsidTr="005E2AD4">
        <w:tc>
          <w:tcPr>
            <w:tcW w:w="1413" w:type="dxa"/>
            <w:vAlign w:val="center"/>
          </w:tcPr>
          <w:p w:rsidR="00B517B7" w:rsidRPr="0053294E" w:rsidRDefault="00B517B7" w:rsidP="00B517B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B517B7" w:rsidRDefault="00B517B7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24.04.2024 г.,</w:t>
            </w:r>
          </w:p>
          <w:p w:rsidR="00B517B7" w:rsidRPr="0058028D" w:rsidRDefault="00B517B7" w:rsidP="00B517B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время:8:46 час.</w:t>
            </w:r>
          </w:p>
        </w:tc>
        <w:tc>
          <w:tcPr>
            <w:tcW w:w="4279" w:type="dxa"/>
          </w:tcPr>
          <w:p w:rsidR="00B517B7" w:rsidRPr="0053294E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517B7" w:rsidRDefault="00B517B7" w:rsidP="00B517B7">
            <w:pPr>
              <w:tabs>
                <w:tab w:val="left" w:pos="915"/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</w:p>
        </w:tc>
      </w:tr>
    </w:tbl>
    <w:p w:rsidR="00B517B7" w:rsidRDefault="00B517B7" w:rsidP="00B517B7">
      <w:pPr>
        <w:widowControl w:val="0"/>
        <w:tabs>
          <w:tab w:val="left" w:pos="9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17B7" w:rsidRPr="00B517B7" w:rsidRDefault="00B517B7" w:rsidP="002F49B0">
      <w:pPr>
        <w:widowControl w:val="0"/>
        <w:tabs>
          <w:tab w:val="left" w:pos="9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9. Запрос предложений не приостанавливался. </w:t>
      </w:r>
    </w:p>
    <w:p w:rsidR="00B517B7" w:rsidRPr="006F7EC9" w:rsidRDefault="00B517B7" w:rsidP="002F49B0">
      <w:pPr>
        <w:shd w:val="clear" w:color="auto" w:fill="FFFFFF"/>
        <w:tabs>
          <w:tab w:val="left" w:pos="567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10. Комиссией вскрыты конверты с заявками на участие в запросе предложений в порядке их поступления.</w:t>
      </w:r>
    </w:p>
    <w:p w:rsidR="00B517B7" w:rsidRPr="00B10F42" w:rsidRDefault="00B517B7" w:rsidP="00B517B7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0F42">
        <w:rPr>
          <w:rFonts w:ascii="Times New Roman" w:hAnsi="Times New Roman" w:cs="Times New Roman"/>
          <w:sz w:val="24"/>
          <w:szCs w:val="24"/>
        </w:rPr>
        <w:t>Регистрационный номер заявки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17B7" w:rsidRPr="00B65278" w:rsidTr="005E2AD4">
        <w:tc>
          <w:tcPr>
            <w:tcW w:w="4672" w:type="dxa"/>
          </w:tcPr>
          <w:p w:rsidR="00B517B7" w:rsidRPr="0058028D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Наименования участника закупки, падавшего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673" w:type="dxa"/>
          </w:tcPr>
          <w:p w:rsidR="00B517B7" w:rsidRPr="0058028D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7" w:rsidRPr="0058028D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7" w:rsidRPr="0058028D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B7" w:rsidRPr="00B65278" w:rsidTr="005E2AD4">
        <w:tc>
          <w:tcPr>
            <w:tcW w:w="4672" w:type="dxa"/>
          </w:tcPr>
          <w:p w:rsidR="00B517B7" w:rsidRPr="0058028D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517B7" w:rsidRPr="0058028D" w:rsidRDefault="00B517B7" w:rsidP="00483AB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B7" w:rsidRPr="00B65278" w:rsidTr="005E2AD4">
        <w:tc>
          <w:tcPr>
            <w:tcW w:w="4672" w:type="dxa"/>
          </w:tcPr>
          <w:p w:rsidR="00B517B7" w:rsidRPr="0058028D" w:rsidRDefault="00B517B7" w:rsidP="005E2AD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673" w:type="dxa"/>
          </w:tcPr>
          <w:p w:rsidR="00B517B7" w:rsidRPr="0058028D" w:rsidRDefault="00B517B7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483A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04.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 г.;</w:t>
            </w:r>
          </w:p>
          <w:p w:rsidR="00B517B7" w:rsidRPr="0058028D" w:rsidRDefault="00B517B7" w:rsidP="00483AB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B3">
              <w:rPr>
                <w:rFonts w:ascii="Times New Roman" w:hAnsi="Times New Roman" w:cs="Times New Roman"/>
                <w:sz w:val="24"/>
                <w:szCs w:val="24"/>
              </w:rPr>
              <w:t>08 часов 30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483AB3" w:rsidRPr="00483AB3" w:rsidRDefault="00483AB3" w:rsidP="00483AB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проверено наличие и соответствие документов, представленных участником закупки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483AB3" w:rsidRPr="00483AB3" w:rsidRDefault="00483AB3" w:rsidP="00483AB3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483AB3" w:rsidRPr="00483AB3" w:rsidRDefault="00483AB3" w:rsidP="00483AB3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выявлено, что документы 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ия, предоставленная                                 </w:t>
      </w:r>
      <w:r w:rsidR="009A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:rsidR="00483AB3" w:rsidRPr="00483AB3" w:rsidRDefault="00483AB3" w:rsidP="00483AB3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голосования комиссии о допуске заявки к участию в оценке поданной заявки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098"/>
        <w:gridCol w:w="2110"/>
        <w:gridCol w:w="1570"/>
      </w:tblGrid>
      <w:tr w:rsidR="00483AB3" w:rsidRPr="00A73821" w:rsidTr="005E2AD4">
        <w:tc>
          <w:tcPr>
            <w:tcW w:w="567" w:type="dxa"/>
          </w:tcPr>
          <w:p w:rsidR="00483AB3" w:rsidRPr="00A73821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AB3" w:rsidRPr="00A73821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8" w:type="dxa"/>
          </w:tcPr>
          <w:p w:rsidR="00483AB3" w:rsidRPr="00A73821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10" w:type="dxa"/>
          </w:tcPr>
          <w:p w:rsidR="00483AB3" w:rsidRPr="00A73821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Решение (допустить/не допустить)</w:t>
            </w:r>
          </w:p>
        </w:tc>
        <w:tc>
          <w:tcPr>
            <w:tcW w:w="1570" w:type="dxa"/>
          </w:tcPr>
          <w:p w:rsidR="00483AB3" w:rsidRPr="00A73821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483AB3" w:rsidRPr="00D94BFE" w:rsidTr="005E2AD4">
        <w:tc>
          <w:tcPr>
            <w:tcW w:w="567" w:type="dxa"/>
          </w:tcPr>
          <w:p w:rsidR="00483AB3" w:rsidRPr="00B117FD" w:rsidRDefault="00483AB3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8" w:type="dxa"/>
          </w:tcPr>
          <w:p w:rsidR="00483AB3" w:rsidRPr="00B117FD" w:rsidRDefault="00483AB3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B117FD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5E2AD4">
        <w:tc>
          <w:tcPr>
            <w:tcW w:w="567" w:type="dxa"/>
          </w:tcPr>
          <w:p w:rsidR="00483AB3" w:rsidRPr="00B117FD" w:rsidRDefault="00483AB3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483AB3" w:rsidRPr="00B117FD" w:rsidRDefault="00483AB3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5E2AD4">
        <w:tc>
          <w:tcPr>
            <w:tcW w:w="567" w:type="dxa"/>
          </w:tcPr>
          <w:p w:rsidR="00483AB3" w:rsidRPr="00B117FD" w:rsidRDefault="00483AB3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483AB3" w:rsidRPr="00E87945" w:rsidRDefault="00483AB3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5E2AD4">
        <w:tc>
          <w:tcPr>
            <w:tcW w:w="567" w:type="dxa"/>
          </w:tcPr>
          <w:p w:rsidR="00483AB3" w:rsidRDefault="00483AB3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483AB3" w:rsidRPr="00E87945" w:rsidRDefault="00483AB3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9A3D19">
        <w:trPr>
          <w:trHeight w:val="305"/>
        </w:trPr>
        <w:tc>
          <w:tcPr>
            <w:tcW w:w="567" w:type="dxa"/>
          </w:tcPr>
          <w:p w:rsidR="00483AB3" w:rsidRPr="00B117FD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9A3D19">
        <w:trPr>
          <w:trHeight w:val="377"/>
        </w:trPr>
        <w:tc>
          <w:tcPr>
            <w:tcW w:w="567" w:type="dxa"/>
          </w:tcPr>
          <w:p w:rsidR="00483AB3" w:rsidRPr="00B117FD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9A3D19">
        <w:trPr>
          <w:trHeight w:val="187"/>
        </w:trPr>
        <w:tc>
          <w:tcPr>
            <w:tcW w:w="567" w:type="dxa"/>
          </w:tcPr>
          <w:p w:rsidR="00483AB3" w:rsidRPr="00B117FD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AB3" w:rsidRPr="00D94BFE" w:rsidTr="005E2AD4">
        <w:trPr>
          <w:trHeight w:val="210"/>
        </w:trPr>
        <w:tc>
          <w:tcPr>
            <w:tcW w:w="567" w:type="dxa"/>
          </w:tcPr>
          <w:p w:rsidR="00483AB3" w:rsidRPr="00B117FD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83AB3" w:rsidRPr="00E87945" w:rsidRDefault="00483AB3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483AB3" w:rsidRPr="00D94BFE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AB3" w:rsidRPr="00483AB3" w:rsidRDefault="00483AB3" w:rsidP="009A3D19">
      <w:pPr>
        <w:widowControl w:val="0"/>
        <w:tabs>
          <w:tab w:val="left" w:pos="109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</w:t>
      </w:r>
      <w:r w:rsidR="00C4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="009A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оценке поданной заявки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:rsidR="00483AB3" w:rsidRPr="00B10F42" w:rsidRDefault="00483AB3" w:rsidP="009A3D1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Регистрационный номер заявки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3AB3" w:rsidRPr="00B65278" w:rsidTr="005E2AD4">
        <w:tc>
          <w:tcPr>
            <w:tcW w:w="4672" w:type="dxa"/>
          </w:tcPr>
          <w:p w:rsidR="00483AB3" w:rsidRPr="0058028D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Наименования участника закупки, падавшего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673" w:type="dxa"/>
          </w:tcPr>
          <w:p w:rsidR="00483AB3" w:rsidRPr="0058028D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B3" w:rsidRPr="0058028D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B3" w:rsidRPr="0058028D" w:rsidRDefault="00483AB3" w:rsidP="00483AB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3" w:rsidRPr="00B65278" w:rsidTr="005E2AD4">
        <w:tc>
          <w:tcPr>
            <w:tcW w:w="4672" w:type="dxa"/>
          </w:tcPr>
          <w:p w:rsidR="00483AB3" w:rsidRPr="0058028D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483AB3" w:rsidRPr="0058028D" w:rsidRDefault="00483AB3" w:rsidP="00483AB3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3" w:rsidRPr="00B65278" w:rsidTr="005E2AD4">
        <w:tc>
          <w:tcPr>
            <w:tcW w:w="4672" w:type="dxa"/>
          </w:tcPr>
          <w:p w:rsidR="00483AB3" w:rsidRPr="0058028D" w:rsidRDefault="00483AB3" w:rsidP="005E2AD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673" w:type="dxa"/>
          </w:tcPr>
          <w:p w:rsidR="00483AB3" w:rsidRPr="0058028D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23. 04.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 г.;</w:t>
            </w:r>
          </w:p>
          <w:p w:rsidR="00483AB3" w:rsidRPr="0058028D" w:rsidRDefault="00483AB3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954">
              <w:rPr>
                <w:rFonts w:ascii="Times New Roman" w:hAnsi="Times New Roman" w:cs="Times New Roman"/>
                <w:sz w:val="24"/>
                <w:szCs w:val="24"/>
              </w:rPr>
              <w:t>6 часов 14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C44954" w:rsidRPr="00483AB3" w:rsidRDefault="00C44954" w:rsidP="00C4495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проверено наличие и соответствие документов, представленных участником закупки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C44954" w:rsidRPr="00483AB3" w:rsidRDefault="00C44954" w:rsidP="00C44954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C44954" w:rsidRPr="00483AB3" w:rsidRDefault="00C44954" w:rsidP="00C4495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выявлено, что документы 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ия, предоставленная                                 </w:t>
      </w:r>
      <w:r w:rsidR="009A3D1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:rsidR="009A3D19" w:rsidRPr="00483AB3" w:rsidRDefault="00C44954" w:rsidP="009A3D19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голосования комиссии о допуске заявки к участию в оценке поданной заявки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098"/>
        <w:gridCol w:w="2110"/>
        <w:gridCol w:w="1570"/>
      </w:tblGrid>
      <w:tr w:rsidR="00C44954" w:rsidRPr="00A73821" w:rsidTr="005E2AD4">
        <w:tc>
          <w:tcPr>
            <w:tcW w:w="567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954" w:rsidRPr="00A73821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8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10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Решение (допустить/не допустить)</w:t>
            </w:r>
          </w:p>
        </w:tc>
        <w:tc>
          <w:tcPr>
            <w:tcW w:w="1570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C44954" w:rsidRPr="00B117FD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C44954" w:rsidRPr="00B117FD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9A3D19">
        <w:trPr>
          <w:trHeight w:val="415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9A3D19">
        <w:trPr>
          <w:trHeight w:val="415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rPr>
          <w:trHeight w:val="210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954" w:rsidRDefault="00C44954" w:rsidP="002F49B0">
      <w:pPr>
        <w:widowControl w:val="0"/>
        <w:tabs>
          <w:tab w:val="left" w:pos="109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</w:t>
      </w:r>
      <w:r w:rsidR="009A3D1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оценке поданной заявки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:rsidR="00C44954" w:rsidRPr="00B10F42" w:rsidRDefault="00C44954" w:rsidP="002F49B0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Регистрационный номер заявки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4954" w:rsidRPr="00B65278" w:rsidTr="005E2AD4">
        <w:tc>
          <w:tcPr>
            <w:tcW w:w="4672" w:type="dxa"/>
          </w:tcPr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Наименования участника закупки, падавшего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673" w:type="dxa"/>
          </w:tcPr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4" w:rsidRPr="00B65278" w:rsidTr="005E2AD4">
        <w:tc>
          <w:tcPr>
            <w:tcW w:w="4672" w:type="dxa"/>
          </w:tcPr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C44954" w:rsidRPr="0058028D" w:rsidRDefault="00C44954" w:rsidP="00C4495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54" w:rsidRPr="00B65278" w:rsidTr="005E2AD4">
        <w:tc>
          <w:tcPr>
            <w:tcW w:w="4672" w:type="dxa"/>
          </w:tcPr>
          <w:p w:rsidR="00C44954" w:rsidRPr="0058028D" w:rsidRDefault="00C44954" w:rsidP="005E2AD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673" w:type="dxa"/>
          </w:tcPr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24. 04. 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2024 г.;</w:t>
            </w:r>
          </w:p>
          <w:p w:rsidR="00C44954" w:rsidRPr="0058028D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часов 46</w:t>
            </w:r>
            <w:r w:rsidRPr="005802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C44954" w:rsidRPr="00483AB3" w:rsidRDefault="00C44954" w:rsidP="00C4495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проверено наличие и соответствие документов, представленных участником закупки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C44954" w:rsidRPr="00483AB3" w:rsidRDefault="00C44954" w:rsidP="00C44954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C44954" w:rsidRPr="00483AB3" w:rsidRDefault="00C44954" w:rsidP="00C4495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выявлено, что документы 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ия, предоставленная                                 </w:t>
      </w:r>
      <w:r w:rsidR="009A3D1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:rsidR="00C44954" w:rsidRPr="00483AB3" w:rsidRDefault="00C44954" w:rsidP="00C4495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голосования комиссии о допуске заявки к участию в оценке поданной заявки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098"/>
        <w:gridCol w:w="2110"/>
        <w:gridCol w:w="1570"/>
      </w:tblGrid>
      <w:tr w:rsidR="00C44954" w:rsidRPr="00A73821" w:rsidTr="005E2AD4">
        <w:tc>
          <w:tcPr>
            <w:tcW w:w="567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954" w:rsidRPr="00A73821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8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110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Решение (допустить/не допустить)</w:t>
            </w:r>
          </w:p>
        </w:tc>
        <w:tc>
          <w:tcPr>
            <w:tcW w:w="1570" w:type="dxa"/>
          </w:tcPr>
          <w:p w:rsidR="00C44954" w:rsidRPr="00A73821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 не допуске участника закупки</w:t>
            </w: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C44954" w:rsidRPr="00B117FD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C44954" w:rsidRPr="00B117FD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Pr="00B117FD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c>
          <w:tcPr>
            <w:tcW w:w="567" w:type="dxa"/>
          </w:tcPr>
          <w:p w:rsidR="00C44954" w:rsidRDefault="00C44954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9A3D19">
        <w:trPr>
          <w:trHeight w:val="303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9A3D19">
        <w:trPr>
          <w:trHeight w:val="280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9A3D19">
        <w:trPr>
          <w:trHeight w:val="269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54" w:rsidRPr="00D94BFE" w:rsidTr="005E2AD4">
        <w:trPr>
          <w:trHeight w:val="210"/>
        </w:trPr>
        <w:tc>
          <w:tcPr>
            <w:tcW w:w="567" w:type="dxa"/>
          </w:tcPr>
          <w:p w:rsidR="00C44954" w:rsidRPr="00B117FD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44954" w:rsidRPr="00E87945" w:rsidRDefault="00C44954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5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70" w:type="dxa"/>
          </w:tcPr>
          <w:p w:rsidR="00C44954" w:rsidRPr="00D94BFE" w:rsidRDefault="00C44954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954" w:rsidRPr="00483AB3" w:rsidRDefault="00C44954" w:rsidP="002F49B0">
      <w:pPr>
        <w:widowControl w:val="0"/>
        <w:tabs>
          <w:tab w:val="left" w:pos="109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</w:t>
      </w:r>
      <w:r w:rsidR="009A3D1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оценке поданной заявки по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2</w:t>
      </w:r>
      <w:r w:rsidRPr="0048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:rsidR="00E474A2" w:rsidRPr="006F7EC9" w:rsidRDefault="00E474A2" w:rsidP="002F49B0">
      <w:pPr>
        <w:shd w:val="clear" w:color="auto" w:fill="FFFFFF"/>
        <w:tabs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 xml:space="preserve">11. 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318-З-VI «О закупках в </w:t>
      </w:r>
      <w:r w:rsidRPr="006F7EC9">
        <w:rPr>
          <w:rFonts w:ascii="Times New Roman" w:hAnsi="Times New Roman"/>
          <w:sz w:val="24"/>
          <w:szCs w:val="24"/>
        </w:rPr>
        <w:lastRenderedPageBreak/>
        <w:t>Приднестровской Молдавской Республике» (САЗ 18-48) (Приложение № 3 к настоящему Протоколу).</w:t>
      </w:r>
    </w:p>
    <w:p w:rsidR="00E474A2" w:rsidRPr="006F7EC9" w:rsidRDefault="00E474A2" w:rsidP="006602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12. 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(Приложение № 4 к настоящему Протоколу).</w:t>
      </w:r>
    </w:p>
    <w:p w:rsidR="00660211" w:rsidRDefault="00660211" w:rsidP="002F49B0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EC9">
        <w:rPr>
          <w:rFonts w:ascii="Times New Roman" w:hAnsi="Times New Roman"/>
          <w:sz w:val="24"/>
          <w:szCs w:val="24"/>
        </w:rPr>
        <w:t>13. По итогам проведенной оценки лучшей заявкой признана заявка со следующими условиями исполнения контракта:</w:t>
      </w:r>
    </w:p>
    <w:p w:rsidR="00660211" w:rsidRPr="008E2CB2" w:rsidRDefault="00660211" w:rsidP="002F49B0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по л</w:t>
      </w:r>
      <w:r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у № 1 - по итогам проведенной оценки лучшей заявкой признана заявка                </w:t>
      </w:r>
      <w:r w:rsidR="009A3D19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следующими условиями исполнения контракта: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а) предмет (объект) закупки - Системный блок со следующими характеристиками: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1) материнская плата - сокет S-1200;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2) обязательно наличие - VGA, HDMI, LAN, USB 3.0, USB 2.0.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3) процес</w:t>
      </w:r>
      <w:r>
        <w:rPr>
          <w:rFonts w:ascii="Times New Roman" w:hAnsi="Times New Roman" w:cs="Times New Roman"/>
        </w:rPr>
        <w:t xml:space="preserve">сор частота - не менее 4.0 </w:t>
      </w:r>
      <w:proofErr w:type="spellStart"/>
      <w:r>
        <w:rPr>
          <w:rFonts w:ascii="Times New Roman" w:hAnsi="Times New Roman" w:cs="Times New Roman"/>
        </w:rPr>
        <w:t>GHz</w:t>
      </w:r>
      <w:proofErr w:type="spellEnd"/>
      <w:r>
        <w:rPr>
          <w:rFonts w:ascii="Times New Roman" w:hAnsi="Times New Roman" w:cs="Times New Roman"/>
        </w:rPr>
        <w:t>;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4) интегрированная графика</w:t>
      </w:r>
      <w:r>
        <w:rPr>
          <w:rFonts w:ascii="Times New Roman" w:hAnsi="Times New Roman" w:cs="Times New Roman"/>
        </w:rPr>
        <w:t>;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5) ОЗУ - не менее 8 </w:t>
      </w:r>
      <w:proofErr w:type="spellStart"/>
      <w:r w:rsidRPr="00DC7076">
        <w:rPr>
          <w:rFonts w:ascii="Times New Roman" w:hAnsi="Times New Roman" w:cs="Times New Roman"/>
        </w:rPr>
        <w:t>Gb</w:t>
      </w:r>
      <w:proofErr w:type="spellEnd"/>
      <w:r w:rsidRPr="00DC7076">
        <w:rPr>
          <w:rFonts w:ascii="Times New Roman" w:hAnsi="Times New Roman" w:cs="Times New Roman"/>
        </w:rPr>
        <w:t xml:space="preserve">;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 xml:space="preserve">6) SSD - не менее 250 GB;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7) блок питания - 450W;</w:t>
      </w:r>
    </w:p>
    <w:p w:rsidR="00660211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7076">
        <w:rPr>
          <w:rFonts w:ascii="Times New Roman" w:hAnsi="Times New Roman" w:cs="Times New Roman"/>
        </w:rPr>
        <w:t>б) количество – 10 шт.</w:t>
      </w:r>
      <w:r>
        <w:rPr>
          <w:rFonts w:ascii="Times New Roman" w:hAnsi="Times New Roman" w:cs="Times New Roman"/>
        </w:rPr>
        <w:t>;</w:t>
      </w:r>
    </w:p>
    <w:p w:rsidR="00660211" w:rsidRDefault="00660211" w:rsidP="002F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цена контракта – 41 999,90 </w:t>
      </w:r>
      <w:r w:rsidRPr="004D11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сорок одна тысяча девятьсот девяносто девять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 ПМР 9</w:t>
      </w:r>
      <w:r w:rsidRPr="00932DE1">
        <w:rPr>
          <w:rFonts w:ascii="Times New Roman" w:hAnsi="Times New Roman" w:cs="Times New Roman"/>
          <w:sz w:val="24"/>
          <w:szCs w:val="24"/>
        </w:rPr>
        <w:t>0 копеек.</w:t>
      </w:r>
    </w:p>
    <w:p w:rsidR="00660211" w:rsidRPr="008E2CB2" w:rsidRDefault="00660211" w:rsidP="002F49B0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по л</w:t>
      </w:r>
      <w:r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у № 2 - по итогам проведенной оценки лучшей заявкой признана заявка                </w:t>
      </w:r>
      <w:r w:rsidR="009A3D19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следующими условиями исполнения контракта:</w:t>
      </w:r>
    </w:p>
    <w:p w:rsidR="00660211" w:rsidRPr="00DC7076" w:rsidRDefault="00660211" w:rsidP="002F4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 xml:space="preserve">а) предмет (объект) закупки - Монитор со следующими характеристиками: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 xml:space="preserve">1) Размер дисплея - 24 дюйма;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2) тип матрицы – VA или IPS;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3) обязательное наличие интерфейсов - VGA и HDMI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 xml:space="preserve">4) соотношение сторон - 16:9; </w:t>
      </w:r>
    </w:p>
    <w:p w:rsidR="00660211" w:rsidRPr="00DC7076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5) максимальное разрешение – 1920 x 1080;</w:t>
      </w:r>
    </w:p>
    <w:p w:rsidR="00660211" w:rsidRPr="00932DE1" w:rsidRDefault="00660211" w:rsidP="00660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76">
        <w:rPr>
          <w:rFonts w:ascii="Times New Roman" w:hAnsi="Times New Roman" w:cs="Times New Roman"/>
          <w:sz w:val="24"/>
          <w:szCs w:val="24"/>
        </w:rPr>
        <w:t>б) количество – 10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211" w:rsidRDefault="00660211" w:rsidP="00660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цена контракта – 18 000,00</w:t>
      </w:r>
      <w:r w:rsidRPr="004D11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восемнадцать тысяч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 ПМР 0</w:t>
      </w:r>
      <w:r w:rsidRPr="00932DE1">
        <w:rPr>
          <w:rFonts w:ascii="Times New Roman" w:hAnsi="Times New Roman" w:cs="Times New Roman"/>
          <w:sz w:val="24"/>
          <w:szCs w:val="24"/>
        </w:rPr>
        <w:t>0 копеек.</w:t>
      </w:r>
    </w:p>
    <w:p w:rsidR="00660211" w:rsidRPr="00371C90" w:rsidRDefault="00660211" w:rsidP="00660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B67E2" w:rsidRPr="00C53A97">
        <w:rPr>
          <w:rFonts w:ascii="Times New Roman" w:eastAsia="Times New Roman" w:hAnsi="Times New Roman" w:cs="Times New Roman"/>
          <w:sz w:val="24"/>
          <w:szCs w:val="24"/>
        </w:rPr>
        <w:t>После оглашения условий исполнения контракта содержащихся в заявках, в рамках части второй пункта 11 статьи 44 Закона Приднестровской Молдавской Республики от 26 ноября 2018 года № 318-З-VI «О закупках в Приднестровской Молдавской Республике», пункта 13 статья 44 Закона Приднестровской Молдавской Республики от 26 ноября 2018 года № 318-З-VI «О закупках в Приднестровской Молдавской Республике»</w:t>
      </w:r>
      <w:r w:rsidR="000B67E2" w:rsidRPr="00C53A97">
        <w:rPr>
          <w:rFonts w:ascii="Times New Roman" w:hAnsi="Times New Roman" w:cs="Times New Roman"/>
          <w:sz w:val="24"/>
          <w:szCs w:val="24"/>
        </w:rPr>
        <w:t xml:space="preserve"> К</w:t>
      </w:r>
      <w:r w:rsidR="000B67E2" w:rsidRPr="00C53A97">
        <w:rPr>
          <w:rFonts w:ascii="Times New Roman" w:eastAsia="Times New Roman" w:hAnsi="Times New Roman" w:cs="Times New Roman"/>
          <w:sz w:val="24"/>
          <w:szCs w:val="24"/>
        </w:rPr>
        <w:t>омиссией предложено всем участникам направить окончательное предложение по адресу: г. Тирасполь,</w:t>
      </w:r>
      <w:r w:rsidR="000B67E2">
        <w:rPr>
          <w:rFonts w:ascii="Times New Roman" w:eastAsia="Times New Roman" w:hAnsi="Times New Roman" w:cs="Times New Roman"/>
          <w:sz w:val="24"/>
          <w:szCs w:val="24"/>
        </w:rPr>
        <w:t xml:space="preserve"> ул. Гвардейская, 31 А в срок до 09 часов 00 минут 25 апреля 2024 года.</w:t>
      </w:r>
    </w:p>
    <w:p w:rsidR="00660211" w:rsidRPr="00371C90" w:rsidRDefault="00660211" w:rsidP="0066021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 xml:space="preserve">При этом, участник запроса предложений </w:t>
      </w:r>
      <w:r w:rsidR="009A3D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в устном порядке отказался напр</w:t>
      </w:r>
      <w:r>
        <w:rPr>
          <w:rFonts w:ascii="Times New Roman" w:hAnsi="Times New Roman" w:cs="Times New Roman"/>
          <w:sz w:val="24"/>
          <w:szCs w:val="24"/>
        </w:rPr>
        <w:t>авлять окончательное предложение</w:t>
      </w:r>
      <w:r w:rsidRPr="00371C90">
        <w:rPr>
          <w:rFonts w:ascii="Times New Roman" w:hAnsi="Times New Roman" w:cs="Times New Roman"/>
          <w:sz w:val="24"/>
          <w:szCs w:val="24"/>
        </w:rPr>
        <w:t>.</w:t>
      </w:r>
    </w:p>
    <w:p w:rsidR="00660211" w:rsidRDefault="00660211" w:rsidP="00660211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Отказались направлять окончательные предложения: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2606"/>
        <w:gridCol w:w="4694"/>
      </w:tblGrid>
      <w:tr w:rsidR="00660211" w:rsidRPr="00A73821" w:rsidTr="00660211">
        <w:tc>
          <w:tcPr>
            <w:tcW w:w="2045" w:type="dxa"/>
          </w:tcPr>
          <w:p w:rsidR="00660211" w:rsidRPr="00A73821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606" w:type="dxa"/>
          </w:tcPr>
          <w:p w:rsidR="00660211" w:rsidRPr="00A73821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694" w:type="dxa"/>
          </w:tcPr>
          <w:p w:rsidR="00660211" w:rsidRPr="00A73821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закупки, подавшего заявку на участие в запросе предложений (наименование организации, </w:t>
            </w:r>
            <w:r w:rsidRPr="00A7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 для индивидуального предпринимателя)</w:t>
            </w:r>
          </w:p>
        </w:tc>
      </w:tr>
      <w:tr w:rsidR="00660211" w:rsidRPr="00052B1B" w:rsidTr="00660211">
        <w:tc>
          <w:tcPr>
            <w:tcW w:w="2045" w:type="dxa"/>
          </w:tcPr>
          <w:p w:rsidR="00660211" w:rsidRPr="00052B1B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6" w:type="dxa"/>
          </w:tcPr>
          <w:p w:rsidR="00660211" w:rsidRPr="00052B1B" w:rsidRDefault="00660211" w:rsidP="0066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90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94" w:type="dxa"/>
          </w:tcPr>
          <w:p w:rsidR="00660211" w:rsidRPr="00052B1B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11" w:rsidRPr="00371C90" w:rsidRDefault="00660211" w:rsidP="0066021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371C90">
        <w:rPr>
          <w:rFonts w:ascii="Times New Roman" w:hAnsi="Times New Roman" w:cs="Times New Roman"/>
          <w:sz w:val="24"/>
          <w:szCs w:val="24"/>
        </w:rPr>
        <w:t xml:space="preserve">. В соответствии с пунктом 15 статьи 44 Закона, ввиду того, что участник </w:t>
      </w:r>
      <w:r>
        <w:rPr>
          <w:rFonts w:ascii="Times New Roman" w:hAnsi="Times New Roman" w:cs="Times New Roman"/>
          <w:sz w:val="24"/>
          <w:szCs w:val="24"/>
        </w:rPr>
        <w:t>отказался направить окончательные предложения</w:t>
      </w:r>
      <w:r w:rsidRPr="00371C90">
        <w:rPr>
          <w:rFonts w:ascii="Times New Roman" w:hAnsi="Times New Roman" w:cs="Times New Roman"/>
          <w:sz w:val="24"/>
          <w:szCs w:val="24"/>
        </w:rPr>
        <w:t>, запрос предложений завершен.</w:t>
      </w:r>
    </w:p>
    <w:p w:rsidR="00660211" w:rsidRPr="00371C90" w:rsidRDefault="00660211" w:rsidP="00660211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Таким образом, окончательным</w:t>
      </w:r>
      <w:r w:rsidR="00A0351C">
        <w:rPr>
          <w:rFonts w:ascii="Times New Roman" w:hAnsi="Times New Roman" w:cs="Times New Roman"/>
          <w:sz w:val="24"/>
          <w:szCs w:val="24"/>
        </w:rPr>
        <w:t xml:space="preserve"> предложениям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признана поданная заявка </w:t>
      </w:r>
      <w:r w:rsidR="00A035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3D19">
        <w:rPr>
          <w:rFonts w:ascii="Times New Roman" w:hAnsi="Times New Roman" w:cs="Times New Roman"/>
          <w:sz w:val="24"/>
          <w:szCs w:val="24"/>
        </w:rPr>
        <w:t>_____________</w:t>
      </w:r>
      <w:r w:rsidR="00A0351C"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на участие в запросе предложений.</w:t>
      </w:r>
    </w:p>
    <w:p w:rsidR="00660211" w:rsidRPr="00371C90" w:rsidRDefault="000B67E2" w:rsidP="0066021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660211" w:rsidRPr="00371C90">
        <w:rPr>
          <w:rFonts w:ascii="Times New Roman" w:hAnsi="Times New Roman" w:cs="Times New Roman"/>
          <w:sz w:val="24"/>
          <w:szCs w:val="24"/>
        </w:rPr>
        <w:t>. Учитывая отказ участника</w:t>
      </w:r>
      <w:r w:rsidR="00660211">
        <w:rPr>
          <w:rFonts w:ascii="Times New Roman" w:hAnsi="Times New Roman" w:cs="Times New Roman"/>
          <w:sz w:val="24"/>
          <w:szCs w:val="24"/>
        </w:rPr>
        <w:t xml:space="preserve"> закупки направлять окончательные предложения</w:t>
      </w:r>
      <w:r w:rsidR="00660211" w:rsidRPr="00371C90">
        <w:rPr>
          <w:rFonts w:ascii="Times New Roman" w:hAnsi="Times New Roman" w:cs="Times New Roman"/>
          <w:sz w:val="24"/>
          <w:szCs w:val="24"/>
        </w:rPr>
        <w:t xml:space="preserve">, в соответствии с пунктом 15 статьи 44 Закона, председателем комиссии вынесен на голосование вопрос о рассмотрении поданной заявки </w:t>
      </w:r>
      <w:r w:rsidR="009A3D1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211" w:rsidRPr="00371C90">
        <w:rPr>
          <w:rFonts w:ascii="Times New Roman" w:hAnsi="Times New Roman" w:cs="Times New Roman"/>
          <w:sz w:val="24"/>
          <w:szCs w:val="24"/>
        </w:rPr>
        <w:t>на участие в запросе пред</w:t>
      </w:r>
      <w:r w:rsidR="002F49B0">
        <w:rPr>
          <w:rFonts w:ascii="Times New Roman" w:hAnsi="Times New Roman" w:cs="Times New Roman"/>
          <w:sz w:val="24"/>
          <w:szCs w:val="24"/>
        </w:rPr>
        <w:t>ложений в качестве окончательного предложения</w:t>
      </w:r>
      <w:r w:rsidR="00660211"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комиссии.</w:t>
      </w:r>
    </w:p>
    <w:p w:rsidR="00660211" w:rsidRPr="00371C90" w:rsidRDefault="00660211" w:rsidP="0066021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Результаты голосования комиссии о рассмотрении поданной заявки на участие в запросе пред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0351C">
        <w:rPr>
          <w:rFonts w:ascii="Times New Roman" w:hAnsi="Times New Roman" w:cs="Times New Roman"/>
          <w:sz w:val="24"/>
          <w:szCs w:val="24"/>
        </w:rPr>
        <w:t>ожений в качестве окончательного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0B67E2">
        <w:rPr>
          <w:rFonts w:ascii="Times New Roman" w:hAnsi="Times New Roman" w:cs="Times New Roman"/>
          <w:sz w:val="24"/>
          <w:szCs w:val="24"/>
        </w:rPr>
        <w:t>предложения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комиссии:</w:t>
      </w:r>
    </w:p>
    <w:p w:rsidR="00660211" w:rsidRPr="00371C90" w:rsidRDefault="00660211" w:rsidP="0066021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969"/>
        <w:gridCol w:w="1978"/>
        <w:gridCol w:w="1832"/>
      </w:tblGrid>
      <w:tr w:rsidR="00660211" w:rsidRPr="00D94BFE" w:rsidTr="005E2AD4">
        <w:tc>
          <w:tcPr>
            <w:tcW w:w="567" w:type="dxa"/>
          </w:tcPr>
          <w:p w:rsidR="00660211" w:rsidRPr="00A73821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211" w:rsidRPr="00A73821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85" w:type="dxa"/>
          </w:tcPr>
          <w:p w:rsidR="00660211" w:rsidRPr="00A73821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98" w:type="dxa"/>
          </w:tcPr>
          <w:p w:rsidR="00660211" w:rsidRPr="00A73821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660211" w:rsidRPr="00A73821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695" w:type="dxa"/>
          </w:tcPr>
          <w:p w:rsidR="00660211" w:rsidRPr="00A73821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660211" w:rsidRPr="00D94BFE" w:rsidTr="005E2AD4">
        <w:tc>
          <w:tcPr>
            <w:tcW w:w="567" w:type="dxa"/>
          </w:tcPr>
          <w:p w:rsidR="00660211" w:rsidRPr="00B117FD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660211" w:rsidRPr="00B117FD" w:rsidRDefault="00660211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5E2AD4">
        <w:tc>
          <w:tcPr>
            <w:tcW w:w="567" w:type="dxa"/>
          </w:tcPr>
          <w:p w:rsidR="00660211" w:rsidRPr="00B117FD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5E2AD4">
        <w:tc>
          <w:tcPr>
            <w:tcW w:w="567" w:type="dxa"/>
          </w:tcPr>
          <w:p w:rsidR="00660211" w:rsidRPr="00B117FD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5E2AD4">
        <w:tc>
          <w:tcPr>
            <w:tcW w:w="567" w:type="dxa"/>
          </w:tcPr>
          <w:p w:rsidR="00660211" w:rsidRPr="00B117FD" w:rsidRDefault="00660211" w:rsidP="005E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5E2AD4">
        <w:tc>
          <w:tcPr>
            <w:tcW w:w="567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5E2AD4">
        <w:tc>
          <w:tcPr>
            <w:tcW w:w="567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9A3D19">
        <w:trPr>
          <w:trHeight w:val="339"/>
        </w:trPr>
        <w:tc>
          <w:tcPr>
            <w:tcW w:w="567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11" w:rsidRPr="00D94BFE" w:rsidTr="005E2AD4">
        <w:trPr>
          <w:trHeight w:val="210"/>
        </w:trPr>
        <w:tc>
          <w:tcPr>
            <w:tcW w:w="567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</w:tcPr>
          <w:p w:rsidR="00660211" w:rsidRPr="00E87945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0211" w:rsidRPr="00B117FD" w:rsidRDefault="00660211" w:rsidP="005E2A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660211" w:rsidRPr="00D94BFE" w:rsidRDefault="00660211" w:rsidP="005E2AD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211" w:rsidRPr="00371C90" w:rsidRDefault="00660211" w:rsidP="00660211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единогласно приято решение</w:t>
      </w:r>
      <w:r w:rsidRPr="00371C90">
        <w:rPr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 xml:space="preserve">о рассмотрении поданной заявки </w:t>
      </w:r>
      <w:r w:rsidR="009A3D19">
        <w:rPr>
          <w:rFonts w:ascii="Times New Roman" w:hAnsi="Times New Roman" w:cs="Times New Roman"/>
          <w:sz w:val="24"/>
          <w:szCs w:val="24"/>
        </w:rPr>
        <w:t>_________</w:t>
      </w:r>
      <w:r w:rsidR="00A0351C"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на участие в запросе пред</w:t>
      </w:r>
      <w:r w:rsidR="002F49B0">
        <w:rPr>
          <w:rFonts w:ascii="Times New Roman" w:hAnsi="Times New Roman" w:cs="Times New Roman"/>
          <w:sz w:val="24"/>
          <w:szCs w:val="24"/>
        </w:rPr>
        <w:t>ложений в качестве окончательного предложения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рамках данного заседания комиссии.</w:t>
      </w:r>
    </w:p>
    <w:p w:rsidR="00A0351C" w:rsidRPr="00A0351C" w:rsidRDefault="000B67E2" w:rsidP="00A0351C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</w:t>
      </w:r>
      <w:r w:rsidR="00A0351C" w:rsidRPr="00A035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Результаты вскрытия конвертов с заявками на участие в запросе предложений.</w:t>
      </w:r>
    </w:p>
    <w:p w:rsidR="00A0351C" w:rsidRPr="00A0351C" w:rsidRDefault="00A0351C" w:rsidP="00A0351C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35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заседания Комиссии было рассмотрено заявок:</w:t>
      </w:r>
    </w:p>
    <w:p w:rsidR="00A0351C" w:rsidRPr="00A0351C" w:rsidRDefault="00A0351C" w:rsidP="00A0351C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по Лоту № 1 – 3 (три</w:t>
      </w:r>
      <w:r w:rsidRPr="00A035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0351C" w:rsidRPr="00A0351C" w:rsidRDefault="00A0351C" w:rsidP="002F49B0">
      <w:pPr>
        <w:widowControl w:val="0"/>
        <w:tabs>
          <w:tab w:val="left" w:pos="109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 Лоту № 2 – 3 (три</w:t>
      </w:r>
      <w:r w:rsidRPr="00A035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заявки</w:t>
      </w:r>
      <w:r w:rsidR="002F49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0351C" w:rsidRPr="00A0351C" w:rsidRDefault="00A0351C" w:rsidP="002F49B0">
      <w:pPr>
        <w:widowControl w:val="0"/>
        <w:tabs>
          <w:tab w:val="left" w:pos="109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35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Запрос предложений признан состоявшимся.</w:t>
      </w:r>
    </w:p>
    <w:p w:rsidR="00A0351C" w:rsidRPr="00371C90" w:rsidRDefault="00A0351C" w:rsidP="00A03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1</w:t>
      </w:r>
      <w:r w:rsidR="000B67E2">
        <w:rPr>
          <w:rFonts w:ascii="Times New Roman" w:hAnsi="Times New Roman" w:cs="Times New Roman"/>
          <w:sz w:val="24"/>
          <w:szCs w:val="24"/>
        </w:rPr>
        <w:t>8</w:t>
      </w:r>
      <w:r w:rsidRPr="00371C90">
        <w:rPr>
          <w:rFonts w:ascii="Times New Roman" w:hAnsi="Times New Roman" w:cs="Times New Roman"/>
          <w:sz w:val="24"/>
          <w:szCs w:val="24"/>
        </w:rPr>
        <w:t xml:space="preserve">. Публикация и хранения протокола. </w:t>
      </w:r>
    </w:p>
    <w:p w:rsidR="00A0351C" w:rsidRPr="00371C90" w:rsidRDefault="00A0351C" w:rsidP="00A0351C">
      <w:pPr>
        <w:tabs>
          <w:tab w:val="left" w:pos="91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F7568B" w:rsidRPr="00F7568B" w:rsidRDefault="00F7568B" w:rsidP="00F7568B">
      <w:pPr>
        <w:tabs>
          <w:tab w:val="left" w:pos="9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7568B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протокол подлежит хранению не менее 5 (пять) лет с даты подведения итогов данного запроса предложений. </w:t>
      </w:r>
    </w:p>
    <w:p w:rsidR="00A0351C" w:rsidRPr="00371C90" w:rsidRDefault="000B67E2" w:rsidP="00A0351C">
      <w:pPr>
        <w:tabs>
          <w:tab w:val="left" w:pos="9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0351C" w:rsidRPr="00371C90">
        <w:rPr>
          <w:rFonts w:ascii="Times New Roman" w:hAnsi="Times New Roman" w:cs="Times New Roman"/>
          <w:sz w:val="24"/>
          <w:szCs w:val="24"/>
        </w:rPr>
        <w:t>. Подписи членов комиссии по осуществлению закупок:</w:t>
      </w:r>
    </w:p>
    <w:p w:rsidR="00A0351C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Председатель комиссии: _________________ //</w:t>
      </w:r>
    </w:p>
    <w:p w:rsidR="00A0351C" w:rsidRPr="00371C90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</w:t>
      </w:r>
      <w:r w:rsidR="009A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351C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</w:t>
      </w:r>
      <w:r w:rsidR="009A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351C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 /</w:t>
      </w:r>
      <w:r w:rsidR="009A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351C" w:rsidRPr="00371C90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</w:t>
      </w:r>
      <w:r w:rsidR="009A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351C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________________ //</w:t>
      </w:r>
    </w:p>
    <w:p w:rsidR="00A0351C" w:rsidRPr="00371C90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r w:rsidR="009A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351C" w:rsidRPr="00371C90" w:rsidRDefault="00A0351C" w:rsidP="00A03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>________________ /</w:t>
      </w:r>
      <w:r w:rsidR="009A3D19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/</w:t>
      </w:r>
    </w:p>
    <w:p w:rsidR="00A0351C" w:rsidRPr="00371C90" w:rsidRDefault="00A0351C" w:rsidP="00A03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51C" w:rsidRPr="00371C90" w:rsidRDefault="00A0351C" w:rsidP="00A0351C">
      <w:pPr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Секретарь комиссии: 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9A3D19"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/</w:t>
      </w:r>
    </w:p>
    <w:p w:rsidR="00660211" w:rsidRPr="00371C90" w:rsidRDefault="00660211" w:rsidP="00660211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954" w:rsidRDefault="00C44954" w:rsidP="00C4495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4954" w:rsidRPr="00571187" w:rsidRDefault="00C44954" w:rsidP="00C44954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AD4" w:rsidRDefault="005E2AD4" w:rsidP="00C4495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E2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AD4" w:rsidRPr="00514EFC" w:rsidRDefault="005E2AD4" w:rsidP="005E2A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514EFC">
        <w:rPr>
          <w:rFonts w:ascii="Times New Roman" w:hAnsi="Times New Roman" w:cs="Times New Roman"/>
          <w:sz w:val="24"/>
          <w:szCs w:val="24"/>
        </w:rPr>
        <w:t>1</w:t>
      </w:r>
    </w:p>
    <w:p w:rsidR="005E2AD4" w:rsidRPr="00E176BE" w:rsidRDefault="005E2AD4" w:rsidP="005E2A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 xml:space="preserve">к Протоколу запроса предложений                                                                                                                                                                                                                                  «_____» ________ 2024 г.№ _____ </w:t>
      </w:r>
    </w:p>
    <w:p w:rsidR="005E2AD4" w:rsidRPr="00E176BE" w:rsidRDefault="005E2AD4" w:rsidP="005E2AD4">
      <w:pPr>
        <w:widowControl w:val="0"/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5E2AD4" w:rsidRPr="00856085" w:rsidRDefault="005E2AD4" w:rsidP="005E2AD4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регистрации представителей участников запроса предложений, подавших заявки на участие,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присутствующих на процедуре вскрытия конвертов на участие в запросе предложений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открытия доступа к поданным в форме электронных документов заявкам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оглашении заявки, содержащей лучшие условия исполнения контракта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5E2AD4" w:rsidRPr="00856085" w:rsidTr="005E2AD4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Паспортные</w:t>
            </w:r>
          </w:p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5E2AD4" w:rsidRPr="00856085" w:rsidTr="005E2AD4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E2AD4" w:rsidRPr="00856085" w:rsidTr="005E2A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E2AD4" w:rsidRPr="00856085" w:rsidTr="005E2A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E2AD4" w:rsidRPr="00856085" w:rsidTr="005E2A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E2AD4" w:rsidRPr="00856085" w:rsidTr="005E2A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E2AD4" w:rsidRPr="00856085" w:rsidTr="005E2A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5E2AD4" w:rsidRPr="00856085" w:rsidRDefault="005E2AD4" w:rsidP="005E2A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E2AD4" w:rsidRPr="00856085" w:rsidRDefault="005E2AD4" w:rsidP="005E2AD4">
      <w:pPr>
        <w:framePr w:w="15298" w:wrap="notBeside" w:vAnchor="text" w:hAnchor="page" w:x="1028" w:y="438"/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5E2AD4" w:rsidRPr="00856085" w:rsidRDefault="005E2AD4" w:rsidP="005E2AD4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2AD4" w:rsidRPr="00856085" w:rsidRDefault="005E2AD4" w:rsidP="005E2AD4">
      <w:pPr>
        <w:widowControl w:val="0"/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Секретарь комиссии: ______________ / /</w:t>
      </w:r>
    </w:p>
    <w:p w:rsidR="005E2AD4" w:rsidRPr="00856085" w:rsidRDefault="005E2AD4" w:rsidP="005E2AD4">
      <w:pPr>
        <w:widowControl w:val="0"/>
        <w:tabs>
          <w:tab w:val="left" w:pos="8718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E2AD4" w:rsidRPr="00856085" w:rsidRDefault="005E2AD4" w:rsidP="005E2AD4">
      <w:pPr>
        <w:widowControl w:val="0"/>
        <w:tabs>
          <w:tab w:val="left" w:leader="underscore" w:pos="3933"/>
        </w:tabs>
        <w:spacing w:after="0" w:line="240" w:lineRule="auto"/>
        <w:ind w:left="16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«___» ____________ 2024 г.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44954" w:rsidRDefault="00C44954" w:rsidP="00C4495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C8B" w:rsidRDefault="00774C8B" w:rsidP="00774C8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064D" w:rsidRDefault="009A064D" w:rsidP="00774C8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064D" w:rsidRPr="00571187" w:rsidRDefault="009A064D" w:rsidP="00774C8B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C8B" w:rsidRDefault="00774C8B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Pr="0028255A" w:rsidRDefault="005E2AD4" w:rsidP="005E2A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№ 2</w:t>
      </w:r>
    </w:p>
    <w:p w:rsidR="005E2AD4" w:rsidRPr="0028255A" w:rsidRDefault="005E2AD4" w:rsidP="005E2A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к Протоколу запроса предложений                                                                                                                                                                                                                                  «_____» ________ 2024 г.№ _____ </w:t>
      </w:r>
    </w:p>
    <w:p w:rsidR="002F49B0" w:rsidRDefault="002F49B0" w:rsidP="005E2A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2AD4" w:rsidRPr="0028255A" w:rsidRDefault="005E2AD4" w:rsidP="005E2A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:rsidR="005E2AD4" w:rsidRPr="0028255A" w:rsidRDefault="005E2AD4" w:rsidP="005E2AD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№1, № 2</w:t>
      </w:r>
      <w:r w:rsidRPr="002825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600" w:type="dxa"/>
        <w:tblLook w:val="04A0" w:firstRow="1" w:lastRow="0" w:firstColumn="1" w:lastColumn="0" w:noHBand="0" w:noVBand="1"/>
      </w:tblPr>
      <w:tblGrid>
        <w:gridCol w:w="418"/>
        <w:gridCol w:w="6065"/>
        <w:gridCol w:w="2410"/>
        <w:gridCol w:w="2551"/>
        <w:gridCol w:w="2516"/>
      </w:tblGrid>
      <w:tr w:rsidR="005E2AD4" w:rsidRPr="002F49B0" w:rsidTr="005E2AD4">
        <w:tc>
          <w:tcPr>
            <w:tcW w:w="418" w:type="dxa"/>
            <w:vMerge w:val="restart"/>
          </w:tcPr>
          <w:p w:rsidR="005E2AD4" w:rsidRPr="002F49B0" w:rsidRDefault="005E2AD4" w:rsidP="005E2AD4">
            <w:pPr>
              <w:shd w:val="clear" w:color="auto" w:fill="FFFFFF"/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vMerge w:val="restart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7477" w:type="dxa"/>
            <w:gridSpan w:val="3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5E2AD4" w:rsidRPr="002F49B0" w:rsidTr="002F49B0">
        <w:tc>
          <w:tcPr>
            <w:tcW w:w="418" w:type="dxa"/>
            <w:vMerge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vMerge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AD4" w:rsidRPr="002F49B0" w:rsidTr="002F49B0">
        <w:tc>
          <w:tcPr>
            <w:tcW w:w="418" w:type="dxa"/>
            <w:vMerge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vMerge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заявки № 1 </w:t>
            </w:r>
          </w:p>
        </w:tc>
        <w:tc>
          <w:tcPr>
            <w:tcW w:w="2551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заявки № 2</w:t>
            </w:r>
          </w:p>
        </w:tc>
        <w:tc>
          <w:tcPr>
            <w:tcW w:w="2516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заявки № 3</w:t>
            </w:r>
          </w:p>
        </w:tc>
      </w:tr>
      <w:tr w:rsidR="005E2AD4" w:rsidRPr="002F49B0" w:rsidTr="002F49B0"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E2AD4" w:rsidRPr="002F49B0" w:rsidTr="002F49B0"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 w:rsidR="005E2AD4" w:rsidRPr="002F49B0" w:rsidTr="002F49B0"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 w:rsidR="005E2AD4" w:rsidRPr="002F49B0" w:rsidTr="002F49B0"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 w:rsidR="005E2AD4" w:rsidRPr="002F49B0" w:rsidTr="002F49B0">
        <w:trPr>
          <w:trHeight w:val="416"/>
        </w:trPr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AD4" w:rsidRPr="002F49B0" w:rsidTr="002F49B0"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предложение о цене контракта (лота № ______): _____________;</w:t>
            </w:r>
          </w:p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 w:rsidR="005E2AD4" w:rsidRPr="002F49B0" w:rsidTr="002F49B0">
        <w:trPr>
          <w:trHeight w:val="245"/>
        </w:trPr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отсутствие у участника закупки </w:t>
            </w: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недоимки по налогам, сборам, задолженности по иным обязательным платежам в бюджеты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наличии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 w:rsidR="005E2AD4" w:rsidRPr="002F49B0" w:rsidTr="002F49B0">
        <w:trPr>
          <w:trHeight w:val="828"/>
        </w:trPr>
        <w:tc>
          <w:tcPr>
            <w:tcW w:w="418" w:type="dxa"/>
          </w:tcPr>
          <w:p w:rsidR="005E2AD4" w:rsidRPr="002F49B0" w:rsidRDefault="005E2AD4" w:rsidP="005E2AD4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5" w:type="dxa"/>
          </w:tcPr>
          <w:p w:rsidR="005E2AD4" w:rsidRPr="002F49B0" w:rsidRDefault="005E2AD4" w:rsidP="005E2AD4">
            <w:pPr>
              <w:ind w:left="-10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согласно формы утвержденной Приложением к Распоряжению Правительства Приднестровской Молдавской Республики от 15 января 2024 года №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</w:t>
            </w:r>
          </w:p>
        </w:tc>
        <w:tc>
          <w:tcPr>
            <w:tcW w:w="2410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51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  <w:tc>
          <w:tcPr>
            <w:tcW w:w="2516" w:type="dxa"/>
            <w:vAlign w:val="center"/>
          </w:tcPr>
          <w:p w:rsidR="005E2AD4" w:rsidRPr="002F49B0" w:rsidRDefault="005E2AD4" w:rsidP="005E2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</w:tbl>
    <w:p w:rsidR="005E2AD4" w:rsidRPr="0028255A" w:rsidRDefault="005E2AD4" w:rsidP="005E2AD4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proofErr w:type="spellStart"/>
      <w:r w:rsidRPr="0028255A">
        <w:rPr>
          <w:rFonts w:ascii="Times New Roman" w:hAnsi="Times New Roman" w:cs="Times New Roman"/>
          <w:sz w:val="24"/>
          <w:szCs w:val="24"/>
        </w:rPr>
        <w:t>Чекарь</w:t>
      </w:r>
      <w:proofErr w:type="spellEnd"/>
      <w:r w:rsidRPr="0028255A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5E2AD4" w:rsidRPr="0028255A" w:rsidRDefault="005E2AD4" w:rsidP="005E2AD4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:rsidR="005E2AD4" w:rsidRPr="005E2AD4" w:rsidRDefault="005E2AD4" w:rsidP="005E2AD4">
      <w:pPr>
        <w:widowControl w:val="0"/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2AD4" w:rsidRPr="005E2AD4" w:rsidRDefault="005E2AD4" w:rsidP="005E2AD4">
      <w:pPr>
        <w:widowControl w:val="0"/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Pr="005E2AD4" w:rsidRDefault="005E2AD4" w:rsidP="005E2AD4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5E2AD4" w:rsidRPr="005E2AD4" w:rsidRDefault="005E2AD4" w:rsidP="005E2AD4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:rsidR="005E2AD4" w:rsidRPr="005E2AD4" w:rsidRDefault="005E2AD4" w:rsidP="005E2A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«_____» _________2024 г.№ _____</w:t>
      </w:r>
    </w:p>
    <w:p w:rsidR="005E2AD4" w:rsidRPr="005E2AD4" w:rsidRDefault="005E2AD4" w:rsidP="005E2AD4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AD4" w:rsidRPr="005E2AD4" w:rsidRDefault="005E2AD4" w:rsidP="005E2A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2A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цене контракта и преимуществах, предоставляемых заказчиком в соответствии</w:t>
      </w:r>
    </w:p>
    <w:p w:rsidR="005E2AD4" w:rsidRPr="005E2AD4" w:rsidRDefault="005E2AD4" w:rsidP="005E2A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2A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законодательством Приднестровской Молдавской Республики в сфере закупок</w:t>
      </w:r>
    </w:p>
    <w:p w:rsidR="005E2AD4" w:rsidRPr="005E2AD4" w:rsidRDefault="005E2AD4" w:rsidP="005E2A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5E2AD4" w:rsidRPr="005E2AD4" w:rsidRDefault="005E2AD4" w:rsidP="005E2AD4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5E2AD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1</w:t>
      </w:r>
    </w:p>
    <w:p w:rsidR="005E2AD4" w:rsidRPr="005E2AD4" w:rsidRDefault="005E2AD4" w:rsidP="005E2AD4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21"/>
        <w:tblW w:w="14769" w:type="dxa"/>
        <w:tblInd w:w="600" w:type="dxa"/>
        <w:tblLook w:val="04A0" w:firstRow="1" w:lastRow="0" w:firstColumn="1" w:lastColumn="0" w:noHBand="0" w:noVBand="1"/>
      </w:tblPr>
      <w:tblGrid>
        <w:gridCol w:w="775"/>
        <w:gridCol w:w="1886"/>
        <w:gridCol w:w="4480"/>
        <w:gridCol w:w="1654"/>
        <w:gridCol w:w="1645"/>
        <w:gridCol w:w="1827"/>
        <w:gridCol w:w="2502"/>
      </w:tblGrid>
      <w:tr w:rsidR="005E2AD4" w:rsidRPr="005E2AD4" w:rsidTr="005E2AD4">
        <w:tc>
          <w:tcPr>
            <w:tcW w:w="775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№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номер заявки</w:t>
            </w:r>
          </w:p>
        </w:tc>
        <w:tc>
          <w:tcPr>
            <w:tcW w:w="4480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отчество (при наличии) для индивидуального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 xml:space="preserve">предпринимателя) </w:t>
            </w:r>
          </w:p>
        </w:tc>
        <w:tc>
          <w:tcPr>
            <w:tcW w:w="1654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Цена контракта,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предложенная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участником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запроса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предложений, руб. ПМР</w:t>
            </w:r>
          </w:p>
        </w:tc>
        <w:tc>
          <w:tcPr>
            <w:tcW w:w="1645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преимущества,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установленный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Законом о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закупках,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Предоставленное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преимущество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(Обоснование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преимущества)</w:t>
            </w:r>
          </w:p>
        </w:tc>
        <w:tc>
          <w:tcPr>
            <w:tcW w:w="2502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Цена контракта, предложенная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участником запроса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предложений с учетом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 xml:space="preserve">преимущества, 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руб. ПМР</w:t>
            </w:r>
          </w:p>
        </w:tc>
      </w:tr>
      <w:tr w:rsidR="005E2AD4" w:rsidRPr="005E2AD4" w:rsidTr="005E2AD4">
        <w:tc>
          <w:tcPr>
            <w:tcW w:w="775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A064D" w:rsidRPr="005E2AD4" w:rsidTr="005E2AD4">
        <w:tc>
          <w:tcPr>
            <w:tcW w:w="77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43 500,00</w:t>
            </w:r>
          </w:p>
        </w:tc>
        <w:tc>
          <w:tcPr>
            <w:tcW w:w="164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9A064D" w:rsidRPr="005E2AD4" w:rsidRDefault="009A064D" w:rsidP="009A064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43 500,00</w:t>
            </w:r>
          </w:p>
        </w:tc>
      </w:tr>
      <w:tr w:rsidR="009A064D" w:rsidRPr="005E2AD4" w:rsidTr="005E2AD4">
        <w:trPr>
          <w:trHeight w:val="81"/>
        </w:trPr>
        <w:tc>
          <w:tcPr>
            <w:tcW w:w="77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43 400,00</w:t>
            </w:r>
          </w:p>
        </w:tc>
        <w:tc>
          <w:tcPr>
            <w:tcW w:w="164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9A064D" w:rsidRPr="005E2AD4" w:rsidRDefault="009A064D" w:rsidP="009A064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43 400,00</w:t>
            </w:r>
          </w:p>
        </w:tc>
      </w:tr>
      <w:tr w:rsidR="009A064D" w:rsidRPr="005E2AD4" w:rsidTr="005E2AD4">
        <w:trPr>
          <w:trHeight w:val="78"/>
        </w:trPr>
        <w:tc>
          <w:tcPr>
            <w:tcW w:w="77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41 999,90</w:t>
            </w:r>
          </w:p>
        </w:tc>
        <w:tc>
          <w:tcPr>
            <w:tcW w:w="164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9A064D" w:rsidRPr="005E2AD4" w:rsidRDefault="009A064D" w:rsidP="009A064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41 999,90</w:t>
            </w:r>
          </w:p>
        </w:tc>
      </w:tr>
    </w:tbl>
    <w:p w:rsidR="005E2AD4" w:rsidRPr="005E2AD4" w:rsidRDefault="005E2AD4" w:rsidP="005E2A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2AD4" w:rsidRPr="005E2AD4" w:rsidRDefault="005E2AD4" w:rsidP="005E2AD4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r w:rsidR="009A3D19" w:rsidRPr="005E2AD4">
        <w:rPr>
          <w:rFonts w:ascii="Times New Roman" w:hAnsi="Times New Roman" w:cs="Times New Roman"/>
          <w:sz w:val="24"/>
          <w:szCs w:val="24"/>
        </w:rPr>
        <w:t xml:space="preserve"> </w:t>
      </w:r>
      <w:r w:rsidRPr="005E2AD4">
        <w:rPr>
          <w:rFonts w:ascii="Times New Roman" w:hAnsi="Times New Roman" w:cs="Times New Roman"/>
          <w:sz w:val="24"/>
          <w:szCs w:val="24"/>
        </w:rPr>
        <w:t>/</w:t>
      </w:r>
    </w:p>
    <w:p w:rsidR="005E2AD4" w:rsidRPr="005E2AD4" w:rsidRDefault="005E2AD4" w:rsidP="005E2AD4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:rsidR="005E2AD4" w:rsidRPr="005E2AD4" w:rsidRDefault="005E2AD4" w:rsidP="005E2AD4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2AD4" w:rsidRPr="005E2AD4" w:rsidRDefault="005E2AD4" w:rsidP="005E2AD4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AD4" w:rsidRPr="005E2AD4" w:rsidRDefault="005E2AD4" w:rsidP="005E2AD4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AD4" w:rsidRPr="005E2AD4" w:rsidRDefault="005E2AD4" w:rsidP="005E2AD4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AD4" w:rsidRDefault="005E2AD4" w:rsidP="005E2AD4">
      <w:pPr>
        <w:widowControl w:val="0"/>
        <w:tabs>
          <w:tab w:val="left" w:pos="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D" w:rsidRDefault="009A064D" w:rsidP="005E2AD4">
      <w:pPr>
        <w:widowControl w:val="0"/>
        <w:tabs>
          <w:tab w:val="left" w:pos="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D" w:rsidRDefault="009A064D" w:rsidP="005E2AD4">
      <w:pPr>
        <w:widowControl w:val="0"/>
        <w:tabs>
          <w:tab w:val="left" w:pos="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D" w:rsidRDefault="009A064D" w:rsidP="005E2AD4">
      <w:pPr>
        <w:widowControl w:val="0"/>
        <w:tabs>
          <w:tab w:val="left" w:pos="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4D" w:rsidRDefault="009A064D" w:rsidP="005E2AD4">
      <w:pPr>
        <w:widowControl w:val="0"/>
        <w:tabs>
          <w:tab w:val="left" w:pos="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D4" w:rsidRPr="005E2AD4" w:rsidRDefault="005E2AD4" w:rsidP="005E2AD4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5E2AD4" w:rsidRPr="005E2AD4" w:rsidRDefault="005E2AD4" w:rsidP="005E2AD4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:rsidR="005E2AD4" w:rsidRPr="005E2AD4" w:rsidRDefault="005E2AD4" w:rsidP="005E2A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«_____» _________2024 г.№ _____</w:t>
      </w:r>
    </w:p>
    <w:p w:rsidR="005E2AD4" w:rsidRPr="005E2AD4" w:rsidRDefault="005E2AD4" w:rsidP="005E2AD4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AD4" w:rsidRPr="005E2AD4" w:rsidRDefault="005E2AD4" w:rsidP="005E2A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2A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цене контракта и преимуществах, предоставляемых заказчиком в соответствии</w:t>
      </w:r>
    </w:p>
    <w:p w:rsidR="005E2AD4" w:rsidRPr="005E2AD4" w:rsidRDefault="005E2AD4" w:rsidP="005E2A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2A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законодательством Приднестровской Молдавской Республики в сфере закупок</w:t>
      </w:r>
    </w:p>
    <w:p w:rsidR="005E2AD4" w:rsidRPr="005E2AD4" w:rsidRDefault="005E2AD4" w:rsidP="005E2A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5E2AD4" w:rsidRPr="005E2AD4" w:rsidRDefault="005E2AD4" w:rsidP="005E2AD4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5E2AD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2</w:t>
      </w:r>
    </w:p>
    <w:p w:rsidR="005E2AD4" w:rsidRPr="005E2AD4" w:rsidRDefault="005E2AD4" w:rsidP="005E2AD4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21"/>
        <w:tblW w:w="14769" w:type="dxa"/>
        <w:tblInd w:w="600" w:type="dxa"/>
        <w:tblLook w:val="04A0" w:firstRow="1" w:lastRow="0" w:firstColumn="1" w:lastColumn="0" w:noHBand="0" w:noVBand="1"/>
      </w:tblPr>
      <w:tblGrid>
        <w:gridCol w:w="775"/>
        <w:gridCol w:w="1886"/>
        <w:gridCol w:w="4480"/>
        <w:gridCol w:w="1654"/>
        <w:gridCol w:w="1645"/>
        <w:gridCol w:w="1827"/>
        <w:gridCol w:w="2502"/>
      </w:tblGrid>
      <w:tr w:rsidR="005E2AD4" w:rsidRPr="005E2AD4" w:rsidTr="005E2AD4">
        <w:tc>
          <w:tcPr>
            <w:tcW w:w="775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№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номер заявки</w:t>
            </w:r>
          </w:p>
        </w:tc>
        <w:tc>
          <w:tcPr>
            <w:tcW w:w="4480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отчество (при наличии) для индивидуального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 xml:space="preserve">предпринимателя) </w:t>
            </w:r>
          </w:p>
        </w:tc>
        <w:tc>
          <w:tcPr>
            <w:tcW w:w="1654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Цена контракта,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предложенная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участником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запроса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предложений, руб. ПМР</w:t>
            </w:r>
          </w:p>
        </w:tc>
        <w:tc>
          <w:tcPr>
            <w:tcW w:w="1645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преимущества,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установленный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Законом о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закупках,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Предоставленное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преимущество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(Обоснование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преимущества)</w:t>
            </w:r>
          </w:p>
        </w:tc>
        <w:tc>
          <w:tcPr>
            <w:tcW w:w="2502" w:type="dxa"/>
          </w:tcPr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Цена контракта, предложенная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участником запроса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предложений с учетом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 xml:space="preserve">преимущества, </w:t>
            </w:r>
          </w:p>
          <w:p w:rsidR="005E2AD4" w:rsidRPr="005E2AD4" w:rsidRDefault="005E2AD4" w:rsidP="005E2AD4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руб. ПМР</w:t>
            </w:r>
          </w:p>
        </w:tc>
      </w:tr>
      <w:tr w:rsidR="005E2AD4" w:rsidRPr="005E2AD4" w:rsidTr="005E2AD4">
        <w:tc>
          <w:tcPr>
            <w:tcW w:w="775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5E2AD4" w:rsidRPr="005E2AD4" w:rsidRDefault="005E2AD4" w:rsidP="005E2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A064D" w:rsidRPr="005E2AD4" w:rsidTr="005E2AD4">
        <w:tc>
          <w:tcPr>
            <w:tcW w:w="77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18 250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9A064D" w:rsidRPr="005E2AD4" w:rsidRDefault="009A064D" w:rsidP="009A064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18 250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A064D" w:rsidRPr="005E2AD4" w:rsidTr="005E2AD4">
        <w:trPr>
          <w:trHeight w:val="81"/>
        </w:trPr>
        <w:tc>
          <w:tcPr>
            <w:tcW w:w="77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18 270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9A064D" w:rsidRPr="005E2AD4" w:rsidRDefault="009A064D" w:rsidP="009A064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18 270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A064D" w:rsidRPr="005E2AD4" w:rsidTr="005E2AD4">
        <w:trPr>
          <w:trHeight w:val="78"/>
        </w:trPr>
        <w:tc>
          <w:tcPr>
            <w:tcW w:w="77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18 000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9A064D" w:rsidRPr="005E2AD4" w:rsidRDefault="009A064D" w:rsidP="009A064D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E2AD4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18 000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5E2AD4" w:rsidRPr="005E2AD4" w:rsidRDefault="005E2AD4" w:rsidP="005E2A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2AD4" w:rsidRPr="005E2AD4" w:rsidRDefault="005E2AD4" w:rsidP="005E2AD4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r w:rsidR="009A3D19" w:rsidRPr="005E2AD4">
        <w:rPr>
          <w:rFonts w:ascii="Times New Roman" w:hAnsi="Times New Roman" w:cs="Times New Roman"/>
          <w:sz w:val="24"/>
          <w:szCs w:val="24"/>
        </w:rPr>
        <w:t xml:space="preserve"> </w:t>
      </w:r>
      <w:r w:rsidRPr="005E2AD4">
        <w:rPr>
          <w:rFonts w:ascii="Times New Roman" w:hAnsi="Times New Roman" w:cs="Times New Roman"/>
          <w:sz w:val="24"/>
          <w:szCs w:val="24"/>
        </w:rPr>
        <w:t>/</w:t>
      </w:r>
    </w:p>
    <w:p w:rsidR="005E2AD4" w:rsidRPr="005E2AD4" w:rsidRDefault="005E2AD4" w:rsidP="005E2AD4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2AD4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:rsidR="005E2AD4" w:rsidRPr="005E2AD4" w:rsidRDefault="005E2AD4" w:rsidP="005E2AD4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AD4" w:rsidRPr="005E2AD4" w:rsidRDefault="005E2AD4" w:rsidP="005E2AD4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Default="009A064D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Pr="0028255A" w:rsidRDefault="009A064D" w:rsidP="009A064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A064D" w:rsidRPr="0028255A" w:rsidRDefault="009A064D" w:rsidP="009A064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:rsidR="009A064D" w:rsidRPr="0028255A" w:rsidRDefault="009A064D" w:rsidP="009A064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1 </w:t>
      </w:r>
    </w:p>
    <w:p w:rsidR="009A064D" w:rsidRPr="0028255A" w:rsidRDefault="009A064D" w:rsidP="009A064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9A064D" w:rsidRPr="0028255A" w:rsidTr="000B67E2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9A064D" w:rsidRPr="0028255A" w:rsidTr="000B67E2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9A064D" w:rsidRPr="0028255A" w:rsidTr="000B67E2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064D" w:rsidRPr="0028255A" w:rsidTr="000B67E2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A064D" w:rsidRPr="0028255A" w:rsidRDefault="009A064D" w:rsidP="009A064D">
      <w:pPr>
        <w:pStyle w:val="a5"/>
        <w:numPr>
          <w:ilvl w:val="0"/>
          <w:numId w:val="1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9A064D" w:rsidRPr="0028255A" w:rsidTr="000B67E2">
        <w:tc>
          <w:tcPr>
            <w:tcW w:w="981" w:type="dxa"/>
          </w:tcPr>
          <w:p w:rsidR="009A064D" w:rsidRPr="0028255A" w:rsidRDefault="009A064D" w:rsidP="000B67E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9A064D" w:rsidRPr="0028255A" w:rsidTr="000B67E2">
        <w:tc>
          <w:tcPr>
            <w:tcW w:w="981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</w:tr>
      <w:tr w:rsidR="009A064D" w:rsidRPr="0028255A" w:rsidTr="000B67E2">
        <w:trPr>
          <w:trHeight w:val="267"/>
        </w:trPr>
        <w:tc>
          <w:tcPr>
            <w:tcW w:w="981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43 500,00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9A064D" w:rsidRPr="0028255A" w:rsidTr="000B67E2">
        <w:trPr>
          <w:trHeight w:val="225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43 400,00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9A064D" w:rsidRPr="0028255A" w:rsidTr="000B67E2">
        <w:trPr>
          <w:trHeight w:val="225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41 999,90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A064D" w:rsidRPr="0028255A" w:rsidTr="000B67E2">
        <w:trPr>
          <w:trHeight w:val="257"/>
        </w:trPr>
        <w:tc>
          <w:tcPr>
            <w:tcW w:w="981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9A064D" w:rsidRPr="0028255A" w:rsidTr="000B67E2">
        <w:trPr>
          <w:trHeight w:val="270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9A064D" w:rsidRPr="0028255A" w:rsidTr="000B67E2">
        <w:trPr>
          <w:trHeight w:val="270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9A064D" w:rsidRPr="0028255A" w:rsidRDefault="009A064D" w:rsidP="009A064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A064D" w:rsidRPr="0028255A" w:rsidRDefault="009A064D" w:rsidP="009A064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:rsidR="009A064D" w:rsidRPr="0028255A" w:rsidRDefault="009A064D" w:rsidP="009A064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:rsidR="009A064D" w:rsidRPr="0028255A" w:rsidRDefault="009A064D" w:rsidP="009A064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2</w:t>
      </w: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:rsidR="009A064D" w:rsidRPr="0028255A" w:rsidRDefault="009A064D" w:rsidP="009A064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9A064D" w:rsidRPr="0028255A" w:rsidTr="000B67E2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9A064D" w:rsidRPr="0028255A" w:rsidTr="000B67E2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9A064D" w:rsidRPr="0028255A" w:rsidTr="000B67E2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064D" w:rsidRPr="0028255A" w:rsidTr="000B67E2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A064D" w:rsidRPr="0028255A" w:rsidRDefault="009A064D" w:rsidP="000B67E2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A064D" w:rsidRPr="0002487A" w:rsidRDefault="009A064D" w:rsidP="0002487A">
      <w:pPr>
        <w:pStyle w:val="a5"/>
        <w:numPr>
          <w:ilvl w:val="0"/>
          <w:numId w:val="3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02487A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9A064D" w:rsidRPr="0028255A" w:rsidTr="000B67E2">
        <w:tc>
          <w:tcPr>
            <w:tcW w:w="981" w:type="dxa"/>
          </w:tcPr>
          <w:p w:rsidR="009A064D" w:rsidRPr="0028255A" w:rsidRDefault="009A064D" w:rsidP="000B67E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9A064D" w:rsidRPr="0028255A" w:rsidTr="000B67E2">
        <w:tc>
          <w:tcPr>
            <w:tcW w:w="981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9A064D" w:rsidRPr="0028255A" w:rsidRDefault="009A064D" w:rsidP="000B67E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</w:tr>
      <w:tr w:rsidR="009A064D" w:rsidRPr="0028255A" w:rsidTr="000B67E2">
        <w:trPr>
          <w:trHeight w:val="267"/>
        </w:trPr>
        <w:tc>
          <w:tcPr>
            <w:tcW w:w="981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18 250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9A064D" w:rsidRPr="0028255A" w:rsidTr="000B67E2">
        <w:trPr>
          <w:trHeight w:val="225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18 270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9A064D" w:rsidRPr="0028255A" w:rsidTr="000B67E2">
        <w:trPr>
          <w:trHeight w:val="225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18 000</w:t>
            </w:r>
            <w:r w:rsidRPr="005E2A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A064D" w:rsidRPr="0028255A" w:rsidTr="000B67E2">
        <w:trPr>
          <w:trHeight w:val="257"/>
        </w:trPr>
        <w:tc>
          <w:tcPr>
            <w:tcW w:w="981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9A064D" w:rsidRPr="0028255A" w:rsidTr="000B67E2">
        <w:trPr>
          <w:trHeight w:val="270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9A064D" w:rsidRPr="0028255A" w:rsidTr="000B67E2">
        <w:trPr>
          <w:trHeight w:val="270"/>
        </w:trPr>
        <w:tc>
          <w:tcPr>
            <w:tcW w:w="981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9A064D" w:rsidRPr="0028255A" w:rsidRDefault="009A064D" w:rsidP="009A064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A064D" w:rsidRPr="005E2AD4" w:rsidRDefault="009A064D" w:rsidP="009A064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A064D" w:rsidRPr="0028255A" w:rsidRDefault="009A064D" w:rsidP="009A064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A064D" w:rsidRDefault="009A064D" w:rsidP="009A064D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5E2AD4" w:rsidRDefault="005E2AD4" w:rsidP="00774C8B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774C8B" w:rsidRPr="00774C8B" w:rsidRDefault="00774C8B" w:rsidP="00774C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C8B" w:rsidRPr="00774C8B" w:rsidSect="002F49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488"/>
    <w:multiLevelType w:val="hybridMultilevel"/>
    <w:tmpl w:val="250A5AE0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55A1A"/>
    <w:multiLevelType w:val="hybridMultilevel"/>
    <w:tmpl w:val="24DA149E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37532"/>
    <w:multiLevelType w:val="hybridMultilevel"/>
    <w:tmpl w:val="CCCE6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5"/>
    <w:rsid w:val="0002487A"/>
    <w:rsid w:val="000B67E2"/>
    <w:rsid w:val="001E3EA2"/>
    <w:rsid w:val="002F49B0"/>
    <w:rsid w:val="00483AB3"/>
    <w:rsid w:val="00492C53"/>
    <w:rsid w:val="005E2AD4"/>
    <w:rsid w:val="00606255"/>
    <w:rsid w:val="00660211"/>
    <w:rsid w:val="00774C8B"/>
    <w:rsid w:val="008F1B36"/>
    <w:rsid w:val="009A064D"/>
    <w:rsid w:val="009A3D19"/>
    <w:rsid w:val="00A0351C"/>
    <w:rsid w:val="00B517B7"/>
    <w:rsid w:val="00C44954"/>
    <w:rsid w:val="00E474A2"/>
    <w:rsid w:val="00F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0908"/>
  <w15:chartTrackingRefBased/>
  <w15:docId w15:val="{5F9E9209-3607-4F56-9B1F-E4AB147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C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035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51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39"/>
    <w:rsid w:val="005E2AD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5E2AD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06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2024-04-29T08:35:00Z</cp:lastPrinted>
  <dcterms:created xsi:type="dcterms:W3CDTF">2024-04-25T06:36:00Z</dcterms:created>
  <dcterms:modified xsi:type="dcterms:W3CDTF">2024-04-29T13:16:00Z</dcterms:modified>
</cp:coreProperties>
</file>