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FF97" w14:textId="77777777" w:rsidR="00D51FEA" w:rsidRDefault="00D51FEA" w:rsidP="00D51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Контракт № ____</w:t>
      </w:r>
    </w:p>
    <w:p w14:paraId="46DD30CD" w14:textId="77777777" w:rsidR="00D51FEA" w:rsidRDefault="00D51FEA" w:rsidP="00D51F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объекту: Капитальный ремонт инфекционного отделения ГУ «Дубоссарская центральная районная больница», расположенного по адресу: г. Дубоссары,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Моргулец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3, в том числе проектные работы</w:t>
      </w:r>
    </w:p>
    <w:p w14:paraId="2EA6065C" w14:textId="77777777" w:rsidR="004219EA" w:rsidRPr="00300E96" w:rsidRDefault="004219EA" w:rsidP="00D51F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4EC1C0" w14:textId="77777777" w:rsidR="00D51FEA" w:rsidRDefault="00D51FEA" w:rsidP="00D51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г. Дубоссары</w:t>
      </w:r>
      <w:r w:rsidRPr="0006149B">
        <w:rPr>
          <w:rFonts w:ascii="Times New Roman" w:eastAsia="Calibri" w:hAnsi="Times New Roman" w:cs="Times New Roman"/>
          <w:sz w:val="24"/>
          <w:szCs w:val="24"/>
        </w:rPr>
        <w:tab/>
      </w:r>
      <w:r w:rsidRPr="0006149B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06149B">
        <w:rPr>
          <w:rFonts w:ascii="Times New Roman" w:eastAsia="Calibri" w:hAnsi="Times New Roman" w:cs="Times New Roman"/>
          <w:sz w:val="24"/>
          <w:szCs w:val="24"/>
        </w:rPr>
        <w:tab/>
      </w:r>
      <w:r w:rsidRPr="0006149B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06149B">
        <w:rPr>
          <w:rFonts w:ascii="Times New Roman" w:eastAsia="Calibri" w:hAnsi="Times New Roman" w:cs="Times New Roman"/>
          <w:sz w:val="24"/>
          <w:szCs w:val="24"/>
        </w:rPr>
        <w:tab/>
      </w:r>
      <w:r w:rsidRPr="0006149B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__» ________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126BC3C9" w14:textId="77777777" w:rsidR="00D51FEA" w:rsidRPr="0006149B" w:rsidRDefault="00D51FEA" w:rsidP="00D51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2B21D" w14:textId="77777777" w:rsidR="00D51FEA" w:rsidRDefault="00D51FEA" w:rsidP="004219E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 здравоохранения Приднестровской Молдавской Республики, в лице </w:t>
      </w:r>
      <w:r w:rsidR="004219EA">
        <w:rPr>
          <w:rFonts w:ascii="Times New Roman" w:eastAsia="Calibri" w:hAnsi="Times New Roman" w:cs="Times New Roman"/>
          <w:sz w:val="24"/>
          <w:szCs w:val="24"/>
        </w:rPr>
        <w:t xml:space="preserve">заместителя министра здравоохранения Приднестровской Молдавской Республики </w:t>
      </w:r>
      <w:r w:rsidR="004219EA" w:rsidRPr="004219EA">
        <w:rPr>
          <w:rFonts w:ascii="Times New Roman" w:eastAsia="Calibri" w:hAnsi="Times New Roman" w:cs="Times New Roman"/>
          <w:sz w:val="24"/>
          <w:szCs w:val="24"/>
        </w:rPr>
        <w:t>по закупочной политике</w:t>
      </w:r>
      <w:r w:rsidR="004219EA" w:rsidRPr="004219EA">
        <w:t xml:space="preserve"> </w:t>
      </w:r>
      <w:proofErr w:type="spellStart"/>
      <w:r w:rsidR="004219EA" w:rsidRPr="004219EA">
        <w:rPr>
          <w:rFonts w:ascii="Times New Roman" w:eastAsia="Calibri" w:hAnsi="Times New Roman" w:cs="Times New Roman"/>
          <w:b/>
          <w:sz w:val="24"/>
          <w:szCs w:val="24"/>
        </w:rPr>
        <w:t>Глизнуца</w:t>
      </w:r>
      <w:proofErr w:type="spellEnd"/>
      <w:r w:rsidR="004219EA" w:rsidRPr="004219EA">
        <w:rPr>
          <w:rFonts w:ascii="Times New Roman" w:eastAsia="Calibri" w:hAnsi="Times New Roman" w:cs="Times New Roman"/>
          <w:b/>
          <w:sz w:val="24"/>
          <w:szCs w:val="24"/>
        </w:rPr>
        <w:t xml:space="preserve"> И.Н.</w:t>
      </w:r>
      <w:r w:rsidR="004219EA" w:rsidRPr="004219EA">
        <w:rPr>
          <w:rFonts w:ascii="Times New Roman" w:eastAsia="Calibri" w:hAnsi="Times New Roman" w:cs="Times New Roman"/>
          <w:sz w:val="24"/>
          <w:szCs w:val="24"/>
        </w:rPr>
        <w:t>, действующего на основании Доверенности от 27 декабря 202</w:t>
      </w:r>
      <w:r w:rsidR="004219EA">
        <w:rPr>
          <w:rFonts w:ascii="Times New Roman" w:eastAsia="Calibri" w:hAnsi="Times New Roman" w:cs="Times New Roman"/>
          <w:sz w:val="24"/>
          <w:szCs w:val="24"/>
        </w:rPr>
        <w:t xml:space="preserve">3 года </w:t>
      </w:r>
      <w:r w:rsidR="004219EA" w:rsidRPr="004219EA">
        <w:rPr>
          <w:rFonts w:ascii="Times New Roman" w:eastAsia="Calibri" w:hAnsi="Times New Roman" w:cs="Times New Roman"/>
          <w:sz w:val="24"/>
          <w:szCs w:val="24"/>
        </w:rPr>
        <w:t>№ 01.1-14/16051</w:t>
      </w:r>
      <w:r w:rsidR="004219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дальнейшем именуемое </w:t>
      </w:r>
      <w:r w:rsidR="000E751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Заказчик 1</w:t>
      </w:r>
      <w:r w:rsidR="000E751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г</w:t>
      </w:r>
      <w:r w:rsidRPr="0006149B">
        <w:rPr>
          <w:rFonts w:ascii="Times New Roman" w:eastAsia="Calibri" w:hAnsi="Times New Roman" w:cs="Times New Roman"/>
          <w:sz w:val="24"/>
          <w:szCs w:val="24"/>
        </w:rPr>
        <w:t>осударственная администрация Дубоссарского района и города Дубоссары,</w:t>
      </w:r>
      <w:r w:rsidRPr="000614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149B">
        <w:rPr>
          <w:rFonts w:ascii="Times New Roman" w:eastAsia="Calibri" w:hAnsi="Times New Roman" w:cs="Times New Roman"/>
          <w:sz w:val="24"/>
          <w:szCs w:val="24"/>
        </w:rPr>
        <w:t>именуемое в дальнейшем «Заказчик</w:t>
      </w:r>
      <w:r w:rsidR="00247E8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», в лице главы государственной администрации Дубоссарского района и города Дубоссары </w:t>
      </w:r>
      <w:r w:rsidRPr="0006149B">
        <w:rPr>
          <w:rFonts w:ascii="Times New Roman" w:eastAsia="Calibri" w:hAnsi="Times New Roman" w:cs="Times New Roman"/>
          <w:b/>
          <w:sz w:val="24"/>
          <w:szCs w:val="24"/>
        </w:rPr>
        <w:t xml:space="preserve">ЧАБАНА РУСЛАНА ИВАНОВИЧА,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действующего на </w:t>
      </w:r>
      <w:r w:rsidRPr="0006149B">
        <w:rPr>
          <w:rFonts w:ascii="Times New Roman" w:eastAsia="Calibri" w:hAnsi="Times New Roman" w:cs="Times New Roman"/>
          <w:sz w:val="24"/>
          <w:szCs w:val="24"/>
        </w:rPr>
        <w:t>основании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блике (СЗМР 94-4) в действующей </w:t>
      </w:r>
      <w:r w:rsidR="00247E82">
        <w:rPr>
          <w:rFonts w:ascii="Times New Roman" w:eastAsia="Calibri" w:hAnsi="Times New Roman" w:cs="Times New Roman"/>
          <w:sz w:val="24"/>
          <w:szCs w:val="24"/>
        </w:rPr>
        <w:t>редакции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___________________ в дальнейшем именуемое «Подрядчик» </w:t>
      </w:r>
      <w:r w:rsidRPr="0006149B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лице директора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  <w:r w:rsidRPr="0006149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 действующего на основании Устава, с </w:t>
      </w:r>
      <w:r w:rsidR="00247E82">
        <w:rPr>
          <w:rFonts w:ascii="Times New Roman" w:eastAsia="Calibri" w:hAnsi="Times New Roman" w:cs="Times New Roman"/>
          <w:sz w:val="24"/>
          <w:szCs w:val="24"/>
        </w:rPr>
        <w:t>третьей стороны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ГУ «Дубоссарская центральная районная больница» в лице главного врача </w:t>
      </w:r>
      <w:r w:rsidRPr="00247E82">
        <w:rPr>
          <w:rFonts w:ascii="Times New Roman" w:eastAsia="Calibri" w:hAnsi="Times New Roman" w:cs="Times New Roman"/>
          <w:b/>
          <w:sz w:val="24"/>
          <w:szCs w:val="24"/>
        </w:rPr>
        <w:t>Асмолова Александра Викторовича</w:t>
      </w:r>
      <w:r>
        <w:rPr>
          <w:rFonts w:ascii="Times New Roman" w:eastAsia="Calibri" w:hAnsi="Times New Roman" w:cs="Times New Roman"/>
          <w:sz w:val="24"/>
          <w:szCs w:val="24"/>
        </w:rPr>
        <w:t>, действующего на основании Устава именуемого в дальнейшем «П</w:t>
      </w:r>
      <w:r w:rsidR="00480C66">
        <w:rPr>
          <w:rFonts w:ascii="Times New Roman" w:eastAsia="Calibri" w:hAnsi="Times New Roman" w:cs="Times New Roman"/>
          <w:sz w:val="24"/>
          <w:szCs w:val="24"/>
        </w:rPr>
        <w:t xml:space="preserve">олучатель» с четвертой стороны,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вместе с </w:t>
      </w:r>
      <w:r w:rsidR="00480C66">
        <w:rPr>
          <w:rFonts w:ascii="Times New Roman" w:eastAsia="Calibri" w:hAnsi="Times New Roman" w:cs="Times New Roman"/>
          <w:sz w:val="24"/>
          <w:szCs w:val="24"/>
        </w:rPr>
        <w:t xml:space="preserve">именуемые стороны, а по отдельности «Сторона», во исполнение Распоряжения Президента Приднестровской Молдавской Республики от 17 ноября 2023 года № 324 </w:t>
      </w:r>
      <w:proofErr w:type="spellStart"/>
      <w:r w:rsidR="00480C66"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 w:rsidR="00480C66">
        <w:rPr>
          <w:rFonts w:ascii="Times New Roman" w:eastAsia="Calibri" w:hAnsi="Times New Roman" w:cs="Times New Roman"/>
          <w:sz w:val="24"/>
          <w:szCs w:val="24"/>
        </w:rPr>
        <w:t xml:space="preserve"> «О мерах, направленных на обеспечение реализации мероприятий Фонда капитальных вложений Приднестровской Молдавской Республики в отношении объектов Министерства здравоохранения Приднестровской Молдавской Республики», в соответствии с Законом Приднестровской Молдавской Республики от 28 декабря 2023 года № 436-З-</w:t>
      </w:r>
      <w:r w:rsidR="00480C66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480C66" w:rsidRPr="00480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C66">
        <w:rPr>
          <w:rFonts w:ascii="Times New Roman" w:eastAsia="Calibri" w:hAnsi="Times New Roman" w:cs="Times New Roman"/>
          <w:sz w:val="24"/>
          <w:szCs w:val="24"/>
        </w:rPr>
        <w:t xml:space="preserve">«О республиканском бюджете на 2024 год» в действующей редакции, </w:t>
      </w:r>
      <w:r w:rsidR="00480C66" w:rsidRPr="00480C66">
        <w:rPr>
          <w:rFonts w:ascii="Times New Roman" w:eastAsia="Calibri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в действующей редакции</w:t>
      </w:r>
      <w:r w:rsidR="00480C66">
        <w:rPr>
          <w:rFonts w:ascii="Times New Roman" w:eastAsia="Calibri" w:hAnsi="Times New Roman" w:cs="Times New Roman"/>
          <w:sz w:val="24"/>
          <w:szCs w:val="24"/>
        </w:rPr>
        <w:t>, Постановлением Правительства Приднестровской Молдавской Республики от 11 декабря 2023 года № 411 «О мерах, направленных на реализацию Распоряжения Президента</w:t>
      </w:r>
      <w:r w:rsidR="00480C66" w:rsidRPr="00480C66">
        <w:t xml:space="preserve"> </w:t>
      </w:r>
      <w:r w:rsidR="00480C66" w:rsidRPr="00480C66">
        <w:rPr>
          <w:rFonts w:ascii="Times New Roman" w:eastAsia="Calibri" w:hAnsi="Times New Roman" w:cs="Times New Roman"/>
          <w:sz w:val="24"/>
          <w:szCs w:val="24"/>
        </w:rPr>
        <w:t xml:space="preserve">Приднестровской Молдавской Республики от 17 ноября 2023 года № 324 </w:t>
      </w:r>
      <w:proofErr w:type="spellStart"/>
      <w:r w:rsidR="00480C66" w:rsidRPr="00480C66"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 w:rsidR="00480C66" w:rsidRPr="00480C66">
        <w:rPr>
          <w:rFonts w:ascii="Times New Roman" w:eastAsia="Calibri" w:hAnsi="Times New Roman" w:cs="Times New Roman"/>
          <w:sz w:val="24"/>
          <w:szCs w:val="24"/>
        </w:rPr>
        <w:t xml:space="preserve"> «О мерах, направленных на обеспечение реализации мероприятий Фонда капитальных вложений Приднестровской Молдавской Республики в отношении объектов Министерства здравоохранения Приднестровской Молдавской Республики»</w:t>
      </w:r>
      <w:r w:rsidR="00480C66">
        <w:rPr>
          <w:rFonts w:ascii="Times New Roman" w:eastAsia="Calibri" w:hAnsi="Times New Roman" w:cs="Times New Roman"/>
          <w:sz w:val="24"/>
          <w:szCs w:val="24"/>
        </w:rPr>
        <w:t xml:space="preserve">, на основании Протокола открытого аукциона от «___» __________ 2024 года ________________________________,  </w:t>
      </w:r>
      <w:r w:rsidRPr="007051CD">
        <w:rPr>
          <w:rFonts w:ascii="Times New Roman" w:eastAsia="Calibri" w:hAnsi="Times New Roman" w:cs="Times New Roman"/>
          <w:sz w:val="24"/>
          <w:szCs w:val="24"/>
        </w:rPr>
        <w:t>заключили настоящий  Контракт о нижеследующем:</w:t>
      </w:r>
    </w:p>
    <w:p w14:paraId="58B7CFEF" w14:textId="77777777" w:rsidR="00480C66" w:rsidRPr="0006149B" w:rsidRDefault="00480C66" w:rsidP="00480C6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B0F604" w14:textId="77777777" w:rsidR="00480C66" w:rsidRPr="0006149B" w:rsidRDefault="00480C66" w:rsidP="0048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1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ПРЕДМЕТ КОНТРАКТА</w:t>
      </w:r>
    </w:p>
    <w:p w14:paraId="05DACA67" w14:textId="77777777" w:rsidR="00480C66" w:rsidRPr="0006149B" w:rsidRDefault="00480C66" w:rsidP="00480C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59387D1" w14:textId="77777777" w:rsidR="00480C66" w:rsidRPr="005A55A1" w:rsidRDefault="00480C66" w:rsidP="005A55A1">
      <w:pPr>
        <w:pStyle w:val="a3"/>
        <w:numPr>
          <w:ilvl w:val="1"/>
          <w:numId w:val="2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A1">
        <w:rPr>
          <w:rFonts w:ascii="Times New Roman" w:eastAsia="Calibri" w:hAnsi="Times New Roman" w:cs="Times New Roman"/>
          <w:sz w:val="24"/>
          <w:szCs w:val="24"/>
        </w:rPr>
        <w:t xml:space="preserve">По заданию </w:t>
      </w:r>
      <w:r w:rsidR="005A55A1" w:rsidRPr="005A55A1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Заказчика 1 и Заказчика 2 Подрядчик</w:t>
      </w:r>
      <w:r w:rsidRPr="005A55A1">
        <w:rPr>
          <w:rFonts w:ascii="Times New Roman" w:eastAsia="Calibri" w:hAnsi="Times New Roman" w:cs="Times New Roman"/>
          <w:sz w:val="24"/>
          <w:szCs w:val="24"/>
        </w:rPr>
        <w:t xml:space="preserve"> обязуется выполнить работы </w:t>
      </w:r>
      <w:r w:rsidRPr="005A55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сдать их результат </w:t>
      </w:r>
      <w:r w:rsidR="005A55A1" w:rsidRPr="005A55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Заказчику 1, Заказчику 2 и </w:t>
      </w:r>
      <w:r w:rsidRPr="005A55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Получателю, </w:t>
      </w:r>
      <w:r w:rsidR="005A55A1" w:rsidRPr="005A55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Заказчик 1, Заказчик 2 и </w:t>
      </w:r>
      <w:r w:rsidRPr="005A55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Получатель</w:t>
      </w:r>
      <w:r w:rsidRPr="005A55A1">
        <w:rPr>
          <w:rFonts w:ascii="Times New Roman" w:eastAsia="Calibri" w:hAnsi="Times New Roman" w:cs="Times New Roman"/>
          <w:sz w:val="24"/>
          <w:szCs w:val="24"/>
        </w:rPr>
        <w:t xml:space="preserve"> обязуется принять результат работ, </w:t>
      </w:r>
      <w:r w:rsidRPr="005A55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выполненных в рамках утвержденного задания</w:t>
      </w:r>
      <w:r w:rsidR="005A55A1" w:rsidRPr="005A55A1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0F27D7">
        <w:rPr>
          <w:rFonts w:ascii="Times New Roman" w:eastAsia="Calibri" w:hAnsi="Times New Roman" w:cs="Times New Roman"/>
          <w:sz w:val="24"/>
          <w:szCs w:val="24"/>
        </w:rPr>
        <w:t xml:space="preserve">Получатель </w:t>
      </w:r>
      <w:r w:rsidRPr="005A55A1">
        <w:rPr>
          <w:rFonts w:ascii="Times New Roman" w:eastAsia="Calibri" w:hAnsi="Times New Roman" w:cs="Times New Roman"/>
          <w:sz w:val="24"/>
          <w:szCs w:val="24"/>
        </w:rPr>
        <w:t>обязан оплатить работы в порядке и на условиях, предусмотренных настоящим Контрактом.</w:t>
      </w:r>
    </w:p>
    <w:p w14:paraId="77CE31D1" w14:textId="77777777" w:rsidR="00480C66" w:rsidRPr="007051CD" w:rsidRDefault="00480C66" w:rsidP="00480C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ab/>
        <w:t xml:space="preserve">1.2. </w:t>
      </w:r>
      <w:r w:rsidRPr="007051CD">
        <w:rPr>
          <w:rFonts w:ascii="Times New Roman" w:eastAsia="Calibri" w:hAnsi="Times New Roman" w:cs="Times New Roman"/>
          <w:sz w:val="24"/>
          <w:szCs w:val="24"/>
        </w:rPr>
        <w:t xml:space="preserve">Под Работами в рамках настоящего Контракта подразумевается </w:t>
      </w:r>
      <w:r w:rsidRPr="000F27D7">
        <w:rPr>
          <w:rFonts w:ascii="Times New Roman" w:eastAsia="Calibri" w:hAnsi="Times New Roman" w:cs="Times New Roman"/>
          <w:sz w:val="24"/>
          <w:szCs w:val="24"/>
        </w:rPr>
        <w:t xml:space="preserve">выполнение работ </w:t>
      </w:r>
      <w:r w:rsidR="005A55A1" w:rsidRPr="000F27D7">
        <w:rPr>
          <w:rFonts w:ascii="Times New Roman" w:eastAsia="Calibri" w:hAnsi="Times New Roman" w:cs="Times New Roman"/>
          <w:sz w:val="24"/>
          <w:szCs w:val="24"/>
        </w:rPr>
        <w:t>по объекту:</w:t>
      </w:r>
      <w:r w:rsidR="005A55A1" w:rsidRPr="005A55A1">
        <w:rPr>
          <w:rFonts w:ascii="Times New Roman" w:eastAsia="Calibri" w:hAnsi="Times New Roman" w:cs="Times New Roman"/>
          <w:b/>
          <w:sz w:val="24"/>
          <w:szCs w:val="24"/>
        </w:rPr>
        <w:t xml:space="preserve"> Капитальный ремонт инфекционного отделения ГУ «Дубоссарская центральная районная больница», расположенного по адресу: г. Дубоссары, ул. </w:t>
      </w:r>
      <w:proofErr w:type="spellStart"/>
      <w:r w:rsidR="005A55A1" w:rsidRPr="005A55A1">
        <w:rPr>
          <w:rFonts w:ascii="Times New Roman" w:eastAsia="Calibri" w:hAnsi="Times New Roman" w:cs="Times New Roman"/>
          <w:b/>
          <w:sz w:val="24"/>
          <w:szCs w:val="24"/>
        </w:rPr>
        <w:t>Моргулец</w:t>
      </w:r>
      <w:proofErr w:type="spellEnd"/>
      <w:r w:rsidR="005A55A1" w:rsidRPr="005A55A1">
        <w:rPr>
          <w:rFonts w:ascii="Times New Roman" w:eastAsia="Calibri" w:hAnsi="Times New Roman" w:cs="Times New Roman"/>
          <w:b/>
          <w:sz w:val="24"/>
          <w:szCs w:val="24"/>
        </w:rPr>
        <w:t>, 3, в том числе проектные работы</w:t>
      </w:r>
      <w:r w:rsidR="005A55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C5A1769" w14:textId="77777777" w:rsidR="00C267BE" w:rsidRDefault="00480C66" w:rsidP="005A55A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6149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производстве работ </w:t>
      </w:r>
      <w:r w:rsidRPr="00061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06149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руководствуется сметной документацией (Приложение № 1 к настоящему контракту), согласованной Заказчиком</w:t>
      </w:r>
      <w:r w:rsidR="000F2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1, Заказчиком 2 </w:t>
      </w:r>
      <w:r w:rsidRPr="0006149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Получателем, которая является неотъемлемой частью настоящего контракта</w:t>
      </w:r>
      <w:r w:rsidRPr="00061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40F3FB" w14:textId="77777777" w:rsidR="000F27D7" w:rsidRPr="0006149B" w:rsidRDefault="000F27D7" w:rsidP="000F2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DCC00C" w14:textId="77777777" w:rsidR="000F27D7" w:rsidRPr="0006149B" w:rsidRDefault="000F27D7" w:rsidP="000F27D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49B">
        <w:rPr>
          <w:rFonts w:ascii="Times New Roman" w:eastAsia="Calibri" w:hAnsi="Times New Roman" w:cs="Times New Roman"/>
          <w:b/>
          <w:sz w:val="24"/>
          <w:szCs w:val="24"/>
        </w:rPr>
        <w:t>СУММА КОНТРАКТА И ПОРЯДОК РАСЧЕТОВ</w:t>
      </w:r>
    </w:p>
    <w:p w14:paraId="4CC05A5C" w14:textId="77777777" w:rsidR="000F27D7" w:rsidRPr="0006149B" w:rsidRDefault="000F27D7" w:rsidP="000F27D7">
      <w:pPr>
        <w:spacing w:after="0" w:line="240" w:lineRule="auto"/>
        <w:ind w:left="177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758A3" w14:textId="77777777" w:rsidR="000F27D7" w:rsidRDefault="000F27D7" w:rsidP="000F27D7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согласно сметной документации (Приложе</w:t>
      </w:r>
      <w:r>
        <w:rPr>
          <w:rFonts w:ascii="Times New Roman" w:eastAsia="Calibri" w:hAnsi="Times New Roman" w:cs="Times New Roman"/>
          <w:sz w:val="24"/>
          <w:szCs w:val="24"/>
        </w:rPr>
        <w:t>ние № 1 к настоящему контракту), что соответствует Плану закупок товаров, работ, услуг для обеспечения государственных нужд Министерства здравоохранения Приднестровской Молдавской Республики на 2024 год.</w:t>
      </w:r>
    </w:p>
    <w:p w14:paraId="53F01731" w14:textId="77777777" w:rsidR="000F27D7" w:rsidRPr="00056C59" w:rsidRDefault="000F27D7" w:rsidP="000F27D7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Получатель</w:t>
      </w:r>
      <w:r w:rsidRPr="00056C59">
        <w:rPr>
          <w:rFonts w:ascii="Times New Roman" w:eastAsia="Calibri" w:hAnsi="Times New Roman" w:cs="Times New Roman"/>
          <w:sz w:val="24"/>
          <w:szCs w:val="24"/>
        </w:rPr>
        <w:t xml:space="preserve"> до начала работ производит авансовый платёж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«Подрядчику» </w:t>
      </w:r>
      <w:r w:rsidRPr="00056C59">
        <w:rPr>
          <w:rFonts w:ascii="Times New Roman" w:eastAsia="Calibri" w:hAnsi="Times New Roman" w:cs="Times New Roman"/>
          <w:sz w:val="24"/>
          <w:szCs w:val="24"/>
        </w:rPr>
        <w:t>в размере 25 % от суммы Контракта. Окончательный расчет осуществляется после подписания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акта (актов) выполненных работ, оформленных в </w:t>
      </w:r>
      <w:r w:rsidR="00BA2492">
        <w:rPr>
          <w:rFonts w:ascii="Times New Roman" w:eastAsia="Calibri" w:hAnsi="Times New Roman" w:cs="Times New Roman"/>
          <w:sz w:val="24"/>
          <w:szCs w:val="24"/>
        </w:rPr>
        <w:t>установленном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Приднестровской Молдавской Республики порядке, подписанный всеми Сторонами Контракта по мере </w:t>
      </w:r>
      <w:r w:rsidR="00BA2492">
        <w:rPr>
          <w:rFonts w:ascii="Times New Roman" w:eastAsia="Calibri" w:hAnsi="Times New Roman" w:cs="Times New Roman"/>
          <w:sz w:val="24"/>
          <w:szCs w:val="24"/>
        </w:rPr>
        <w:t xml:space="preserve">бюджетного финансирования. </w:t>
      </w:r>
    </w:p>
    <w:p w14:paraId="3CB6928F" w14:textId="77777777" w:rsidR="000F27D7" w:rsidRPr="00222C01" w:rsidRDefault="000F27D7" w:rsidP="000F27D7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01">
        <w:rPr>
          <w:rFonts w:ascii="Times New Roman" w:hAnsi="Times New Roman" w:cs="Palatino Linotype"/>
          <w:color w:val="000000"/>
          <w:sz w:val="24"/>
          <w:szCs w:val="24"/>
        </w:rPr>
        <w:t xml:space="preserve">Цена </w:t>
      </w:r>
      <w:r w:rsidRPr="00222C01">
        <w:rPr>
          <w:rFonts w:ascii="Times New Roman" w:hAnsi="Times New Roman"/>
          <w:sz w:val="24"/>
          <w:szCs w:val="24"/>
        </w:rPr>
        <w:t>контракта</w:t>
      </w:r>
      <w:r w:rsidRPr="00222C01">
        <w:rPr>
          <w:rFonts w:ascii="Times New Roman" w:hAnsi="Times New Roman" w:cs="Palatino Linotype"/>
          <w:color w:val="000000"/>
          <w:sz w:val="24"/>
          <w:szCs w:val="24"/>
        </w:rPr>
        <w:t xml:space="preserve">, указанная в пункте 2.1. </w:t>
      </w:r>
      <w:r w:rsidRPr="00222C01">
        <w:rPr>
          <w:rFonts w:ascii="Times New Roman" w:hAnsi="Times New Roman"/>
          <w:sz w:val="24"/>
          <w:szCs w:val="24"/>
        </w:rPr>
        <w:t>контракта</w:t>
      </w:r>
      <w:r w:rsidRPr="00222C01">
        <w:rPr>
          <w:rFonts w:ascii="Times New Roman" w:hAnsi="Times New Roman" w:cs="Palatino Linotype"/>
          <w:color w:val="000000"/>
          <w:sz w:val="24"/>
          <w:szCs w:val="24"/>
        </w:rPr>
        <w:t xml:space="preserve"> является твердой, определяется на весь срок действия Контракта и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222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3215709" w14:textId="77777777" w:rsidR="000F27D7" w:rsidRDefault="000F27D7" w:rsidP="000F27D7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Окончательная стоимость выполненных Подрядчиком работ складывается из цен на основании Акта (актов) сдачи-приемки результата выполненных работ.</w:t>
      </w:r>
    </w:p>
    <w:p w14:paraId="7114BB00" w14:textId="77777777" w:rsidR="000F27D7" w:rsidRDefault="000F27D7" w:rsidP="000F27D7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01">
        <w:rPr>
          <w:rFonts w:ascii="Times New Roman" w:eastAsia="Calibri" w:hAnsi="Times New Roman" w:cs="Times New Roman"/>
          <w:sz w:val="24"/>
          <w:szCs w:val="24"/>
        </w:rPr>
        <w:t>Расчет по настоящему к</w:t>
      </w:r>
      <w:r w:rsidR="00BA2492">
        <w:rPr>
          <w:rFonts w:ascii="Times New Roman" w:eastAsia="Calibri" w:hAnsi="Times New Roman" w:cs="Times New Roman"/>
          <w:sz w:val="24"/>
          <w:szCs w:val="24"/>
        </w:rPr>
        <w:t>онтракту производится Получателем</w:t>
      </w:r>
      <w:r w:rsidRPr="00222C01">
        <w:rPr>
          <w:rFonts w:ascii="Times New Roman" w:eastAsia="Calibri" w:hAnsi="Times New Roman" w:cs="Times New Roman"/>
          <w:sz w:val="24"/>
          <w:szCs w:val="24"/>
        </w:rPr>
        <w:t xml:space="preserve"> в безналичной форме путем перечисления денежных средств в рублях Приднестровской Молдавской Республики на</w:t>
      </w:r>
      <w:r w:rsidR="00BA2492">
        <w:rPr>
          <w:rFonts w:ascii="Times New Roman" w:eastAsia="Calibri" w:hAnsi="Times New Roman" w:cs="Times New Roman"/>
          <w:sz w:val="24"/>
          <w:szCs w:val="24"/>
        </w:rPr>
        <w:t xml:space="preserve"> расчетный счет Подрядчика. </w:t>
      </w:r>
    </w:p>
    <w:p w14:paraId="4356DAD2" w14:textId="77777777" w:rsidR="000F27D7" w:rsidRDefault="000F27D7" w:rsidP="000F27D7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C59">
        <w:rPr>
          <w:rFonts w:ascii="Times New Roman" w:eastAsia="Calibri" w:hAnsi="Times New Roman" w:cs="Times New Roman"/>
          <w:sz w:val="24"/>
          <w:szCs w:val="24"/>
        </w:rPr>
        <w:t xml:space="preserve">Источник финансирования – средства </w:t>
      </w:r>
      <w:r w:rsidR="00BA2492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бюджета на 2024 год (Фонд капитальных вложений на 2024 год). </w:t>
      </w:r>
    </w:p>
    <w:p w14:paraId="761592D0" w14:textId="77777777" w:rsidR="00BA2492" w:rsidRPr="007051CD" w:rsidRDefault="00BA2492" w:rsidP="00BA249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E1E50" w14:textId="77777777" w:rsidR="00BA2492" w:rsidRPr="00BA2492" w:rsidRDefault="00BA2492" w:rsidP="00BA24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492">
        <w:rPr>
          <w:rFonts w:ascii="Times New Roman" w:eastAsia="Calibri" w:hAnsi="Times New Roman" w:cs="Times New Roman"/>
          <w:b/>
          <w:sz w:val="24"/>
          <w:szCs w:val="24"/>
        </w:rPr>
        <w:t xml:space="preserve">СРОКИ ВЫПОЛНЕНИЯ РАБОТ И ПОРЯДОК СДАЧИ-ПРИЕМКИ ВЫПОЛНЕННЫХ РАБОТ </w:t>
      </w:r>
    </w:p>
    <w:p w14:paraId="16CDBA82" w14:textId="77777777" w:rsidR="00BA2492" w:rsidRPr="0006149B" w:rsidRDefault="00BA2492" w:rsidP="00BA2492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78BFBA" w14:textId="77777777" w:rsidR="00BA2492" w:rsidRPr="006632BE" w:rsidRDefault="00BA2492" w:rsidP="00BA249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Подрядчик обязуется выполнить работы, указанные в Приложении № 1 к настоящему </w:t>
      </w:r>
      <w:r w:rsidRPr="0006149B">
        <w:rPr>
          <w:rFonts w:ascii="Times New Roman" w:eastAsia="Calibri" w:hAnsi="Times New Roman" w:cs="Times New Roman"/>
          <w:sz w:val="24"/>
          <w:szCs w:val="24"/>
        </w:rPr>
        <w:t>контракту в срок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 сентября 2024 года.  </w:t>
      </w:r>
    </w:p>
    <w:p w14:paraId="4C602CBE" w14:textId="77777777" w:rsidR="00BA2492" w:rsidRPr="007051CD" w:rsidRDefault="00BA2492" w:rsidP="00BA249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проведения работ: г. Дубоссары,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Моргулец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3.</w:t>
      </w:r>
    </w:p>
    <w:p w14:paraId="20A15DB3" w14:textId="77777777" w:rsidR="00BA2492" w:rsidRPr="0006149B" w:rsidRDefault="00BA2492" w:rsidP="00BA249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14:paraId="69946C59" w14:textId="77777777" w:rsidR="00BA2492" w:rsidRPr="00BA2492" w:rsidRDefault="00BA2492" w:rsidP="00BA249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Передача результатов выполненных Подрядчиком работ оформляется Актом сдачи-приёмки результата выполненных работ.</w:t>
      </w:r>
    </w:p>
    <w:p w14:paraId="7E0D87BE" w14:textId="77777777" w:rsidR="00BA2492" w:rsidRPr="00BA2492" w:rsidRDefault="00BA2492" w:rsidP="00BA249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завершению работ Подрядчик обязан сдать выполненные работы. После окончания выполненных работ Подрядчик</w:t>
      </w:r>
      <w:r w:rsidR="00247E82">
        <w:rPr>
          <w:rFonts w:ascii="Times New Roman" w:eastAsia="Calibri" w:hAnsi="Times New Roman" w:cs="Times New Roman"/>
          <w:sz w:val="24"/>
          <w:szCs w:val="24"/>
        </w:rPr>
        <w:t xml:space="preserve"> течении 5 (пяти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дней направляет в адрес Заказчика 1, Заказчика 2 и Получателя сообщение о готовности к сдаче выполненных работ и отчетную документацию с приложением акта сдачи-приемки выполненных работ. </w:t>
      </w:r>
    </w:p>
    <w:p w14:paraId="681D7610" w14:textId="77777777" w:rsidR="00BA2492" w:rsidRPr="0006149B" w:rsidRDefault="00BA2492" w:rsidP="00BA249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Приемка выполненных работ осуществляется представителями Заказчика 1, Заказчика, 2, Получателя и Подрядчика и при необходимости других заинтересованных лиц. </w:t>
      </w:r>
    </w:p>
    <w:p w14:paraId="4D472F56" w14:textId="77777777" w:rsidR="00BA2492" w:rsidRPr="0006149B" w:rsidRDefault="00BA2492" w:rsidP="00BA249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Датой завершения работ считается дата подписания Сторонами Акта сдачи-приемки результата выполненных работ.</w:t>
      </w:r>
    </w:p>
    <w:p w14:paraId="3EEFC2D2" w14:textId="77777777" w:rsidR="00BA2492" w:rsidRPr="0006149B" w:rsidRDefault="00BA2492" w:rsidP="00BA249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49B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Получатель</w:t>
      </w: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, Заказчик 1 и Заказчик 2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 w:rsidRPr="0006149B">
        <w:rPr>
          <w:rFonts w:ascii="Times New Roman" w:eastAsia="Calibri" w:hAnsi="Times New Roman" w:cs="Times New Roman"/>
          <w:noProof/>
          <w:sz w:val="24"/>
          <w:szCs w:val="24"/>
        </w:rPr>
        <w:t xml:space="preserve"> 5 (пяти)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предоставления Подрядчиком Акта обязан принять результат выполненных работ и направить Подрядчику подписанный Акт сдачи-приемки результата выполненных</w:t>
      </w:r>
      <w:r w:rsidRPr="000614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работ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или мотивированный отказ в приемке. </w:t>
      </w:r>
    </w:p>
    <w:p w14:paraId="0F11BE32" w14:textId="77777777" w:rsidR="00BA2492" w:rsidRPr="0006149B" w:rsidRDefault="00BA2492" w:rsidP="00BA249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В случае мотивированного отказа Получателя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Заказчика 1 и Заказчика 2 </w:t>
      </w:r>
      <w:r w:rsidRPr="0006149B">
        <w:rPr>
          <w:rFonts w:ascii="Times New Roman" w:eastAsia="Calibri" w:hAnsi="Times New Roman" w:cs="Times New Roman"/>
          <w:sz w:val="24"/>
          <w:szCs w:val="24"/>
        </w:rPr>
        <w:t>от приемки результата выполненных работ, Сторонами составляется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трёхсторонний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акт с указанием перечня недостатков, порядка и сроков их устранения.</w:t>
      </w:r>
    </w:p>
    <w:p w14:paraId="36BA37B7" w14:textId="77777777" w:rsidR="00BA2492" w:rsidRPr="0006149B" w:rsidRDefault="00BA2492" w:rsidP="00BA249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Подрядчик обязуется своими силами и за свой счет устранить выявленные недостатки выполненных работ, возникшие по вине Подрядчика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согласованные с Получателем, Заказчиком 1 и Заказчиком 2 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сроки, и после устранения направить Получателю </w:t>
      </w:r>
      <w:r w:rsidRPr="0006149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 Акт сдачи-приемки результата выполненных работ, который подлежит рассмотрению и подписанию Получателем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срок, установленный пунктом 3.9</w:t>
      </w:r>
      <w:r w:rsidRPr="0006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настоящего </w:t>
      </w:r>
      <w:r w:rsidRPr="0006149B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06149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0F8401F" w14:textId="77777777" w:rsidR="00BA2492" w:rsidRPr="0006149B" w:rsidRDefault="00BA2492" w:rsidP="00BA2492">
      <w:pPr>
        <w:numPr>
          <w:ilvl w:val="1"/>
          <w:numId w:val="3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61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В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случае обнаружения Получателем, Заказчиком 1 и Заказчиком 2 </w:t>
      </w:r>
      <w:r w:rsidRPr="00061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скрытых недостатков после подписания Акта сдачи-приемки результ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ата выполненных работ, последние</w:t>
      </w:r>
      <w:r w:rsidRPr="00061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обязан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ы</w:t>
      </w:r>
      <w:r w:rsidRPr="00061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6EC0BA87" w14:textId="77777777" w:rsidR="000F27D7" w:rsidRDefault="00BA2492" w:rsidP="00BA2492">
      <w:pPr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61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уклонения Подрядчика от исполнения обязательс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тв, предусмотренных пунктами 3.9. и 3.11</w:t>
      </w:r>
      <w:r w:rsidRPr="00061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настоящего контракта, Заказчик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1, Заказчик 2 и Получатель</w:t>
      </w:r>
      <w:r w:rsidRPr="000614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в сроки, указанные Заказчиком</w:t>
      </w:r>
      <w:r w:rsidR="00E1625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1, Заказчиком 2 и Получателем. </w:t>
      </w:r>
    </w:p>
    <w:p w14:paraId="72C0C201" w14:textId="77777777" w:rsidR="00E16254" w:rsidRDefault="00E16254" w:rsidP="00BA2492">
      <w:pPr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67DF8F08" w14:textId="77777777" w:rsidR="00E16254" w:rsidRPr="00E16254" w:rsidRDefault="00E16254" w:rsidP="00E1625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254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67F0AB0" w14:textId="77777777" w:rsidR="00E16254" w:rsidRPr="0006149B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9C12D" w14:textId="77777777" w:rsidR="00E16254" w:rsidRPr="0006149B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06149B">
        <w:rPr>
          <w:rFonts w:ascii="Times New Roman" w:eastAsia="Calibri" w:hAnsi="Times New Roman" w:cs="Times New Roman"/>
          <w:b/>
          <w:sz w:val="24"/>
          <w:szCs w:val="24"/>
        </w:rPr>
        <w:t>. Подрядчик обязан:</w:t>
      </w:r>
    </w:p>
    <w:p w14:paraId="2104C0E1" w14:textId="77777777" w:rsidR="00E16254" w:rsidRPr="0006149B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Pr="0006149B">
        <w:rPr>
          <w:rFonts w:ascii="Times New Roman" w:eastAsia="Calibri" w:hAnsi="Times New Roman" w:cs="Times New Roman"/>
          <w:sz w:val="24"/>
          <w:szCs w:val="24"/>
        </w:rPr>
        <w:t>.1. Приступить к выполнению работ не позднее 10 (десяти) дн</w:t>
      </w:r>
      <w:r>
        <w:rPr>
          <w:rFonts w:ascii="Times New Roman" w:eastAsia="Calibri" w:hAnsi="Times New Roman" w:cs="Times New Roman"/>
          <w:sz w:val="24"/>
          <w:szCs w:val="24"/>
        </w:rPr>
        <w:t>ей после перечисления Получателем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предварительной оплаты, указанной в пункте 2.2 раздела 2 «Сумма контракта и порядок расчетов» настоящего контракта.</w:t>
      </w:r>
    </w:p>
    <w:p w14:paraId="4E682FEF" w14:textId="77777777" w:rsidR="00E16254" w:rsidRPr="0006149B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Pr="0006149B">
        <w:rPr>
          <w:rFonts w:ascii="Times New Roman" w:eastAsia="Calibri" w:hAnsi="Times New Roman" w:cs="Times New Roman"/>
          <w:sz w:val="24"/>
          <w:szCs w:val="24"/>
        </w:rPr>
        <w:t>.2. Обеспечивать Получателю,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Заказчику 1 и Заказчику 2 </w:t>
      </w:r>
      <w:r w:rsidRPr="0006149B">
        <w:rPr>
          <w:rFonts w:ascii="Times New Roman" w:eastAsia="Calibri" w:hAnsi="Times New Roman" w:cs="Times New Roman"/>
          <w:sz w:val="24"/>
          <w:szCs w:val="24"/>
        </w:rPr>
        <w:t>в случае необходимости, беспрепятственный доступ к объекту для проверки хода и качества выполнения работ.</w:t>
      </w:r>
    </w:p>
    <w:p w14:paraId="0E03C682" w14:textId="77777777" w:rsidR="00E16254" w:rsidRPr="0006149B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Pr="0006149B">
        <w:rPr>
          <w:rFonts w:ascii="Times New Roman" w:eastAsia="Calibri" w:hAnsi="Times New Roman" w:cs="Times New Roman"/>
          <w:sz w:val="24"/>
          <w:szCs w:val="24"/>
        </w:rPr>
        <w:t>.3. Обеспечивать соблюдение правил техники безопасности, в том числе электробезопасности и пожарной безопасности при выполнении работ.</w:t>
      </w:r>
    </w:p>
    <w:p w14:paraId="41E3252B" w14:textId="77777777" w:rsidR="00E16254" w:rsidRPr="0006149B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Pr="0006149B">
        <w:rPr>
          <w:rFonts w:ascii="Times New Roman" w:eastAsia="Calibri" w:hAnsi="Times New Roman" w:cs="Times New Roman"/>
          <w:sz w:val="24"/>
          <w:szCs w:val="24"/>
        </w:rPr>
        <w:t>.4. Незамедлительно информировать Получателя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Заказчика 1 и Заказчика 2 </w:t>
      </w:r>
      <w:r w:rsidRPr="0006149B">
        <w:rPr>
          <w:rFonts w:ascii="Times New Roman" w:eastAsia="Calibri" w:hAnsi="Times New Roman" w:cs="Times New Roman"/>
          <w:sz w:val="24"/>
          <w:szCs w:val="24"/>
        </w:rPr>
        <w:t>обо всех изменениях и отклонениях от условий настоящего контракта, в том числе о использовании 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териалов ненадлежащего качества, обо всех обстоятельствах, затрудняющих или делающих невозможным исполнением своих обязательств по настоящему Контракту. </w:t>
      </w:r>
    </w:p>
    <w:p w14:paraId="4215C873" w14:textId="77777777" w:rsidR="00E16254" w:rsidRPr="0006149B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Pr="0006149B">
        <w:rPr>
          <w:rFonts w:ascii="Times New Roman" w:eastAsia="Calibri" w:hAnsi="Times New Roman" w:cs="Times New Roman"/>
          <w:sz w:val="24"/>
          <w:szCs w:val="24"/>
        </w:rPr>
        <w:t>.5. Сообщить Получателю</w:t>
      </w:r>
      <w:r>
        <w:rPr>
          <w:rFonts w:ascii="Times New Roman" w:eastAsia="Calibri" w:hAnsi="Times New Roman" w:cs="Times New Roman"/>
          <w:sz w:val="24"/>
          <w:szCs w:val="24"/>
        </w:rPr>
        <w:t>, Заказчику 1 и Заказчику 2 о</w:t>
      </w:r>
      <w:r w:rsidRPr="0006149B">
        <w:rPr>
          <w:rFonts w:ascii="Times New Roman" w:eastAsia="Calibri" w:hAnsi="Times New Roman" w:cs="Times New Roman"/>
          <w:sz w:val="24"/>
          <w:szCs w:val="24"/>
        </w:rPr>
        <w:t>б око</w:t>
      </w:r>
      <w:r w:rsidR="00247E82">
        <w:rPr>
          <w:rFonts w:ascii="Times New Roman" w:eastAsia="Calibri" w:hAnsi="Times New Roman" w:cs="Times New Roman"/>
          <w:sz w:val="24"/>
          <w:szCs w:val="24"/>
        </w:rPr>
        <w:t>нчании работ в срок не позднее 5 (пяти</w:t>
      </w:r>
      <w:r w:rsidRPr="0006149B">
        <w:rPr>
          <w:rFonts w:ascii="Times New Roman" w:eastAsia="Calibri" w:hAnsi="Times New Roman" w:cs="Times New Roman"/>
          <w:sz w:val="24"/>
          <w:szCs w:val="24"/>
        </w:rPr>
        <w:t>) рабочих дней после их выполнения.</w:t>
      </w:r>
    </w:p>
    <w:p w14:paraId="58B7B7D9" w14:textId="77777777" w:rsidR="00E16254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Pr="0006149B">
        <w:rPr>
          <w:rFonts w:ascii="Times New Roman" w:eastAsia="Calibri" w:hAnsi="Times New Roman" w:cs="Times New Roman"/>
          <w:sz w:val="24"/>
          <w:szCs w:val="24"/>
        </w:rPr>
        <w:t>.6. В течение срока действия гарантии на выполненные работы, в случае выявления недостатков, устранить их за счет собственных средств.</w:t>
      </w:r>
    </w:p>
    <w:p w14:paraId="1B14D208" w14:textId="77777777" w:rsidR="00E16254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4.1.7. Передать результат выполненных работ Заказчику 1, Заказчику, 2 и Получателю по Акту приемки-сдачи выполненных работ. </w:t>
      </w:r>
    </w:p>
    <w:p w14:paraId="08CA3A5A" w14:textId="77777777" w:rsidR="00E16254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4.1.8. П</w:t>
      </w:r>
      <w:r w:rsidRPr="007904EC">
        <w:rPr>
          <w:rFonts w:ascii="Times New Roman" w:eastAsia="Calibri" w:hAnsi="Times New Roman" w:cs="Times New Roman"/>
          <w:sz w:val="24"/>
          <w:szCs w:val="24"/>
        </w:rPr>
        <w:t>редоставлять документы, указанные в статье 20 Закона Приднестровской Молдавской Республики «О республиканском бюджете на 2024 год» в действующей редакции;</w:t>
      </w:r>
    </w:p>
    <w:p w14:paraId="512D4013" w14:textId="77777777" w:rsidR="00E16254" w:rsidRPr="007904EC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4.1.9</w:t>
      </w:r>
      <w:r w:rsidRPr="007904EC">
        <w:rPr>
          <w:rFonts w:ascii="Times New Roman" w:eastAsia="Calibri" w:hAnsi="Times New Roman" w:cs="Times New Roman"/>
          <w:sz w:val="24"/>
          <w:szCs w:val="24"/>
        </w:rPr>
        <w:t>. Представлять информацию о всех субподрядчиках, соисполнителях, заключивших договор или договоры с подрядчиком, цена которого или общая цена которых составляет более чем 10 процентов цена Контракта. Указанная информация представляется заказчику подрядчиком в течении 10 (десяти) дней с момента заключения им Договора (Контракта) с субподрядчиком, соисполнителем;</w:t>
      </w:r>
    </w:p>
    <w:p w14:paraId="4FFFE747" w14:textId="77777777" w:rsidR="00E16254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4.1.10</w:t>
      </w:r>
      <w:r w:rsidRPr="007904EC">
        <w:rPr>
          <w:rFonts w:ascii="Times New Roman" w:eastAsia="Calibri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2758687C" w14:textId="77777777" w:rsidR="00E16254" w:rsidRPr="007904EC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AD20C9" w14:textId="77777777" w:rsidR="00E16254" w:rsidRPr="0006149B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4.2</w:t>
      </w:r>
      <w:r w:rsidRPr="0006149B">
        <w:rPr>
          <w:rFonts w:ascii="Times New Roman" w:eastAsia="Calibri" w:hAnsi="Times New Roman" w:cs="Times New Roman"/>
          <w:b/>
          <w:sz w:val="24"/>
          <w:szCs w:val="24"/>
        </w:rPr>
        <w:t>. Подрядчик вправе:</w:t>
      </w:r>
    </w:p>
    <w:p w14:paraId="5DCF7A49" w14:textId="77777777" w:rsidR="00E16254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Pr="0006149B">
        <w:rPr>
          <w:rFonts w:ascii="Times New Roman" w:eastAsia="Calibri" w:hAnsi="Times New Roman" w:cs="Times New Roman"/>
          <w:sz w:val="24"/>
          <w:szCs w:val="24"/>
        </w:rPr>
        <w:t>.1. Досрочно выполнить работы.</w:t>
      </w:r>
    </w:p>
    <w:p w14:paraId="7B93365B" w14:textId="77777777" w:rsidR="00E16254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4.2.2. Запрашива</w:t>
      </w:r>
      <w:r w:rsidR="00247E82">
        <w:rPr>
          <w:rFonts w:ascii="Times New Roman" w:eastAsia="Calibri" w:hAnsi="Times New Roman" w:cs="Times New Roman"/>
          <w:sz w:val="24"/>
          <w:szCs w:val="24"/>
        </w:rPr>
        <w:t>ть у Заказчика 1, Заказчика 2,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олучателя дополнительную информацию, необходимую для выполнения своих обязательств по настоящему Контракту. </w:t>
      </w:r>
    </w:p>
    <w:p w14:paraId="59993A37" w14:textId="77777777" w:rsidR="00E16254" w:rsidRDefault="00E1625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4.2.3. </w:t>
      </w:r>
      <w:r w:rsidR="005A3B90">
        <w:rPr>
          <w:rFonts w:ascii="Times New Roman" w:eastAsia="Calibri" w:hAnsi="Times New Roman" w:cs="Times New Roman"/>
          <w:sz w:val="24"/>
          <w:szCs w:val="24"/>
        </w:rPr>
        <w:t xml:space="preserve">требовать своевременной оплаты работ на условия предусмотренных настоящим Контрактом. </w:t>
      </w:r>
    </w:p>
    <w:p w14:paraId="665B453E" w14:textId="77777777" w:rsidR="005A3B90" w:rsidRDefault="005A3B90" w:rsidP="005A3B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4.2.4. требовать обеспечения своевременной приемки выполненных работ и подписания Акта сдачи-приемки выполненных работ либо обоснованного отказа от его подписания в установленные сроки; </w:t>
      </w:r>
    </w:p>
    <w:p w14:paraId="567C3FA0" w14:textId="77777777" w:rsidR="005A3B90" w:rsidRDefault="005A3B90" w:rsidP="005A3B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4.2.5. реализовывать иные права, предусмотренные законодательством Приднестровской Молдавской Республики. </w:t>
      </w:r>
    </w:p>
    <w:p w14:paraId="77A1D0BC" w14:textId="77777777" w:rsidR="005A3B90" w:rsidRPr="005A3B90" w:rsidRDefault="005A3B90" w:rsidP="005A3B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59C7B" w14:textId="77777777" w:rsidR="00B02E8C" w:rsidRDefault="00B02E8C" w:rsidP="005A3B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1C6EB" w14:textId="37D1FC37" w:rsidR="005A3B90" w:rsidRDefault="005A3B90" w:rsidP="005A3B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B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4.3. Обязанности Заказчика 1:</w:t>
      </w:r>
    </w:p>
    <w:p w14:paraId="2BC8DA59" w14:textId="77777777" w:rsidR="005A3B90" w:rsidRDefault="005A3B90" w:rsidP="005A3B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6D4BEB" w14:textId="77777777" w:rsidR="005A3B90" w:rsidRDefault="005A3B90" w:rsidP="005A3B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B90">
        <w:rPr>
          <w:rFonts w:ascii="Times New Roman" w:eastAsia="Calibri" w:hAnsi="Times New Roman" w:cs="Times New Roman"/>
          <w:sz w:val="24"/>
          <w:szCs w:val="24"/>
        </w:rPr>
        <w:t>4.3.1.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B90">
        <w:rPr>
          <w:rFonts w:ascii="Times New Roman" w:eastAsia="Calibri" w:hAnsi="Times New Roman" w:cs="Times New Roman"/>
          <w:sz w:val="24"/>
          <w:szCs w:val="24"/>
        </w:rPr>
        <w:t xml:space="preserve">принимать меры, направленные на выделение бюджетного финансирования для расчетов за выполненные работы; </w:t>
      </w:r>
    </w:p>
    <w:p w14:paraId="23064A11" w14:textId="77777777" w:rsidR="005A3B90" w:rsidRDefault="005A3B90" w:rsidP="005A3B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4.3.2. перечислять</w:t>
      </w:r>
      <w:r w:rsidRPr="005A3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выделенные из Республиканского бюджета </w:t>
      </w:r>
      <w:r w:rsidRPr="005A3B90">
        <w:rPr>
          <w:rFonts w:ascii="Times New Roman" w:eastAsia="Calibri" w:hAnsi="Times New Roman" w:cs="Times New Roman"/>
          <w:sz w:val="24"/>
          <w:szCs w:val="24"/>
        </w:rPr>
        <w:t>денежные 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Получателю по соответствующей заявки</w:t>
      </w:r>
      <w:r w:rsidR="00247E8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целях оплаты аванса,</w:t>
      </w:r>
      <w:r w:rsidR="00247E82">
        <w:rPr>
          <w:rFonts w:ascii="Times New Roman" w:eastAsia="Calibri" w:hAnsi="Times New Roman" w:cs="Times New Roman"/>
          <w:sz w:val="24"/>
          <w:szCs w:val="24"/>
        </w:rPr>
        <w:t xml:space="preserve"> согласно пункту 2.2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Контракта;</w:t>
      </w:r>
    </w:p>
    <w:p w14:paraId="435443E5" w14:textId="77777777" w:rsidR="005A3B90" w:rsidRDefault="005A3B90" w:rsidP="005A3B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4.3.3. перечислять выделенные из Республиканского бюджета денежные средства Получателю по соответствующей заявки в целях оплаты выполненных работ, после подписания акта приемки-сдачи выполненных работ;</w:t>
      </w:r>
    </w:p>
    <w:p w14:paraId="12BD7A3E" w14:textId="77777777" w:rsidR="005A3B90" w:rsidRDefault="005A3B90" w:rsidP="005A3B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4.3.4. </w:t>
      </w:r>
      <w:r w:rsidR="00FE6D1D">
        <w:rPr>
          <w:rFonts w:ascii="Times New Roman" w:eastAsia="Calibri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обязательств;</w:t>
      </w:r>
    </w:p>
    <w:p w14:paraId="0A074C08" w14:textId="77777777" w:rsidR="00FE6D1D" w:rsidRDefault="00FE6D1D" w:rsidP="00FE6D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4.3.5. оказывать содействие Подрядчику в ходе выполнения им работ по вопросам непосредственно связанным с предметом Контракта, решение которых возможно только при участии Заказчика 1;</w:t>
      </w:r>
    </w:p>
    <w:p w14:paraId="54FC8886" w14:textId="77777777" w:rsidR="00FE6D1D" w:rsidRDefault="00FE6D1D" w:rsidP="00FE6D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4.3.6. своевременно сообщать в письменной форме Подрядчику о выявленных недостатках;</w:t>
      </w:r>
    </w:p>
    <w:p w14:paraId="770E70AA" w14:textId="77777777" w:rsidR="00FE6D1D" w:rsidRDefault="00FE6D1D" w:rsidP="00FE6D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4.3.7. принять по Акту сдачи-приемки выполненные работы, </w:t>
      </w:r>
      <w:r w:rsidR="007C6DF7">
        <w:rPr>
          <w:rFonts w:ascii="Times New Roman" w:eastAsia="Calibri" w:hAnsi="Times New Roman" w:cs="Times New Roman"/>
          <w:sz w:val="24"/>
          <w:szCs w:val="24"/>
        </w:rPr>
        <w:t>произведённые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настоящему </w:t>
      </w:r>
      <w:r w:rsidR="007C6DF7">
        <w:rPr>
          <w:rFonts w:ascii="Times New Roman" w:eastAsia="Calibri" w:hAnsi="Times New Roman" w:cs="Times New Roman"/>
          <w:sz w:val="24"/>
          <w:szCs w:val="24"/>
        </w:rPr>
        <w:t>Контракту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составить мотивированный отказ от приемки. </w:t>
      </w:r>
    </w:p>
    <w:p w14:paraId="000530DC" w14:textId="77777777" w:rsidR="005A3B90" w:rsidRDefault="007C6DF7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4.3.8. выполнять иные обязанности, предусмотренные законодательством Приднестровской Молдавской Республики. </w:t>
      </w:r>
    </w:p>
    <w:p w14:paraId="62300837" w14:textId="77777777" w:rsidR="00F67E9F" w:rsidRDefault="00F67E9F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4.3.9. участвовать в приемочных комиссия по приемке и вводу в эксплуатацию законченных строительствам объектов здравоохранения.</w:t>
      </w:r>
    </w:p>
    <w:p w14:paraId="67B80AD5" w14:textId="77777777" w:rsidR="005A3B90" w:rsidRPr="0006149B" w:rsidRDefault="005A3B90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487D0" w14:textId="77777777" w:rsidR="00E16254" w:rsidRDefault="007C6DF7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4.4</w:t>
      </w:r>
      <w:r w:rsidR="00E16254" w:rsidRPr="0006149B">
        <w:rPr>
          <w:rFonts w:ascii="Times New Roman" w:eastAsia="Calibri" w:hAnsi="Times New Roman" w:cs="Times New Roman"/>
          <w:b/>
          <w:sz w:val="24"/>
          <w:szCs w:val="24"/>
        </w:rPr>
        <w:t>. Права Заказчика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E16254" w:rsidRPr="0006149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95B08C2" w14:textId="77777777" w:rsidR="007C6DF7" w:rsidRDefault="007C6DF7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6BDE47" w14:textId="77777777" w:rsidR="007C6DF7" w:rsidRPr="007C6DF7" w:rsidRDefault="007C6DF7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7">
        <w:rPr>
          <w:rFonts w:ascii="Times New Roman" w:eastAsia="Calibri" w:hAnsi="Times New Roman" w:cs="Times New Roman"/>
          <w:sz w:val="24"/>
          <w:szCs w:val="24"/>
        </w:rPr>
        <w:t>4.4.1. Осуществлять контроль и надзор за ходом и качеством выполняемых работ, не вмешиваясь в деятельность Подрядчика.</w:t>
      </w:r>
    </w:p>
    <w:p w14:paraId="193B47E6" w14:textId="77777777" w:rsidR="007C6DF7" w:rsidRPr="007C6DF7" w:rsidRDefault="007C6DF7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7">
        <w:rPr>
          <w:rFonts w:ascii="Times New Roman" w:eastAsia="Calibri" w:hAnsi="Times New Roman" w:cs="Times New Roman"/>
          <w:sz w:val="24"/>
          <w:szCs w:val="24"/>
        </w:rPr>
        <w:t>4.4.2. Инициировать компетентную экспертизу (соответствующей лицензированной организацией), в случае возникновения спора относительно недостатков выполненных работ.</w:t>
      </w:r>
    </w:p>
    <w:p w14:paraId="124210EF" w14:textId="77777777" w:rsidR="007C6DF7" w:rsidRPr="007C6DF7" w:rsidRDefault="007C6DF7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7">
        <w:rPr>
          <w:rFonts w:ascii="Times New Roman" w:eastAsia="Calibri" w:hAnsi="Times New Roman" w:cs="Times New Roman"/>
          <w:sz w:val="24"/>
          <w:szCs w:val="24"/>
        </w:rPr>
        <w:t>4.4.3. требовать у Подрядчика документы, указанные в статье 20 Закона Приднестровской Молдавской Республики «О республиканском бюджете на 2024 год» в действующей редакции.</w:t>
      </w:r>
    </w:p>
    <w:p w14:paraId="0B905427" w14:textId="77777777" w:rsidR="007C6DF7" w:rsidRDefault="007C6DF7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7">
        <w:rPr>
          <w:rFonts w:ascii="Times New Roman" w:eastAsia="Calibri" w:hAnsi="Times New Roman" w:cs="Times New Roman"/>
          <w:sz w:val="24"/>
          <w:szCs w:val="24"/>
        </w:rPr>
        <w:t>4.4.4. реализовывать иные права, предусмотренные законодательством Приднестровской Молдавской Республики.</w:t>
      </w:r>
    </w:p>
    <w:p w14:paraId="3AF91FE7" w14:textId="77777777" w:rsidR="007C6DF7" w:rsidRDefault="007C6DF7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4.4.5. требовать от Подрядчика надлежащего выполнения обязательств в рамках настоящего Контракта.</w:t>
      </w:r>
    </w:p>
    <w:p w14:paraId="0249C28E" w14:textId="77777777" w:rsidR="007C6DF7" w:rsidRDefault="007C6DF7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4.4.6. требовать своевременного устранения выявленных недостатков; </w:t>
      </w:r>
    </w:p>
    <w:p w14:paraId="62B968B2" w14:textId="77777777" w:rsidR="007C6DF7" w:rsidRDefault="007C6DF7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4.4.7. отказаться от принятия результатов работ, если не соблюдены полностью или в части условия, предусмотренные настоящим Контрактом и Подрядчик отказывается устранять недостатки. </w:t>
      </w:r>
    </w:p>
    <w:p w14:paraId="7DF26DD2" w14:textId="77777777" w:rsidR="00001FA3" w:rsidRPr="007C6DF7" w:rsidRDefault="00001FA3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4.4.8. принимать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доя одностороннего отказа. </w:t>
      </w:r>
    </w:p>
    <w:p w14:paraId="586C1D7B" w14:textId="77777777" w:rsidR="007C6DF7" w:rsidRDefault="007C6DF7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3CBD4" w14:textId="77777777" w:rsidR="00001FA3" w:rsidRPr="007C6DF7" w:rsidRDefault="00001FA3" w:rsidP="007C6D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4.5. Обязанности Заказчика 2:</w:t>
      </w:r>
    </w:p>
    <w:p w14:paraId="7A9F5D2D" w14:textId="77777777" w:rsidR="007C6DF7" w:rsidRPr="00D86208" w:rsidRDefault="00001FA3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208">
        <w:rPr>
          <w:rFonts w:ascii="Times New Roman" w:eastAsia="Calibri" w:hAnsi="Times New Roman" w:cs="Times New Roman"/>
          <w:sz w:val="24"/>
          <w:szCs w:val="24"/>
        </w:rPr>
        <w:t>4.5.1. осуществлять контроль за ходом и качеством выполняемых работ, соблюдением сроков их проведения;</w:t>
      </w:r>
    </w:p>
    <w:p w14:paraId="4EC68D65" w14:textId="77777777" w:rsidR="00001FA3" w:rsidRPr="00D86208" w:rsidRDefault="00001FA3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208">
        <w:rPr>
          <w:rFonts w:ascii="Times New Roman" w:eastAsia="Calibri" w:hAnsi="Times New Roman" w:cs="Times New Roman"/>
          <w:sz w:val="24"/>
          <w:szCs w:val="24"/>
        </w:rPr>
        <w:t xml:space="preserve">4.5.2. осуществлять контроль за соответствием объемов, видов выполненных работ, применяемых материалов проектной, в том числе сметной документации и обеспечением их исполнения; </w:t>
      </w:r>
    </w:p>
    <w:p w14:paraId="322B33E2" w14:textId="77777777" w:rsidR="00001FA3" w:rsidRPr="00D86208" w:rsidRDefault="00001FA3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208">
        <w:rPr>
          <w:rFonts w:ascii="Times New Roman" w:eastAsia="Calibri" w:hAnsi="Times New Roman" w:cs="Times New Roman"/>
          <w:sz w:val="24"/>
          <w:szCs w:val="24"/>
        </w:rPr>
        <w:t xml:space="preserve">4.5.3. оказывать </w:t>
      </w:r>
      <w:r w:rsidR="00D86208" w:rsidRPr="00D86208">
        <w:rPr>
          <w:rFonts w:ascii="Times New Roman" w:eastAsia="Calibri" w:hAnsi="Times New Roman" w:cs="Times New Roman"/>
          <w:sz w:val="24"/>
          <w:szCs w:val="24"/>
        </w:rPr>
        <w:t xml:space="preserve">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 2; </w:t>
      </w:r>
    </w:p>
    <w:p w14:paraId="3E7236EC" w14:textId="77777777" w:rsidR="00D86208" w:rsidRPr="00D86208" w:rsidRDefault="00D86208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2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4.5.4. выполнять иные обязанности, предусмотренные законодательством Приднестровской Молдавской Республики. </w:t>
      </w:r>
    </w:p>
    <w:p w14:paraId="3EB1E310" w14:textId="77777777" w:rsidR="00D86208" w:rsidRDefault="00D86208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0A2CC" w14:textId="77777777" w:rsidR="00D86208" w:rsidRDefault="00D86208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4.6. Права Заказчика 2:</w:t>
      </w:r>
    </w:p>
    <w:p w14:paraId="1B52389D" w14:textId="77777777" w:rsidR="00D86208" w:rsidRPr="0009400F" w:rsidRDefault="00D86208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00F">
        <w:rPr>
          <w:rFonts w:ascii="Times New Roman" w:eastAsia="Calibri" w:hAnsi="Times New Roman" w:cs="Times New Roman"/>
          <w:sz w:val="24"/>
          <w:szCs w:val="24"/>
        </w:rPr>
        <w:t xml:space="preserve">4.6.1. требовать от Подрядчика надлежащего исполнения обязательств, предусмотренных настоящим Контрактом; </w:t>
      </w:r>
    </w:p>
    <w:p w14:paraId="3C52A3F8" w14:textId="77777777" w:rsidR="00D86208" w:rsidRPr="0009400F" w:rsidRDefault="00D86208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00F">
        <w:rPr>
          <w:rFonts w:ascii="Times New Roman" w:eastAsia="Calibri" w:hAnsi="Times New Roman" w:cs="Times New Roman"/>
          <w:sz w:val="24"/>
          <w:szCs w:val="24"/>
        </w:rPr>
        <w:t xml:space="preserve">4.6.2. требовать от Подрядчика своевременного устранения </w:t>
      </w:r>
      <w:r w:rsidR="008A3132" w:rsidRPr="0009400F">
        <w:rPr>
          <w:rFonts w:ascii="Times New Roman" w:eastAsia="Calibri" w:hAnsi="Times New Roman" w:cs="Times New Roman"/>
          <w:sz w:val="24"/>
          <w:szCs w:val="24"/>
        </w:rPr>
        <w:t>выявленных</w:t>
      </w:r>
      <w:r w:rsidRPr="0009400F">
        <w:rPr>
          <w:rFonts w:ascii="Times New Roman" w:eastAsia="Calibri" w:hAnsi="Times New Roman" w:cs="Times New Roman"/>
          <w:sz w:val="24"/>
          <w:szCs w:val="24"/>
        </w:rPr>
        <w:t xml:space="preserve"> недостатков работ; </w:t>
      </w:r>
    </w:p>
    <w:p w14:paraId="49693F21" w14:textId="77777777" w:rsidR="00D86208" w:rsidRPr="0009400F" w:rsidRDefault="00D86208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00F">
        <w:rPr>
          <w:rFonts w:ascii="Times New Roman" w:eastAsia="Calibri" w:hAnsi="Times New Roman" w:cs="Times New Roman"/>
          <w:sz w:val="24"/>
          <w:szCs w:val="24"/>
        </w:rPr>
        <w:t xml:space="preserve">4.6.3. осуществлять контроль над исполнением Подрядчиком Контракта, в том числе на отдельных этапах его исполнения без вмешательства в хозяйственную деятельность Подрядчика; </w:t>
      </w:r>
    </w:p>
    <w:p w14:paraId="65A7AD40" w14:textId="77777777" w:rsidR="00D86208" w:rsidRPr="0009400F" w:rsidRDefault="008A3132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00F">
        <w:rPr>
          <w:rFonts w:ascii="Times New Roman" w:eastAsia="Calibri" w:hAnsi="Times New Roman" w:cs="Times New Roman"/>
          <w:sz w:val="24"/>
          <w:szCs w:val="24"/>
        </w:rPr>
        <w:t xml:space="preserve">4.6.4. при обнаружении отступлений от условий Контракта, ухудшающих результат работ или выявления иных недостатков в работах немедленно сообщить об этом Подрядчику; </w:t>
      </w:r>
    </w:p>
    <w:p w14:paraId="6CAE6F67" w14:textId="77777777" w:rsidR="007C6DF7" w:rsidRPr="0009400F" w:rsidRDefault="00A07AA3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00F">
        <w:rPr>
          <w:rFonts w:ascii="Times New Roman" w:eastAsia="Calibri" w:hAnsi="Times New Roman" w:cs="Times New Roman"/>
          <w:sz w:val="24"/>
          <w:szCs w:val="24"/>
        </w:rPr>
        <w:t xml:space="preserve">4.6.5. </w:t>
      </w:r>
      <w:r w:rsidR="0009400F" w:rsidRPr="0009400F">
        <w:rPr>
          <w:rFonts w:ascii="Times New Roman" w:eastAsia="Calibri" w:hAnsi="Times New Roman" w:cs="Times New Roman"/>
          <w:sz w:val="24"/>
          <w:szCs w:val="24"/>
        </w:rPr>
        <w:t xml:space="preserve">требовать своевременного предоставления отчётной документации оформленной надлежащим образом, подтверждающей исполнения обязанностей по настоящему Контракту; </w:t>
      </w:r>
    </w:p>
    <w:p w14:paraId="7AF4A59F" w14:textId="77777777" w:rsidR="0009400F" w:rsidRPr="0009400F" w:rsidRDefault="0009400F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00F">
        <w:rPr>
          <w:rFonts w:ascii="Times New Roman" w:eastAsia="Calibri" w:hAnsi="Times New Roman" w:cs="Times New Roman"/>
          <w:sz w:val="24"/>
          <w:szCs w:val="24"/>
        </w:rPr>
        <w:t xml:space="preserve">4.6.6. принимать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об одностороннем отказе; </w:t>
      </w:r>
    </w:p>
    <w:p w14:paraId="1682B17C" w14:textId="77777777" w:rsidR="007C6DF7" w:rsidRPr="00F67E9F" w:rsidRDefault="00F67E9F" w:rsidP="00F67E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E9F">
        <w:rPr>
          <w:rFonts w:ascii="Times New Roman" w:eastAsia="Calibri" w:hAnsi="Times New Roman" w:cs="Times New Roman"/>
          <w:sz w:val="24"/>
          <w:szCs w:val="24"/>
        </w:rPr>
        <w:t xml:space="preserve">4.6.7. запрашивать у Подрядчика любую относящуюся к предмету Контракта документацию и </w:t>
      </w:r>
      <w:r>
        <w:rPr>
          <w:rFonts w:ascii="Times New Roman" w:eastAsia="Calibri" w:hAnsi="Times New Roman" w:cs="Times New Roman"/>
          <w:sz w:val="24"/>
          <w:szCs w:val="24"/>
        </w:rPr>
        <w:t>информацию.</w:t>
      </w:r>
    </w:p>
    <w:p w14:paraId="2EDFAB1A" w14:textId="77777777" w:rsidR="00E16254" w:rsidRDefault="00E16254" w:rsidP="00F67E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3E21B" w14:textId="77777777" w:rsidR="00E16254" w:rsidRPr="0006149B" w:rsidRDefault="00F67E9F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4.7</w:t>
      </w:r>
      <w:r w:rsidR="00E16254" w:rsidRPr="0006149B">
        <w:rPr>
          <w:rFonts w:ascii="Times New Roman" w:eastAsia="Calibri" w:hAnsi="Times New Roman" w:cs="Times New Roman"/>
          <w:b/>
          <w:sz w:val="24"/>
          <w:szCs w:val="24"/>
        </w:rPr>
        <w:t>. Получатель обязан:</w:t>
      </w:r>
    </w:p>
    <w:p w14:paraId="70F60198" w14:textId="77777777" w:rsidR="00E16254" w:rsidRPr="0006149B" w:rsidRDefault="00F67E9F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</w:t>
      </w:r>
      <w:r w:rsidR="00E16254" w:rsidRPr="0006149B">
        <w:rPr>
          <w:rFonts w:ascii="Times New Roman" w:eastAsia="Calibri" w:hAnsi="Times New Roman" w:cs="Times New Roman"/>
          <w:sz w:val="24"/>
          <w:szCs w:val="24"/>
        </w:rPr>
        <w:t>.1. Предоставить объект для выполнения работ и при необходимости согласовать проведение работ с заинтересованными организациями и службами.</w:t>
      </w:r>
    </w:p>
    <w:p w14:paraId="28A8119E" w14:textId="77777777" w:rsidR="00E16254" w:rsidRPr="0006149B" w:rsidRDefault="00F67E9F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</w:t>
      </w:r>
      <w:r w:rsidR="00E16254" w:rsidRPr="0006149B">
        <w:rPr>
          <w:rFonts w:ascii="Times New Roman" w:eastAsia="Calibri" w:hAnsi="Times New Roman" w:cs="Times New Roman"/>
          <w:sz w:val="24"/>
          <w:szCs w:val="24"/>
        </w:rPr>
        <w:t>.2. Принять с участием Подрядчика</w:t>
      </w:r>
      <w:r>
        <w:rPr>
          <w:rFonts w:ascii="Times New Roman" w:eastAsia="Calibri" w:hAnsi="Times New Roman" w:cs="Times New Roman"/>
          <w:sz w:val="24"/>
          <w:szCs w:val="24"/>
        </w:rPr>
        <w:t>, Заказчика 1 и Заказчика 2</w:t>
      </w:r>
      <w:r w:rsidR="00E16254" w:rsidRPr="0006149B">
        <w:rPr>
          <w:rFonts w:ascii="Times New Roman" w:eastAsia="Calibri" w:hAnsi="Times New Roman" w:cs="Times New Roman"/>
          <w:sz w:val="24"/>
          <w:szCs w:val="24"/>
        </w:rPr>
        <w:t xml:space="preserve"> выполненные работы в сроки и в порядке, которые предусмотрены настоящим контрактом.</w:t>
      </w:r>
    </w:p>
    <w:p w14:paraId="52B8955E" w14:textId="77777777" w:rsidR="00E16254" w:rsidRDefault="00F67E9F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</w:t>
      </w:r>
      <w:r w:rsidR="00E16254" w:rsidRPr="0006149B">
        <w:rPr>
          <w:rFonts w:ascii="Times New Roman" w:eastAsia="Calibri" w:hAnsi="Times New Roman" w:cs="Times New Roman"/>
          <w:sz w:val="24"/>
          <w:szCs w:val="24"/>
        </w:rPr>
        <w:t>.3. Подписать в течение 5 (пяти) рабочих дней акт выполненных работ с момента его получения и направить в адрес Подрядчика, а в случае отказа от подписания- направить письменный мотивированный отказ с указанием перечня имеющихся з</w:t>
      </w:r>
      <w:r>
        <w:rPr>
          <w:rFonts w:ascii="Times New Roman" w:eastAsia="Calibri" w:hAnsi="Times New Roman" w:cs="Times New Roman"/>
          <w:sz w:val="24"/>
          <w:szCs w:val="24"/>
        </w:rPr>
        <w:t>амечаний и сроков их устранения;</w:t>
      </w:r>
    </w:p>
    <w:p w14:paraId="0E470F1E" w14:textId="77777777" w:rsidR="00F67E9F" w:rsidRDefault="00F67E9F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4.7.4. предоставить Подрядчику всю необходимую документацию д</w:t>
      </w:r>
      <w:r w:rsidR="008B73EC">
        <w:rPr>
          <w:rFonts w:ascii="Times New Roman" w:eastAsia="Calibri" w:hAnsi="Times New Roman" w:cs="Times New Roman"/>
          <w:sz w:val="24"/>
          <w:szCs w:val="24"/>
        </w:rPr>
        <w:t>ля надлежащего выполнения работ;</w:t>
      </w:r>
    </w:p>
    <w:p w14:paraId="571BAED0" w14:textId="77777777" w:rsidR="008B73EC" w:rsidRDefault="008B73EC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4.7.5. оказывать содействие Подрядчику в ходе выполнения работ по вопросам непосредственно связанным с предметом договора, решение которых возможно только при участии Получателя; </w:t>
      </w:r>
    </w:p>
    <w:p w14:paraId="5C0E5540" w14:textId="77777777" w:rsidR="00F67E9F" w:rsidRDefault="008312FC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4.7.6. современно сообщать в письменной форме Подрядчику о выявленных недостатках в ходе выполнения работ или при приемке исполненных обязательств; </w:t>
      </w:r>
    </w:p>
    <w:p w14:paraId="2CE96379" w14:textId="77777777" w:rsidR="00F67E9F" w:rsidRDefault="008312FC" w:rsidP="008312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4.7.7. своевременно оплачивать работы Подрядчика в соответствии с условиями настоящего Контракта; </w:t>
      </w:r>
    </w:p>
    <w:p w14:paraId="1099F007" w14:textId="77777777" w:rsidR="008312FC" w:rsidRDefault="008312FC" w:rsidP="008312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4.7.8. </w:t>
      </w:r>
      <w:r w:rsidR="001A4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принимать участие в приемочной комиссии при осуществлении приемки работ;</w:t>
      </w:r>
    </w:p>
    <w:p w14:paraId="7C99F290" w14:textId="77777777" w:rsidR="001A4004" w:rsidRDefault="001A4004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4.7.9. выполнять иные обязанности, предусмотренные законодательством Приднестровской Молдавской Республики. </w:t>
      </w:r>
    </w:p>
    <w:p w14:paraId="38FB7D18" w14:textId="77777777" w:rsidR="00E16254" w:rsidRPr="0006149B" w:rsidRDefault="00E16254" w:rsidP="001A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AC216" w14:textId="77777777" w:rsidR="00E16254" w:rsidRPr="0006149B" w:rsidRDefault="001A400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4.8</w:t>
      </w:r>
      <w:r w:rsidR="00E16254" w:rsidRPr="0006149B">
        <w:rPr>
          <w:rFonts w:ascii="Times New Roman" w:eastAsia="Calibri" w:hAnsi="Times New Roman" w:cs="Times New Roman"/>
          <w:b/>
          <w:sz w:val="24"/>
          <w:szCs w:val="24"/>
        </w:rPr>
        <w:t>. Получатель вправе:</w:t>
      </w:r>
    </w:p>
    <w:p w14:paraId="08F47A98" w14:textId="77777777" w:rsidR="00E16254" w:rsidRPr="0006149B" w:rsidRDefault="001A4004" w:rsidP="00E162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</w:t>
      </w:r>
      <w:r w:rsidR="00E16254" w:rsidRPr="0006149B">
        <w:rPr>
          <w:rFonts w:ascii="Times New Roman" w:eastAsia="Calibri" w:hAnsi="Times New Roman" w:cs="Times New Roman"/>
          <w:sz w:val="24"/>
          <w:szCs w:val="24"/>
        </w:rPr>
        <w:t>.1. Осуществлять контроль и надзор за ходом и качеством выполняемых работ, не вмешиваясь в деятельность Подрядчика.</w:t>
      </w:r>
    </w:p>
    <w:p w14:paraId="260FE054" w14:textId="77777777" w:rsidR="00E16254" w:rsidRDefault="001A4004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4.8.2</w:t>
      </w:r>
      <w:r w:rsidR="00E16254" w:rsidRPr="0006149B">
        <w:rPr>
          <w:rFonts w:ascii="Times New Roman" w:eastAsia="Calibri" w:hAnsi="Times New Roman" w:cs="Times New Roman"/>
          <w:sz w:val="24"/>
          <w:szCs w:val="24"/>
        </w:rPr>
        <w:t>. Инициировать компетентную экспертизу (соответствующей лицензированной организацией), в случае возникновения спора относительно недостатков выполненных работ.</w:t>
      </w:r>
    </w:p>
    <w:p w14:paraId="4A1DB874" w14:textId="77777777" w:rsidR="001A4004" w:rsidRDefault="001A4004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4.8.3. требовать надлежащего исполнения обязательств по настоящему Контракту; </w:t>
      </w:r>
    </w:p>
    <w:p w14:paraId="713A0DFC" w14:textId="77777777" w:rsidR="001A4004" w:rsidRDefault="001A4004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4.8.4. требовать своевременного устранения выявленных недостатков; </w:t>
      </w:r>
    </w:p>
    <w:p w14:paraId="5B376033" w14:textId="77777777" w:rsidR="001A4004" w:rsidRDefault="001A4004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4.8.5.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Контракту; </w:t>
      </w:r>
    </w:p>
    <w:p w14:paraId="767274D8" w14:textId="77777777" w:rsidR="001A4004" w:rsidRDefault="0076716C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4.8.6. запрашивать у Подрядчика любую относящуюся к предмету Контракта документацию и информацию.</w:t>
      </w:r>
    </w:p>
    <w:p w14:paraId="1FF96706" w14:textId="77777777" w:rsidR="001A4004" w:rsidRDefault="001A4004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22207" w14:textId="77777777" w:rsidR="00866799" w:rsidRPr="00866799" w:rsidRDefault="00866799" w:rsidP="0086679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99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0D104003" w14:textId="77777777" w:rsidR="00866799" w:rsidRPr="0006149B" w:rsidRDefault="00866799" w:rsidP="0086679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7461EC" w14:textId="77777777" w:rsidR="00866799" w:rsidRPr="0006149B" w:rsidRDefault="00866799" w:rsidP="00866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b/>
          <w:sz w:val="24"/>
          <w:szCs w:val="24"/>
        </w:rPr>
        <w:t xml:space="preserve">5.1. 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62DD625D" w14:textId="77777777" w:rsidR="00866799" w:rsidRPr="0006149B" w:rsidRDefault="00866799" w:rsidP="00866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2137C80" w14:textId="77777777" w:rsidR="00866799" w:rsidRPr="0006149B" w:rsidRDefault="00866799" w:rsidP="008667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b/>
          <w:sz w:val="24"/>
          <w:szCs w:val="24"/>
        </w:rPr>
        <w:t>5.3.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Подрядчиком сроков выполнения работ, а также согласованных сроков для устранения недостатков, Получатель вправе взыскать с Подрядчика неустойку в размере 0,05 % от стоимости невыполненных работ в срок работ за каждый рабочий день просрочки, но не более 10% от суммы Контракта. </w:t>
      </w:r>
    </w:p>
    <w:p w14:paraId="209C17DD" w14:textId="77777777" w:rsidR="00866799" w:rsidRDefault="00866799" w:rsidP="008667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b/>
          <w:sz w:val="24"/>
          <w:szCs w:val="24"/>
        </w:rPr>
        <w:t>5.4.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В случае нарушения Подрядчиком сроков исполнения обязательств по контракту </w:t>
      </w:r>
      <w:r>
        <w:rPr>
          <w:rFonts w:ascii="Times New Roman" w:eastAsia="Calibri" w:hAnsi="Times New Roman" w:cs="Times New Roman"/>
          <w:sz w:val="24"/>
          <w:szCs w:val="24"/>
        </w:rPr>
        <w:t>Получатель</w:t>
      </w: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 перечисляет Подрядчику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1F4C3934" w14:textId="77777777" w:rsidR="00866799" w:rsidRPr="0006149B" w:rsidRDefault="00866799" w:rsidP="008667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b/>
          <w:sz w:val="24"/>
          <w:szCs w:val="24"/>
        </w:rPr>
        <w:t>5.5.</w:t>
      </w:r>
      <w:r w:rsidRPr="007904EC">
        <w:rPr>
          <w:rFonts w:ascii="Times New Roman" w:eastAsia="Calibri" w:hAnsi="Times New Roman" w:cs="Times New Roman"/>
          <w:sz w:val="24"/>
          <w:szCs w:val="24"/>
        </w:rPr>
        <w:t xml:space="preserve"> В случае непредставления Подрядчиком ин</w:t>
      </w:r>
      <w:r w:rsidR="008823CF">
        <w:rPr>
          <w:rFonts w:ascii="Times New Roman" w:eastAsia="Calibri" w:hAnsi="Times New Roman" w:cs="Times New Roman"/>
          <w:sz w:val="24"/>
          <w:szCs w:val="24"/>
        </w:rPr>
        <w:t>формации, указанной в пункте 4.1.9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Контракта, Получатель</w:t>
      </w:r>
      <w:r w:rsidRPr="007904EC">
        <w:rPr>
          <w:rFonts w:ascii="Times New Roman" w:eastAsia="Calibri" w:hAnsi="Times New Roman" w:cs="Times New Roman"/>
          <w:sz w:val="24"/>
          <w:szCs w:val="24"/>
        </w:rPr>
        <w:t xml:space="preserve"> взыскивает с Подрядчика пеню в размере не менее чем 0,05% от цены Контракта, заключенного Подрядчиком с субподрядчиком.</w:t>
      </w:r>
    </w:p>
    <w:p w14:paraId="4A3B310B" w14:textId="77777777" w:rsidR="00866799" w:rsidRPr="0006149B" w:rsidRDefault="00866799" w:rsidP="008667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5.6</w:t>
      </w:r>
      <w:r w:rsidRPr="0006149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6149B">
        <w:rPr>
          <w:rFonts w:ascii="Times New Roman" w:eastAsia="Calibri" w:hAnsi="Times New Roman" w:cs="Times New Roman"/>
          <w:sz w:val="24"/>
          <w:szCs w:val="24"/>
        </w:rPr>
        <w:t>Подрядчик предоставляет гарантию на выполненные работы сроком на 5 (пять) лет с момента подписания Сторонами акта выполненных работ.</w:t>
      </w:r>
    </w:p>
    <w:p w14:paraId="5BD552D4" w14:textId="77777777" w:rsidR="00866799" w:rsidRDefault="00866799" w:rsidP="008667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77512" w14:textId="77777777" w:rsidR="008823CF" w:rsidRPr="0006149B" w:rsidRDefault="008823CF" w:rsidP="008823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B2F626" w14:textId="77777777" w:rsidR="008823CF" w:rsidRPr="0006149B" w:rsidRDefault="008823CF" w:rsidP="008823CF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49B">
        <w:rPr>
          <w:rFonts w:ascii="Times New Roman" w:eastAsia="Calibri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2999FC01" w14:textId="77777777" w:rsidR="008823CF" w:rsidRPr="0006149B" w:rsidRDefault="008823CF" w:rsidP="008823CF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6570EE" w14:textId="77777777" w:rsidR="008823CF" w:rsidRPr="0006149B" w:rsidRDefault="008823CF" w:rsidP="00882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35AA27A3" w14:textId="77777777" w:rsidR="008823CF" w:rsidRPr="0006149B" w:rsidRDefault="008823CF" w:rsidP="00882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BBF7580" w14:textId="77777777" w:rsidR="008823CF" w:rsidRPr="0006149B" w:rsidRDefault="008823CF" w:rsidP="00882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B0B8ECF" w14:textId="77777777" w:rsidR="008823CF" w:rsidRPr="0006149B" w:rsidRDefault="008823CF" w:rsidP="00882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657276D6" w14:textId="77777777" w:rsidR="008823CF" w:rsidRPr="0006149B" w:rsidRDefault="008823CF" w:rsidP="00882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345CF33" w14:textId="77777777" w:rsidR="008823CF" w:rsidRDefault="008823CF" w:rsidP="008823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9B">
        <w:rPr>
          <w:rFonts w:ascii="Times New Roman" w:eastAsia="Calibri" w:hAnsi="Times New Roman" w:cs="Times New Roman"/>
          <w:sz w:val="24"/>
          <w:szCs w:val="24"/>
        </w:rPr>
        <w:lastRenderedPageBreak/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06149B">
        <w:rPr>
          <w:rFonts w:ascii="Times New Roman" w:eastAsia="Calibri" w:hAnsi="Times New Roman" w:cs="Times New Roman"/>
          <w:sz w:val="24"/>
          <w:szCs w:val="24"/>
        </w:rPr>
        <w:tab/>
      </w:r>
    </w:p>
    <w:p w14:paraId="582AC11A" w14:textId="77777777" w:rsidR="008823CF" w:rsidRPr="0006149B" w:rsidRDefault="008823CF" w:rsidP="008823CF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3ED9BC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4EC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7904E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ОСОБЫЕ УСЛОВИЯ</w:t>
      </w:r>
    </w:p>
    <w:p w14:paraId="3533F297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4EE56E9" w14:textId="77777777" w:rsidR="008823CF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7.1. Работы, являющиеся предметом настоящего Контракта, «Подрядчик» обязан осуществлять с учетом соблюдения следующих требований:</w:t>
      </w:r>
    </w:p>
    <w:p w14:paraId="6688EA21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AEAC0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7.1.1.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14:paraId="455C9DC5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7.1.2. суммы единого социального налога, предусмотренные на фактически начисленные выплаты в подпункте 7.1.1. настоящего пункта,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0D1D5620" w14:textId="77777777" w:rsidR="008823CF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7.1.3.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заказчиком.</w:t>
      </w:r>
    </w:p>
    <w:p w14:paraId="397DCF02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B6136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Под фактической стоимостью материальных ресурсов понимаются:</w:t>
      </w:r>
    </w:p>
    <w:p w14:paraId="5A4D1428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1) у организаций, осуществляющих приобретение материальных ресурсов на территории Приднестровской Молдавской Республики, – покупная стоимость (цена), указанная в расчетно-платежных документах с учетом транспортных расходов по доставке до склада;</w:t>
      </w:r>
    </w:p>
    <w:p w14:paraId="5A0B1D91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 xml:space="preserve">2) у организаций, импортирующих материальные ресурсы, – покупная стоимость (цена) по расчетно-платежным документам с пересчетом в рубли Приднестровской Молдавской Республики по курсу Приднестровского республиканского банка, действующему на дату совершения операций, с учетом: </w:t>
      </w:r>
    </w:p>
    <w:p w14:paraId="777A381C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а) уплаченных таможенных платежей и сборов;</w:t>
      </w:r>
    </w:p>
    <w:p w14:paraId="26C794B7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б) транспортных расходов, связанных с приобретением и доставкой до склада покупателя, подтвержденных документально;</w:t>
      </w:r>
    </w:p>
    <w:p w14:paraId="51A104C6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в) разницы, сложившейся между установленным курсом Приднестровского республиканского банка и коммерческим курсом на дату приобретения иностранной валюты для закупки материальных ресурсов;</w:t>
      </w:r>
    </w:p>
    <w:p w14:paraId="29410708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3) у организаций, самостоятельно производящих материальные ресурсы, – отпускная стоимость (цена), утвержденная внутренними распорядительными документами организации;</w:t>
      </w:r>
    </w:p>
    <w:p w14:paraId="3EB79559" w14:textId="77777777" w:rsidR="008823CF" w:rsidRPr="007904EC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7.1.4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 (подряда);</w:t>
      </w:r>
    </w:p>
    <w:p w14:paraId="23E95033" w14:textId="77777777" w:rsidR="008823CF" w:rsidRPr="00922393" w:rsidRDefault="008823CF" w:rsidP="008823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4EC">
        <w:rPr>
          <w:rFonts w:ascii="Times New Roman" w:eastAsia="Calibri" w:hAnsi="Times New Roman" w:cs="Times New Roman"/>
          <w:sz w:val="24"/>
          <w:szCs w:val="24"/>
        </w:rPr>
        <w:t>7.1.5. при несоблюдении требований, установленных в подпунктах 7.1.1-7.1.4 разница подлежит возврату в соответствующие бюджеты, в Единый государственный фонд социального страхования Приднестровской Молдавской Республики в полном объеме не позднее 1 апреля 2025 года.</w:t>
      </w:r>
    </w:p>
    <w:p w14:paraId="48B67856" w14:textId="77777777" w:rsidR="008823CF" w:rsidRPr="007051CD" w:rsidRDefault="008823CF" w:rsidP="00882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CD">
        <w:rPr>
          <w:rFonts w:ascii="Times New Roman" w:hAnsi="Times New Roman" w:cs="Times New Roman"/>
          <w:sz w:val="24"/>
          <w:szCs w:val="24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</w:t>
      </w:r>
      <w:r w:rsidRPr="007051CD">
        <w:rPr>
          <w:rFonts w:ascii="Times New Roman" w:hAnsi="Times New Roman" w:cs="Times New Roman"/>
          <w:sz w:val="24"/>
          <w:szCs w:val="24"/>
        </w:rPr>
        <w:lastRenderedPageBreak/>
        <w:t xml:space="preserve">позднее 3 (трех) лет с момента образования, и должна быть возвращена в соответствующие бюджеты, в Единый государственный фонд социального страхования Приднестровской Молдавской Республики в течение 30 (тридцати) дней с даты выявления разницы. </w:t>
      </w:r>
    </w:p>
    <w:p w14:paraId="1B3363D8" w14:textId="77777777" w:rsidR="008823CF" w:rsidRPr="007051CD" w:rsidRDefault="008823CF" w:rsidP="00882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CD">
        <w:rPr>
          <w:rFonts w:ascii="Times New Roman" w:hAnsi="Times New Roman" w:cs="Times New Roman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фонда, объектов социально-культурной сферы и благоустройство территории города (района), единого социального налога на депонированную заработную плату) исходя из фактически сложившейся ставки по данному виду деятельности.</w:t>
      </w:r>
    </w:p>
    <w:p w14:paraId="1D8A1ED3" w14:textId="77777777" w:rsidR="008823CF" w:rsidRPr="007051CD" w:rsidRDefault="008823CF" w:rsidP="00882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CD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организации.</w:t>
      </w:r>
    </w:p>
    <w:p w14:paraId="56CD57D2" w14:textId="77777777" w:rsidR="00087609" w:rsidRPr="007051CD" w:rsidRDefault="00087609" w:rsidP="00087609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1CD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14:paraId="1EAF04F5" w14:textId="77777777" w:rsidR="00087609" w:rsidRPr="007051CD" w:rsidRDefault="00087609" w:rsidP="00087609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DF389" w14:textId="77777777" w:rsidR="00087609" w:rsidRPr="007051CD" w:rsidRDefault="00087609" w:rsidP="000876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1CD">
        <w:rPr>
          <w:rFonts w:ascii="Times New Roman" w:eastAsia="Calibri" w:hAnsi="Times New Roman" w:cs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E54A204" w14:textId="77777777" w:rsidR="00087609" w:rsidRDefault="00087609" w:rsidP="000876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7051CD">
        <w:rPr>
          <w:rFonts w:ascii="Times New Roman" w:eastAsia="Calibri" w:hAnsi="Times New Roman" w:cs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FD845BA" w14:textId="77777777" w:rsidR="00087609" w:rsidRPr="007051CD" w:rsidRDefault="00087609" w:rsidP="000876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7B4FC" w14:textId="77777777" w:rsidR="00087609" w:rsidRPr="007051CD" w:rsidRDefault="00087609" w:rsidP="0008760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1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Pr="007051CD">
        <w:rPr>
          <w:rFonts w:ascii="Times New Roman" w:eastAsia="Calibri" w:hAnsi="Times New Roman" w:cs="Times New Roman"/>
          <w:b/>
          <w:sz w:val="24"/>
          <w:szCs w:val="24"/>
        </w:rPr>
        <w:t>. СРОК ДЕЙСТВИЯ КОНТРАКТА</w:t>
      </w:r>
    </w:p>
    <w:p w14:paraId="37E6D4CE" w14:textId="77777777" w:rsidR="00087609" w:rsidRPr="007051CD" w:rsidRDefault="00087609" w:rsidP="0008760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EB196" w14:textId="77777777" w:rsidR="00087609" w:rsidRPr="007051CD" w:rsidRDefault="00087609" w:rsidP="0008760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1CD">
        <w:rPr>
          <w:rFonts w:ascii="Times New Roman" w:eastAsia="Calibri" w:hAnsi="Times New Roman" w:cs="Times New Roman"/>
          <w:sz w:val="24"/>
          <w:szCs w:val="24"/>
        </w:rPr>
        <w:t xml:space="preserve">             9.1. Настоящий контракт вступает в силу c момента подписания его сторонами и действует до момента полного исполнения Сторонами своих обязательств по настоящему Контракту и осуществления всех необходимых платежей и взаиморасчетов, но не позднее «31» декабря 2024 года.</w:t>
      </w:r>
    </w:p>
    <w:p w14:paraId="706F9DA8" w14:textId="77777777" w:rsidR="00087609" w:rsidRPr="00087609" w:rsidRDefault="00087609" w:rsidP="0008760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1CD">
        <w:rPr>
          <w:rFonts w:ascii="Times New Roman" w:eastAsia="Calibri" w:hAnsi="Times New Roman" w:cs="Times New Roman"/>
          <w:sz w:val="24"/>
          <w:szCs w:val="24"/>
        </w:rPr>
        <w:t xml:space="preserve">             9.2. Датой исполнения обязательств по выполнению работ явл</w:t>
      </w:r>
      <w:r>
        <w:rPr>
          <w:rFonts w:ascii="Times New Roman" w:eastAsia="Calibri" w:hAnsi="Times New Roman" w:cs="Times New Roman"/>
          <w:sz w:val="24"/>
          <w:szCs w:val="24"/>
        </w:rPr>
        <w:t>яется дата подписания сторонами</w:t>
      </w:r>
      <w:r w:rsidRPr="007051CD">
        <w:rPr>
          <w:rFonts w:ascii="Times New Roman" w:eastAsia="Calibri" w:hAnsi="Times New Roman" w:cs="Times New Roman"/>
          <w:sz w:val="24"/>
          <w:szCs w:val="24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контрактом, и основанием для окончательного расчета за выполнение работ в соответствии с настоящим контрактом.</w:t>
      </w:r>
    </w:p>
    <w:p w14:paraId="050031E4" w14:textId="77777777" w:rsidR="00087609" w:rsidRPr="007051CD" w:rsidRDefault="00087609" w:rsidP="0008760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1CD">
        <w:rPr>
          <w:rFonts w:ascii="Times New Roman" w:eastAsia="Calibri" w:hAnsi="Times New Roman" w:cs="Times New Roman"/>
          <w:b/>
          <w:sz w:val="24"/>
          <w:szCs w:val="24"/>
        </w:rPr>
        <w:t>10. ЗАКЛЮЧИТЕЛЬНЫЕ ПОЛОЖЕНИЯ</w:t>
      </w:r>
    </w:p>
    <w:p w14:paraId="7386B50B" w14:textId="77777777" w:rsidR="00087609" w:rsidRPr="007051CD" w:rsidRDefault="00087609" w:rsidP="0008760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C5033" w14:textId="77777777" w:rsidR="00087609" w:rsidRPr="007051CD" w:rsidRDefault="00087609" w:rsidP="00087609">
      <w:pPr>
        <w:numPr>
          <w:ilvl w:val="1"/>
          <w:numId w:val="9"/>
        </w:numPr>
        <w:spacing w:after="0" w:line="240" w:lineRule="auto"/>
        <w:ind w:left="0" w:firstLine="8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1CD">
        <w:rPr>
          <w:rFonts w:ascii="Times New Roman" w:eastAsia="Calibri" w:hAnsi="Times New Roman" w:cs="Times New Roman"/>
          <w:sz w:val="24"/>
          <w:szCs w:val="24"/>
        </w:rPr>
        <w:t xml:space="preserve">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4BFD68E7" w14:textId="77777777" w:rsidR="00087609" w:rsidRPr="007051CD" w:rsidRDefault="00087609" w:rsidP="00087609">
      <w:pPr>
        <w:numPr>
          <w:ilvl w:val="1"/>
          <w:numId w:val="9"/>
        </w:numPr>
        <w:spacing w:after="0" w:line="240" w:lineRule="auto"/>
        <w:ind w:left="0" w:firstLine="8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1CD">
        <w:rPr>
          <w:rFonts w:ascii="Times New Roman" w:eastAsia="Calibri" w:hAnsi="Times New Roman" w:cs="Times New Roman"/>
          <w:sz w:val="24"/>
          <w:szCs w:val="24"/>
        </w:rPr>
        <w:t>Нас</w:t>
      </w:r>
      <w:r>
        <w:rPr>
          <w:rFonts w:ascii="Times New Roman" w:eastAsia="Calibri" w:hAnsi="Times New Roman" w:cs="Times New Roman"/>
          <w:sz w:val="24"/>
          <w:szCs w:val="24"/>
        </w:rPr>
        <w:t>тоящий контракт составлен в четырех</w:t>
      </w:r>
      <w:r w:rsidRPr="007051CD">
        <w:rPr>
          <w:rFonts w:ascii="Times New Roman" w:eastAsia="Calibri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53AE3E7B" w14:textId="77777777" w:rsidR="00087609" w:rsidRPr="007051CD" w:rsidRDefault="00087609" w:rsidP="00087609">
      <w:pPr>
        <w:numPr>
          <w:ilvl w:val="1"/>
          <w:numId w:val="9"/>
        </w:numPr>
        <w:spacing w:after="0" w:line="240" w:lineRule="auto"/>
        <w:ind w:left="0" w:firstLine="8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1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7051CD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7051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5E9FE958" w14:textId="77777777" w:rsidR="00087609" w:rsidRDefault="00087609" w:rsidP="00087609">
      <w:pPr>
        <w:numPr>
          <w:ilvl w:val="1"/>
          <w:numId w:val="9"/>
        </w:numPr>
        <w:spacing w:after="0" w:line="240" w:lineRule="auto"/>
        <w:ind w:left="0" w:firstLine="8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1CD">
        <w:rPr>
          <w:rFonts w:ascii="Times New Roman" w:eastAsia="Calibri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37C7CE0E" w14:textId="77777777" w:rsidR="00087609" w:rsidRPr="00087609" w:rsidRDefault="00087609" w:rsidP="00087609">
      <w:pPr>
        <w:numPr>
          <w:ilvl w:val="1"/>
          <w:numId w:val="9"/>
        </w:numPr>
        <w:spacing w:after="0" w:line="240" w:lineRule="auto"/>
        <w:ind w:left="0" w:firstLine="8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609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0738B6F2" w14:textId="77777777" w:rsidR="00866799" w:rsidRDefault="00866799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F1CCF" w14:textId="77777777" w:rsidR="00087609" w:rsidRDefault="00087609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10233" w14:textId="77777777" w:rsidR="00087609" w:rsidRDefault="00087609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DAD79" w14:textId="77777777" w:rsidR="00B02E8C" w:rsidRDefault="00B02E8C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8F8DA" w14:textId="77777777" w:rsidR="00B02E8C" w:rsidRDefault="00B02E8C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F68E4" w14:textId="77777777" w:rsidR="00B02E8C" w:rsidRDefault="00B02E8C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EB01B" w14:textId="77777777" w:rsidR="00B02E8C" w:rsidRDefault="00B02E8C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C43A9" w14:textId="77777777" w:rsidR="00B02E8C" w:rsidRDefault="00B02E8C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E1F90" w14:textId="77777777" w:rsidR="00087609" w:rsidRDefault="00087609" w:rsidP="000876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1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 ЮРИДИЧЕСКИЕ АДРЕСА СТОРОН</w:t>
      </w:r>
    </w:p>
    <w:p w14:paraId="73DDCAA0" w14:textId="77777777" w:rsidR="00087609" w:rsidRPr="007051CD" w:rsidRDefault="00087609" w:rsidP="000876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1058" w:type="dxa"/>
        <w:tblInd w:w="-998" w:type="dxa"/>
        <w:tblLook w:val="04A0" w:firstRow="1" w:lastRow="0" w:firstColumn="1" w:lastColumn="0" w:noHBand="0" w:noVBand="1"/>
      </w:tblPr>
      <w:tblGrid>
        <w:gridCol w:w="5790"/>
        <w:gridCol w:w="5268"/>
      </w:tblGrid>
      <w:tr w:rsidR="00087609" w:rsidRPr="007051CD" w14:paraId="302F3CA6" w14:textId="77777777" w:rsidTr="000E751A">
        <w:tc>
          <w:tcPr>
            <w:tcW w:w="5790" w:type="dxa"/>
            <w:shd w:val="clear" w:color="auto" w:fill="auto"/>
          </w:tcPr>
          <w:p w14:paraId="1EB34AF2" w14:textId="77777777" w:rsidR="004219EA" w:rsidRDefault="004219E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4EF244" w14:textId="77777777" w:rsidR="000E751A" w:rsidRDefault="000E751A" w:rsidP="000E751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 1</w:t>
            </w:r>
            <w:r w:rsidRPr="00424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72B0F810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14:paraId="0A296418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Приднестровской Молдавской Республики</w:t>
            </w:r>
          </w:p>
          <w:p w14:paraId="70F19DF2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533B8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г. Тирасполь, пер. Днестровский, 3</w:t>
            </w:r>
          </w:p>
          <w:p w14:paraId="79DDD569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р/с 2182006436701003 в ПРБ</w:t>
            </w:r>
          </w:p>
          <w:p w14:paraId="4E51067F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г. Тирасполь КУБ 00</w:t>
            </w:r>
          </w:p>
          <w:p w14:paraId="157306D6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ф/к 0200018510</w:t>
            </w:r>
          </w:p>
          <w:p w14:paraId="78DA0B44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тел.(</w:t>
            </w:r>
            <w:proofErr w:type="gramEnd"/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533) 4-28-90</w:t>
            </w:r>
          </w:p>
          <w:p w14:paraId="5FEF3380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97A2D1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4E2CA7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здравоохранения ПМР</w:t>
            </w:r>
          </w:p>
          <w:p w14:paraId="7C13DEE7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по закупочной политике</w:t>
            </w:r>
          </w:p>
          <w:p w14:paraId="215B34C3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3E598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8BE05F" w14:textId="77777777" w:rsidR="004219EA" w:rsidRPr="004219EA" w:rsidRDefault="004219EA" w:rsidP="004219E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/И.Н. </w:t>
            </w:r>
            <w:proofErr w:type="spellStart"/>
            <w:r w:rsidRPr="004219EA">
              <w:rPr>
                <w:rFonts w:ascii="Times New Roman" w:eastAsia="Calibri" w:hAnsi="Times New Roman" w:cs="Times New Roman"/>
                <w:sz w:val="24"/>
                <w:szCs w:val="24"/>
              </w:rPr>
              <w:t>Глизнуца</w:t>
            </w:r>
            <w:proofErr w:type="spellEnd"/>
          </w:p>
          <w:p w14:paraId="1C2B626C" w14:textId="77777777" w:rsidR="000E751A" w:rsidRPr="0042407E" w:rsidRDefault="000E751A" w:rsidP="000E751A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6B8EC5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50E4A0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F856C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«ПОЛУЧАТЕЛЬ» </w:t>
            </w:r>
          </w:p>
          <w:p w14:paraId="218E5C06" w14:textId="77777777" w:rsidR="000E751A" w:rsidRPr="00247E82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82">
              <w:rPr>
                <w:rFonts w:ascii="Times New Roman" w:eastAsia="Times New Roman" w:hAnsi="Times New Roman" w:cs="Times New Roman"/>
                <w:sz w:val="24"/>
                <w:szCs w:val="24"/>
              </w:rPr>
              <w:t>ГУ «Дубоссарская центральная районная больница»</w:t>
            </w:r>
          </w:p>
          <w:p w14:paraId="6D6D1936" w14:textId="77777777" w:rsidR="000E751A" w:rsidRPr="00247E82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Дубоссары, ул. </w:t>
            </w:r>
            <w:proofErr w:type="spellStart"/>
            <w:r w:rsidRPr="00247E82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Моргулец</w:t>
            </w:r>
            <w:proofErr w:type="spellEnd"/>
            <w:r w:rsidRPr="0024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</w:t>
            </w:r>
          </w:p>
          <w:p w14:paraId="0D6D0DF4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2BBCFB52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0C023CAD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4CDE820D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0F301853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4321D556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04020C07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941C78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4FCB7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14:paraId="3E2FB925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E90EA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_______________________/ А.В. Асмолов </w:t>
            </w:r>
          </w:p>
          <w:p w14:paraId="406A3DFE" w14:textId="77777777" w:rsidR="000E751A" w:rsidRP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 2024 </w:t>
            </w:r>
          </w:p>
          <w:p w14:paraId="46D92312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2355AA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9A125B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BEFE5B" w14:textId="77777777" w:rsidR="00087609" w:rsidRPr="007051CD" w:rsidRDefault="00087609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68" w:type="dxa"/>
            <w:shd w:val="clear" w:color="auto" w:fill="auto"/>
          </w:tcPr>
          <w:p w14:paraId="7C30C5F7" w14:textId="77777777" w:rsidR="00087609" w:rsidRDefault="00087609" w:rsidP="000E751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279DEC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05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705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8E2570D" w14:textId="77777777" w:rsidR="000E751A" w:rsidRPr="007051CD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2725A" w14:textId="77777777" w:rsidR="000E751A" w:rsidRPr="007051CD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</w:p>
          <w:p w14:paraId="0059BE5E" w14:textId="77777777" w:rsidR="000E751A" w:rsidRPr="007051CD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Дубоссарского района и города Дубоссары </w:t>
            </w:r>
          </w:p>
          <w:p w14:paraId="0DE8BD32" w14:textId="77777777" w:rsidR="000E751A" w:rsidRPr="007051CD" w:rsidRDefault="000E751A" w:rsidP="000E751A">
            <w:pPr>
              <w:tabs>
                <w:tab w:val="left" w:pos="5779"/>
              </w:tabs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4500, г. Дубоссары, ул. Дзержинского, 6 </w:t>
            </w:r>
          </w:p>
          <w:p w14:paraId="34AEDE9D" w14:textId="77777777" w:rsidR="000E751A" w:rsidRPr="007051CD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>р/с 2187410000232131</w:t>
            </w:r>
          </w:p>
          <w:p w14:paraId="339EFEC4" w14:textId="77777777" w:rsidR="000E751A" w:rsidRPr="007051CD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>ф/к 0700000523</w:t>
            </w:r>
          </w:p>
          <w:p w14:paraId="75A06710" w14:textId="77777777" w:rsidR="000E751A" w:rsidRPr="007051CD" w:rsidRDefault="000E751A" w:rsidP="000E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>в Дубоссарском филиале № 2825</w:t>
            </w:r>
          </w:p>
          <w:p w14:paraId="259EC40E" w14:textId="77777777" w:rsidR="000E751A" w:rsidRDefault="000E751A" w:rsidP="000E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56D40EA6" w14:textId="77777777" w:rsidR="000E751A" w:rsidRPr="007051CD" w:rsidRDefault="000E751A" w:rsidP="000E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2CDAC" w14:textId="77777777" w:rsidR="000E751A" w:rsidRPr="007051CD" w:rsidRDefault="000E751A" w:rsidP="000E751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государственной администрации Дубоссарского района и города Дубоссары</w:t>
            </w:r>
          </w:p>
          <w:p w14:paraId="3DD91162" w14:textId="77777777" w:rsidR="000E751A" w:rsidRPr="007051CD" w:rsidRDefault="000E751A" w:rsidP="000E751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CA488" w14:textId="77777777" w:rsidR="000E751A" w:rsidRPr="007051CD" w:rsidRDefault="000E751A" w:rsidP="000E751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____________________/ Р.И. Чабан  </w:t>
            </w:r>
          </w:p>
          <w:p w14:paraId="07C0DDA3" w14:textId="77777777" w:rsidR="000E751A" w:rsidRDefault="000E751A" w:rsidP="000E751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CD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proofErr w:type="gramStart"/>
            <w:r w:rsidRPr="007051CD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7051C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2024 г.</w:t>
            </w:r>
            <w:r w:rsidRPr="0070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0D035CBB" w14:textId="77777777" w:rsidR="00087609" w:rsidRPr="007051CD" w:rsidRDefault="00087609" w:rsidP="00A2632F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093358" w14:textId="77777777" w:rsidR="00087609" w:rsidRPr="007051CD" w:rsidRDefault="00087609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3A6C3" w14:textId="77777777" w:rsidR="00087609" w:rsidRPr="000E751A" w:rsidRDefault="000E751A" w:rsidP="00A2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  <w:p w14:paraId="702160FA" w14:textId="77777777" w:rsidR="000E751A" w:rsidRPr="007051CD" w:rsidRDefault="000E751A" w:rsidP="00A2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2445D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45559334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7EFD0F8C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4D4A7002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3BB7EA33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19A06878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39D47113" w14:textId="77777777" w:rsidR="00087609" w:rsidRDefault="00087609" w:rsidP="00A26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2C98F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B3CC1" w14:textId="77777777" w:rsidR="000E751A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_______________________/ </w:t>
            </w:r>
          </w:p>
          <w:p w14:paraId="68568EBA" w14:textId="77777777" w:rsidR="000E751A" w:rsidRPr="008E6176" w:rsidRDefault="000E751A" w:rsidP="000E751A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 2024 г. </w:t>
            </w:r>
          </w:p>
          <w:p w14:paraId="5BAE74DF" w14:textId="77777777" w:rsidR="000E751A" w:rsidRDefault="000E751A" w:rsidP="00A26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68027" w14:textId="77777777" w:rsidR="00087609" w:rsidRPr="007051CD" w:rsidRDefault="00087609" w:rsidP="00A26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609" w:rsidRPr="007051CD" w14:paraId="03D013E1" w14:textId="77777777" w:rsidTr="000E751A">
        <w:tc>
          <w:tcPr>
            <w:tcW w:w="5790" w:type="dxa"/>
            <w:shd w:val="clear" w:color="auto" w:fill="auto"/>
          </w:tcPr>
          <w:p w14:paraId="1F367609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5B06EC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25426F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7266BB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DBD592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9D2060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EFD0A6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245EFA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5C5B29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221287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2DAEB2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939A7D" w14:textId="77777777" w:rsidR="000E751A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9A6D3F" w14:textId="77777777" w:rsidR="000E751A" w:rsidRPr="007051CD" w:rsidRDefault="000E751A" w:rsidP="00A2632F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14:paraId="375E00CC" w14:textId="77777777" w:rsidR="00087609" w:rsidRDefault="00087609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517611" w14:textId="77777777" w:rsidR="000E751A" w:rsidRDefault="000E751A" w:rsidP="000E751A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2B297D" w14:textId="77777777" w:rsidR="000E751A" w:rsidRPr="007051CD" w:rsidRDefault="000E751A" w:rsidP="000E751A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E38CE8" w14:textId="77777777" w:rsidR="000E751A" w:rsidRPr="007051CD" w:rsidRDefault="000E751A" w:rsidP="000E751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17AB8" w14:textId="77777777" w:rsidR="000E751A" w:rsidRDefault="000E751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EDC7E6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1AA156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AC57D4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B235F6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CCDEF4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922682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DC2A55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50E84E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ECC19D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CC969A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BA6171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39218A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C87DC7" w14:textId="77777777" w:rsidR="004219EA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8E228B" w14:textId="77777777" w:rsidR="004219EA" w:rsidRPr="007051CD" w:rsidRDefault="004219EA" w:rsidP="00A2632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9748FF" w14:textId="77777777" w:rsidR="0042407E" w:rsidRDefault="0042407E" w:rsidP="000E75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84990" w14:textId="77777777" w:rsidR="0042407E" w:rsidRPr="006F5588" w:rsidRDefault="0042407E" w:rsidP="0042407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E96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</w:r>
      <w:r w:rsidRPr="00300E96">
        <w:rPr>
          <w:rFonts w:ascii="Times New Roman" w:hAnsi="Times New Roman" w:cs="Times New Roman"/>
          <w:sz w:val="24"/>
          <w:szCs w:val="24"/>
        </w:rPr>
        <w:t>к Контракту от «___»</w:t>
      </w:r>
      <w:r>
        <w:rPr>
          <w:rFonts w:ascii="Times New Roman" w:hAnsi="Times New Roman" w:cs="Times New Roman"/>
          <w:sz w:val="24"/>
          <w:szCs w:val="24"/>
        </w:rPr>
        <w:t xml:space="preserve"> _______ 2024 г. № __</w:t>
      </w:r>
      <w:r>
        <w:rPr>
          <w:rFonts w:ascii="Times New Roman" w:hAnsi="Times New Roman" w:cs="Times New Roman"/>
          <w:sz w:val="24"/>
          <w:szCs w:val="24"/>
        </w:rPr>
        <w:br/>
        <w:t xml:space="preserve">на выполнение работ по объекту: </w:t>
      </w:r>
      <w:r w:rsidRPr="0042407E">
        <w:rPr>
          <w:rFonts w:ascii="Times New Roman" w:hAnsi="Times New Roman" w:cs="Times New Roman"/>
          <w:sz w:val="24"/>
          <w:szCs w:val="24"/>
        </w:rPr>
        <w:t xml:space="preserve">Капитальный ремонт инфекционного отделения ГУ «Дубоссарская центральная районная больница», расположенного по адресу: г. Дубоссары, ул. </w:t>
      </w:r>
      <w:proofErr w:type="spellStart"/>
      <w:r w:rsidRPr="0042407E">
        <w:rPr>
          <w:rFonts w:ascii="Times New Roman" w:hAnsi="Times New Roman" w:cs="Times New Roman"/>
          <w:sz w:val="24"/>
          <w:szCs w:val="24"/>
        </w:rPr>
        <w:t>Моргулец</w:t>
      </w:r>
      <w:proofErr w:type="spellEnd"/>
      <w:r w:rsidRPr="0042407E">
        <w:rPr>
          <w:rFonts w:ascii="Times New Roman" w:hAnsi="Times New Roman" w:cs="Times New Roman"/>
          <w:sz w:val="24"/>
          <w:szCs w:val="24"/>
        </w:rPr>
        <w:t>, 3, в том числе проектные работы</w:t>
      </w:r>
    </w:p>
    <w:p w14:paraId="528AD481" w14:textId="77777777" w:rsidR="0042407E" w:rsidRDefault="0042407E" w:rsidP="0042407E"/>
    <w:p w14:paraId="330745BC" w14:textId="77777777" w:rsidR="0042407E" w:rsidRDefault="0042407E" w:rsidP="0042407E"/>
    <w:p w14:paraId="390B1437" w14:textId="77777777" w:rsidR="0042407E" w:rsidRDefault="0042407E" w:rsidP="0042407E"/>
    <w:p w14:paraId="7913506D" w14:textId="77777777" w:rsidR="0042407E" w:rsidRDefault="0042407E" w:rsidP="0042407E"/>
    <w:p w14:paraId="75016C9E" w14:textId="77777777" w:rsidR="0042407E" w:rsidRDefault="0042407E" w:rsidP="0042407E"/>
    <w:p w14:paraId="52B0CF86" w14:textId="77777777" w:rsidR="0042407E" w:rsidRPr="00771AC8" w:rsidRDefault="0042407E" w:rsidP="0042407E">
      <w:pPr>
        <w:jc w:val="center"/>
        <w:rPr>
          <w:rFonts w:ascii="Times New Roman" w:hAnsi="Times New Roman" w:cs="Times New Roman"/>
          <w:sz w:val="56"/>
          <w:szCs w:val="56"/>
        </w:rPr>
      </w:pPr>
      <w:r w:rsidRPr="00771AC8">
        <w:rPr>
          <w:rFonts w:ascii="Times New Roman" w:hAnsi="Times New Roman" w:cs="Times New Roman"/>
          <w:sz w:val="56"/>
          <w:szCs w:val="56"/>
        </w:rPr>
        <w:t>СМЕТА</w:t>
      </w:r>
    </w:p>
    <w:p w14:paraId="641637B2" w14:textId="77777777" w:rsidR="0042407E" w:rsidRPr="001A4004" w:rsidRDefault="0042407E" w:rsidP="001A40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2407E" w:rsidRPr="001A4004" w:rsidSect="008D08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28A"/>
    <w:multiLevelType w:val="multilevel"/>
    <w:tmpl w:val="4E36C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57346"/>
    <w:multiLevelType w:val="multilevel"/>
    <w:tmpl w:val="983482B0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u w:val="none"/>
      </w:rPr>
    </w:lvl>
  </w:abstractNum>
  <w:abstractNum w:abstractNumId="2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 w15:restartNumberingAfterBreak="0">
    <w:nsid w:val="18581B65"/>
    <w:multiLevelType w:val="multilevel"/>
    <w:tmpl w:val="67DC03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44CD2ECB"/>
    <w:multiLevelType w:val="hybridMultilevel"/>
    <w:tmpl w:val="F97C8E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0B73"/>
    <w:multiLevelType w:val="multilevel"/>
    <w:tmpl w:val="983482B0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u w:val="none"/>
      </w:rPr>
    </w:lvl>
  </w:abstractNum>
  <w:abstractNum w:abstractNumId="6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u w:val="none"/>
      </w:rPr>
    </w:lvl>
  </w:abstractNum>
  <w:abstractNum w:abstractNumId="7" w15:restartNumberingAfterBreak="0">
    <w:nsid w:val="559B5D9D"/>
    <w:multiLevelType w:val="multilevel"/>
    <w:tmpl w:val="121AC15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="Times New Roman" w:hint="default"/>
      </w:rPr>
    </w:lvl>
  </w:abstractNum>
  <w:abstractNum w:abstractNumId="8" w15:restartNumberingAfterBreak="0">
    <w:nsid w:val="7AE31797"/>
    <w:multiLevelType w:val="multilevel"/>
    <w:tmpl w:val="983482B0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u w:val="none"/>
      </w:rPr>
    </w:lvl>
  </w:abstractNum>
  <w:num w:numId="1" w16cid:durableId="1634362543">
    <w:abstractNumId w:val="7"/>
  </w:num>
  <w:num w:numId="2" w16cid:durableId="48505800">
    <w:abstractNumId w:val="0"/>
  </w:num>
  <w:num w:numId="3" w16cid:durableId="544945360">
    <w:abstractNumId w:val="6"/>
  </w:num>
  <w:num w:numId="4" w16cid:durableId="97874403">
    <w:abstractNumId w:val="8"/>
  </w:num>
  <w:num w:numId="5" w16cid:durableId="1482699818">
    <w:abstractNumId w:val="1"/>
  </w:num>
  <w:num w:numId="6" w16cid:durableId="554464635">
    <w:abstractNumId w:val="5"/>
  </w:num>
  <w:num w:numId="7" w16cid:durableId="1700013492">
    <w:abstractNumId w:val="2"/>
  </w:num>
  <w:num w:numId="8" w16cid:durableId="1952320803">
    <w:abstractNumId w:val="4"/>
  </w:num>
  <w:num w:numId="9" w16cid:durableId="1799953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77"/>
    <w:rsid w:val="00001FA3"/>
    <w:rsid w:val="00087609"/>
    <w:rsid w:val="0009400F"/>
    <w:rsid w:val="000E751A"/>
    <w:rsid w:val="000F27D7"/>
    <w:rsid w:val="001A4004"/>
    <w:rsid w:val="00247E82"/>
    <w:rsid w:val="004219EA"/>
    <w:rsid w:val="0042407E"/>
    <w:rsid w:val="00480C66"/>
    <w:rsid w:val="005A3B90"/>
    <w:rsid w:val="005A55A1"/>
    <w:rsid w:val="00627177"/>
    <w:rsid w:val="0076716C"/>
    <w:rsid w:val="007C6DF7"/>
    <w:rsid w:val="008312FC"/>
    <w:rsid w:val="00866799"/>
    <w:rsid w:val="008823CF"/>
    <w:rsid w:val="008A3132"/>
    <w:rsid w:val="008B73EC"/>
    <w:rsid w:val="008D0865"/>
    <w:rsid w:val="00A07AA3"/>
    <w:rsid w:val="00B02E8C"/>
    <w:rsid w:val="00BA2492"/>
    <w:rsid w:val="00C267BE"/>
    <w:rsid w:val="00D51FEA"/>
    <w:rsid w:val="00D86208"/>
    <w:rsid w:val="00E16254"/>
    <w:rsid w:val="00F053E1"/>
    <w:rsid w:val="00F67E9F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7EEF"/>
  <w15:chartTrackingRefBased/>
  <w15:docId w15:val="{2B396338-A402-420C-BC35-ABAF5A2B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A1"/>
    <w:pPr>
      <w:ind w:left="720"/>
      <w:contextualSpacing/>
    </w:pPr>
  </w:style>
  <w:style w:type="table" w:styleId="a4">
    <w:name w:val="Table Grid"/>
    <w:basedOn w:val="a1"/>
    <w:uiPriority w:val="39"/>
    <w:rsid w:val="000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E75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75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75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75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75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2024-04-23T13:16:00Z</dcterms:created>
  <dcterms:modified xsi:type="dcterms:W3CDTF">2024-04-26T11:25:00Z</dcterms:modified>
</cp:coreProperties>
</file>