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A2" w:rsidRPr="00272C48" w:rsidRDefault="00A50CA2" w:rsidP="00C61014">
      <w:pPr>
        <w:ind w:firstLine="48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</w:p>
    <w:p w:rsidR="00A50CA2" w:rsidRDefault="00A50CA2" w:rsidP="00C61014">
      <w:pPr>
        <w:ind w:left="48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6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документации об открытом аукционе </w:t>
      </w:r>
      <w:r w:rsidRPr="00272C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закупке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анестетиков,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миорелаксантов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опиоидных ненаркотических анальгетиков, антихолинэстеразных и наркозных средств для нужд лечебно-профилактических учреждений на первое полугодие 2024 года.</w:t>
      </w:r>
    </w:p>
    <w:p w:rsidR="005316AB" w:rsidRDefault="00A50CA2" w:rsidP="00A50CA2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50CA2" w:rsidRPr="00B9459F" w:rsidRDefault="00A50CA2" w:rsidP="00A50C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:rsidR="00A50CA2" w:rsidRPr="00B9459F" w:rsidRDefault="00A50CA2" w:rsidP="00A50CA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CA2" w:rsidRPr="00B9459F" w:rsidRDefault="00A50CA2" w:rsidP="00A50CA2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50CA2" w:rsidRPr="00B9459F" w:rsidRDefault="00A50CA2" w:rsidP="00A50CA2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A50CA2" w:rsidRPr="00B9459F" w:rsidRDefault="00A50CA2" w:rsidP="00A50CA2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9F7875">
        <w:rPr>
          <w:rFonts w:ascii="Times New Roman" w:hAnsi="Times New Roman"/>
          <w:sz w:val="24"/>
          <w:szCs w:val="24"/>
        </w:rPr>
        <w:t>ГУ «</w:t>
      </w:r>
      <w:r w:rsidRPr="009F7875">
        <w:rPr>
          <w:rFonts w:ascii="Times New Roman" w:eastAsia="Times New Roman" w:hAnsi="Times New Roman"/>
          <w:sz w:val="24"/>
          <w:szCs w:val="24"/>
        </w:rPr>
        <w:t>Республиканский госпиталь инвалидов Великой Отечественной войны</w:t>
      </w:r>
      <w:r w:rsidRPr="009F78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>
        <w:rPr>
          <w:rFonts w:ascii="Times New Roman" w:hAnsi="Times New Roman"/>
          <w:sz w:val="24"/>
          <w:szCs w:val="24"/>
        </w:rPr>
        <w:t>Чолак</w:t>
      </w:r>
      <w:proofErr w:type="spellEnd"/>
      <w:r>
        <w:rPr>
          <w:rFonts w:ascii="Times New Roman" w:hAnsi="Times New Roman"/>
          <w:sz w:val="24"/>
          <w:szCs w:val="24"/>
        </w:rPr>
        <w:t xml:space="preserve">  Д.Ф.,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CA2" w:rsidRPr="00B9459F" w:rsidRDefault="00A50CA2" w:rsidP="00A50CA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A50CA2" w:rsidRPr="00B9459F" w:rsidRDefault="00A50CA2" w:rsidP="00A50CA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Pr="00B9459F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:rsidR="00A50CA2" w:rsidRPr="00B9459F" w:rsidRDefault="00A50CA2" w:rsidP="00A50CA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CA2" w:rsidRPr="00B9459F" w:rsidRDefault="00A50CA2" w:rsidP="00A50CA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A50CA2" w:rsidRPr="00B9459F" w:rsidRDefault="00A50CA2" w:rsidP="00A50CA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A50CA2" w:rsidRDefault="00A50CA2" w:rsidP="00A50CA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CA2" w:rsidRPr="00A417DE" w:rsidRDefault="00A50CA2" w:rsidP="00A50CA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Цена Товара, указанная в спецификации, может изменяться в случае уменьшения цены приобретения, либо увеличения цены приобретения не 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олее чем на 5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 При этом, в случае увеличения це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ны приобретения более, чем на 5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:rsidR="00A50CA2" w:rsidRPr="00B9459F" w:rsidRDefault="00A50CA2" w:rsidP="00A50CA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:rsidR="00A50CA2" w:rsidRDefault="00A50CA2" w:rsidP="00A50CA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50CA2" w:rsidRDefault="00A50CA2" w:rsidP="00A50CA2">
      <w:pPr>
        <w:widowControl w:val="0"/>
        <w:tabs>
          <w:tab w:val="num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финансирования: </w:t>
      </w:r>
      <w:r w:rsidRPr="001221AB">
        <w:rPr>
          <w:rFonts w:ascii="Times New Roman" w:eastAsia="Times New Roman" w:hAnsi="Times New Roman"/>
          <w:sz w:val="24"/>
          <w:szCs w:val="24"/>
          <w:lang w:eastAsia="ru-RU" w:bidi="ru-RU"/>
        </w:rPr>
        <w:t>Республиканский бюджет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  <w:r w:rsidRPr="00E279F2">
        <w:t xml:space="preserve"> </w:t>
      </w:r>
    </w:p>
    <w:p w:rsidR="00A50CA2" w:rsidRDefault="00A50CA2" w:rsidP="00A50CA2">
      <w:pPr>
        <w:widowControl w:val="0"/>
        <w:tabs>
          <w:tab w:val="num" w:pos="1276"/>
        </w:tabs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A50CA2" w:rsidRPr="00E821FF" w:rsidRDefault="00A50CA2" w:rsidP="00A50CA2">
      <w:pPr>
        <w:widowControl w:val="0"/>
        <w:tabs>
          <w:tab w:val="num" w:pos="1276"/>
        </w:tabs>
        <w:jc w:val="center"/>
        <w:rPr>
          <w:rFonts w:ascii="Times New Roman" w:hAnsi="Times New Roman"/>
          <w:sz w:val="24"/>
          <w:szCs w:val="24"/>
        </w:rPr>
      </w:pPr>
      <w:r w:rsidRPr="00C76E8F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C76E8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A50CA2" w:rsidRPr="00FF1004" w:rsidRDefault="00A50CA2" w:rsidP="00A50CA2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50CA2" w:rsidRPr="00FF1004" w:rsidRDefault="00A50CA2" w:rsidP="00A50CA2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A50CA2" w:rsidRDefault="00A50CA2" w:rsidP="00A50CA2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Pr="00507B53">
        <w:rPr>
          <w:rFonts w:ascii="Times New Roman" w:hAnsi="Times New Roman"/>
          <w:sz w:val="24"/>
          <w:szCs w:val="24"/>
        </w:rPr>
        <w:t>г. Тирасполь, ул.</w:t>
      </w:r>
      <w:r>
        <w:rPr>
          <w:rFonts w:ascii="Times New Roman" w:hAnsi="Times New Roman"/>
          <w:sz w:val="24"/>
          <w:szCs w:val="24"/>
        </w:rPr>
        <w:t xml:space="preserve"> Юности</w:t>
      </w:r>
      <w:r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:rsidR="00A50CA2" w:rsidRPr="002547BB" w:rsidRDefault="00A50CA2" w:rsidP="00A50CA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:rsidR="00A50CA2" w:rsidRPr="002547BB" w:rsidRDefault="00A50CA2" w:rsidP="00A50CA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A50CA2" w:rsidRPr="002547BB" w:rsidRDefault="00A50CA2" w:rsidP="00A50CA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:rsidR="00A50CA2" w:rsidRPr="002547BB" w:rsidRDefault="00A50CA2" w:rsidP="00A50CA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</w:t>
      </w:r>
      <w:r>
        <w:rPr>
          <w:rFonts w:ascii="Times New Roman" w:hAnsi="Times New Roman"/>
          <w:sz w:val="24"/>
          <w:szCs w:val="24"/>
        </w:rPr>
        <w:t>ия Получ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A50CA2" w:rsidRPr="002547BB" w:rsidRDefault="00A50CA2" w:rsidP="00A50CA2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A50CA2" w:rsidRPr="00B9459F" w:rsidRDefault="00A50CA2" w:rsidP="00A50CA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:rsidR="00A50CA2" w:rsidRPr="00D435B1" w:rsidRDefault="00A50CA2" w:rsidP="00A50C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:rsidR="00A50CA2" w:rsidRPr="00D435B1" w:rsidRDefault="00A50CA2" w:rsidP="00A50C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:rsidR="00A50CA2" w:rsidRPr="001549E8" w:rsidRDefault="00A50CA2" w:rsidP="001549E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:rsidR="00A50CA2" w:rsidRPr="00B9459F" w:rsidRDefault="00A50CA2" w:rsidP="00A50CA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4.3.3. Выполнять иные обязанности, предусмотренные законодательством ПМР.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CA2" w:rsidRPr="00B9459F" w:rsidRDefault="00A50CA2" w:rsidP="00A50CA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50CA2" w:rsidRPr="00B9459F" w:rsidRDefault="00A50CA2" w:rsidP="00A50CA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A50CA2" w:rsidRDefault="00A50CA2" w:rsidP="00A50CA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50CA2" w:rsidRPr="00B9459F" w:rsidRDefault="00A50CA2" w:rsidP="00A50CA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A50CA2" w:rsidRPr="00B9459F" w:rsidRDefault="00A50CA2" w:rsidP="00A50CA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A50CA2" w:rsidRPr="00B9459F" w:rsidRDefault="00A50CA2" w:rsidP="00A50CA2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A50CA2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:rsidR="00A50CA2" w:rsidRDefault="00A50CA2" w:rsidP="00A50CA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A50CA2" w:rsidRDefault="00A50CA2" w:rsidP="00A50CA2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lastRenderedPageBreak/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0CA2" w:rsidRPr="00B9459F" w:rsidRDefault="00A50CA2" w:rsidP="00A50CA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50CA2" w:rsidRDefault="00A50CA2" w:rsidP="00A50CA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A50CA2" w:rsidRPr="00B9459F" w:rsidRDefault="00A50CA2" w:rsidP="00A50CA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A50CA2" w:rsidRPr="00B9459F" w:rsidRDefault="00A50CA2" w:rsidP="00A50CA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A50CA2" w:rsidRDefault="00A50CA2" w:rsidP="00A50CA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CA2" w:rsidRDefault="00A50CA2" w:rsidP="00A50CA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A50CA2" w:rsidRPr="00B9459F" w:rsidRDefault="00A50CA2" w:rsidP="00A50CA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A50CA2" w:rsidTr="00185F7E">
        <w:trPr>
          <w:trHeight w:val="281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 xml:space="preserve">ГУ 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CA2" w:rsidTr="00185F7E">
        <w:trPr>
          <w:trHeight w:val="223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rPr>
          <w:trHeight w:val="235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rPr>
          <w:trHeight w:val="223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A50CA2" w:rsidTr="00185F7E">
        <w:trPr>
          <w:trHeight w:val="223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rPr>
          <w:trHeight w:val="235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A50CA2" w:rsidTr="00185F7E">
        <w:trPr>
          <w:trHeight w:val="223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rPr>
          <w:trHeight w:val="235"/>
        </w:trPr>
        <w:tc>
          <w:tcPr>
            <w:tcW w:w="4701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A50CA2" w:rsidRDefault="00A50CA2" w:rsidP="00A50CA2">
      <w:pPr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A50CA2" w:rsidRPr="00B9459F" w:rsidRDefault="00A50CA2" w:rsidP="00A50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A50CA2" w:rsidRDefault="00A50CA2" w:rsidP="00A50CA2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Заместитель министра здравоохранения ПМР</w:t>
      </w:r>
    </w:p>
    <w:p w:rsidR="00A50CA2" w:rsidRDefault="00A50CA2" w:rsidP="00A50CA2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A50CA2" w:rsidRPr="00CA614F" w:rsidRDefault="00A50CA2" w:rsidP="00A50CA2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A50CA2" w:rsidRDefault="00A50CA2" w:rsidP="008A173B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C1511F">
        <w:rPr>
          <w:rFonts w:ascii="Times New Roman" w:hAnsi="Times New Roman"/>
          <w:b/>
          <w:sz w:val="28"/>
          <w:szCs w:val="28"/>
        </w:rPr>
        <w:br w:type="page"/>
      </w:r>
    </w:p>
    <w:p w:rsidR="00A50CA2" w:rsidRPr="005B4F66" w:rsidRDefault="00A50CA2" w:rsidP="00A50CA2">
      <w:pPr>
        <w:ind w:firstLine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A50CA2" w:rsidRPr="005324EB" w:rsidRDefault="00A50CA2" w:rsidP="00A50CA2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A50CA2" w:rsidRPr="005324EB" w:rsidRDefault="00A50CA2" w:rsidP="00A50CA2">
      <w:pPr>
        <w:ind w:left="4962"/>
        <w:rPr>
          <w:rFonts w:ascii="Times New Roman" w:hAnsi="Times New Roman"/>
          <w:sz w:val="24"/>
          <w:szCs w:val="24"/>
        </w:rPr>
      </w:pPr>
    </w:p>
    <w:p w:rsidR="00A50CA2" w:rsidRPr="005324EB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A50CA2" w:rsidRPr="005324EB" w:rsidRDefault="00A50CA2" w:rsidP="00A50CA2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A50CA2" w:rsidRPr="005324EB" w:rsidRDefault="00A50CA2" w:rsidP="00A50CA2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A50CA2" w:rsidRPr="005324EB" w:rsidTr="00185F7E">
        <w:tc>
          <w:tcPr>
            <w:tcW w:w="349" w:type="dxa"/>
            <w:shd w:val="clear" w:color="auto" w:fill="auto"/>
            <w:vAlign w:val="center"/>
          </w:tcPr>
          <w:p w:rsidR="00A50CA2" w:rsidRPr="00BF3D28" w:rsidRDefault="00A50CA2" w:rsidP="00185F7E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A50CA2" w:rsidRPr="005324EB" w:rsidRDefault="00A50CA2" w:rsidP="00185F7E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A50CA2" w:rsidRPr="005324EB" w:rsidTr="00185F7E">
        <w:tc>
          <w:tcPr>
            <w:tcW w:w="349" w:type="dxa"/>
            <w:shd w:val="clear" w:color="auto" w:fill="auto"/>
            <w:vAlign w:val="center"/>
          </w:tcPr>
          <w:p w:rsidR="00A50CA2" w:rsidRPr="00BF3D28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CA2" w:rsidRPr="005324EB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CA2" w:rsidRPr="001E2F4E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0CA2" w:rsidRPr="005324EB" w:rsidTr="00185F7E">
        <w:tc>
          <w:tcPr>
            <w:tcW w:w="349" w:type="dxa"/>
            <w:shd w:val="clear" w:color="auto" w:fill="auto"/>
            <w:vAlign w:val="center"/>
          </w:tcPr>
          <w:p w:rsidR="00A50CA2" w:rsidRPr="00BF3D28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50CA2" w:rsidRPr="005324EB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50CA2" w:rsidRPr="001E2F4E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0CA2" w:rsidRPr="005324EB" w:rsidRDefault="00A50CA2" w:rsidP="00185F7E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50CA2" w:rsidRPr="005324EB" w:rsidTr="00185F7E">
        <w:tc>
          <w:tcPr>
            <w:tcW w:w="349" w:type="dxa"/>
            <w:shd w:val="clear" w:color="auto" w:fill="auto"/>
            <w:vAlign w:val="center"/>
          </w:tcPr>
          <w:p w:rsidR="00A50CA2" w:rsidRPr="00BF3D28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A50CA2" w:rsidRPr="005324EB" w:rsidRDefault="00A50CA2" w:rsidP="00185F7E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50CA2" w:rsidRPr="005324EB" w:rsidRDefault="00A50CA2" w:rsidP="00185F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50CA2" w:rsidRPr="005324EB" w:rsidRDefault="00A50CA2" w:rsidP="00A50CA2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A50CA2" w:rsidRPr="005324EB" w:rsidRDefault="00A50CA2" w:rsidP="00A50CA2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A50CA2" w:rsidRDefault="00A50CA2" w:rsidP="00A50CA2">
      <w:pPr>
        <w:jc w:val="center"/>
        <w:rPr>
          <w:rFonts w:ascii="Times New Roman" w:hAnsi="Times New Roman"/>
          <w:sz w:val="24"/>
          <w:szCs w:val="24"/>
        </w:rPr>
      </w:pPr>
    </w:p>
    <w:p w:rsidR="00A50CA2" w:rsidRDefault="00A50CA2" w:rsidP="00A50CA2">
      <w:pPr>
        <w:jc w:val="center"/>
        <w:rPr>
          <w:rFonts w:ascii="Times New Roman" w:hAnsi="Times New Roman"/>
          <w:sz w:val="24"/>
          <w:szCs w:val="24"/>
        </w:rPr>
      </w:pPr>
    </w:p>
    <w:p w:rsidR="00A50CA2" w:rsidRPr="00B9459F" w:rsidRDefault="00A50CA2" w:rsidP="00A50CA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0CA2" w:rsidTr="00185F7E">
        <w:trPr>
          <w:trHeight w:val="340"/>
        </w:trPr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A50CA2" w:rsidRPr="009F7875" w:rsidRDefault="00A50CA2" w:rsidP="00185F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ГУ «</w:t>
            </w:r>
            <w:r w:rsidRPr="009F7875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Республиканский госпиталь инвалидов Великой Отечественной войны</w:t>
            </w:r>
            <w:r w:rsidRPr="009F787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673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Д.Ф.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Чолак</w:t>
            </w:r>
            <w:proofErr w:type="spellEnd"/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CA2" w:rsidTr="00185F7E">
        <w:tc>
          <w:tcPr>
            <w:tcW w:w="4672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A50CA2" w:rsidRPr="00666A12" w:rsidRDefault="00A50CA2" w:rsidP="0018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A50CA2" w:rsidRPr="00B9459F" w:rsidRDefault="00A50CA2" w:rsidP="00A50CA2">
      <w:pPr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A50CA2" w:rsidRPr="00B9459F" w:rsidRDefault="00A50CA2" w:rsidP="00A50CA2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A50CA2" w:rsidRPr="00B9459F" w:rsidRDefault="00A50CA2" w:rsidP="00A50C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0CA2" w:rsidRDefault="00A50CA2" w:rsidP="00A50CA2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Заместитель министра</w:t>
      </w:r>
      <w:r w:rsidRPr="00E821FF">
        <w:t xml:space="preserve"> </w:t>
      </w:r>
      <w:r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:rsidR="00A50CA2" w:rsidRDefault="00A50CA2" w:rsidP="00A50CA2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A50CA2" w:rsidRPr="0025522F" w:rsidRDefault="00A50CA2" w:rsidP="00A50CA2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211F2" w:rsidRDefault="007211F2"/>
    <w:sectPr w:rsidR="007211F2" w:rsidSect="005316A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A6"/>
    <w:rsid w:val="001549E8"/>
    <w:rsid w:val="005316AB"/>
    <w:rsid w:val="007211F2"/>
    <w:rsid w:val="007401A6"/>
    <w:rsid w:val="007C0B5E"/>
    <w:rsid w:val="008A173B"/>
    <w:rsid w:val="009A4849"/>
    <w:rsid w:val="00A50CA2"/>
    <w:rsid w:val="00C1511F"/>
    <w:rsid w:val="00C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5723-4CFF-41AF-8DF2-FC90731B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A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A2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A5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tender2</cp:lastModifiedBy>
  <cp:revision>9</cp:revision>
  <dcterms:created xsi:type="dcterms:W3CDTF">2024-04-23T13:25:00Z</dcterms:created>
  <dcterms:modified xsi:type="dcterms:W3CDTF">2024-04-23T13:28:00Z</dcterms:modified>
</cp:coreProperties>
</file>