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AED4" w14:textId="77777777" w:rsidR="00833897" w:rsidRDefault="00833897" w:rsidP="00833897">
      <w:pPr>
        <w:tabs>
          <w:tab w:val="left" w:pos="1744"/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Протокол запроса предложений № 12</w:t>
      </w:r>
    </w:p>
    <w:p w14:paraId="65FE9E74" w14:textId="77777777" w:rsidR="00833897" w:rsidRDefault="00833897" w:rsidP="00833897">
      <w:pPr>
        <w:tabs>
          <w:tab w:val="left" w:pos="1744"/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закупку материалов для текущего ремонта зданий и сооружений </w:t>
      </w:r>
    </w:p>
    <w:p w14:paraId="7411C51E" w14:textId="77777777" w:rsidR="00833897" w:rsidRDefault="00833897" w:rsidP="00833897">
      <w:pPr>
        <w:tabs>
          <w:tab w:val="left" w:pos="1744"/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МУП «ТТУ им. И.А.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Добросоцкого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8C40F33" w14:textId="77777777" w:rsidR="00833897" w:rsidRDefault="00833897" w:rsidP="0083389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8808BE" w14:textId="77777777" w:rsidR="00833897" w:rsidRDefault="00833897" w:rsidP="0083389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C44C79" w14:textId="77777777" w:rsidR="00833897" w:rsidRDefault="00833897" w:rsidP="0083389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«25» апреля 2024г.</w:t>
      </w:r>
    </w:p>
    <w:p w14:paraId="52B68391" w14:textId="77777777" w:rsidR="00833897" w:rsidRDefault="00833897" w:rsidP="0083389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3EE221B3" w14:textId="77777777" w:rsidR="00833897" w:rsidRDefault="00833897" w:rsidP="0083389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заказчика: МУП «ТТУ им. И.А.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433A992" w14:textId="77777777" w:rsidR="00833897" w:rsidRDefault="00833897" w:rsidP="0083389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CFBD6" w14:textId="77777777" w:rsidR="00833897" w:rsidRDefault="00833897" w:rsidP="0083389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14:paraId="20562A9E" w14:textId="77777777" w:rsidR="00833897" w:rsidRDefault="00833897" w:rsidP="0083389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ADBC21" w14:textId="77777777" w:rsidR="00833897" w:rsidRDefault="00833897" w:rsidP="0083389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14:paraId="3816F177" w14:textId="77777777" w:rsidR="00833897" w:rsidRDefault="00833897" w:rsidP="0083389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E5FE4F" w14:textId="77777777" w:rsidR="00833897" w:rsidRDefault="00833897" w:rsidP="0083389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9EAEC" w14:textId="77777777" w:rsidR="00833897" w:rsidRDefault="00833897" w:rsidP="0083389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14:paraId="389651DA" w14:textId="77777777" w:rsidR="00833897" w:rsidRDefault="00833897" w:rsidP="0083389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E72D08" w14:textId="77777777" w:rsidR="00833897" w:rsidRDefault="00833897" w:rsidP="0083389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76D50" w14:textId="77777777" w:rsidR="00833897" w:rsidRDefault="00833897" w:rsidP="0083389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комиссии, с правом голоса</w:t>
      </w:r>
    </w:p>
    <w:p w14:paraId="35E974FF" w14:textId="58D56FC9" w:rsidR="00833897" w:rsidRDefault="00833897" w:rsidP="0083389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3A39CB" w14:textId="77777777" w:rsidR="00833897" w:rsidRDefault="00833897" w:rsidP="0083389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814CF" w14:textId="77777777" w:rsidR="00833897" w:rsidRDefault="00833897" w:rsidP="00833897">
      <w:pPr>
        <w:tabs>
          <w:tab w:val="left" w:pos="1744"/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Извещение о проведении запроса предложений размещено на официальном сайте МУП «ТТУ им. И.А.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глобальной сети Интернет на портале в информационной системе в сфере закупок в разделе «Извещение о закупках». </w:t>
      </w:r>
    </w:p>
    <w:p w14:paraId="32D330E7" w14:textId="77777777" w:rsidR="00833897" w:rsidRDefault="00833897" w:rsidP="00833897">
      <w:pPr>
        <w:tabs>
          <w:tab w:val="left" w:pos="1744"/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7D061" w14:textId="77777777" w:rsidR="00833897" w:rsidRPr="009D723D" w:rsidRDefault="00833897" w:rsidP="00833897">
      <w:pPr>
        <w:pStyle w:val="a3"/>
        <w:numPr>
          <w:ilvl w:val="0"/>
          <w:numId w:val="2"/>
        </w:numPr>
        <w:tabs>
          <w:tab w:val="left" w:pos="851"/>
          <w:tab w:val="left" w:pos="3570"/>
        </w:tabs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D723D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запросе предложений, открытие доступа к поданным в форме электронных документов на закупку  </w:t>
      </w:r>
      <w:r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Pr="00842E3E">
        <w:rPr>
          <w:rFonts w:ascii="Times New Roman" w:hAnsi="Times New Roman" w:cs="Times New Roman"/>
          <w:sz w:val="24"/>
          <w:szCs w:val="24"/>
        </w:rPr>
        <w:t>для тек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2E3E">
        <w:rPr>
          <w:rFonts w:ascii="Times New Roman" w:hAnsi="Times New Roman" w:cs="Times New Roman"/>
          <w:sz w:val="24"/>
          <w:szCs w:val="24"/>
        </w:rPr>
        <w:t xml:space="preserve">щего ремонта зданий и сооружений </w:t>
      </w:r>
      <w:r w:rsidRPr="009D723D">
        <w:rPr>
          <w:rFonts w:ascii="Times New Roman" w:hAnsi="Times New Roman" w:cs="Times New Roman"/>
          <w:sz w:val="24"/>
          <w:szCs w:val="24"/>
        </w:rPr>
        <w:t xml:space="preserve">МУП «ТТУ им. И.А. </w:t>
      </w:r>
      <w:proofErr w:type="spellStart"/>
      <w:r w:rsidRPr="009D723D">
        <w:rPr>
          <w:rFonts w:ascii="Times New Roman" w:hAnsi="Times New Roman" w:cs="Times New Roman"/>
          <w:sz w:val="24"/>
          <w:szCs w:val="24"/>
        </w:rPr>
        <w:t>Добросоцкого</w:t>
      </w:r>
      <w:proofErr w:type="spellEnd"/>
      <w:r w:rsidRPr="009D723D">
        <w:rPr>
          <w:rFonts w:ascii="Times New Roman" w:hAnsi="Times New Roman" w:cs="Times New Roman"/>
          <w:sz w:val="24"/>
          <w:szCs w:val="24"/>
        </w:rPr>
        <w:t>» проводит комиссия по адресу: г. Тирасполь, ул. Гвардейская, 13,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D723D">
        <w:rPr>
          <w:rFonts w:ascii="Times New Roman" w:hAnsi="Times New Roman" w:cs="Times New Roman"/>
          <w:sz w:val="24"/>
          <w:szCs w:val="24"/>
        </w:rPr>
        <w:t xml:space="preserve"> часов 00 минут,  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D723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9D723D">
        <w:rPr>
          <w:rFonts w:ascii="Times New Roman" w:hAnsi="Times New Roman" w:cs="Times New Roman"/>
          <w:sz w:val="24"/>
          <w:szCs w:val="24"/>
        </w:rPr>
        <w:t xml:space="preserve"> 2024г.</w:t>
      </w:r>
    </w:p>
    <w:p w14:paraId="25D1F780" w14:textId="77777777" w:rsidR="00833897" w:rsidRDefault="00833897" w:rsidP="00833897">
      <w:pPr>
        <w:widowControl w:val="0"/>
        <w:tabs>
          <w:tab w:val="left" w:pos="851"/>
          <w:tab w:val="left" w:pos="35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Кворум соблюден, комиссия по осуществлению закупок правомочна в принятии решений.</w:t>
      </w:r>
    </w:p>
    <w:p w14:paraId="0310B076" w14:textId="77777777" w:rsidR="00833897" w:rsidRDefault="00833897" w:rsidP="0083389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7083">
        <w:rPr>
          <w:rFonts w:ascii="Times New Roman" w:hAnsi="Times New Roman" w:cs="Times New Roman"/>
          <w:sz w:val="24"/>
          <w:szCs w:val="24"/>
        </w:rPr>
        <w:t xml:space="preserve">В срок, указанный в извещении о проведении закупки, поступила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3708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две)</w:t>
      </w:r>
      <w:r w:rsidRPr="00F37083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708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 закрытом конверте ООО «Апельсин» 22.04.2024 года в 10 часов 17 минут, и в электронной форме </w:t>
      </w:r>
      <w:r w:rsidRPr="00F3708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auto"/>
          <w:sz w:val="24"/>
          <w:szCs w:val="24"/>
        </w:rPr>
        <w:t>23.04.</w:t>
      </w:r>
      <w:r w:rsidRPr="009350B6">
        <w:rPr>
          <w:rFonts w:ascii="Times New Roman" w:hAnsi="Times New Roman" w:cs="Times New Roman"/>
          <w:color w:val="auto"/>
          <w:sz w:val="24"/>
          <w:szCs w:val="24"/>
        </w:rPr>
        <w:t xml:space="preserve">2024 года в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17</w:t>
      </w:r>
      <w:r w:rsidRPr="009350B6">
        <w:rPr>
          <w:rFonts w:ascii="Times New Roman" w:hAnsi="Times New Roman" w:cs="Times New Roman"/>
          <w:color w:val="auto"/>
          <w:sz w:val="24"/>
          <w:szCs w:val="24"/>
        </w:rPr>
        <w:t xml:space="preserve"> часов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09 </w:t>
      </w:r>
      <w:r w:rsidRPr="009350B6">
        <w:rPr>
          <w:rFonts w:ascii="Times New Roman" w:hAnsi="Times New Roman" w:cs="Times New Roman"/>
          <w:color w:val="auto"/>
          <w:sz w:val="24"/>
          <w:szCs w:val="24"/>
        </w:rPr>
        <w:t>минут.</w:t>
      </w:r>
    </w:p>
    <w:p w14:paraId="324E52DE" w14:textId="77777777" w:rsidR="00833897" w:rsidRDefault="00833897" w:rsidP="00833897">
      <w:pPr>
        <w:pStyle w:val="a3"/>
        <w:numPr>
          <w:ilvl w:val="0"/>
          <w:numId w:val="1"/>
        </w:numPr>
        <w:tabs>
          <w:tab w:val="left" w:pos="851"/>
          <w:tab w:val="left" w:pos="357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нормы части второй пункта 3 статьи 44 Закона ПМР от 26 ноября 2018 года № 318-З-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Республике»  (САЗ 18-48) заказчиком направлены приглашения принять участие в запросе предложений. </w:t>
      </w:r>
    </w:p>
    <w:p w14:paraId="01CDEABE" w14:textId="77777777" w:rsidR="00833897" w:rsidRDefault="00833897" w:rsidP="00833897">
      <w:pPr>
        <w:pStyle w:val="a3"/>
        <w:numPr>
          <w:ilvl w:val="0"/>
          <w:numId w:val="1"/>
        </w:numPr>
        <w:tabs>
          <w:tab w:val="left" w:pos="851"/>
          <w:tab w:val="left" w:pos="357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09E">
        <w:rPr>
          <w:rFonts w:ascii="Times New Roman" w:hAnsi="Times New Roman" w:cs="Times New Roman"/>
          <w:sz w:val="24"/>
          <w:szCs w:val="24"/>
        </w:rPr>
        <w:t xml:space="preserve">В процессе проведения процедуры вскрытия конверта с заявкой на участие в запросе предложений аудио/видеозапись </w:t>
      </w:r>
      <w:r w:rsidRPr="0005009E">
        <w:rPr>
          <w:rFonts w:ascii="Times New Roman" w:hAnsi="Times New Roman" w:cs="Times New Roman"/>
          <w:b/>
          <w:sz w:val="24"/>
          <w:szCs w:val="24"/>
          <w:u w:val="single"/>
        </w:rPr>
        <w:t>не велась</w:t>
      </w:r>
      <w:r w:rsidRPr="0005009E">
        <w:rPr>
          <w:rFonts w:ascii="Times New Roman" w:hAnsi="Times New Roman" w:cs="Times New Roman"/>
          <w:sz w:val="24"/>
          <w:szCs w:val="24"/>
        </w:rPr>
        <w:t>.</w:t>
      </w:r>
    </w:p>
    <w:p w14:paraId="53B32834" w14:textId="77777777" w:rsidR="00833897" w:rsidRPr="00873BFD" w:rsidRDefault="00833897" w:rsidP="00833897">
      <w:pPr>
        <w:pStyle w:val="a3"/>
        <w:numPr>
          <w:ilvl w:val="0"/>
          <w:numId w:val="1"/>
        </w:numPr>
        <w:tabs>
          <w:tab w:val="left" w:pos="851"/>
          <w:tab w:val="left" w:pos="3570"/>
        </w:tabs>
        <w:ind w:left="0" w:firstLine="567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900312">
        <w:rPr>
          <w:rFonts w:ascii="Times New Roman" w:hAnsi="Times New Roman" w:cs="Times New Roman"/>
          <w:sz w:val="24"/>
          <w:szCs w:val="24"/>
        </w:rPr>
        <w:t>На процедуре вскрытия конвертов с заявками на участие в запросе предложений и оглашении заявки, присутствовал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00312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00312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00312">
        <w:rPr>
          <w:rFonts w:ascii="Times New Roman" w:hAnsi="Times New Roman" w:cs="Times New Roman"/>
          <w:sz w:val="24"/>
          <w:szCs w:val="24"/>
        </w:rPr>
        <w:t xml:space="preserve"> закупки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1A410A" w14:textId="77777777" w:rsidR="00833897" w:rsidRPr="0005009E" w:rsidRDefault="00833897" w:rsidP="00833897">
      <w:pPr>
        <w:pStyle w:val="a3"/>
        <w:numPr>
          <w:ilvl w:val="0"/>
          <w:numId w:val="1"/>
        </w:numPr>
        <w:tabs>
          <w:tab w:val="left" w:pos="851"/>
          <w:tab w:val="left" w:pos="3570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09E">
        <w:rPr>
          <w:rFonts w:ascii="Times New Roman" w:hAnsi="Times New Roman" w:cs="Times New Roman"/>
          <w:sz w:val="24"/>
          <w:szCs w:val="24"/>
        </w:rPr>
        <w:t>Информация о дополнительно представленных 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5009E">
        <w:rPr>
          <w:rFonts w:ascii="Times New Roman" w:hAnsi="Times New Roman" w:cs="Times New Roman"/>
          <w:sz w:val="24"/>
          <w:szCs w:val="24"/>
        </w:rPr>
        <w:t xml:space="preserve">к  на участие о запросе предложений непосредственно перед открытием доступа к поданным в форме электронных документов заявкам и оглашении заявки, информация об отзыве и (или) изменении уже поданных заявок: </w:t>
      </w:r>
      <w:r w:rsidRPr="0005009E">
        <w:rPr>
          <w:rFonts w:ascii="Times New Roman" w:hAnsi="Times New Roman" w:cs="Times New Roman"/>
          <w:b/>
          <w:sz w:val="24"/>
          <w:szCs w:val="24"/>
          <w:u w:val="single"/>
        </w:rPr>
        <w:t>не поступала.</w:t>
      </w:r>
    </w:p>
    <w:p w14:paraId="593DE78F" w14:textId="77777777" w:rsidR="00833897" w:rsidRDefault="00833897" w:rsidP="00833897">
      <w:pPr>
        <w:pStyle w:val="a3"/>
        <w:tabs>
          <w:tab w:val="left" w:pos="851"/>
          <w:tab w:val="left" w:pos="3570"/>
        </w:tabs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E94B5E" w14:textId="77777777" w:rsidR="00833897" w:rsidRDefault="00833897" w:rsidP="00833897">
      <w:pPr>
        <w:widowControl w:val="0"/>
        <w:tabs>
          <w:tab w:val="left" w:pos="851"/>
          <w:tab w:val="left" w:pos="35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Комиссией осуществлена регистрация поданной заявки на участие в запросе предложений:</w:t>
      </w:r>
    </w:p>
    <w:p w14:paraId="2EFD16A3" w14:textId="77777777" w:rsidR="00833897" w:rsidRDefault="00833897" w:rsidP="0083389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588"/>
        <w:gridCol w:w="1984"/>
        <w:gridCol w:w="3784"/>
        <w:gridCol w:w="1824"/>
      </w:tblGrid>
      <w:tr w:rsidR="00833897" w14:paraId="4C69991D" w14:textId="77777777" w:rsidTr="002855D2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3B9D" w14:textId="77777777" w:rsidR="00833897" w:rsidRDefault="00833897" w:rsidP="002855D2">
            <w:pPr>
              <w:widowControl w:val="0"/>
              <w:tabs>
                <w:tab w:val="left" w:pos="1744"/>
                <w:tab w:val="left" w:pos="275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CC0E" w14:textId="77777777" w:rsidR="00833897" w:rsidRDefault="00833897" w:rsidP="002855D2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Дата </w:t>
            </w:r>
          </w:p>
          <w:p w14:paraId="7479FCA4" w14:textId="77777777" w:rsidR="00833897" w:rsidRDefault="00833897" w:rsidP="002855D2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и время </w:t>
            </w:r>
          </w:p>
          <w:p w14:paraId="06DE0B54" w14:textId="77777777" w:rsidR="00833897" w:rsidRDefault="00833897" w:rsidP="002855D2">
            <w:pPr>
              <w:widowControl w:val="0"/>
              <w:tabs>
                <w:tab w:val="left" w:pos="1847"/>
                <w:tab w:val="left" w:pos="35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подачи заявки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50CA" w14:textId="77777777" w:rsidR="00833897" w:rsidRDefault="00833897" w:rsidP="002855D2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14:paraId="3CD8FC7F" w14:textId="77777777" w:rsidR="00833897" w:rsidRDefault="00833897" w:rsidP="002855D2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подавшему заявку на участие </w:t>
            </w:r>
          </w:p>
          <w:p w14:paraId="6B5B66EE" w14:textId="77777777" w:rsidR="00833897" w:rsidRDefault="00833897" w:rsidP="002855D2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запросе предложений</w:t>
            </w:r>
          </w:p>
          <w:p w14:paraId="2C88ADA6" w14:textId="77777777" w:rsidR="00833897" w:rsidRDefault="00833897" w:rsidP="002855D2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9672" w14:textId="77777777" w:rsidR="00833897" w:rsidRDefault="00833897" w:rsidP="002855D2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ind w:left="74" w:hanging="7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3EA3E6D" w14:textId="77777777" w:rsidR="00833897" w:rsidRDefault="00833897" w:rsidP="002855D2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ind w:left="74" w:hanging="7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лотов, по которым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подана заявка</w:t>
            </w:r>
          </w:p>
        </w:tc>
      </w:tr>
      <w:tr w:rsidR="00833897" w14:paraId="1EBA80A9" w14:textId="77777777" w:rsidTr="002855D2">
        <w:trPr>
          <w:trHeight w:val="916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CC40" w14:textId="77777777" w:rsidR="00833897" w:rsidRDefault="00833897" w:rsidP="002855D2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A5F5725" w14:textId="77777777" w:rsidR="00833897" w:rsidRDefault="00833897" w:rsidP="002855D2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DA24" w14:textId="77777777" w:rsidR="00833897" w:rsidRDefault="00833897" w:rsidP="002855D2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 года в 10 часов 17 минут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7DA8" w14:textId="77777777" w:rsidR="00833897" w:rsidRDefault="00833897" w:rsidP="002855D2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798630F" w14:textId="77777777" w:rsidR="00833897" w:rsidRDefault="00833897" w:rsidP="002855D2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«Апельсин»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05CC" w14:textId="77777777" w:rsidR="00833897" w:rsidRDefault="00833897" w:rsidP="002855D2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14:paraId="10744AAA" w14:textId="77777777" w:rsidR="00833897" w:rsidRDefault="00833897" w:rsidP="002855D2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№ 1</w:t>
            </w:r>
          </w:p>
          <w:p w14:paraId="58611048" w14:textId="77777777" w:rsidR="00833897" w:rsidRDefault="00833897" w:rsidP="002855D2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3897" w14:paraId="4F581C2E" w14:textId="77777777" w:rsidTr="002855D2">
        <w:trPr>
          <w:trHeight w:val="916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9973" w14:textId="77777777" w:rsidR="00833897" w:rsidRDefault="00833897" w:rsidP="002855D2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099CA9C" w14:textId="77777777" w:rsidR="00833897" w:rsidRDefault="00833897" w:rsidP="002855D2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A9FF" w14:textId="77777777" w:rsidR="00833897" w:rsidRDefault="00833897" w:rsidP="002855D2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Pr="009350B6">
              <w:rPr>
                <w:rFonts w:ascii="Times New Roman" w:hAnsi="Times New Roman" w:cs="Times New Roman"/>
                <w:sz w:val="24"/>
                <w:szCs w:val="24"/>
              </w:rPr>
              <w:t xml:space="preserve">2024 года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9350B6">
              <w:rPr>
                <w:rFonts w:ascii="Times New Roman" w:hAnsi="Times New Roman" w:cs="Times New Roman"/>
                <w:sz w:val="24"/>
                <w:szCs w:val="24"/>
              </w:rPr>
              <w:t xml:space="preserve"> часов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Pr="009350B6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810" w14:textId="77777777" w:rsidR="00833897" w:rsidRDefault="00833897" w:rsidP="002855D2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B8C7AEB" w14:textId="77777777" w:rsidR="00833897" w:rsidRDefault="00833897" w:rsidP="002855D2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708C" w14:textId="77777777" w:rsidR="00833897" w:rsidRDefault="00833897" w:rsidP="002855D2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14:paraId="5D6EA045" w14:textId="77777777" w:rsidR="00833897" w:rsidRDefault="00833897" w:rsidP="002855D2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№ 1</w:t>
            </w:r>
          </w:p>
          <w:p w14:paraId="7807691B" w14:textId="77777777" w:rsidR="00833897" w:rsidRDefault="00833897" w:rsidP="002855D2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23DF5CB" w14:textId="77777777" w:rsidR="00833897" w:rsidRDefault="00833897" w:rsidP="00833897">
      <w:pPr>
        <w:widowControl w:val="0"/>
        <w:tabs>
          <w:tab w:val="left" w:pos="851"/>
          <w:tab w:val="left" w:pos="357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E0B217F" w14:textId="77777777" w:rsidR="00833897" w:rsidRDefault="00833897" w:rsidP="00833897">
      <w:pPr>
        <w:widowControl w:val="0"/>
        <w:tabs>
          <w:tab w:val="left" w:pos="851"/>
          <w:tab w:val="left" w:pos="357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Комиссией  проверены поданные заявки </w:t>
      </w:r>
      <w:r w:rsidRPr="0090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закупку материалов </w:t>
      </w:r>
      <w:r w:rsidRPr="00842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 ремонта зданий и сооружений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МУП «ТТУ им. И.А.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Добросоцкого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на участие в запросе предложений.</w:t>
      </w:r>
    </w:p>
    <w:p w14:paraId="2C10DA2F" w14:textId="77777777" w:rsidR="00833897" w:rsidRDefault="00833897" w:rsidP="00833897">
      <w:pPr>
        <w:widowControl w:val="0"/>
        <w:tabs>
          <w:tab w:val="left" w:pos="1744"/>
          <w:tab w:val="left" w:pos="3570"/>
        </w:tabs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F0DC6" w14:textId="77777777" w:rsidR="00833897" w:rsidRDefault="00833897" w:rsidP="00833897">
      <w:pPr>
        <w:tabs>
          <w:tab w:val="left" w:pos="90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№1.</w:t>
      </w:r>
    </w:p>
    <w:tbl>
      <w:tblPr>
        <w:tblStyle w:val="a4"/>
        <w:tblW w:w="9393" w:type="dxa"/>
        <w:jc w:val="center"/>
        <w:tblLook w:val="04A0" w:firstRow="1" w:lastRow="0" w:firstColumn="1" w:lastColumn="0" w:noHBand="0" w:noVBand="1"/>
      </w:tblPr>
      <w:tblGrid>
        <w:gridCol w:w="4395"/>
        <w:gridCol w:w="4998"/>
      </w:tblGrid>
      <w:tr w:rsidR="00833897" w14:paraId="50927E57" w14:textId="77777777" w:rsidTr="002855D2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3076" w14:textId="77777777" w:rsidR="00833897" w:rsidRDefault="00833897" w:rsidP="002855D2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14:paraId="4C1FD5F0" w14:textId="77777777" w:rsidR="00833897" w:rsidRDefault="00833897" w:rsidP="002855D2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подавшему заявку на участие</w:t>
            </w:r>
          </w:p>
          <w:p w14:paraId="7C5F456E" w14:textId="77777777" w:rsidR="00833897" w:rsidRDefault="00833897" w:rsidP="002855D2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запросе предложений</w:t>
            </w:r>
          </w:p>
          <w:p w14:paraId="6DF786B8" w14:textId="77777777" w:rsidR="00833897" w:rsidRDefault="00833897" w:rsidP="002855D2">
            <w:pPr>
              <w:tabs>
                <w:tab w:val="left" w:pos="903"/>
              </w:tabs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</w:t>
            </w:r>
          </w:p>
          <w:p w14:paraId="4BF82120" w14:textId="77777777" w:rsidR="00833897" w:rsidRDefault="00833897" w:rsidP="002855D2">
            <w:pPr>
              <w:tabs>
                <w:tab w:val="left" w:pos="903"/>
              </w:tabs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  <w:p w14:paraId="091BB234" w14:textId="77777777" w:rsidR="00833897" w:rsidRDefault="00833897" w:rsidP="002855D2">
            <w:pPr>
              <w:tabs>
                <w:tab w:val="left" w:pos="903"/>
              </w:tabs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25BF" w14:textId="77777777" w:rsidR="00833897" w:rsidRDefault="00833897" w:rsidP="002855D2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04D458" w14:textId="77777777" w:rsidR="00833897" w:rsidRDefault="00833897" w:rsidP="00285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532A81" w14:textId="77777777" w:rsidR="00833897" w:rsidRDefault="00833897" w:rsidP="002855D2">
            <w:pPr>
              <w:tabs>
                <w:tab w:val="left" w:pos="136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ООО «Апельсин»</w:t>
            </w:r>
          </w:p>
        </w:tc>
      </w:tr>
      <w:tr w:rsidR="00833897" w14:paraId="79273508" w14:textId="77777777" w:rsidTr="002855D2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A387" w14:textId="77777777" w:rsidR="00833897" w:rsidRDefault="00833897" w:rsidP="002855D2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F364E" w14:textId="77777777" w:rsidR="00833897" w:rsidRDefault="00833897" w:rsidP="002855D2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Адрес регистрации </w:t>
            </w:r>
          </w:p>
          <w:p w14:paraId="7DB31404" w14:textId="77777777" w:rsidR="00833897" w:rsidRDefault="00833897" w:rsidP="002855D2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DACF" w14:textId="77777777" w:rsidR="00833897" w:rsidRDefault="00833897" w:rsidP="002855D2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BE0CB1" w14:textId="77777777" w:rsidR="00833897" w:rsidRDefault="00833897" w:rsidP="002855D2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г. Бендеры, ул. Ползунова</w:t>
            </w:r>
          </w:p>
          <w:p w14:paraId="03F9C5CF" w14:textId="77777777" w:rsidR="00833897" w:rsidRDefault="00833897" w:rsidP="002855D2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д. 15 </w:t>
            </w:r>
          </w:p>
          <w:p w14:paraId="20265212" w14:textId="77777777" w:rsidR="00833897" w:rsidRDefault="00833897" w:rsidP="002855D2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897" w14:paraId="01627E76" w14:textId="77777777" w:rsidTr="002855D2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7275" w14:textId="77777777" w:rsidR="00833897" w:rsidRDefault="00833897" w:rsidP="002855D2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75EAC4" w14:textId="77777777" w:rsidR="00833897" w:rsidRDefault="00833897" w:rsidP="002855D2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и время подачи заявки </w:t>
            </w:r>
          </w:p>
          <w:p w14:paraId="71BC2935" w14:textId="77777777" w:rsidR="00833897" w:rsidRDefault="00833897" w:rsidP="002855D2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C572" w14:textId="77777777" w:rsidR="00833897" w:rsidRDefault="00833897" w:rsidP="002855D2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49588" w14:textId="77777777" w:rsidR="00833897" w:rsidRDefault="00833897" w:rsidP="002855D2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22.04.2024 года </w:t>
            </w:r>
          </w:p>
          <w:p w14:paraId="3A196A8F" w14:textId="77777777" w:rsidR="00833897" w:rsidRDefault="00833897" w:rsidP="002855D2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часов 17 минут</w:t>
            </w:r>
          </w:p>
          <w:p w14:paraId="7C19B5DB" w14:textId="77777777" w:rsidR="00833897" w:rsidRDefault="00833897" w:rsidP="002855D2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A9A178F" w14:textId="77777777" w:rsidR="00833897" w:rsidRDefault="00833897" w:rsidP="0083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4486A69C" w14:textId="77777777" w:rsidR="00833897" w:rsidRDefault="00833897" w:rsidP="00833897">
      <w:pPr>
        <w:widowControl w:val="0"/>
        <w:tabs>
          <w:tab w:val="left" w:pos="1744"/>
          <w:tab w:val="left" w:pos="3570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Комиссией проверено наличие и соответствие документов, представленных участником по Лоту № 1 перечню документов, заявленных в извещении о проведении запроса предложений и документации о проведении запроса предложений (Приложение № 1 к настоящему протоколу).</w:t>
      </w:r>
    </w:p>
    <w:p w14:paraId="7CB295EB" w14:textId="77777777" w:rsidR="00833897" w:rsidRDefault="00833897" w:rsidP="0083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Комиссией рассмотрены документы, информация, представленная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14:paraId="6A2E641C" w14:textId="77777777" w:rsidR="00833897" w:rsidRDefault="00833897" w:rsidP="0083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37D3C" w14:textId="77777777" w:rsidR="00833897" w:rsidRDefault="00833897" w:rsidP="0083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Комиссией выявлено:</w:t>
      </w:r>
    </w:p>
    <w:p w14:paraId="36A83253" w14:textId="77777777" w:rsidR="00833897" w:rsidRDefault="00833897" w:rsidP="0083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F7796" w14:textId="77777777" w:rsidR="00833897" w:rsidRDefault="00833897" w:rsidP="0083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заявке № 1 документы, представленные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ООО «Апельсин»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9BBA2BE" w14:textId="77777777" w:rsidR="00833897" w:rsidRDefault="00833897" w:rsidP="00833897">
      <w:pPr>
        <w:tabs>
          <w:tab w:val="left" w:pos="1276"/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Результаты голосования комиссии о допуске заявки к участию в оценке поданной заявки на основании критериев</w:t>
      </w:r>
      <w:r w:rsidRPr="006C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закупку</w:t>
      </w:r>
      <w:r w:rsidRPr="0018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Pr="001B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2E3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ремонта зданий и сооружений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МУП «ТТУ им. И.А.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14:paraId="4E5F0034" w14:textId="77777777" w:rsidR="00833897" w:rsidRDefault="00833897" w:rsidP="00833897">
      <w:pPr>
        <w:tabs>
          <w:tab w:val="left" w:pos="1744"/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030" w:type="dxa"/>
        <w:tblLook w:val="04A0" w:firstRow="1" w:lastRow="0" w:firstColumn="1" w:lastColumn="0" w:noHBand="0" w:noVBand="1"/>
      </w:tblPr>
      <w:tblGrid>
        <w:gridCol w:w="675"/>
        <w:gridCol w:w="3402"/>
        <w:gridCol w:w="1842"/>
        <w:gridCol w:w="4111"/>
      </w:tblGrid>
      <w:tr w:rsidR="00833897" w14:paraId="33EF40D2" w14:textId="77777777" w:rsidTr="002855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B909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</w:p>
          <w:p w14:paraId="30A2688F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0B11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 (фамилия, имя,</w:t>
            </w:r>
          </w:p>
          <w:p w14:paraId="3ABF7234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(при наличии), </w:t>
            </w:r>
          </w:p>
          <w:p w14:paraId="5D8D055D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должность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9DC6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Решение </w:t>
            </w:r>
          </w:p>
          <w:p w14:paraId="3998785E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(допустить/ не допустить)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73E9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решения о не допуске </w:t>
            </w:r>
          </w:p>
          <w:p w14:paraId="41C1693E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участника заявки</w:t>
            </w:r>
          </w:p>
        </w:tc>
      </w:tr>
      <w:tr w:rsidR="00833897" w14:paraId="215D9B0B" w14:textId="77777777" w:rsidTr="002855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9532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9B61" w14:textId="0FDF6F54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966D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B5CAA8" w14:textId="77777777" w:rsidR="00833897" w:rsidRDefault="00833897" w:rsidP="0028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8100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897" w14:paraId="14D4EB93" w14:textId="77777777" w:rsidTr="002855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B7C2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8A93" w14:textId="09BE984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F753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5327C3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9F1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897" w14:paraId="5C0D4E57" w14:textId="77777777" w:rsidTr="002855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22A5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60BD" w14:textId="6FE48475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2CB9" w14:textId="77777777" w:rsidR="00833897" w:rsidRDefault="00833897" w:rsidP="0028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B3702E" w14:textId="77777777" w:rsidR="00833897" w:rsidRDefault="00833897" w:rsidP="0028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4650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897" w14:paraId="638139BD" w14:textId="77777777" w:rsidTr="002855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534C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85A9" w14:textId="2CBA7665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80C9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955112" w14:textId="77777777" w:rsidR="00833897" w:rsidRDefault="00833897" w:rsidP="0028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0644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897" w14:paraId="0FA7FA16" w14:textId="77777777" w:rsidTr="002855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FC19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2F43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F1A3" w14:textId="77777777" w:rsidR="00833897" w:rsidRDefault="00833897" w:rsidP="0028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AF4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897" w14:paraId="006B871D" w14:textId="77777777" w:rsidTr="002855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D07F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5BF3" w14:textId="12224887" w:rsidR="005B001A" w:rsidRDefault="00833897" w:rsidP="005B001A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8C3B83" w14:textId="085CD058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004E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1CA9E0" w14:textId="77777777" w:rsidR="00833897" w:rsidRDefault="00833897" w:rsidP="0028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  <w:p w14:paraId="7DAD9B76" w14:textId="77777777" w:rsidR="00833897" w:rsidRDefault="00833897" w:rsidP="0028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FAB4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897" w14:paraId="1EE7987E" w14:textId="77777777" w:rsidTr="002855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0E18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A7B5" w14:textId="484524C1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8ABE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F57982" w14:textId="77777777" w:rsidR="00833897" w:rsidRDefault="00833897" w:rsidP="0028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434BF1" w14:textId="77777777" w:rsidR="00833897" w:rsidRDefault="00833897" w:rsidP="0028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1C9D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897" w14:paraId="76566E68" w14:textId="77777777" w:rsidTr="002855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CB01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1AB8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6ED7C5" w14:textId="1F9FE56B" w:rsidR="005B001A" w:rsidRDefault="005B001A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6306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DBE1CE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  <w:p w14:paraId="767262CA" w14:textId="77777777" w:rsidR="00833897" w:rsidRDefault="00833897" w:rsidP="0028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E01D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D67C9F" w14:textId="77777777" w:rsidR="00833897" w:rsidRDefault="00833897" w:rsidP="00833897">
      <w:pPr>
        <w:tabs>
          <w:tab w:val="left" w:pos="1744"/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77CEE1" w14:textId="77777777" w:rsidR="00833897" w:rsidRDefault="00833897" w:rsidP="00833897">
      <w:pPr>
        <w:tabs>
          <w:tab w:val="left" w:pos="1744"/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Принятое решение комиссии: Заявка № 1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ООО «Апельсин»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в запросе предложений.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E4875F7" w14:textId="77777777" w:rsidR="00833897" w:rsidRDefault="00833897" w:rsidP="00833897">
      <w:pPr>
        <w:tabs>
          <w:tab w:val="left" w:pos="1744"/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E251AE" w14:textId="77777777" w:rsidR="00833897" w:rsidRDefault="00833897" w:rsidP="00833897">
      <w:pPr>
        <w:tabs>
          <w:tab w:val="left" w:pos="90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№ 2.</w:t>
      </w:r>
    </w:p>
    <w:p w14:paraId="11646EF5" w14:textId="77777777" w:rsidR="00833897" w:rsidRDefault="00833897" w:rsidP="00833897">
      <w:pPr>
        <w:tabs>
          <w:tab w:val="left" w:pos="90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17276" w14:textId="77777777" w:rsidR="00833897" w:rsidRDefault="00833897" w:rsidP="00833897">
      <w:pPr>
        <w:tabs>
          <w:tab w:val="left" w:pos="90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393" w:type="dxa"/>
        <w:jc w:val="center"/>
        <w:tblLook w:val="04A0" w:firstRow="1" w:lastRow="0" w:firstColumn="1" w:lastColumn="0" w:noHBand="0" w:noVBand="1"/>
      </w:tblPr>
      <w:tblGrid>
        <w:gridCol w:w="4395"/>
        <w:gridCol w:w="4998"/>
      </w:tblGrid>
      <w:tr w:rsidR="00833897" w14:paraId="475A52AB" w14:textId="77777777" w:rsidTr="002855D2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0151" w14:textId="77777777" w:rsidR="00833897" w:rsidRDefault="00833897" w:rsidP="002855D2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14:paraId="5CEC6235" w14:textId="77777777" w:rsidR="00833897" w:rsidRDefault="00833897" w:rsidP="002855D2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подавшему заявку на участие</w:t>
            </w:r>
          </w:p>
          <w:p w14:paraId="738066AA" w14:textId="77777777" w:rsidR="00833897" w:rsidRDefault="00833897" w:rsidP="002855D2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запросе предложений</w:t>
            </w:r>
          </w:p>
          <w:p w14:paraId="1FEF78AD" w14:textId="77777777" w:rsidR="00833897" w:rsidRDefault="00833897" w:rsidP="002855D2">
            <w:pPr>
              <w:tabs>
                <w:tab w:val="left" w:pos="903"/>
              </w:tabs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</w:t>
            </w:r>
          </w:p>
          <w:p w14:paraId="40F5547F" w14:textId="77777777" w:rsidR="00833897" w:rsidRDefault="00833897" w:rsidP="002855D2">
            <w:pPr>
              <w:tabs>
                <w:tab w:val="left" w:pos="903"/>
              </w:tabs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  <w:p w14:paraId="1EB76933" w14:textId="77777777" w:rsidR="00833897" w:rsidRDefault="00833897" w:rsidP="002855D2">
            <w:pPr>
              <w:tabs>
                <w:tab w:val="left" w:pos="903"/>
              </w:tabs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93ED" w14:textId="77777777" w:rsidR="00833897" w:rsidRDefault="00833897" w:rsidP="002855D2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76F976" w14:textId="77777777" w:rsidR="00833897" w:rsidRDefault="00833897" w:rsidP="00285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4D0235" w14:textId="77777777" w:rsidR="00833897" w:rsidRDefault="00833897" w:rsidP="002855D2">
            <w:pPr>
              <w:tabs>
                <w:tab w:val="left" w:pos="136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33897" w14:paraId="4F649A94" w14:textId="77777777" w:rsidTr="002855D2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326D" w14:textId="77777777" w:rsidR="00833897" w:rsidRDefault="00833897" w:rsidP="002855D2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F5644E" w14:textId="77777777" w:rsidR="00833897" w:rsidRDefault="00833897" w:rsidP="002855D2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Адрес регистрации </w:t>
            </w:r>
          </w:p>
          <w:p w14:paraId="1A15BC9C" w14:textId="77777777" w:rsidR="00833897" w:rsidRDefault="00833897" w:rsidP="002855D2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6FF5" w14:textId="77777777" w:rsidR="00833897" w:rsidRDefault="00833897" w:rsidP="002855D2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60E831" w14:textId="77777777" w:rsidR="00833897" w:rsidRDefault="00833897" w:rsidP="002855D2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г. Тирасполь, </w:t>
            </w:r>
          </w:p>
          <w:p w14:paraId="63B85FA3" w14:textId="77777777" w:rsidR="00833897" w:rsidRDefault="00833897" w:rsidP="002855D2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ул. Шутова, 7Б</w:t>
            </w:r>
          </w:p>
          <w:p w14:paraId="3339E721" w14:textId="77777777" w:rsidR="00833897" w:rsidRDefault="00833897" w:rsidP="002855D2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897" w14:paraId="318A360C" w14:textId="77777777" w:rsidTr="002855D2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0571" w14:textId="77777777" w:rsidR="00833897" w:rsidRDefault="00833897" w:rsidP="002855D2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5CAC8C" w14:textId="77777777" w:rsidR="00833897" w:rsidRDefault="00833897" w:rsidP="002855D2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и время подачи заявки </w:t>
            </w:r>
          </w:p>
          <w:p w14:paraId="5754514C" w14:textId="77777777" w:rsidR="00833897" w:rsidRDefault="00833897" w:rsidP="002855D2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B3AA" w14:textId="77777777" w:rsidR="00833897" w:rsidRDefault="00833897" w:rsidP="002855D2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5C5F8B" w14:textId="77777777" w:rsidR="00833897" w:rsidRDefault="00833897" w:rsidP="002855D2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23.04.</w:t>
            </w:r>
            <w:r w:rsidRPr="009350B6">
              <w:rPr>
                <w:rFonts w:ascii="Times New Roman" w:hAnsi="Times New Roman" w:cs="Times New Roman"/>
                <w:sz w:val="24"/>
                <w:szCs w:val="24"/>
              </w:rPr>
              <w:t xml:space="preserve">2024 года </w:t>
            </w:r>
          </w:p>
          <w:p w14:paraId="6BCA28B7" w14:textId="77777777" w:rsidR="00833897" w:rsidRDefault="00833897" w:rsidP="002855D2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3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9350B6">
              <w:rPr>
                <w:rFonts w:ascii="Times New Roman" w:hAnsi="Times New Roman" w:cs="Times New Roman"/>
                <w:sz w:val="24"/>
                <w:szCs w:val="24"/>
              </w:rPr>
              <w:t xml:space="preserve"> часов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Pr="009350B6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14:paraId="4588F0C9" w14:textId="77777777" w:rsidR="00833897" w:rsidRDefault="00833897" w:rsidP="002855D2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483AD6" w14:textId="77777777" w:rsidR="00833897" w:rsidRDefault="00833897" w:rsidP="0083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5405DA5D" w14:textId="77777777" w:rsidR="00833897" w:rsidRDefault="00833897" w:rsidP="00833897">
      <w:pPr>
        <w:widowControl w:val="0"/>
        <w:tabs>
          <w:tab w:val="left" w:pos="1744"/>
          <w:tab w:val="left" w:pos="3570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Комиссией проверено наличие и соответствие документов, представленных участником по Лоту № 1 перечню документов, заявленных в извещении о проведении запроса предложений и документации о проведении запроса предложений (Приложение № 1 к настоящему протоколу).</w:t>
      </w:r>
    </w:p>
    <w:p w14:paraId="7F970B95" w14:textId="77777777" w:rsidR="00833897" w:rsidRDefault="00833897" w:rsidP="0083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Комиссией рассмотрены документы, информация, представленная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14:paraId="60A43F40" w14:textId="77777777" w:rsidR="00833897" w:rsidRDefault="00833897" w:rsidP="0083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B584A" w14:textId="77777777" w:rsidR="00833897" w:rsidRDefault="00833897" w:rsidP="0083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Комиссией выявлено:</w:t>
      </w:r>
    </w:p>
    <w:p w14:paraId="6C16C0C8" w14:textId="77777777" w:rsidR="00833897" w:rsidRDefault="00833897" w:rsidP="0083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EB7CF" w14:textId="77777777" w:rsidR="00833897" w:rsidRDefault="00833897" w:rsidP="00833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заявке № 2 документы, представленные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Фарба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14:paraId="440E637B" w14:textId="77777777" w:rsidR="00833897" w:rsidRDefault="00833897" w:rsidP="0083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0B3302" w14:textId="77777777" w:rsidR="00833897" w:rsidRDefault="00833897" w:rsidP="00833897">
      <w:pPr>
        <w:tabs>
          <w:tab w:val="left" w:pos="1276"/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Результаты голосования комиссии о допуске заявки к участию в оценке поданной заявки на основании критериев</w:t>
      </w:r>
      <w:r w:rsidRPr="006C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закупку</w:t>
      </w:r>
      <w:r w:rsidRPr="0018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Pr="00E9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2E3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ремонта зданий и сооружений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МУП «ТТУ им. И.А.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14:paraId="03B0BEF4" w14:textId="77777777" w:rsidR="00833897" w:rsidRDefault="00833897" w:rsidP="00833897">
      <w:pPr>
        <w:tabs>
          <w:tab w:val="left" w:pos="1744"/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030" w:type="dxa"/>
        <w:tblLook w:val="04A0" w:firstRow="1" w:lastRow="0" w:firstColumn="1" w:lastColumn="0" w:noHBand="0" w:noVBand="1"/>
      </w:tblPr>
      <w:tblGrid>
        <w:gridCol w:w="675"/>
        <w:gridCol w:w="3402"/>
        <w:gridCol w:w="1842"/>
        <w:gridCol w:w="4111"/>
      </w:tblGrid>
      <w:tr w:rsidR="00833897" w14:paraId="72B8A490" w14:textId="77777777" w:rsidTr="002855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476C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</w:p>
          <w:p w14:paraId="6FB2B739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005E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 (фамилия, имя,</w:t>
            </w:r>
          </w:p>
          <w:p w14:paraId="5116D6F6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(при наличии), </w:t>
            </w:r>
          </w:p>
          <w:p w14:paraId="744179C6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должность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9C0A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Решение </w:t>
            </w:r>
          </w:p>
          <w:p w14:paraId="3313EFE5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(допустить/ не допустить)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E9E1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решения о не допуске </w:t>
            </w:r>
          </w:p>
          <w:p w14:paraId="1BA70D5F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участника заявки</w:t>
            </w:r>
          </w:p>
        </w:tc>
      </w:tr>
      <w:tr w:rsidR="00833897" w14:paraId="3E85859A" w14:textId="77777777" w:rsidTr="002855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2B37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9473" w14:textId="5444365B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D75E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1B17F4" w14:textId="77777777" w:rsidR="00833897" w:rsidRDefault="00833897" w:rsidP="0028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A735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897" w14:paraId="362A98C4" w14:textId="77777777" w:rsidTr="002855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4DC6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F7D2" w14:textId="57E61115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2614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E5B198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F660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897" w14:paraId="6A5C314E" w14:textId="77777777" w:rsidTr="002855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7384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13E6" w14:textId="302A2C2B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5F82" w14:textId="77777777" w:rsidR="00833897" w:rsidRDefault="00833897" w:rsidP="0028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6AC8EF" w14:textId="77777777" w:rsidR="00833897" w:rsidRDefault="00833897" w:rsidP="0028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2FF9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897" w14:paraId="79406C4F" w14:textId="77777777" w:rsidTr="002855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72F9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ADB7" w14:textId="5CED49C8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3293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C91D3A" w14:textId="77777777" w:rsidR="00833897" w:rsidRDefault="00833897" w:rsidP="0028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FC27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897" w14:paraId="438580AF" w14:textId="77777777" w:rsidTr="002855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148D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36D1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E8B5" w14:textId="77777777" w:rsidR="00833897" w:rsidRDefault="00833897" w:rsidP="0028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6076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897" w14:paraId="03BCD879" w14:textId="77777777" w:rsidTr="002855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900A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C100" w14:textId="5B238730" w:rsidR="00D72342" w:rsidRDefault="00833897" w:rsidP="00D7234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28F018" w14:textId="16346788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B36B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E2DC85" w14:textId="77777777" w:rsidR="00833897" w:rsidRDefault="00833897" w:rsidP="0028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  <w:p w14:paraId="2832D38D" w14:textId="77777777" w:rsidR="00833897" w:rsidRDefault="00833897" w:rsidP="0028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9E04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897" w14:paraId="4AA6BAC7" w14:textId="77777777" w:rsidTr="002855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4556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9FFB" w14:textId="7D06348B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609D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E62765" w14:textId="77777777" w:rsidR="00833897" w:rsidRDefault="00833897" w:rsidP="0028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824F04" w14:textId="77777777" w:rsidR="00833897" w:rsidRDefault="00833897" w:rsidP="0028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3A13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897" w14:paraId="4B2CF23B" w14:textId="77777777" w:rsidTr="002855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2FE4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7BBE" w14:textId="721ABF3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DE7F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EA8A01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  <w:p w14:paraId="1ABCFB78" w14:textId="77777777" w:rsidR="00833897" w:rsidRDefault="00833897" w:rsidP="0028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D96C" w14:textId="77777777" w:rsidR="00833897" w:rsidRDefault="00833897" w:rsidP="002855D2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558DCA" w14:textId="77777777" w:rsidR="00833897" w:rsidRDefault="00833897" w:rsidP="00833897">
      <w:pPr>
        <w:tabs>
          <w:tab w:val="left" w:pos="1744"/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2D3561" w14:textId="77777777" w:rsidR="00833897" w:rsidRDefault="00833897" w:rsidP="00833897">
      <w:pPr>
        <w:tabs>
          <w:tab w:val="left" w:pos="1744"/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Принятое решение комиссии: Заявка № 2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Фарба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в запросе предложений.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065B084" w14:textId="77777777" w:rsidR="00833897" w:rsidRDefault="00833897" w:rsidP="00833897">
      <w:pPr>
        <w:tabs>
          <w:tab w:val="left" w:pos="1744"/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18F8C" w14:textId="77777777" w:rsidR="00833897" w:rsidRPr="00D964E7" w:rsidRDefault="00833897" w:rsidP="00833897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D964E7">
        <w:rPr>
          <w:rFonts w:ascii="Times New Roman" w:hAnsi="Times New Roman" w:cs="Times New Roman"/>
          <w:sz w:val="24"/>
          <w:szCs w:val="24"/>
        </w:rPr>
        <w:t xml:space="preserve">Изучив все представленные заявки, комиссия пришла к выводу, что по  всем заявленным требованиям к закупке, как заявка № 1, так и заявка № 2 соответствуют. Представитель по заявке № </w:t>
      </w:r>
      <w:r>
        <w:rPr>
          <w:rFonts w:ascii="Times New Roman" w:hAnsi="Times New Roman" w:cs="Times New Roman"/>
          <w:sz w:val="24"/>
          <w:szCs w:val="24"/>
        </w:rPr>
        <w:t>1 ООО «Апельсин»</w:t>
      </w:r>
      <w:r w:rsidRPr="00D964E7">
        <w:rPr>
          <w:rFonts w:ascii="Times New Roman" w:hAnsi="Times New Roman" w:cs="Times New Roman"/>
          <w:sz w:val="24"/>
          <w:szCs w:val="24"/>
        </w:rPr>
        <w:t xml:space="preserve"> представил итоговую </w:t>
      </w:r>
      <w:r>
        <w:rPr>
          <w:rFonts w:ascii="Times New Roman" w:hAnsi="Times New Roman" w:cs="Times New Roman"/>
          <w:sz w:val="24"/>
          <w:szCs w:val="24"/>
        </w:rPr>
        <w:t>стоимость лота №1 в сумме 9 000, 00</w:t>
      </w:r>
      <w:r w:rsidRPr="00D964E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девять тысяч</w:t>
      </w:r>
      <w:r w:rsidRPr="00D964E7">
        <w:rPr>
          <w:rFonts w:ascii="Times New Roman" w:hAnsi="Times New Roman" w:cs="Times New Roman"/>
          <w:sz w:val="24"/>
          <w:szCs w:val="24"/>
        </w:rPr>
        <w:t>) руб.</w:t>
      </w:r>
      <w:r>
        <w:rPr>
          <w:rFonts w:ascii="Times New Roman" w:hAnsi="Times New Roman" w:cs="Times New Roman"/>
          <w:sz w:val="24"/>
          <w:szCs w:val="24"/>
        </w:rPr>
        <w:t xml:space="preserve">, 00 копеек ПМР, а представитель по заявке </w:t>
      </w:r>
      <w:r w:rsidRPr="00D964E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6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Фарба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D964E7">
        <w:rPr>
          <w:rFonts w:ascii="Times New Roman" w:hAnsi="Times New Roman" w:cs="Times New Roman"/>
          <w:sz w:val="24"/>
          <w:szCs w:val="24"/>
        </w:rPr>
        <w:t>представил итоговую стоимость лота №1</w:t>
      </w:r>
      <w:r>
        <w:rPr>
          <w:rFonts w:ascii="Times New Roman" w:hAnsi="Times New Roman" w:cs="Times New Roman"/>
          <w:sz w:val="24"/>
          <w:szCs w:val="24"/>
        </w:rPr>
        <w:t xml:space="preserve"> в сумме 9 400,00</w:t>
      </w:r>
      <w:r w:rsidRPr="00D964E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девять тысяч четыреста</w:t>
      </w:r>
      <w:r w:rsidRPr="00D964E7">
        <w:rPr>
          <w:rFonts w:ascii="Times New Roman" w:hAnsi="Times New Roman" w:cs="Times New Roman"/>
          <w:sz w:val="24"/>
          <w:szCs w:val="24"/>
        </w:rPr>
        <w:t>) руб.</w:t>
      </w:r>
      <w:r>
        <w:rPr>
          <w:rFonts w:ascii="Times New Roman" w:hAnsi="Times New Roman" w:cs="Times New Roman"/>
          <w:sz w:val="24"/>
          <w:szCs w:val="24"/>
        </w:rPr>
        <w:t>, 00 копеек</w:t>
      </w:r>
      <w:r w:rsidRPr="00D964E7">
        <w:rPr>
          <w:rFonts w:ascii="Times New Roman" w:hAnsi="Times New Roman" w:cs="Times New Roman"/>
          <w:sz w:val="24"/>
          <w:szCs w:val="24"/>
        </w:rPr>
        <w:t xml:space="preserve"> ПМР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64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CAE4C" w14:textId="77777777" w:rsidR="00833897" w:rsidRPr="00D964E7" w:rsidRDefault="00833897" w:rsidP="0083389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C7276C">
        <w:rPr>
          <w:rFonts w:ascii="Times New Roman" w:hAnsi="Times New Roman" w:cs="Times New Roman"/>
          <w:sz w:val="24"/>
          <w:szCs w:val="24"/>
        </w:rPr>
        <w:t xml:space="preserve">Комиссия единогласно решила признать победителем на </w:t>
      </w:r>
      <w:r>
        <w:rPr>
          <w:rFonts w:ascii="Times New Roman" w:hAnsi="Times New Roman" w:cs="Times New Roman"/>
          <w:sz w:val="24"/>
          <w:szCs w:val="24"/>
        </w:rPr>
        <w:t xml:space="preserve">закупку материалов </w:t>
      </w:r>
      <w:r w:rsidRPr="00842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2E3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ремонта зданий и сооружений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76C">
        <w:rPr>
          <w:rFonts w:ascii="Times New Roman" w:hAnsi="Times New Roman" w:cs="Times New Roman"/>
          <w:sz w:val="24"/>
          <w:szCs w:val="24"/>
        </w:rPr>
        <w:t xml:space="preserve">МУП «Тираспольское троллейбусное управление им. И.А. </w:t>
      </w:r>
      <w:proofErr w:type="spellStart"/>
      <w:r w:rsidRPr="00C7276C">
        <w:rPr>
          <w:rFonts w:ascii="Times New Roman" w:hAnsi="Times New Roman" w:cs="Times New Roman"/>
          <w:sz w:val="24"/>
          <w:szCs w:val="24"/>
        </w:rPr>
        <w:t>Добросоцкого</w:t>
      </w:r>
      <w:proofErr w:type="spellEnd"/>
      <w:r w:rsidRPr="00C7276C">
        <w:rPr>
          <w:rFonts w:ascii="Times New Roman" w:hAnsi="Times New Roman" w:cs="Times New Roman"/>
          <w:sz w:val="24"/>
          <w:szCs w:val="24"/>
        </w:rPr>
        <w:t xml:space="preserve">»   заявку №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ООО «Апельсин»</w:t>
      </w:r>
      <w:r w:rsidRPr="00C7276C">
        <w:rPr>
          <w:rFonts w:ascii="Times New Roman" w:hAnsi="Times New Roman" w:cs="Times New Roman"/>
          <w:sz w:val="24"/>
          <w:szCs w:val="24"/>
        </w:rPr>
        <w:t>,  так как заявленные требования заказчика соответствуют, предложенная окончательная итоговая сумма составила</w:t>
      </w:r>
      <w:r>
        <w:rPr>
          <w:rFonts w:ascii="Times New Roman" w:hAnsi="Times New Roman" w:cs="Times New Roman"/>
          <w:sz w:val="24"/>
          <w:szCs w:val="24"/>
        </w:rPr>
        <w:t xml:space="preserve"> 9 000,00</w:t>
      </w:r>
      <w:r w:rsidRPr="00D964E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девять тысяч</w:t>
      </w:r>
      <w:r w:rsidRPr="00D964E7">
        <w:rPr>
          <w:rFonts w:ascii="Times New Roman" w:hAnsi="Times New Roman" w:cs="Times New Roman"/>
          <w:sz w:val="24"/>
          <w:szCs w:val="24"/>
        </w:rPr>
        <w:t>) руб.</w:t>
      </w:r>
      <w:r>
        <w:rPr>
          <w:rFonts w:ascii="Times New Roman" w:hAnsi="Times New Roman" w:cs="Times New Roman"/>
          <w:sz w:val="24"/>
          <w:szCs w:val="24"/>
        </w:rPr>
        <w:t>, 00 копеек</w:t>
      </w:r>
      <w:r w:rsidRPr="00D964E7">
        <w:rPr>
          <w:rFonts w:ascii="Times New Roman" w:hAnsi="Times New Roman" w:cs="Times New Roman"/>
          <w:sz w:val="24"/>
          <w:szCs w:val="24"/>
        </w:rPr>
        <w:t xml:space="preserve"> ПМР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64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77B8B" w14:textId="77777777" w:rsidR="00833897" w:rsidRPr="00BC5D3A" w:rsidRDefault="00833897" w:rsidP="00833897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C72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60F1">
        <w:rPr>
          <w:rFonts w:ascii="Times New Roman" w:hAnsi="Times New Roman" w:cs="Times New Roman"/>
          <w:sz w:val="24"/>
          <w:szCs w:val="24"/>
        </w:rPr>
        <w:t>В соответствии с пунктом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F60F1">
        <w:rPr>
          <w:rFonts w:ascii="Times New Roman" w:hAnsi="Times New Roman" w:cs="Times New Roman"/>
          <w:sz w:val="24"/>
          <w:szCs w:val="24"/>
        </w:rPr>
        <w:t xml:space="preserve"> статьи 44 Закона ПМР «О закупках в Приднестровской Молдавской Республике» комиссией принято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0F1">
        <w:rPr>
          <w:rFonts w:ascii="Times New Roman" w:hAnsi="Times New Roman" w:cs="Times New Roman"/>
          <w:sz w:val="24"/>
          <w:szCs w:val="24"/>
        </w:rPr>
        <w:t>заключить контракт</w:t>
      </w:r>
      <w:r w:rsidRPr="00D40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Cs w:val="0"/>
          <w:sz w:val="24"/>
          <w:szCs w:val="24"/>
        </w:rPr>
        <w:t>ООО  «Апельсин»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6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</w:t>
      </w:r>
      <w:r w:rsidRPr="008F60F1">
        <w:rPr>
          <w:rFonts w:ascii="Times New Roman" w:hAnsi="Times New Roman" w:cs="Times New Roman"/>
          <w:sz w:val="24"/>
          <w:szCs w:val="24"/>
        </w:rPr>
        <w:t xml:space="preserve">ена Контракта </w:t>
      </w:r>
      <w:r>
        <w:rPr>
          <w:rFonts w:ascii="Times New Roman" w:hAnsi="Times New Roman" w:cs="Times New Roman"/>
          <w:sz w:val="24"/>
          <w:szCs w:val="24"/>
        </w:rPr>
        <w:t>составляет 9 000,00</w:t>
      </w:r>
      <w:r w:rsidRPr="00D964E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сто двадцать три тысячи триста</w:t>
      </w:r>
      <w:r w:rsidRPr="00D964E7">
        <w:rPr>
          <w:rFonts w:ascii="Times New Roman" w:hAnsi="Times New Roman" w:cs="Times New Roman"/>
          <w:sz w:val="24"/>
          <w:szCs w:val="24"/>
        </w:rPr>
        <w:t>) руб.</w:t>
      </w:r>
      <w:r>
        <w:rPr>
          <w:rFonts w:ascii="Times New Roman" w:hAnsi="Times New Roman" w:cs="Times New Roman"/>
          <w:sz w:val="24"/>
          <w:szCs w:val="24"/>
        </w:rPr>
        <w:t>, 00 копеек</w:t>
      </w:r>
      <w:r w:rsidRPr="00D964E7">
        <w:rPr>
          <w:rFonts w:ascii="Times New Roman" w:hAnsi="Times New Roman" w:cs="Times New Roman"/>
          <w:sz w:val="24"/>
          <w:szCs w:val="24"/>
        </w:rPr>
        <w:t xml:space="preserve"> ПМР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цена </w:t>
      </w:r>
      <w:r w:rsidRPr="008F60F1">
        <w:rPr>
          <w:rFonts w:ascii="Times New Roman" w:hAnsi="Times New Roman" w:cs="Times New Roman"/>
          <w:sz w:val="24"/>
          <w:szCs w:val="24"/>
        </w:rPr>
        <w:t xml:space="preserve">является твердой и определяется на весь срок действия Контракта и может измениться только в случае и на условиях, предусмотренных законодательством ПМР. </w:t>
      </w:r>
    </w:p>
    <w:p w14:paraId="546B467B" w14:textId="77777777" w:rsidR="00833897" w:rsidRPr="008F60F1" w:rsidRDefault="00833897" w:rsidP="00833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8F6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вступает в силу с даты его подписания и действует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31 декабря 2024 года</w:t>
      </w:r>
      <w:r w:rsidRPr="008F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части расчетов до полного исполнения сторонами своих обязательств по настоящему Контракту. </w:t>
      </w:r>
    </w:p>
    <w:p w14:paraId="327BC55C" w14:textId="77777777" w:rsidR="00833897" w:rsidRPr="00C7276C" w:rsidRDefault="00833897" w:rsidP="00833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4F2ABF" w14:textId="77777777" w:rsidR="00833897" w:rsidRPr="00EA0082" w:rsidRDefault="00833897" w:rsidP="00833897">
      <w:pPr>
        <w:pStyle w:val="a3"/>
        <w:numPr>
          <w:ilvl w:val="0"/>
          <w:numId w:val="3"/>
        </w:numPr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082">
        <w:rPr>
          <w:rFonts w:ascii="Times New Roman" w:hAnsi="Times New Roman" w:cs="Times New Roman"/>
          <w:sz w:val="24"/>
          <w:szCs w:val="24"/>
        </w:rPr>
        <w:t>По итогам рассмотрения заявки:</w:t>
      </w:r>
    </w:p>
    <w:p w14:paraId="6527B06F" w14:textId="77777777" w:rsidR="00833897" w:rsidRDefault="00833897" w:rsidP="00833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A8845E" w14:textId="77777777" w:rsidR="00833897" w:rsidRDefault="00833897" w:rsidP="00833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Признать способ определения поставщика запрос предложений состоявшимся.</w:t>
      </w:r>
    </w:p>
    <w:p w14:paraId="61EACF28" w14:textId="77777777" w:rsidR="00833897" w:rsidRDefault="00833897" w:rsidP="0083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A168A" w14:textId="77777777" w:rsidR="00833897" w:rsidRDefault="00833897" w:rsidP="00833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ADF">
        <w:rPr>
          <w:rFonts w:ascii="Times New Roman" w:hAnsi="Times New Roman" w:cs="Times New Roman"/>
          <w:sz w:val="24"/>
          <w:szCs w:val="24"/>
        </w:rPr>
        <w:t>Публикация и хранение протокола.</w:t>
      </w:r>
    </w:p>
    <w:p w14:paraId="6BDF59E9" w14:textId="77777777" w:rsidR="00833897" w:rsidRPr="00AD4ADF" w:rsidRDefault="00833897" w:rsidP="00833897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72893F2B" w14:textId="77777777" w:rsidR="00833897" w:rsidRDefault="00833897" w:rsidP="0083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Настоящий протокол подлежит размещению в информационной системе в сфере закупок. Настоящий протокол подлежит хранению не менее 3 (трех) лет от даты подведения итогов данного запроса предложений.</w:t>
      </w:r>
    </w:p>
    <w:p w14:paraId="16495AD2" w14:textId="77777777" w:rsidR="00833897" w:rsidRDefault="00833897" w:rsidP="00833897">
      <w:pPr>
        <w:tabs>
          <w:tab w:val="left" w:pos="1744"/>
          <w:tab w:val="left" w:pos="3570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2DEA0E" w14:textId="77777777" w:rsidR="00833897" w:rsidRDefault="00833897" w:rsidP="00833897">
      <w:pPr>
        <w:tabs>
          <w:tab w:val="left" w:pos="1744"/>
          <w:tab w:val="left" w:pos="3570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8E4AA" w14:textId="77777777" w:rsidR="00833897" w:rsidRDefault="00833897" w:rsidP="00833897">
      <w:pPr>
        <w:tabs>
          <w:tab w:val="left" w:pos="1744"/>
          <w:tab w:val="left" w:pos="3570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E935D5" w14:textId="77777777" w:rsidR="00833897" w:rsidRDefault="00833897" w:rsidP="00833897">
      <w:pPr>
        <w:tabs>
          <w:tab w:val="left" w:pos="1744"/>
          <w:tab w:val="left" w:pos="3570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C311AF" w14:textId="77777777" w:rsidR="00F6295C" w:rsidRDefault="00F6295C"/>
    <w:sectPr w:rsidR="00F6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034E"/>
    <w:multiLevelType w:val="hybridMultilevel"/>
    <w:tmpl w:val="24E851E0"/>
    <w:lvl w:ilvl="0" w:tplc="F806A14A">
      <w:start w:val="8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476F64"/>
    <w:multiLevelType w:val="hybridMultilevel"/>
    <w:tmpl w:val="2752F770"/>
    <w:lvl w:ilvl="0" w:tplc="B806426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3D2BA5"/>
    <w:multiLevelType w:val="hybridMultilevel"/>
    <w:tmpl w:val="3C6A0E4A"/>
    <w:lvl w:ilvl="0" w:tplc="04BAC7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79904595">
    <w:abstractNumId w:val="1"/>
  </w:num>
  <w:num w:numId="2" w16cid:durableId="1826697902">
    <w:abstractNumId w:val="2"/>
  </w:num>
  <w:num w:numId="3" w16cid:durableId="329259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285"/>
    <w:rsid w:val="001F2168"/>
    <w:rsid w:val="00312285"/>
    <w:rsid w:val="003B0391"/>
    <w:rsid w:val="00566C8C"/>
    <w:rsid w:val="005B001A"/>
    <w:rsid w:val="0080788D"/>
    <w:rsid w:val="00833897"/>
    <w:rsid w:val="00C304D6"/>
    <w:rsid w:val="00D72342"/>
    <w:rsid w:val="00E63E8B"/>
    <w:rsid w:val="00F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09B7"/>
  <w15:docId w15:val="{C20DAAF2-A633-482D-817D-31A284C5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83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1216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Василий Пупчик</cp:lastModifiedBy>
  <cp:revision>99</cp:revision>
  <dcterms:created xsi:type="dcterms:W3CDTF">2024-04-25T10:51:00Z</dcterms:created>
  <dcterms:modified xsi:type="dcterms:W3CDTF">2024-04-25T11:13:00Z</dcterms:modified>
</cp:coreProperties>
</file>