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B29C" w14:textId="77777777" w:rsidR="003C338B" w:rsidRPr="00C86707" w:rsidRDefault="00CE1A29" w:rsidP="00CE1A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6707">
        <w:rPr>
          <w:rFonts w:ascii="Times New Roman" w:hAnsi="Times New Roman" w:cs="Times New Roman"/>
          <w:sz w:val="24"/>
          <w:szCs w:val="24"/>
        </w:rPr>
        <w:t xml:space="preserve">Выписка </w:t>
      </w:r>
      <w:r w:rsidR="003C338B" w:rsidRPr="00C86707">
        <w:rPr>
          <w:rFonts w:ascii="Times New Roman" w:hAnsi="Times New Roman" w:cs="Times New Roman"/>
          <w:sz w:val="24"/>
          <w:szCs w:val="24"/>
        </w:rPr>
        <w:t xml:space="preserve">из протокола </w:t>
      </w:r>
      <w:r w:rsidRPr="00C86707">
        <w:rPr>
          <w:rFonts w:ascii="Times New Roman" w:hAnsi="Times New Roman" w:cs="Times New Roman"/>
          <w:sz w:val="24"/>
          <w:szCs w:val="24"/>
        </w:rPr>
        <w:t>засе</w:t>
      </w:r>
      <w:r w:rsidR="009212C6" w:rsidRPr="00C86707">
        <w:rPr>
          <w:rFonts w:ascii="Times New Roman" w:hAnsi="Times New Roman" w:cs="Times New Roman"/>
          <w:sz w:val="24"/>
          <w:szCs w:val="24"/>
        </w:rPr>
        <w:t xml:space="preserve">дания Комиссии по закупкам </w:t>
      </w:r>
    </w:p>
    <w:p w14:paraId="5BE3E70F" w14:textId="77777777" w:rsidR="00CE1A29" w:rsidRPr="00C86707" w:rsidRDefault="00253ED5" w:rsidP="00CE1A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6707">
        <w:rPr>
          <w:rFonts w:ascii="Times New Roman" w:hAnsi="Times New Roman" w:cs="Times New Roman"/>
          <w:sz w:val="24"/>
          <w:szCs w:val="24"/>
        </w:rPr>
        <w:t xml:space="preserve">от </w:t>
      </w:r>
      <w:r w:rsidR="00DC7076" w:rsidRPr="00DC7076">
        <w:rPr>
          <w:rFonts w:ascii="Times New Roman" w:hAnsi="Times New Roman" w:cs="Times New Roman"/>
          <w:sz w:val="24"/>
          <w:szCs w:val="24"/>
        </w:rPr>
        <w:t xml:space="preserve">24 </w:t>
      </w:r>
      <w:r w:rsidR="00DC7076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C86707">
        <w:rPr>
          <w:rFonts w:ascii="Times New Roman" w:hAnsi="Times New Roman" w:cs="Times New Roman"/>
          <w:sz w:val="24"/>
          <w:szCs w:val="24"/>
        </w:rPr>
        <w:t>2024</w:t>
      </w:r>
      <w:r w:rsidR="00CE1A29" w:rsidRPr="00C86707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12402DD" w14:textId="77777777" w:rsidR="009238A6" w:rsidRPr="00C86707" w:rsidRDefault="004E2C6C" w:rsidP="00CE1A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(извещение</w:t>
      </w:r>
      <w:r w:rsidR="00253ED5" w:rsidRPr="00C86707">
        <w:rPr>
          <w:rFonts w:ascii="Times New Roman" w:hAnsi="Times New Roman" w:cs="Times New Roman"/>
          <w:sz w:val="24"/>
          <w:szCs w:val="24"/>
        </w:rPr>
        <w:t xml:space="preserve"> от </w:t>
      </w:r>
      <w:r w:rsidR="00DC7076">
        <w:rPr>
          <w:rFonts w:ascii="Times New Roman" w:hAnsi="Times New Roman" w:cs="Times New Roman"/>
          <w:sz w:val="24"/>
          <w:szCs w:val="24"/>
        </w:rPr>
        <w:t xml:space="preserve">17 апреля </w:t>
      </w:r>
      <w:r w:rsidR="00C86707">
        <w:rPr>
          <w:rFonts w:ascii="Times New Roman" w:hAnsi="Times New Roman" w:cs="Times New Roman"/>
          <w:sz w:val="24"/>
          <w:szCs w:val="24"/>
        </w:rPr>
        <w:t>2024</w:t>
      </w:r>
      <w:r w:rsidR="00CE1A29" w:rsidRPr="00C8670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707">
        <w:rPr>
          <w:rFonts w:ascii="Times New Roman" w:hAnsi="Times New Roman" w:cs="Times New Roman"/>
          <w:sz w:val="24"/>
          <w:szCs w:val="24"/>
        </w:rPr>
        <w:t xml:space="preserve">№ </w:t>
      </w:r>
      <w:r w:rsidR="00DC70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037B7A" w:rsidRPr="00C86707">
        <w:rPr>
          <w:rFonts w:ascii="Times New Roman" w:hAnsi="Times New Roman" w:cs="Times New Roman"/>
          <w:sz w:val="24"/>
          <w:szCs w:val="24"/>
        </w:rPr>
        <w:t>,</w:t>
      </w:r>
      <w:r w:rsidR="00CE1A29" w:rsidRPr="00C867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EBF02" w14:textId="77777777" w:rsidR="00CE1A29" w:rsidRPr="00C86707" w:rsidRDefault="00CE1A29" w:rsidP="00CE1A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6707">
        <w:rPr>
          <w:rFonts w:ascii="Times New Roman" w:hAnsi="Times New Roman" w:cs="Times New Roman"/>
          <w:sz w:val="24"/>
          <w:szCs w:val="24"/>
        </w:rPr>
        <w:t>закупка</w:t>
      </w:r>
      <w:r w:rsidR="00696588" w:rsidRPr="00C86707">
        <w:rPr>
          <w:rFonts w:ascii="Times New Roman" w:hAnsi="Times New Roman" w:cs="Times New Roman"/>
          <w:sz w:val="24"/>
          <w:szCs w:val="24"/>
        </w:rPr>
        <w:t>:</w:t>
      </w:r>
      <w:r w:rsidR="00DC7076">
        <w:rPr>
          <w:rFonts w:ascii="Times New Roman" w:hAnsi="Times New Roman" w:cs="Times New Roman"/>
          <w:sz w:val="24"/>
          <w:szCs w:val="24"/>
        </w:rPr>
        <w:t xml:space="preserve"> Компьютерная техника</w:t>
      </w:r>
      <w:r w:rsidR="00696588" w:rsidRPr="00C86707">
        <w:rPr>
          <w:rFonts w:ascii="Times New Roman" w:hAnsi="Times New Roman" w:cs="Times New Roman"/>
          <w:sz w:val="24"/>
          <w:szCs w:val="24"/>
        </w:rPr>
        <w:t>).</w:t>
      </w:r>
    </w:p>
    <w:p w14:paraId="1842B10E" w14:textId="77777777" w:rsidR="009238A6" w:rsidRPr="00932DE1" w:rsidRDefault="009238A6" w:rsidP="00CE1A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F2D58" w14:textId="77777777" w:rsidR="0029091F" w:rsidRPr="00932DE1" w:rsidRDefault="00CE1A29" w:rsidP="009238A6">
      <w:pPr>
        <w:jc w:val="both"/>
        <w:rPr>
          <w:rFonts w:ascii="Times New Roman" w:hAnsi="Times New Roman" w:cs="Times New Roman"/>
          <w:sz w:val="24"/>
          <w:szCs w:val="24"/>
        </w:rPr>
      </w:pPr>
      <w:r w:rsidRPr="00932DE1">
        <w:rPr>
          <w:rFonts w:ascii="Times New Roman" w:hAnsi="Times New Roman" w:cs="Times New Roman"/>
          <w:sz w:val="24"/>
          <w:szCs w:val="24"/>
        </w:rPr>
        <w:tab/>
        <w:t>Наименование заказчика: Министерство сельского хозяйства и природных ресурсов</w:t>
      </w:r>
      <w:r w:rsidR="009238A6" w:rsidRPr="00932DE1">
        <w:rPr>
          <w:rFonts w:ascii="Times New Roman" w:hAnsi="Times New Roman" w:cs="Times New Roman"/>
          <w:sz w:val="24"/>
          <w:szCs w:val="24"/>
        </w:rPr>
        <w:t xml:space="preserve"> </w:t>
      </w:r>
      <w:r w:rsidRPr="00932DE1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="00037B7A" w:rsidRPr="00932DE1">
        <w:rPr>
          <w:rFonts w:ascii="Times New Roman" w:hAnsi="Times New Roman" w:cs="Times New Roman"/>
          <w:sz w:val="24"/>
          <w:szCs w:val="24"/>
        </w:rPr>
        <w:t xml:space="preserve"> </w:t>
      </w:r>
      <w:r w:rsidR="0029091F" w:rsidRPr="00932DE1">
        <w:rPr>
          <w:rFonts w:ascii="Times New Roman" w:hAnsi="Times New Roman" w:cs="Times New Roman"/>
          <w:sz w:val="24"/>
          <w:szCs w:val="24"/>
        </w:rPr>
        <w:t>для нужд ГУ «Республиканский центр ветеринарно-санитарного и фитосанитарного благополучия».</w:t>
      </w:r>
    </w:p>
    <w:p w14:paraId="7CCB58D7" w14:textId="77777777" w:rsidR="00696588" w:rsidRPr="00932DE1" w:rsidRDefault="00C86707" w:rsidP="009238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707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запросе предложений и открытие доступа к поданным в форме электронных документов заявкам по закупке:</w:t>
      </w:r>
    </w:p>
    <w:p w14:paraId="201C2213" w14:textId="77777777" w:rsidR="00DC7076" w:rsidRPr="00DC7076" w:rsidRDefault="00DC7076" w:rsidP="00DC707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bookmarkStart w:id="0" w:name="_Hlk163727615"/>
      <w:r w:rsidRPr="00DC7076">
        <w:rPr>
          <w:rFonts w:ascii="Times New Roman" w:eastAsia="Calibri" w:hAnsi="Times New Roman" w:cs="Times New Roman"/>
          <w:bCs/>
        </w:rPr>
        <w:t>Лот № 1</w:t>
      </w:r>
    </w:p>
    <w:p w14:paraId="7253F104" w14:textId="77777777" w:rsidR="00DC7076" w:rsidRPr="00DC7076" w:rsidRDefault="00DC7076" w:rsidP="00DC707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DC7076">
        <w:rPr>
          <w:rFonts w:ascii="Times New Roman" w:eastAsia="Calibri" w:hAnsi="Times New Roman" w:cs="Times New Roman"/>
        </w:rPr>
        <w:t xml:space="preserve">а) предмет (объект) закупки - </w:t>
      </w:r>
      <w:r w:rsidRPr="00DC7076">
        <w:rPr>
          <w:rFonts w:ascii="Times New Roman" w:eastAsia="Calibri" w:hAnsi="Times New Roman" w:cs="Times New Roman"/>
          <w:color w:val="000000"/>
        </w:rPr>
        <w:t xml:space="preserve">Системный блок со следующими характеристиками: </w:t>
      </w:r>
    </w:p>
    <w:p w14:paraId="1952168C" w14:textId="77777777" w:rsidR="00DC7076" w:rsidRPr="00DC7076" w:rsidRDefault="00DC7076" w:rsidP="00DC707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DC7076">
        <w:rPr>
          <w:rFonts w:ascii="Times New Roman" w:eastAsia="Calibri" w:hAnsi="Times New Roman" w:cs="Times New Roman"/>
          <w:color w:val="000000"/>
        </w:rPr>
        <w:t xml:space="preserve">1) материнская плата - сокет S-1200; </w:t>
      </w:r>
    </w:p>
    <w:p w14:paraId="7D37C881" w14:textId="77777777" w:rsidR="00DC7076" w:rsidRPr="00DC7076" w:rsidRDefault="00DC7076" w:rsidP="00DC707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DC7076">
        <w:rPr>
          <w:rFonts w:ascii="Times New Roman" w:eastAsia="Calibri" w:hAnsi="Times New Roman" w:cs="Times New Roman"/>
          <w:color w:val="000000"/>
        </w:rPr>
        <w:t xml:space="preserve">2) обязательно наличие - VGA, HDMI, LAN, USB 3.0, USB 2.0. </w:t>
      </w:r>
    </w:p>
    <w:p w14:paraId="60140049" w14:textId="77777777" w:rsidR="00DC7076" w:rsidRPr="00DC7076" w:rsidRDefault="00DC7076" w:rsidP="00DC707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DC7076">
        <w:rPr>
          <w:rFonts w:ascii="Times New Roman" w:eastAsia="Calibri" w:hAnsi="Times New Roman" w:cs="Times New Roman"/>
          <w:color w:val="000000"/>
        </w:rPr>
        <w:t>3) процес</w:t>
      </w:r>
      <w:r>
        <w:rPr>
          <w:rFonts w:ascii="Times New Roman" w:eastAsia="Calibri" w:hAnsi="Times New Roman" w:cs="Times New Roman"/>
          <w:color w:val="000000"/>
        </w:rPr>
        <w:t xml:space="preserve">сор частота - не менее 4.0 </w:t>
      </w:r>
      <w:proofErr w:type="spellStart"/>
      <w:r>
        <w:rPr>
          <w:rFonts w:ascii="Times New Roman" w:eastAsia="Calibri" w:hAnsi="Times New Roman" w:cs="Times New Roman"/>
          <w:color w:val="000000"/>
        </w:rPr>
        <w:t>GHz</w:t>
      </w:r>
      <w:proofErr w:type="spellEnd"/>
      <w:r>
        <w:rPr>
          <w:rFonts w:ascii="Times New Roman" w:eastAsia="Calibri" w:hAnsi="Times New Roman" w:cs="Times New Roman"/>
          <w:color w:val="000000"/>
        </w:rPr>
        <w:t>;</w:t>
      </w:r>
    </w:p>
    <w:p w14:paraId="7A5BE16F" w14:textId="77777777" w:rsidR="00DC7076" w:rsidRPr="00DC7076" w:rsidRDefault="00DC7076" w:rsidP="00DC707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DC7076">
        <w:rPr>
          <w:rFonts w:ascii="Times New Roman" w:eastAsia="Calibri" w:hAnsi="Times New Roman" w:cs="Times New Roman"/>
          <w:color w:val="000000"/>
        </w:rPr>
        <w:t>4) интегрированная графика</w:t>
      </w:r>
      <w:r>
        <w:rPr>
          <w:rFonts w:ascii="Times New Roman" w:eastAsia="Calibri" w:hAnsi="Times New Roman" w:cs="Times New Roman"/>
          <w:color w:val="000000"/>
        </w:rPr>
        <w:t>;</w:t>
      </w:r>
    </w:p>
    <w:p w14:paraId="31E45543" w14:textId="77777777" w:rsidR="00DC7076" w:rsidRPr="00DC7076" w:rsidRDefault="00DC7076" w:rsidP="00DC707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DC7076">
        <w:rPr>
          <w:rFonts w:ascii="Times New Roman" w:eastAsia="Calibri" w:hAnsi="Times New Roman" w:cs="Times New Roman"/>
          <w:color w:val="000000"/>
        </w:rPr>
        <w:t xml:space="preserve">5) ОЗУ - не менее 8 </w:t>
      </w:r>
      <w:proofErr w:type="spellStart"/>
      <w:r w:rsidRPr="00DC7076">
        <w:rPr>
          <w:rFonts w:ascii="Times New Roman" w:eastAsia="Calibri" w:hAnsi="Times New Roman" w:cs="Times New Roman"/>
          <w:color w:val="000000"/>
        </w:rPr>
        <w:t>Gb</w:t>
      </w:r>
      <w:proofErr w:type="spellEnd"/>
      <w:r w:rsidRPr="00DC7076">
        <w:rPr>
          <w:rFonts w:ascii="Times New Roman" w:eastAsia="Calibri" w:hAnsi="Times New Roman" w:cs="Times New Roman"/>
          <w:color w:val="000000"/>
        </w:rPr>
        <w:t xml:space="preserve">; </w:t>
      </w:r>
    </w:p>
    <w:p w14:paraId="1FA7C196" w14:textId="77777777" w:rsidR="00DC7076" w:rsidRPr="00DC7076" w:rsidRDefault="00DC7076" w:rsidP="00DC707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DC7076">
        <w:rPr>
          <w:rFonts w:ascii="Times New Roman" w:eastAsia="Calibri" w:hAnsi="Times New Roman" w:cs="Times New Roman"/>
          <w:color w:val="000000"/>
        </w:rPr>
        <w:t xml:space="preserve">6) SSD - не менее 250 GB; </w:t>
      </w:r>
    </w:p>
    <w:p w14:paraId="01BA4D98" w14:textId="77777777" w:rsidR="00DC7076" w:rsidRPr="00DC7076" w:rsidRDefault="00DC7076" w:rsidP="00DC707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highlight w:val="yellow"/>
        </w:rPr>
      </w:pPr>
      <w:r w:rsidRPr="00DC7076">
        <w:rPr>
          <w:rFonts w:ascii="Times New Roman" w:eastAsia="Calibri" w:hAnsi="Times New Roman" w:cs="Times New Roman"/>
          <w:color w:val="000000"/>
        </w:rPr>
        <w:t>7) блок питания - 450W;</w:t>
      </w:r>
    </w:p>
    <w:p w14:paraId="633F793D" w14:textId="77777777" w:rsidR="00DC7076" w:rsidRPr="00DC7076" w:rsidRDefault="00DC7076" w:rsidP="00DC707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C7076">
        <w:rPr>
          <w:rFonts w:ascii="Times New Roman" w:eastAsia="Calibri" w:hAnsi="Times New Roman" w:cs="Times New Roman"/>
        </w:rPr>
        <w:t>б) количество – 10 шт.;</w:t>
      </w:r>
    </w:p>
    <w:p w14:paraId="151AFBC5" w14:textId="77777777" w:rsidR="00DC7076" w:rsidRPr="00DC7076" w:rsidRDefault="00DC7076" w:rsidP="00DC707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C7076">
        <w:rPr>
          <w:rFonts w:ascii="Times New Roman" w:eastAsia="Calibri" w:hAnsi="Times New Roman" w:cs="Times New Roman"/>
          <w:color w:val="000000"/>
        </w:rPr>
        <w:t xml:space="preserve">в) </w:t>
      </w:r>
      <w:r w:rsidRPr="00DC7076">
        <w:rPr>
          <w:rFonts w:ascii="Times New Roman" w:eastAsia="Calibri" w:hAnsi="Times New Roman" w:cs="Times New Roman"/>
        </w:rPr>
        <w:t>начальная (максимальная) цена контракта – 43 500,00 (сорок три тысячи пятьсот) руб. ПМР 00 копеек.</w:t>
      </w:r>
    </w:p>
    <w:p w14:paraId="4739808B" w14:textId="77777777" w:rsidR="00DC7076" w:rsidRPr="00DC7076" w:rsidRDefault="00DC7076" w:rsidP="00DC70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highlight w:val="yellow"/>
        </w:rPr>
      </w:pPr>
    </w:p>
    <w:p w14:paraId="04053562" w14:textId="77777777" w:rsidR="00DC7076" w:rsidRPr="00DC7076" w:rsidRDefault="00DC7076" w:rsidP="00DC707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DC7076">
        <w:rPr>
          <w:rFonts w:ascii="Times New Roman" w:eastAsia="Calibri" w:hAnsi="Times New Roman" w:cs="Times New Roman"/>
          <w:bCs/>
        </w:rPr>
        <w:t>Лот № 2</w:t>
      </w:r>
    </w:p>
    <w:p w14:paraId="56DD9EC2" w14:textId="77777777" w:rsidR="00DC7076" w:rsidRPr="00DC7076" w:rsidRDefault="00DC7076" w:rsidP="00DC707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C7076">
        <w:rPr>
          <w:rFonts w:ascii="Times New Roman" w:eastAsia="Calibri" w:hAnsi="Times New Roman" w:cs="Times New Roman"/>
        </w:rPr>
        <w:t xml:space="preserve">а) предмет (объект) закупки - Монитор со следующими характеристиками: </w:t>
      </w:r>
    </w:p>
    <w:p w14:paraId="0F204E1F" w14:textId="77777777" w:rsidR="00DC7076" w:rsidRPr="00DC7076" w:rsidRDefault="00DC7076" w:rsidP="00DC707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C7076">
        <w:rPr>
          <w:rFonts w:ascii="Times New Roman" w:eastAsia="Calibri" w:hAnsi="Times New Roman" w:cs="Times New Roman"/>
        </w:rPr>
        <w:t xml:space="preserve">1) Размер дисплея - 24 дюйма; </w:t>
      </w:r>
    </w:p>
    <w:p w14:paraId="6561C657" w14:textId="77777777" w:rsidR="00DC7076" w:rsidRPr="00DC7076" w:rsidRDefault="00DC7076" w:rsidP="00DC707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C7076">
        <w:rPr>
          <w:rFonts w:ascii="Times New Roman" w:eastAsia="Calibri" w:hAnsi="Times New Roman" w:cs="Times New Roman"/>
        </w:rPr>
        <w:t>2) тип матрицы – VA или IPS;</w:t>
      </w:r>
    </w:p>
    <w:p w14:paraId="7302D197" w14:textId="77777777" w:rsidR="00DC7076" w:rsidRPr="00DC7076" w:rsidRDefault="00DC7076" w:rsidP="00DC707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C7076">
        <w:rPr>
          <w:rFonts w:ascii="Times New Roman" w:eastAsia="Calibri" w:hAnsi="Times New Roman" w:cs="Times New Roman"/>
        </w:rPr>
        <w:t>3) обязательное наличие интерфейсов - VGA и HDMI</w:t>
      </w:r>
      <w:r>
        <w:rPr>
          <w:rFonts w:ascii="Times New Roman" w:eastAsia="Calibri" w:hAnsi="Times New Roman" w:cs="Times New Roman"/>
        </w:rPr>
        <w:t>;</w:t>
      </w:r>
    </w:p>
    <w:p w14:paraId="4E2F93D4" w14:textId="77777777" w:rsidR="00DC7076" w:rsidRPr="00DC7076" w:rsidRDefault="00DC7076" w:rsidP="00DC707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C7076">
        <w:rPr>
          <w:rFonts w:ascii="Times New Roman" w:eastAsia="Calibri" w:hAnsi="Times New Roman" w:cs="Times New Roman"/>
        </w:rPr>
        <w:t xml:space="preserve">4) соотношение сторон - 16:9; </w:t>
      </w:r>
    </w:p>
    <w:p w14:paraId="1246FD2B" w14:textId="77777777" w:rsidR="00DC7076" w:rsidRPr="00DC7076" w:rsidRDefault="00DC7076" w:rsidP="00DC707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DC7076">
        <w:rPr>
          <w:rFonts w:ascii="Times New Roman" w:eastAsia="Calibri" w:hAnsi="Times New Roman" w:cs="Times New Roman"/>
        </w:rPr>
        <w:t>5) максимальное разрешение – 1920 x 1080</w:t>
      </w:r>
      <w:r w:rsidRPr="00DC7076">
        <w:rPr>
          <w:rFonts w:ascii="Times New Roman" w:eastAsia="Calibri" w:hAnsi="Times New Roman" w:cs="Times New Roman"/>
          <w:color w:val="000000"/>
        </w:rPr>
        <w:t>;</w:t>
      </w:r>
    </w:p>
    <w:p w14:paraId="486B033B" w14:textId="77777777" w:rsidR="00DC7076" w:rsidRPr="00DC7076" w:rsidRDefault="00DC7076" w:rsidP="00DC707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C7076">
        <w:rPr>
          <w:rFonts w:ascii="Times New Roman" w:eastAsia="Calibri" w:hAnsi="Times New Roman" w:cs="Times New Roman"/>
        </w:rPr>
        <w:t>б) количество – 10 шт.;</w:t>
      </w:r>
    </w:p>
    <w:p w14:paraId="4C67D981" w14:textId="77777777" w:rsidR="00DC7076" w:rsidRDefault="00DC7076" w:rsidP="00DC7076">
      <w:pPr>
        <w:ind w:firstLine="708"/>
        <w:jc w:val="both"/>
        <w:rPr>
          <w:rFonts w:ascii="Times New Roman" w:eastAsia="Calibri" w:hAnsi="Times New Roman" w:cs="Times New Roman"/>
        </w:rPr>
      </w:pPr>
      <w:r w:rsidRPr="00DC7076">
        <w:rPr>
          <w:rFonts w:ascii="Times New Roman" w:eastAsia="Calibri" w:hAnsi="Times New Roman" w:cs="Times New Roman"/>
        </w:rPr>
        <w:t>в) начальная (максимальная) цена контракта – 18 275,00 (восемнадцать тысяч двести семьдесят пять) руб. ПМР 00 копеек.</w:t>
      </w:r>
      <w:bookmarkEnd w:id="0"/>
    </w:p>
    <w:p w14:paraId="4710195B" w14:textId="77777777" w:rsidR="008C66E3" w:rsidRPr="00932DE1" w:rsidRDefault="008C66E3" w:rsidP="00DC70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DE1">
        <w:rPr>
          <w:rFonts w:ascii="Times New Roman" w:hAnsi="Times New Roman" w:cs="Times New Roman"/>
          <w:sz w:val="24"/>
          <w:szCs w:val="24"/>
        </w:rPr>
        <w:t>Кворум соблюден, комиссия по осуществлению закупок правомочна в принятии решений.</w:t>
      </w:r>
    </w:p>
    <w:p w14:paraId="4FA99CB0" w14:textId="77777777" w:rsidR="008C66E3" w:rsidRDefault="008C66E3" w:rsidP="00E558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DE1">
        <w:rPr>
          <w:rFonts w:ascii="Times New Roman" w:hAnsi="Times New Roman" w:cs="Times New Roman"/>
          <w:sz w:val="24"/>
          <w:szCs w:val="24"/>
        </w:rPr>
        <w:t xml:space="preserve">В соответствии с Извещением </w:t>
      </w:r>
      <w:r w:rsidR="00644853">
        <w:rPr>
          <w:rFonts w:ascii="Times New Roman" w:hAnsi="Times New Roman" w:cs="Times New Roman"/>
          <w:sz w:val="24"/>
          <w:szCs w:val="24"/>
        </w:rPr>
        <w:t xml:space="preserve">от </w:t>
      </w:r>
      <w:r w:rsidR="00DC7076">
        <w:rPr>
          <w:rFonts w:ascii="Times New Roman" w:hAnsi="Times New Roman" w:cs="Times New Roman"/>
          <w:sz w:val="24"/>
          <w:szCs w:val="24"/>
        </w:rPr>
        <w:t xml:space="preserve">17 апреля </w:t>
      </w:r>
      <w:r w:rsidR="002A2280">
        <w:rPr>
          <w:rFonts w:ascii="Times New Roman" w:hAnsi="Times New Roman" w:cs="Times New Roman"/>
          <w:sz w:val="24"/>
          <w:szCs w:val="24"/>
        </w:rPr>
        <w:t>2024</w:t>
      </w:r>
      <w:r w:rsidR="006355DE" w:rsidRPr="00932DE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A2280">
        <w:rPr>
          <w:rFonts w:ascii="Times New Roman" w:hAnsi="Times New Roman" w:cs="Times New Roman"/>
          <w:sz w:val="24"/>
          <w:szCs w:val="24"/>
        </w:rPr>
        <w:t xml:space="preserve">№ </w:t>
      </w:r>
      <w:r w:rsidR="00DC7076">
        <w:rPr>
          <w:rFonts w:ascii="Times New Roman" w:hAnsi="Times New Roman" w:cs="Times New Roman"/>
          <w:sz w:val="24"/>
          <w:szCs w:val="24"/>
        </w:rPr>
        <w:t>2</w:t>
      </w:r>
      <w:r w:rsidR="002A2280">
        <w:rPr>
          <w:rFonts w:ascii="Times New Roman" w:hAnsi="Times New Roman" w:cs="Times New Roman"/>
          <w:sz w:val="24"/>
          <w:szCs w:val="24"/>
        </w:rPr>
        <w:t xml:space="preserve">5 </w:t>
      </w:r>
      <w:r w:rsidR="004E2C6C" w:rsidRPr="004E2C6C">
        <w:rPr>
          <w:rFonts w:ascii="Times New Roman" w:hAnsi="Times New Roman" w:cs="Times New Roman"/>
          <w:sz w:val="24"/>
          <w:szCs w:val="24"/>
        </w:rPr>
        <w:t xml:space="preserve">в установленные сроки поступило </w:t>
      </w:r>
      <w:r w:rsidR="00DC7076">
        <w:rPr>
          <w:rFonts w:ascii="Times New Roman" w:hAnsi="Times New Roman" w:cs="Times New Roman"/>
          <w:sz w:val="24"/>
          <w:szCs w:val="24"/>
        </w:rPr>
        <w:t>3 (три) заявки в электронном виде</w:t>
      </w:r>
      <w:r w:rsidR="004E2C6C" w:rsidRPr="004E2C6C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по</w:t>
      </w:r>
      <w:r w:rsidR="00DC7076">
        <w:rPr>
          <w:rFonts w:ascii="Times New Roman" w:hAnsi="Times New Roman" w:cs="Times New Roman"/>
          <w:sz w:val="24"/>
          <w:szCs w:val="24"/>
        </w:rPr>
        <w:t xml:space="preserve"> определению поставщика товаров по лотам № 1, №2.</w:t>
      </w:r>
    </w:p>
    <w:p w14:paraId="38ECE39B" w14:textId="77777777" w:rsidR="00385DB9" w:rsidRPr="00932DE1" w:rsidRDefault="00385DB9" w:rsidP="00CE6D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DE1">
        <w:rPr>
          <w:rFonts w:ascii="Times New Roman" w:hAnsi="Times New Roman" w:cs="Times New Roman"/>
          <w:sz w:val="24"/>
          <w:szCs w:val="24"/>
        </w:rPr>
        <w:t>На процедуре вскрытия конвертов с заявками на участие в запросе предложений и оглашении заявки, содержащей лучшие условия испо</w:t>
      </w:r>
      <w:r w:rsidR="00DC7076">
        <w:rPr>
          <w:rFonts w:ascii="Times New Roman" w:hAnsi="Times New Roman" w:cs="Times New Roman"/>
          <w:sz w:val="24"/>
          <w:szCs w:val="24"/>
        </w:rPr>
        <w:t>лнения контракта, присутствовал представитель участника закупки, подавший</w:t>
      </w:r>
      <w:r w:rsidRPr="00932DE1">
        <w:rPr>
          <w:rFonts w:ascii="Times New Roman" w:hAnsi="Times New Roman" w:cs="Times New Roman"/>
          <w:sz w:val="24"/>
          <w:szCs w:val="24"/>
        </w:rPr>
        <w:t xml:space="preserve"> заявку на участие в з</w:t>
      </w:r>
      <w:r w:rsidR="00DC7076">
        <w:rPr>
          <w:rFonts w:ascii="Times New Roman" w:hAnsi="Times New Roman" w:cs="Times New Roman"/>
          <w:sz w:val="24"/>
          <w:szCs w:val="24"/>
        </w:rPr>
        <w:t>апросе предложений представивший</w:t>
      </w:r>
      <w:r w:rsidRPr="00932DE1">
        <w:rPr>
          <w:rFonts w:ascii="Times New Roman" w:hAnsi="Times New Roman" w:cs="Times New Roman"/>
          <w:sz w:val="24"/>
          <w:szCs w:val="24"/>
        </w:rPr>
        <w:t xml:space="preserve"> доверенность на представление интересов участника закупки на процедуре вскрытия конвертов с заявками и оглашении заявки, содержащей лучшие условия исполнения контракта, зарегистрированный в журнале регистрации представителей участников запроса предложений, подавших заявки на участие, присутствующих на процедуре вскрытия конвертов на участие в запросе предложений и открытия доступа к поданным в форме электронных документов заявкам на оглашении заявки, содержащей лучшие условия исполнения контракта.</w:t>
      </w:r>
    </w:p>
    <w:p w14:paraId="72E478B6" w14:textId="77777777" w:rsidR="00A26917" w:rsidRPr="00932DE1" w:rsidRDefault="00A26917" w:rsidP="00385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DE1">
        <w:rPr>
          <w:rFonts w:ascii="Times New Roman" w:hAnsi="Times New Roman" w:cs="Times New Roman"/>
          <w:sz w:val="24"/>
          <w:szCs w:val="24"/>
        </w:rPr>
        <w:lastRenderedPageBreak/>
        <w:t>Информация о дополнительно представленных заявках на участие в запросе предложений непосредственно перед вскрытием конвертов с заявками, информация об отзыве и (или) изменении уже поданных заявок отсутствует.</w:t>
      </w:r>
    </w:p>
    <w:p w14:paraId="41F7E24A" w14:textId="77777777" w:rsidR="00385DB9" w:rsidRDefault="00385DB9" w:rsidP="00385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DE1">
        <w:rPr>
          <w:rFonts w:ascii="Times New Roman" w:hAnsi="Times New Roman" w:cs="Times New Roman"/>
          <w:sz w:val="24"/>
          <w:szCs w:val="24"/>
        </w:rPr>
        <w:t>Комиссией рассмотрены документы, информация, представленные участниками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участников запроса предложений требованиям, установленным документацией о проведении запроса предложений.</w:t>
      </w:r>
    </w:p>
    <w:p w14:paraId="5DB11A9B" w14:textId="77777777" w:rsidR="00003244" w:rsidRDefault="00003244" w:rsidP="00385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было установлено, что документы, предоставленные участниками запроса предложений, соответствуют требованиям, установленным извещением и документацией о проведении запроса предложений.</w:t>
      </w:r>
    </w:p>
    <w:p w14:paraId="6E569176" w14:textId="77777777" w:rsidR="00003244" w:rsidRDefault="00003244" w:rsidP="00385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принято решение о допуске заявок к участию в оценке поданных заявок на основании критериев, указанных в документации о проведении запроса предложений.</w:t>
      </w:r>
    </w:p>
    <w:p w14:paraId="0A173DF4" w14:textId="77777777" w:rsidR="00003244" w:rsidRDefault="00003244" w:rsidP="00385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оглашения условий исполнения контракта, содержащихся в заявках, в рамках части второй пункта 11 статьи 44 Закона </w:t>
      </w:r>
      <w:r w:rsidRPr="00003244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 «О закупках в Приднестровской Молдавской Республике»</w:t>
      </w:r>
      <w:r>
        <w:rPr>
          <w:rFonts w:ascii="Times New Roman" w:hAnsi="Times New Roman" w:cs="Times New Roman"/>
          <w:sz w:val="24"/>
          <w:szCs w:val="24"/>
        </w:rPr>
        <w:t xml:space="preserve">, всем участникам запроса предложений во </w:t>
      </w:r>
      <w:r w:rsidR="00AE1DD4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пункта 13</w:t>
      </w:r>
      <w:r w:rsidR="00AE1DD4">
        <w:rPr>
          <w:rFonts w:ascii="Times New Roman" w:hAnsi="Times New Roman" w:cs="Times New Roman"/>
          <w:sz w:val="24"/>
          <w:szCs w:val="24"/>
        </w:rPr>
        <w:t xml:space="preserve"> статьи 44 </w:t>
      </w:r>
      <w:r w:rsidR="00AE1DD4" w:rsidRPr="00AE1DD4">
        <w:rPr>
          <w:rFonts w:ascii="Times New Roman" w:hAnsi="Times New Roman" w:cs="Times New Roman"/>
          <w:sz w:val="24"/>
          <w:szCs w:val="24"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 w:rsidR="00AE1DD4">
        <w:rPr>
          <w:rFonts w:ascii="Times New Roman" w:hAnsi="Times New Roman" w:cs="Times New Roman"/>
          <w:sz w:val="24"/>
          <w:szCs w:val="24"/>
        </w:rPr>
        <w:t xml:space="preserve"> предложено направить окончательные предложени</w:t>
      </w:r>
      <w:r w:rsidR="002A2280">
        <w:rPr>
          <w:rFonts w:ascii="Times New Roman" w:hAnsi="Times New Roman" w:cs="Times New Roman"/>
          <w:sz w:val="24"/>
          <w:szCs w:val="24"/>
        </w:rPr>
        <w:t>я о поставк</w:t>
      </w:r>
      <w:r w:rsidR="00DC7076">
        <w:rPr>
          <w:rFonts w:ascii="Times New Roman" w:hAnsi="Times New Roman" w:cs="Times New Roman"/>
          <w:sz w:val="24"/>
          <w:szCs w:val="24"/>
        </w:rPr>
        <w:t>е указанного Товара в срок до 09</w:t>
      </w:r>
      <w:r w:rsidR="00AE1DD4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DC7076">
        <w:rPr>
          <w:rFonts w:ascii="Times New Roman" w:hAnsi="Times New Roman" w:cs="Times New Roman"/>
          <w:sz w:val="24"/>
          <w:szCs w:val="24"/>
        </w:rPr>
        <w:t>25</w:t>
      </w:r>
      <w:r w:rsidR="002A2280">
        <w:rPr>
          <w:rFonts w:ascii="Times New Roman" w:hAnsi="Times New Roman" w:cs="Times New Roman"/>
          <w:sz w:val="24"/>
          <w:szCs w:val="24"/>
        </w:rPr>
        <w:t xml:space="preserve"> апреля 2024</w:t>
      </w:r>
      <w:r w:rsidR="00AE1DD4">
        <w:rPr>
          <w:rFonts w:ascii="Times New Roman" w:hAnsi="Times New Roman" w:cs="Times New Roman"/>
          <w:sz w:val="24"/>
          <w:szCs w:val="24"/>
        </w:rPr>
        <w:t xml:space="preserve"> года по адресу: г. Тирасполь, ул. Гвардейская, 31 А.</w:t>
      </w:r>
    </w:p>
    <w:p w14:paraId="38B06447" w14:textId="77777777" w:rsidR="00003244" w:rsidRDefault="00AE1DD4" w:rsidP="00385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проведенной оценки лучшей заявкой признана заявка со следующими условиями исполнения контракта:</w:t>
      </w:r>
    </w:p>
    <w:p w14:paraId="6203B8D4" w14:textId="77777777" w:rsidR="00AE1DD4" w:rsidRPr="00932DE1" w:rsidRDefault="00AE1DD4" w:rsidP="00B73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DE1">
        <w:rPr>
          <w:rFonts w:ascii="Times New Roman" w:hAnsi="Times New Roman" w:cs="Times New Roman"/>
          <w:sz w:val="24"/>
          <w:szCs w:val="24"/>
        </w:rPr>
        <w:t xml:space="preserve">Лот № 1 </w:t>
      </w:r>
    </w:p>
    <w:p w14:paraId="43D69055" w14:textId="77777777" w:rsidR="00DC7076" w:rsidRPr="00DC7076" w:rsidRDefault="00DC7076" w:rsidP="00DC707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C7076">
        <w:rPr>
          <w:rFonts w:ascii="Times New Roman" w:hAnsi="Times New Roman" w:cs="Times New Roman"/>
        </w:rPr>
        <w:t xml:space="preserve">а) предмет (объект) закупки - Системный блок со следующими характеристиками: </w:t>
      </w:r>
    </w:p>
    <w:p w14:paraId="196BD543" w14:textId="77777777" w:rsidR="00DC7076" w:rsidRPr="00DC7076" w:rsidRDefault="00DC7076" w:rsidP="00DC707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C7076">
        <w:rPr>
          <w:rFonts w:ascii="Times New Roman" w:hAnsi="Times New Roman" w:cs="Times New Roman"/>
        </w:rPr>
        <w:t xml:space="preserve">1) материнская плата - сокет S-1200; </w:t>
      </w:r>
    </w:p>
    <w:p w14:paraId="58E130A6" w14:textId="77777777" w:rsidR="00DC7076" w:rsidRPr="00DC7076" w:rsidRDefault="00DC7076" w:rsidP="00DC707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C7076">
        <w:rPr>
          <w:rFonts w:ascii="Times New Roman" w:hAnsi="Times New Roman" w:cs="Times New Roman"/>
        </w:rPr>
        <w:t xml:space="preserve">2) обязательно наличие - VGA, HDMI, LAN, USB 3.0, USB 2.0. </w:t>
      </w:r>
    </w:p>
    <w:p w14:paraId="52142AD1" w14:textId="77777777" w:rsidR="00DC7076" w:rsidRPr="00DC7076" w:rsidRDefault="00DC7076" w:rsidP="00DC707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C7076">
        <w:rPr>
          <w:rFonts w:ascii="Times New Roman" w:hAnsi="Times New Roman" w:cs="Times New Roman"/>
        </w:rPr>
        <w:t>3) процес</w:t>
      </w:r>
      <w:r>
        <w:rPr>
          <w:rFonts w:ascii="Times New Roman" w:hAnsi="Times New Roman" w:cs="Times New Roman"/>
        </w:rPr>
        <w:t xml:space="preserve">сор частота - не менее 4.0 </w:t>
      </w:r>
      <w:proofErr w:type="spellStart"/>
      <w:r>
        <w:rPr>
          <w:rFonts w:ascii="Times New Roman" w:hAnsi="Times New Roman" w:cs="Times New Roman"/>
        </w:rPr>
        <w:t>GHz</w:t>
      </w:r>
      <w:proofErr w:type="spellEnd"/>
      <w:r>
        <w:rPr>
          <w:rFonts w:ascii="Times New Roman" w:hAnsi="Times New Roman" w:cs="Times New Roman"/>
        </w:rPr>
        <w:t>;</w:t>
      </w:r>
    </w:p>
    <w:p w14:paraId="6ABB7DF2" w14:textId="77777777" w:rsidR="00DC7076" w:rsidRPr="00DC7076" w:rsidRDefault="00DC7076" w:rsidP="00DC707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C7076">
        <w:rPr>
          <w:rFonts w:ascii="Times New Roman" w:hAnsi="Times New Roman" w:cs="Times New Roman"/>
        </w:rPr>
        <w:t>4) интегрированная графика</w:t>
      </w:r>
      <w:r>
        <w:rPr>
          <w:rFonts w:ascii="Times New Roman" w:hAnsi="Times New Roman" w:cs="Times New Roman"/>
        </w:rPr>
        <w:t>;</w:t>
      </w:r>
    </w:p>
    <w:p w14:paraId="35DBADF1" w14:textId="77777777" w:rsidR="00DC7076" w:rsidRPr="00DC7076" w:rsidRDefault="00DC7076" w:rsidP="00DC707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C7076">
        <w:rPr>
          <w:rFonts w:ascii="Times New Roman" w:hAnsi="Times New Roman" w:cs="Times New Roman"/>
        </w:rPr>
        <w:t xml:space="preserve">5) ОЗУ - не менее 8 </w:t>
      </w:r>
      <w:proofErr w:type="spellStart"/>
      <w:r w:rsidRPr="00DC7076">
        <w:rPr>
          <w:rFonts w:ascii="Times New Roman" w:hAnsi="Times New Roman" w:cs="Times New Roman"/>
        </w:rPr>
        <w:t>Gb</w:t>
      </w:r>
      <w:proofErr w:type="spellEnd"/>
      <w:r w:rsidRPr="00DC7076">
        <w:rPr>
          <w:rFonts w:ascii="Times New Roman" w:hAnsi="Times New Roman" w:cs="Times New Roman"/>
        </w:rPr>
        <w:t xml:space="preserve">; </w:t>
      </w:r>
    </w:p>
    <w:p w14:paraId="47ACC826" w14:textId="77777777" w:rsidR="00DC7076" w:rsidRPr="00DC7076" w:rsidRDefault="00DC7076" w:rsidP="00DC707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C7076">
        <w:rPr>
          <w:rFonts w:ascii="Times New Roman" w:hAnsi="Times New Roman" w:cs="Times New Roman"/>
        </w:rPr>
        <w:t xml:space="preserve">6) SSD - не менее 250 GB; </w:t>
      </w:r>
    </w:p>
    <w:p w14:paraId="4A872C3A" w14:textId="77777777" w:rsidR="00DC7076" w:rsidRPr="00DC7076" w:rsidRDefault="00DC7076" w:rsidP="00DC707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C7076">
        <w:rPr>
          <w:rFonts w:ascii="Times New Roman" w:hAnsi="Times New Roman" w:cs="Times New Roman"/>
        </w:rPr>
        <w:t>7) блок питания - 450W;</w:t>
      </w:r>
    </w:p>
    <w:p w14:paraId="3EB87F6B" w14:textId="77777777" w:rsidR="00DC7076" w:rsidRDefault="00DC7076" w:rsidP="00DC707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C7076">
        <w:rPr>
          <w:rFonts w:ascii="Times New Roman" w:hAnsi="Times New Roman" w:cs="Times New Roman"/>
        </w:rPr>
        <w:t>б) количество – 10 шт.</w:t>
      </w:r>
      <w:r>
        <w:rPr>
          <w:rFonts w:ascii="Times New Roman" w:hAnsi="Times New Roman" w:cs="Times New Roman"/>
        </w:rPr>
        <w:t>;</w:t>
      </w:r>
    </w:p>
    <w:p w14:paraId="46FCF740" w14:textId="77777777" w:rsidR="00AE1DD4" w:rsidRDefault="00AE1DD4" w:rsidP="00DC70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32DE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цена контракта –</w:t>
      </w:r>
      <w:r w:rsidR="002B110E">
        <w:rPr>
          <w:rFonts w:ascii="Times New Roman" w:hAnsi="Times New Roman" w:cs="Times New Roman"/>
          <w:sz w:val="24"/>
          <w:szCs w:val="24"/>
        </w:rPr>
        <w:t xml:space="preserve"> </w:t>
      </w:r>
      <w:r w:rsidR="00DC7076">
        <w:rPr>
          <w:rFonts w:ascii="Times New Roman" w:hAnsi="Times New Roman" w:cs="Times New Roman"/>
          <w:sz w:val="24"/>
          <w:szCs w:val="24"/>
        </w:rPr>
        <w:t xml:space="preserve">41 999,90 </w:t>
      </w:r>
      <w:r w:rsidR="002B110E" w:rsidRPr="004D1152">
        <w:rPr>
          <w:rFonts w:ascii="Times New Roman" w:hAnsi="Times New Roman" w:cs="Times New Roman"/>
          <w:sz w:val="24"/>
          <w:szCs w:val="24"/>
        </w:rPr>
        <w:t>(</w:t>
      </w:r>
      <w:r w:rsidR="00DC7076">
        <w:rPr>
          <w:rFonts w:ascii="Times New Roman" w:hAnsi="Times New Roman" w:cs="Times New Roman"/>
          <w:sz w:val="24"/>
          <w:szCs w:val="24"/>
        </w:rPr>
        <w:t>сорок одна тысяча девятьсот девяносто девять</w:t>
      </w:r>
      <w:r w:rsidRPr="004D1152">
        <w:rPr>
          <w:rFonts w:ascii="Times New Roman" w:hAnsi="Times New Roman" w:cs="Times New Roman"/>
          <w:sz w:val="24"/>
          <w:szCs w:val="24"/>
        </w:rPr>
        <w:t>)</w:t>
      </w:r>
      <w:r w:rsidR="00DC7076">
        <w:rPr>
          <w:rFonts w:ascii="Times New Roman" w:hAnsi="Times New Roman" w:cs="Times New Roman"/>
          <w:sz w:val="24"/>
          <w:szCs w:val="24"/>
        </w:rPr>
        <w:t xml:space="preserve"> руб. ПМР 9</w:t>
      </w:r>
      <w:r w:rsidRPr="00932DE1">
        <w:rPr>
          <w:rFonts w:ascii="Times New Roman" w:hAnsi="Times New Roman" w:cs="Times New Roman"/>
          <w:sz w:val="24"/>
          <w:szCs w:val="24"/>
        </w:rPr>
        <w:t>0 копеек.</w:t>
      </w:r>
    </w:p>
    <w:p w14:paraId="71A621BF" w14:textId="77777777" w:rsidR="00DC7076" w:rsidRDefault="00DC7076" w:rsidP="00DC70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</w:p>
    <w:p w14:paraId="0D6991E1" w14:textId="77777777" w:rsidR="00DC7076" w:rsidRPr="00DC7076" w:rsidRDefault="00DC7076" w:rsidP="00DC70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076">
        <w:rPr>
          <w:rFonts w:ascii="Times New Roman" w:hAnsi="Times New Roman" w:cs="Times New Roman"/>
          <w:sz w:val="24"/>
          <w:szCs w:val="24"/>
        </w:rPr>
        <w:t xml:space="preserve">а) предмет (объект) закупки - Монитор со следующими характеристиками: </w:t>
      </w:r>
    </w:p>
    <w:p w14:paraId="260E1106" w14:textId="77777777" w:rsidR="00DC7076" w:rsidRPr="00DC7076" w:rsidRDefault="00DC7076" w:rsidP="00DC70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076">
        <w:rPr>
          <w:rFonts w:ascii="Times New Roman" w:hAnsi="Times New Roman" w:cs="Times New Roman"/>
          <w:sz w:val="24"/>
          <w:szCs w:val="24"/>
        </w:rPr>
        <w:t xml:space="preserve">1) Размер дисплея - 24 дюйма; </w:t>
      </w:r>
    </w:p>
    <w:p w14:paraId="04AFD412" w14:textId="77777777" w:rsidR="00DC7076" w:rsidRPr="00DC7076" w:rsidRDefault="00DC7076" w:rsidP="00DC70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076">
        <w:rPr>
          <w:rFonts w:ascii="Times New Roman" w:hAnsi="Times New Roman" w:cs="Times New Roman"/>
          <w:sz w:val="24"/>
          <w:szCs w:val="24"/>
        </w:rPr>
        <w:t>2) тип матрицы – VA или IPS;</w:t>
      </w:r>
    </w:p>
    <w:p w14:paraId="6867758D" w14:textId="77777777" w:rsidR="00DC7076" w:rsidRPr="00DC7076" w:rsidRDefault="00DC7076" w:rsidP="00DC70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076">
        <w:rPr>
          <w:rFonts w:ascii="Times New Roman" w:hAnsi="Times New Roman" w:cs="Times New Roman"/>
          <w:sz w:val="24"/>
          <w:szCs w:val="24"/>
        </w:rPr>
        <w:t>3) обязательное наличие интерфейсов - VGA и HDMI</w:t>
      </w:r>
    </w:p>
    <w:p w14:paraId="64159935" w14:textId="77777777" w:rsidR="00DC7076" w:rsidRPr="00DC7076" w:rsidRDefault="00DC7076" w:rsidP="00DC70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076">
        <w:rPr>
          <w:rFonts w:ascii="Times New Roman" w:hAnsi="Times New Roman" w:cs="Times New Roman"/>
          <w:sz w:val="24"/>
          <w:szCs w:val="24"/>
        </w:rPr>
        <w:t xml:space="preserve">4) соотношение сторон - 16:9; </w:t>
      </w:r>
    </w:p>
    <w:p w14:paraId="2BA3712E" w14:textId="77777777" w:rsidR="00DC7076" w:rsidRPr="00DC7076" w:rsidRDefault="00DC7076" w:rsidP="00DC70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076">
        <w:rPr>
          <w:rFonts w:ascii="Times New Roman" w:hAnsi="Times New Roman" w:cs="Times New Roman"/>
          <w:sz w:val="24"/>
          <w:szCs w:val="24"/>
        </w:rPr>
        <w:t>5) максимальное разрешение – 1920 x 1080;</w:t>
      </w:r>
    </w:p>
    <w:p w14:paraId="3839ACE8" w14:textId="77777777" w:rsidR="00B73C8A" w:rsidRPr="00932DE1" w:rsidRDefault="00DC7076" w:rsidP="00DC70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076">
        <w:rPr>
          <w:rFonts w:ascii="Times New Roman" w:hAnsi="Times New Roman" w:cs="Times New Roman"/>
          <w:sz w:val="24"/>
          <w:szCs w:val="24"/>
        </w:rPr>
        <w:t>б) количество – 10 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AB06CB" w14:textId="77777777" w:rsidR="00DC7076" w:rsidRDefault="00DC7076" w:rsidP="00DC70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32DE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цена контракта – 18 000,00</w:t>
      </w:r>
      <w:r w:rsidRPr="004D115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восемнадцать тысяч</w:t>
      </w:r>
      <w:r w:rsidRPr="004D11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руб. ПМР 0</w:t>
      </w:r>
      <w:r w:rsidRPr="00932DE1">
        <w:rPr>
          <w:rFonts w:ascii="Times New Roman" w:hAnsi="Times New Roman" w:cs="Times New Roman"/>
          <w:sz w:val="24"/>
          <w:szCs w:val="24"/>
        </w:rPr>
        <w:t>0 копеек.</w:t>
      </w:r>
    </w:p>
    <w:p w14:paraId="17304A4D" w14:textId="77777777" w:rsidR="00B73C8A" w:rsidRDefault="00B73C8A" w:rsidP="00DC7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9121E5" w14:textId="0F8DB433" w:rsidR="002F1914" w:rsidRPr="0007162C" w:rsidRDefault="000E1086" w:rsidP="00752B0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62C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  <w:r w:rsidR="00DC7076">
        <w:rPr>
          <w:rFonts w:ascii="Times New Roman" w:hAnsi="Times New Roman" w:cs="Times New Roman"/>
          <w:sz w:val="26"/>
          <w:szCs w:val="26"/>
        </w:rPr>
        <w:t xml:space="preserve">_____________________ </w:t>
      </w:r>
    </w:p>
    <w:sectPr w:rsidR="002F1914" w:rsidRPr="0007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FF"/>
    <w:rsid w:val="00003244"/>
    <w:rsid w:val="00006F94"/>
    <w:rsid w:val="00037B7A"/>
    <w:rsid w:val="00037CA6"/>
    <w:rsid w:val="00061C16"/>
    <w:rsid w:val="0007162C"/>
    <w:rsid w:val="000927A9"/>
    <w:rsid w:val="000A3CFE"/>
    <w:rsid w:val="000B1A11"/>
    <w:rsid w:val="000D2C81"/>
    <w:rsid w:val="000E1086"/>
    <w:rsid w:val="00131164"/>
    <w:rsid w:val="0016015C"/>
    <w:rsid w:val="00160191"/>
    <w:rsid w:val="00164370"/>
    <w:rsid w:val="001873FC"/>
    <w:rsid w:val="001A33AF"/>
    <w:rsid w:val="001C5A66"/>
    <w:rsid w:val="002237D9"/>
    <w:rsid w:val="00253ED5"/>
    <w:rsid w:val="00263941"/>
    <w:rsid w:val="0029091F"/>
    <w:rsid w:val="002A2280"/>
    <w:rsid w:val="002B110E"/>
    <w:rsid w:val="002F0E7F"/>
    <w:rsid w:val="002F1914"/>
    <w:rsid w:val="00316CAF"/>
    <w:rsid w:val="00385DB9"/>
    <w:rsid w:val="003C338B"/>
    <w:rsid w:val="003D226F"/>
    <w:rsid w:val="003E7FCC"/>
    <w:rsid w:val="004136B8"/>
    <w:rsid w:val="004707CA"/>
    <w:rsid w:val="004949CB"/>
    <w:rsid w:val="00494CC8"/>
    <w:rsid w:val="004D1152"/>
    <w:rsid w:val="004D38E0"/>
    <w:rsid w:val="004E2C6C"/>
    <w:rsid w:val="0051326D"/>
    <w:rsid w:val="0059565A"/>
    <w:rsid w:val="005D7309"/>
    <w:rsid w:val="005F46A4"/>
    <w:rsid w:val="006355DE"/>
    <w:rsid w:val="00644853"/>
    <w:rsid w:val="006472B8"/>
    <w:rsid w:val="00651CF4"/>
    <w:rsid w:val="00696588"/>
    <w:rsid w:val="006D2B84"/>
    <w:rsid w:val="006D6E73"/>
    <w:rsid w:val="007138F0"/>
    <w:rsid w:val="00752B0D"/>
    <w:rsid w:val="007817DF"/>
    <w:rsid w:val="00782B9D"/>
    <w:rsid w:val="007869EE"/>
    <w:rsid w:val="008804CF"/>
    <w:rsid w:val="008C66E3"/>
    <w:rsid w:val="008D386F"/>
    <w:rsid w:val="008D5E49"/>
    <w:rsid w:val="008F7D8F"/>
    <w:rsid w:val="0091648E"/>
    <w:rsid w:val="009212C6"/>
    <w:rsid w:val="009238A6"/>
    <w:rsid w:val="00932DE1"/>
    <w:rsid w:val="00951B93"/>
    <w:rsid w:val="00955623"/>
    <w:rsid w:val="009A2880"/>
    <w:rsid w:val="00A26917"/>
    <w:rsid w:val="00A27768"/>
    <w:rsid w:val="00A3592E"/>
    <w:rsid w:val="00AA715F"/>
    <w:rsid w:val="00AC3F11"/>
    <w:rsid w:val="00AE1DD4"/>
    <w:rsid w:val="00B04CBA"/>
    <w:rsid w:val="00B4264E"/>
    <w:rsid w:val="00B73C8A"/>
    <w:rsid w:val="00B82F98"/>
    <w:rsid w:val="00BB006E"/>
    <w:rsid w:val="00BB6DFF"/>
    <w:rsid w:val="00BE5601"/>
    <w:rsid w:val="00C02764"/>
    <w:rsid w:val="00C103B4"/>
    <w:rsid w:val="00C37B45"/>
    <w:rsid w:val="00C46B14"/>
    <w:rsid w:val="00C86707"/>
    <w:rsid w:val="00CA34C3"/>
    <w:rsid w:val="00CE1A29"/>
    <w:rsid w:val="00CE6DBE"/>
    <w:rsid w:val="00D03487"/>
    <w:rsid w:val="00D06219"/>
    <w:rsid w:val="00D22073"/>
    <w:rsid w:val="00DA409B"/>
    <w:rsid w:val="00DA5813"/>
    <w:rsid w:val="00DC7076"/>
    <w:rsid w:val="00E422DE"/>
    <w:rsid w:val="00E55801"/>
    <w:rsid w:val="00E5742D"/>
    <w:rsid w:val="00ED59E9"/>
    <w:rsid w:val="00F06EE5"/>
    <w:rsid w:val="00F43DF0"/>
    <w:rsid w:val="00F510DB"/>
    <w:rsid w:val="00FB6451"/>
    <w:rsid w:val="00FF4387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79D8"/>
  <w15:chartTrackingRefBased/>
  <w15:docId w15:val="{C62A8078-3201-473B-9022-AEF94F2E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5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</cp:lastModifiedBy>
  <cp:revision>38</cp:revision>
  <cp:lastPrinted>2024-04-24T09:42:00Z</cp:lastPrinted>
  <dcterms:created xsi:type="dcterms:W3CDTF">2021-04-22T14:12:00Z</dcterms:created>
  <dcterms:modified xsi:type="dcterms:W3CDTF">2024-04-24T13:06:00Z</dcterms:modified>
</cp:coreProperties>
</file>