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0680F3" w14:textId="77777777" w:rsidR="004E0DE4" w:rsidRPr="008F6302" w:rsidRDefault="004E0DE4" w:rsidP="004E0DE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032E6CAA" w14:textId="77777777" w:rsidR="004E0DE4" w:rsidRPr="00915E83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15E83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Закупочной документации о запросе предложений, в место и до истечения срока, которые указаны в Извещении о проведении запроса предложений.</w:t>
      </w:r>
    </w:p>
    <w:p w14:paraId="270B7453" w14:textId="2EAA6F60" w:rsidR="004E0DE4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электронный адрес </w:t>
      </w:r>
      <w:r w:rsidR="00263A14" w:rsidRPr="00263A14">
        <w:rPr>
          <w:b/>
        </w:rPr>
        <w:t>tdrsu@idknet.com</w:t>
      </w:r>
    </w:p>
    <w:p w14:paraId="52061EDB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На внешнем конверте указывается следующая информация:</w:t>
      </w:r>
    </w:p>
    <w:p w14:paraId="4FDA96DE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0FDA9E4A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50F735FA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4178CABA" w14:textId="3732EDF6" w:rsidR="00B519B2" w:rsidRPr="00B519B2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C13882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C13882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="006F681E" w:rsidRPr="00732E9F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«Не вскрывать до </w:t>
      </w:r>
      <w:r w:rsidR="00E13A9D" w:rsidRPr="00732E9F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</w:t>
      </w:r>
      <w:r w:rsidR="009C07AF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10» часов «00</w:t>
      </w:r>
      <w:r w:rsidR="00E13A9D" w:rsidRPr="00732E9F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» минут, по местному времени, </w:t>
      </w:r>
      <w:r w:rsidR="00C8735B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03.05</w:t>
      </w:r>
      <w:bookmarkStart w:id="0" w:name="_GoBack"/>
      <w:bookmarkEnd w:id="0"/>
      <w:r w:rsidR="005B5B5B" w:rsidRPr="00732E9F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</w:t>
      </w:r>
      <w:r w:rsidR="000F76E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2024</w:t>
      </w:r>
      <w:r w:rsidRPr="00732E9F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года».</w:t>
      </w:r>
    </w:p>
    <w:p w14:paraId="7D7A6154" w14:textId="77777777" w:rsidR="004E0DE4" w:rsidRPr="00915E83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14:paraId="5AF4C7CE" w14:textId="109D5CAC" w:rsidR="004E0DE4" w:rsidRDefault="004E0DE4" w:rsidP="00D565B4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519B2" w:rsidRPr="00626789">
        <w:rPr>
          <w:rFonts w:ascii="Times New Roman" w:hAnsi="Times New Roman" w:cs="Times New Roman"/>
          <w:sz w:val="24"/>
          <w:szCs w:val="24"/>
        </w:rPr>
        <w:t>Заявка должна быть оформлена</w:t>
      </w:r>
      <w:r w:rsidR="00B519B2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</w:t>
      </w:r>
      <w:r w:rsidR="00B519B2" w:rsidRPr="00B519B2">
        <w:rPr>
          <w:rFonts w:ascii="Times New Roman" w:hAnsi="Times New Roman" w:cs="Times New Roman"/>
          <w:sz w:val="24"/>
          <w:szCs w:val="24"/>
        </w:rPr>
        <w:t xml:space="preserve"> </w:t>
      </w:r>
      <w:r w:rsidR="00B519B2" w:rsidRPr="00626789">
        <w:rPr>
          <w:rFonts w:ascii="Times New Roman" w:hAnsi="Times New Roman" w:cs="Times New Roman"/>
          <w:sz w:val="24"/>
          <w:szCs w:val="24"/>
        </w:rPr>
        <w:t>предусмотренными Распоряжением Правительства Приднестровской Молдавской Республики от 25.03.2020 г. №</w:t>
      </w:r>
      <w:r w:rsidR="00B519B2">
        <w:rPr>
          <w:rFonts w:ascii="Times New Roman" w:hAnsi="Times New Roman" w:cs="Times New Roman"/>
          <w:sz w:val="24"/>
          <w:szCs w:val="24"/>
        </w:rPr>
        <w:t xml:space="preserve"> </w:t>
      </w:r>
      <w:r w:rsidR="00B519B2" w:rsidRPr="00626789">
        <w:rPr>
          <w:rFonts w:ascii="Times New Roman" w:hAnsi="Times New Roman" w:cs="Times New Roman"/>
          <w:sz w:val="24"/>
          <w:szCs w:val="24"/>
        </w:rPr>
        <w:t>198р «Об утверждении формы заявок участников закупки» и требованиями, указанными в Закупочной документации о проведении запроса предложений</w:t>
      </w:r>
      <w:r w:rsidR="00233AE4">
        <w:rPr>
          <w:rFonts w:ascii="Times New Roman" w:hAnsi="Times New Roman" w:cs="Times New Roman"/>
          <w:sz w:val="24"/>
          <w:szCs w:val="24"/>
        </w:rPr>
        <w:t>:</w:t>
      </w:r>
    </w:p>
    <w:p w14:paraId="13D6ACB9" w14:textId="77777777" w:rsidR="00233AE4" w:rsidRPr="00233AE4" w:rsidRDefault="00233AE4" w:rsidP="00233AE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3AE4">
        <w:rPr>
          <w:rFonts w:ascii="Times New Roman" w:eastAsia="Calibri" w:hAnsi="Times New Roman" w:cs="Times New Roman"/>
          <w:b/>
          <w:sz w:val="24"/>
          <w:szCs w:val="24"/>
        </w:rPr>
        <w:t>Форма заявки участника закупки</w:t>
      </w:r>
    </w:p>
    <w:p w14:paraId="2DAD018F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6121A84F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6342C4F9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14:paraId="138B8257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13FD13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в отношении лота № _____</w:t>
      </w:r>
    </w:p>
    <w:p w14:paraId="1BE0A7F5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14:paraId="1498249E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BC1873C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A6DC75D" w14:textId="5DE3FB15" w:rsidR="00233AE4" w:rsidRP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Изучив Извещение о проведении закупки </w:t>
      </w:r>
      <w:r w:rsidRPr="00D565B4">
        <w:rPr>
          <w:rFonts w:ascii="Times New Roman" w:eastAsia="Calibri" w:hAnsi="Times New Roman" w:cs="Times New Roman"/>
          <w:i/>
          <w:szCs w:val="24"/>
        </w:rPr>
        <w:t>[полное наименование закупки]</w:t>
      </w: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, опубликованное в </w:t>
      </w:r>
      <w:r w:rsidRPr="00D565B4">
        <w:rPr>
          <w:rFonts w:ascii="Times New Roman" w:eastAsia="Calibri" w:hAnsi="Times New Roman" w:cs="Times New Roman"/>
          <w:i/>
        </w:rPr>
        <w:t>[указывается дата публикации Извещения и издание, в котором оно было опубликовано]</w:t>
      </w: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, и принимая установленные требования и условия закупки, включая установленный претензионный порядок обжалования, ____________________________________________________________________________, </w:t>
      </w:r>
      <w:r w:rsidRPr="00D565B4">
        <w:rPr>
          <w:rFonts w:ascii="Times New Roman" w:eastAsia="Calibri" w:hAnsi="Times New Roman" w:cs="Times New Roman"/>
          <w:i/>
          <w:szCs w:val="24"/>
        </w:rPr>
        <w:t>(полное наименование Участника с указанием организационно-правовой формы)</w:t>
      </w: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зарегистрированное по адресу:_____________________________________________, </w:t>
      </w:r>
      <w:r w:rsidRPr="00D565B4">
        <w:rPr>
          <w:rFonts w:ascii="Times New Roman" w:eastAsia="Calibri" w:hAnsi="Times New Roman" w:cs="Times New Roman"/>
          <w:i/>
          <w:szCs w:val="24"/>
        </w:rPr>
        <w:t>(юридический адрес Участника закупки)</w:t>
      </w: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предлагает заключить контракт на поставку ____________________________________________________________________________ </w:t>
      </w:r>
      <w:r w:rsidRPr="00D565B4">
        <w:rPr>
          <w:rFonts w:ascii="Times New Roman" w:eastAsia="Calibri" w:hAnsi="Times New Roman" w:cs="Times New Roman"/>
          <w:i/>
        </w:rPr>
        <w:t>(предмет контракта)</w:t>
      </w: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Перечислить все лоты по порядку их следования, на которые подается оферта Лот №1: </w:t>
      </w:r>
      <w:r w:rsidRPr="00D565B4">
        <w:rPr>
          <w:rFonts w:ascii="Times New Roman" w:eastAsia="Calibri" w:hAnsi="Times New Roman" w:cs="Times New Roman"/>
          <w:i/>
        </w:rPr>
        <w:t>[наименование и номер лота]</w:t>
      </w: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Итоговая стоимость предложения: _______________________________ </w:t>
      </w:r>
      <w:r w:rsidRPr="00D565B4">
        <w:rPr>
          <w:rFonts w:ascii="Times New Roman" w:eastAsia="Calibri" w:hAnsi="Times New Roman" w:cs="Times New Roman"/>
          <w:i/>
        </w:rPr>
        <w:t>(итоговая стоимость)</w:t>
      </w: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Лот №2: </w:t>
      </w:r>
      <w:r w:rsidRPr="00D565B4">
        <w:rPr>
          <w:rFonts w:ascii="Times New Roman" w:eastAsia="Calibri" w:hAnsi="Times New Roman" w:cs="Times New Roman"/>
          <w:i/>
        </w:rPr>
        <w:t>[наименование и номер лота]</w:t>
      </w: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Итоговая стоимость предложения: _______________________________ </w:t>
      </w:r>
      <w:r w:rsidRPr="00D565B4">
        <w:rPr>
          <w:rFonts w:ascii="Times New Roman" w:eastAsia="Calibri" w:hAnsi="Times New Roman" w:cs="Times New Roman"/>
          <w:i/>
        </w:rPr>
        <w:t>(итоговая стоимость)</w:t>
      </w: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Лот №3: </w:t>
      </w:r>
      <w:r w:rsidRPr="00D565B4">
        <w:rPr>
          <w:rFonts w:ascii="Times New Roman" w:eastAsia="Calibri" w:hAnsi="Times New Roman" w:cs="Times New Roman"/>
          <w:i/>
        </w:rPr>
        <w:t>[наименование и номер лота]</w:t>
      </w: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Итоговая стоимость предложения: _______________________________ </w:t>
      </w:r>
      <w:r w:rsidRPr="00D565B4">
        <w:rPr>
          <w:rFonts w:ascii="Times New Roman" w:eastAsia="Calibri" w:hAnsi="Times New Roman" w:cs="Times New Roman"/>
          <w:i/>
        </w:rPr>
        <w:t>(итоговая стоимость)</w:t>
      </w: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Лот №4: </w:t>
      </w:r>
      <w:r w:rsidRPr="00D565B4">
        <w:rPr>
          <w:rFonts w:ascii="Times New Roman" w:eastAsia="Calibri" w:hAnsi="Times New Roman" w:cs="Times New Roman"/>
          <w:i/>
        </w:rPr>
        <w:t xml:space="preserve">[наименование и номер лота] </w:t>
      </w: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Итоговая стоимость предложения: _______________________________ </w:t>
      </w:r>
      <w:r w:rsidRPr="00D565B4">
        <w:rPr>
          <w:rFonts w:ascii="Times New Roman" w:eastAsia="Calibri" w:hAnsi="Times New Roman" w:cs="Times New Roman"/>
          <w:i/>
        </w:rPr>
        <w:t>(итоговая стоимость)</w:t>
      </w:r>
      <w:r w:rsidRPr="00233AE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88BB17E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F38C50F" w14:textId="564949D7" w:rsidR="00F60619" w:rsidRPr="002D5AD0" w:rsidRDefault="00F60619" w:rsidP="00F6061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D5AD0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Образец документа, которым участник закупки подтверждает своё соответствие требованиям, установленным документацией о закупке</w:t>
      </w:r>
    </w:p>
    <w:p w14:paraId="21CA1233" w14:textId="77777777" w:rsidR="00F60619" w:rsidRDefault="00F60619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0EC45A7" w14:textId="6B9086C5" w:rsid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Настоящим подтверждаем, </w:t>
      </w:r>
      <w:r>
        <w:rPr>
          <w:rFonts w:ascii="Times New Roman" w:eastAsia="Calibri" w:hAnsi="Times New Roman" w:cs="Times New Roman"/>
          <w:sz w:val="24"/>
          <w:szCs w:val="24"/>
        </w:rPr>
        <w:t>что:</w:t>
      </w:r>
    </w:p>
    <w:p w14:paraId="6A0426D9" w14:textId="77777777" w:rsidR="00233AE4" w:rsidRPr="00106BE5" w:rsidRDefault="00233AE4" w:rsidP="00233A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14:paraId="3C5336A3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14:paraId="5F63E2F4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14:paraId="16069F62" w14:textId="77777777" w:rsidR="00233AE4" w:rsidRPr="00106BE5" w:rsidRDefault="00233AE4" w:rsidP="00233A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14:paraId="171D25EE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14:paraId="5444DF32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5" w:anchor="Par2313" w:tooltip="Статья 104. Реестр недобросовестных поставщиков (подрядчиков, исполнителей)" w:history="1">
        <w:r w:rsidRPr="00233AE4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3F062592" w14:textId="77777777" w:rsidR="009E68DB" w:rsidRPr="00637B13" w:rsidRDefault="009E68DB" w:rsidP="009E68D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2091">
        <w:rPr>
          <w:rFonts w:ascii="Times New Roman" w:hAnsi="Times New Roman" w:cs="Times New Roman"/>
          <w:bCs/>
          <w:sz w:val="24"/>
          <w:szCs w:val="24"/>
        </w:rPr>
        <w:t>2.2. Применяет____________ систему налогообложения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37B13">
        <w:rPr>
          <w:rFonts w:ascii="Times New Roman" w:hAnsi="Times New Roman" w:cs="Times New Roman"/>
          <w:bCs/>
          <w:sz w:val="24"/>
          <w:szCs w:val="24"/>
        </w:rPr>
        <w:t>при осуществлении вида (видов) предпринимательской деятельности, в отношении которого (которых) введена __________ система налогообложения.</w:t>
      </w:r>
    </w:p>
    <w:p w14:paraId="713362CB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14:paraId="5B61F995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14:paraId="58B0C270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14:paraId="10201F74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p w14:paraId="1338F6FB" w14:textId="77777777" w:rsidR="00233AE4" w:rsidRP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33AE4" w:rsidRPr="00233AE4" w14:paraId="401A31C5" w14:textId="77777777" w:rsidTr="00175684">
        <w:tc>
          <w:tcPr>
            <w:tcW w:w="4672" w:type="dxa"/>
          </w:tcPr>
          <w:p w14:paraId="23E957F7" w14:textId="721A4F59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участнике закупки:</w:t>
            </w:r>
          </w:p>
        </w:tc>
        <w:tc>
          <w:tcPr>
            <w:tcW w:w="4673" w:type="dxa"/>
          </w:tcPr>
          <w:p w14:paraId="49E061F1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7A9B6A74" w14:textId="77777777" w:rsidTr="00175684">
        <w:tc>
          <w:tcPr>
            <w:tcW w:w="4672" w:type="dxa"/>
          </w:tcPr>
          <w:p w14:paraId="47F4168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14:paraId="7A11093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6AF6B66" w14:textId="77777777" w:rsidTr="00175684">
        <w:tc>
          <w:tcPr>
            <w:tcW w:w="4672" w:type="dxa"/>
          </w:tcPr>
          <w:p w14:paraId="0E179FCE" w14:textId="7662F84C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673" w:type="dxa"/>
          </w:tcPr>
          <w:p w14:paraId="3B5A6A5E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6B4320C6" w14:textId="77777777" w:rsidTr="00175684">
        <w:tc>
          <w:tcPr>
            <w:tcW w:w="4672" w:type="dxa"/>
          </w:tcPr>
          <w:p w14:paraId="414B6F24" w14:textId="4DDC7C43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</w:tc>
        <w:tc>
          <w:tcPr>
            <w:tcW w:w="4673" w:type="dxa"/>
          </w:tcPr>
          <w:p w14:paraId="05F38BB4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59264B85" w14:textId="77777777" w:rsidTr="00175684">
        <w:tc>
          <w:tcPr>
            <w:tcW w:w="4672" w:type="dxa"/>
          </w:tcPr>
          <w:p w14:paraId="094D487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14:paraId="10A3E8AC" w14:textId="1E97EB89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жительства (для физического лица)</w:t>
            </w:r>
          </w:p>
        </w:tc>
        <w:tc>
          <w:tcPr>
            <w:tcW w:w="4673" w:type="dxa"/>
          </w:tcPr>
          <w:p w14:paraId="7B21C242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972D9C8" w14:textId="77777777" w:rsidTr="00175684">
        <w:tc>
          <w:tcPr>
            <w:tcW w:w="4672" w:type="dxa"/>
          </w:tcPr>
          <w:p w14:paraId="105735F6" w14:textId="4533AE67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4673" w:type="dxa"/>
          </w:tcPr>
          <w:p w14:paraId="7CBDD3CA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264A59E" w14:textId="77777777" w:rsidTr="00175684">
        <w:tc>
          <w:tcPr>
            <w:tcW w:w="4672" w:type="dxa"/>
          </w:tcPr>
          <w:p w14:paraId="7C9B3A16" w14:textId="6AB671C5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14:paraId="6A1067A2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74A1A6DF" w14:textId="77777777" w:rsidTr="00175684">
        <w:tc>
          <w:tcPr>
            <w:tcW w:w="4672" w:type="dxa"/>
          </w:tcPr>
          <w:p w14:paraId="3B220604" w14:textId="74376FED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Номер контактного телефона и адрес электронной почты:</w:t>
            </w:r>
          </w:p>
        </w:tc>
        <w:tc>
          <w:tcPr>
            <w:tcW w:w="4673" w:type="dxa"/>
          </w:tcPr>
          <w:p w14:paraId="234DA43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A417B1E" w14:textId="77777777" w:rsidR="00D565B4" w:rsidRDefault="00D565B4" w:rsidP="00D565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18F1DD" w14:textId="2DBF2D81" w:rsidR="00D565B4" w:rsidRPr="005A176A" w:rsidRDefault="00D565B4" w:rsidP="00D565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60037C5B" w14:textId="77777777" w:rsidR="00D565B4" w:rsidRPr="005A176A" w:rsidRDefault="00D565B4" w:rsidP="00D565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lastRenderedPageBreak/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14:paraId="00C69D6F" w14:textId="77777777" w:rsidR="00D565B4" w:rsidRPr="00D6626A" w:rsidRDefault="00D565B4" w:rsidP="00D565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 w:rsidRPr="00D6626A">
        <w:rPr>
          <w:rFonts w:ascii="Times New Roman" w:hAnsi="Times New Roman" w:cs="Times New Roman"/>
          <w:sz w:val="20"/>
          <w:szCs w:val="20"/>
        </w:rPr>
        <w:t xml:space="preserve">имя,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</w:p>
    <w:p w14:paraId="5E924DCA" w14:textId="77777777" w:rsidR="00D565B4" w:rsidRPr="00D6626A" w:rsidRDefault="00D565B4" w:rsidP="00D565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14:paraId="61985C27" w14:textId="3CB13308" w:rsidR="004E0DE4" w:rsidRPr="00D565B4" w:rsidRDefault="00233AE4" w:rsidP="00D565B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565B4"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="004E0DE4" w:rsidRPr="00D565B4">
        <w:rPr>
          <w:rFonts w:ascii="Times New Roman" w:hAnsi="Times New Roman" w:cs="Times New Roman"/>
          <w:bCs/>
          <w:sz w:val="24"/>
          <w:szCs w:val="24"/>
        </w:rPr>
        <w:t xml:space="preserve"> Участником закупки должны быть представлены следующие документы:</w:t>
      </w:r>
    </w:p>
    <w:p w14:paraId="2D143CCE" w14:textId="77777777" w:rsidR="004E0DE4" w:rsidRPr="00626789" w:rsidRDefault="004E0DE4" w:rsidP="00D565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7C6D6F3E" w14:textId="77777777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0D519783" w14:textId="77777777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запроса предложений (для юридического лица);</w:t>
      </w:r>
    </w:p>
    <w:p w14:paraId="0E2E24FB" w14:textId="77777777" w:rsidR="004E0DE4" w:rsidRPr="00394A5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г) для иностранного лица: доверенность и документ о государственной регистрации </w:t>
      </w:r>
      <w:r w:rsidRPr="004D7D08">
        <w:rPr>
          <w:rFonts w:ascii="Times New Roman" w:hAnsi="Times New Roman" w:cs="Times New Roman"/>
          <w:sz w:val="24"/>
          <w:szCs w:val="24"/>
        </w:rPr>
        <w:t xml:space="preserve">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</w:t>
      </w:r>
      <w:r w:rsidRPr="00394A59">
        <w:rPr>
          <w:rFonts w:ascii="Times New Roman" w:hAnsi="Times New Roman" w:cs="Times New Roman"/>
          <w:sz w:val="24"/>
          <w:szCs w:val="24"/>
        </w:rPr>
        <w:t>документов, в соответствии с действующим законодательством Приднестровской Молдавской Республики;</w:t>
      </w:r>
    </w:p>
    <w:p w14:paraId="273D3C74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14:paraId="7345002F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контракта: _______________;</w:t>
      </w:r>
    </w:p>
    <w:p w14:paraId="3925074E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14:paraId="5C961B78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14:paraId="05A8A629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14:paraId="31FB2506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14:paraId="0AC81E84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14:paraId="3A475E6F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14:paraId="2AB4445F" w14:textId="77777777" w:rsidR="00233AE4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AFC2B5" w14:textId="77777777" w:rsidR="00233AE4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F9EB0B" w14:textId="77777777" w:rsidR="00233AE4" w:rsidRPr="005C6821" w:rsidRDefault="00233AE4" w:rsidP="00D565B4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4DEB94C6" w14:textId="77777777" w:rsidR="004E0DE4" w:rsidRPr="005C6821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b/>
          <w:bCs/>
          <w:i/>
          <w:iCs/>
          <w:u w:val="single"/>
        </w:rPr>
        <w:t>Примечание:</w:t>
      </w:r>
    </w:p>
    <w:p w14:paraId="61B748F1" w14:textId="77777777" w:rsidR="004E0DE4" w:rsidRPr="005C6821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4F763DA9" w14:textId="77777777" w:rsidR="004E0DE4" w:rsidRPr="005C6821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 xml:space="preserve">2. Все листы поданной в письменной форме заявки на участие в закупке, все листы тома такой заявки </w:t>
      </w:r>
      <w:r w:rsidRPr="005C6821">
        <w:rPr>
          <w:rFonts w:ascii="Times New Roman" w:hAnsi="Times New Roman" w:cs="Times New Roman"/>
          <w:b/>
          <w:bCs/>
          <w:i/>
          <w:iCs/>
        </w:rPr>
        <w:t>должны быть прошиты и пронумерованы.</w:t>
      </w:r>
    </w:p>
    <w:p w14:paraId="2B05BC91" w14:textId="3830ABF0" w:rsidR="00394A59" w:rsidRPr="00394A59" w:rsidRDefault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821">
        <w:rPr>
          <w:rFonts w:ascii="Times New Roman" w:hAnsi="Times New Roman" w:cs="Times New Roman"/>
          <w:i/>
          <w:iCs/>
        </w:rPr>
        <w:t xml:space="preserve">3. Заявка на участие в закупке и том такой заявки должны содержать </w:t>
      </w:r>
      <w:r w:rsidRPr="005C6821">
        <w:rPr>
          <w:rFonts w:ascii="Times New Roman" w:hAnsi="Times New Roman" w:cs="Times New Roman"/>
          <w:b/>
          <w:bCs/>
          <w:i/>
          <w:iCs/>
        </w:rPr>
        <w:t>опись</w:t>
      </w:r>
      <w:r w:rsidRPr="005C6821">
        <w:rPr>
          <w:rFonts w:ascii="Times New Roman" w:hAnsi="Times New Roman" w:cs="Times New Roman"/>
          <w:i/>
          <w:iCs/>
        </w:rPr>
        <w:t xml:space="preserve">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394A59" w:rsidRPr="00394A59" w:rsidSect="005E1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E66"/>
    <w:rsid w:val="000356FE"/>
    <w:rsid w:val="00045E3C"/>
    <w:rsid w:val="000900CF"/>
    <w:rsid w:val="000E59D2"/>
    <w:rsid w:val="000F76EA"/>
    <w:rsid w:val="00190886"/>
    <w:rsid w:val="001A4EEA"/>
    <w:rsid w:val="00233AE4"/>
    <w:rsid w:val="00263A14"/>
    <w:rsid w:val="002A68D5"/>
    <w:rsid w:val="002D5AD0"/>
    <w:rsid w:val="0032074C"/>
    <w:rsid w:val="0033511A"/>
    <w:rsid w:val="00367A0C"/>
    <w:rsid w:val="00376A3B"/>
    <w:rsid w:val="00394A59"/>
    <w:rsid w:val="003E0F25"/>
    <w:rsid w:val="00433E66"/>
    <w:rsid w:val="0045188B"/>
    <w:rsid w:val="00453023"/>
    <w:rsid w:val="004D7D08"/>
    <w:rsid w:val="004E0DE4"/>
    <w:rsid w:val="004E17F7"/>
    <w:rsid w:val="00514802"/>
    <w:rsid w:val="00577F7E"/>
    <w:rsid w:val="005A634E"/>
    <w:rsid w:val="005B5B5B"/>
    <w:rsid w:val="005C2079"/>
    <w:rsid w:val="005C6821"/>
    <w:rsid w:val="005E15A6"/>
    <w:rsid w:val="00626789"/>
    <w:rsid w:val="00641123"/>
    <w:rsid w:val="006840BD"/>
    <w:rsid w:val="006F681E"/>
    <w:rsid w:val="006F79CE"/>
    <w:rsid w:val="00705F58"/>
    <w:rsid w:val="00711E50"/>
    <w:rsid w:val="00732E9F"/>
    <w:rsid w:val="007767F4"/>
    <w:rsid w:val="00874931"/>
    <w:rsid w:val="00876EC8"/>
    <w:rsid w:val="008F6302"/>
    <w:rsid w:val="00915E83"/>
    <w:rsid w:val="00962DBC"/>
    <w:rsid w:val="009A24EA"/>
    <w:rsid w:val="009C07AF"/>
    <w:rsid w:val="009E041F"/>
    <w:rsid w:val="009E68DB"/>
    <w:rsid w:val="00A0766A"/>
    <w:rsid w:val="00A11A88"/>
    <w:rsid w:val="00A61111"/>
    <w:rsid w:val="00A82EC9"/>
    <w:rsid w:val="00AB5BC2"/>
    <w:rsid w:val="00AF1616"/>
    <w:rsid w:val="00B43D1B"/>
    <w:rsid w:val="00B519B2"/>
    <w:rsid w:val="00BF5266"/>
    <w:rsid w:val="00C07547"/>
    <w:rsid w:val="00C13882"/>
    <w:rsid w:val="00C8735B"/>
    <w:rsid w:val="00CD53CA"/>
    <w:rsid w:val="00D565B4"/>
    <w:rsid w:val="00D67BE8"/>
    <w:rsid w:val="00DD3A4F"/>
    <w:rsid w:val="00DE773C"/>
    <w:rsid w:val="00E13A9D"/>
    <w:rsid w:val="00F47AD4"/>
    <w:rsid w:val="00F60619"/>
    <w:rsid w:val="00F7119A"/>
    <w:rsid w:val="00FC7BE1"/>
    <w:rsid w:val="00FE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  <w15:docId w15:val="{B5577115-76E7-476A-AF62-BA570AF4B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233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8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spmr.org/legislation/bills/vi-soziv/62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1383</Words>
  <Characters>7887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2023-06-05T07:48:00Z</dcterms:created>
  <dcterms:modified xsi:type="dcterms:W3CDTF">2024-04-24T11:03:00Z</dcterms:modified>
</cp:coreProperties>
</file>