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364A72" w14:textId="77777777" w:rsidR="00927C12" w:rsidRPr="00927C12" w:rsidRDefault="00927C12" w:rsidP="002E3160">
      <w:pPr>
        <w:shd w:val="clear" w:color="auto" w:fill="FFFFFF"/>
        <w:tabs>
          <w:tab w:val="left" w:pos="29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Pr="00927C12">
        <w:rPr>
          <w:rFonts w:ascii="Times New Roman" w:eastAsia="Times New Roman" w:hAnsi="Times New Roman" w:cs="Times New Roman"/>
          <w:color w:val="333333"/>
        </w:rPr>
        <w:t>Протокол запроса предложений</w:t>
      </w:r>
    </w:p>
    <w:p w14:paraId="2CD2C57E" w14:textId="1F2C40B0" w:rsidR="00927C12" w:rsidRPr="00BF50F1" w:rsidRDefault="00BF50F1" w:rsidP="00BF50F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u w:val="single"/>
        </w:rPr>
      </w:pPr>
      <w:r>
        <w:rPr>
          <w:rFonts w:ascii="Times New Roman" w:eastAsia="Times New Roman" w:hAnsi="Times New Roman" w:cs="Times New Roman"/>
          <w:color w:val="333333"/>
          <w:u w:val="single"/>
        </w:rPr>
        <w:t xml:space="preserve">                                                   </w:t>
      </w:r>
      <w:r w:rsidR="00927C12" w:rsidRPr="00BF50F1">
        <w:rPr>
          <w:rFonts w:ascii="Times New Roman" w:eastAsia="Times New Roman" w:hAnsi="Times New Roman" w:cs="Times New Roman"/>
          <w:color w:val="333333"/>
          <w:u w:val="single"/>
        </w:rPr>
        <w:t xml:space="preserve">по закупке </w:t>
      </w:r>
      <w:r w:rsidRPr="00BF50F1">
        <w:rPr>
          <w:rFonts w:ascii="Times New Roman" w:eastAsia="Times New Roman" w:hAnsi="Times New Roman" w:cs="Times New Roman"/>
          <w:color w:val="333333"/>
          <w:u w:val="single"/>
        </w:rPr>
        <w:t>приствольных решеток</w:t>
      </w:r>
    </w:p>
    <w:p w14:paraId="2CEF3097" w14:textId="09F2736C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Дата_</w:t>
      </w:r>
      <w:r w:rsidR="00BF50F1">
        <w:rPr>
          <w:rFonts w:ascii="Times New Roman" w:eastAsia="Times New Roman" w:hAnsi="Times New Roman" w:cs="Times New Roman"/>
          <w:color w:val="333333"/>
          <w:u w:val="single"/>
        </w:rPr>
        <w:t>18</w:t>
      </w:r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>.04.2024 г.</w:t>
      </w:r>
      <w:r w:rsidRPr="000B4967">
        <w:rPr>
          <w:rFonts w:ascii="Times New Roman" w:eastAsia="Times New Roman" w:hAnsi="Times New Roman" w:cs="Times New Roman"/>
          <w:color w:val="333333"/>
          <w:u w:val="single"/>
        </w:rPr>
        <w:t xml:space="preserve">____________                                                                       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№ 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 1</w:t>
      </w:r>
      <w:proofErr w:type="gramEnd"/>
    </w:p>
    <w:p w14:paraId="6F27E513" w14:textId="7A2B035A" w:rsidR="00927C12" w:rsidRPr="000B4967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u w:val="single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Наименование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заказчика: 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 </w:t>
      </w:r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>МУП</w:t>
      </w:r>
      <w:proofErr w:type="gramEnd"/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 xml:space="preserve"> «Екатерининский парк»</w:t>
      </w:r>
    </w:p>
    <w:p w14:paraId="688BEA08" w14:textId="3315B793" w:rsidR="00927C12" w:rsidRPr="000B4967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</w:rPr>
      </w:pPr>
      <w:r w:rsidRPr="00927C12">
        <w:rPr>
          <w:rFonts w:ascii="Times New Roman" w:eastAsia="Times New Roman" w:hAnsi="Times New Roman" w:cs="Times New Roman"/>
          <w:color w:val="333333"/>
        </w:rPr>
        <w:t> Председатель комиссии _</w:t>
      </w:r>
      <w:r w:rsidR="000B4967" w:rsidRPr="006A513F">
        <w:rPr>
          <w:rFonts w:ascii="Times New Roman" w:eastAsia="Times New Roman" w:hAnsi="Times New Roman" w:cs="Times New Roman"/>
          <w:color w:val="FFFFFF" w:themeColor="background1"/>
          <w:u w:val="single"/>
        </w:rPr>
        <w:t>Силаев А.А.</w:t>
      </w:r>
      <w:r w:rsidR="002E3160" w:rsidRPr="006A513F">
        <w:rPr>
          <w:rFonts w:ascii="Times New Roman" w:eastAsia="Times New Roman" w:hAnsi="Times New Roman" w:cs="Times New Roman"/>
          <w:color w:val="FFFFFF" w:themeColor="background1"/>
          <w:u w:val="single"/>
        </w:rPr>
        <w:t>, директор</w:t>
      </w:r>
      <w:r w:rsidRPr="00843782">
        <w:rPr>
          <w:rFonts w:ascii="Times New Roman" w:eastAsia="Times New Roman" w:hAnsi="Times New Roman" w:cs="Times New Roman"/>
          <w:color w:val="000000" w:themeColor="text1"/>
        </w:rPr>
        <w:t>_;</w:t>
      </w:r>
    </w:p>
    <w:p w14:paraId="5A9E36E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 (фамилия, имя, отчество (при наличии), должность)</w:t>
      </w:r>
    </w:p>
    <w:p w14:paraId="02AD41B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Присутствовали члены комиссии:</w:t>
      </w:r>
    </w:p>
    <w:p w14:paraId="477F9A2D" w14:textId="705414E4" w:rsidR="00B62F1B" w:rsidRPr="006A513F" w:rsidRDefault="00B62F1B" w:rsidP="002E31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Погребная М.В.                             – заместитель директора</w:t>
      </w:r>
      <w:r w:rsidR="002E3160"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    </w:t>
      </w:r>
    </w:p>
    <w:p w14:paraId="054A7835" w14:textId="77777777" w:rsidR="00B62F1B" w:rsidRPr="006A513F" w:rsidRDefault="00B62F1B" w:rsidP="002E31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proofErr w:type="spellStart"/>
      <w:r w:rsidRPr="006A513F">
        <w:rPr>
          <w:rFonts w:ascii="Times New Roman" w:eastAsia="Times New Roman" w:hAnsi="Times New Roman" w:cs="Times New Roman"/>
          <w:color w:val="FFFFFF" w:themeColor="background1"/>
        </w:rPr>
        <w:t>Маркан</w:t>
      </w:r>
      <w:proofErr w:type="spellEnd"/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Людмила Ивановна          - главный бухгалтер</w:t>
      </w:r>
    </w:p>
    <w:p w14:paraId="14F24427" w14:textId="77777777" w:rsidR="00B62F1B" w:rsidRPr="006A513F" w:rsidRDefault="00B62F1B" w:rsidP="002E31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Балашова Маргарита                      - бухгалтер</w:t>
      </w:r>
    </w:p>
    <w:p w14:paraId="2D2D36CE" w14:textId="63304C94" w:rsidR="00B62F1B" w:rsidRPr="006A513F" w:rsidRDefault="00B62F1B" w:rsidP="002E31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Тиханский Вадим Петрович          - начальник хоз.</w:t>
      </w:r>
      <w:r w:rsidR="002E3160"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</w:t>
      </w:r>
      <w:r w:rsidRPr="006A513F">
        <w:rPr>
          <w:rFonts w:ascii="Times New Roman" w:eastAsia="Times New Roman" w:hAnsi="Times New Roman" w:cs="Times New Roman"/>
          <w:color w:val="FFFFFF" w:themeColor="background1"/>
        </w:rPr>
        <w:t>группы</w:t>
      </w:r>
    </w:p>
    <w:p w14:paraId="3A9C3DE0" w14:textId="77777777" w:rsidR="00B62F1B" w:rsidRPr="006A513F" w:rsidRDefault="00B62F1B" w:rsidP="002E31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proofErr w:type="spellStart"/>
      <w:r w:rsidRPr="006A513F">
        <w:rPr>
          <w:rFonts w:ascii="Times New Roman" w:eastAsia="Times New Roman" w:hAnsi="Times New Roman" w:cs="Times New Roman"/>
          <w:color w:val="FFFFFF" w:themeColor="background1"/>
        </w:rPr>
        <w:t>Кириогло</w:t>
      </w:r>
      <w:proofErr w:type="spellEnd"/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Елена Юрьевна              - инженер-технолог</w:t>
      </w:r>
    </w:p>
    <w:p w14:paraId="16FE8754" w14:textId="77777777" w:rsidR="00B62F1B" w:rsidRPr="006A513F" w:rsidRDefault="00B62F1B" w:rsidP="002E31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Соловей Инна Николаевна             - экономист</w:t>
      </w:r>
    </w:p>
    <w:p w14:paraId="3D9A69E6" w14:textId="77777777" w:rsidR="00B62F1B" w:rsidRPr="00922037" w:rsidRDefault="00B62F1B" w:rsidP="002E316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370366B" w14:textId="1E68C6C3" w:rsidR="00927C12" w:rsidRPr="00985D4E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Извещение о проведении запроса </w:t>
      </w:r>
      <w:r w:rsidR="002E3160" w:rsidRPr="00927C12">
        <w:rPr>
          <w:rFonts w:ascii="Times New Roman" w:eastAsia="Times New Roman" w:hAnsi="Times New Roman" w:cs="Times New Roman"/>
          <w:color w:val="333333"/>
        </w:rPr>
        <w:t>предложений размещено</w:t>
      </w:r>
      <w:r w:rsidR="00481493">
        <w:rPr>
          <w:rFonts w:ascii="Times New Roman" w:eastAsia="Times New Roman" w:hAnsi="Times New Roman" w:cs="Times New Roman"/>
          <w:color w:val="333333"/>
        </w:rPr>
        <w:t xml:space="preserve"> на Портале государственных закупок Приднестровской Молдавской Республики </w:t>
      </w:r>
      <w:r w:rsidR="00481493" w:rsidRPr="00985D4E">
        <w:rPr>
          <w:rFonts w:ascii="Times New Roman" w:eastAsia="Times New Roman" w:hAnsi="Times New Roman" w:cs="Times New Roman"/>
          <w:lang w:val="en-US"/>
        </w:rPr>
        <w:t>ID</w:t>
      </w:r>
      <w:r w:rsidR="00481493" w:rsidRPr="00985D4E">
        <w:rPr>
          <w:rFonts w:ascii="Times New Roman" w:eastAsia="Times New Roman" w:hAnsi="Times New Roman" w:cs="Times New Roman"/>
        </w:rPr>
        <w:t>- 6</w:t>
      </w:r>
      <w:r w:rsidR="00985D4E" w:rsidRPr="00985D4E">
        <w:rPr>
          <w:rFonts w:ascii="Times New Roman" w:eastAsia="Times New Roman" w:hAnsi="Times New Roman" w:cs="Times New Roman"/>
        </w:rPr>
        <w:t>854</w:t>
      </w:r>
      <w:r w:rsidR="00481493" w:rsidRPr="00985D4E">
        <w:rPr>
          <w:rFonts w:ascii="Times New Roman" w:eastAsia="Times New Roman" w:hAnsi="Times New Roman" w:cs="Times New Roman"/>
        </w:rPr>
        <w:t xml:space="preserve"> от </w:t>
      </w:r>
      <w:r w:rsidR="00985D4E" w:rsidRPr="00985D4E">
        <w:rPr>
          <w:rFonts w:ascii="Times New Roman" w:eastAsia="Times New Roman" w:hAnsi="Times New Roman" w:cs="Times New Roman"/>
        </w:rPr>
        <w:t>10</w:t>
      </w:r>
      <w:r w:rsidR="00481493" w:rsidRPr="00985D4E">
        <w:rPr>
          <w:rFonts w:ascii="Times New Roman" w:eastAsia="Times New Roman" w:hAnsi="Times New Roman" w:cs="Times New Roman"/>
        </w:rPr>
        <w:t xml:space="preserve"> </w:t>
      </w:r>
      <w:r w:rsidR="00985D4E" w:rsidRPr="00985D4E">
        <w:rPr>
          <w:rFonts w:ascii="Times New Roman" w:eastAsia="Times New Roman" w:hAnsi="Times New Roman" w:cs="Times New Roman"/>
        </w:rPr>
        <w:t>апреля</w:t>
      </w:r>
      <w:r w:rsidR="00481493" w:rsidRPr="00985D4E">
        <w:rPr>
          <w:rFonts w:ascii="Times New Roman" w:eastAsia="Times New Roman" w:hAnsi="Times New Roman" w:cs="Times New Roman"/>
        </w:rPr>
        <w:t xml:space="preserve"> 2024 года.</w:t>
      </w:r>
    </w:p>
    <w:p w14:paraId="72E46DF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85D4E">
        <w:rPr>
          <w:rFonts w:ascii="Times New Roman" w:eastAsia="Times New Roman" w:hAnsi="Times New Roman" w:cs="Times New Roman"/>
          <w:i/>
          <w:iCs/>
        </w:rPr>
        <w:t>(указывается ссылка на официальный сайт в глобальной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 xml:space="preserve"> сети Интернет, являющийся информационной системой в сфере закупок, а также ссылки на иные сайты или средства массовой информации, на которых было размещено (опубликовано) извещение о проведении запроса предложений)</w:t>
      </w:r>
    </w:p>
    <w:p w14:paraId="405BF81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34A911C" w14:textId="73E1551F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1. Вскрытие конверт</w:t>
      </w:r>
      <w:r w:rsidR="00843782">
        <w:rPr>
          <w:rFonts w:ascii="Times New Roman" w:eastAsia="Times New Roman" w:hAnsi="Times New Roman" w:cs="Times New Roman"/>
          <w:color w:val="333333"/>
        </w:rPr>
        <w:t>а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с заявками на участие в запросе предложений</w:t>
      </w:r>
      <w:r w:rsidRPr="00927C12">
        <w:rPr>
          <w:rFonts w:ascii="Times New Roman" w:eastAsia="Times New Roman" w:hAnsi="Times New Roman" w:cs="Times New Roman"/>
          <w:color w:val="333333"/>
        </w:rPr>
        <w:br/>
        <w:t>и открытие доступа к поданным в форме электронных документов заявкам</w:t>
      </w:r>
      <w:r w:rsidRPr="00927C12">
        <w:rPr>
          <w:rFonts w:ascii="Times New Roman" w:eastAsia="Times New Roman" w:hAnsi="Times New Roman" w:cs="Times New Roman"/>
          <w:color w:val="333333"/>
        </w:rPr>
        <w:br/>
        <w:t xml:space="preserve">по закупке </w:t>
      </w:r>
      <w:r w:rsidR="00843782">
        <w:rPr>
          <w:rFonts w:ascii="Times New Roman" w:eastAsia="Times New Roman" w:hAnsi="Times New Roman" w:cs="Times New Roman"/>
          <w:color w:val="333333"/>
        </w:rPr>
        <w:t>п</w:t>
      </w:r>
      <w:r w:rsidR="00BF50F1">
        <w:rPr>
          <w:rFonts w:ascii="Times New Roman" w:eastAsia="Times New Roman" w:hAnsi="Times New Roman" w:cs="Times New Roman"/>
          <w:color w:val="333333"/>
        </w:rPr>
        <w:t>риствольных решеток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проводит комиссия по адресу:</w:t>
      </w:r>
    </w:p>
    <w:p w14:paraId="7EAD9C7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65584B08" w14:textId="5BF10513" w:rsidR="00927C12" w:rsidRPr="00927C12" w:rsidRDefault="000B4967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г.</w:t>
      </w:r>
      <w:r w:rsidR="002E3160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Тирасполь, ул.25 Октября, д.46</w:t>
      </w:r>
      <w:r w:rsidR="00927C12" w:rsidRPr="00927C12">
        <w:rPr>
          <w:rFonts w:ascii="Times New Roman" w:eastAsia="Times New Roman" w:hAnsi="Times New Roman" w:cs="Times New Roman"/>
          <w:color w:val="333333"/>
        </w:rPr>
        <w:t>,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   </w:t>
      </w:r>
      <w:r w:rsidR="00927C12"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gramStart"/>
      <w:r w:rsidR="00927C12" w:rsidRPr="00927C12">
        <w:rPr>
          <w:rFonts w:ascii="Times New Roman" w:eastAsia="Times New Roman" w:hAnsi="Times New Roman" w:cs="Times New Roman"/>
          <w:color w:val="333333"/>
        </w:rPr>
        <w:t xml:space="preserve">в </w:t>
      </w:r>
      <w:r>
        <w:rPr>
          <w:rFonts w:ascii="Times New Roman" w:eastAsia="Times New Roman" w:hAnsi="Times New Roman" w:cs="Times New Roman"/>
          <w:color w:val="333333"/>
        </w:rPr>
        <w:t xml:space="preserve"> 14.00</w:t>
      </w:r>
      <w:proofErr w:type="gramEnd"/>
      <w:r>
        <w:rPr>
          <w:rFonts w:ascii="Times New Roman" w:eastAsia="Times New Roman" w:hAnsi="Times New Roman" w:cs="Times New Roman"/>
          <w:color w:val="333333"/>
        </w:rPr>
        <w:t xml:space="preserve">                                   </w:t>
      </w:r>
      <w:r w:rsidR="00BF50F1">
        <w:rPr>
          <w:rFonts w:ascii="Times New Roman" w:eastAsia="Times New Roman" w:hAnsi="Times New Roman" w:cs="Times New Roman"/>
          <w:color w:val="333333"/>
        </w:rPr>
        <w:t>18</w:t>
      </w:r>
      <w:r>
        <w:rPr>
          <w:rFonts w:ascii="Times New Roman" w:eastAsia="Times New Roman" w:hAnsi="Times New Roman" w:cs="Times New Roman"/>
          <w:color w:val="333333"/>
        </w:rPr>
        <w:t>.04.2024 г.</w:t>
      </w:r>
    </w:p>
    <w:p w14:paraId="07436EF7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 xml:space="preserve">                    (указать </w:t>
      </w:r>
      <w:proofErr w:type="gramStart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адрес)   </w:t>
      </w:r>
      <w:proofErr w:type="gramEnd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 (указать время)                           (указать дату)</w:t>
      </w:r>
    </w:p>
    <w:p w14:paraId="0D27CBA6" w14:textId="77777777" w:rsidR="00001CA6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2. Кворум соблюден, комиссия по осуществлению закупок правомочна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принятии решений.</w:t>
      </w:r>
    </w:p>
    <w:p w14:paraId="63D355E5" w14:textId="3157B782" w:rsidR="00001CA6" w:rsidRPr="00001CA6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 xml:space="preserve">3. В срок, указанный в извещении о проведении закупки, поступило 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1_______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</w:t>
      </w:r>
      <w:r w:rsidR="0000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32E0C" w14:textId="01696AF0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нормы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 (САЗ 18-48) заказчиком </w:t>
      </w:r>
      <w:r w:rsidRPr="006A513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направлены 2 (два) приглашения принять участие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 в запросе предложений следующим производителям (официальным представителям), способным осуществить поставки товаров, выполнение работ, оказание услуг, являющихся объектами з</w:t>
      </w:r>
      <w:r>
        <w:rPr>
          <w:rFonts w:ascii="Times New Roman" w:eastAsia="Times New Roman" w:hAnsi="Times New Roman" w:cs="Times New Roman"/>
          <w:sz w:val="24"/>
          <w:szCs w:val="24"/>
        </w:rPr>
        <w:t>акупок.</w:t>
      </w:r>
    </w:p>
    <w:p w14:paraId="525A65DD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4. В процессе проведения процедуры вскрытия конвертов с заявками на участие в запросе предложений велась </w:t>
      </w:r>
      <w:proofErr w:type="gramStart"/>
      <w:r w:rsidRPr="00527258">
        <w:rPr>
          <w:rFonts w:ascii="Times New Roman" w:eastAsia="Times New Roman" w:hAnsi="Times New Roman" w:cs="Times New Roman"/>
          <w:sz w:val="24"/>
          <w:szCs w:val="24"/>
        </w:rPr>
        <w:t>аудио/видеозапись</w:t>
      </w:r>
      <w:proofErr w:type="gramEnd"/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не велась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02B183" w14:textId="7B159ADB" w:rsidR="00001CA6" w:rsidRPr="00702D40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 5. На процедуре вскрытия конвертов с заявками на участие в запросе предложений и оглашении заявки, содержащей лучшие условия исполнения контракта</w:t>
      </w:r>
      <w:r w:rsidRPr="005272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BE18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</w:t>
      </w:r>
      <w:r w:rsidRPr="005272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присутствовал представител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ь</w:t>
      </w:r>
      <w:r w:rsidRPr="005272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участников закупки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, подавших заявки на участие в запросе предложений</w:t>
      </w:r>
      <w:r w:rsidRPr="00702D40">
        <w:rPr>
          <w:rFonts w:ascii="Times New Roman" w:eastAsia="Times New Roman" w:hAnsi="Times New Roman" w:cs="Times New Roman"/>
          <w:sz w:val="24"/>
          <w:szCs w:val="24"/>
        </w:rPr>
        <w:t>, представившие доверенности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 1 к настоящему протоколу).</w:t>
      </w:r>
    </w:p>
    <w:p w14:paraId="0F60F3D1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40">
        <w:rPr>
          <w:rFonts w:ascii="Times New Roman" w:eastAsia="Times New Roman" w:hAnsi="Times New Roman" w:cs="Times New Roman"/>
          <w:sz w:val="24"/>
          <w:szCs w:val="24"/>
        </w:rPr>
        <w:t>6. Члены комиссии по осуществлению закупок, а также представители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 участников закупки, подавших заявки на участие в запросе предложений, убедились в целостности конвертов и поданных в форме электронных документов заявок на участие в запросе предложений.</w:t>
      </w:r>
    </w:p>
    <w:p w14:paraId="15764AE8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7. 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участникам, а также всем присутствующим о возможности подачи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14:paraId="76245FAC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заявок: </w:t>
      </w:r>
    </w:p>
    <w:p w14:paraId="6C774EEE" w14:textId="6FCBCC40" w:rsidR="00001CA6" w:rsidRPr="001B4BBE" w:rsidRDefault="0006017F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                                </w:t>
      </w:r>
    </w:p>
    <w:p w14:paraId="381BEDA2" w14:textId="646B4228" w:rsidR="00001CA6" w:rsidRPr="002E3160" w:rsidRDefault="00001CA6" w:rsidP="002E316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60">
        <w:rPr>
          <w:rFonts w:ascii="Times New Roman" w:eastAsia="Times New Roman" w:hAnsi="Times New Roman" w:cs="Times New Roman"/>
          <w:sz w:val="24"/>
          <w:szCs w:val="24"/>
        </w:rPr>
        <w:t>Комиссией осуществлена регистрация поданных заявок на участие в запросе предложений в порядке очередности их поступления: </w:t>
      </w:r>
    </w:p>
    <w:p w14:paraId="5410C3CF" w14:textId="77777777" w:rsidR="002E3160" w:rsidRPr="002E3160" w:rsidRDefault="002E3160" w:rsidP="002E31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675"/>
        <w:gridCol w:w="4838"/>
        <w:gridCol w:w="1702"/>
      </w:tblGrid>
      <w:tr w:rsidR="00001CA6" w:rsidRPr="00F15531" w14:paraId="4F841E5B" w14:textId="77777777" w:rsidTr="002E3160">
        <w:tc>
          <w:tcPr>
            <w:tcW w:w="7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22782C5B" w14:textId="3F958578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122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774A63FD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и время подачи заявки</w:t>
            </w:r>
          </w:p>
        </w:tc>
        <w:tc>
          <w:tcPr>
            <w:tcW w:w="220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7BEAE54E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участника закупки, подавшего заявку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на участие в запросе предложений</w:t>
            </w:r>
          </w:p>
          <w:p w14:paraId="7D6BE009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организации,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фамилия, имя, отчество (при наличии) для индивидуального предпринимателя)</w:t>
            </w:r>
          </w:p>
        </w:tc>
        <w:tc>
          <w:tcPr>
            <w:tcW w:w="77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2E7EBF78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№ лотов, по которым подана заявка</w:t>
            </w:r>
          </w:p>
        </w:tc>
      </w:tr>
      <w:tr w:rsidR="00001CA6" w:rsidRPr="00F15531" w14:paraId="33A4C467" w14:textId="77777777" w:rsidTr="002E3160">
        <w:tc>
          <w:tcPr>
            <w:tcW w:w="7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1A8D7901" w14:textId="77777777" w:rsidR="00001CA6" w:rsidRPr="00F15531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4067DD13" w14:textId="6AFA1428" w:rsidR="00001CA6" w:rsidRPr="00E22320" w:rsidRDefault="00001CA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50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EA5CDE"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EA5CDE" w:rsidRPr="00EA5C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F50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20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6B990734" w14:textId="66777B78" w:rsidR="00001CA6" w:rsidRPr="00F15531" w:rsidRDefault="00BF50F1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«Бизон»</w:t>
            </w:r>
          </w:p>
        </w:tc>
        <w:tc>
          <w:tcPr>
            <w:tcW w:w="77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68B645E8" w14:textId="77777777" w:rsidR="00001CA6" w:rsidRPr="00F15531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30F6534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Комиссией вскрыты конверты с заявками на участие в запросе предложений в порядке их поступления.</w:t>
      </w:r>
    </w:p>
    <w:p w14:paraId="10AA682A" w14:textId="77777777" w:rsidR="00001CA6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14:paraId="746AD8CA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4394"/>
      </w:tblGrid>
      <w:tr w:rsidR="00001CA6" w:rsidRPr="00527258" w14:paraId="3F545E02" w14:textId="77777777" w:rsidTr="002E3160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420BACCD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участника закупки, подавшего заявку на участие в запросе предложений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для индивидуального предпринимателя)</w:t>
            </w:r>
          </w:p>
        </w:tc>
        <w:tc>
          <w:tcPr>
            <w:tcW w:w="4394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54F11235" w14:textId="7482BB17" w:rsidR="00001CA6" w:rsidRPr="00BE0F12" w:rsidRDefault="00BF50F1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«Бизон»</w:t>
            </w:r>
          </w:p>
        </w:tc>
      </w:tr>
      <w:tr w:rsidR="00001CA6" w:rsidRPr="00527258" w14:paraId="408EED33" w14:textId="77777777" w:rsidTr="002E3160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22A75C01" w14:textId="77777777" w:rsidR="00001CA6" w:rsidRPr="00527258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5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394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09814DB6" w14:textId="33BB49B3" w:rsidR="00001CA6" w:rsidRPr="00702D40" w:rsidRDefault="00BF50F1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ПМР,Григориопольский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район,п.Маяк</w:t>
            </w:r>
            <w:proofErr w:type="spellEnd"/>
          </w:p>
        </w:tc>
      </w:tr>
      <w:tr w:rsidR="00001CA6" w:rsidRPr="00527258" w14:paraId="6C5029F8" w14:textId="77777777" w:rsidTr="002E3160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462E8C34" w14:textId="77777777" w:rsidR="00001CA6" w:rsidRPr="00527258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394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02C57618" w14:textId="347CEEF6" w:rsidR="00001CA6" w:rsidRPr="00E22320" w:rsidRDefault="00001CA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5CDE"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EA5CDE" w:rsidRPr="00EA5CD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BF50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</w:tr>
    </w:tbl>
    <w:p w14:paraId="45451C3A" w14:textId="77777777" w:rsidR="002E3160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6F23A" w14:textId="1E8E4E67" w:rsidR="00001CA6" w:rsidRPr="00527258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>Комиссией проверено наличие и соответствие документов, представленных участником по каждому лоту,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14:paraId="3A677177" w14:textId="1EAFEF99" w:rsidR="00001CA6" w:rsidRPr="00527258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2D78A644" w14:textId="0758ACF3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Комиссией выявлено _____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Соответствие заявки вышеуказанным требованиям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F55D9" w14:textId="77777777" w:rsidR="00001CA6" w:rsidRPr="00BE0F12" w:rsidRDefault="00001CA6" w:rsidP="002E3160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sz w:val="16"/>
          <w:szCs w:val="24"/>
        </w:rPr>
      </w:pPr>
      <w:r w:rsidRPr="00BE0F12">
        <w:rPr>
          <w:rFonts w:ascii="Times New Roman" w:eastAsia="Times New Roman" w:hAnsi="Times New Roman" w:cs="Times New Roman"/>
          <w:i/>
          <w:iCs/>
          <w:sz w:val="16"/>
          <w:szCs w:val="24"/>
        </w:rPr>
        <w:t xml:space="preserve"> (указывается информация, выявленная в ходе рассмотрения заявки)</w:t>
      </w:r>
    </w:p>
    <w:p w14:paraId="7DDD22D2" w14:textId="4B51C67E" w:rsidR="00001CA6" w:rsidRPr="00527258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p w14:paraId="278DCCF3" w14:textId="77777777" w:rsidR="00001CA6" w:rsidRPr="00527258" w:rsidRDefault="00001CA6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05FC4718" w14:textId="77777777" w:rsidR="00001CA6" w:rsidRPr="00527258" w:rsidRDefault="00001CA6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Принятое решение комиссии: Заявку допустить.</w:t>
      </w:r>
    </w:p>
    <w:p w14:paraId="3A401BC4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13. Результаты вскрытия конвертов с заявками на участие в запросе предложений.</w:t>
      </w:r>
    </w:p>
    <w:p w14:paraId="487602F2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По итогам заседания Комиссии </w:t>
      </w:r>
    </w:p>
    <w:p w14:paraId="725BE876" w14:textId="77777777" w:rsidR="00001CA6" w:rsidRPr="00527258" w:rsidRDefault="00001CA6" w:rsidP="002E3160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567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По лоту № 1 поступила одна заявка. </w:t>
      </w:r>
    </w:p>
    <w:p w14:paraId="4AF1DBF2" w14:textId="53C82B5B" w:rsidR="00001CA6" w:rsidRDefault="00001CA6" w:rsidP="002E3160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Согласно п. 19 ст. 44 Закона «О закупках в Приднестровской Молдавской Республике» </w:t>
      </w:r>
      <w:r w:rsidR="002E31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апрос предложений признан несостоявшимся.</w:t>
      </w:r>
    </w:p>
    <w:p w14:paraId="3B8FAE1A" w14:textId="374B1064" w:rsidR="00001CA6" w:rsidRPr="00D25833" w:rsidRDefault="00001CA6" w:rsidP="002E3160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5833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D25833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25833">
        <w:rPr>
          <w:rFonts w:ascii="Times New Roman" w:eastAsia="Times New Roman" w:hAnsi="Times New Roman" w:cs="Times New Roman"/>
          <w:sz w:val="24"/>
          <w:szCs w:val="24"/>
        </w:rPr>
        <w:t xml:space="preserve">. г) п. 1 ст. 48 Закона «О закупках в Приднестровской Молдавской Республике»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считает целесообразным заключение контракта </w:t>
      </w:r>
      <w:r w:rsidRPr="00D25833">
        <w:rPr>
          <w:rFonts w:ascii="Times New Roman" w:eastAsia="Times New Roman" w:hAnsi="Times New Roman" w:cs="Times New Roman"/>
          <w:sz w:val="24"/>
          <w:szCs w:val="24"/>
        </w:rPr>
        <w:t>с единственным поставщиком</w:t>
      </w:r>
      <w:r w:rsidR="00BF50F1">
        <w:rPr>
          <w:rFonts w:ascii="Times New Roman" w:eastAsia="Times New Roman" w:hAnsi="Times New Roman" w:cs="Times New Roman"/>
          <w:sz w:val="24"/>
          <w:szCs w:val="24"/>
        </w:rPr>
        <w:t xml:space="preserve"> ООО «Бизон»</w:t>
      </w:r>
    </w:p>
    <w:p w14:paraId="1216F776" w14:textId="77777777" w:rsidR="00001CA6" w:rsidRPr="00D25833" w:rsidRDefault="00001CA6" w:rsidP="002E3160">
      <w:pPr>
        <w:shd w:val="clear" w:color="auto" w:fill="FFFFFF"/>
        <w:spacing w:after="0" w:line="240" w:lineRule="auto"/>
        <w:ind w:left="851" w:right="84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25833">
        <w:rPr>
          <w:rFonts w:ascii="Times New Roman" w:eastAsia="Times New Roman" w:hAnsi="Times New Roman" w:cs="Times New Roman"/>
          <w:i/>
          <w:iCs/>
          <w:sz w:val="16"/>
          <w:szCs w:val="16"/>
        </w:rPr>
        <w:t>(необходимо отразить информацию о количестве поступивших заявок по каждому лоту, и (или) указать по каким лотам запрос предложений признан несостоявшимся)</w:t>
      </w:r>
    </w:p>
    <w:p w14:paraId="16201F72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14. Публикация и хранение протокола.</w:t>
      </w:r>
    </w:p>
    <w:p w14:paraId="69630704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14:paraId="171123E9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14:paraId="4029D5DD" w14:textId="7CEA79ED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15. Подписи членов комиссии по осуществлению закупок:</w:t>
      </w:r>
    </w:p>
    <w:p w14:paraId="0D98FE1F" w14:textId="77777777" w:rsidR="00B62F1B" w:rsidRPr="00927C12" w:rsidRDefault="00B62F1B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F881DEA" w14:textId="39790CA4" w:rsidR="00B62F1B" w:rsidRPr="006A513F" w:rsidRDefault="00702D40" w:rsidP="002E3160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1.   </w:t>
      </w:r>
      <w:r w:rsidR="00B62F1B" w:rsidRPr="006A513F">
        <w:rPr>
          <w:rFonts w:ascii="Times New Roman" w:eastAsia="Times New Roman" w:hAnsi="Times New Roman" w:cs="Times New Roman"/>
          <w:color w:val="FFFFFF" w:themeColor="background1"/>
        </w:rPr>
        <w:t>Погребная М.В.                             – заместитель директора</w:t>
      </w:r>
    </w:p>
    <w:p w14:paraId="53F079E1" w14:textId="3710A6D2" w:rsidR="00B62F1B" w:rsidRPr="006A513F" w:rsidRDefault="00B62F1B" w:rsidP="002E31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proofErr w:type="spellStart"/>
      <w:r w:rsidRPr="006A513F">
        <w:rPr>
          <w:rFonts w:ascii="Times New Roman" w:eastAsia="Times New Roman" w:hAnsi="Times New Roman" w:cs="Times New Roman"/>
          <w:color w:val="FFFFFF" w:themeColor="background1"/>
        </w:rPr>
        <w:t>Маркан</w:t>
      </w:r>
      <w:proofErr w:type="spellEnd"/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Людмила Ивановна          - главный бухгалтер</w:t>
      </w:r>
    </w:p>
    <w:p w14:paraId="4B808321" w14:textId="77777777" w:rsidR="00B62F1B" w:rsidRPr="006A513F" w:rsidRDefault="00B62F1B" w:rsidP="002E31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Балашова Маргарита                      - бухгалтер</w:t>
      </w:r>
    </w:p>
    <w:p w14:paraId="1C337364" w14:textId="77777777" w:rsidR="00B62F1B" w:rsidRPr="006A513F" w:rsidRDefault="00B62F1B" w:rsidP="002E31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Тиханский Вадим Петрович          - начальник </w:t>
      </w:r>
      <w:proofErr w:type="spellStart"/>
      <w:proofErr w:type="gramStart"/>
      <w:r w:rsidRPr="006A513F">
        <w:rPr>
          <w:rFonts w:ascii="Times New Roman" w:eastAsia="Times New Roman" w:hAnsi="Times New Roman" w:cs="Times New Roman"/>
          <w:color w:val="FFFFFF" w:themeColor="background1"/>
        </w:rPr>
        <w:t>хоз.группы</w:t>
      </w:r>
      <w:proofErr w:type="spellEnd"/>
      <w:proofErr w:type="gramEnd"/>
    </w:p>
    <w:p w14:paraId="7CDE741A" w14:textId="77777777" w:rsidR="00B62F1B" w:rsidRPr="006A513F" w:rsidRDefault="00B62F1B" w:rsidP="002E31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proofErr w:type="spellStart"/>
      <w:r w:rsidRPr="006A513F">
        <w:rPr>
          <w:rFonts w:ascii="Times New Roman" w:eastAsia="Times New Roman" w:hAnsi="Times New Roman" w:cs="Times New Roman"/>
          <w:color w:val="FFFFFF" w:themeColor="background1"/>
        </w:rPr>
        <w:t>Кириогло</w:t>
      </w:r>
      <w:proofErr w:type="spellEnd"/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Елена Юрьевна              - инженер-технолог</w:t>
      </w:r>
    </w:p>
    <w:p w14:paraId="7D191329" w14:textId="77777777" w:rsidR="00B62F1B" w:rsidRPr="006A513F" w:rsidRDefault="00B62F1B" w:rsidP="002E31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Соловей Инна Николаевна             - экономист</w:t>
      </w:r>
    </w:p>
    <w:p w14:paraId="1B93EF09" w14:textId="22396337" w:rsidR="00666C8E" w:rsidRPr="00922037" w:rsidRDefault="00666C8E" w:rsidP="002E316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FFE565B" w14:textId="1545E6B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_______________________________________________________________</w:t>
      </w:r>
    </w:p>
    <w:p w14:paraId="7B43971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(фамилия, имя, отчество (при наличии), должность)</w:t>
      </w:r>
    </w:p>
    <w:p w14:paraId="5397D13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16. Подписи участников закупки:</w:t>
      </w:r>
    </w:p>
    <w:p w14:paraId="65FA608B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(фамилия, имя, отчество (при наличии), должность)</w:t>
      </w:r>
    </w:p>
    <w:p w14:paraId="0587896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3E94AEC" w14:textId="33785250" w:rsidR="00666C8E" w:rsidRDefault="00927C12" w:rsidP="002E316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комиссии: </w:t>
      </w:r>
      <w:r w:rsidR="00666C8E">
        <w:rPr>
          <w:rFonts w:ascii="Times New Roman" w:eastAsia="Times New Roman" w:hAnsi="Times New Roman" w:cs="Times New Roman"/>
          <w:color w:val="333333"/>
        </w:rPr>
        <w:t>Соловей Инна Николаевна             - экономист</w:t>
      </w:r>
    </w:p>
    <w:p w14:paraId="3BAF06EA" w14:textId="07EC1EBF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    ____________________</w:t>
      </w:r>
    </w:p>
    <w:p w14:paraId="644215BC" w14:textId="0C8C5CB8" w:rsidR="002E3160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 xml:space="preserve">                                                 (фамилия, имя, отчество (при </w:t>
      </w:r>
      <w:proofErr w:type="gramStart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наличии)   </w:t>
      </w:r>
      <w:proofErr w:type="gramEnd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            (подпись)</w:t>
      </w:r>
    </w:p>
    <w:p w14:paraId="3DF5A7B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A08FC7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 № 1</w:t>
      </w:r>
    </w:p>
    <w:p w14:paraId="65CB5061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43D7749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BA0155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75FF16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Журнал регистрации представителей участников запроса предложений, подавших заявки на участие,</w:t>
      </w:r>
    </w:p>
    <w:p w14:paraId="06BC5F0D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присутствующих на процедуре вскрытия конвертов на участие в запросе предложений</w:t>
      </w:r>
    </w:p>
    <w:p w14:paraId="0397216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 открытия доступа к поданным в форме электронных документов заявкам</w:t>
      </w:r>
    </w:p>
    <w:p w14:paraId="57E968A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 оглашении заявки, содержащей лучшие условия исполнения контракта</w:t>
      </w:r>
    </w:p>
    <w:p w14:paraId="3060884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599"/>
        <w:gridCol w:w="2765"/>
        <w:gridCol w:w="1137"/>
        <w:gridCol w:w="1458"/>
        <w:gridCol w:w="1092"/>
      </w:tblGrid>
      <w:tr w:rsidR="00927C12" w:rsidRPr="00927C12" w14:paraId="59E49400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594C8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п/п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D8F7F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 подавшего заявку на участие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в запросе предложений</w:t>
            </w:r>
          </w:p>
          <w:p w14:paraId="3CAD5EF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</w:t>
            </w:r>
          </w:p>
          <w:p w14:paraId="6220852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(при наличии)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для индивидуального предпринимателя)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A183E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(при наличии) представителя участника, подавшего заявку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на участие в запросе предложений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4D56F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Паспортные данные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90DD76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Доверенность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0CB76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Подпись</w:t>
            </w:r>
          </w:p>
        </w:tc>
      </w:tr>
      <w:tr w:rsidR="00927C12" w:rsidRPr="00927C12" w14:paraId="31D5A258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0EBCE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72FD1C" w14:textId="0A3A64A9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64DE4E" w14:textId="45A7D9D8" w:rsidR="00927C12" w:rsidRPr="00FF575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B14CF3" w14:textId="535D14CD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E1CE5C" w14:textId="33601A6E" w:rsidR="00927C12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0B66F3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0596C92D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C1CC2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C0F6B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C6881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60264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3AA8F0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13DA95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6C6A6721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B070E8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E8388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CDF22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9D0A5D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4777F8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765188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29C56C5F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9033B6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0A8CC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C858A8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FE0A1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FD6AF4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0F589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15DB4D1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929E16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6B9B330" w14:textId="65B95EA5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комиссии: </w:t>
      </w:r>
      <w:r w:rsidR="00666C8E" w:rsidRPr="00666C8E">
        <w:rPr>
          <w:rFonts w:ascii="Times New Roman" w:eastAsia="Times New Roman" w:hAnsi="Times New Roman" w:cs="Times New Roman"/>
          <w:color w:val="333333"/>
        </w:rPr>
        <w:t xml:space="preserve"> </w:t>
      </w:r>
      <w:r w:rsidR="00666C8E" w:rsidRPr="006A513F">
        <w:rPr>
          <w:rFonts w:ascii="Times New Roman" w:eastAsia="Times New Roman" w:hAnsi="Times New Roman" w:cs="Times New Roman"/>
          <w:color w:val="FFFFFF" w:themeColor="background1"/>
        </w:rPr>
        <w:t>Соловей</w:t>
      </w:r>
      <w:proofErr w:type="gramEnd"/>
      <w:r w:rsidR="00666C8E"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Инна Николаевна             - экономист</w:t>
      </w:r>
      <w:r w:rsidR="00666C8E"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________________________________    ____________________</w:t>
      </w:r>
    </w:p>
    <w:p w14:paraId="4D1C392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                                                             (фамилия, имя, отчество (при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>наличии)   </w:t>
      </w:r>
      <w:proofErr w:type="gramEnd"/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 (подпись)</w:t>
      </w:r>
    </w:p>
    <w:p w14:paraId="4EC9DC7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Дата_______________________</w:t>
      </w:r>
    </w:p>
    <w:p w14:paraId="311CBE9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6C97C01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27C12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14:paraId="6AA70C93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59A57EB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D2B9728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C52A9A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A42660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04FBFAE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E793A18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BB69A4A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749CE3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578085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8E3CF16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68C59A7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15853A1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48D19E9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4DFD19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918691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C987D4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1E47E06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93B67F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9C7FF6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41A0E5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7719D7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784CCF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427D1FD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6AFC8A7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0B17E2A" w14:textId="34F3D471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929AFF9" w14:textId="77777777" w:rsidR="00C97B4B" w:rsidRDefault="00C97B4B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FF6C030" w14:textId="77777777" w:rsidR="00FF5752" w:rsidRDefault="00FF575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</w:p>
    <w:p w14:paraId="104D3A29" w14:textId="0CC0EAA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 № 2</w:t>
      </w:r>
    </w:p>
    <w:p w14:paraId="7DBCF5E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0A191A44" w14:textId="77777777" w:rsidR="002E3160" w:rsidRDefault="002E3160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</w:p>
    <w:p w14:paraId="7E2D46AE" w14:textId="0CB8015E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Информация о наличии и соответствии документов, представленных участником,</w:t>
      </w:r>
    </w:p>
    <w:p w14:paraId="29FD6E1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перечню документов, заявленных в извещении и документации о проведении запроса предложений</w:t>
      </w:r>
    </w:p>
    <w:p w14:paraId="7A74F29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38C932D" w14:textId="5435699D" w:rsidR="00927C12" w:rsidRPr="00666C8E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u w:val="single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ЛОТ № </w:t>
      </w:r>
      <w:r w:rsidR="00843782">
        <w:rPr>
          <w:rFonts w:ascii="Times New Roman" w:eastAsia="Times New Roman" w:hAnsi="Times New Roman" w:cs="Times New Roman"/>
          <w:color w:val="333333"/>
        </w:rPr>
        <w:t>1</w:t>
      </w:r>
    </w:p>
    <w:p w14:paraId="72F7283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1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455"/>
        <w:gridCol w:w="1826"/>
        <w:gridCol w:w="1826"/>
        <w:gridCol w:w="1827"/>
        <w:gridCol w:w="1826"/>
      </w:tblGrid>
      <w:tr w:rsidR="00927C12" w:rsidRPr="00927C12" w14:paraId="30AB62DA" w14:textId="77777777" w:rsidTr="002E3160">
        <w:tc>
          <w:tcPr>
            <w:tcW w:w="199" w:type="pct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ECFDF5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п/п</w:t>
            </w:r>
          </w:p>
        </w:tc>
        <w:tc>
          <w:tcPr>
            <w:tcW w:w="1542" w:type="pct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B6E59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документов, заявленных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в извещении и документации о проведении</w:t>
            </w:r>
          </w:p>
          <w:p w14:paraId="1E92B06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запроса предложений</w:t>
            </w:r>
          </w:p>
        </w:tc>
        <w:tc>
          <w:tcPr>
            <w:tcW w:w="3259" w:type="pct"/>
            <w:gridSpan w:val="4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86B52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участников закупки, подавших заявки на участие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в запросе предложений (наименование организации, фамилия, имя, отчество</w:t>
            </w:r>
          </w:p>
          <w:p w14:paraId="56E1D4B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(при наличии) для индивидуального предпринимателя)</w:t>
            </w:r>
          </w:p>
        </w:tc>
      </w:tr>
      <w:tr w:rsidR="00927C12" w:rsidRPr="00927C12" w14:paraId="751E53F8" w14:textId="77777777" w:rsidTr="002E3160">
        <w:tc>
          <w:tcPr>
            <w:tcW w:w="199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14:paraId="39FC1944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42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14:paraId="176217E7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3BB65C" w14:textId="3948CCB6" w:rsidR="00927C12" w:rsidRPr="00927C12" w:rsidRDefault="00FF575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«Бизон»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2CFBF29" w14:textId="4CCD4B8D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6E57CA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EB2CB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</w:tr>
      <w:tr w:rsidR="00927C12" w:rsidRPr="00927C12" w14:paraId="7C967AA5" w14:textId="77777777" w:rsidTr="002E3160">
        <w:tc>
          <w:tcPr>
            <w:tcW w:w="199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vAlign w:val="center"/>
            <w:hideMark/>
          </w:tcPr>
          <w:p w14:paraId="278850D9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42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vAlign w:val="center"/>
            <w:hideMark/>
          </w:tcPr>
          <w:p w14:paraId="33926322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1F1E213" w14:textId="42752582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Регистрационный номер заявки </w:t>
            </w:r>
            <w:r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</w:t>
            </w:r>
            <w:r w:rsidR="00FD78BD"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1</w:t>
            </w:r>
            <w:r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____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7ABAC3" w14:textId="7AD839FC" w:rsidR="00927C12" w:rsidRPr="00927C12" w:rsidRDefault="00927C12" w:rsidP="00FF57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Регистрационный номер заявки 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5B85B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заявки ______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4264E4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заявки ______</w:t>
            </w:r>
          </w:p>
        </w:tc>
      </w:tr>
      <w:tr w:rsidR="00927C12" w:rsidRPr="00927C12" w14:paraId="7005109A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EBFF4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AC4F6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70219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C5E77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4E786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C6D168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</w:tr>
      <w:tr w:rsidR="00927C12" w:rsidRPr="00927C12" w14:paraId="2C30F965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D5AD790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0C6D47" w14:textId="5962FEE6" w:rsidR="00927C12" w:rsidRPr="00BE180E" w:rsidRDefault="00FD78BD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180E">
              <w:rPr>
                <w:rFonts w:ascii="Times New Roman" w:eastAsia="Times New Roman" w:hAnsi="Times New Roman" w:cs="Times New Roman"/>
              </w:rPr>
              <w:t>Выписка из государственного реестра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C91EF4" w14:textId="45D9B511" w:rsidR="00927C12" w:rsidRPr="00927C12" w:rsidRDefault="00FD78BD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B52852" w14:textId="20D4E8FF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AD895AC" w14:textId="4C041C26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1F2D70E" w14:textId="54B8C8E0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27C12" w:rsidRPr="00927C12" w14:paraId="389C3749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DDC723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161EEA" w14:textId="68EC4739" w:rsidR="00927C12" w:rsidRPr="00BE180E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180E">
              <w:rPr>
                <w:rFonts w:ascii="Times New Roman" w:eastAsia="Times New Roman" w:hAnsi="Times New Roman" w:cs="Times New Roman"/>
              </w:rPr>
              <w:t xml:space="preserve">Заявка на участие с приложением 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ACD1C0" w14:textId="4FFF28DE" w:rsidR="00927C12" w:rsidRPr="00927C12" w:rsidRDefault="00666C8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F764F4" w14:textId="22FB53FB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1E8B2F0" w14:textId="0ACFB148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7259A46" w14:textId="5CD0C875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BE180E" w:rsidRPr="00927C12" w14:paraId="3D6DE831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C4B72F7" w14:textId="3C716928" w:rsidR="00BE180E" w:rsidRPr="00927C12" w:rsidRDefault="00BE180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5866863" w14:textId="59A9F227" w:rsidR="00BE180E" w:rsidRPr="00BE180E" w:rsidRDefault="00BE180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Коммерческое предложение в отношении объекта закупки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05F8512" w14:textId="67BB9C01" w:rsidR="00BE180E" w:rsidRDefault="00BE180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B80B49F" w14:textId="77777777" w:rsidR="00BE180E" w:rsidRPr="00927C12" w:rsidRDefault="00BE180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39DEA43" w14:textId="77777777" w:rsidR="00BE180E" w:rsidRPr="00927C12" w:rsidRDefault="00BE180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3C30F684" w14:textId="77777777" w:rsidR="00BE180E" w:rsidRPr="00927C12" w:rsidRDefault="00BE180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27C12" w:rsidRPr="00927C12" w14:paraId="0A2C5D9A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01CCC6" w14:textId="55308469" w:rsidR="00927C12" w:rsidRPr="00927C12" w:rsidRDefault="00BE180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19BF4A" w14:textId="50389BA3" w:rsidR="00927C12" w:rsidRPr="00BE180E" w:rsidRDefault="00BE180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180E">
              <w:rPr>
                <w:rFonts w:ascii="Times New Roman" w:eastAsia="Times New Roman" w:hAnsi="Times New Roman" w:cs="Times New Roman"/>
              </w:rPr>
              <w:t>Устав предприятия (копия)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CC6149" w14:textId="3641413E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BCFA79" w14:textId="0070AAE3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DE1BC56" w14:textId="7D588540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8031AEA" w14:textId="47FCF0B2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27C12" w:rsidRPr="00927C12" w14:paraId="7C57836F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30F8135" w14:textId="621C0747" w:rsidR="00927C12" w:rsidRPr="00927C12" w:rsidRDefault="00BE180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DCCB28" w14:textId="3DD072C6" w:rsidR="00927C12" w:rsidRPr="00BE180E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180E">
              <w:rPr>
                <w:rFonts w:ascii="Times New Roman" w:eastAsia="Times New Roman" w:hAnsi="Times New Roman" w:cs="Times New Roman"/>
              </w:rPr>
              <w:t xml:space="preserve">Копия свидетельства о </w:t>
            </w:r>
            <w:proofErr w:type="spellStart"/>
            <w:proofErr w:type="gramStart"/>
            <w:r w:rsidRPr="00BE180E">
              <w:rPr>
                <w:rFonts w:ascii="Times New Roman" w:eastAsia="Times New Roman" w:hAnsi="Times New Roman" w:cs="Times New Roman"/>
              </w:rPr>
              <w:t>гос.регистрации</w:t>
            </w:r>
            <w:proofErr w:type="spellEnd"/>
            <w:proofErr w:type="gramEnd"/>
            <w:r w:rsidRPr="00BE180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56AB5DF" w14:textId="298FBFE2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9CFD48C" w14:textId="0AC0F93A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519E2F6" w14:textId="2825DB6C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D24EAFC" w14:textId="4F5F7E4C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81493" w:rsidRPr="00927C12" w14:paraId="3CEC25DB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0B33309" w14:textId="6639290A" w:rsidR="00481493" w:rsidRDefault="00BE180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5B9AA27" w14:textId="4A8B29A4" w:rsidR="00481493" w:rsidRPr="00BE180E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180E">
              <w:rPr>
                <w:rFonts w:ascii="Times New Roman" w:eastAsia="Times New Roman" w:hAnsi="Times New Roman" w:cs="Times New Roman"/>
              </w:rPr>
              <w:t>Справка о состоянии платежей в бюджет и государственные внебюджетные фонды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C15165" w14:textId="57C95E54" w:rsidR="00481493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95C3E26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2C902F5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48351F7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02D40" w:rsidRPr="00927C12" w14:paraId="6679431B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777399" w14:textId="22E45DC1" w:rsidR="00702D40" w:rsidRDefault="00BE180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79A6E5B" w14:textId="5CDDE7F6" w:rsidR="00702D40" w:rsidRPr="00BE180E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E180E">
              <w:rPr>
                <w:rFonts w:ascii="Times New Roman" w:eastAsia="Times New Roman" w:hAnsi="Times New Roman" w:cs="Times New Roman"/>
              </w:rPr>
              <w:t>Декларация об отсутствии личной заинтересованности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A884E43" w14:textId="4818AD12" w:rsidR="00702D40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A2F1277" w14:textId="77777777" w:rsidR="00702D40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E44CEC" w14:textId="77777777" w:rsidR="00702D40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367F6F1" w14:textId="77777777" w:rsidR="00702D40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445A3AE0" w14:textId="1D7D0F11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</w:p>
    <w:p w14:paraId="54917F7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Примечание: в графах 3 -… по строкам 1 -…указывается отметка о наличии или отсутствии соответствующего документа по каждому участнику</w:t>
      </w:r>
    </w:p>
    <w:p w14:paraId="6CD3B4C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0CAE0C8" w14:textId="265965A4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комиссии: </w:t>
      </w:r>
      <w:r w:rsidR="00666C8E" w:rsidRPr="006A513F">
        <w:rPr>
          <w:rFonts w:ascii="Times New Roman" w:eastAsia="Times New Roman" w:hAnsi="Times New Roman" w:cs="Times New Roman"/>
          <w:color w:val="FFFFFF" w:themeColor="background1"/>
        </w:rPr>
        <w:t>Соловей Инна Николаевна             - экономист</w:t>
      </w:r>
    </w:p>
    <w:p w14:paraId="521E0BD5" w14:textId="0BE831E7" w:rsidR="00927C12" w:rsidRPr="00927C12" w:rsidRDefault="00666C8E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r w:rsidR="00927C12" w:rsidRPr="00927C12">
        <w:rPr>
          <w:rFonts w:ascii="Times New Roman" w:eastAsia="Times New Roman" w:hAnsi="Times New Roman" w:cs="Times New Roman"/>
          <w:color w:val="333333"/>
        </w:rPr>
        <w:t>(подпись)</w:t>
      </w:r>
    </w:p>
    <w:p w14:paraId="65B8C68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Дата_______________________</w:t>
      </w:r>
    </w:p>
    <w:p w14:paraId="7CA58601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512C773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27C12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14:paraId="6C7A86FA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3991CEE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3F7B6E6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1304044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315C08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BBC7513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A793C7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08C0F9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31E38B5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97266F2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4E4410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87C6AAF" w14:textId="77777777" w:rsidR="00FF5752" w:rsidRDefault="00FF575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</w:p>
    <w:p w14:paraId="338CC194" w14:textId="77777777" w:rsidR="00FF5752" w:rsidRDefault="00FF575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</w:p>
    <w:p w14:paraId="0DA2F794" w14:textId="77777777" w:rsidR="00FF5752" w:rsidRDefault="00FF575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</w:p>
    <w:p w14:paraId="039FB810" w14:textId="39EB297A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 № 3</w:t>
      </w:r>
    </w:p>
    <w:p w14:paraId="2164DD5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358CD7F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7459B0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45A6C1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Оценка допущенных заявок на основании критериев,</w:t>
      </w:r>
    </w:p>
    <w:p w14:paraId="5BF24A1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указанных в документации о проведении запроса предложений</w:t>
      </w:r>
    </w:p>
    <w:p w14:paraId="7911E92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F29E32B" w14:textId="6B164530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ЛОТ </w:t>
      </w:r>
      <w:r w:rsidRPr="00666C8E">
        <w:rPr>
          <w:rFonts w:ascii="Times New Roman" w:eastAsia="Times New Roman" w:hAnsi="Times New Roman" w:cs="Times New Roman"/>
          <w:color w:val="333333"/>
          <w:u w:val="single"/>
        </w:rPr>
        <w:t>____</w:t>
      </w:r>
      <w:r w:rsidR="003307A9" w:rsidRPr="00666C8E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666C8E">
        <w:rPr>
          <w:rFonts w:ascii="Times New Roman" w:eastAsia="Times New Roman" w:hAnsi="Times New Roman" w:cs="Times New Roman"/>
          <w:color w:val="333333"/>
          <w:u w:val="single"/>
        </w:rPr>
        <w:t>______</w:t>
      </w:r>
    </w:p>
    <w:p w14:paraId="44FCC16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1. Критерии оценки заявок.</w:t>
      </w:r>
    </w:p>
    <w:p w14:paraId="2F94BC5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10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461"/>
        <w:gridCol w:w="1113"/>
        <w:gridCol w:w="1134"/>
        <w:gridCol w:w="1134"/>
        <w:gridCol w:w="3121"/>
        <w:gridCol w:w="2548"/>
      </w:tblGrid>
      <w:tr w:rsidR="00A24F00" w:rsidRPr="00927C12" w14:paraId="02336608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0A8F0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  <w:p w14:paraId="481ED51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п/п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1E0C40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CCBB4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3A376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6BB69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47BE3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Параметры</w:t>
            </w:r>
          </w:p>
          <w:p w14:paraId="0558AF7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4FB17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Порядок</w:t>
            </w:r>
          </w:p>
          <w:p w14:paraId="2A57B7D0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оценки</w:t>
            </w:r>
          </w:p>
        </w:tc>
      </w:tr>
      <w:tr w:rsidR="00A24F00" w:rsidRPr="00927C12" w14:paraId="57380168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DDEE9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17CF3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76053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B38E2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62948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E9488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90271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</w:tr>
      <w:tr w:rsidR="00A24F00" w:rsidRPr="00927C12" w14:paraId="545B20E3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9AD624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15D102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Стоимостные: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0020D3" w14:textId="47A9634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100 %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F83C76" w14:textId="3D4F4F93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100%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342D72" w14:textId="2BB7EE34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11220A" w14:textId="77777777" w:rsidR="00481493" w:rsidRPr="00DE199B" w:rsidRDefault="00481493" w:rsidP="002E316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199B">
              <w:rPr>
                <w:rFonts w:ascii="Times New Roman" w:eastAsia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14:paraId="0AC03932" w14:textId="7353D03E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199B">
              <w:rPr>
                <w:rFonts w:ascii="Times New Roman" w:eastAsia="Times New Roman" w:hAnsi="Times New Roman" w:cs="Times New Roman"/>
                <w:color w:val="333333"/>
              </w:rPr>
              <w:t>Руб. ПМР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5EF148" w14:textId="5C07E323" w:rsidR="00481493" w:rsidRPr="005B68D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B68D2">
              <w:rPr>
                <w:rFonts w:ascii="Times New Roman" w:eastAsia="Times New Roman" w:hAnsi="Times New Roman" w:cs="Times New Roman"/>
              </w:rPr>
              <w:t xml:space="preserve">Наибольшее количество баллов присваивается предложению </w:t>
            </w:r>
            <w:r w:rsidR="00EE4A9F" w:rsidRPr="005B68D2">
              <w:rPr>
                <w:rFonts w:ascii="Times New Roman" w:eastAsia="Times New Roman" w:hAnsi="Times New Roman" w:cs="Times New Roman"/>
              </w:rPr>
              <w:t>как единственному поставщику</w:t>
            </w:r>
          </w:p>
        </w:tc>
      </w:tr>
      <w:tr w:rsidR="00A24F00" w:rsidRPr="00927C12" w14:paraId="605DBE43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709741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1.1.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B85998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4B520CFC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5C9078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336432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979FF0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DFA8DC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159E61B9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58EEFA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D4B01A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6F74D9FE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DBCB8C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1CB7D1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C48D70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A72EA97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2D927C0F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17B8E4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1CF5FE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Нестоимостные</w:t>
            </w:r>
            <w:proofErr w:type="spellEnd"/>
            <w:r w:rsidRPr="00927C12"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15F229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F7BD0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1C715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35EE3B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01010F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14A0B766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7AE1C98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2.1.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8BE88F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657AA9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1F6E87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DFEF50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EC815E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2BBA8E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27A8D401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A8876A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5FD2AA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217F9F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29FBFC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B4D91F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FA6DA6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4D6F05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12DA0541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1084EC0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2. Оценка заявок.</w:t>
      </w:r>
    </w:p>
    <w:p w14:paraId="46C2082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CC0537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94E7052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298E614" w14:textId="6966B4E0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24A3BD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28D3244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7D16C0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6B7C532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CAA3433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48667F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5463FF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8C9535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DC759B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994EBA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96AAC6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F3292F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0A7A58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53A1AE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554775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D35E25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96457A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D35B38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7F308C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981AE0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F9A244C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76F2A56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EB7FDF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Итоговый протокол</w:t>
      </w:r>
    </w:p>
    <w:p w14:paraId="23967C3E" w14:textId="133A514E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закупке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 w:rsidR="000E09EA">
        <w:rPr>
          <w:rFonts w:ascii="Times New Roman" w:eastAsia="Times New Roman" w:hAnsi="Times New Roman" w:cs="Times New Roman"/>
          <w:color w:val="333333"/>
          <w:u w:val="single"/>
        </w:rPr>
        <w:t>пр</w:t>
      </w:r>
      <w:r w:rsidR="00FF5752">
        <w:rPr>
          <w:rFonts w:ascii="Times New Roman" w:eastAsia="Times New Roman" w:hAnsi="Times New Roman" w:cs="Times New Roman"/>
          <w:color w:val="333333"/>
          <w:u w:val="single"/>
        </w:rPr>
        <w:t>иствольных решеток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___________________________</w:t>
      </w:r>
    </w:p>
    <w:p w14:paraId="5F29211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47E6CBD7" w14:textId="68116A68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Дата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</w:t>
      </w:r>
      <w:r w:rsidR="00FF5752">
        <w:rPr>
          <w:rFonts w:ascii="Times New Roman" w:eastAsia="Times New Roman" w:hAnsi="Times New Roman" w:cs="Times New Roman"/>
          <w:color w:val="333333"/>
          <w:u w:val="single"/>
        </w:rPr>
        <w:t>18</w:t>
      </w:r>
      <w:r w:rsidR="008B5A76" w:rsidRPr="008B5A76">
        <w:rPr>
          <w:rFonts w:ascii="Times New Roman" w:eastAsia="Times New Roman" w:hAnsi="Times New Roman" w:cs="Times New Roman"/>
          <w:color w:val="333333"/>
          <w:u w:val="single"/>
        </w:rPr>
        <w:t>.04.2024 г.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 xml:space="preserve">_______                                                                                    </w:t>
      </w:r>
      <w:r w:rsidRPr="00927C12">
        <w:rPr>
          <w:rFonts w:ascii="Times New Roman" w:eastAsia="Times New Roman" w:hAnsi="Times New Roman" w:cs="Times New Roman"/>
          <w:color w:val="333333"/>
        </w:rPr>
        <w:t>№ ___</w:t>
      </w:r>
      <w:r w:rsidR="008B5A76">
        <w:rPr>
          <w:rFonts w:ascii="Times New Roman" w:eastAsia="Times New Roman" w:hAnsi="Times New Roman" w:cs="Times New Roman"/>
          <w:color w:val="333333"/>
        </w:rPr>
        <w:t>2</w:t>
      </w:r>
      <w:r w:rsidRPr="00927C12">
        <w:rPr>
          <w:rFonts w:ascii="Times New Roman" w:eastAsia="Times New Roman" w:hAnsi="Times New Roman" w:cs="Times New Roman"/>
          <w:color w:val="333333"/>
        </w:rPr>
        <w:t>______</w:t>
      </w:r>
    </w:p>
    <w:p w14:paraId="7C26CD32" w14:textId="0F835770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Наименование заказчика: 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МУП «Екатерининский парк» </w:t>
      </w:r>
    </w:p>
    <w:p w14:paraId="779AEC0D" w14:textId="79090A33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Председатель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комиссии 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</w:t>
      </w:r>
      <w:r w:rsidR="008B5A76" w:rsidRPr="006A513F">
        <w:rPr>
          <w:rFonts w:ascii="Times New Roman" w:eastAsia="Times New Roman" w:hAnsi="Times New Roman" w:cs="Times New Roman"/>
          <w:color w:val="FFFFFF" w:themeColor="background1"/>
        </w:rPr>
        <w:t>Силаев</w:t>
      </w:r>
      <w:proofErr w:type="gramEnd"/>
      <w:r w:rsidR="008B5A76"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Андрей Анатольевич – директор</w:t>
      </w:r>
      <w:r w:rsidR="008B5A76">
        <w:rPr>
          <w:rFonts w:ascii="Times New Roman" w:eastAsia="Times New Roman" w:hAnsi="Times New Roman" w:cs="Times New Roman"/>
          <w:color w:val="333333"/>
        </w:rPr>
        <w:t>;</w:t>
      </w:r>
    </w:p>
    <w:p w14:paraId="0D5E965A" w14:textId="7A086411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                                  </w:t>
      </w:r>
    </w:p>
    <w:p w14:paraId="00BAB644" w14:textId="5B278092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Присутствовали члены комиссии:</w:t>
      </w:r>
    </w:p>
    <w:p w14:paraId="157C5688" w14:textId="4FDA7896" w:rsidR="00B62F1B" w:rsidRPr="006A513F" w:rsidRDefault="00B62F1B" w:rsidP="002E316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Погребная М.В.                             – заместитель директора</w:t>
      </w:r>
    </w:p>
    <w:p w14:paraId="4F8F847D" w14:textId="77777777" w:rsidR="008B5A76" w:rsidRPr="006A513F" w:rsidRDefault="008B5A76" w:rsidP="002E316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proofErr w:type="spellStart"/>
      <w:r w:rsidRPr="006A513F">
        <w:rPr>
          <w:rFonts w:ascii="Times New Roman" w:eastAsia="Times New Roman" w:hAnsi="Times New Roman" w:cs="Times New Roman"/>
          <w:color w:val="FFFFFF" w:themeColor="background1"/>
        </w:rPr>
        <w:t>Маркан</w:t>
      </w:r>
      <w:proofErr w:type="spellEnd"/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Людмила Ивановна          - главный бухгалтер</w:t>
      </w:r>
    </w:p>
    <w:p w14:paraId="4FDA8893" w14:textId="77777777" w:rsidR="008B5A76" w:rsidRPr="006A513F" w:rsidRDefault="008B5A76" w:rsidP="002E316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Балашова Маргарита                      - бухгалтер</w:t>
      </w:r>
    </w:p>
    <w:p w14:paraId="0DB64F17" w14:textId="77777777" w:rsidR="008B5A76" w:rsidRPr="006A513F" w:rsidRDefault="008B5A76" w:rsidP="002E316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Тиханский Вадим Петрович          - начальник </w:t>
      </w:r>
      <w:proofErr w:type="spellStart"/>
      <w:proofErr w:type="gramStart"/>
      <w:r w:rsidRPr="006A513F">
        <w:rPr>
          <w:rFonts w:ascii="Times New Roman" w:eastAsia="Times New Roman" w:hAnsi="Times New Roman" w:cs="Times New Roman"/>
          <w:color w:val="FFFFFF" w:themeColor="background1"/>
        </w:rPr>
        <w:t>хоз.группы</w:t>
      </w:r>
      <w:proofErr w:type="spellEnd"/>
      <w:proofErr w:type="gramEnd"/>
    </w:p>
    <w:p w14:paraId="2604D71C" w14:textId="77777777" w:rsidR="008B5A76" w:rsidRPr="006A513F" w:rsidRDefault="008B5A76" w:rsidP="002E316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proofErr w:type="spellStart"/>
      <w:r w:rsidRPr="006A513F">
        <w:rPr>
          <w:rFonts w:ascii="Times New Roman" w:eastAsia="Times New Roman" w:hAnsi="Times New Roman" w:cs="Times New Roman"/>
          <w:color w:val="FFFFFF" w:themeColor="background1"/>
        </w:rPr>
        <w:t>Кириогло</w:t>
      </w:r>
      <w:proofErr w:type="spellEnd"/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Елена Юрьевна              - инженер-технолог</w:t>
      </w:r>
    </w:p>
    <w:p w14:paraId="22BD1807" w14:textId="77777777" w:rsidR="008B5A76" w:rsidRPr="006A513F" w:rsidRDefault="008B5A76" w:rsidP="002E316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Соловей Инна Николаевна             - экономист</w:t>
      </w:r>
    </w:p>
    <w:p w14:paraId="345AE3DC" w14:textId="6FA0F5BC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1. Вскрытие конвертов с окончательными предложениями и открытие доступа к поданным в форме электронных документов окончательным предложениям по закуп</w:t>
      </w:r>
      <w:r w:rsidR="00843782">
        <w:rPr>
          <w:rFonts w:ascii="Times New Roman" w:eastAsia="Times New Roman" w:hAnsi="Times New Roman" w:cs="Times New Roman"/>
          <w:color w:val="333333"/>
        </w:rPr>
        <w:t>ке пр</w:t>
      </w:r>
      <w:r w:rsidR="00FF5752">
        <w:rPr>
          <w:rFonts w:ascii="Times New Roman" w:eastAsia="Times New Roman" w:hAnsi="Times New Roman" w:cs="Times New Roman"/>
          <w:color w:val="333333"/>
        </w:rPr>
        <w:t>иствольных решеток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проводит комиссия</w:t>
      </w:r>
    </w:p>
    <w:p w14:paraId="1DE44C9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5A5C3BDA" w14:textId="1EA83098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адресу: </w:t>
      </w:r>
      <w:r w:rsidR="008B5A76">
        <w:rPr>
          <w:rFonts w:ascii="Times New Roman" w:eastAsia="Times New Roman" w:hAnsi="Times New Roman" w:cs="Times New Roman"/>
          <w:color w:val="333333"/>
        </w:rPr>
        <w:t>г.</w:t>
      </w:r>
      <w:r w:rsidR="002E3160">
        <w:rPr>
          <w:rFonts w:ascii="Times New Roman" w:eastAsia="Times New Roman" w:hAnsi="Times New Roman" w:cs="Times New Roman"/>
          <w:color w:val="333333"/>
        </w:rPr>
        <w:t xml:space="preserve"> </w:t>
      </w:r>
      <w:r w:rsidR="008B5A76">
        <w:rPr>
          <w:rFonts w:ascii="Times New Roman" w:eastAsia="Times New Roman" w:hAnsi="Times New Roman" w:cs="Times New Roman"/>
          <w:color w:val="333333"/>
        </w:rPr>
        <w:t>Тирасполь, ул. 25 Октября, д.46</w:t>
      </w:r>
      <w:r w:rsidRPr="00927C12">
        <w:rPr>
          <w:rFonts w:ascii="Times New Roman" w:eastAsia="Times New Roman" w:hAnsi="Times New Roman" w:cs="Times New Roman"/>
          <w:color w:val="333333"/>
        </w:rPr>
        <w:t>, в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                        14.00                                      </w:t>
      </w:r>
      <w:r w:rsidR="00EA5CDE">
        <w:rPr>
          <w:rFonts w:ascii="Times New Roman" w:eastAsia="Times New Roman" w:hAnsi="Times New Roman" w:cs="Times New Roman"/>
          <w:color w:val="333333"/>
        </w:rPr>
        <w:t>18</w:t>
      </w:r>
      <w:r w:rsidR="008B5A76">
        <w:rPr>
          <w:rFonts w:ascii="Times New Roman" w:eastAsia="Times New Roman" w:hAnsi="Times New Roman" w:cs="Times New Roman"/>
          <w:color w:val="333333"/>
        </w:rPr>
        <w:t>.04.2024 г.</w:t>
      </w:r>
      <w:r w:rsidRPr="00927C12">
        <w:rPr>
          <w:rFonts w:ascii="Times New Roman" w:eastAsia="Times New Roman" w:hAnsi="Times New Roman" w:cs="Times New Roman"/>
          <w:color w:val="333333"/>
        </w:rPr>
        <w:t>,</w:t>
      </w:r>
    </w:p>
    <w:p w14:paraId="1F70F25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 xml:space="preserve">                                      (указать </w:t>
      </w:r>
      <w:proofErr w:type="gramStart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адрес)   </w:t>
      </w:r>
      <w:proofErr w:type="gramEnd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 (указать время)                 (указать дату)</w:t>
      </w:r>
    </w:p>
    <w:p w14:paraId="4B0E21E3" w14:textId="516ABCC0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 основании Протокола запроса предложений от «__</w:t>
      </w:r>
      <w:r w:rsidR="00FF5752">
        <w:rPr>
          <w:rFonts w:ascii="Times New Roman" w:eastAsia="Times New Roman" w:hAnsi="Times New Roman" w:cs="Times New Roman"/>
          <w:color w:val="333333"/>
        </w:rPr>
        <w:t>18</w:t>
      </w:r>
      <w:r w:rsidR="008B5A76">
        <w:rPr>
          <w:rFonts w:ascii="Times New Roman" w:eastAsia="Times New Roman" w:hAnsi="Times New Roman" w:cs="Times New Roman"/>
          <w:color w:val="333333"/>
        </w:rPr>
        <w:t>.04.2024 г.</w:t>
      </w:r>
      <w:r w:rsidRPr="00927C12">
        <w:rPr>
          <w:rFonts w:ascii="Times New Roman" w:eastAsia="Times New Roman" w:hAnsi="Times New Roman" w:cs="Times New Roman"/>
          <w:color w:val="333333"/>
        </w:rPr>
        <w:t>_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_» </w:t>
      </w:r>
      <w:r w:rsidR="008B5A76">
        <w:rPr>
          <w:rFonts w:ascii="Times New Roman" w:eastAsia="Times New Roman" w:hAnsi="Times New Roman" w:cs="Times New Roman"/>
          <w:color w:val="333333"/>
        </w:rPr>
        <w:t xml:space="preserve">  </w:t>
      </w:r>
      <w:proofErr w:type="gramEnd"/>
      <w:r w:rsidRPr="00927C12">
        <w:rPr>
          <w:rFonts w:ascii="Times New Roman" w:eastAsia="Times New Roman" w:hAnsi="Times New Roman" w:cs="Times New Roman"/>
          <w:color w:val="333333"/>
        </w:rPr>
        <w:t xml:space="preserve"> №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</w:t>
      </w:r>
      <w:r w:rsidR="008B5A76" w:rsidRPr="008B5A76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______.</w:t>
      </w:r>
    </w:p>
    <w:p w14:paraId="7836EE5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E62302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2. Кворум соблюден, комиссия по осуществлению закупок правомочна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принятии решений.</w:t>
      </w:r>
    </w:p>
    <w:p w14:paraId="47DE635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99607B4" w14:textId="370291A2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3. В срок, указанный в извещении о проведении закупки, поступило 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 w:rsidR="00843782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8B5A76">
        <w:rPr>
          <w:rFonts w:ascii="Times New Roman" w:eastAsia="Times New Roman" w:hAnsi="Times New Roman" w:cs="Times New Roman"/>
          <w:color w:val="333333"/>
          <w:u w:val="single"/>
        </w:rPr>
        <w:t>_________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окончательных предложений.</w:t>
      </w:r>
    </w:p>
    <w:p w14:paraId="4BB24AF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количество заявок)</w:t>
      </w:r>
    </w:p>
    <w:p w14:paraId="11F3105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4C6CA4C" w14:textId="749F68CC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4. В процессе проведения процедуры вскрытия конвертов</w:t>
      </w:r>
      <w:r w:rsidRPr="00927C12">
        <w:rPr>
          <w:rFonts w:ascii="Times New Roman" w:eastAsia="Times New Roman" w:hAnsi="Times New Roman" w:cs="Times New Roman"/>
          <w:color w:val="333333"/>
        </w:rPr>
        <w:br/>
        <w:t xml:space="preserve">с окончательными предложениями на участие в запросе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предложений </w:t>
      </w:r>
      <w:r w:rsidR="00481493">
        <w:rPr>
          <w:rFonts w:ascii="Times New Roman" w:eastAsia="Times New Roman" w:hAnsi="Times New Roman" w:cs="Times New Roman"/>
          <w:color w:val="333333"/>
        </w:rPr>
        <w:t xml:space="preserve"> не</w:t>
      </w:r>
      <w:proofErr w:type="gramEnd"/>
      <w:r w:rsidR="00481493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велась аудио/видеозапись.</w:t>
      </w:r>
    </w:p>
    <w:p w14:paraId="494BA6A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644C408" w14:textId="454A51DC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5. На процедуре вскрытия конвертов с окончательными предложениями</w:t>
      </w:r>
      <w:r w:rsidR="00BE180E">
        <w:rPr>
          <w:rFonts w:ascii="Times New Roman" w:eastAsia="Times New Roman" w:hAnsi="Times New Roman" w:cs="Times New Roman"/>
          <w:color w:val="333333"/>
        </w:rPr>
        <w:t xml:space="preserve"> не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присутствовали представители участников закупки, подавших окончательные предложения, предоставившие доверенности на представление интересов участников закупки, зарегистрированные в журнале регистрации представителей участников запроса предложений, подавших окончательные предложения (Приложение к настоящему протоколу).</w:t>
      </w:r>
    </w:p>
    <w:p w14:paraId="47215AA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6. Члены комиссии по осуществлению закупок, а также представители участников закупки, подавших окончательные предложения, убедились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целостности конвертов и поданных в форме электронных документов заявок.</w:t>
      </w:r>
    </w:p>
    <w:p w14:paraId="65A04462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06C63E1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7. Комиссией осуществлена регистрация окончательных предложений</w:t>
      </w:r>
      <w:r w:rsidRPr="00927C12">
        <w:rPr>
          <w:rFonts w:ascii="Times New Roman" w:eastAsia="Times New Roman" w:hAnsi="Times New Roman" w:cs="Times New Roman"/>
          <w:color w:val="333333"/>
        </w:rPr>
        <w:br/>
        <w:t>на участие в запросе предложений в порядке очередности их поступления:</w:t>
      </w:r>
    </w:p>
    <w:p w14:paraId="69408760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649"/>
        <w:gridCol w:w="4539"/>
        <w:gridCol w:w="2833"/>
      </w:tblGrid>
      <w:tr w:rsidR="00927C12" w:rsidRPr="00927C12" w14:paraId="18FCEC6F" w14:textId="77777777" w:rsidTr="008B5A76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96698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окончательного предложения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5A6ED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Дата и время подачи окончательного предложения</w:t>
            </w: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5A835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 подавшего окончательное предложение</w:t>
            </w:r>
          </w:p>
          <w:p w14:paraId="576CC57E" w14:textId="411F317D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фамилия, имя, отчество (при наличии) для индивидуального предпринимателя)</w:t>
            </w: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E1516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лотов,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по которым поданы окончательные предложения</w:t>
            </w:r>
          </w:p>
        </w:tc>
      </w:tr>
      <w:tr w:rsidR="00927C12" w:rsidRPr="00927C12" w14:paraId="25584BB7" w14:textId="77777777" w:rsidTr="008B5A76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A071626" w14:textId="5D80411C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1.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83D22A9" w14:textId="750D2DF8" w:rsidR="008B5A76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B5A76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FF5752">
              <w:rPr>
                <w:rFonts w:ascii="Times New Roman" w:eastAsia="Times New Roman" w:hAnsi="Times New Roman" w:cs="Times New Roman"/>
                <w:color w:val="333333"/>
              </w:rPr>
              <w:t>18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.0</w:t>
            </w:r>
            <w:r w:rsidR="00843782">
              <w:rPr>
                <w:rFonts w:ascii="Times New Roman" w:eastAsia="Times New Roman" w:hAnsi="Times New Roman" w:cs="Times New Roman"/>
                <w:color w:val="333333"/>
              </w:rPr>
              <w:t>4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.2024 г.</w:t>
            </w:r>
          </w:p>
          <w:p w14:paraId="3CE986A6" w14:textId="40437081" w:rsidR="00927C12" w:rsidRPr="00EA5CDE" w:rsidRDefault="0084378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A5CDE">
              <w:rPr>
                <w:rFonts w:ascii="Times New Roman" w:eastAsia="Times New Roman" w:hAnsi="Times New Roman" w:cs="Times New Roman"/>
              </w:rPr>
              <w:t>13</w:t>
            </w:r>
            <w:r w:rsidR="00481493" w:rsidRPr="00EA5CDE">
              <w:rPr>
                <w:rFonts w:ascii="Times New Roman" w:eastAsia="Times New Roman" w:hAnsi="Times New Roman" w:cs="Times New Roman"/>
              </w:rPr>
              <w:t>:</w:t>
            </w:r>
            <w:r w:rsidR="00EA5CDE" w:rsidRPr="00EA5CD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5DF55C9" w14:textId="62FFF864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FF57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«Бизон»</w:t>
            </w: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3EAE4CC" w14:textId="477FFFB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8B5A76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</w:tr>
      <w:tr w:rsidR="008B5A76" w:rsidRPr="00927C12" w14:paraId="4FE6A548" w14:textId="77777777" w:rsidTr="00843782">
        <w:tc>
          <w:tcPr>
            <w:tcW w:w="8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75D6AA5" w14:textId="7DE091C1" w:rsidR="008B5A76" w:rsidRPr="00927C12" w:rsidRDefault="008B5A7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6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992A445" w14:textId="46BB4FD9" w:rsidR="00843782" w:rsidRPr="00927C12" w:rsidRDefault="008B5A7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  <w:p w14:paraId="65D11A80" w14:textId="2B44A083" w:rsidR="008B5A76" w:rsidRPr="00927C12" w:rsidRDefault="008B5A7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209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1F2832F" w14:textId="77423B74" w:rsidR="008B5A76" w:rsidRPr="00927C12" w:rsidRDefault="008B5A7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6F9F5E04" w14:textId="1AF2FF8B" w:rsidR="008B5A76" w:rsidRPr="00927C12" w:rsidRDefault="008B5A7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5E5F8F4D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3095624" w14:textId="58626FF3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8. Комиссией проведена оценка окончательных предложений на основании критериев, указанных в документации о проведении запроса предложений,</w:t>
      </w:r>
      <w:r w:rsidRPr="00927C12">
        <w:rPr>
          <w:rFonts w:ascii="Times New Roman" w:eastAsia="Times New Roman" w:hAnsi="Times New Roman" w:cs="Times New Roman"/>
          <w:color w:val="333333"/>
        </w:rPr>
        <w:br/>
        <w:t>по форме согласно Приложению № 3 к Протоколу запроса предложений</w:t>
      </w:r>
      <w:r w:rsidRPr="00927C12">
        <w:rPr>
          <w:rFonts w:ascii="Times New Roman" w:eastAsia="Times New Roman" w:hAnsi="Times New Roman" w:cs="Times New Roman"/>
          <w:color w:val="333333"/>
        </w:rPr>
        <w:br/>
        <w:t>от «_</w:t>
      </w:r>
      <w:r w:rsidR="00FF5752">
        <w:rPr>
          <w:rFonts w:ascii="Times New Roman" w:eastAsia="Times New Roman" w:hAnsi="Times New Roman" w:cs="Times New Roman"/>
          <w:color w:val="333333"/>
        </w:rPr>
        <w:t>18</w:t>
      </w:r>
      <w:r w:rsidR="008B5A76">
        <w:rPr>
          <w:rFonts w:ascii="Times New Roman" w:eastAsia="Times New Roman" w:hAnsi="Times New Roman" w:cs="Times New Roman"/>
          <w:color w:val="333333"/>
        </w:rPr>
        <w:t>.04.2024 г.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__» ___________ № </w:t>
      </w:r>
      <w:r w:rsidRPr="00481493">
        <w:rPr>
          <w:rFonts w:ascii="Times New Roman" w:eastAsia="Times New Roman" w:hAnsi="Times New Roman" w:cs="Times New Roman"/>
          <w:color w:val="333333"/>
          <w:u w:val="single"/>
        </w:rPr>
        <w:t>___</w:t>
      </w:r>
      <w:r w:rsidR="008B5A76" w:rsidRPr="00481493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481493">
        <w:rPr>
          <w:rFonts w:ascii="Times New Roman" w:eastAsia="Times New Roman" w:hAnsi="Times New Roman" w:cs="Times New Roman"/>
          <w:color w:val="333333"/>
          <w:u w:val="single"/>
        </w:rPr>
        <w:t>___________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(к настоящему Протоколу прилагается).</w:t>
      </w:r>
    </w:p>
    <w:p w14:paraId="683A5C6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1F78D2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____________________________________________________________________</w:t>
      </w:r>
    </w:p>
    <w:p w14:paraId="30EF9BD7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lastRenderedPageBreak/>
        <w:t>(указывается информация о ходе оценки окончательный предложений, при необходимости)</w:t>
      </w:r>
    </w:p>
    <w:p w14:paraId="733A4C30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E89B96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9. По итогам проведенной оценки окончательных предложений комиссией присвоенные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баллов):</w:t>
      </w:r>
    </w:p>
    <w:p w14:paraId="249AC13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FF44808" w14:textId="472EB9E1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№ ЛОТА ____</w:t>
      </w:r>
      <w:r w:rsidR="001928AA">
        <w:rPr>
          <w:rFonts w:ascii="Times New Roman" w:eastAsia="Times New Roman" w:hAnsi="Times New Roman" w:cs="Times New Roman"/>
          <w:color w:val="333333"/>
        </w:rPr>
        <w:t>1</w:t>
      </w:r>
      <w:r w:rsidRPr="00927C12">
        <w:rPr>
          <w:rFonts w:ascii="Times New Roman" w:eastAsia="Times New Roman" w:hAnsi="Times New Roman" w:cs="Times New Roman"/>
          <w:color w:val="333333"/>
        </w:rPr>
        <w:t>________</w:t>
      </w:r>
    </w:p>
    <w:p w14:paraId="397C32F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8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9679"/>
      </w:tblGrid>
      <w:tr w:rsidR="00927C12" w:rsidRPr="00927C12" w14:paraId="5910134A" w14:textId="77777777" w:rsidTr="002E3160">
        <w:tc>
          <w:tcPr>
            <w:tcW w:w="5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CBB582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  <w:p w14:paraId="6A320C7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п/п</w:t>
            </w:r>
          </w:p>
        </w:tc>
        <w:tc>
          <w:tcPr>
            <w:tcW w:w="446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14F68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</w:t>
            </w:r>
          </w:p>
          <w:p w14:paraId="4842E6A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подавшего окончательное предложение</w:t>
            </w:r>
          </w:p>
          <w:p w14:paraId="499731F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 фамилия, имя, отчество (при наличии)</w:t>
            </w:r>
          </w:p>
          <w:p w14:paraId="4864AB6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для индивидуального предпринимателя)</w:t>
            </w:r>
          </w:p>
        </w:tc>
      </w:tr>
      <w:tr w:rsidR="00927C12" w:rsidRPr="00927C12" w14:paraId="4F4D8EF4" w14:textId="77777777" w:rsidTr="002E3160">
        <w:tc>
          <w:tcPr>
            <w:tcW w:w="5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8C0D04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446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80412AE" w14:textId="607B3BCA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  <w:r w:rsidR="00FF575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«Бизон»</w:t>
            </w:r>
          </w:p>
        </w:tc>
      </w:tr>
      <w:tr w:rsidR="00927C12" w:rsidRPr="00927C12" w14:paraId="1C0E7B78" w14:textId="77777777" w:rsidTr="002E3160">
        <w:tc>
          <w:tcPr>
            <w:tcW w:w="53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D71F649" w14:textId="23C75BF3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446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80251F2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72A37A2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49299B8" w14:textId="17E98368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Лучшим окончательным предложением по ЛОТУ _____</w:t>
      </w:r>
      <w:r w:rsidR="001928AA">
        <w:rPr>
          <w:rFonts w:ascii="Times New Roman" w:eastAsia="Times New Roman" w:hAnsi="Times New Roman" w:cs="Times New Roman"/>
          <w:color w:val="333333"/>
        </w:rPr>
        <w:t>1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_______ признано предложение </w:t>
      </w:r>
      <w:r w:rsidR="00FF5752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gramStart"/>
      <w:r w:rsidR="00FF5752">
        <w:rPr>
          <w:rFonts w:ascii="Times New Roman" w:eastAsia="Times New Roman" w:hAnsi="Times New Roman" w:cs="Times New Roman"/>
          <w:sz w:val="24"/>
          <w:szCs w:val="24"/>
        </w:rPr>
        <w:t>Бизон»</w:t>
      </w:r>
      <w:r w:rsidR="00843782">
        <w:rPr>
          <w:rFonts w:ascii="Times New Roman" w:eastAsia="Times New Roman" w:hAnsi="Times New Roman" w:cs="Times New Roman"/>
          <w:color w:val="333333"/>
        </w:rPr>
        <w:t xml:space="preserve"> </w:t>
      </w:r>
      <w:r w:rsidR="001928AA">
        <w:rPr>
          <w:rFonts w:ascii="Times New Roman" w:eastAsia="Times New Roman" w:hAnsi="Times New Roman" w:cs="Times New Roman"/>
          <w:color w:val="333333"/>
        </w:rPr>
        <w:t xml:space="preserve"> -</w:t>
      </w:r>
      <w:proofErr w:type="gramEnd"/>
      <w:r w:rsidR="001928AA">
        <w:rPr>
          <w:rFonts w:ascii="Times New Roman" w:eastAsia="Times New Roman" w:hAnsi="Times New Roman" w:cs="Times New Roman"/>
          <w:color w:val="333333"/>
        </w:rPr>
        <w:t xml:space="preserve"> цена </w:t>
      </w:r>
      <w:r w:rsidR="00843782" w:rsidRPr="00BE180E">
        <w:rPr>
          <w:rFonts w:ascii="Times New Roman" w:eastAsia="Times New Roman" w:hAnsi="Times New Roman" w:cs="Times New Roman"/>
        </w:rPr>
        <w:t>1</w:t>
      </w:r>
      <w:r w:rsidR="00FF5752" w:rsidRPr="00BE180E">
        <w:rPr>
          <w:rFonts w:ascii="Times New Roman" w:eastAsia="Times New Roman" w:hAnsi="Times New Roman" w:cs="Times New Roman"/>
        </w:rPr>
        <w:t>38 374,00</w:t>
      </w:r>
      <w:r w:rsidR="001928AA" w:rsidRPr="00BE180E">
        <w:rPr>
          <w:rFonts w:ascii="Times New Roman" w:eastAsia="Times New Roman" w:hAnsi="Times New Roman" w:cs="Times New Roman"/>
        </w:rPr>
        <w:t xml:space="preserve"> руб.</w:t>
      </w:r>
      <w:r w:rsidR="00481493" w:rsidRPr="00BE180E">
        <w:rPr>
          <w:rFonts w:ascii="Times New Roman" w:eastAsia="Times New Roman" w:hAnsi="Times New Roman" w:cs="Times New Roman"/>
        </w:rPr>
        <w:t xml:space="preserve"> </w:t>
      </w:r>
      <w:r w:rsidR="001928AA" w:rsidRPr="00BE180E">
        <w:rPr>
          <w:rFonts w:ascii="Times New Roman" w:eastAsia="Times New Roman" w:hAnsi="Times New Roman" w:cs="Times New Roman"/>
        </w:rPr>
        <w:t>ПМР</w:t>
      </w:r>
      <w:r w:rsidRPr="00BE180E">
        <w:rPr>
          <w:rFonts w:ascii="Times New Roman" w:eastAsia="Times New Roman" w:hAnsi="Times New Roman" w:cs="Times New Roman"/>
        </w:rPr>
        <w:t>.</w:t>
      </w:r>
      <w:r w:rsidR="007B0C28" w:rsidRPr="00BE180E">
        <w:rPr>
          <w:rFonts w:ascii="Times New Roman" w:eastAsia="Times New Roman" w:hAnsi="Times New Roman" w:cs="Times New Roman"/>
        </w:rPr>
        <w:t xml:space="preserve"> Расчет производится Покупателем в безналичной форме путем перечисления денежных средств в</w:t>
      </w:r>
      <w:r w:rsidR="007B0C28">
        <w:rPr>
          <w:rFonts w:ascii="Times New Roman" w:eastAsia="Times New Roman" w:hAnsi="Times New Roman" w:cs="Times New Roman"/>
          <w:color w:val="333333"/>
        </w:rPr>
        <w:t xml:space="preserve"> рублях ПМР на расчетный счет Поставщика. Оплата товара, поставленного Поставщиком осуществляется Покупателем в течении </w:t>
      </w:r>
      <w:r w:rsidR="00FF5752">
        <w:rPr>
          <w:rFonts w:ascii="Times New Roman" w:eastAsia="Times New Roman" w:hAnsi="Times New Roman" w:cs="Times New Roman"/>
          <w:color w:val="333333"/>
        </w:rPr>
        <w:t>30</w:t>
      </w:r>
      <w:r w:rsidR="007B0C28">
        <w:rPr>
          <w:rFonts w:ascii="Times New Roman" w:eastAsia="Times New Roman" w:hAnsi="Times New Roman" w:cs="Times New Roman"/>
          <w:color w:val="333333"/>
        </w:rPr>
        <w:t xml:space="preserve"> (</w:t>
      </w:r>
      <w:r w:rsidR="00FF5752">
        <w:rPr>
          <w:rFonts w:ascii="Times New Roman" w:eastAsia="Times New Roman" w:hAnsi="Times New Roman" w:cs="Times New Roman"/>
          <w:color w:val="333333"/>
        </w:rPr>
        <w:t>тридцати</w:t>
      </w:r>
      <w:r w:rsidR="007B0C28">
        <w:rPr>
          <w:rFonts w:ascii="Times New Roman" w:eastAsia="Times New Roman" w:hAnsi="Times New Roman" w:cs="Times New Roman"/>
          <w:color w:val="333333"/>
        </w:rPr>
        <w:t xml:space="preserve">) рабочих дней по факту поставки данного товара после подписания товарно-транспортной накладной, </w:t>
      </w:r>
      <w:proofErr w:type="gramStart"/>
      <w:r w:rsidR="007B0C28">
        <w:rPr>
          <w:rFonts w:ascii="Times New Roman" w:eastAsia="Times New Roman" w:hAnsi="Times New Roman" w:cs="Times New Roman"/>
          <w:color w:val="333333"/>
        </w:rPr>
        <w:t>с  отсрочк</w:t>
      </w:r>
      <w:r w:rsidR="00FF5752">
        <w:rPr>
          <w:rFonts w:ascii="Times New Roman" w:eastAsia="Times New Roman" w:hAnsi="Times New Roman" w:cs="Times New Roman"/>
          <w:color w:val="333333"/>
        </w:rPr>
        <w:t>ой</w:t>
      </w:r>
      <w:proofErr w:type="gramEnd"/>
      <w:r w:rsidR="007B0C28">
        <w:rPr>
          <w:rFonts w:ascii="Times New Roman" w:eastAsia="Times New Roman" w:hAnsi="Times New Roman" w:cs="Times New Roman"/>
          <w:color w:val="333333"/>
        </w:rPr>
        <w:t xml:space="preserve"> платежа до 31.12.2024 г.</w:t>
      </w:r>
    </w:p>
    <w:p w14:paraId="071FD01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информация о победителе запроса предложений</w:t>
      </w:r>
    </w:p>
    <w:p w14:paraId="6A7E7DD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и условия победителя запроса предложений)</w:t>
      </w:r>
    </w:p>
    <w:p w14:paraId="11AF3EA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B0395C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396294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10. Публикация и хранение протокола.</w:t>
      </w:r>
    </w:p>
    <w:p w14:paraId="52BB03F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Настоящий Протокол подлежит размещению в информационной системе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сфере закупок.</w:t>
      </w:r>
    </w:p>
    <w:p w14:paraId="6B937C1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Настоящий Протокол подлежит хранению не менее трех лет с даты подведения итогов данного запроса предложений.</w:t>
      </w:r>
    </w:p>
    <w:p w14:paraId="140C26AB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1343D79" w14:textId="206A9CB0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11. Подписи членов комиссии по осуществлению закупок:</w:t>
      </w:r>
    </w:p>
    <w:p w14:paraId="40EE4E2A" w14:textId="77777777" w:rsidR="001928AA" w:rsidRPr="00927C12" w:rsidRDefault="001928A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Председатель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комиссии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6A513F">
        <w:rPr>
          <w:rFonts w:ascii="Times New Roman" w:eastAsia="Times New Roman" w:hAnsi="Times New Roman" w:cs="Times New Roman"/>
          <w:color w:val="FFFFFF" w:themeColor="background1"/>
        </w:rPr>
        <w:t>Силаев</w:t>
      </w:r>
      <w:proofErr w:type="gramEnd"/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Андрей Анатольевич – директор;</w:t>
      </w:r>
    </w:p>
    <w:p w14:paraId="113969B7" w14:textId="77777777" w:rsidR="001928AA" w:rsidRPr="00927C12" w:rsidRDefault="001928AA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                                  </w:t>
      </w:r>
    </w:p>
    <w:p w14:paraId="62995DC1" w14:textId="63CE81E3" w:rsidR="001928AA" w:rsidRDefault="001928A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Ч</w:t>
      </w:r>
      <w:r w:rsidRPr="00927C12">
        <w:rPr>
          <w:rFonts w:ascii="Times New Roman" w:eastAsia="Times New Roman" w:hAnsi="Times New Roman" w:cs="Times New Roman"/>
          <w:color w:val="333333"/>
        </w:rPr>
        <w:t>лены комиссии:</w:t>
      </w:r>
    </w:p>
    <w:p w14:paraId="0459C13A" w14:textId="238D8E7F" w:rsidR="00B62F1B" w:rsidRPr="006A513F" w:rsidRDefault="00B62F1B" w:rsidP="002E316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Погребная М.В.                               – заместитель директора</w:t>
      </w:r>
    </w:p>
    <w:p w14:paraId="30AEB1DF" w14:textId="77777777" w:rsidR="001928AA" w:rsidRPr="006A513F" w:rsidRDefault="001928AA" w:rsidP="002E316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proofErr w:type="spellStart"/>
      <w:r w:rsidRPr="006A513F">
        <w:rPr>
          <w:rFonts w:ascii="Times New Roman" w:eastAsia="Times New Roman" w:hAnsi="Times New Roman" w:cs="Times New Roman"/>
          <w:color w:val="FFFFFF" w:themeColor="background1"/>
        </w:rPr>
        <w:t>Маркан</w:t>
      </w:r>
      <w:proofErr w:type="spellEnd"/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Людмила Ивановна          - главный бухгалтер</w:t>
      </w:r>
    </w:p>
    <w:p w14:paraId="38EA7C0C" w14:textId="77777777" w:rsidR="001928AA" w:rsidRPr="006A513F" w:rsidRDefault="001928AA" w:rsidP="002E316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Балашова Маргарита                      - бухгалтер</w:t>
      </w:r>
    </w:p>
    <w:p w14:paraId="16A5AF81" w14:textId="77777777" w:rsidR="001928AA" w:rsidRPr="006A513F" w:rsidRDefault="001928AA" w:rsidP="002E316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Тиханский Вадим Петрович          - начальник </w:t>
      </w:r>
      <w:proofErr w:type="spellStart"/>
      <w:proofErr w:type="gramStart"/>
      <w:r w:rsidRPr="006A513F">
        <w:rPr>
          <w:rFonts w:ascii="Times New Roman" w:eastAsia="Times New Roman" w:hAnsi="Times New Roman" w:cs="Times New Roman"/>
          <w:color w:val="FFFFFF" w:themeColor="background1"/>
        </w:rPr>
        <w:t>хоз.группы</w:t>
      </w:r>
      <w:proofErr w:type="spellEnd"/>
      <w:proofErr w:type="gramEnd"/>
    </w:p>
    <w:p w14:paraId="6D4AA4DA" w14:textId="77777777" w:rsidR="001928AA" w:rsidRPr="006A513F" w:rsidRDefault="001928AA" w:rsidP="002E316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proofErr w:type="spellStart"/>
      <w:r w:rsidRPr="006A513F">
        <w:rPr>
          <w:rFonts w:ascii="Times New Roman" w:eastAsia="Times New Roman" w:hAnsi="Times New Roman" w:cs="Times New Roman"/>
          <w:color w:val="FFFFFF" w:themeColor="background1"/>
        </w:rPr>
        <w:t>Кириогло</w:t>
      </w:r>
      <w:proofErr w:type="spellEnd"/>
      <w:r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Елена Юрьевна              - инженер-технолог</w:t>
      </w:r>
    </w:p>
    <w:p w14:paraId="63A339DA" w14:textId="77777777" w:rsidR="001928AA" w:rsidRPr="006A513F" w:rsidRDefault="001928AA" w:rsidP="002E3160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</w:rPr>
      </w:pPr>
      <w:r w:rsidRPr="006A513F">
        <w:rPr>
          <w:rFonts w:ascii="Times New Roman" w:eastAsia="Times New Roman" w:hAnsi="Times New Roman" w:cs="Times New Roman"/>
          <w:color w:val="FFFFFF" w:themeColor="background1"/>
        </w:rPr>
        <w:t>Соловей Инна Николаевна             - экономист</w:t>
      </w:r>
    </w:p>
    <w:p w14:paraId="4109C25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E70F70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12. Подписи участников закупки:</w:t>
      </w:r>
    </w:p>
    <w:p w14:paraId="3EC140E0" w14:textId="4BF49090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B944F4">
        <w:rPr>
          <w:rFonts w:ascii="Times New Roman" w:eastAsia="Times New Roman" w:hAnsi="Times New Roman" w:cs="Times New Roman"/>
          <w:color w:val="333333"/>
          <w:u w:val="single"/>
        </w:rPr>
        <w:t>___</w:t>
      </w:r>
      <w:r w:rsidR="00BE180E">
        <w:rPr>
          <w:rFonts w:ascii="Times New Roman" w:eastAsia="Times New Roman" w:hAnsi="Times New Roman" w:cs="Times New Roman"/>
          <w:color w:val="333333"/>
          <w:u w:val="single"/>
        </w:rPr>
        <w:t xml:space="preserve">         </w:t>
      </w:r>
      <w:r w:rsidRPr="00B944F4">
        <w:rPr>
          <w:rFonts w:ascii="Times New Roman" w:eastAsia="Times New Roman" w:hAnsi="Times New Roman" w:cs="Times New Roman"/>
          <w:color w:val="333333"/>
          <w:u w:val="single"/>
        </w:rPr>
        <w:t>______________________</w:t>
      </w:r>
      <w:r w:rsidRPr="00927C12">
        <w:rPr>
          <w:rFonts w:ascii="Times New Roman" w:eastAsia="Times New Roman" w:hAnsi="Times New Roman" w:cs="Times New Roman"/>
          <w:color w:val="333333"/>
        </w:rPr>
        <w:t>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 имя, отчество (при наличии), должность)</w:t>
      </w:r>
    </w:p>
    <w:p w14:paraId="16E2A4D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FDAD9A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9DC6D5A" w14:textId="1F54A1EF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комиссии: </w:t>
      </w:r>
      <w:r w:rsidR="001928AA" w:rsidRPr="001928AA">
        <w:rPr>
          <w:rFonts w:ascii="Times New Roman" w:eastAsia="Times New Roman" w:hAnsi="Times New Roman" w:cs="Times New Roman"/>
          <w:color w:val="333333"/>
        </w:rPr>
        <w:t xml:space="preserve"> </w:t>
      </w:r>
      <w:r w:rsidR="001928AA" w:rsidRPr="006A513F">
        <w:rPr>
          <w:rFonts w:ascii="Times New Roman" w:eastAsia="Times New Roman" w:hAnsi="Times New Roman" w:cs="Times New Roman"/>
          <w:color w:val="FFFFFF" w:themeColor="background1"/>
        </w:rPr>
        <w:t>Соловей</w:t>
      </w:r>
      <w:proofErr w:type="gramEnd"/>
      <w:r w:rsidR="001928AA"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Инна Николаевна             - экономист</w:t>
      </w:r>
      <w:r w:rsidR="001928AA" w:rsidRPr="00927C12">
        <w:rPr>
          <w:rFonts w:ascii="Times New Roman" w:eastAsia="Times New Roman" w:hAnsi="Times New Roman" w:cs="Times New Roman"/>
          <w:color w:val="333333"/>
        </w:rPr>
        <w:t xml:space="preserve"> </w:t>
      </w:r>
    </w:p>
    <w:p w14:paraId="785BEA70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       (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 xml:space="preserve">фамилия имя, отчество (при </w:t>
      </w:r>
      <w:proofErr w:type="gramStart"/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наличии)</w:t>
      </w:r>
      <w:r w:rsidRPr="00927C12">
        <w:rPr>
          <w:rFonts w:ascii="Times New Roman" w:eastAsia="Times New Roman" w:hAnsi="Times New Roman" w:cs="Times New Roman"/>
          <w:color w:val="333333"/>
        </w:rPr>
        <w:t>   </w:t>
      </w:r>
      <w:proofErr w:type="gramEnd"/>
      <w:r w:rsidRPr="00927C12">
        <w:rPr>
          <w:rFonts w:ascii="Times New Roman" w:eastAsia="Times New Roman" w:hAnsi="Times New Roman" w:cs="Times New Roman"/>
          <w:color w:val="333333"/>
        </w:rPr>
        <w:t>                 (подпись)</w:t>
      </w:r>
    </w:p>
    <w:p w14:paraId="793DB53B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F5EA406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B929DF2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2C238BD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852C89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655C802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92A9B5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AAC776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6DBCA3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C6C5826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6CF6B26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1D1087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6F1C0E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366500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0076CC0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7E3BD2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Приложение</w:t>
      </w:r>
    </w:p>
    <w:p w14:paraId="46DCF60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Итогового протокола</w:t>
      </w:r>
    </w:p>
    <w:p w14:paraId="25D781D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79C4B3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1FEC62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Журнал регистрации представителей участников запроса предложений,</w:t>
      </w:r>
    </w:p>
    <w:p w14:paraId="460507C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подавших окончательные предложения</w:t>
      </w:r>
    </w:p>
    <w:p w14:paraId="4A086B4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601"/>
        <w:gridCol w:w="2313"/>
        <w:gridCol w:w="1302"/>
        <w:gridCol w:w="1701"/>
        <w:gridCol w:w="1558"/>
      </w:tblGrid>
      <w:tr w:rsidR="00190CCA" w:rsidRPr="00927C12" w14:paraId="24212A35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0088B0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п/п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2C9D47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 (наименование организации, фамилия, имя, отчество</w:t>
            </w:r>
          </w:p>
          <w:p w14:paraId="33E8EC6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(при наличии)</w:t>
            </w:r>
          </w:p>
          <w:p w14:paraId="09C18848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для индивидуального предпринимателя)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095DE5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</w:t>
            </w:r>
          </w:p>
          <w:p w14:paraId="7080761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(при наличии) представителя участника, подавшего окончательное предложение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3E53A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Паспортные данные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1CE418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Доверенность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675B2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Подпись</w:t>
            </w:r>
          </w:p>
        </w:tc>
      </w:tr>
      <w:tr w:rsidR="00190CCA" w:rsidRPr="00927C12" w14:paraId="643FA0A1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75D05E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B82FCF" w14:textId="321F3033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30ED73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B63299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63FE3D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C159D4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190CCA" w:rsidRPr="00927C12" w14:paraId="325CCA0F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0239C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7023E0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11CF70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F3EB42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391C40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1A69E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190CCA" w:rsidRPr="00927C12" w14:paraId="51CE738D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C07BD0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F5AB6A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1DE13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55A57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7B99FB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73044D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190CCA" w:rsidRPr="00927C12" w14:paraId="38552E08" w14:textId="77777777" w:rsidTr="00190CCA">
        <w:tc>
          <w:tcPr>
            <w:tcW w:w="23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33DAE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6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63068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05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9FF0F4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92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8FA490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74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4D12FE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8282D0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36D3A85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0EF189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F8EDE54" w14:textId="7F49A86B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 xml:space="preserve">комиссии: </w:t>
      </w:r>
      <w:r w:rsidR="00B944F4">
        <w:rPr>
          <w:rFonts w:ascii="Times New Roman" w:eastAsia="Times New Roman" w:hAnsi="Times New Roman" w:cs="Times New Roman"/>
          <w:color w:val="333333"/>
        </w:rPr>
        <w:t xml:space="preserve"> </w:t>
      </w:r>
      <w:r w:rsidR="00B944F4" w:rsidRPr="006A513F">
        <w:rPr>
          <w:rFonts w:ascii="Times New Roman" w:eastAsia="Times New Roman" w:hAnsi="Times New Roman" w:cs="Times New Roman"/>
          <w:color w:val="FFFFFF" w:themeColor="background1"/>
        </w:rPr>
        <w:t>Соловей</w:t>
      </w:r>
      <w:proofErr w:type="gramEnd"/>
      <w:r w:rsidR="00B944F4" w:rsidRPr="006A513F">
        <w:rPr>
          <w:rFonts w:ascii="Times New Roman" w:eastAsia="Times New Roman" w:hAnsi="Times New Roman" w:cs="Times New Roman"/>
          <w:color w:val="FFFFFF" w:themeColor="background1"/>
        </w:rPr>
        <w:t xml:space="preserve"> И.Н. - экономист</w:t>
      </w:r>
      <w:r w:rsidRPr="00927C12">
        <w:rPr>
          <w:rFonts w:ascii="Times New Roman" w:eastAsia="Times New Roman" w:hAnsi="Times New Roman" w:cs="Times New Roman"/>
          <w:color w:val="333333"/>
        </w:rPr>
        <w:t>_________________</w:t>
      </w:r>
      <w:r w:rsidR="00B944F4">
        <w:rPr>
          <w:rFonts w:ascii="Times New Roman" w:eastAsia="Times New Roman" w:hAnsi="Times New Roman" w:cs="Times New Roman"/>
          <w:color w:val="333333"/>
        </w:rPr>
        <w:t xml:space="preserve">             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____________________</w:t>
      </w:r>
    </w:p>
    <w:p w14:paraId="46F3FA08" w14:textId="0C36AA9C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(фамилия, имя, отчество (при наличии</w:t>
      </w:r>
      <w:proofErr w:type="gramStart"/>
      <w:r w:rsidRPr="00927C12">
        <w:rPr>
          <w:rFonts w:ascii="Times New Roman" w:eastAsia="Times New Roman" w:hAnsi="Times New Roman" w:cs="Times New Roman"/>
          <w:color w:val="333333"/>
        </w:rPr>
        <w:t>))   </w:t>
      </w:r>
      <w:proofErr w:type="gramEnd"/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 (подпись)</w:t>
      </w:r>
    </w:p>
    <w:p w14:paraId="18CBE39E" w14:textId="14C4F0FC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Дата</w:t>
      </w:r>
      <w:r w:rsidRPr="00B944F4">
        <w:rPr>
          <w:rFonts w:ascii="Times New Roman" w:eastAsia="Times New Roman" w:hAnsi="Times New Roman" w:cs="Times New Roman"/>
          <w:color w:val="333333"/>
          <w:u w:val="single"/>
        </w:rPr>
        <w:t>___</w:t>
      </w:r>
      <w:r w:rsidR="00FF5752">
        <w:rPr>
          <w:rFonts w:ascii="Times New Roman" w:eastAsia="Times New Roman" w:hAnsi="Times New Roman" w:cs="Times New Roman"/>
          <w:color w:val="333333"/>
          <w:u w:val="single"/>
        </w:rPr>
        <w:t>18</w:t>
      </w:r>
      <w:r w:rsidR="00B944F4" w:rsidRPr="00B944F4">
        <w:rPr>
          <w:rFonts w:ascii="Times New Roman" w:eastAsia="Times New Roman" w:hAnsi="Times New Roman" w:cs="Times New Roman"/>
          <w:color w:val="333333"/>
          <w:u w:val="single"/>
        </w:rPr>
        <w:t>.04.2024 г.</w:t>
      </w:r>
      <w:r w:rsidRPr="00B944F4">
        <w:rPr>
          <w:rFonts w:ascii="Times New Roman" w:eastAsia="Times New Roman" w:hAnsi="Times New Roman" w:cs="Times New Roman"/>
          <w:color w:val="333333"/>
          <w:u w:val="single"/>
        </w:rPr>
        <w:t>________</w:t>
      </w:r>
    </w:p>
    <w:p w14:paraId="60E7EEA7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CBB56BB" w14:textId="77777777" w:rsidR="00927C12" w:rsidRPr="00927C12" w:rsidRDefault="00927C12" w:rsidP="002E3160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927C12" w:rsidRPr="00927C12" w:rsidSect="00927C12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1552D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BA8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BD4D7E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6E33"/>
    <w:multiLevelType w:val="hybridMultilevel"/>
    <w:tmpl w:val="AD923B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184E"/>
    <w:multiLevelType w:val="multilevel"/>
    <w:tmpl w:val="406A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33F54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233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46150"/>
    <w:multiLevelType w:val="hybridMultilevel"/>
    <w:tmpl w:val="BF9099A6"/>
    <w:lvl w:ilvl="0" w:tplc="1374BF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1EF1"/>
    <w:multiLevelType w:val="hybridMultilevel"/>
    <w:tmpl w:val="51DE27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27D78"/>
    <w:multiLevelType w:val="multilevel"/>
    <w:tmpl w:val="6186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4151910">
    <w:abstractNumId w:val="4"/>
  </w:num>
  <w:num w:numId="2" w16cid:durableId="1748847426">
    <w:abstractNumId w:val="9"/>
  </w:num>
  <w:num w:numId="3" w16cid:durableId="1126780711">
    <w:abstractNumId w:val="1"/>
  </w:num>
  <w:num w:numId="4" w16cid:durableId="1681007201">
    <w:abstractNumId w:val="5"/>
  </w:num>
  <w:num w:numId="5" w16cid:durableId="73086414">
    <w:abstractNumId w:val="2"/>
  </w:num>
  <w:num w:numId="6" w16cid:durableId="803471776">
    <w:abstractNumId w:val="6"/>
  </w:num>
  <w:num w:numId="7" w16cid:durableId="873662622">
    <w:abstractNumId w:val="0"/>
  </w:num>
  <w:num w:numId="8" w16cid:durableId="9720030">
    <w:abstractNumId w:val="7"/>
  </w:num>
  <w:num w:numId="9" w16cid:durableId="819539482">
    <w:abstractNumId w:val="3"/>
  </w:num>
  <w:num w:numId="10" w16cid:durableId="621807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12"/>
    <w:rsid w:val="00001CA6"/>
    <w:rsid w:val="0006017F"/>
    <w:rsid w:val="000B4967"/>
    <w:rsid w:val="000E09EA"/>
    <w:rsid w:val="000E6803"/>
    <w:rsid w:val="00190CCA"/>
    <w:rsid w:val="001928AA"/>
    <w:rsid w:val="001B4BBE"/>
    <w:rsid w:val="00296AF7"/>
    <w:rsid w:val="002E3160"/>
    <w:rsid w:val="003307A9"/>
    <w:rsid w:val="00481493"/>
    <w:rsid w:val="00492A5F"/>
    <w:rsid w:val="004B52F2"/>
    <w:rsid w:val="00511A4D"/>
    <w:rsid w:val="005B68D2"/>
    <w:rsid w:val="0064558D"/>
    <w:rsid w:val="00666C8E"/>
    <w:rsid w:val="006A1B4F"/>
    <w:rsid w:val="006A513F"/>
    <w:rsid w:val="00702D40"/>
    <w:rsid w:val="007B0C28"/>
    <w:rsid w:val="00843782"/>
    <w:rsid w:val="008B5A76"/>
    <w:rsid w:val="00922037"/>
    <w:rsid w:val="00927C12"/>
    <w:rsid w:val="00985D4E"/>
    <w:rsid w:val="009A42BA"/>
    <w:rsid w:val="00A24F00"/>
    <w:rsid w:val="00B62F1B"/>
    <w:rsid w:val="00B944F4"/>
    <w:rsid w:val="00BE180E"/>
    <w:rsid w:val="00BF50F1"/>
    <w:rsid w:val="00C97B4B"/>
    <w:rsid w:val="00D25929"/>
    <w:rsid w:val="00EA5CDE"/>
    <w:rsid w:val="00EE4A9F"/>
    <w:rsid w:val="00EE77D6"/>
    <w:rsid w:val="00FD78BD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B09E"/>
  <w15:docId w15:val="{62912361-2639-4F3B-A020-A70AE1E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2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3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1413B-E9FC-4228-B7D8-8699A0B89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Urist-PC</dc:creator>
  <cp:keywords/>
  <dc:description/>
  <cp:lastModifiedBy>Hi-tech</cp:lastModifiedBy>
  <cp:revision>2</cp:revision>
  <cp:lastPrinted>2024-04-19T12:16:00Z</cp:lastPrinted>
  <dcterms:created xsi:type="dcterms:W3CDTF">2024-04-19T12:19:00Z</dcterms:created>
  <dcterms:modified xsi:type="dcterms:W3CDTF">2024-04-19T12:19:00Z</dcterms:modified>
</cp:coreProperties>
</file>