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82D88" w14:textId="77777777" w:rsidR="00360A67" w:rsidRDefault="00360A67" w:rsidP="004E0E7A">
      <w:pPr>
        <w:ind w:left="552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7CDC12F" w14:textId="6278A94D" w:rsidR="004E0E7A" w:rsidRPr="00272C48" w:rsidRDefault="0068412E" w:rsidP="00BC59EC">
      <w:pPr>
        <w:ind w:left="5529" w:hanging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 w:rsidR="000904CB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bookmarkStart w:id="0" w:name="_GoBack"/>
      <w:bookmarkEnd w:id="0"/>
    </w:p>
    <w:p w14:paraId="791FF202" w14:textId="24B0EAC8" w:rsidR="00707B95" w:rsidRDefault="00E476A3" w:rsidP="00BC59EC">
      <w:pPr>
        <w:ind w:left="5387" w:firstLine="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6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документации об открытом аукционе </w:t>
      </w:r>
      <w:r w:rsidR="00272C48" w:rsidRPr="00272C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закупке </w:t>
      </w:r>
      <w:r w:rsidR="00BC59EC" w:rsidRPr="00BC59EC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медико-фармацевтической продукции для обеспечения выездных бригад скорой медицинской помощи             ГУ "Республиканский центр ск</w:t>
      </w:r>
      <w:r w:rsidR="009766A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орой медицинской помощи" </w:t>
      </w:r>
      <w:r w:rsidR="00BC59EC" w:rsidRPr="00BC59EC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на 2024 год</w:t>
      </w:r>
      <w:r w:rsidR="00CB4642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</w:p>
    <w:p w14:paraId="4E254ECE" w14:textId="77777777" w:rsidR="001F2067" w:rsidRDefault="008D05A2" w:rsidP="008D05A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609B087A" w14:textId="084D1100" w:rsidR="00685F4A" w:rsidRPr="00B9459F" w:rsidRDefault="008D05A2" w:rsidP="008D05A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D567E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14:paraId="5D9C1B35" w14:textId="77777777"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CCB13F" w14:textId="60F4A5AA"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666A12">
        <w:rPr>
          <w:rFonts w:ascii="Times New Roman" w:hAnsi="Times New Roman"/>
          <w:sz w:val="24"/>
          <w:szCs w:val="24"/>
        </w:rPr>
        <w:t xml:space="preserve">. Тирасполь                                                                           </w:t>
      </w:r>
      <w:proofErr w:type="gramStart"/>
      <w:r w:rsidR="00666A1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666A12">
        <w:rPr>
          <w:rFonts w:ascii="Times New Roman" w:hAnsi="Times New Roman"/>
          <w:sz w:val="24"/>
          <w:szCs w:val="24"/>
        </w:rPr>
        <w:t>___»______________202___ г.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172311EF" w14:textId="77777777"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3773CCE0" w14:textId="1DE71FBE" w:rsidR="00685F4A" w:rsidRPr="00B9459F" w:rsidRDefault="00C15ECE" w:rsidP="00C15ECE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3025B5"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="003025B5"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="003025B5"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="003025B5"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="003025B5" w:rsidRPr="00B9459F">
        <w:rPr>
          <w:rFonts w:ascii="Times New Roman" w:hAnsi="Times New Roman"/>
          <w:sz w:val="24"/>
          <w:szCs w:val="24"/>
        </w:rPr>
        <w:t xml:space="preserve">, </w:t>
      </w:r>
      <w:r w:rsidR="00E476A3" w:rsidRPr="00E476A3">
        <w:rPr>
          <w:rFonts w:ascii="Times New Roman" w:hAnsi="Times New Roman"/>
          <w:sz w:val="24"/>
          <w:szCs w:val="24"/>
        </w:rPr>
        <w:t>в лице</w:t>
      </w:r>
      <w:r w:rsidR="00707D6B">
        <w:rPr>
          <w:rFonts w:ascii="Times New Roman" w:hAnsi="Times New Roman"/>
          <w:sz w:val="24"/>
          <w:szCs w:val="24"/>
        </w:rPr>
        <w:t xml:space="preserve"> </w:t>
      </w:r>
      <w:r w:rsidR="00E476A3" w:rsidRPr="00E476A3">
        <w:rPr>
          <w:rFonts w:ascii="Times New Roman" w:hAnsi="Times New Roman"/>
          <w:sz w:val="24"/>
          <w:szCs w:val="24"/>
        </w:rPr>
        <w:t>заместителя министра</w:t>
      </w:r>
      <w:r w:rsidR="00E821FF">
        <w:rPr>
          <w:rFonts w:ascii="Times New Roman" w:hAnsi="Times New Roman"/>
          <w:sz w:val="24"/>
          <w:szCs w:val="24"/>
        </w:rPr>
        <w:t xml:space="preserve"> здравоохранения Приднестровской Молдавской Республики</w:t>
      </w:r>
      <w:r w:rsidR="00E476A3" w:rsidRPr="00E476A3">
        <w:rPr>
          <w:rFonts w:ascii="Times New Roman" w:hAnsi="Times New Roman"/>
          <w:sz w:val="24"/>
          <w:szCs w:val="24"/>
        </w:rPr>
        <w:t xml:space="preserve"> по закупочной  политике И.Н. Глизнуца, действующего на основании Доверенности </w:t>
      </w:r>
      <w:r w:rsidR="00C50D9C" w:rsidRPr="00C50D9C">
        <w:rPr>
          <w:rFonts w:ascii="Times New Roman" w:hAnsi="Times New Roman"/>
          <w:sz w:val="24"/>
          <w:szCs w:val="24"/>
        </w:rPr>
        <w:t>от 27 декабря 2023 года</w:t>
      </w:r>
      <w:r w:rsidR="00C50D9C">
        <w:rPr>
          <w:rFonts w:ascii="Times New Roman" w:hAnsi="Times New Roman"/>
          <w:sz w:val="24"/>
          <w:szCs w:val="24"/>
        </w:rPr>
        <w:t xml:space="preserve"> </w:t>
      </w:r>
      <w:r w:rsidR="00C50D9C" w:rsidRPr="00C50D9C">
        <w:rPr>
          <w:rFonts w:ascii="Times New Roman" w:hAnsi="Times New Roman"/>
          <w:sz w:val="24"/>
          <w:szCs w:val="24"/>
        </w:rPr>
        <w:t>№01.1-14/16051</w:t>
      </w:r>
      <w:r w:rsidR="00E476A3" w:rsidRPr="00E476A3">
        <w:rPr>
          <w:rFonts w:ascii="Times New Roman" w:hAnsi="Times New Roman"/>
          <w:sz w:val="24"/>
          <w:szCs w:val="24"/>
        </w:rPr>
        <w:t xml:space="preserve">, с одной стороны, </w:t>
      </w:r>
      <w:r w:rsidR="003025B5" w:rsidRPr="00B9459F">
        <w:rPr>
          <w:rFonts w:ascii="Times New Roman" w:hAnsi="Times New Roman"/>
          <w:sz w:val="24"/>
          <w:szCs w:val="24"/>
        </w:rPr>
        <w:t xml:space="preserve">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685F4A"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3025B5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директора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="003025B5"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F29EA">
        <w:rPr>
          <w:rFonts w:ascii="Times New Roman" w:hAnsi="Times New Roman"/>
          <w:sz w:val="24"/>
          <w:szCs w:val="24"/>
        </w:rPr>
        <w:t>Устава</w:t>
      </w:r>
      <w:r w:rsidR="003025B5"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="003025B5"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="00C50D9C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CB4642" w:rsidRPr="00CB4642">
        <w:rPr>
          <w:rFonts w:ascii="Times New Roman" w:hAnsi="Times New Roman"/>
          <w:sz w:val="24"/>
          <w:szCs w:val="24"/>
        </w:rPr>
        <w:t>ГУ "Республиканский центр скорой медицинской помощи"</w:t>
      </w:r>
      <w:r w:rsidR="00766CD4">
        <w:rPr>
          <w:rFonts w:ascii="Times New Roman" w:hAnsi="Times New Roman"/>
          <w:sz w:val="24"/>
          <w:szCs w:val="24"/>
        </w:rPr>
        <w:t xml:space="preserve">, </w:t>
      </w:r>
      <w:r w:rsidR="00685F4A" w:rsidRPr="00B9459F">
        <w:rPr>
          <w:rFonts w:ascii="Times New Roman" w:hAnsi="Times New Roman"/>
          <w:sz w:val="24"/>
          <w:szCs w:val="24"/>
        </w:rPr>
        <w:t>именуемое в</w:t>
      </w:r>
      <w:r w:rsidR="003025B5"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040D5F">
        <w:rPr>
          <w:rFonts w:ascii="Times New Roman" w:hAnsi="Times New Roman"/>
          <w:b/>
          <w:sz w:val="24"/>
          <w:szCs w:val="24"/>
        </w:rPr>
        <w:t>Получ</w:t>
      </w:r>
      <w:r w:rsidR="00685F4A" w:rsidRPr="00B9459F">
        <w:rPr>
          <w:rFonts w:ascii="Times New Roman" w:hAnsi="Times New Roman"/>
          <w:b/>
          <w:sz w:val="24"/>
          <w:szCs w:val="24"/>
        </w:rPr>
        <w:t>атель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главного врача </w:t>
      </w:r>
      <w:r w:rsidR="00CB4642" w:rsidRPr="00CB4642">
        <w:rPr>
          <w:rFonts w:ascii="Times New Roman" w:hAnsi="Times New Roman"/>
          <w:sz w:val="24"/>
          <w:szCs w:val="24"/>
        </w:rPr>
        <w:t>Калалб Е</w:t>
      </w:r>
      <w:r w:rsidR="00CB4642">
        <w:rPr>
          <w:rFonts w:ascii="Times New Roman" w:hAnsi="Times New Roman"/>
          <w:sz w:val="24"/>
          <w:szCs w:val="24"/>
        </w:rPr>
        <w:t>.</w:t>
      </w:r>
      <w:r w:rsidR="00CB4642" w:rsidRPr="00CB4642">
        <w:rPr>
          <w:rFonts w:ascii="Times New Roman" w:hAnsi="Times New Roman"/>
          <w:sz w:val="24"/>
          <w:szCs w:val="24"/>
        </w:rPr>
        <w:t>В</w:t>
      </w:r>
      <w:r w:rsidR="005C670C">
        <w:rPr>
          <w:rFonts w:ascii="Times New Roman" w:hAnsi="Times New Roman"/>
          <w:sz w:val="24"/>
          <w:szCs w:val="24"/>
        </w:rPr>
        <w:t>.,</w:t>
      </w:r>
      <w:r w:rsidR="00685F4A" w:rsidRPr="00B9459F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 w:rsidR="003025B5"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="003025B5"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="003025B5"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="003025B5"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упоминании именуемые «Стороны», </w:t>
      </w:r>
      <w:r w:rsidR="00523538">
        <w:rPr>
          <w:rFonts w:ascii="Times New Roman" w:hAnsi="Times New Roman"/>
          <w:sz w:val="24"/>
          <w:szCs w:val="24"/>
        </w:rPr>
        <w:t>по итогам проведения открытого аукциона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523538">
        <w:rPr>
          <w:rFonts w:ascii="Times New Roman" w:hAnsi="Times New Roman"/>
          <w:sz w:val="24"/>
          <w:szCs w:val="24"/>
        </w:rPr>
        <w:t>)</w:t>
      </w:r>
      <w:r w:rsidR="008D7230">
        <w:rPr>
          <w:rFonts w:ascii="Times New Roman" w:hAnsi="Times New Roman"/>
          <w:sz w:val="24"/>
          <w:szCs w:val="24"/>
        </w:rPr>
        <w:t xml:space="preserve">, руководствуясь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8D7230">
        <w:rPr>
          <w:rFonts w:ascii="Times New Roman" w:hAnsi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Республике», </w:t>
      </w:r>
      <w:r w:rsidR="00685F4A"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  <w:r w:rsidR="00E476A3">
        <w:rPr>
          <w:rFonts w:ascii="Times New Roman" w:hAnsi="Times New Roman"/>
          <w:sz w:val="24"/>
          <w:szCs w:val="24"/>
        </w:rPr>
        <w:t xml:space="preserve"> </w:t>
      </w:r>
      <w:r w:rsidR="00214917">
        <w:rPr>
          <w:rFonts w:ascii="Times New Roman" w:hAnsi="Times New Roman"/>
          <w:sz w:val="24"/>
          <w:szCs w:val="24"/>
        </w:rPr>
        <w:t xml:space="preserve"> </w:t>
      </w:r>
    </w:p>
    <w:p w14:paraId="7087790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3BD319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4A1E24CC" w14:textId="2DBF2C27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</w:t>
      </w:r>
      <w:r w:rsidR="00040D5F">
        <w:rPr>
          <w:rFonts w:ascii="Times New Roman" w:hAnsi="Times New Roman"/>
          <w:sz w:val="24"/>
          <w:szCs w:val="24"/>
        </w:rPr>
        <w:t>я передать в собственность Получ</w:t>
      </w:r>
      <w:r w:rsidRPr="00B9459F">
        <w:rPr>
          <w:rFonts w:ascii="Times New Roman" w:hAnsi="Times New Roman"/>
          <w:sz w:val="24"/>
          <w:szCs w:val="24"/>
        </w:rPr>
        <w:t>ателю</w:t>
      </w:r>
      <w:r w:rsidR="00766CD4">
        <w:rPr>
          <w:rFonts w:ascii="Times New Roman" w:hAnsi="Times New Roman"/>
          <w:sz w:val="24"/>
          <w:szCs w:val="24"/>
        </w:rPr>
        <w:t xml:space="preserve"> </w:t>
      </w:r>
      <w:r w:rsidR="00AA596A">
        <w:rPr>
          <w:rFonts w:ascii="Times New Roman" w:hAnsi="Times New Roman"/>
          <w:sz w:val="24"/>
          <w:szCs w:val="24"/>
        </w:rPr>
        <w:t>__________________________</w:t>
      </w:r>
      <w:r w:rsidR="006A76BF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="00EA7B8F">
        <w:rPr>
          <w:rFonts w:ascii="Times New Roman" w:hAnsi="Times New Roman"/>
          <w:sz w:val="24"/>
          <w:szCs w:val="24"/>
        </w:rPr>
        <w:t>, а По</w:t>
      </w:r>
      <w:r w:rsidR="003C197C">
        <w:rPr>
          <w:rFonts w:ascii="Times New Roman" w:hAnsi="Times New Roman"/>
          <w:sz w:val="24"/>
          <w:szCs w:val="24"/>
        </w:rPr>
        <w:t>луч</w:t>
      </w:r>
      <w:r w:rsidRPr="00B9459F">
        <w:rPr>
          <w:rFonts w:ascii="Times New Roman" w:hAnsi="Times New Roman"/>
          <w:sz w:val="24"/>
          <w:szCs w:val="24"/>
        </w:rPr>
        <w:t>атель обязуется принять Товар и оплатить его в порядке и сроки, предусмотренные настоящим контрактом.</w:t>
      </w:r>
    </w:p>
    <w:p w14:paraId="0176813A" w14:textId="77777777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3A483CC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E8B44A9" w14:textId="77777777" w:rsidR="00016A7B" w:rsidRPr="00B9459F" w:rsidRDefault="00016A7B" w:rsidP="00016A7B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14:paraId="1FD5EFB2" w14:textId="2DDF3AFC" w:rsidR="00016A7B" w:rsidRPr="00B9459F" w:rsidRDefault="00016A7B" w:rsidP="00016A7B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</w:t>
      </w:r>
      <w:r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</w:t>
      </w:r>
      <w:r w:rsidRPr="00B9459F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Министерства здравоохранения ПМР на 202</w:t>
      </w:r>
      <w:r w:rsidR="00C50D9C">
        <w:rPr>
          <w:rFonts w:ascii="Times New Roman" w:hAnsi="Times New Roman"/>
          <w:sz w:val="24"/>
          <w:szCs w:val="24"/>
        </w:rPr>
        <w:t>4</w:t>
      </w:r>
      <w:r w:rsidRPr="00B9459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6D595382" w14:textId="77777777" w:rsidR="00016A7B" w:rsidRDefault="00016A7B" w:rsidP="00016A7B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6E585E2" w14:textId="57C282D8" w:rsidR="00016A7B" w:rsidRPr="00A417DE" w:rsidRDefault="00016A7B" w:rsidP="00016A7B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1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2.3. </w:t>
      </w:r>
      <w:r w:rsidRPr="00C235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Цена Товара, указанная в спецификации, может изменяться в случае уменьшения цены приобретения, либо увеличения цены приобретения не более чем на 5 %. При этом, в случае увеличения цены приобретения более, чем на 5 %, стоимостное выражение торговой надбавки остается неизменным, а также в иных случаях, порядке и на условиях, предусмотренных законодательством ПМР и настоящим контрактом. </w:t>
      </w:r>
    </w:p>
    <w:p w14:paraId="7E4DF90D" w14:textId="49A5529C" w:rsidR="00016A7B" w:rsidRPr="00B9459F" w:rsidRDefault="00016A7B" w:rsidP="00016A7B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9459F">
        <w:rPr>
          <w:rFonts w:ascii="Times New Roman" w:hAnsi="Times New Roman"/>
          <w:sz w:val="24"/>
          <w:szCs w:val="24"/>
        </w:rPr>
        <w:t>Расчет по настоящ</w:t>
      </w:r>
      <w:r w:rsidR="00040D5F">
        <w:rPr>
          <w:rFonts w:ascii="Times New Roman" w:hAnsi="Times New Roman"/>
          <w:sz w:val="24"/>
          <w:szCs w:val="24"/>
        </w:rPr>
        <w:t>ему контракту производится Получ</w:t>
      </w:r>
      <w:r w:rsidRPr="00B9459F">
        <w:rPr>
          <w:rFonts w:ascii="Times New Roman" w:hAnsi="Times New Roman"/>
          <w:sz w:val="24"/>
          <w:szCs w:val="24"/>
        </w:rPr>
        <w:t>ателем в безналичной форме путем перечисления денежных средств в рублях ПМР на расчетный счет Поставщика.</w:t>
      </w:r>
    </w:p>
    <w:p w14:paraId="105872A5" w14:textId="010E1C30" w:rsidR="00016A7B" w:rsidRDefault="00040D5F" w:rsidP="00016A7B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</w:t>
      </w:r>
      <w:r w:rsidR="00016A7B" w:rsidRPr="00B9459F">
        <w:rPr>
          <w:rFonts w:ascii="Times New Roman" w:hAnsi="Times New Roman"/>
          <w:sz w:val="24"/>
          <w:szCs w:val="24"/>
        </w:rPr>
        <w:t xml:space="preserve">атель производит </w:t>
      </w:r>
      <w:r w:rsidR="00766CD4" w:rsidRPr="00766CD4">
        <w:rPr>
          <w:rFonts w:ascii="Times New Roman" w:hAnsi="Times New Roman"/>
          <w:sz w:val="24"/>
          <w:szCs w:val="24"/>
        </w:rPr>
        <w:t>предоплат</w:t>
      </w:r>
      <w:r w:rsidR="00766CD4">
        <w:rPr>
          <w:rFonts w:ascii="Times New Roman" w:hAnsi="Times New Roman"/>
          <w:sz w:val="24"/>
          <w:szCs w:val="24"/>
        </w:rPr>
        <w:t>у</w:t>
      </w:r>
      <w:r w:rsidR="00766CD4" w:rsidRPr="00766CD4">
        <w:rPr>
          <w:rFonts w:ascii="Times New Roman" w:hAnsi="Times New Roman"/>
          <w:sz w:val="24"/>
          <w:szCs w:val="24"/>
        </w:rPr>
        <w:t xml:space="preserve"> в размере не более </w:t>
      </w:r>
      <w:r w:rsidR="00C50D9C">
        <w:rPr>
          <w:rFonts w:ascii="Times New Roman" w:hAnsi="Times New Roman"/>
          <w:sz w:val="24"/>
          <w:szCs w:val="24"/>
        </w:rPr>
        <w:t>50</w:t>
      </w:r>
      <w:r w:rsidR="00766CD4" w:rsidRPr="00766CD4">
        <w:rPr>
          <w:rFonts w:ascii="Times New Roman" w:hAnsi="Times New Roman"/>
          <w:sz w:val="24"/>
          <w:szCs w:val="24"/>
        </w:rPr>
        <w:t xml:space="preserve">% от суммы контракта, оставшиеся </w:t>
      </w:r>
      <w:r w:rsidR="00C50D9C">
        <w:rPr>
          <w:rFonts w:ascii="Times New Roman" w:hAnsi="Times New Roman"/>
          <w:sz w:val="24"/>
          <w:szCs w:val="24"/>
        </w:rPr>
        <w:t>50</w:t>
      </w:r>
      <w:r w:rsidR="00766CD4" w:rsidRPr="00766CD4">
        <w:rPr>
          <w:rFonts w:ascii="Times New Roman" w:hAnsi="Times New Roman"/>
          <w:sz w:val="24"/>
          <w:szCs w:val="24"/>
        </w:rPr>
        <w:t>% в течение 30 календарных дней со дня осуществления поставки</w:t>
      </w:r>
      <w:r w:rsidR="00766CD4">
        <w:rPr>
          <w:rFonts w:ascii="Times New Roman" w:hAnsi="Times New Roman"/>
          <w:sz w:val="24"/>
          <w:szCs w:val="24"/>
        </w:rPr>
        <w:t>.</w:t>
      </w:r>
      <w:r w:rsidR="00016A7B">
        <w:rPr>
          <w:rFonts w:ascii="Times New Roman" w:hAnsi="Times New Roman"/>
          <w:sz w:val="24"/>
          <w:szCs w:val="24"/>
        </w:rPr>
        <w:t xml:space="preserve"> </w:t>
      </w:r>
    </w:p>
    <w:p w14:paraId="68784EA5" w14:textId="758232AF" w:rsidR="00034DA2" w:rsidRDefault="00016A7B" w:rsidP="00034DA2">
      <w:pPr>
        <w:pStyle w:val="1"/>
        <w:spacing w:line="240" w:lineRule="auto"/>
        <w:ind w:right="-113" w:firstLine="567"/>
        <w:jc w:val="both"/>
        <w:rPr>
          <w:sz w:val="24"/>
          <w:szCs w:val="24"/>
        </w:rPr>
      </w:pPr>
      <w:r w:rsidRPr="00B9459F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5</w:t>
      </w:r>
      <w:r w:rsidRPr="00B9459F">
        <w:rPr>
          <w:sz w:val="24"/>
          <w:szCs w:val="24"/>
          <w:lang w:eastAsia="ru-RU"/>
        </w:rPr>
        <w:t xml:space="preserve">. </w:t>
      </w:r>
      <w:bookmarkStart w:id="1" w:name="_Hlk118205582"/>
      <w:r w:rsidR="00644E62" w:rsidRPr="00644E62">
        <w:rPr>
          <w:sz w:val="24"/>
          <w:szCs w:val="24"/>
          <w:lang w:eastAsia="ru-RU" w:bidi="ru-RU"/>
        </w:rPr>
        <w:t xml:space="preserve">Источник финансирования: </w:t>
      </w:r>
      <w:r w:rsidR="00D32A4D">
        <w:rPr>
          <w:sz w:val="24"/>
          <w:szCs w:val="24"/>
        </w:rPr>
        <w:t>Республиканский бюджет</w:t>
      </w:r>
    </w:p>
    <w:p w14:paraId="0533EE03" w14:textId="77777777" w:rsidR="00E844A7" w:rsidRDefault="00E844A7" w:rsidP="00034DA2">
      <w:pPr>
        <w:widowControl w:val="0"/>
        <w:tabs>
          <w:tab w:val="num" w:pos="1276"/>
        </w:tabs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14:paraId="5B9149A1" w14:textId="7DBC46FA" w:rsidR="00685F4A" w:rsidRPr="00E821FF" w:rsidRDefault="00C76E8F" w:rsidP="00214917">
      <w:pPr>
        <w:widowControl w:val="0"/>
        <w:tabs>
          <w:tab w:val="num" w:pos="1276"/>
        </w:tabs>
        <w:jc w:val="center"/>
        <w:rPr>
          <w:rFonts w:ascii="Times New Roman" w:hAnsi="Times New Roman"/>
          <w:sz w:val="24"/>
          <w:szCs w:val="24"/>
        </w:rPr>
      </w:pPr>
      <w:r w:rsidRPr="00C76E8F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685F4A" w:rsidRPr="00C76E8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14:paraId="06ABC5CC" w14:textId="0D65912C" w:rsidR="00FC62F8" w:rsidRPr="00FF1004" w:rsidRDefault="00FC62F8" w:rsidP="00FC62F8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Поставка осуществляется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течение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76BF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 с момента получения</w:t>
      </w:r>
      <w:r w:rsidR="00E82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21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Поставщиком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предоплаты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Доставка и отгрузка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производится 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силами и средствами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>оставщика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12641AF" w14:textId="77777777" w:rsidR="00016A7B" w:rsidRPr="00FF1004" w:rsidRDefault="00016A7B" w:rsidP="00016A7B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3.2.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Передача Товара осуществляется по расходным накладным, подписываемым уполномоченными представителями Сторон.</w:t>
      </w:r>
    </w:p>
    <w:p w14:paraId="33B279CB" w14:textId="10A7E881" w:rsidR="00016A7B" w:rsidRDefault="00016A7B" w:rsidP="00016A7B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3.3. </w:t>
      </w:r>
      <w:r w:rsidRPr="002547BB">
        <w:rPr>
          <w:rFonts w:ascii="Times New Roman" w:hAnsi="Times New Roman"/>
          <w:sz w:val="24"/>
          <w:szCs w:val="24"/>
        </w:rPr>
        <w:t>Передача Товара в соответствии с условиями контракта производится в согласованное Сторонами время по адресу</w:t>
      </w:r>
      <w:r w:rsidR="007B7926">
        <w:rPr>
          <w:rFonts w:ascii="Times New Roman" w:hAnsi="Times New Roman"/>
          <w:sz w:val="24"/>
          <w:szCs w:val="24"/>
        </w:rPr>
        <w:t>:</w:t>
      </w:r>
      <w:r w:rsidRPr="002547BB">
        <w:rPr>
          <w:rFonts w:ascii="Times New Roman" w:hAnsi="Times New Roman"/>
          <w:sz w:val="24"/>
          <w:szCs w:val="24"/>
        </w:rPr>
        <w:t xml:space="preserve"> </w:t>
      </w:r>
      <w:r w:rsidR="001D556F" w:rsidRPr="001D556F">
        <w:rPr>
          <w:rFonts w:ascii="Times New Roman" w:hAnsi="Times New Roman"/>
          <w:sz w:val="24"/>
          <w:szCs w:val="24"/>
        </w:rPr>
        <w:t>г. Тирасполь, ул. Суворова, 33</w:t>
      </w:r>
      <w:r w:rsidRPr="002547BB">
        <w:rPr>
          <w:rFonts w:ascii="Times New Roman" w:hAnsi="Times New Roman"/>
          <w:sz w:val="24"/>
          <w:szCs w:val="24"/>
        </w:rPr>
        <w:t>.</w:t>
      </w:r>
    </w:p>
    <w:p w14:paraId="60F72275" w14:textId="253EEFD1" w:rsidR="00016A7B" w:rsidRPr="002547BB" w:rsidRDefault="00016A7B" w:rsidP="00016A7B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3.4.</w:t>
      </w:r>
      <w:r w:rsidRPr="002547BB">
        <w:rPr>
          <w:rFonts w:ascii="Times New Roman" w:hAnsi="Times New Roman"/>
          <w:sz w:val="24"/>
          <w:szCs w:val="24"/>
        </w:rPr>
        <w:tab/>
        <w:t>В момент ф</w:t>
      </w:r>
      <w:r w:rsidR="00040D5F">
        <w:rPr>
          <w:rFonts w:ascii="Times New Roman" w:hAnsi="Times New Roman"/>
          <w:sz w:val="24"/>
          <w:szCs w:val="24"/>
        </w:rPr>
        <w:t>актической передачи Товара Получ</w:t>
      </w:r>
      <w:r w:rsidRPr="002547BB">
        <w:rPr>
          <w:rFonts w:ascii="Times New Roman" w:hAnsi="Times New Roman"/>
          <w:sz w:val="24"/>
          <w:szCs w:val="24"/>
        </w:rPr>
        <w:t>атель и Поставщик подписывают расходную накладную, подтверждающую переход права собственност</w:t>
      </w:r>
      <w:r w:rsidR="00040D5F">
        <w:rPr>
          <w:rFonts w:ascii="Times New Roman" w:hAnsi="Times New Roman"/>
          <w:sz w:val="24"/>
          <w:szCs w:val="24"/>
        </w:rPr>
        <w:t>и на Товар от Поставщика к Получ</w:t>
      </w:r>
      <w:r w:rsidRPr="002547BB">
        <w:rPr>
          <w:rFonts w:ascii="Times New Roman" w:hAnsi="Times New Roman"/>
          <w:sz w:val="24"/>
          <w:szCs w:val="24"/>
        </w:rPr>
        <w:t>ателю.</w:t>
      </w:r>
    </w:p>
    <w:p w14:paraId="03F1D350" w14:textId="4D8F77C3" w:rsidR="00016A7B" w:rsidRPr="002547BB" w:rsidRDefault="00016A7B" w:rsidP="00016A7B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3.5.</w:t>
      </w:r>
      <w:r w:rsidRPr="002547BB">
        <w:rPr>
          <w:rFonts w:ascii="Times New Roman" w:hAnsi="Times New Roman"/>
          <w:sz w:val="24"/>
          <w:szCs w:val="24"/>
        </w:rPr>
        <w:tab/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</w:t>
      </w:r>
      <w:r w:rsidR="00040D5F">
        <w:rPr>
          <w:rFonts w:ascii="Times New Roman" w:hAnsi="Times New Roman"/>
          <w:sz w:val="24"/>
          <w:szCs w:val="24"/>
        </w:rPr>
        <w:t>одписывается Поставщиком и Получ</w:t>
      </w:r>
      <w:r w:rsidRPr="002547BB">
        <w:rPr>
          <w:rFonts w:ascii="Times New Roman" w:hAnsi="Times New Roman"/>
          <w:sz w:val="24"/>
          <w:szCs w:val="24"/>
        </w:rPr>
        <w:t>ателем.</w:t>
      </w:r>
    </w:p>
    <w:p w14:paraId="6F4455F6" w14:textId="3453FB6E" w:rsidR="00016A7B" w:rsidRPr="002547BB" w:rsidRDefault="00016A7B" w:rsidP="00016A7B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3.6.</w:t>
      </w:r>
      <w:r w:rsidRPr="002547BB">
        <w:rPr>
          <w:rFonts w:ascii="Times New Roman" w:hAnsi="Times New Roman"/>
          <w:sz w:val="24"/>
          <w:szCs w:val="24"/>
        </w:rPr>
        <w:tab/>
        <w:t>Поставщик обязуется за свой счет устранить выявленные недостатки, повреждения Товара не позднее 30 (тридцати) календарных дней со дня составления Рекламационного акта, путем замены некачественного, некомплектного Товара его части, качественным, ко</w:t>
      </w:r>
      <w:r w:rsidR="00040D5F">
        <w:rPr>
          <w:rFonts w:ascii="Times New Roman" w:hAnsi="Times New Roman"/>
          <w:sz w:val="24"/>
          <w:szCs w:val="24"/>
        </w:rPr>
        <w:t>мплектным, либо возместить Получ</w:t>
      </w:r>
      <w:r w:rsidRPr="002547BB">
        <w:rPr>
          <w:rFonts w:ascii="Times New Roman" w:hAnsi="Times New Roman"/>
          <w:sz w:val="24"/>
          <w:szCs w:val="24"/>
        </w:rPr>
        <w:t>ателю стоимость некачественного, некомплектного Товара.</w:t>
      </w:r>
    </w:p>
    <w:p w14:paraId="2BA2BD86" w14:textId="7B9D55E6" w:rsidR="00016A7B" w:rsidRPr="002547BB" w:rsidRDefault="00016A7B" w:rsidP="00016A7B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3.7.</w:t>
      </w:r>
      <w:r w:rsidRPr="002547BB">
        <w:rPr>
          <w:rFonts w:ascii="Times New Roman" w:hAnsi="Times New Roman"/>
          <w:sz w:val="24"/>
          <w:szCs w:val="24"/>
        </w:rPr>
        <w:tab/>
        <w:t>В случае обнаружения П</w:t>
      </w:r>
      <w:r w:rsidR="00040D5F">
        <w:rPr>
          <w:rFonts w:ascii="Times New Roman" w:hAnsi="Times New Roman"/>
          <w:sz w:val="24"/>
          <w:szCs w:val="24"/>
        </w:rPr>
        <w:t>олуч</w:t>
      </w:r>
      <w:r w:rsidRPr="002547BB">
        <w:rPr>
          <w:rFonts w:ascii="Times New Roman" w:hAnsi="Times New Roman"/>
          <w:sz w:val="24"/>
          <w:szCs w:val="24"/>
        </w:rPr>
        <w:t xml:space="preserve">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1D4D7A99" w14:textId="5DA1267F" w:rsidR="00016A7B" w:rsidRPr="002547BB" w:rsidRDefault="00016A7B" w:rsidP="00016A7B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3.8.</w:t>
      </w:r>
      <w:r w:rsidRPr="002547BB">
        <w:rPr>
          <w:rFonts w:ascii="Times New Roman" w:hAnsi="Times New Roman"/>
          <w:sz w:val="24"/>
          <w:szCs w:val="24"/>
        </w:rPr>
        <w:tab/>
        <w:t xml:space="preserve">В случае уклонения Поставщика от исполнения обязательств, предусмотренных пунктами 3.4. и </w:t>
      </w:r>
      <w:r w:rsidR="00040D5F">
        <w:rPr>
          <w:rFonts w:ascii="Times New Roman" w:hAnsi="Times New Roman"/>
          <w:sz w:val="24"/>
          <w:szCs w:val="24"/>
        </w:rPr>
        <w:t>3.6. настоящего контракта, Получ</w:t>
      </w:r>
      <w:r w:rsidRPr="002547BB">
        <w:rPr>
          <w:rFonts w:ascii="Times New Roman" w:hAnsi="Times New Roman"/>
          <w:sz w:val="24"/>
          <w:szCs w:val="24"/>
        </w:rPr>
        <w:t>атель вправе поручить исправление выявленных недостатков третьим лицам, при этом Поставщик обязан возместить все, понесенные, в связи с этим расходы, в полном</w:t>
      </w:r>
      <w:r w:rsidR="00040D5F">
        <w:rPr>
          <w:rFonts w:ascii="Times New Roman" w:hAnsi="Times New Roman"/>
          <w:sz w:val="24"/>
          <w:szCs w:val="24"/>
        </w:rPr>
        <w:t xml:space="preserve"> объёме в сроки, указанные Получ</w:t>
      </w:r>
      <w:r w:rsidRPr="002547BB">
        <w:rPr>
          <w:rFonts w:ascii="Times New Roman" w:hAnsi="Times New Roman"/>
          <w:sz w:val="24"/>
          <w:szCs w:val="24"/>
        </w:rPr>
        <w:t>ателем.</w:t>
      </w:r>
    </w:p>
    <w:p w14:paraId="05798749" w14:textId="77777777"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14:paraId="2247BB83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34F148B6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277F49D5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59403071" w14:textId="1ADD768D"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</w:t>
      </w:r>
      <w:r w:rsidR="00040D5F">
        <w:rPr>
          <w:rFonts w:ascii="Times New Roman" w:hAnsi="Times New Roman"/>
          <w:sz w:val="24"/>
          <w:szCs w:val="24"/>
        </w:rPr>
        <w:t>иканского бюджета средства Получ</w:t>
      </w:r>
      <w:r w:rsidRPr="00B9459F">
        <w:rPr>
          <w:rFonts w:ascii="Times New Roman" w:hAnsi="Times New Roman"/>
          <w:sz w:val="24"/>
          <w:szCs w:val="24"/>
        </w:rPr>
        <w:t>ателю в целях оплаты поставленного Товара.</w:t>
      </w:r>
    </w:p>
    <w:p w14:paraId="0E8F4482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2943E075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2C06A8F2" w14:textId="53DBCB2D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</w:t>
      </w:r>
      <w:r w:rsidR="00040D5F">
        <w:rPr>
          <w:rFonts w:ascii="Times New Roman" w:hAnsi="Times New Roman"/>
          <w:sz w:val="24"/>
          <w:szCs w:val="24"/>
        </w:rPr>
        <w:t>, передать в собственность Получ</w:t>
      </w:r>
      <w:r w:rsidRPr="00B9459F">
        <w:rPr>
          <w:rFonts w:ascii="Times New Roman" w:hAnsi="Times New Roman"/>
          <w:sz w:val="24"/>
          <w:szCs w:val="24"/>
        </w:rPr>
        <w:t>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 указанн</w:t>
      </w:r>
      <w:r w:rsidR="000C320B">
        <w:rPr>
          <w:rFonts w:ascii="Times New Roman" w:hAnsi="Times New Roman"/>
          <w:sz w:val="24"/>
          <w:szCs w:val="24"/>
        </w:rPr>
        <w:t>ых</w:t>
      </w:r>
      <w:r w:rsidR="0025522F" w:rsidRPr="00B9459F">
        <w:rPr>
          <w:rFonts w:ascii="Times New Roman" w:hAnsi="Times New Roman"/>
          <w:sz w:val="24"/>
          <w:szCs w:val="24"/>
        </w:rPr>
        <w:t xml:space="preserve">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68C077C" w14:textId="0EDEFC8C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</w:t>
      </w:r>
      <w:r w:rsidR="00016A7B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и т.д.).</w:t>
      </w:r>
    </w:p>
    <w:p w14:paraId="1507E309" w14:textId="64B245AF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.3.</w:t>
      </w:r>
      <w:r w:rsidR="00FF061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 xml:space="preserve">Заменять некачественный товар (товар с недостатками), либо несоответствующий по ассортименту и количеству, указанным </w:t>
      </w:r>
      <w:r w:rsidR="000C320B">
        <w:rPr>
          <w:rFonts w:ascii="Times New Roman" w:hAnsi="Times New Roman"/>
          <w:sz w:val="24"/>
          <w:szCs w:val="24"/>
        </w:rPr>
        <w:t>спецификации</w:t>
      </w:r>
      <w:r w:rsidRPr="00B9459F">
        <w:rPr>
          <w:rFonts w:ascii="Times New Roman" w:hAnsi="Times New Roman"/>
          <w:sz w:val="24"/>
          <w:szCs w:val="24"/>
        </w:rPr>
        <w:t xml:space="preserve"> в сроки, предусмотренные настоящим контрактом.</w:t>
      </w:r>
    </w:p>
    <w:p w14:paraId="6A9D9294" w14:textId="1073995C" w:rsidR="00685F4A" w:rsidRPr="00D435B1" w:rsidRDefault="00685F4A" w:rsidP="00D435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35B1">
        <w:rPr>
          <w:rFonts w:ascii="Times New Roman" w:hAnsi="Times New Roman"/>
          <w:sz w:val="24"/>
          <w:szCs w:val="24"/>
        </w:rPr>
        <w:t>4.</w:t>
      </w:r>
      <w:r w:rsidR="005A4354" w:rsidRPr="00D435B1">
        <w:rPr>
          <w:rFonts w:ascii="Times New Roman" w:hAnsi="Times New Roman"/>
          <w:sz w:val="24"/>
          <w:szCs w:val="24"/>
        </w:rPr>
        <w:t>2</w:t>
      </w:r>
      <w:r w:rsidRPr="00D435B1">
        <w:rPr>
          <w:rFonts w:ascii="Times New Roman" w:hAnsi="Times New Roman"/>
          <w:sz w:val="24"/>
          <w:szCs w:val="24"/>
        </w:rPr>
        <w:t>.</w:t>
      </w:r>
      <w:r w:rsidR="00A9081F" w:rsidRPr="00D435B1">
        <w:rPr>
          <w:rFonts w:ascii="Times New Roman" w:hAnsi="Times New Roman"/>
          <w:sz w:val="24"/>
          <w:szCs w:val="24"/>
        </w:rPr>
        <w:t>4</w:t>
      </w:r>
      <w:r w:rsidRPr="00D435B1">
        <w:rPr>
          <w:rFonts w:ascii="Times New Roman" w:hAnsi="Times New Roman"/>
          <w:sz w:val="24"/>
          <w:szCs w:val="24"/>
        </w:rPr>
        <w:t xml:space="preserve">. </w:t>
      </w:r>
      <w:r w:rsidR="00F10828" w:rsidRPr="00D435B1">
        <w:rPr>
          <w:rFonts w:ascii="Times New Roman" w:hAnsi="Times New Roman"/>
          <w:sz w:val="24"/>
          <w:szCs w:val="24"/>
        </w:rPr>
        <w:t xml:space="preserve">  </w:t>
      </w:r>
      <w:r w:rsidRPr="00D435B1">
        <w:rPr>
          <w:rFonts w:ascii="Times New Roman" w:hAnsi="Times New Roman"/>
          <w:sz w:val="24"/>
          <w:szCs w:val="24"/>
        </w:rPr>
        <w:t>Нести риск случайной гибели или случайного повреждения Това</w:t>
      </w:r>
      <w:r w:rsidR="00040D5F">
        <w:rPr>
          <w:rFonts w:ascii="Times New Roman" w:hAnsi="Times New Roman"/>
          <w:sz w:val="24"/>
          <w:szCs w:val="24"/>
        </w:rPr>
        <w:t>ра до момента его передачи Получ</w:t>
      </w:r>
      <w:r w:rsidRPr="00D435B1">
        <w:rPr>
          <w:rFonts w:ascii="Times New Roman" w:hAnsi="Times New Roman"/>
          <w:sz w:val="24"/>
          <w:szCs w:val="24"/>
        </w:rPr>
        <w:t>ателю.</w:t>
      </w:r>
    </w:p>
    <w:p w14:paraId="75BD7077" w14:textId="6801ECCC" w:rsidR="00A12949" w:rsidRPr="00D435B1" w:rsidRDefault="00A12949" w:rsidP="00D435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35B1">
        <w:rPr>
          <w:rFonts w:ascii="Times New Roman" w:hAnsi="Times New Roman"/>
          <w:sz w:val="24"/>
          <w:szCs w:val="24"/>
        </w:rPr>
        <w:t>4.2.5. Выполнять гарантийные обязательства в соответствии с Законом ПМР «О защите прав потребителей»</w:t>
      </w:r>
    </w:p>
    <w:p w14:paraId="3A0D2E74" w14:textId="46528E7A"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12949">
        <w:rPr>
          <w:rFonts w:ascii="Times New Roman" w:hAnsi="Times New Roman"/>
          <w:sz w:val="24"/>
          <w:szCs w:val="24"/>
        </w:rPr>
        <w:t>6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DBE2DCD" w14:textId="77777777" w:rsidR="00D02A66" w:rsidRDefault="00D02A66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6BBE731" w14:textId="50EB5A90" w:rsidR="00685F4A" w:rsidRPr="00B9459F" w:rsidRDefault="00040D5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Получ</w:t>
      </w:r>
      <w:r w:rsidR="00685F4A" w:rsidRPr="00B9459F">
        <w:rPr>
          <w:rFonts w:ascii="Times New Roman" w:hAnsi="Times New Roman"/>
          <w:b/>
          <w:sz w:val="24"/>
          <w:szCs w:val="24"/>
        </w:rPr>
        <w:t>атель обязан:</w:t>
      </w:r>
    </w:p>
    <w:p w14:paraId="11A10E7B" w14:textId="17564681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lastRenderedPageBreak/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>Принять Товар в порядке, предусмотренном настоящим контракт</w:t>
      </w:r>
      <w:r w:rsidR="00573C23">
        <w:rPr>
          <w:rFonts w:ascii="Times New Roman" w:hAnsi="Times New Roman"/>
          <w:sz w:val="24"/>
          <w:szCs w:val="24"/>
        </w:rPr>
        <w:t>ом</w:t>
      </w:r>
      <w:r w:rsidR="00355DFE" w:rsidRPr="00B9459F">
        <w:rPr>
          <w:rFonts w:ascii="Times New Roman" w:hAnsi="Times New Roman"/>
          <w:sz w:val="24"/>
          <w:szCs w:val="24"/>
        </w:rPr>
        <w:t xml:space="preserve">. </w:t>
      </w:r>
    </w:p>
    <w:p w14:paraId="6AB549B1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</w:t>
      </w:r>
      <w:bookmarkEnd w:id="1"/>
      <w:r w:rsidR="00355DFE" w:rsidRPr="00B9459F">
        <w:rPr>
          <w:rFonts w:ascii="Times New Roman" w:hAnsi="Times New Roman"/>
          <w:sz w:val="24"/>
          <w:szCs w:val="24"/>
        </w:rPr>
        <w:t>.</w:t>
      </w:r>
    </w:p>
    <w:p w14:paraId="47D8F04E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6887B47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3ABD9" w14:textId="0A269713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28848384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7E053F00" w14:textId="41DA15B7" w:rsidR="00016A7B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040D5F">
        <w:rPr>
          <w:rFonts w:ascii="Times New Roman" w:eastAsia="Times New Roman" w:hAnsi="Times New Roman"/>
          <w:bCs/>
          <w:sz w:val="24"/>
          <w:szCs w:val="24"/>
          <w:lang w:eastAsia="ru-RU"/>
        </w:rPr>
        <w:t>сударственный заказчик или Получ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атель вправе предъявить </w:t>
      </w:r>
      <w:r w:rsidR="00812652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</w:t>
      </w:r>
      <w:r w:rsidR="008126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</w:t>
      </w:r>
      <w:r w:rsidR="008B08AD" w:rsidRPr="008B08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0,05 % от суммы задолженности неисполненного обязательства за каждый день просрочки. При этом сумма взимаемой </w:t>
      </w:r>
      <w:r w:rsidR="0060452C">
        <w:rPr>
          <w:rFonts w:ascii="Times New Roman" w:eastAsia="Times New Roman" w:hAnsi="Times New Roman"/>
          <w:bCs/>
          <w:sz w:val="24"/>
          <w:szCs w:val="24"/>
          <w:lang w:eastAsia="ru-RU"/>
        </w:rPr>
        <w:t>неустойки</w:t>
      </w:r>
      <w:r w:rsidR="008B08AD" w:rsidRPr="008B08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должна превышать 10% от общей суммы заключенного контракта</w:t>
      </w:r>
      <w:r w:rsidR="00016A7B" w:rsidRPr="00016A7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F6B7865" w14:textId="70DD8A08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48F67FDA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3939AC6" w14:textId="77777777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40A569D5" w14:textId="03DA7EA6" w:rsidR="00E36F6A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>и иным требованиям, предусмотренным для данного</w:t>
      </w:r>
      <w:r w:rsidR="00200860">
        <w:rPr>
          <w:rFonts w:ascii="Times New Roman" w:hAnsi="Times New Roman"/>
          <w:sz w:val="24"/>
          <w:szCs w:val="24"/>
        </w:rPr>
        <w:t xml:space="preserve"> </w:t>
      </w:r>
      <w:r w:rsidR="00E36F6A" w:rsidRPr="00B9459F">
        <w:rPr>
          <w:rFonts w:ascii="Times New Roman" w:hAnsi="Times New Roman"/>
          <w:sz w:val="24"/>
          <w:szCs w:val="24"/>
        </w:rPr>
        <w:t>вида</w:t>
      </w:r>
      <w:r w:rsidR="005C670C">
        <w:rPr>
          <w:rFonts w:ascii="Times New Roman" w:hAnsi="Times New Roman"/>
          <w:sz w:val="24"/>
          <w:szCs w:val="24"/>
        </w:rPr>
        <w:t xml:space="preserve"> </w:t>
      </w:r>
      <w:r w:rsidR="00E36F6A" w:rsidRPr="00B9459F">
        <w:rPr>
          <w:rFonts w:ascii="Times New Roman" w:hAnsi="Times New Roman"/>
          <w:sz w:val="24"/>
          <w:szCs w:val="24"/>
        </w:rPr>
        <w:t xml:space="preserve">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320296">
        <w:rPr>
          <w:rFonts w:ascii="Times New Roman" w:hAnsi="Times New Roman"/>
          <w:sz w:val="24"/>
          <w:szCs w:val="24"/>
        </w:rPr>
        <w:t>.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14:paraId="24D9EA4B" w14:textId="07404AAB" w:rsidR="00E36F6A" w:rsidRPr="00B9459F" w:rsidRDefault="00E23487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E23487">
        <w:rPr>
          <w:rFonts w:ascii="Times New Roman" w:hAnsi="Times New Roman"/>
          <w:sz w:val="24"/>
          <w:szCs w:val="24"/>
        </w:rPr>
        <w:t xml:space="preserve">Остаточный срок </w:t>
      </w:r>
      <w:r w:rsidR="005C670C" w:rsidRPr="005C670C">
        <w:rPr>
          <w:rFonts w:ascii="Times New Roman" w:hAnsi="Times New Roman"/>
          <w:sz w:val="24"/>
          <w:szCs w:val="24"/>
        </w:rPr>
        <w:t xml:space="preserve">не менее </w:t>
      </w:r>
      <w:r w:rsidR="00200860">
        <w:rPr>
          <w:rFonts w:ascii="Times New Roman" w:hAnsi="Times New Roman"/>
          <w:sz w:val="24"/>
          <w:szCs w:val="24"/>
        </w:rPr>
        <w:t>7</w:t>
      </w:r>
      <w:r w:rsidR="005C670C" w:rsidRPr="005C670C">
        <w:rPr>
          <w:rFonts w:ascii="Times New Roman" w:hAnsi="Times New Roman"/>
          <w:sz w:val="24"/>
          <w:szCs w:val="24"/>
        </w:rPr>
        <w:t xml:space="preserve">0% от общего срока годности на момент поставки </w:t>
      </w:r>
      <w:r w:rsidR="00200860">
        <w:rPr>
          <w:rFonts w:ascii="Times New Roman" w:hAnsi="Times New Roman"/>
          <w:sz w:val="24"/>
          <w:szCs w:val="24"/>
        </w:rPr>
        <w:t>товара.</w:t>
      </w:r>
    </w:p>
    <w:p w14:paraId="10B30030" w14:textId="77777777" w:rsidR="004A55C4" w:rsidRDefault="004A55C4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6FE17E3" w14:textId="1969F399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6CE734B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CDEDEE5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D19E5D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5940DB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BDE71A2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FBA13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3A9B1043" w14:textId="77777777" w:rsidR="00D32A4D" w:rsidRDefault="00D32A4D" w:rsidP="00E821FF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4E1D8EC" w14:textId="42E732F7" w:rsidR="00355DFE" w:rsidRPr="00B9459F" w:rsidRDefault="00685F4A" w:rsidP="00E821FF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14:paraId="574B9F9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lastRenderedPageBreak/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B3727A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eCAE7BC5D"/>
      <w:bookmarkStart w:id="3" w:name="e15F937AE"/>
      <w:bookmarkEnd w:id="2"/>
      <w:bookmarkEnd w:id="3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3032416" w14:textId="77777777" w:rsidR="009927C7" w:rsidRPr="00B9459F" w:rsidRDefault="009927C7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7CC649" w14:textId="428F161F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14:paraId="58CF991D" w14:textId="10ACC8D7" w:rsidR="0033302D" w:rsidRPr="00B9459F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</w:t>
      </w:r>
      <w:r w:rsidR="00C50D9C" w:rsidRPr="00C50D9C">
        <w:rPr>
          <w:rFonts w:ascii="Times New Roman" w:hAnsi="Times New Roman"/>
          <w:bCs/>
          <w:sz w:val="24"/>
          <w:szCs w:val="24"/>
        </w:rPr>
        <w:t>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осуществления всех необходимых платежей и взаиморасчетов</w:t>
      </w:r>
      <w:r w:rsidR="00C50D9C">
        <w:rPr>
          <w:rFonts w:ascii="Times New Roman" w:hAnsi="Times New Roman"/>
          <w:bCs/>
          <w:sz w:val="24"/>
          <w:szCs w:val="24"/>
        </w:rPr>
        <w:t>.</w:t>
      </w:r>
    </w:p>
    <w:p w14:paraId="23F9BCB4" w14:textId="77777777" w:rsidR="00AC3927" w:rsidRDefault="00AC3927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C910D8" w14:textId="77777777"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429804F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5D02363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38E5C8D2" w14:textId="77777777"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6256040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8E50498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648C2FF0" w14:textId="77777777" w:rsidR="00200860" w:rsidRDefault="00200860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5D14102" w14:textId="64CEC133" w:rsidR="00685F4A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6AD6B61D" w14:textId="77777777" w:rsidR="00D32A4D" w:rsidRPr="00B9459F" w:rsidRDefault="00D32A4D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74B59DB" w14:textId="51EE70D4" w:rsidR="00BD567E" w:rsidRPr="00B9459F" w:rsidRDefault="00685F4A" w:rsidP="00D32A4D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Pr="00B9459F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r w:rsidR="00040D5F">
        <w:rPr>
          <w:rFonts w:ascii="Times New Roman" w:hAnsi="Times New Roman"/>
          <w:b/>
          <w:sz w:val="24"/>
          <w:szCs w:val="24"/>
        </w:rPr>
        <w:t>Получ</w:t>
      </w:r>
      <w:r w:rsidRPr="00B9459F">
        <w:rPr>
          <w:rFonts w:ascii="Times New Roman" w:hAnsi="Times New Roman"/>
          <w:b/>
          <w:sz w:val="24"/>
          <w:szCs w:val="24"/>
        </w:rPr>
        <w:t>атель:</w:t>
      </w:r>
    </w:p>
    <w:tbl>
      <w:tblPr>
        <w:tblStyle w:val="af"/>
        <w:tblW w:w="9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2"/>
      </w:tblGrid>
      <w:tr w:rsidR="00666A12" w14:paraId="41613C96" w14:textId="77777777" w:rsidTr="005E6D7A">
        <w:trPr>
          <w:trHeight w:val="281"/>
        </w:trPr>
        <w:tc>
          <w:tcPr>
            <w:tcW w:w="4701" w:type="dxa"/>
          </w:tcPr>
          <w:p w14:paraId="6E4B662E" w14:textId="5D98F27F" w:rsidR="00666A12" w:rsidRPr="00666A12" w:rsidRDefault="00187220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702" w:type="dxa"/>
          </w:tcPr>
          <w:p w14:paraId="5D9BE9B2" w14:textId="132EE690" w:rsidR="00666A12" w:rsidRPr="00666A12" w:rsidRDefault="001510AE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10AE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 w:rsidR="00685B86" w:rsidRPr="00685B86">
              <w:rPr>
                <w:rFonts w:ascii="Times New Roman" w:hAnsi="Times New Roman"/>
                <w:b/>
                <w:sz w:val="24"/>
                <w:szCs w:val="24"/>
              </w:rPr>
              <w:t>Республиканский центр скорой медицинской помощи</w:t>
            </w:r>
            <w:r w:rsidRPr="001510A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66A12" w14:paraId="5E5A4B59" w14:textId="77777777" w:rsidTr="005E6D7A">
        <w:trPr>
          <w:trHeight w:val="223"/>
        </w:trPr>
        <w:tc>
          <w:tcPr>
            <w:tcW w:w="4701" w:type="dxa"/>
          </w:tcPr>
          <w:p w14:paraId="4A5E280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1933413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14:paraId="02CBA5BF" w14:textId="77777777" w:rsidTr="005E6D7A">
        <w:trPr>
          <w:trHeight w:val="65"/>
        </w:trPr>
        <w:tc>
          <w:tcPr>
            <w:tcW w:w="4701" w:type="dxa"/>
          </w:tcPr>
          <w:p w14:paraId="2F8ADCD1" w14:textId="77777777"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7D4608C7" w14:textId="77777777"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4F66" w14:paraId="59F08F74" w14:textId="77777777" w:rsidTr="005E6D7A">
        <w:trPr>
          <w:trHeight w:val="72"/>
        </w:trPr>
        <w:tc>
          <w:tcPr>
            <w:tcW w:w="4701" w:type="dxa"/>
          </w:tcPr>
          <w:p w14:paraId="7CED05FD" w14:textId="77777777" w:rsidR="005B4F66" w:rsidRPr="00666A12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2C0BC0CF" w14:textId="77777777" w:rsidR="005B4F66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4F66" w14:paraId="792DDD34" w14:textId="77777777" w:rsidTr="005E6D7A">
        <w:trPr>
          <w:trHeight w:val="65"/>
        </w:trPr>
        <w:tc>
          <w:tcPr>
            <w:tcW w:w="4701" w:type="dxa"/>
          </w:tcPr>
          <w:p w14:paraId="6603891F" w14:textId="77777777" w:rsidR="005B4F66" w:rsidRPr="00666A12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30B05EB4" w14:textId="77777777" w:rsidR="005B4F66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4F66" w14:paraId="2D86B922" w14:textId="77777777" w:rsidTr="005E6D7A">
        <w:trPr>
          <w:trHeight w:val="235"/>
        </w:trPr>
        <w:tc>
          <w:tcPr>
            <w:tcW w:w="4701" w:type="dxa"/>
          </w:tcPr>
          <w:p w14:paraId="7DD5826B" w14:textId="77777777" w:rsidR="005B4F66" w:rsidRPr="00666A12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02F93584" w14:textId="77777777" w:rsidR="005B4F66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4F66" w14:paraId="646AD6E4" w14:textId="77777777" w:rsidTr="005E6D7A">
        <w:trPr>
          <w:trHeight w:val="65"/>
        </w:trPr>
        <w:tc>
          <w:tcPr>
            <w:tcW w:w="4701" w:type="dxa"/>
          </w:tcPr>
          <w:p w14:paraId="712C6624" w14:textId="77777777" w:rsidR="005B4F66" w:rsidRPr="00666A12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4F575529" w14:textId="77777777" w:rsidR="005B4F66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4F66" w14:paraId="7723000C" w14:textId="77777777" w:rsidTr="005E6D7A">
        <w:trPr>
          <w:trHeight w:val="235"/>
        </w:trPr>
        <w:tc>
          <w:tcPr>
            <w:tcW w:w="4701" w:type="dxa"/>
          </w:tcPr>
          <w:p w14:paraId="6B8CEB66" w14:textId="77777777" w:rsidR="005B4F66" w:rsidRPr="00666A12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182FA6E9" w14:textId="77777777" w:rsidR="005B4F66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572D91D9" w14:textId="77777777" w:rsidTr="005E6D7A">
        <w:trPr>
          <w:trHeight w:val="223"/>
        </w:trPr>
        <w:tc>
          <w:tcPr>
            <w:tcW w:w="4701" w:type="dxa"/>
          </w:tcPr>
          <w:p w14:paraId="69F25CD3" w14:textId="0EB92765" w:rsidR="00666A12" w:rsidRPr="00666A12" w:rsidRDefault="009927C7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66A12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702" w:type="dxa"/>
          </w:tcPr>
          <w:p w14:paraId="11DFF102" w14:textId="1140F7B9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666A12" w14:paraId="3EB90A30" w14:textId="77777777" w:rsidTr="005E6D7A">
        <w:trPr>
          <w:trHeight w:val="223"/>
        </w:trPr>
        <w:tc>
          <w:tcPr>
            <w:tcW w:w="4701" w:type="dxa"/>
          </w:tcPr>
          <w:p w14:paraId="0A410D8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7CB173EB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6C65AB8E" w14:textId="77777777" w:rsidTr="005E6D7A">
        <w:trPr>
          <w:trHeight w:val="235"/>
        </w:trPr>
        <w:tc>
          <w:tcPr>
            <w:tcW w:w="4701" w:type="dxa"/>
          </w:tcPr>
          <w:p w14:paraId="77A85EFD" w14:textId="2586184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187220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C07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02" w:type="dxa"/>
          </w:tcPr>
          <w:p w14:paraId="11510626" w14:textId="5BAF7D41" w:rsidR="00666A12" w:rsidRPr="00666A12" w:rsidRDefault="002E6331" w:rsidP="00685B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</w:t>
            </w:r>
            <w:r w:rsidR="00685B86" w:rsidRPr="00685B86">
              <w:rPr>
                <w:rFonts w:ascii="Times New Roman" w:hAnsi="Times New Roman"/>
                <w:bCs/>
                <w:sz w:val="24"/>
                <w:szCs w:val="24"/>
              </w:rPr>
              <w:t xml:space="preserve"> Е.В</w:t>
            </w:r>
            <w:r w:rsidR="00685B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85B86" w:rsidRPr="00685B86">
              <w:rPr>
                <w:rFonts w:ascii="Times New Roman" w:hAnsi="Times New Roman"/>
                <w:bCs/>
                <w:sz w:val="24"/>
                <w:szCs w:val="24"/>
              </w:rPr>
              <w:t xml:space="preserve">Калалб </w:t>
            </w:r>
          </w:p>
        </w:tc>
      </w:tr>
      <w:tr w:rsidR="00666A12" w14:paraId="5A837CC0" w14:textId="77777777" w:rsidTr="005E6D7A">
        <w:trPr>
          <w:trHeight w:val="223"/>
        </w:trPr>
        <w:tc>
          <w:tcPr>
            <w:tcW w:w="4701" w:type="dxa"/>
          </w:tcPr>
          <w:p w14:paraId="402C9D7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0AA0EBD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7748492A" w14:textId="77777777" w:rsidTr="005E6D7A">
        <w:trPr>
          <w:trHeight w:val="235"/>
        </w:trPr>
        <w:tc>
          <w:tcPr>
            <w:tcW w:w="4701" w:type="dxa"/>
          </w:tcPr>
          <w:p w14:paraId="05F57B84" w14:textId="01A54FD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702" w:type="dxa"/>
          </w:tcPr>
          <w:p w14:paraId="35902E2D" w14:textId="0662CE23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14:paraId="016811D6" w14:textId="77777777" w:rsidR="00666A12" w:rsidRDefault="00666A12" w:rsidP="00685F4A">
      <w:pPr>
        <w:rPr>
          <w:rFonts w:ascii="Times New Roman" w:hAnsi="Times New Roman"/>
          <w:b/>
          <w:sz w:val="24"/>
          <w:szCs w:val="24"/>
        </w:rPr>
      </w:pPr>
    </w:p>
    <w:p w14:paraId="196A954D" w14:textId="741A308F" w:rsidR="00BD567E" w:rsidRPr="00B9459F" w:rsidRDefault="00BD567E" w:rsidP="00266018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266018">
        <w:rPr>
          <w:rFonts w:ascii="Times New Roman" w:hAnsi="Times New Roman"/>
          <w:b/>
          <w:sz w:val="24"/>
          <w:szCs w:val="24"/>
        </w:rPr>
        <w:t xml:space="preserve">         </w:t>
      </w: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5C5C6B6E" w14:textId="57E0403F" w:rsidR="00BD567E" w:rsidRPr="00B9459F" w:rsidRDefault="00266018" w:rsidP="002660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E63801"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60924163" w14:textId="77777777"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5E3586A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5DC3D876" w14:textId="77777777"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14:paraId="3D540DAB" w14:textId="77777777"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5C9D3B0D" w14:textId="77777777"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16EF4B13" w14:textId="77777777"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0700A2CC" w14:textId="41AA3EA6" w:rsidR="006A76BF" w:rsidRDefault="006A76BF" w:rsidP="006A76BF">
      <w:pPr>
        <w:ind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D82681">
        <w:rPr>
          <w:rFonts w:ascii="Times New Roman" w:hAnsi="Times New Roman"/>
          <w:b/>
          <w:sz w:val="24"/>
          <w:szCs w:val="24"/>
        </w:rPr>
        <w:t xml:space="preserve"> </w:t>
      </w:r>
      <w:r w:rsidR="00707D6B">
        <w:rPr>
          <w:rFonts w:ascii="Times New Roman" w:hAnsi="Times New Roman"/>
          <w:b/>
          <w:sz w:val="24"/>
          <w:szCs w:val="24"/>
        </w:rPr>
        <w:t xml:space="preserve">         З</w:t>
      </w:r>
      <w:r>
        <w:rPr>
          <w:rFonts w:ascii="Times New Roman" w:hAnsi="Times New Roman"/>
          <w:b/>
          <w:sz w:val="24"/>
          <w:szCs w:val="24"/>
        </w:rPr>
        <w:t>аместител</w:t>
      </w:r>
      <w:r w:rsidR="00707D6B"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 xml:space="preserve"> министра</w:t>
      </w:r>
      <w:r w:rsidR="00E821FF">
        <w:rPr>
          <w:rFonts w:ascii="Times New Roman" w:hAnsi="Times New Roman"/>
          <w:b/>
          <w:sz w:val="24"/>
          <w:szCs w:val="24"/>
        </w:rPr>
        <w:t xml:space="preserve"> здравоохранения ПМР</w:t>
      </w:r>
    </w:p>
    <w:p w14:paraId="7867F6A5" w14:textId="77777777" w:rsidR="006A76BF" w:rsidRDefault="006A76BF" w:rsidP="006A76BF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закупочной политике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______________ </w:t>
      </w:r>
      <w:r>
        <w:rPr>
          <w:rFonts w:ascii="Times New Roman" w:hAnsi="Times New Roman"/>
          <w:b/>
          <w:sz w:val="24"/>
          <w:szCs w:val="24"/>
        </w:rPr>
        <w:t>И.Н. Глизнуца</w:t>
      </w:r>
    </w:p>
    <w:p w14:paraId="30A904A5" w14:textId="5BC0097E" w:rsidR="00BD567E" w:rsidRPr="0025522F" w:rsidRDefault="006A76BF" w:rsidP="006A76BF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14:paraId="303F424B" w14:textId="09926AAB" w:rsidR="003D606F" w:rsidRDefault="00BD567E" w:rsidP="00E844A7">
      <w:pPr>
        <w:ind w:firstLine="19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844A7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1221AB">
        <w:rPr>
          <w:rFonts w:ascii="Times New Roman" w:hAnsi="Times New Roman"/>
          <w:b/>
          <w:sz w:val="28"/>
          <w:szCs w:val="28"/>
        </w:rPr>
        <w:t xml:space="preserve"> </w:t>
      </w:r>
      <w:r w:rsidR="00E821FF">
        <w:rPr>
          <w:rFonts w:ascii="Times New Roman" w:hAnsi="Times New Roman"/>
          <w:b/>
          <w:sz w:val="28"/>
          <w:szCs w:val="28"/>
        </w:rPr>
        <w:t xml:space="preserve"> </w:t>
      </w:r>
    </w:p>
    <w:p w14:paraId="6569A00B" w14:textId="3B153E15" w:rsidR="002878BD" w:rsidRPr="005B4F66" w:rsidRDefault="003D606F" w:rsidP="005B4F66">
      <w:pPr>
        <w:ind w:firstLine="19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</w:t>
      </w:r>
      <w:r w:rsidR="002878BD" w:rsidRPr="005324EB"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14:paraId="202DAC93" w14:textId="050388AB" w:rsidR="002878BD" w:rsidRPr="005324EB" w:rsidRDefault="002878BD" w:rsidP="002878BD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 w:rsidR="00C50D9C"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г.</w:t>
      </w:r>
    </w:p>
    <w:p w14:paraId="1342506F" w14:textId="77777777" w:rsidR="002878BD" w:rsidRPr="005324EB" w:rsidRDefault="002878BD" w:rsidP="002878BD">
      <w:pPr>
        <w:ind w:left="4962"/>
        <w:rPr>
          <w:rFonts w:ascii="Times New Roman" w:hAnsi="Times New Roman"/>
          <w:sz w:val="24"/>
          <w:szCs w:val="24"/>
        </w:rPr>
      </w:pPr>
    </w:p>
    <w:p w14:paraId="72145B4F" w14:textId="77777777" w:rsidR="002878BD" w:rsidRPr="005324EB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11FFCD41" w14:textId="28FA8C00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 w:rsidR="00C50D9C"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</w:t>
      </w:r>
    </w:p>
    <w:p w14:paraId="1D71EB4A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0B30AA" w:rsidRPr="005324EB" w14:paraId="5AA14E30" w14:textId="77777777" w:rsidTr="000B30AA">
        <w:tc>
          <w:tcPr>
            <w:tcW w:w="349" w:type="dxa"/>
            <w:shd w:val="clear" w:color="auto" w:fill="auto"/>
            <w:vAlign w:val="center"/>
          </w:tcPr>
          <w:p w14:paraId="7FB00BAF" w14:textId="77777777" w:rsidR="000B30AA" w:rsidRPr="00BF3D28" w:rsidRDefault="000B30AA" w:rsidP="004830A3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BD3329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386065AA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65290651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E45047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E8A17D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880F41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BDF819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DE39580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3EEB0EBD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0B30AA" w:rsidRPr="005324EB" w14:paraId="763411E1" w14:textId="77777777" w:rsidTr="000B30AA">
        <w:tc>
          <w:tcPr>
            <w:tcW w:w="349" w:type="dxa"/>
            <w:shd w:val="clear" w:color="auto" w:fill="auto"/>
            <w:vAlign w:val="center"/>
          </w:tcPr>
          <w:p w14:paraId="794165FE" w14:textId="77777777" w:rsidR="000B30AA" w:rsidRPr="00BF3D28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F2CA51" w14:textId="77777777" w:rsidR="000B30AA" w:rsidRPr="005324EB" w:rsidRDefault="000B30AA" w:rsidP="004830A3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4867CE" w14:textId="77777777" w:rsidR="000B30AA" w:rsidRPr="005324EB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9C336A2" w14:textId="77777777" w:rsidR="000B30AA" w:rsidRPr="001E2F4E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13B4CC" w14:textId="77777777" w:rsidR="000B30AA" w:rsidRPr="005324EB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0BEF0C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DE596F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19A209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1B69FB47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D99B9F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0AA" w:rsidRPr="005324EB" w14:paraId="65A23BEF" w14:textId="77777777" w:rsidTr="000B30AA">
        <w:tc>
          <w:tcPr>
            <w:tcW w:w="349" w:type="dxa"/>
            <w:shd w:val="clear" w:color="auto" w:fill="auto"/>
            <w:vAlign w:val="center"/>
          </w:tcPr>
          <w:p w14:paraId="469ECCE3" w14:textId="77777777" w:rsidR="000B30AA" w:rsidRPr="00BF3D28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270CE3" w14:textId="77777777" w:rsidR="000B30AA" w:rsidRPr="005324EB" w:rsidRDefault="000B30AA" w:rsidP="004830A3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2633EF" w14:textId="77777777" w:rsidR="000B30AA" w:rsidRPr="005324EB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A33F01" w14:textId="77777777" w:rsidR="000B30AA" w:rsidRPr="001E2F4E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B4C16A" w14:textId="77777777" w:rsidR="000B30AA" w:rsidRPr="005324EB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6CADE5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57C803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A1002C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39905833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94698D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0AA" w:rsidRPr="005324EB" w14:paraId="1A197462" w14:textId="77777777" w:rsidTr="000B30AA">
        <w:tc>
          <w:tcPr>
            <w:tcW w:w="349" w:type="dxa"/>
            <w:shd w:val="clear" w:color="auto" w:fill="auto"/>
            <w:vAlign w:val="center"/>
          </w:tcPr>
          <w:p w14:paraId="1BE22774" w14:textId="77777777" w:rsidR="000B30AA" w:rsidRPr="00BF3D28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4E1048A2" w14:textId="77777777" w:rsidR="000B30AA" w:rsidRPr="005324EB" w:rsidRDefault="000B30AA" w:rsidP="004830A3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1BF513B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9C313C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380334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0DFB2E3" w14:textId="466D4B9E" w:rsidR="002878BD" w:rsidRPr="005324EB" w:rsidRDefault="002878BD" w:rsidP="002878BD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 w:rsidR="000260E8"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0DE95DF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6283299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5319174E" w14:textId="4325E1A0" w:rsidR="00B5454D" w:rsidRPr="00B9459F" w:rsidRDefault="00B5454D" w:rsidP="00B545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040D5F">
        <w:rPr>
          <w:rFonts w:ascii="Times New Roman" w:hAnsi="Times New Roman"/>
          <w:b/>
          <w:sz w:val="24"/>
          <w:szCs w:val="24"/>
        </w:rPr>
        <w:t xml:space="preserve">                           Получ</w:t>
      </w:r>
      <w:r w:rsidRPr="00B9459F">
        <w:rPr>
          <w:rFonts w:ascii="Times New Roman" w:hAnsi="Times New Roman"/>
          <w:b/>
          <w:sz w:val="24"/>
          <w:szCs w:val="24"/>
        </w:rPr>
        <w:t>атель: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85B86" w14:paraId="01F64FB9" w14:textId="77777777" w:rsidTr="00ED281C">
        <w:trPr>
          <w:trHeight w:val="340"/>
        </w:trPr>
        <w:tc>
          <w:tcPr>
            <w:tcW w:w="4672" w:type="dxa"/>
          </w:tcPr>
          <w:p w14:paraId="049FFF8E" w14:textId="77777777" w:rsidR="00685B86" w:rsidRPr="00666A12" w:rsidRDefault="00685B86" w:rsidP="00685B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091B9380" w14:textId="7B0EA2EF" w:rsidR="00685B86" w:rsidRPr="00666A12" w:rsidRDefault="00685B86" w:rsidP="00685B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10AE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 w:rsidRPr="00685B86">
              <w:rPr>
                <w:rFonts w:ascii="Times New Roman" w:hAnsi="Times New Roman"/>
                <w:b/>
                <w:sz w:val="24"/>
                <w:szCs w:val="24"/>
              </w:rPr>
              <w:t>Республиканский центр скорой медицинской помощи</w:t>
            </w:r>
            <w:r w:rsidRPr="001510A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85B86" w14:paraId="4FE241BC" w14:textId="77777777" w:rsidTr="00ED281C">
        <w:tc>
          <w:tcPr>
            <w:tcW w:w="4672" w:type="dxa"/>
          </w:tcPr>
          <w:p w14:paraId="615D24DA" w14:textId="77777777" w:rsidR="00685B86" w:rsidRPr="00666A12" w:rsidRDefault="00685B86" w:rsidP="00685B8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4D5BA553" w14:textId="77777777" w:rsidR="00685B86" w:rsidRPr="00666A12" w:rsidRDefault="00685B86" w:rsidP="00685B8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5B86" w14:paraId="53DD04CF" w14:textId="77777777" w:rsidTr="00ED281C">
        <w:tc>
          <w:tcPr>
            <w:tcW w:w="4672" w:type="dxa"/>
          </w:tcPr>
          <w:p w14:paraId="3600A84F" w14:textId="77777777" w:rsidR="00685B86" w:rsidRPr="00666A12" w:rsidRDefault="00685B86" w:rsidP="00685B8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2459E76" w14:textId="77777777" w:rsidR="00685B86" w:rsidRDefault="00685B86" w:rsidP="00685B8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5B86" w14:paraId="1C1AB8F4" w14:textId="77777777" w:rsidTr="00ED281C">
        <w:tc>
          <w:tcPr>
            <w:tcW w:w="4672" w:type="dxa"/>
          </w:tcPr>
          <w:p w14:paraId="610E6146" w14:textId="77777777" w:rsidR="00685B86" w:rsidRPr="00666A12" w:rsidRDefault="00685B86" w:rsidP="00685B8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FB69FBB" w14:textId="77777777" w:rsidR="00685B86" w:rsidRDefault="00685B86" w:rsidP="00685B8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5B86" w14:paraId="61923F60" w14:textId="77777777" w:rsidTr="00ED281C">
        <w:tc>
          <w:tcPr>
            <w:tcW w:w="4672" w:type="dxa"/>
          </w:tcPr>
          <w:p w14:paraId="48363165" w14:textId="77777777" w:rsidR="00685B86" w:rsidRPr="00666A12" w:rsidRDefault="00685B86" w:rsidP="00685B8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211D7D7" w14:textId="77777777" w:rsidR="00685B86" w:rsidRDefault="00685B86" w:rsidP="00685B8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5B86" w14:paraId="7FF03E34" w14:textId="77777777" w:rsidTr="00ED281C">
        <w:tc>
          <w:tcPr>
            <w:tcW w:w="4672" w:type="dxa"/>
          </w:tcPr>
          <w:p w14:paraId="429631C6" w14:textId="77777777" w:rsidR="00685B86" w:rsidRPr="00666A12" w:rsidRDefault="00685B86" w:rsidP="00685B8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70041FD" w14:textId="77777777" w:rsidR="00685B86" w:rsidRDefault="00685B86" w:rsidP="00685B8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5B86" w14:paraId="6F4B91BE" w14:textId="77777777" w:rsidTr="00ED281C">
        <w:tc>
          <w:tcPr>
            <w:tcW w:w="4672" w:type="dxa"/>
          </w:tcPr>
          <w:p w14:paraId="3E8F530B" w14:textId="77777777" w:rsidR="00685B86" w:rsidRPr="00666A12" w:rsidRDefault="00685B86" w:rsidP="00685B8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71941B" w14:textId="77777777" w:rsidR="00685B86" w:rsidRDefault="00685B86" w:rsidP="00685B8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5B86" w14:paraId="1EEE2B08" w14:textId="77777777" w:rsidTr="00ED281C">
        <w:tc>
          <w:tcPr>
            <w:tcW w:w="4672" w:type="dxa"/>
          </w:tcPr>
          <w:p w14:paraId="4123203B" w14:textId="77777777" w:rsidR="00685B86" w:rsidRPr="00666A12" w:rsidRDefault="00685B86" w:rsidP="00685B8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985B29" w14:textId="77777777" w:rsidR="00685B86" w:rsidRDefault="00685B86" w:rsidP="00685B8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5B86" w14:paraId="739DB355" w14:textId="77777777" w:rsidTr="00ED281C">
        <w:tc>
          <w:tcPr>
            <w:tcW w:w="4672" w:type="dxa"/>
          </w:tcPr>
          <w:p w14:paraId="31F5A48E" w14:textId="77777777" w:rsidR="00685B86" w:rsidRPr="00666A12" w:rsidRDefault="00685B86" w:rsidP="00685B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37B69C7A" w14:textId="03FE27D8" w:rsidR="00685B86" w:rsidRPr="00666A12" w:rsidRDefault="00685B86" w:rsidP="00685B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685B86" w14:paraId="1C6521D0" w14:textId="77777777" w:rsidTr="00ED281C">
        <w:tc>
          <w:tcPr>
            <w:tcW w:w="4672" w:type="dxa"/>
          </w:tcPr>
          <w:p w14:paraId="03F5BADE" w14:textId="77777777" w:rsidR="00685B86" w:rsidRPr="00666A12" w:rsidRDefault="00685B86" w:rsidP="00685B8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0E9B36" w14:textId="77777777" w:rsidR="00685B86" w:rsidRPr="00666A12" w:rsidRDefault="00685B86" w:rsidP="00685B8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5B86" w14:paraId="5605C2F4" w14:textId="77777777" w:rsidTr="00ED281C">
        <w:tc>
          <w:tcPr>
            <w:tcW w:w="4672" w:type="dxa"/>
          </w:tcPr>
          <w:p w14:paraId="6ECEEF11" w14:textId="77777777" w:rsidR="00685B86" w:rsidRPr="00666A12" w:rsidRDefault="00685B86" w:rsidP="00685B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13B65C75" w14:textId="09BE5DF8" w:rsidR="00685B86" w:rsidRPr="00666A12" w:rsidRDefault="00685B86" w:rsidP="00685B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</w:t>
            </w:r>
            <w:r w:rsidRPr="00685B86">
              <w:rPr>
                <w:rFonts w:ascii="Times New Roman" w:hAnsi="Times New Roman"/>
                <w:bCs/>
                <w:sz w:val="24"/>
                <w:szCs w:val="24"/>
              </w:rPr>
              <w:t xml:space="preserve"> Е.В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85B86">
              <w:rPr>
                <w:rFonts w:ascii="Times New Roman" w:hAnsi="Times New Roman"/>
                <w:bCs/>
                <w:sz w:val="24"/>
                <w:szCs w:val="24"/>
              </w:rPr>
              <w:t xml:space="preserve">Калалб </w:t>
            </w:r>
          </w:p>
        </w:tc>
      </w:tr>
      <w:tr w:rsidR="00B5454D" w14:paraId="4AB76480" w14:textId="77777777" w:rsidTr="00ED281C">
        <w:tc>
          <w:tcPr>
            <w:tcW w:w="4672" w:type="dxa"/>
          </w:tcPr>
          <w:p w14:paraId="3614EB4D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B93A896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09719784" w14:textId="77777777" w:rsidTr="00ED281C">
        <w:tc>
          <w:tcPr>
            <w:tcW w:w="4672" w:type="dxa"/>
          </w:tcPr>
          <w:p w14:paraId="78974C73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</w:tcPr>
          <w:p w14:paraId="5F5CE2B1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14:paraId="3FC761E6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5F037F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4443D8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69EB6EB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0333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7DE0767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272D77F1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165F21C2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5A9ED4B6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1A531DAA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01A5CA8B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5057EA6C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C8A36D8" w14:textId="4AFD1476" w:rsidR="006A76BF" w:rsidRDefault="006A76BF" w:rsidP="006A76BF">
      <w:pPr>
        <w:ind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707D6B">
        <w:rPr>
          <w:rFonts w:ascii="Times New Roman" w:hAnsi="Times New Roman"/>
          <w:b/>
          <w:sz w:val="24"/>
          <w:szCs w:val="24"/>
        </w:rPr>
        <w:t xml:space="preserve">          З</w:t>
      </w:r>
      <w:r>
        <w:rPr>
          <w:rFonts w:ascii="Times New Roman" w:hAnsi="Times New Roman"/>
          <w:b/>
          <w:sz w:val="24"/>
          <w:szCs w:val="24"/>
        </w:rPr>
        <w:t>аместител</w:t>
      </w:r>
      <w:r w:rsidR="00707D6B"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 xml:space="preserve"> министра</w:t>
      </w:r>
      <w:r w:rsidR="00E821FF" w:rsidRPr="00E821FF">
        <w:t xml:space="preserve"> </w:t>
      </w:r>
      <w:r w:rsidR="00E821FF" w:rsidRPr="00E821FF">
        <w:rPr>
          <w:rFonts w:ascii="Times New Roman" w:hAnsi="Times New Roman"/>
          <w:b/>
          <w:sz w:val="24"/>
          <w:szCs w:val="24"/>
        </w:rPr>
        <w:t>здравоохранения ПМР</w:t>
      </w:r>
    </w:p>
    <w:p w14:paraId="6D66D4E2" w14:textId="77777777" w:rsidR="006A76BF" w:rsidRDefault="006A76BF" w:rsidP="006A76BF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закупочной политике</w:t>
      </w:r>
      <w:r w:rsidRPr="00B9459F">
        <w:rPr>
          <w:rFonts w:ascii="Times New Roman" w:hAnsi="Times New Roman"/>
          <w:b/>
          <w:sz w:val="24"/>
          <w:szCs w:val="24"/>
        </w:rPr>
        <w:t xml:space="preserve">______________ </w:t>
      </w:r>
      <w:r>
        <w:rPr>
          <w:rFonts w:ascii="Times New Roman" w:hAnsi="Times New Roman"/>
          <w:b/>
          <w:sz w:val="24"/>
          <w:szCs w:val="24"/>
        </w:rPr>
        <w:t>И.Н. Глизнуца</w:t>
      </w:r>
    </w:p>
    <w:p w14:paraId="1D01C8D5" w14:textId="77777777" w:rsidR="006A76BF" w:rsidRPr="0025522F" w:rsidRDefault="006A76BF" w:rsidP="006A76BF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14:paraId="7EC8ACB8" w14:textId="4E7DF14D" w:rsidR="00FF3A3E" w:rsidRPr="00685B86" w:rsidRDefault="002878BD" w:rsidP="00685B86">
      <w:pPr>
        <w:rPr>
          <w:rFonts w:ascii="Times New Roman" w:hAnsi="Times New Roman"/>
          <w:b/>
          <w:sz w:val="28"/>
          <w:szCs w:val="28"/>
        </w:rPr>
        <w:sectPr w:rsidR="00FF3A3E" w:rsidRPr="00685B86" w:rsidSect="00D32A4D">
          <w:footerReference w:type="default" r:id="rId7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685B86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14:paraId="2DA0F3F0" w14:textId="77777777" w:rsidR="00FF3A3E" w:rsidRPr="00FF3A3E" w:rsidRDefault="00FF3A3E" w:rsidP="00685B86">
      <w:pPr>
        <w:rPr>
          <w:rFonts w:ascii="Times New Roman" w:hAnsi="Times New Roman"/>
          <w:sz w:val="24"/>
          <w:szCs w:val="24"/>
        </w:rPr>
      </w:pPr>
    </w:p>
    <w:sectPr w:rsidR="00FF3A3E" w:rsidRPr="00FF3A3E" w:rsidSect="00FF3A3E">
      <w:pgSz w:w="16838" w:h="11906" w:orient="landscape"/>
      <w:pgMar w:top="1701" w:right="567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6A31A" w14:textId="77777777" w:rsidR="00B52180" w:rsidRDefault="00B52180" w:rsidP="00814E31">
      <w:r>
        <w:separator/>
      </w:r>
    </w:p>
  </w:endnote>
  <w:endnote w:type="continuationSeparator" w:id="0">
    <w:p w14:paraId="509F9FAC" w14:textId="77777777" w:rsidR="00B52180" w:rsidRDefault="00B52180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167557"/>
      <w:docPartObj>
        <w:docPartGallery w:val="Page Numbers (Bottom of Page)"/>
        <w:docPartUnique/>
      </w:docPartObj>
    </w:sdtPr>
    <w:sdtEndPr/>
    <w:sdtContent>
      <w:p w14:paraId="7DCE53D5" w14:textId="7BD6A3FE" w:rsidR="00814E31" w:rsidRDefault="00D00EF2">
        <w:pPr>
          <w:pStyle w:val="a6"/>
          <w:jc w:val="center"/>
        </w:pPr>
        <w:r>
          <w:fldChar w:fldCharType="begin"/>
        </w:r>
        <w:r w:rsidR="00814E31">
          <w:instrText>PAGE   \* MERGEFORMAT</w:instrText>
        </w:r>
        <w:r>
          <w:fldChar w:fldCharType="separate"/>
        </w:r>
        <w:r w:rsidR="000904CB">
          <w:rPr>
            <w:noProof/>
          </w:rPr>
          <w:t>6</w:t>
        </w:r>
        <w:r>
          <w:fldChar w:fldCharType="end"/>
        </w:r>
      </w:p>
    </w:sdtContent>
  </w:sdt>
  <w:p w14:paraId="6F731CC5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B782F" w14:textId="77777777" w:rsidR="00B52180" w:rsidRDefault="00B52180" w:rsidP="00814E31">
      <w:r>
        <w:separator/>
      </w:r>
    </w:p>
  </w:footnote>
  <w:footnote w:type="continuationSeparator" w:id="0">
    <w:p w14:paraId="1F62D5DA" w14:textId="77777777" w:rsidR="00B52180" w:rsidRDefault="00B52180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48"/>
    <w:rsid w:val="00016A7B"/>
    <w:rsid w:val="000260E8"/>
    <w:rsid w:val="00027B40"/>
    <w:rsid w:val="00034DA2"/>
    <w:rsid w:val="00040D5F"/>
    <w:rsid w:val="0005420E"/>
    <w:rsid w:val="00077EB5"/>
    <w:rsid w:val="00083625"/>
    <w:rsid w:val="00090044"/>
    <w:rsid w:val="000904CB"/>
    <w:rsid w:val="000B30AA"/>
    <w:rsid w:val="000C22C3"/>
    <w:rsid w:val="000C320B"/>
    <w:rsid w:val="000D4B07"/>
    <w:rsid w:val="000F0302"/>
    <w:rsid w:val="000F64A6"/>
    <w:rsid w:val="00104948"/>
    <w:rsid w:val="001221AB"/>
    <w:rsid w:val="001407AE"/>
    <w:rsid w:val="00150EA5"/>
    <w:rsid w:val="001510AE"/>
    <w:rsid w:val="001656FC"/>
    <w:rsid w:val="00166E92"/>
    <w:rsid w:val="00181ADA"/>
    <w:rsid w:val="00187220"/>
    <w:rsid w:val="00196AE5"/>
    <w:rsid w:val="001B50E9"/>
    <w:rsid w:val="001D556F"/>
    <w:rsid w:val="001E2F4E"/>
    <w:rsid w:val="001F0C96"/>
    <w:rsid w:val="001F2067"/>
    <w:rsid w:val="00200860"/>
    <w:rsid w:val="00214917"/>
    <w:rsid w:val="00246F2F"/>
    <w:rsid w:val="0025522F"/>
    <w:rsid w:val="00266018"/>
    <w:rsid w:val="00272C48"/>
    <w:rsid w:val="00281D11"/>
    <w:rsid w:val="002878BD"/>
    <w:rsid w:val="00293765"/>
    <w:rsid w:val="002B0E5C"/>
    <w:rsid w:val="002D51C0"/>
    <w:rsid w:val="002E0268"/>
    <w:rsid w:val="002E6331"/>
    <w:rsid w:val="002F553B"/>
    <w:rsid w:val="003025B5"/>
    <w:rsid w:val="00314C5C"/>
    <w:rsid w:val="00320296"/>
    <w:rsid w:val="00320408"/>
    <w:rsid w:val="00325F6B"/>
    <w:rsid w:val="0033302D"/>
    <w:rsid w:val="00345230"/>
    <w:rsid w:val="00355DFE"/>
    <w:rsid w:val="00360A67"/>
    <w:rsid w:val="00371C61"/>
    <w:rsid w:val="00387233"/>
    <w:rsid w:val="003C197C"/>
    <w:rsid w:val="003D606F"/>
    <w:rsid w:val="00405D27"/>
    <w:rsid w:val="004148FA"/>
    <w:rsid w:val="004243A3"/>
    <w:rsid w:val="004555DE"/>
    <w:rsid w:val="0046248D"/>
    <w:rsid w:val="004A4BBA"/>
    <w:rsid w:val="004A55C4"/>
    <w:rsid w:val="004D45FA"/>
    <w:rsid w:val="004D728B"/>
    <w:rsid w:val="004E0E7A"/>
    <w:rsid w:val="004F57E1"/>
    <w:rsid w:val="00502EE5"/>
    <w:rsid w:val="00507B53"/>
    <w:rsid w:val="00523538"/>
    <w:rsid w:val="005404DF"/>
    <w:rsid w:val="00555064"/>
    <w:rsid w:val="0057033E"/>
    <w:rsid w:val="00573C23"/>
    <w:rsid w:val="005835BC"/>
    <w:rsid w:val="005A4354"/>
    <w:rsid w:val="005B419F"/>
    <w:rsid w:val="005B4F66"/>
    <w:rsid w:val="005C670C"/>
    <w:rsid w:val="005E6D7A"/>
    <w:rsid w:val="005F6A33"/>
    <w:rsid w:val="0060452C"/>
    <w:rsid w:val="00611380"/>
    <w:rsid w:val="00617D5A"/>
    <w:rsid w:val="00640452"/>
    <w:rsid w:val="00644E62"/>
    <w:rsid w:val="00666A12"/>
    <w:rsid w:val="00666DA8"/>
    <w:rsid w:val="006811AD"/>
    <w:rsid w:val="0068412E"/>
    <w:rsid w:val="00685B86"/>
    <w:rsid w:val="00685F4A"/>
    <w:rsid w:val="006A37F7"/>
    <w:rsid w:val="006A76BF"/>
    <w:rsid w:val="006B069B"/>
    <w:rsid w:val="006B384D"/>
    <w:rsid w:val="006B7BD6"/>
    <w:rsid w:val="006E2859"/>
    <w:rsid w:val="00707B95"/>
    <w:rsid w:val="00707D6B"/>
    <w:rsid w:val="00747E2D"/>
    <w:rsid w:val="00766CD4"/>
    <w:rsid w:val="007B2E65"/>
    <w:rsid w:val="007B7926"/>
    <w:rsid w:val="00812652"/>
    <w:rsid w:val="00814E31"/>
    <w:rsid w:val="00823A59"/>
    <w:rsid w:val="00843F64"/>
    <w:rsid w:val="00861557"/>
    <w:rsid w:val="00862CF2"/>
    <w:rsid w:val="00867916"/>
    <w:rsid w:val="00885F5F"/>
    <w:rsid w:val="00886BE7"/>
    <w:rsid w:val="008A7A14"/>
    <w:rsid w:val="008B08AD"/>
    <w:rsid w:val="008B664B"/>
    <w:rsid w:val="008C5F5E"/>
    <w:rsid w:val="008D05A2"/>
    <w:rsid w:val="008D7230"/>
    <w:rsid w:val="008E4487"/>
    <w:rsid w:val="008E7BD0"/>
    <w:rsid w:val="008F2135"/>
    <w:rsid w:val="009070EB"/>
    <w:rsid w:val="00911117"/>
    <w:rsid w:val="009146D6"/>
    <w:rsid w:val="00916314"/>
    <w:rsid w:val="0092051A"/>
    <w:rsid w:val="00922296"/>
    <w:rsid w:val="00934D17"/>
    <w:rsid w:val="00935E4C"/>
    <w:rsid w:val="00941D82"/>
    <w:rsid w:val="00954F37"/>
    <w:rsid w:val="009601EF"/>
    <w:rsid w:val="00961835"/>
    <w:rsid w:val="00972E37"/>
    <w:rsid w:val="009766A3"/>
    <w:rsid w:val="0098185E"/>
    <w:rsid w:val="009927C7"/>
    <w:rsid w:val="00995506"/>
    <w:rsid w:val="009D718B"/>
    <w:rsid w:val="009F49A6"/>
    <w:rsid w:val="00A1145A"/>
    <w:rsid w:val="00A12949"/>
    <w:rsid w:val="00A12CCF"/>
    <w:rsid w:val="00A26C8F"/>
    <w:rsid w:val="00A372F0"/>
    <w:rsid w:val="00A446F0"/>
    <w:rsid w:val="00A44757"/>
    <w:rsid w:val="00A52F89"/>
    <w:rsid w:val="00A539E0"/>
    <w:rsid w:val="00A53E23"/>
    <w:rsid w:val="00A615CF"/>
    <w:rsid w:val="00A74070"/>
    <w:rsid w:val="00A74823"/>
    <w:rsid w:val="00A84781"/>
    <w:rsid w:val="00A9081F"/>
    <w:rsid w:val="00A90887"/>
    <w:rsid w:val="00A91C75"/>
    <w:rsid w:val="00AA596A"/>
    <w:rsid w:val="00AB6AA3"/>
    <w:rsid w:val="00AC3927"/>
    <w:rsid w:val="00AE5B7D"/>
    <w:rsid w:val="00B214B5"/>
    <w:rsid w:val="00B50D6F"/>
    <w:rsid w:val="00B52180"/>
    <w:rsid w:val="00B5454D"/>
    <w:rsid w:val="00B711A6"/>
    <w:rsid w:val="00B93F60"/>
    <w:rsid w:val="00B9459F"/>
    <w:rsid w:val="00BA1243"/>
    <w:rsid w:val="00BC59EC"/>
    <w:rsid w:val="00BC6282"/>
    <w:rsid w:val="00BD567E"/>
    <w:rsid w:val="00C079F7"/>
    <w:rsid w:val="00C11500"/>
    <w:rsid w:val="00C15ECE"/>
    <w:rsid w:val="00C46221"/>
    <w:rsid w:val="00C50D9C"/>
    <w:rsid w:val="00C74F1E"/>
    <w:rsid w:val="00C76E8F"/>
    <w:rsid w:val="00C81100"/>
    <w:rsid w:val="00C8537B"/>
    <w:rsid w:val="00C86B7E"/>
    <w:rsid w:val="00C9550F"/>
    <w:rsid w:val="00C95A83"/>
    <w:rsid w:val="00CB4642"/>
    <w:rsid w:val="00CB6138"/>
    <w:rsid w:val="00CB6C4F"/>
    <w:rsid w:val="00CC00CC"/>
    <w:rsid w:val="00CD7C7B"/>
    <w:rsid w:val="00CE08B5"/>
    <w:rsid w:val="00CE44EC"/>
    <w:rsid w:val="00CE652A"/>
    <w:rsid w:val="00CF5CEC"/>
    <w:rsid w:val="00D00EF2"/>
    <w:rsid w:val="00D02A66"/>
    <w:rsid w:val="00D053AD"/>
    <w:rsid w:val="00D27103"/>
    <w:rsid w:val="00D32061"/>
    <w:rsid w:val="00D32A4D"/>
    <w:rsid w:val="00D435B1"/>
    <w:rsid w:val="00D54102"/>
    <w:rsid w:val="00D551F1"/>
    <w:rsid w:val="00D82681"/>
    <w:rsid w:val="00D902B1"/>
    <w:rsid w:val="00D9140E"/>
    <w:rsid w:val="00D94AE5"/>
    <w:rsid w:val="00DB6B91"/>
    <w:rsid w:val="00DF29EA"/>
    <w:rsid w:val="00E075EA"/>
    <w:rsid w:val="00E23487"/>
    <w:rsid w:val="00E279F2"/>
    <w:rsid w:val="00E309E5"/>
    <w:rsid w:val="00E36F6A"/>
    <w:rsid w:val="00E45879"/>
    <w:rsid w:val="00E476A3"/>
    <w:rsid w:val="00E53380"/>
    <w:rsid w:val="00E60581"/>
    <w:rsid w:val="00E63801"/>
    <w:rsid w:val="00E821FF"/>
    <w:rsid w:val="00E82C18"/>
    <w:rsid w:val="00E844A7"/>
    <w:rsid w:val="00EA7B8F"/>
    <w:rsid w:val="00ED7417"/>
    <w:rsid w:val="00F10828"/>
    <w:rsid w:val="00F433B4"/>
    <w:rsid w:val="00F54EAB"/>
    <w:rsid w:val="00F679F2"/>
    <w:rsid w:val="00F731B7"/>
    <w:rsid w:val="00F77A30"/>
    <w:rsid w:val="00F839F4"/>
    <w:rsid w:val="00F919BE"/>
    <w:rsid w:val="00F93B52"/>
    <w:rsid w:val="00F94199"/>
    <w:rsid w:val="00FC62F8"/>
    <w:rsid w:val="00FD5A6F"/>
    <w:rsid w:val="00FF061F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919E"/>
  <w15:docId w15:val="{3DEBDA6A-C65D-43D3-8010-C7A0D88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6A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6AE5"/>
  </w:style>
  <w:style w:type="character" w:customStyle="1" w:styleId="ac">
    <w:name w:val="Текст примечания Знак"/>
    <w:basedOn w:val="a0"/>
    <w:link w:val="ab"/>
    <w:uiPriority w:val="99"/>
    <w:semiHidden/>
    <w:rsid w:val="00196AE5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6A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6AE5"/>
    <w:rPr>
      <w:rFonts w:ascii="Calibri" w:hAnsi="Calibri" w:cs="Times New Roman"/>
      <w:b/>
      <w:bCs/>
      <w:sz w:val="20"/>
      <w:szCs w:val="20"/>
    </w:rPr>
  </w:style>
  <w:style w:type="table" w:styleId="af">
    <w:name w:val="Table Grid"/>
    <w:basedOn w:val="a1"/>
    <w:uiPriority w:val="39"/>
    <w:rsid w:val="00FF3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"/>
    <w:rsid w:val="00034DA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f0"/>
    <w:rsid w:val="00034DA2"/>
    <w:pPr>
      <w:widowControl w:val="0"/>
      <w:spacing w:line="262" w:lineRule="auto"/>
      <w:ind w:firstLine="30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tender2</cp:lastModifiedBy>
  <cp:revision>152</cp:revision>
  <cp:lastPrinted>2023-06-15T10:16:00Z</cp:lastPrinted>
  <dcterms:created xsi:type="dcterms:W3CDTF">2022-02-15T11:19:00Z</dcterms:created>
  <dcterms:modified xsi:type="dcterms:W3CDTF">2024-04-18T13:07:00Z</dcterms:modified>
</cp:coreProperties>
</file>