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078" w:rsidRPr="00272C48" w:rsidRDefault="005D7078" w:rsidP="00BB69F9">
      <w:pPr>
        <w:ind w:firstLine="48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</w:p>
    <w:p w:rsidR="005D7078" w:rsidRDefault="005D7078" w:rsidP="00BB69F9">
      <w:pPr>
        <w:ind w:left="4820"/>
        <w:jc w:val="both"/>
        <w:rPr>
          <w:rFonts w:ascii="Times New Roman" w:hAnsi="Times New Roman"/>
          <w:b/>
          <w:bCs/>
          <w:sz w:val="24"/>
          <w:szCs w:val="24"/>
          <w:lang w:eastAsia="ru-RU" w:bidi="ru-RU"/>
        </w:rPr>
      </w:pPr>
      <w:r w:rsidRPr="00C0678D">
        <w:rPr>
          <w:rFonts w:ascii="Times New Roman" w:hAnsi="Times New Roman"/>
          <w:sz w:val="24"/>
          <w:szCs w:val="24"/>
          <w:lang w:eastAsia="ru-RU"/>
        </w:rPr>
        <w:t xml:space="preserve">к документации об открытом аукционе по закупке </w:t>
      </w:r>
      <w:r w:rsidR="00531213" w:rsidRPr="00531213">
        <w:rPr>
          <w:rFonts w:ascii="Times New Roman" w:hAnsi="Times New Roman"/>
          <w:bCs/>
          <w:sz w:val="24"/>
          <w:szCs w:val="24"/>
          <w:lang w:eastAsia="ru-RU" w:bidi="ru-RU"/>
        </w:rPr>
        <w:t xml:space="preserve">изделий медицинского назначения и </w:t>
      </w:r>
      <w:proofErr w:type="spellStart"/>
      <w:r w:rsidR="00531213" w:rsidRPr="00531213">
        <w:rPr>
          <w:rFonts w:ascii="Times New Roman" w:hAnsi="Times New Roman"/>
          <w:bCs/>
          <w:sz w:val="24"/>
          <w:szCs w:val="24"/>
          <w:lang w:eastAsia="ru-RU" w:bidi="ru-RU"/>
        </w:rPr>
        <w:t>рентгеноконтрастных</w:t>
      </w:r>
      <w:proofErr w:type="spellEnd"/>
      <w:r w:rsidR="00531213" w:rsidRPr="00531213">
        <w:rPr>
          <w:rFonts w:ascii="Times New Roman" w:hAnsi="Times New Roman"/>
          <w:bCs/>
          <w:sz w:val="24"/>
          <w:szCs w:val="24"/>
          <w:lang w:eastAsia="ru-RU" w:bidi="ru-RU"/>
        </w:rPr>
        <w:t xml:space="preserve"> веществ для проведения рентгенологических и флюорографических исследований в лечебно-профилактических учреждениях на 2024 год</w:t>
      </w:r>
      <w:r w:rsidR="00531213">
        <w:rPr>
          <w:rFonts w:ascii="Times New Roman" w:hAnsi="Times New Roman"/>
          <w:bCs/>
          <w:sz w:val="24"/>
          <w:szCs w:val="24"/>
          <w:lang w:eastAsia="ru-RU" w:bidi="ru-RU"/>
        </w:rPr>
        <w:t>.</w:t>
      </w:r>
    </w:p>
    <w:p w:rsidR="005D7078" w:rsidRPr="00C0678D" w:rsidRDefault="005D7078" w:rsidP="005D7078">
      <w:pPr>
        <w:ind w:left="510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67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D7078" w:rsidRPr="00B9459F" w:rsidRDefault="005D7078" w:rsidP="005D707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 ПОСТАВКИ № ________</w:t>
      </w:r>
    </w:p>
    <w:p w:rsidR="005D7078" w:rsidRPr="00B9459F" w:rsidRDefault="005D7078" w:rsidP="005D707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7078" w:rsidRPr="00B9459F" w:rsidRDefault="005D7078" w:rsidP="005D7078">
      <w:pPr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 Тирасполь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>___»______________202___ г.</w:t>
      </w:r>
      <w:r w:rsidRPr="00B9459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5D7078" w:rsidRPr="00B9459F" w:rsidRDefault="005D7078" w:rsidP="005D7078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5D7078" w:rsidRPr="00B9459F" w:rsidRDefault="005D7078" w:rsidP="005D7078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 ПМР</w:t>
      </w:r>
      <w:r w:rsidRPr="00B9459F">
        <w:rPr>
          <w:rFonts w:ascii="Times New Roman" w:hAnsi="Times New Roman"/>
          <w:sz w:val="24"/>
          <w:szCs w:val="24"/>
        </w:rPr>
        <w:t xml:space="preserve">, именуемое в дальнейшем                                              </w:t>
      </w: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  <w:r w:rsidRPr="00B9459F">
        <w:rPr>
          <w:rFonts w:ascii="Times New Roman" w:hAnsi="Times New Roman"/>
          <w:sz w:val="24"/>
          <w:szCs w:val="24"/>
        </w:rPr>
        <w:t xml:space="preserve">, </w:t>
      </w:r>
      <w:r w:rsidRPr="00E476A3">
        <w:rPr>
          <w:rFonts w:ascii="Times New Roman" w:hAnsi="Times New Roman"/>
          <w:sz w:val="24"/>
          <w:szCs w:val="24"/>
        </w:rPr>
        <w:t>в лице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6A3">
        <w:rPr>
          <w:rFonts w:ascii="Times New Roman" w:hAnsi="Times New Roman"/>
          <w:sz w:val="24"/>
          <w:szCs w:val="24"/>
        </w:rPr>
        <w:t>заместителя министра</w:t>
      </w:r>
      <w:r>
        <w:rPr>
          <w:rFonts w:ascii="Times New Roman" w:hAnsi="Times New Roman"/>
          <w:sz w:val="24"/>
          <w:szCs w:val="24"/>
        </w:rPr>
        <w:t xml:space="preserve"> здравоохранения Приднестровской Молдавской Республики</w:t>
      </w:r>
      <w:r w:rsidRPr="00E476A3">
        <w:rPr>
          <w:rFonts w:ascii="Times New Roman" w:hAnsi="Times New Roman"/>
          <w:sz w:val="24"/>
          <w:szCs w:val="24"/>
        </w:rPr>
        <w:t xml:space="preserve"> по закупочной  политике И.Н. </w:t>
      </w:r>
      <w:proofErr w:type="spellStart"/>
      <w:r w:rsidRPr="00E476A3">
        <w:rPr>
          <w:rFonts w:ascii="Times New Roman" w:hAnsi="Times New Roman"/>
          <w:sz w:val="24"/>
          <w:szCs w:val="24"/>
        </w:rPr>
        <w:t>Глизнуца</w:t>
      </w:r>
      <w:proofErr w:type="spellEnd"/>
      <w:r w:rsidRPr="00E476A3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Pr="00C50D9C">
        <w:rPr>
          <w:rFonts w:ascii="Times New Roman" w:hAnsi="Times New Roman"/>
          <w:sz w:val="24"/>
          <w:szCs w:val="24"/>
        </w:rPr>
        <w:t>от 27 декабря 2023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D9C">
        <w:rPr>
          <w:rFonts w:ascii="Times New Roman" w:hAnsi="Times New Roman"/>
          <w:sz w:val="24"/>
          <w:szCs w:val="24"/>
        </w:rPr>
        <w:t>№01.1-14/16051</w:t>
      </w:r>
      <w:r w:rsidRPr="00E476A3">
        <w:rPr>
          <w:rFonts w:ascii="Times New Roman" w:hAnsi="Times New Roman"/>
          <w:sz w:val="24"/>
          <w:szCs w:val="24"/>
        </w:rPr>
        <w:t xml:space="preserve">, с одной стороны, 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</w:t>
      </w:r>
      <w:r w:rsidRPr="00B9459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B9459F">
        <w:rPr>
          <w:rFonts w:ascii="Times New Roman" w:hAnsi="Times New Roman"/>
          <w:b/>
          <w:sz w:val="24"/>
          <w:szCs w:val="24"/>
        </w:rPr>
        <w:t>Поставщик</w:t>
      </w:r>
      <w:r w:rsidRPr="00B9459F">
        <w:rPr>
          <w:rFonts w:ascii="Times New Roman" w:hAnsi="Times New Roman"/>
          <w:sz w:val="24"/>
          <w:szCs w:val="24"/>
        </w:rPr>
        <w:t xml:space="preserve">, </w:t>
      </w:r>
      <w:r w:rsidR="003D52A6" w:rsidRPr="00C03E5E">
        <w:rPr>
          <w:rFonts w:ascii="Times New Roman" w:hAnsi="Times New Roman"/>
          <w:sz w:val="24"/>
          <w:szCs w:val="24"/>
        </w:rPr>
        <w:t xml:space="preserve">в лице директора ________________, действующего на основании Устава, с другой стороны, и </w:t>
      </w:r>
      <w:r w:rsidR="003D52A6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3D52A6" w:rsidRPr="00C03E5E">
        <w:rPr>
          <w:rFonts w:ascii="Times New Roman" w:hAnsi="Times New Roman"/>
          <w:sz w:val="24"/>
          <w:szCs w:val="24"/>
        </w:rPr>
        <w:t xml:space="preserve">ГУ «Республиканская клиническая больница», именуемое в дальнейшем </w:t>
      </w:r>
      <w:r w:rsidR="003D52A6" w:rsidRPr="00C03E5E">
        <w:rPr>
          <w:rFonts w:ascii="Times New Roman" w:hAnsi="Times New Roman"/>
          <w:b/>
          <w:sz w:val="24"/>
          <w:szCs w:val="24"/>
        </w:rPr>
        <w:t>Получатель</w:t>
      </w:r>
      <w:r w:rsidR="003D52A6">
        <w:rPr>
          <w:rFonts w:ascii="Times New Roman" w:hAnsi="Times New Roman"/>
          <w:b/>
          <w:sz w:val="24"/>
          <w:szCs w:val="24"/>
        </w:rPr>
        <w:t xml:space="preserve"> 1</w:t>
      </w:r>
      <w:r w:rsidR="003D52A6" w:rsidRPr="00C03E5E">
        <w:rPr>
          <w:rFonts w:ascii="Times New Roman" w:hAnsi="Times New Roman"/>
          <w:sz w:val="24"/>
          <w:szCs w:val="24"/>
        </w:rPr>
        <w:t xml:space="preserve">, в лице главного врача </w:t>
      </w:r>
      <w:proofErr w:type="spellStart"/>
      <w:r w:rsidR="003D52A6" w:rsidRPr="00C03E5E">
        <w:rPr>
          <w:rFonts w:ascii="Times New Roman" w:hAnsi="Times New Roman"/>
          <w:sz w:val="24"/>
          <w:szCs w:val="24"/>
        </w:rPr>
        <w:t>Тостановского</w:t>
      </w:r>
      <w:proofErr w:type="spellEnd"/>
      <w:r w:rsidR="003D52A6" w:rsidRPr="00C03E5E">
        <w:rPr>
          <w:rFonts w:ascii="Times New Roman" w:hAnsi="Times New Roman"/>
          <w:sz w:val="24"/>
          <w:szCs w:val="24"/>
        </w:rPr>
        <w:t xml:space="preserve"> И.М., действующего на основании Устава, с другой стороны, ГУ «Республиканский госпиталь инвалидов Великой Отечественной войны», именуемое в дальнейшем </w:t>
      </w:r>
      <w:r w:rsidR="003D52A6" w:rsidRPr="00C03E5E">
        <w:rPr>
          <w:rFonts w:ascii="Times New Roman" w:hAnsi="Times New Roman"/>
          <w:b/>
          <w:sz w:val="24"/>
          <w:szCs w:val="24"/>
        </w:rPr>
        <w:t>Получатель</w:t>
      </w:r>
      <w:r w:rsidR="003D52A6">
        <w:rPr>
          <w:rFonts w:ascii="Times New Roman" w:hAnsi="Times New Roman"/>
          <w:b/>
          <w:sz w:val="24"/>
          <w:szCs w:val="24"/>
        </w:rPr>
        <w:t xml:space="preserve"> 2,</w:t>
      </w:r>
      <w:r w:rsidR="003D52A6" w:rsidRPr="00C03E5E">
        <w:rPr>
          <w:rFonts w:ascii="Times New Roman" w:hAnsi="Times New Roman"/>
          <w:sz w:val="24"/>
          <w:szCs w:val="24"/>
        </w:rPr>
        <w:t xml:space="preserve"> в лице главного врача </w:t>
      </w:r>
      <w:proofErr w:type="spellStart"/>
      <w:r w:rsidR="003D52A6" w:rsidRPr="00C03E5E">
        <w:rPr>
          <w:rFonts w:ascii="Times New Roman" w:hAnsi="Times New Roman"/>
          <w:sz w:val="24"/>
          <w:szCs w:val="24"/>
        </w:rPr>
        <w:t>Чолак</w:t>
      </w:r>
      <w:proofErr w:type="spellEnd"/>
      <w:r w:rsidR="003D52A6" w:rsidRPr="00C03E5E">
        <w:rPr>
          <w:rFonts w:ascii="Times New Roman" w:hAnsi="Times New Roman"/>
          <w:sz w:val="24"/>
          <w:szCs w:val="24"/>
        </w:rPr>
        <w:t xml:space="preserve"> Д.Ф., действующего на основании Устава, с третьей стороны, </w:t>
      </w:r>
      <w:r w:rsidR="00725F0B" w:rsidRPr="00725F0B">
        <w:rPr>
          <w:rFonts w:ascii="Times New Roman" w:eastAsia="Times New Roman" w:hAnsi="Times New Roman"/>
          <w:sz w:val="24"/>
          <w:szCs w:val="24"/>
        </w:rPr>
        <w:t>ГУ «Республиканский центр матери и ребенка»</w:t>
      </w:r>
      <w:r w:rsidR="003D52A6" w:rsidRPr="005B266E">
        <w:rPr>
          <w:rFonts w:ascii="Times New Roman" w:eastAsia="Times New Roman" w:hAnsi="Times New Roman"/>
          <w:sz w:val="24"/>
          <w:szCs w:val="24"/>
        </w:rPr>
        <w:t>,</w:t>
      </w:r>
      <w:r w:rsidR="003D52A6" w:rsidRPr="00A036EF">
        <w:rPr>
          <w:rFonts w:ascii="Times New Roman" w:hAnsi="Times New Roman"/>
          <w:sz w:val="24"/>
          <w:szCs w:val="24"/>
        </w:rPr>
        <w:t xml:space="preserve"> </w:t>
      </w:r>
      <w:r w:rsidR="003D52A6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="003D52A6">
        <w:rPr>
          <w:rFonts w:ascii="Times New Roman" w:hAnsi="Times New Roman"/>
          <w:b/>
          <w:sz w:val="24"/>
          <w:szCs w:val="24"/>
        </w:rPr>
        <w:t>Получатель 3,</w:t>
      </w:r>
      <w:r w:rsidR="003D52A6" w:rsidRPr="005B266E">
        <w:rPr>
          <w:rFonts w:ascii="Times New Roman" w:eastAsia="Times New Roman" w:hAnsi="Times New Roman"/>
          <w:sz w:val="24"/>
          <w:szCs w:val="24"/>
        </w:rPr>
        <w:t xml:space="preserve"> </w:t>
      </w:r>
      <w:r w:rsidR="003D52A6" w:rsidRPr="00822692">
        <w:rPr>
          <w:rFonts w:ascii="Times New Roman" w:hAnsi="Times New Roman"/>
          <w:sz w:val="24"/>
          <w:szCs w:val="24"/>
        </w:rPr>
        <w:t>в лице главного врача</w:t>
      </w:r>
      <w:r w:rsidR="003D52A6">
        <w:rPr>
          <w:rFonts w:ascii="Times New Roman" w:hAnsi="Times New Roman"/>
          <w:sz w:val="24"/>
          <w:szCs w:val="24"/>
        </w:rPr>
        <w:t xml:space="preserve"> </w:t>
      </w:r>
      <w:r w:rsidR="00725F0B">
        <w:rPr>
          <w:rFonts w:ascii="Times New Roman" w:hAnsi="Times New Roman"/>
          <w:sz w:val="24"/>
          <w:szCs w:val="24"/>
        </w:rPr>
        <w:t>Слепуха Н.В</w:t>
      </w:r>
      <w:r w:rsidR="003D52A6">
        <w:rPr>
          <w:rFonts w:ascii="Times New Roman" w:hAnsi="Times New Roman"/>
          <w:sz w:val="24"/>
          <w:szCs w:val="24"/>
        </w:rPr>
        <w:t>.,</w:t>
      </w:r>
      <w:r w:rsidR="003D52A6" w:rsidRPr="00A47810">
        <w:rPr>
          <w:rFonts w:ascii="Times New Roman" w:hAnsi="Times New Roman"/>
          <w:sz w:val="24"/>
          <w:szCs w:val="24"/>
        </w:rPr>
        <w:t xml:space="preserve"> </w:t>
      </w:r>
      <w:r w:rsidR="003D52A6" w:rsidRPr="00B9459F">
        <w:rPr>
          <w:rFonts w:ascii="Times New Roman" w:hAnsi="Times New Roman"/>
          <w:sz w:val="24"/>
          <w:szCs w:val="24"/>
        </w:rPr>
        <w:t>действующего на основании Устава</w:t>
      </w:r>
      <w:r w:rsidR="003D52A6">
        <w:rPr>
          <w:rFonts w:ascii="Times New Roman" w:hAnsi="Times New Roman"/>
          <w:sz w:val="24"/>
          <w:szCs w:val="24"/>
        </w:rPr>
        <w:t>,</w:t>
      </w:r>
      <w:r w:rsidR="003D52A6" w:rsidRPr="00CD5B99">
        <w:rPr>
          <w:rFonts w:ascii="Times New Roman" w:eastAsia="Times New Roman" w:hAnsi="Times New Roman"/>
          <w:sz w:val="24"/>
          <w:szCs w:val="24"/>
        </w:rPr>
        <w:t xml:space="preserve"> </w:t>
      </w:r>
      <w:r w:rsidR="003D52A6">
        <w:rPr>
          <w:rFonts w:ascii="Times New Roman" w:eastAsia="Times New Roman" w:hAnsi="Times New Roman"/>
          <w:sz w:val="24"/>
          <w:szCs w:val="24"/>
        </w:rPr>
        <w:t>с четвёртой стороны</w:t>
      </w:r>
      <w:r w:rsidR="003D52A6">
        <w:rPr>
          <w:rFonts w:ascii="Times New Roman" w:hAnsi="Times New Roman"/>
          <w:sz w:val="24"/>
          <w:szCs w:val="24"/>
        </w:rPr>
        <w:t xml:space="preserve">, </w:t>
      </w:r>
      <w:r w:rsidR="00F26A72" w:rsidRPr="00F26A72">
        <w:rPr>
          <w:rFonts w:ascii="Times New Roman" w:eastAsia="Times New Roman" w:hAnsi="Times New Roman"/>
          <w:sz w:val="24"/>
          <w:szCs w:val="24"/>
          <w:lang w:bidi="ru-RU"/>
        </w:rPr>
        <w:t>ГУ «Тираспольский клинический центр амбу</w:t>
      </w:r>
      <w:r w:rsidR="00F26A72">
        <w:rPr>
          <w:rFonts w:ascii="Times New Roman" w:eastAsia="Times New Roman" w:hAnsi="Times New Roman"/>
          <w:sz w:val="24"/>
          <w:szCs w:val="24"/>
          <w:lang w:bidi="ru-RU"/>
        </w:rPr>
        <w:t>латорно-поликлинической помощи»</w:t>
      </w:r>
      <w:r w:rsidR="003D52A6" w:rsidRPr="005B266E">
        <w:rPr>
          <w:rFonts w:ascii="Times New Roman" w:eastAsia="Times New Roman" w:hAnsi="Times New Roman"/>
          <w:sz w:val="24"/>
          <w:szCs w:val="24"/>
        </w:rPr>
        <w:t>,</w:t>
      </w:r>
      <w:r w:rsidR="003D52A6" w:rsidRPr="00A036EF">
        <w:rPr>
          <w:rFonts w:ascii="Times New Roman" w:hAnsi="Times New Roman"/>
          <w:sz w:val="24"/>
          <w:szCs w:val="24"/>
        </w:rPr>
        <w:t xml:space="preserve"> </w:t>
      </w:r>
      <w:r w:rsidR="003D52A6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="003D52A6">
        <w:rPr>
          <w:rFonts w:ascii="Times New Roman" w:hAnsi="Times New Roman"/>
          <w:b/>
          <w:sz w:val="24"/>
          <w:szCs w:val="24"/>
        </w:rPr>
        <w:t>Получатель 4,</w:t>
      </w:r>
      <w:r w:rsidR="003D52A6" w:rsidRPr="005B266E">
        <w:rPr>
          <w:rFonts w:ascii="Times New Roman" w:eastAsia="Times New Roman" w:hAnsi="Times New Roman"/>
          <w:sz w:val="24"/>
          <w:szCs w:val="24"/>
        </w:rPr>
        <w:t xml:space="preserve"> </w:t>
      </w:r>
      <w:r w:rsidR="003D52A6" w:rsidRPr="00822692">
        <w:rPr>
          <w:rFonts w:ascii="Times New Roman" w:hAnsi="Times New Roman"/>
          <w:sz w:val="24"/>
          <w:szCs w:val="24"/>
        </w:rPr>
        <w:t>в лице главного врача</w:t>
      </w:r>
      <w:r w:rsidR="003D52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6A72">
        <w:rPr>
          <w:rFonts w:ascii="Times New Roman" w:hAnsi="Times New Roman"/>
          <w:sz w:val="24"/>
          <w:szCs w:val="24"/>
        </w:rPr>
        <w:t>Гавловская</w:t>
      </w:r>
      <w:proofErr w:type="spellEnd"/>
      <w:r w:rsidR="00F26A72">
        <w:rPr>
          <w:rFonts w:ascii="Times New Roman" w:hAnsi="Times New Roman"/>
          <w:sz w:val="24"/>
          <w:szCs w:val="24"/>
        </w:rPr>
        <w:t xml:space="preserve"> К.Д</w:t>
      </w:r>
      <w:r w:rsidR="003D52A6">
        <w:rPr>
          <w:rFonts w:ascii="Times New Roman" w:hAnsi="Times New Roman"/>
          <w:sz w:val="24"/>
          <w:szCs w:val="24"/>
        </w:rPr>
        <w:t>.,</w:t>
      </w:r>
      <w:r w:rsidR="003D52A6" w:rsidRPr="00A47810">
        <w:rPr>
          <w:rFonts w:ascii="Times New Roman" w:hAnsi="Times New Roman"/>
          <w:sz w:val="24"/>
          <w:szCs w:val="24"/>
        </w:rPr>
        <w:t xml:space="preserve"> </w:t>
      </w:r>
      <w:r w:rsidR="003D52A6" w:rsidRPr="00B9459F">
        <w:rPr>
          <w:rFonts w:ascii="Times New Roman" w:hAnsi="Times New Roman"/>
          <w:sz w:val="24"/>
          <w:szCs w:val="24"/>
        </w:rPr>
        <w:t>действующего на основании Устава</w:t>
      </w:r>
      <w:r w:rsidR="003D52A6">
        <w:rPr>
          <w:rFonts w:ascii="Times New Roman" w:hAnsi="Times New Roman"/>
          <w:sz w:val="24"/>
          <w:szCs w:val="24"/>
        </w:rPr>
        <w:t xml:space="preserve">, с пятой стороны, </w:t>
      </w:r>
      <w:r w:rsidR="003D52A6" w:rsidRPr="00C03E5E">
        <w:rPr>
          <w:rFonts w:ascii="Times New Roman" w:hAnsi="Times New Roman"/>
          <w:sz w:val="24"/>
          <w:szCs w:val="24"/>
        </w:rPr>
        <w:t>ГУ «</w:t>
      </w:r>
      <w:r w:rsidR="00D31288" w:rsidRPr="00D31288">
        <w:rPr>
          <w:rFonts w:ascii="Times New Roman" w:hAnsi="Times New Roman"/>
          <w:sz w:val="24"/>
          <w:szCs w:val="24"/>
        </w:rPr>
        <w:t>Бендерская центральная городская больница</w:t>
      </w:r>
      <w:r w:rsidR="003D52A6" w:rsidRPr="00C03E5E">
        <w:rPr>
          <w:rFonts w:ascii="Times New Roman" w:hAnsi="Times New Roman"/>
          <w:sz w:val="24"/>
          <w:szCs w:val="24"/>
        </w:rPr>
        <w:t xml:space="preserve">», именуемое в дальнейшем </w:t>
      </w:r>
      <w:r w:rsidR="003D52A6" w:rsidRPr="00C03E5E">
        <w:rPr>
          <w:rFonts w:ascii="Times New Roman" w:hAnsi="Times New Roman"/>
          <w:b/>
          <w:sz w:val="24"/>
          <w:szCs w:val="24"/>
        </w:rPr>
        <w:t>Получатель</w:t>
      </w:r>
      <w:r w:rsidR="003D52A6">
        <w:rPr>
          <w:rFonts w:ascii="Times New Roman" w:hAnsi="Times New Roman"/>
          <w:b/>
          <w:sz w:val="24"/>
          <w:szCs w:val="24"/>
        </w:rPr>
        <w:t xml:space="preserve"> 5</w:t>
      </w:r>
      <w:r w:rsidR="003D52A6" w:rsidRPr="00C03E5E">
        <w:rPr>
          <w:rFonts w:ascii="Times New Roman" w:hAnsi="Times New Roman"/>
          <w:b/>
          <w:sz w:val="24"/>
          <w:szCs w:val="24"/>
        </w:rPr>
        <w:t>,</w:t>
      </w:r>
      <w:r w:rsidR="003D52A6" w:rsidRPr="00C03E5E">
        <w:rPr>
          <w:rFonts w:ascii="Times New Roman" w:hAnsi="Times New Roman"/>
          <w:sz w:val="24"/>
          <w:szCs w:val="24"/>
        </w:rPr>
        <w:t xml:space="preserve"> в лице главного врача </w:t>
      </w:r>
      <w:r w:rsidR="00D31288">
        <w:rPr>
          <w:rFonts w:ascii="Times New Roman" w:hAnsi="Times New Roman"/>
          <w:sz w:val="24"/>
          <w:szCs w:val="24"/>
        </w:rPr>
        <w:t>Кузнецов А.</w:t>
      </w:r>
      <w:r w:rsidR="00D31288" w:rsidRPr="00D31288">
        <w:rPr>
          <w:rFonts w:ascii="Times New Roman" w:hAnsi="Times New Roman"/>
          <w:sz w:val="24"/>
          <w:szCs w:val="24"/>
        </w:rPr>
        <w:t>Г</w:t>
      </w:r>
      <w:r w:rsidR="003D52A6" w:rsidRPr="00C03E5E">
        <w:rPr>
          <w:rFonts w:ascii="Times New Roman" w:hAnsi="Times New Roman"/>
          <w:sz w:val="24"/>
          <w:szCs w:val="24"/>
        </w:rPr>
        <w:t>.,</w:t>
      </w:r>
      <w:r w:rsidR="003D52A6" w:rsidRPr="00B82699">
        <w:rPr>
          <w:rFonts w:ascii="Times New Roman" w:hAnsi="Times New Roman"/>
          <w:sz w:val="24"/>
          <w:szCs w:val="24"/>
        </w:rPr>
        <w:t xml:space="preserve"> </w:t>
      </w:r>
      <w:r w:rsidR="003D52A6" w:rsidRPr="00C03E5E">
        <w:rPr>
          <w:rFonts w:ascii="Times New Roman" w:hAnsi="Times New Roman"/>
          <w:sz w:val="24"/>
          <w:szCs w:val="24"/>
        </w:rPr>
        <w:t>действующего на основании Устава,</w:t>
      </w:r>
      <w:r w:rsidR="003D52A6">
        <w:rPr>
          <w:rFonts w:ascii="Times New Roman" w:hAnsi="Times New Roman"/>
          <w:sz w:val="24"/>
          <w:szCs w:val="24"/>
        </w:rPr>
        <w:t xml:space="preserve"> </w:t>
      </w:r>
      <w:r w:rsidR="003D52A6" w:rsidRPr="00C03E5E">
        <w:rPr>
          <w:rFonts w:ascii="Times New Roman" w:hAnsi="Times New Roman"/>
          <w:sz w:val="24"/>
          <w:szCs w:val="24"/>
        </w:rPr>
        <w:t>с шестой стороны</w:t>
      </w:r>
      <w:r w:rsidR="00C3438A">
        <w:rPr>
          <w:rFonts w:ascii="Times New Roman" w:hAnsi="Times New Roman"/>
          <w:sz w:val="24"/>
          <w:szCs w:val="24"/>
        </w:rPr>
        <w:t xml:space="preserve">, </w:t>
      </w:r>
      <w:r w:rsidR="003D52A6" w:rsidRPr="00C03E5E">
        <w:rPr>
          <w:rFonts w:ascii="Times New Roman" w:hAnsi="Times New Roman"/>
          <w:sz w:val="24"/>
          <w:szCs w:val="24"/>
        </w:rPr>
        <w:t>ГУ «</w:t>
      </w:r>
      <w:r w:rsidR="00100280" w:rsidRPr="00100280">
        <w:rPr>
          <w:rFonts w:ascii="Times New Roman" w:hAnsi="Times New Roman"/>
          <w:sz w:val="24"/>
          <w:szCs w:val="24"/>
        </w:rPr>
        <w:t>Бендерский центр матери и ребенка</w:t>
      </w:r>
      <w:r w:rsidR="003D52A6" w:rsidRPr="00C03E5E">
        <w:rPr>
          <w:rFonts w:ascii="Times New Roman" w:hAnsi="Times New Roman"/>
          <w:sz w:val="24"/>
          <w:szCs w:val="24"/>
        </w:rPr>
        <w:t xml:space="preserve">», именуемое в дальнейшем </w:t>
      </w:r>
      <w:r w:rsidR="003D52A6" w:rsidRPr="00C03E5E">
        <w:rPr>
          <w:rFonts w:ascii="Times New Roman" w:hAnsi="Times New Roman"/>
          <w:b/>
          <w:sz w:val="24"/>
          <w:szCs w:val="24"/>
        </w:rPr>
        <w:t>Получатель</w:t>
      </w:r>
      <w:r w:rsidR="003D52A6">
        <w:rPr>
          <w:rFonts w:ascii="Times New Roman" w:hAnsi="Times New Roman"/>
          <w:b/>
          <w:sz w:val="24"/>
          <w:szCs w:val="24"/>
        </w:rPr>
        <w:t xml:space="preserve"> 6,</w:t>
      </w:r>
      <w:r w:rsidR="003D52A6" w:rsidRPr="00C03E5E">
        <w:rPr>
          <w:rFonts w:ascii="Times New Roman" w:hAnsi="Times New Roman"/>
          <w:sz w:val="24"/>
          <w:szCs w:val="24"/>
        </w:rPr>
        <w:t xml:space="preserve"> в лице главного врача </w:t>
      </w:r>
      <w:proofErr w:type="spellStart"/>
      <w:r w:rsidR="008F11A4">
        <w:rPr>
          <w:rFonts w:ascii="Times New Roman" w:hAnsi="Times New Roman"/>
          <w:sz w:val="24"/>
          <w:szCs w:val="24"/>
        </w:rPr>
        <w:t>Гуранда</w:t>
      </w:r>
      <w:proofErr w:type="spellEnd"/>
      <w:r w:rsidR="008F11A4">
        <w:rPr>
          <w:rFonts w:ascii="Times New Roman" w:hAnsi="Times New Roman"/>
          <w:sz w:val="24"/>
          <w:szCs w:val="24"/>
        </w:rPr>
        <w:t xml:space="preserve"> А.</w:t>
      </w:r>
      <w:r w:rsidR="008F11A4" w:rsidRPr="008F11A4">
        <w:rPr>
          <w:rFonts w:ascii="Times New Roman" w:hAnsi="Times New Roman"/>
          <w:sz w:val="24"/>
          <w:szCs w:val="24"/>
        </w:rPr>
        <w:t>И</w:t>
      </w:r>
      <w:r w:rsidR="003D52A6" w:rsidRPr="00C03E5E">
        <w:rPr>
          <w:rFonts w:ascii="Times New Roman" w:hAnsi="Times New Roman"/>
          <w:sz w:val="24"/>
          <w:szCs w:val="24"/>
        </w:rPr>
        <w:t>., действующего на основании Устава,</w:t>
      </w:r>
      <w:r w:rsidR="003D52A6" w:rsidRPr="00556381">
        <w:rPr>
          <w:rFonts w:ascii="Times New Roman" w:hAnsi="Times New Roman"/>
          <w:sz w:val="24"/>
          <w:szCs w:val="24"/>
        </w:rPr>
        <w:t xml:space="preserve"> </w:t>
      </w:r>
      <w:r w:rsidR="003D52A6">
        <w:rPr>
          <w:rFonts w:ascii="Times New Roman" w:hAnsi="Times New Roman"/>
          <w:sz w:val="24"/>
          <w:szCs w:val="24"/>
        </w:rPr>
        <w:t xml:space="preserve">с седьмой стороны, </w:t>
      </w:r>
      <w:r w:rsidR="003D52A6" w:rsidRPr="00C03E5E">
        <w:rPr>
          <w:rFonts w:ascii="Times New Roman" w:hAnsi="Times New Roman"/>
          <w:sz w:val="24"/>
          <w:szCs w:val="24"/>
        </w:rPr>
        <w:t>ГУ «</w:t>
      </w:r>
      <w:r w:rsidR="006F246E" w:rsidRPr="006F246E">
        <w:rPr>
          <w:rFonts w:ascii="Times New Roman" w:hAnsi="Times New Roman"/>
          <w:sz w:val="24"/>
          <w:szCs w:val="24"/>
        </w:rPr>
        <w:t>Бендерский центр амбулаторно-поликлинической помощи</w:t>
      </w:r>
      <w:r w:rsidR="003D52A6" w:rsidRPr="00C03E5E">
        <w:rPr>
          <w:rFonts w:ascii="Times New Roman" w:hAnsi="Times New Roman"/>
          <w:sz w:val="24"/>
          <w:szCs w:val="24"/>
        </w:rPr>
        <w:t xml:space="preserve">», именуемое в дальнейшем </w:t>
      </w:r>
      <w:r w:rsidR="003D52A6" w:rsidRPr="00C03E5E">
        <w:rPr>
          <w:rFonts w:ascii="Times New Roman" w:hAnsi="Times New Roman"/>
          <w:b/>
          <w:sz w:val="24"/>
          <w:szCs w:val="24"/>
        </w:rPr>
        <w:t>Получатель</w:t>
      </w:r>
      <w:r w:rsidR="003D52A6">
        <w:rPr>
          <w:rFonts w:ascii="Times New Roman" w:hAnsi="Times New Roman"/>
          <w:b/>
          <w:sz w:val="24"/>
          <w:szCs w:val="24"/>
        </w:rPr>
        <w:t xml:space="preserve"> 7</w:t>
      </w:r>
      <w:r w:rsidR="003D52A6" w:rsidRPr="00C03E5E">
        <w:rPr>
          <w:rFonts w:ascii="Times New Roman" w:hAnsi="Times New Roman"/>
          <w:b/>
          <w:sz w:val="24"/>
          <w:szCs w:val="24"/>
        </w:rPr>
        <w:t>,</w:t>
      </w:r>
      <w:r w:rsidR="003D52A6" w:rsidRPr="00C03E5E">
        <w:rPr>
          <w:rFonts w:ascii="Times New Roman" w:hAnsi="Times New Roman"/>
          <w:sz w:val="24"/>
          <w:szCs w:val="24"/>
        </w:rPr>
        <w:t xml:space="preserve"> в лице главного врача  </w:t>
      </w:r>
      <w:proofErr w:type="spellStart"/>
      <w:r w:rsidR="006F246E">
        <w:rPr>
          <w:rFonts w:ascii="Times New Roman" w:hAnsi="Times New Roman"/>
          <w:sz w:val="24"/>
          <w:szCs w:val="24"/>
        </w:rPr>
        <w:t>Спиваченко</w:t>
      </w:r>
      <w:proofErr w:type="spellEnd"/>
      <w:r w:rsidR="006F246E">
        <w:rPr>
          <w:rFonts w:ascii="Times New Roman" w:hAnsi="Times New Roman"/>
          <w:sz w:val="24"/>
          <w:szCs w:val="24"/>
        </w:rPr>
        <w:t xml:space="preserve"> Н.</w:t>
      </w:r>
      <w:r w:rsidR="006F246E" w:rsidRPr="006F246E">
        <w:rPr>
          <w:rFonts w:ascii="Times New Roman" w:hAnsi="Times New Roman"/>
          <w:sz w:val="24"/>
          <w:szCs w:val="24"/>
        </w:rPr>
        <w:t>В</w:t>
      </w:r>
      <w:r w:rsidR="003D52A6" w:rsidRPr="00C03E5E">
        <w:rPr>
          <w:rFonts w:ascii="Times New Roman" w:hAnsi="Times New Roman"/>
          <w:sz w:val="24"/>
          <w:szCs w:val="24"/>
        </w:rPr>
        <w:t>., действующего на основании Устава,</w:t>
      </w:r>
      <w:r w:rsidR="003D52A6" w:rsidRPr="00784AC8">
        <w:rPr>
          <w:rFonts w:ascii="Times New Roman" w:hAnsi="Times New Roman"/>
          <w:sz w:val="24"/>
          <w:szCs w:val="24"/>
        </w:rPr>
        <w:t xml:space="preserve"> </w:t>
      </w:r>
      <w:r w:rsidR="003D52A6" w:rsidRPr="00C03E5E">
        <w:rPr>
          <w:rFonts w:ascii="Times New Roman" w:hAnsi="Times New Roman"/>
          <w:sz w:val="24"/>
          <w:szCs w:val="24"/>
        </w:rPr>
        <w:t>с восьмой стороны</w:t>
      </w:r>
      <w:r w:rsidR="003D52A6">
        <w:rPr>
          <w:rFonts w:ascii="Times New Roman" w:hAnsi="Times New Roman"/>
          <w:sz w:val="24"/>
          <w:szCs w:val="24"/>
        </w:rPr>
        <w:t>,</w:t>
      </w:r>
      <w:r w:rsidR="003D52A6" w:rsidRPr="00643E98">
        <w:rPr>
          <w:rFonts w:ascii="Times New Roman" w:hAnsi="Times New Roman"/>
          <w:sz w:val="24"/>
          <w:szCs w:val="24"/>
        </w:rPr>
        <w:t xml:space="preserve"> </w:t>
      </w:r>
      <w:r w:rsidR="00C575FB" w:rsidRPr="005B266E">
        <w:rPr>
          <w:rFonts w:ascii="Times New Roman" w:eastAsia="Times New Roman" w:hAnsi="Times New Roman"/>
          <w:sz w:val="24"/>
          <w:szCs w:val="24"/>
        </w:rPr>
        <w:t>ГУЗ «Днестровская городская больница»</w:t>
      </w:r>
      <w:r w:rsidR="003D52A6" w:rsidRPr="00C03E5E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3D52A6" w:rsidRPr="00C03E5E">
        <w:rPr>
          <w:rFonts w:ascii="Times New Roman" w:hAnsi="Times New Roman"/>
          <w:b/>
          <w:sz w:val="24"/>
          <w:szCs w:val="24"/>
        </w:rPr>
        <w:t>Получатель</w:t>
      </w:r>
      <w:r w:rsidR="003D52A6">
        <w:rPr>
          <w:rFonts w:ascii="Times New Roman" w:hAnsi="Times New Roman"/>
          <w:b/>
          <w:sz w:val="24"/>
          <w:szCs w:val="24"/>
        </w:rPr>
        <w:t xml:space="preserve"> 8</w:t>
      </w:r>
      <w:r w:rsidR="003D52A6" w:rsidRPr="00C03E5E">
        <w:rPr>
          <w:rFonts w:ascii="Times New Roman" w:hAnsi="Times New Roman"/>
          <w:b/>
          <w:sz w:val="24"/>
          <w:szCs w:val="24"/>
        </w:rPr>
        <w:t>,</w:t>
      </w:r>
      <w:r w:rsidR="003D52A6" w:rsidRPr="00C03E5E">
        <w:rPr>
          <w:rFonts w:ascii="Times New Roman" w:hAnsi="Times New Roman"/>
          <w:sz w:val="24"/>
          <w:szCs w:val="24"/>
        </w:rPr>
        <w:t xml:space="preserve"> в лице главного врача </w:t>
      </w:r>
      <w:proofErr w:type="spellStart"/>
      <w:r w:rsidR="00C575FB">
        <w:rPr>
          <w:rFonts w:ascii="Times New Roman" w:hAnsi="Times New Roman"/>
          <w:sz w:val="24"/>
          <w:szCs w:val="24"/>
        </w:rPr>
        <w:t>Танасиенко</w:t>
      </w:r>
      <w:proofErr w:type="spellEnd"/>
      <w:r w:rsidR="00C575FB">
        <w:rPr>
          <w:rFonts w:ascii="Times New Roman" w:hAnsi="Times New Roman"/>
          <w:sz w:val="24"/>
          <w:szCs w:val="24"/>
        </w:rPr>
        <w:t xml:space="preserve"> И.А</w:t>
      </w:r>
      <w:r w:rsidR="003D52A6" w:rsidRPr="00C03E5E">
        <w:rPr>
          <w:rFonts w:ascii="Times New Roman" w:hAnsi="Times New Roman"/>
          <w:sz w:val="24"/>
          <w:szCs w:val="24"/>
        </w:rPr>
        <w:t>., действующего на основании Устава,</w:t>
      </w:r>
      <w:r w:rsidR="003D52A6" w:rsidRPr="002E23CA">
        <w:rPr>
          <w:rFonts w:ascii="Times New Roman" w:hAnsi="Times New Roman"/>
          <w:sz w:val="24"/>
          <w:szCs w:val="24"/>
        </w:rPr>
        <w:t xml:space="preserve"> </w:t>
      </w:r>
      <w:r w:rsidR="003D52A6">
        <w:rPr>
          <w:rFonts w:ascii="Times New Roman" w:hAnsi="Times New Roman"/>
          <w:sz w:val="24"/>
          <w:szCs w:val="24"/>
        </w:rPr>
        <w:t xml:space="preserve">с девятой стороны, </w:t>
      </w:r>
      <w:r w:rsidR="003D52A6" w:rsidRPr="00C03E5E">
        <w:rPr>
          <w:rFonts w:ascii="Times New Roman" w:hAnsi="Times New Roman"/>
          <w:sz w:val="24"/>
          <w:szCs w:val="24"/>
        </w:rPr>
        <w:t>ГУ «</w:t>
      </w:r>
      <w:proofErr w:type="spellStart"/>
      <w:r w:rsidR="00810CE4" w:rsidRPr="00C03E5E">
        <w:rPr>
          <w:rFonts w:ascii="Times New Roman" w:hAnsi="Times New Roman"/>
          <w:sz w:val="24"/>
          <w:szCs w:val="24"/>
        </w:rPr>
        <w:t>Слободзейская</w:t>
      </w:r>
      <w:proofErr w:type="spellEnd"/>
      <w:r w:rsidR="00810CE4" w:rsidRPr="00C03E5E">
        <w:rPr>
          <w:rFonts w:ascii="Times New Roman" w:hAnsi="Times New Roman"/>
          <w:sz w:val="24"/>
          <w:szCs w:val="24"/>
        </w:rPr>
        <w:t xml:space="preserve"> центральная районная больница</w:t>
      </w:r>
      <w:r w:rsidR="003D52A6" w:rsidRPr="00C03E5E">
        <w:rPr>
          <w:rFonts w:ascii="Times New Roman" w:hAnsi="Times New Roman"/>
          <w:sz w:val="24"/>
          <w:szCs w:val="24"/>
        </w:rPr>
        <w:t xml:space="preserve">», именуемое в дальнейшем </w:t>
      </w:r>
      <w:r w:rsidR="003D52A6" w:rsidRPr="00C03E5E">
        <w:rPr>
          <w:rFonts w:ascii="Times New Roman" w:hAnsi="Times New Roman"/>
          <w:b/>
          <w:sz w:val="24"/>
          <w:szCs w:val="24"/>
        </w:rPr>
        <w:t>Получатель</w:t>
      </w:r>
      <w:r w:rsidR="003D52A6">
        <w:rPr>
          <w:rFonts w:ascii="Times New Roman" w:hAnsi="Times New Roman"/>
          <w:b/>
          <w:sz w:val="24"/>
          <w:szCs w:val="24"/>
        </w:rPr>
        <w:t xml:space="preserve"> 9</w:t>
      </w:r>
      <w:r w:rsidR="003D52A6" w:rsidRPr="00C03E5E">
        <w:rPr>
          <w:rFonts w:ascii="Times New Roman" w:hAnsi="Times New Roman"/>
          <w:b/>
          <w:sz w:val="24"/>
          <w:szCs w:val="24"/>
        </w:rPr>
        <w:t>,</w:t>
      </w:r>
      <w:r w:rsidR="003D52A6" w:rsidRPr="00C03E5E">
        <w:rPr>
          <w:rFonts w:ascii="Times New Roman" w:hAnsi="Times New Roman"/>
          <w:sz w:val="24"/>
          <w:szCs w:val="24"/>
        </w:rPr>
        <w:t xml:space="preserve"> в лице главного врача </w:t>
      </w:r>
      <w:r w:rsidR="00810CE4" w:rsidRPr="00C03E5E">
        <w:rPr>
          <w:rFonts w:ascii="Times New Roman" w:hAnsi="Times New Roman"/>
          <w:sz w:val="24"/>
          <w:szCs w:val="24"/>
        </w:rPr>
        <w:t>Лапина А.И</w:t>
      </w:r>
      <w:r w:rsidR="003D52A6" w:rsidRPr="00C03E5E">
        <w:rPr>
          <w:rFonts w:ascii="Times New Roman" w:hAnsi="Times New Roman"/>
          <w:sz w:val="24"/>
          <w:szCs w:val="24"/>
        </w:rPr>
        <w:t>., действующего на основании Устава</w:t>
      </w:r>
      <w:r w:rsidR="003D52A6">
        <w:rPr>
          <w:rFonts w:ascii="Times New Roman" w:hAnsi="Times New Roman"/>
          <w:sz w:val="24"/>
          <w:szCs w:val="24"/>
        </w:rPr>
        <w:t>,</w:t>
      </w:r>
      <w:r w:rsidR="004E261A" w:rsidRPr="004E261A">
        <w:rPr>
          <w:rFonts w:ascii="Times New Roman" w:hAnsi="Times New Roman"/>
          <w:sz w:val="24"/>
          <w:szCs w:val="24"/>
        </w:rPr>
        <w:t xml:space="preserve"> </w:t>
      </w:r>
      <w:r w:rsidR="004E261A">
        <w:rPr>
          <w:rFonts w:ascii="Times New Roman" w:hAnsi="Times New Roman"/>
          <w:sz w:val="24"/>
          <w:szCs w:val="24"/>
        </w:rPr>
        <w:t>с де</w:t>
      </w:r>
      <w:r w:rsidR="003338AB">
        <w:rPr>
          <w:rFonts w:ascii="Times New Roman" w:hAnsi="Times New Roman"/>
          <w:sz w:val="24"/>
          <w:szCs w:val="24"/>
        </w:rPr>
        <w:t>сятой</w:t>
      </w:r>
      <w:r w:rsidR="004E261A">
        <w:rPr>
          <w:rFonts w:ascii="Times New Roman" w:hAnsi="Times New Roman"/>
          <w:sz w:val="24"/>
          <w:szCs w:val="24"/>
        </w:rPr>
        <w:t xml:space="preserve"> стороны, </w:t>
      </w:r>
      <w:r w:rsidR="00E17BDE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4E261A" w:rsidRPr="00C03E5E">
        <w:rPr>
          <w:rFonts w:ascii="Times New Roman" w:hAnsi="Times New Roman"/>
          <w:sz w:val="24"/>
          <w:szCs w:val="24"/>
        </w:rPr>
        <w:t>ГУ «</w:t>
      </w:r>
      <w:r w:rsidR="001B2008" w:rsidRPr="001B2008">
        <w:rPr>
          <w:rFonts w:ascii="Times New Roman" w:hAnsi="Times New Roman"/>
          <w:sz w:val="24"/>
          <w:szCs w:val="24"/>
        </w:rPr>
        <w:t>Григориопольская центральная районная больница</w:t>
      </w:r>
      <w:r w:rsidR="004E261A" w:rsidRPr="00C03E5E">
        <w:rPr>
          <w:rFonts w:ascii="Times New Roman" w:hAnsi="Times New Roman"/>
          <w:sz w:val="24"/>
          <w:szCs w:val="24"/>
        </w:rPr>
        <w:t xml:space="preserve">», именуемое в дальнейшем </w:t>
      </w:r>
      <w:r w:rsidR="004E261A" w:rsidRPr="00C03E5E">
        <w:rPr>
          <w:rFonts w:ascii="Times New Roman" w:hAnsi="Times New Roman"/>
          <w:b/>
          <w:sz w:val="24"/>
          <w:szCs w:val="24"/>
        </w:rPr>
        <w:t>Получатель</w:t>
      </w:r>
      <w:r w:rsidR="003338AB">
        <w:rPr>
          <w:rFonts w:ascii="Times New Roman" w:hAnsi="Times New Roman"/>
          <w:b/>
          <w:sz w:val="24"/>
          <w:szCs w:val="24"/>
        </w:rPr>
        <w:t xml:space="preserve"> 10</w:t>
      </w:r>
      <w:r w:rsidR="004E261A" w:rsidRPr="00C03E5E">
        <w:rPr>
          <w:rFonts w:ascii="Times New Roman" w:hAnsi="Times New Roman"/>
          <w:b/>
          <w:sz w:val="24"/>
          <w:szCs w:val="24"/>
        </w:rPr>
        <w:t>,</w:t>
      </w:r>
      <w:r w:rsidR="004E261A" w:rsidRPr="00C03E5E">
        <w:rPr>
          <w:rFonts w:ascii="Times New Roman" w:hAnsi="Times New Roman"/>
          <w:sz w:val="24"/>
          <w:szCs w:val="24"/>
        </w:rPr>
        <w:t xml:space="preserve"> в лице главного врача </w:t>
      </w:r>
      <w:proofErr w:type="spellStart"/>
      <w:r w:rsidR="001B2008">
        <w:rPr>
          <w:rFonts w:ascii="Times New Roman" w:hAnsi="Times New Roman"/>
          <w:sz w:val="24"/>
          <w:szCs w:val="24"/>
        </w:rPr>
        <w:t>Либонь</w:t>
      </w:r>
      <w:proofErr w:type="spellEnd"/>
      <w:r w:rsidR="001B2008">
        <w:rPr>
          <w:rFonts w:ascii="Times New Roman" w:hAnsi="Times New Roman"/>
          <w:sz w:val="24"/>
          <w:szCs w:val="24"/>
        </w:rPr>
        <w:t xml:space="preserve"> Е.</w:t>
      </w:r>
      <w:r w:rsidR="001B2008" w:rsidRPr="001B2008">
        <w:rPr>
          <w:rFonts w:ascii="Times New Roman" w:hAnsi="Times New Roman"/>
          <w:sz w:val="24"/>
          <w:szCs w:val="24"/>
        </w:rPr>
        <w:t>В</w:t>
      </w:r>
      <w:r w:rsidR="004E261A" w:rsidRPr="00C03E5E">
        <w:rPr>
          <w:rFonts w:ascii="Times New Roman" w:hAnsi="Times New Roman"/>
          <w:sz w:val="24"/>
          <w:szCs w:val="24"/>
        </w:rPr>
        <w:t>., действующего на основании Устава</w:t>
      </w:r>
      <w:r w:rsidR="004E261A">
        <w:rPr>
          <w:rFonts w:ascii="Times New Roman" w:hAnsi="Times New Roman"/>
          <w:sz w:val="24"/>
          <w:szCs w:val="24"/>
        </w:rPr>
        <w:t xml:space="preserve">, с </w:t>
      </w:r>
      <w:r w:rsidR="003338AB">
        <w:rPr>
          <w:rFonts w:ascii="Times New Roman" w:hAnsi="Times New Roman"/>
          <w:sz w:val="24"/>
          <w:szCs w:val="24"/>
        </w:rPr>
        <w:t>одиннадцатой</w:t>
      </w:r>
      <w:r w:rsidR="004E261A">
        <w:rPr>
          <w:rFonts w:ascii="Times New Roman" w:hAnsi="Times New Roman"/>
          <w:sz w:val="24"/>
          <w:szCs w:val="24"/>
        </w:rPr>
        <w:t xml:space="preserve"> стороны, </w:t>
      </w:r>
      <w:r w:rsidR="004E261A" w:rsidRPr="00C03E5E">
        <w:rPr>
          <w:rFonts w:ascii="Times New Roman" w:hAnsi="Times New Roman"/>
          <w:sz w:val="24"/>
          <w:szCs w:val="24"/>
        </w:rPr>
        <w:t>ГУ «</w:t>
      </w:r>
      <w:proofErr w:type="spellStart"/>
      <w:r w:rsidR="00E47400" w:rsidRPr="00C03E5E">
        <w:rPr>
          <w:rFonts w:ascii="Times New Roman" w:hAnsi="Times New Roman"/>
          <w:sz w:val="24"/>
          <w:szCs w:val="24"/>
        </w:rPr>
        <w:t>Дубоссарская</w:t>
      </w:r>
      <w:proofErr w:type="spellEnd"/>
      <w:r w:rsidR="00E47400" w:rsidRPr="00C03E5E">
        <w:rPr>
          <w:rFonts w:ascii="Times New Roman" w:hAnsi="Times New Roman"/>
          <w:sz w:val="24"/>
          <w:szCs w:val="24"/>
        </w:rPr>
        <w:t xml:space="preserve"> центральная районная больница</w:t>
      </w:r>
      <w:r w:rsidR="004E261A" w:rsidRPr="00C03E5E">
        <w:rPr>
          <w:rFonts w:ascii="Times New Roman" w:hAnsi="Times New Roman"/>
          <w:sz w:val="24"/>
          <w:szCs w:val="24"/>
        </w:rPr>
        <w:t xml:space="preserve">», именуемое в дальнейшем </w:t>
      </w:r>
      <w:r w:rsidR="004E261A" w:rsidRPr="00C03E5E">
        <w:rPr>
          <w:rFonts w:ascii="Times New Roman" w:hAnsi="Times New Roman"/>
          <w:b/>
          <w:sz w:val="24"/>
          <w:szCs w:val="24"/>
        </w:rPr>
        <w:t>Получатель</w:t>
      </w:r>
      <w:r w:rsidR="004E261A">
        <w:rPr>
          <w:rFonts w:ascii="Times New Roman" w:hAnsi="Times New Roman"/>
          <w:b/>
          <w:sz w:val="24"/>
          <w:szCs w:val="24"/>
        </w:rPr>
        <w:t xml:space="preserve"> </w:t>
      </w:r>
      <w:r w:rsidR="003338AB">
        <w:rPr>
          <w:rFonts w:ascii="Times New Roman" w:hAnsi="Times New Roman"/>
          <w:b/>
          <w:sz w:val="24"/>
          <w:szCs w:val="24"/>
        </w:rPr>
        <w:t>11</w:t>
      </w:r>
      <w:r w:rsidR="004E261A" w:rsidRPr="00C03E5E">
        <w:rPr>
          <w:rFonts w:ascii="Times New Roman" w:hAnsi="Times New Roman"/>
          <w:b/>
          <w:sz w:val="24"/>
          <w:szCs w:val="24"/>
        </w:rPr>
        <w:t>,</w:t>
      </w:r>
      <w:r w:rsidR="004E261A" w:rsidRPr="00C03E5E">
        <w:rPr>
          <w:rFonts w:ascii="Times New Roman" w:hAnsi="Times New Roman"/>
          <w:sz w:val="24"/>
          <w:szCs w:val="24"/>
        </w:rPr>
        <w:t xml:space="preserve"> в лице главного врача </w:t>
      </w:r>
      <w:proofErr w:type="spellStart"/>
      <w:r w:rsidR="00E47400" w:rsidRPr="00C03E5E">
        <w:rPr>
          <w:rFonts w:ascii="Times New Roman" w:hAnsi="Times New Roman"/>
          <w:sz w:val="24"/>
          <w:szCs w:val="24"/>
        </w:rPr>
        <w:t>Асмолов</w:t>
      </w:r>
      <w:proofErr w:type="spellEnd"/>
      <w:r w:rsidR="00E47400" w:rsidRPr="00C03E5E">
        <w:rPr>
          <w:rFonts w:ascii="Times New Roman" w:hAnsi="Times New Roman"/>
          <w:sz w:val="24"/>
          <w:szCs w:val="24"/>
        </w:rPr>
        <w:t xml:space="preserve"> А.В</w:t>
      </w:r>
      <w:r w:rsidR="004E261A" w:rsidRPr="00C03E5E">
        <w:rPr>
          <w:rFonts w:ascii="Times New Roman" w:hAnsi="Times New Roman"/>
          <w:sz w:val="24"/>
          <w:szCs w:val="24"/>
        </w:rPr>
        <w:t>., действующего на основании Устава</w:t>
      </w:r>
      <w:r w:rsidR="004E261A">
        <w:rPr>
          <w:rFonts w:ascii="Times New Roman" w:hAnsi="Times New Roman"/>
          <w:sz w:val="24"/>
          <w:szCs w:val="24"/>
        </w:rPr>
        <w:t>,</w:t>
      </w:r>
      <w:r w:rsidR="003D52A6">
        <w:rPr>
          <w:rFonts w:ascii="Times New Roman" w:hAnsi="Times New Roman"/>
          <w:sz w:val="24"/>
          <w:szCs w:val="24"/>
        </w:rPr>
        <w:t xml:space="preserve"> </w:t>
      </w:r>
      <w:r w:rsidR="001E614B">
        <w:rPr>
          <w:rFonts w:ascii="Times New Roman" w:hAnsi="Times New Roman"/>
          <w:sz w:val="24"/>
          <w:szCs w:val="24"/>
        </w:rPr>
        <w:t xml:space="preserve">с двенадцатой стороны, </w:t>
      </w:r>
      <w:r w:rsidR="001E614B" w:rsidRPr="00C03E5E">
        <w:rPr>
          <w:rFonts w:ascii="Times New Roman" w:hAnsi="Times New Roman"/>
          <w:sz w:val="24"/>
          <w:szCs w:val="24"/>
        </w:rPr>
        <w:t>ГУ «</w:t>
      </w:r>
      <w:proofErr w:type="spellStart"/>
      <w:r w:rsidR="00005954" w:rsidRPr="00005954">
        <w:rPr>
          <w:rFonts w:ascii="Times New Roman" w:hAnsi="Times New Roman"/>
          <w:sz w:val="24"/>
          <w:szCs w:val="24"/>
        </w:rPr>
        <w:t>Рыбницкая</w:t>
      </w:r>
      <w:proofErr w:type="spellEnd"/>
      <w:r w:rsidR="00005954" w:rsidRPr="00005954">
        <w:rPr>
          <w:rFonts w:ascii="Times New Roman" w:hAnsi="Times New Roman"/>
          <w:sz w:val="24"/>
          <w:szCs w:val="24"/>
        </w:rPr>
        <w:t xml:space="preserve"> центральная районная больница</w:t>
      </w:r>
      <w:r w:rsidR="001E614B" w:rsidRPr="00C03E5E">
        <w:rPr>
          <w:rFonts w:ascii="Times New Roman" w:hAnsi="Times New Roman"/>
          <w:sz w:val="24"/>
          <w:szCs w:val="24"/>
        </w:rPr>
        <w:t xml:space="preserve">», именуемое в дальнейшем </w:t>
      </w:r>
      <w:r w:rsidR="001E614B" w:rsidRPr="00C03E5E">
        <w:rPr>
          <w:rFonts w:ascii="Times New Roman" w:hAnsi="Times New Roman"/>
          <w:b/>
          <w:sz w:val="24"/>
          <w:szCs w:val="24"/>
        </w:rPr>
        <w:t>Получатель</w:t>
      </w:r>
      <w:r w:rsidR="001E614B">
        <w:rPr>
          <w:rFonts w:ascii="Times New Roman" w:hAnsi="Times New Roman"/>
          <w:b/>
          <w:sz w:val="24"/>
          <w:szCs w:val="24"/>
        </w:rPr>
        <w:t xml:space="preserve"> 12</w:t>
      </w:r>
      <w:r w:rsidR="001E614B" w:rsidRPr="00C03E5E">
        <w:rPr>
          <w:rFonts w:ascii="Times New Roman" w:hAnsi="Times New Roman"/>
          <w:b/>
          <w:sz w:val="24"/>
          <w:szCs w:val="24"/>
        </w:rPr>
        <w:t>,</w:t>
      </w:r>
      <w:r w:rsidR="001E614B" w:rsidRPr="00C03E5E">
        <w:rPr>
          <w:rFonts w:ascii="Times New Roman" w:hAnsi="Times New Roman"/>
          <w:sz w:val="24"/>
          <w:szCs w:val="24"/>
        </w:rPr>
        <w:t xml:space="preserve"> в лице главного врача </w:t>
      </w:r>
      <w:proofErr w:type="spellStart"/>
      <w:r w:rsidR="006F28CC">
        <w:rPr>
          <w:rFonts w:ascii="Times New Roman" w:hAnsi="Times New Roman"/>
          <w:sz w:val="24"/>
          <w:szCs w:val="24"/>
        </w:rPr>
        <w:t>Молдовская</w:t>
      </w:r>
      <w:proofErr w:type="spellEnd"/>
      <w:r w:rsidR="006F28CC">
        <w:rPr>
          <w:rFonts w:ascii="Times New Roman" w:hAnsi="Times New Roman"/>
          <w:sz w:val="24"/>
          <w:szCs w:val="24"/>
        </w:rPr>
        <w:t xml:space="preserve"> А.</w:t>
      </w:r>
      <w:r w:rsidR="006F28CC" w:rsidRPr="006F28CC">
        <w:rPr>
          <w:rFonts w:ascii="Times New Roman" w:hAnsi="Times New Roman"/>
          <w:sz w:val="24"/>
          <w:szCs w:val="24"/>
        </w:rPr>
        <w:t>А</w:t>
      </w:r>
      <w:r w:rsidR="001E614B" w:rsidRPr="00C03E5E">
        <w:rPr>
          <w:rFonts w:ascii="Times New Roman" w:hAnsi="Times New Roman"/>
          <w:sz w:val="24"/>
          <w:szCs w:val="24"/>
        </w:rPr>
        <w:t>., действующего на основании Устава</w:t>
      </w:r>
      <w:r w:rsidR="001E614B">
        <w:rPr>
          <w:rFonts w:ascii="Times New Roman" w:hAnsi="Times New Roman"/>
          <w:sz w:val="24"/>
          <w:szCs w:val="24"/>
        </w:rPr>
        <w:t xml:space="preserve">, с тринадцатой стороны, </w:t>
      </w:r>
      <w:r w:rsidR="001E614B" w:rsidRPr="00C03E5E">
        <w:rPr>
          <w:rFonts w:ascii="Times New Roman" w:hAnsi="Times New Roman"/>
          <w:sz w:val="24"/>
          <w:szCs w:val="24"/>
        </w:rPr>
        <w:t>ГУ «</w:t>
      </w:r>
      <w:r w:rsidR="006F28CC" w:rsidRPr="006F28CC">
        <w:rPr>
          <w:rFonts w:ascii="Times New Roman" w:hAnsi="Times New Roman"/>
          <w:sz w:val="24"/>
          <w:szCs w:val="24"/>
        </w:rPr>
        <w:t>Каменская центральная районная больница</w:t>
      </w:r>
      <w:r w:rsidR="001E614B" w:rsidRPr="00C03E5E">
        <w:rPr>
          <w:rFonts w:ascii="Times New Roman" w:hAnsi="Times New Roman"/>
          <w:sz w:val="24"/>
          <w:szCs w:val="24"/>
        </w:rPr>
        <w:t xml:space="preserve">», именуемое в дальнейшем </w:t>
      </w:r>
      <w:r w:rsidR="001E614B" w:rsidRPr="00C03E5E">
        <w:rPr>
          <w:rFonts w:ascii="Times New Roman" w:hAnsi="Times New Roman"/>
          <w:b/>
          <w:sz w:val="24"/>
          <w:szCs w:val="24"/>
        </w:rPr>
        <w:t>Получатель</w:t>
      </w:r>
      <w:r w:rsidR="001E614B">
        <w:rPr>
          <w:rFonts w:ascii="Times New Roman" w:hAnsi="Times New Roman"/>
          <w:b/>
          <w:sz w:val="24"/>
          <w:szCs w:val="24"/>
        </w:rPr>
        <w:t xml:space="preserve"> 13</w:t>
      </w:r>
      <w:r w:rsidR="001E614B" w:rsidRPr="00C03E5E">
        <w:rPr>
          <w:rFonts w:ascii="Times New Roman" w:hAnsi="Times New Roman"/>
          <w:b/>
          <w:sz w:val="24"/>
          <w:szCs w:val="24"/>
        </w:rPr>
        <w:t>,</w:t>
      </w:r>
      <w:r w:rsidR="001E614B" w:rsidRPr="00C03E5E">
        <w:rPr>
          <w:rFonts w:ascii="Times New Roman" w:hAnsi="Times New Roman"/>
          <w:sz w:val="24"/>
          <w:szCs w:val="24"/>
        </w:rPr>
        <w:t xml:space="preserve"> в лице главного врача </w:t>
      </w:r>
      <w:proofErr w:type="spellStart"/>
      <w:r w:rsidR="006F28CC">
        <w:rPr>
          <w:rFonts w:ascii="Times New Roman" w:hAnsi="Times New Roman"/>
          <w:sz w:val="24"/>
          <w:szCs w:val="24"/>
        </w:rPr>
        <w:t>Бырка</w:t>
      </w:r>
      <w:proofErr w:type="spellEnd"/>
      <w:r w:rsidR="006F28CC">
        <w:rPr>
          <w:rFonts w:ascii="Times New Roman" w:hAnsi="Times New Roman"/>
          <w:sz w:val="24"/>
          <w:szCs w:val="24"/>
        </w:rPr>
        <w:t xml:space="preserve"> О.</w:t>
      </w:r>
      <w:r w:rsidR="006F28CC" w:rsidRPr="006F28CC">
        <w:rPr>
          <w:rFonts w:ascii="Times New Roman" w:hAnsi="Times New Roman"/>
          <w:sz w:val="24"/>
          <w:szCs w:val="24"/>
        </w:rPr>
        <w:t>В</w:t>
      </w:r>
      <w:r w:rsidR="001E614B" w:rsidRPr="00C03E5E">
        <w:rPr>
          <w:rFonts w:ascii="Times New Roman" w:hAnsi="Times New Roman"/>
          <w:sz w:val="24"/>
          <w:szCs w:val="24"/>
        </w:rPr>
        <w:t>., действующего на основании Устава</w:t>
      </w:r>
      <w:r w:rsidR="001E614B">
        <w:rPr>
          <w:rFonts w:ascii="Times New Roman" w:hAnsi="Times New Roman"/>
          <w:sz w:val="24"/>
          <w:szCs w:val="24"/>
        </w:rPr>
        <w:t xml:space="preserve">, </w:t>
      </w:r>
      <w:r w:rsidRPr="00B9459F">
        <w:rPr>
          <w:rFonts w:ascii="Times New Roman" w:hAnsi="Times New Roman"/>
          <w:sz w:val="24"/>
          <w:szCs w:val="24"/>
        </w:rPr>
        <w:t xml:space="preserve">а при совместном упоминании именуемые «Стороны», </w:t>
      </w:r>
      <w:r>
        <w:rPr>
          <w:rFonts w:ascii="Times New Roman" w:hAnsi="Times New Roman"/>
          <w:sz w:val="24"/>
          <w:szCs w:val="24"/>
        </w:rPr>
        <w:t xml:space="preserve">по итогам проведения открытого аукциона (______________), руководствуясь _______________ Закона Приднестровской Молдавской Республики «О закупках в Приднестровской Молдавской Республике», </w:t>
      </w:r>
      <w:r w:rsidRPr="00B9459F">
        <w:rPr>
          <w:rFonts w:ascii="Times New Roman" w:hAnsi="Times New Roman"/>
          <w:sz w:val="24"/>
          <w:szCs w:val="24"/>
        </w:rPr>
        <w:t>заключили настоящий контракт о нижеследующем: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D7078" w:rsidRDefault="005D7078" w:rsidP="005D7078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7C00" w:rsidRPr="00B9459F" w:rsidRDefault="008D7C00" w:rsidP="005D7078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7078" w:rsidRPr="00B9459F" w:rsidRDefault="005D7078" w:rsidP="005D7078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lastRenderedPageBreak/>
        <w:t>ПРЕДМЕТ КОНТРАКТА</w:t>
      </w:r>
    </w:p>
    <w:p w:rsidR="005D7078" w:rsidRPr="00B9459F" w:rsidRDefault="005D7078" w:rsidP="005D7078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1.1. По настоящему контракту Поставщик обязуетс</w:t>
      </w:r>
      <w:r>
        <w:rPr>
          <w:rFonts w:ascii="Times New Roman" w:hAnsi="Times New Roman"/>
          <w:sz w:val="24"/>
          <w:szCs w:val="24"/>
        </w:rPr>
        <w:t>я передать в собственность Получ</w:t>
      </w:r>
      <w:r w:rsidRPr="00B9459F">
        <w:rPr>
          <w:rFonts w:ascii="Times New Roman" w:hAnsi="Times New Roman"/>
          <w:sz w:val="24"/>
          <w:szCs w:val="24"/>
        </w:rPr>
        <w:t>ателю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="00D23739">
        <w:rPr>
          <w:rFonts w:ascii="Times New Roman" w:hAnsi="Times New Roman"/>
          <w:sz w:val="24"/>
          <w:szCs w:val="24"/>
        </w:rPr>
        <w:softHyphen/>
        <w:t>__</w:t>
      </w:r>
      <w:r w:rsidR="00DF07A9">
        <w:rPr>
          <w:rFonts w:ascii="Times New Roman" w:hAnsi="Times New Roman"/>
          <w:sz w:val="24"/>
          <w:szCs w:val="24"/>
        </w:rPr>
        <w:t xml:space="preserve">_____________________________ </w:t>
      </w:r>
      <w:r w:rsidRPr="00B9459F">
        <w:rPr>
          <w:rFonts w:ascii="Times New Roman" w:hAnsi="Times New Roman"/>
          <w:sz w:val="24"/>
          <w:szCs w:val="24"/>
        </w:rPr>
        <w:t>(далее – Товар)</w:t>
      </w:r>
      <w:r>
        <w:rPr>
          <w:rFonts w:ascii="Times New Roman" w:hAnsi="Times New Roman"/>
          <w:sz w:val="24"/>
          <w:szCs w:val="24"/>
        </w:rPr>
        <w:t>, а Получ</w:t>
      </w:r>
      <w:r w:rsidRPr="00B9459F">
        <w:rPr>
          <w:rFonts w:ascii="Times New Roman" w:hAnsi="Times New Roman"/>
          <w:sz w:val="24"/>
          <w:szCs w:val="24"/>
        </w:rPr>
        <w:t>атель обязуется принять Товар и оплатить его в порядке и сроки, предусмотренные настоящим контрактом.</w:t>
      </w:r>
    </w:p>
    <w:p w:rsidR="005D7078" w:rsidRPr="00B9459F" w:rsidRDefault="005D7078" w:rsidP="005D7078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5D7078" w:rsidRPr="00B9459F" w:rsidRDefault="005D7078" w:rsidP="005D7078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7078" w:rsidRPr="00B9459F" w:rsidRDefault="005D7078" w:rsidP="005D7078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B9459F">
        <w:rPr>
          <w:rFonts w:ascii="Times New Roman" w:hAnsi="Times New Roman"/>
          <w:b/>
          <w:sz w:val="24"/>
          <w:szCs w:val="24"/>
        </w:rPr>
        <w:t>КОНТРАКТА</w:t>
      </w:r>
      <w:r w:rsidRPr="00B9459F">
        <w:rPr>
          <w:rFonts w:ascii="Times New Roman" w:hAnsi="Times New Roman"/>
          <w:b/>
          <w:bCs/>
          <w:sz w:val="24"/>
          <w:szCs w:val="24"/>
        </w:rPr>
        <w:t xml:space="preserve"> И ПОРЯДОК РАСЧЕТОВ</w:t>
      </w:r>
    </w:p>
    <w:p w:rsidR="003D52A6" w:rsidRDefault="003D52A6" w:rsidP="005D7078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D52A6">
        <w:rPr>
          <w:rFonts w:ascii="Times New Roman" w:hAnsi="Times New Roman"/>
          <w:sz w:val="24"/>
          <w:szCs w:val="24"/>
        </w:rPr>
        <w:t>2.1. Общая сумма настоящего контракта составляет ________________ (______________) рублей ПМР, что соответствует плану закупок товаров, работ, услуг для обеспечения государственных нужд Министерства здравоохранения ПМР на 2024 год, в том числе цена и количество товара определяется для каждого лечебно-профилактического учреждения согласно спецификаций (Приложение), которые являются неотъемлемой частью контракта.</w:t>
      </w:r>
    </w:p>
    <w:p w:rsidR="005D7078" w:rsidRDefault="005D7078" w:rsidP="005D7078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действующим законодательством ПМР и настоящим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D7078" w:rsidRPr="00A417DE" w:rsidRDefault="005D7078" w:rsidP="005D7078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417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2.3. </w:t>
      </w:r>
      <w:r w:rsidRPr="00C235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Цена Товара, указанная в спецификации, может изменяться в случае уменьшения цены приобретения, либо увеличения цены</w:t>
      </w:r>
      <w:r w:rsidR="00DF07A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приобретения не более чем на 5</w:t>
      </w:r>
      <w:r w:rsidRPr="00C235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%. При этом, в случае увеличения ц</w:t>
      </w:r>
      <w:r w:rsidR="00DF07A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ены приобретения более, чем на 5</w:t>
      </w:r>
      <w:r w:rsidRPr="00C235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%, стоимостное выражение торговой надбавки остается неизменным, а также в иных случаях, порядке и на условиях, предусмотренных законодательством ПМР и настоящим контрактом. </w:t>
      </w:r>
    </w:p>
    <w:p w:rsidR="005D7078" w:rsidRPr="00B9459F" w:rsidRDefault="005D7078" w:rsidP="005D7078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9459F">
        <w:rPr>
          <w:rFonts w:ascii="Times New Roman" w:hAnsi="Times New Roman"/>
          <w:sz w:val="24"/>
          <w:szCs w:val="24"/>
        </w:rPr>
        <w:t>Расчет по настоящ</w:t>
      </w:r>
      <w:r>
        <w:rPr>
          <w:rFonts w:ascii="Times New Roman" w:hAnsi="Times New Roman"/>
          <w:sz w:val="24"/>
          <w:szCs w:val="24"/>
        </w:rPr>
        <w:t>ему контракту производится Получ</w:t>
      </w:r>
      <w:r w:rsidRPr="00B9459F">
        <w:rPr>
          <w:rFonts w:ascii="Times New Roman" w:hAnsi="Times New Roman"/>
          <w:sz w:val="24"/>
          <w:szCs w:val="24"/>
        </w:rPr>
        <w:t>ателем в безналичной форме путем перечисления денежных средств в рублях ПМР на расчетный счет Поставщика.</w:t>
      </w:r>
    </w:p>
    <w:p w:rsidR="005D7078" w:rsidRDefault="005D7078" w:rsidP="005D7078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</w:t>
      </w:r>
      <w:r w:rsidRPr="00B9459F">
        <w:rPr>
          <w:rFonts w:ascii="Times New Roman" w:hAnsi="Times New Roman"/>
          <w:sz w:val="24"/>
          <w:szCs w:val="24"/>
        </w:rPr>
        <w:t xml:space="preserve">атель производит </w:t>
      </w:r>
      <w:r w:rsidRPr="00766CD4">
        <w:rPr>
          <w:rFonts w:ascii="Times New Roman" w:hAnsi="Times New Roman"/>
          <w:sz w:val="24"/>
          <w:szCs w:val="24"/>
        </w:rPr>
        <w:t>предоплат</w:t>
      </w:r>
      <w:r>
        <w:rPr>
          <w:rFonts w:ascii="Times New Roman" w:hAnsi="Times New Roman"/>
          <w:sz w:val="24"/>
          <w:szCs w:val="24"/>
        </w:rPr>
        <w:t>у</w:t>
      </w:r>
      <w:r w:rsidRPr="00766CD4">
        <w:rPr>
          <w:rFonts w:ascii="Times New Roman" w:hAnsi="Times New Roman"/>
          <w:sz w:val="24"/>
          <w:szCs w:val="24"/>
        </w:rPr>
        <w:t xml:space="preserve"> в размере не более </w:t>
      </w:r>
      <w:r>
        <w:rPr>
          <w:rFonts w:ascii="Times New Roman" w:hAnsi="Times New Roman"/>
          <w:sz w:val="24"/>
          <w:szCs w:val="24"/>
        </w:rPr>
        <w:t>50</w:t>
      </w:r>
      <w:r w:rsidRPr="00766CD4">
        <w:rPr>
          <w:rFonts w:ascii="Times New Roman" w:hAnsi="Times New Roman"/>
          <w:sz w:val="24"/>
          <w:szCs w:val="24"/>
        </w:rPr>
        <w:t xml:space="preserve">% от суммы контракта, оставшиеся </w:t>
      </w:r>
      <w:r>
        <w:rPr>
          <w:rFonts w:ascii="Times New Roman" w:hAnsi="Times New Roman"/>
          <w:sz w:val="24"/>
          <w:szCs w:val="24"/>
        </w:rPr>
        <w:t>50</w:t>
      </w:r>
      <w:r w:rsidRPr="00766CD4">
        <w:rPr>
          <w:rFonts w:ascii="Times New Roman" w:hAnsi="Times New Roman"/>
          <w:sz w:val="24"/>
          <w:szCs w:val="24"/>
        </w:rPr>
        <w:t>% в течение 30 календарных дней со дня осуществления поставки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F07A9" w:rsidRDefault="005D7078" w:rsidP="00DF07A9">
      <w:pPr>
        <w:pStyle w:val="1"/>
        <w:spacing w:line="240" w:lineRule="auto"/>
        <w:ind w:right="-113" w:firstLine="567"/>
        <w:jc w:val="both"/>
        <w:rPr>
          <w:sz w:val="24"/>
          <w:szCs w:val="24"/>
        </w:rPr>
      </w:pPr>
      <w:r w:rsidRPr="00B9459F">
        <w:rPr>
          <w:sz w:val="24"/>
          <w:szCs w:val="24"/>
          <w:lang w:eastAsia="ru-RU"/>
        </w:rPr>
        <w:t>2.</w:t>
      </w:r>
      <w:r>
        <w:rPr>
          <w:sz w:val="24"/>
          <w:szCs w:val="24"/>
          <w:lang w:eastAsia="ru-RU"/>
        </w:rPr>
        <w:t>5</w:t>
      </w:r>
      <w:r w:rsidRPr="00B9459F">
        <w:rPr>
          <w:sz w:val="24"/>
          <w:szCs w:val="24"/>
          <w:lang w:eastAsia="ru-RU"/>
        </w:rPr>
        <w:t xml:space="preserve">. </w:t>
      </w:r>
      <w:bookmarkStart w:id="0" w:name="_Hlk118205582"/>
      <w:r w:rsidRPr="00644E62">
        <w:rPr>
          <w:sz w:val="24"/>
          <w:szCs w:val="24"/>
          <w:lang w:eastAsia="ru-RU" w:bidi="ru-RU"/>
        </w:rPr>
        <w:t xml:space="preserve">Источник финансирования: </w:t>
      </w:r>
      <w:r w:rsidR="00DF07A9" w:rsidRPr="002F6D15">
        <w:rPr>
          <w:sz w:val="24"/>
          <w:szCs w:val="24"/>
        </w:rPr>
        <w:t>Республиканский бюджет</w:t>
      </w:r>
      <w:r w:rsidR="00DF07A9">
        <w:rPr>
          <w:sz w:val="24"/>
          <w:szCs w:val="24"/>
        </w:rPr>
        <w:t>.</w:t>
      </w:r>
    </w:p>
    <w:p w:rsidR="005D7078" w:rsidRPr="009C0F45" w:rsidRDefault="005D7078" w:rsidP="00DF07A9">
      <w:pPr>
        <w:pStyle w:val="1"/>
        <w:spacing w:line="240" w:lineRule="auto"/>
        <w:ind w:right="-113" w:firstLine="0"/>
        <w:jc w:val="both"/>
        <w:rPr>
          <w:sz w:val="24"/>
          <w:szCs w:val="24"/>
        </w:rPr>
      </w:pPr>
    </w:p>
    <w:p w:rsidR="005D7078" w:rsidRPr="00E821FF" w:rsidRDefault="005D7078" w:rsidP="005D7078">
      <w:pPr>
        <w:widowControl w:val="0"/>
        <w:tabs>
          <w:tab w:val="num" w:pos="1276"/>
        </w:tabs>
        <w:jc w:val="center"/>
        <w:rPr>
          <w:rFonts w:ascii="Times New Roman" w:hAnsi="Times New Roman"/>
          <w:sz w:val="24"/>
          <w:szCs w:val="24"/>
        </w:rPr>
      </w:pPr>
      <w:r w:rsidRPr="00C76E8F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C76E8F">
        <w:rPr>
          <w:rFonts w:ascii="Times New Roman" w:hAnsi="Times New Roman"/>
          <w:b/>
          <w:sz w:val="24"/>
          <w:szCs w:val="24"/>
        </w:rPr>
        <w:t>ПОРЯДОК ПРИЕМА-ПЕРЕДАЧИ ТОВАРА</w:t>
      </w:r>
    </w:p>
    <w:p w:rsidR="005D7078" w:rsidRPr="00FF1004" w:rsidRDefault="005D7078" w:rsidP="005D7078">
      <w:pPr>
        <w:pStyle w:val="a3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Pr="00027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Поставка осуществляется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течение</w:t>
      </w:r>
      <w:r w:rsidRPr="00027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Pr="00027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календарных дней с момента получения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Поставщиком</w:t>
      </w:r>
      <w:r w:rsidRPr="00027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предоплаты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185937">
        <w:rPr>
          <w:rFonts w:ascii="Times New Roman" w:hAnsi="Times New Roman" w:cs="Times New Roman"/>
          <w:color w:val="auto"/>
          <w:sz w:val="24"/>
          <w:szCs w:val="24"/>
        </w:rPr>
        <w:t xml:space="preserve">Доставка и отгрузка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производится </w:t>
      </w:r>
      <w:r w:rsidRPr="00185937">
        <w:rPr>
          <w:rFonts w:ascii="Times New Roman" w:hAnsi="Times New Roman" w:cs="Times New Roman"/>
          <w:color w:val="auto"/>
          <w:sz w:val="24"/>
          <w:szCs w:val="24"/>
        </w:rPr>
        <w:t xml:space="preserve">силами и средствами </w:t>
      </w: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185937">
        <w:rPr>
          <w:rFonts w:ascii="Times New Roman" w:hAnsi="Times New Roman" w:cs="Times New Roman"/>
          <w:color w:val="auto"/>
          <w:sz w:val="24"/>
          <w:szCs w:val="24"/>
        </w:rPr>
        <w:t>оставщика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1859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D52A6" w:rsidRDefault="005D7078" w:rsidP="003D52A6">
      <w:pPr>
        <w:pStyle w:val="a3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3.2.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Передача Товара осуществляется по расходным накладным, подписываемым уполномоченными представителями Сторон.</w:t>
      </w:r>
    </w:p>
    <w:p w:rsidR="003D52A6" w:rsidRDefault="003D52A6" w:rsidP="003D52A6">
      <w:pPr>
        <w:pStyle w:val="a3"/>
        <w:tabs>
          <w:tab w:val="left" w:pos="1276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D52A6">
        <w:rPr>
          <w:rFonts w:ascii="Times New Roman" w:hAnsi="Times New Roman"/>
          <w:sz w:val="24"/>
          <w:szCs w:val="24"/>
        </w:rPr>
        <w:t>3.3. Передача и отгрузка Товара в соответствии с условиями контракта производится в согласованное Сторонами время по</w:t>
      </w:r>
      <w:r w:rsidR="00EC0AFE">
        <w:rPr>
          <w:rFonts w:ascii="Times New Roman" w:hAnsi="Times New Roman"/>
          <w:sz w:val="24"/>
          <w:szCs w:val="24"/>
        </w:rPr>
        <w:t xml:space="preserve"> следующим адресам:</w:t>
      </w:r>
    </w:p>
    <w:p w:rsidR="00EC0AFE" w:rsidRPr="00EC0AFE" w:rsidRDefault="00EC0AFE" w:rsidP="00EC0AFE">
      <w:pPr>
        <w:pStyle w:val="a3"/>
        <w:tabs>
          <w:tab w:val="left" w:pos="1276"/>
        </w:tabs>
        <w:ind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0AFE">
        <w:rPr>
          <w:rFonts w:ascii="Times New Roman" w:hAnsi="Times New Roman" w:cs="Times New Roman"/>
          <w:color w:val="auto"/>
          <w:sz w:val="24"/>
          <w:szCs w:val="24"/>
        </w:rPr>
        <w:t xml:space="preserve">ГУ «Республиканская клиническая больница», г. Тирасполь, ул. Мира, 33 </w:t>
      </w:r>
    </w:p>
    <w:p w:rsidR="00EC0AFE" w:rsidRPr="00EC0AFE" w:rsidRDefault="00EC0AFE" w:rsidP="00EC0AFE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0AFE">
        <w:rPr>
          <w:rFonts w:ascii="Times New Roman" w:hAnsi="Times New Roman" w:cs="Times New Roman"/>
          <w:color w:val="auto"/>
          <w:sz w:val="24"/>
          <w:szCs w:val="24"/>
        </w:rPr>
        <w:t>ГУ «Республиканский госпиталь инвалидов Великой Отечественной войны</w:t>
      </w:r>
      <w:proofErr w:type="gramStart"/>
      <w:r w:rsidRPr="00EC0AFE">
        <w:rPr>
          <w:rFonts w:ascii="Times New Roman" w:hAnsi="Times New Roman" w:cs="Times New Roman"/>
          <w:color w:val="auto"/>
          <w:sz w:val="24"/>
          <w:szCs w:val="24"/>
        </w:rPr>
        <w:t xml:space="preserve">», </w:t>
      </w:r>
      <w:r w:rsidR="00310FF9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gramEnd"/>
      <w:r w:rsidR="00310FF9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</w:t>
      </w:r>
      <w:r w:rsidRPr="00EC0AFE">
        <w:rPr>
          <w:rFonts w:ascii="Times New Roman" w:hAnsi="Times New Roman" w:cs="Times New Roman"/>
          <w:color w:val="auto"/>
          <w:sz w:val="24"/>
          <w:szCs w:val="24"/>
        </w:rPr>
        <w:t>г. Тирасполь, ул. Юности, 33</w:t>
      </w:r>
    </w:p>
    <w:p w:rsidR="00EC0AFE" w:rsidRPr="00EC0AFE" w:rsidRDefault="00EC0AFE" w:rsidP="00EC0AFE">
      <w:pPr>
        <w:pStyle w:val="a3"/>
        <w:tabs>
          <w:tab w:val="left" w:pos="1276"/>
        </w:tabs>
        <w:ind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0AFE">
        <w:rPr>
          <w:rFonts w:ascii="Times New Roman" w:hAnsi="Times New Roman" w:cs="Times New Roman"/>
          <w:color w:val="auto"/>
          <w:sz w:val="24"/>
          <w:szCs w:val="24"/>
        </w:rPr>
        <w:t>ГУ «Республиканский центр матери и ребенка», г. Тирасполь, ул. 1 Мая</w:t>
      </w:r>
    </w:p>
    <w:p w:rsidR="00EC0AFE" w:rsidRPr="00EC0AFE" w:rsidRDefault="00EC0AFE" w:rsidP="00EC0AFE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0AFE">
        <w:rPr>
          <w:rFonts w:ascii="Times New Roman" w:hAnsi="Times New Roman" w:cs="Times New Roman"/>
          <w:color w:val="auto"/>
          <w:sz w:val="24"/>
          <w:szCs w:val="24"/>
        </w:rPr>
        <w:t>ГУ «Тираспольский клинический центр амбулаторно-поликлинической помощи</w:t>
      </w:r>
      <w:proofErr w:type="gramStart"/>
      <w:r w:rsidRPr="00EC0AFE">
        <w:rPr>
          <w:rFonts w:ascii="Times New Roman" w:hAnsi="Times New Roman" w:cs="Times New Roman"/>
          <w:color w:val="auto"/>
          <w:sz w:val="24"/>
          <w:szCs w:val="24"/>
        </w:rPr>
        <w:t xml:space="preserve">», </w:t>
      </w:r>
      <w:r w:rsidR="00310FF9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gramEnd"/>
      <w:r w:rsidR="00310FF9">
        <w:rPr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  <w:r w:rsidRPr="00EC0AFE">
        <w:rPr>
          <w:rFonts w:ascii="Times New Roman" w:hAnsi="Times New Roman" w:cs="Times New Roman"/>
          <w:color w:val="auto"/>
          <w:sz w:val="24"/>
          <w:szCs w:val="24"/>
        </w:rPr>
        <w:t xml:space="preserve">г. Тирасполь, ул. </w:t>
      </w:r>
      <w:proofErr w:type="spellStart"/>
      <w:r w:rsidRPr="00EC0AFE">
        <w:rPr>
          <w:rFonts w:ascii="Times New Roman" w:hAnsi="Times New Roman" w:cs="Times New Roman"/>
          <w:color w:val="auto"/>
          <w:sz w:val="24"/>
          <w:szCs w:val="24"/>
        </w:rPr>
        <w:t>Краснодонская</w:t>
      </w:r>
      <w:proofErr w:type="spellEnd"/>
      <w:r w:rsidRPr="00EC0AFE">
        <w:rPr>
          <w:rFonts w:ascii="Times New Roman" w:hAnsi="Times New Roman" w:cs="Times New Roman"/>
          <w:color w:val="auto"/>
          <w:sz w:val="24"/>
          <w:szCs w:val="24"/>
        </w:rPr>
        <w:t>, 68</w:t>
      </w:r>
    </w:p>
    <w:p w:rsidR="00EC0AFE" w:rsidRPr="00EC0AFE" w:rsidRDefault="00EC0AFE" w:rsidP="00EC0AFE">
      <w:pPr>
        <w:pStyle w:val="a3"/>
        <w:tabs>
          <w:tab w:val="left" w:pos="1276"/>
        </w:tabs>
        <w:ind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0AFE">
        <w:rPr>
          <w:rFonts w:ascii="Times New Roman" w:hAnsi="Times New Roman" w:cs="Times New Roman"/>
          <w:color w:val="auto"/>
          <w:sz w:val="24"/>
          <w:szCs w:val="24"/>
        </w:rPr>
        <w:t>ГУ «Бендерская центральная городская больница», г. Бендеры, ул. Б. Восстания, 146</w:t>
      </w:r>
    </w:p>
    <w:p w:rsidR="00EC0AFE" w:rsidRPr="00EC0AFE" w:rsidRDefault="00EC0AFE" w:rsidP="00EC0AFE">
      <w:pPr>
        <w:pStyle w:val="a3"/>
        <w:tabs>
          <w:tab w:val="left" w:pos="1276"/>
        </w:tabs>
        <w:ind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0AFE">
        <w:rPr>
          <w:rFonts w:ascii="Times New Roman" w:hAnsi="Times New Roman" w:cs="Times New Roman"/>
          <w:color w:val="auto"/>
          <w:sz w:val="24"/>
          <w:szCs w:val="24"/>
        </w:rPr>
        <w:t xml:space="preserve">ГУ «Бендерский центр матери и ребенка», г. Бендеры, ул. </w:t>
      </w:r>
      <w:proofErr w:type="spellStart"/>
      <w:r w:rsidRPr="00EC0AFE">
        <w:rPr>
          <w:rFonts w:ascii="Times New Roman" w:hAnsi="Times New Roman" w:cs="Times New Roman"/>
          <w:color w:val="auto"/>
          <w:sz w:val="24"/>
          <w:szCs w:val="24"/>
        </w:rPr>
        <w:t>Протягайловская</w:t>
      </w:r>
      <w:proofErr w:type="spellEnd"/>
      <w:r w:rsidRPr="00EC0AFE">
        <w:rPr>
          <w:rFonts w:ascii="Times New Roman" w:hAnsi="Times New Roman" w:cs="Times New Roman"/>
          <w:color w:val="auto"/>
          <w:sz w:val="24"/>
          <w:szCs w:val="24"/>
        </w:rPr>
        <w:t>, 6</w:t>
      </w:r>
    </w:p>
    <w:p w:rsidR="00EC0AFE" w:rsidRPr="00EC0AFE" w:rsidRDefault="00EC0AFE" w:rsidP="00EC0AFE">
      <w:pPr>
        <w:pStyle w:val="a3"/>
        <w:tabs>
          <w:tab w:val="left" w:pos="1276"/>
        </w:tabs>
        <w:ind w:left="142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0AFE">
        <w:rPr>
          <w:rFonts w:ascii="Times New Roman" w:hAnsi="Times New Roman" w:cs="Times New Roman"/>
          <w:color w:val="auto"/>
          <w:sz w:val="24"/>
          <w:szCs w:val="24"/>
        </w:rPr>
        <w:t xml:space="preserve">ГУ «Бендерский центр амбулаторно-поликлинической помощи», г. </w:t>
      </w:r>
      <w:proofErr w:type="gramStart"/>
      <w:r w:rsidRPr="00EC0AFE">
        <w:rPr>
          <w:rFonts w:ascii="Times New Roman" w:hAnsi="Times New Roman" w:cs="Times New Roman"/>
          <w:color w:val="auto"/>
          <w:sz w:val="24"/>
          <w:szCs w:val="24"/>
        </w:rPr>
        <w:t xml:space="preserve">Бендеры, </w:t>
      </w:r>
      <w:r w:rsidR="00310FF9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gramEnd"/>
      <w:r w:rsidR="00310FF9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</w:t>
      </w:r>
      <w:r w:rsidRPr="00EC0AFE">
        <w:rPr>
          <w:rFonts w:ascii="Times New Roman" w:hAnsi="Times New Roman" w:cs="Times New Roman"/>
          <w:color w:val="auto"/>
          <w:sz w:val="24"/>
          <w:szCs w:val="24"/>
        </w:rPr>
        <w:t>ул. С. Лазо, дом 20</w:t>
      </w:r>
    </w:p>
    <w:p w:rsidR="00EC0AFE" w:rsidRPr="00EC0AFE" w:rsidRDefault="00EC0AFE" w:rsidP="00EC0AFE">
      <w:pPr>
        <w:pStyle w:val="a3"/>
        <w:tabs>
          <w:tab w:val="left" w:pos="1276"/>
        </w:tabs>
        <w:ind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0AFE">
        <w:rPr>
          <w:rFonts w:ascii="Times New Roman" w:hAnsi="Times New Roman" w:cs="Times New Roman"/>
          <w:color w:val="auto"/>
          <w:sz w:val="24"/>
          <w:szCs w:val="24"/>
        </w:rPr>
        <w:t>ГУЗ «Днестровская городская бо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льница», г.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Днестровск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EC0AFE">
        <w:rPr>
          <w:rFonts w:ascii="Times New Roman" w:hAnsi="Times New Roman" w:cs="Times New Roman"/>
          <w:color w:val="auto"/>
          <w:sz w:val="24"/>
          <w:szCs w:val="24"/>
        </w:rPr>
        <w:t xml:space="preserve">ул. </w:t>
      </w:r>
      <w:proofErr w:type="spellStart"/>
      <w:r w:rsidRPr="00EC0AFE">
        <w:rPr>
          <w:rFonts w:ascii="Times New Roman" w:hAnsi="Times New Roman" w:cs="Times New Roman"/>
          <w:color w:val="auto"/>
          <w:sz w:val="24"/>
          <w:szCs w:val="24"/>
        </w:rPr>
        <w:t>Терпиловского</w:t>
      </w:r>
      <w:proofErr w:type="spellEnd"/>
      <w:r w:rsidRPr="00EC0AFE">
        <w:rPr>
          <w:rFonts w:ascii="Times New Roman" w:hAnsi="Times New Roman" w:cs="Times New Roman"/>
          <w:color w:val="auto"/>
          <w:sz w:val="24"/>
          <w:szCs w:val="24"/>
        </w:rPr>
        <w:t>, 1</w:t>
      </w:r>
    </w:p>
    <w:p w:rsidR="00EC0AFE" w:rsidRPr="00EC0AFE" w:rsidRDefault="00EC0AFE" w:rsidP="00EC0AFE">
      <w:pPr>
        <w:pStyle w:val="a3"/>
        <w:tabs>
          <w:tab w:val="left" w:pos="1276"/>
        </w:tabs>
        <w:ind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0AFE">
        <w:rPr>
          <w:rFonts w:ascii="Times New Roman" w:hAnsi="Times New Roman" w:cs="Times New Roman"/>
          <w:color w:val="auto"/>
          <w:sz w:val="24"/>
          <w:szCs w:val="24"/>
        </w:rPr>
        <w:t>ГУ «</w:t>
      </w:r>
      <w:proofErr w:type="spellStart"/>
      <w:r w:rsidRPr="00EC0AFE">
        <w:rPr>
          <w:rFonts w:ascii="Times New Roman" w:hAnsi="Times New Roman" w:cs="Times New Roman"/>
          <w:color w:val="auto"/>
          <w:sz w:val="24"/>
          <w:szCs w:val="24"/>
        </w:rPr>
        <w:t>Слободзейская</w:t>
      </w:r>
      <w:proofErr w:type="spellEnd"/>
      <w:r w:rsidRPr="00EC0AFE">
        <w:rPr>
          <w:rFonts w:ascii="Times New Roman" w:hAnsi="Times New Roman" w:cs="Times New Roman"/>
          <w:color w:val="auto"/>
          <w:sz w:val="24"/>
          <w:szCs w:val="24"/>
        </w:rPr>
        <w:t xml:space="preserve"> центральная районная бо</w:t>
      </w:r>
      <w:r>
        <w:rPr>
          <w:rFonts w:ascii="Times New Roman" w:hAnsi="Times New Roman" w:cs="Times New Roman"/>
          <w:color w:val="auto"/>
          <w:sz w:val="24"/>
          <w:szCs w:val="24"/>
        </w:rPr>
        <w:t>льница»,</w:t>
      </w:r>
      <w:r w:rsidRPr="00EC0AFE">
        <w:rPr>
          <w:rFonts w:ascii="Times New Roman" w:hAnsi="Times New Roman" w:cs="Times New Roman"/>
          <w:color w:val="auto"/>
          <w:sz w:val="24"/>
          <w:szCs w:val="24"/>
        </w:rPr>
        <w:t xml:space="preserve"> г. </w:t>
      </w:r>
      <w:proofErr w:type="spellStart"/>
      <w:r w:rsidRPr="00EC0AFE">
        <w:rPr>
          <w:rFonts w:ascii="Times New Roman" w:hAnsi="Times New Roman" w:cs="Times New Roman"/>
          <w:color w:val="auto"/>
          <w:sz w:val="24"/>
          <w:szCs w:val="24"/>
        </w:rPr>
        <w:t>Слободзея</w:t>
      </w:r>
      <w:proofErr w:type="spellEnd"/>
      <w:r w:rsidRPr="00EC0AF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EC0AFE">
        <w:rPr>
          <w:rFonts w:ascii="Times New Roman" w:hAnsi="Times New Roman" w:cs="Times New Roman"/>
          <w:color w:val="auto"/>
          <w:sz w:val="24"/>
          <w:szCs w:val="24"/>
        </w:rPr>
        <w:t>пер.Больничный</w:t>
      </w:r>
      <w:proofErr w:type="spellEnd"/>
    </w:p>
    <w:p w:rsidR="00EC0AFE" w:rsidRPr="00EC0AFE" w:rsidRDefault="00EC0AFE" w:rsidP="00EC0AFE">
      <w:pPr>
        <w:pStyle w:val="a3"/>
        <w:tabs>
          <w:tab w:val="left" w:pos="1276"/>
        </w:tabs>
        <w:ind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0AFE">
        <w:rPr>
          <w:rFonts w:ascii="Times New Roman" w:hAnsi="Times New Roman" w:cs="Times New Roman"/>
          <w:color w:val="auto"/>
          <w:sz w:val="24"/>
          <w:szCs w:val="24"/>
        </w:rPr>
        <w:t>ГУ «Григориопольская центральная райо</w:t>
      </w:r>
      <w:r>
        <w:rPr>
          <w:rFonts w:ascii="Times New Roman" w:hAnsi="Times New Roman" w:cs="Times New Roman"/>
          <w:color w:val="auto"/>
          <w:sz w:val="24"/>
          <w:szCs w:val="24"/>
        </w:rPr>
        <w:t>нная больница»,</w:t>
      </w:r>
      <w:r w:rsidRPr="00EC0AFE">
        <w:rPr>
          <w:rFonts w:ascii="Times New Roman" w:hAnsi="Times New Roman" w:cs="Times New Roman"/>
          <w:color w:val="auto"/>
          <w:sz w:val="24"/>
          <w:szCs w:val="24"/>
        </w:rPr>
        <w:t xml:space="preserve"> г. Григориополь </w:t>
      </w:r>
      <w:r w:rsidR="00310FF9">
        <w:rPr>
          <w:rFonts w:ascii="Times New Roman" w:hAnsi="Times New Roman" w:cs="Times New Roman"/>
          <w:color w:val="auto"/>
          <w:sz w:val="24"/>
          <w:szCs w:val="24"/>
        </w:rPr>
        <w:t xml:space="preserve">                 </w:t>
      </w:r>
      <w:r w:rsidRPr="00EC0AFE">
        <w:rPr>
          <w:rFonts w:ascii="Times New Roman" w:hAnsi="Times New Roman" w:cs="Times New Roman"/>
          <w:color w:val="auto"/>
          <w:sz w:val="24"/>
          <w:szCs w:val="24"/>
        </w:rPr>
        <w:t xml:space="preserve">ул. Урицкого 73а </w:t>
      </w:r>
    </w:p>
    <w:p w:rsidR="00EC0AFE" w:rsidRPr="00EC0AFE" w:rsidRDefault="00EC0AFE" w:rsidP="00EC0AFE">
      <w:pPr>
        <w:pStyle w:val="a3"/>
        <w:tabs>
          <w:tab w:val="left" w:pos="1276"/>
        </w:tabs>
        <w:ind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0AFE">
        <w:rPr>
          <w:rFonts w:ascii="Times New Roman" w:hAnsi="Times New Roman" w:cs="Times New Roman"/>
          <w:color w:val="auto"/>
          <w:sz w:val="24"/>
          <w:szCs w:val="24"/>
        </w:rPr>
        <w:t>ГУ «</w:t>
      </w:r>
      <w:proofErr w:type="spellStart"/>
      <w:r w:rsidRPr="00EC0AFE">
        <w:rPr>
          <w:rFonts w:ascii="Times New Roman" w:hAnsi="Times New Roman" w:cs="Times New Roman"/>
          <w:color w:val="auto"/>
          <w:sz w:val="24"/>
          <w:szCs w:val="24"/>
        </w:rPr>
        <w:t>Дубоссарская</w:t>
      </w:r>
      <w:proofErr w:type="spellEnd"/>
      <w:r w:rsidRPr="00EC0AFE">
        <w:rPr>
          <w:rFonts w:ascii="Times New Roman" w:hAnsi="Times New Roman" w:cs="Times New Roman"/>
          <w:color w:val="auto"/>
          <w:sz w:val="24"/>
          <w:szCs w:val="24"/>
        </w:rPr>
        <w:t xml:space="preserve"> це</w:t>
      </w:r>
      <w:r>
        <w:rPr>
          <w:rFonts w:ascii="Times New Roman" w:hAnsi="Times New Roman" w:cs="Times New Roman"/>
          <w:color w:val="auto"/>
          <w:sz w:val="24"/>
          <w:szCs w:val="24"/>
        </w:rPr>
        <w:t>нтральная районная больница»,</w:t>
      </w:r>
      <w:r w:rsidRPr="00EC0AFE">
        <w:rPr>
          <w:rFonts w:ascii="Times New Roman" w:hAnsi="Times New Roman" w:cs="Times New Roman"/>
          <w:color w:val="auto"/>
          <w:sz w:val="24"/>
          <w:szCs w:val="24"/>
        </w:rPr>
        <w:t xml:space="preserve"> г. Дубоссары, ул. Фрунзе, 46</w:t>
      </w:r>
    </w:p>
    <w:p w:rsidR="00EC0AFE" w:rsidRPr="00EC0AFE" w:rsidRDefault="00EC0AFE" w:rsidP="00EC0AFE">
      <w:pPr>
        <w:pStyle w:val="a3"/>
        <w:tabs>
          <w:tab w:val="left" w:pos="1276"/>
        </w:tabs>
        <w:ind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0AFE">
        <w:rPr>
          <w:rFonts w:ascii="Times New Roman" w:hAnsi="Times New Roman" w:cs="Times New Roman"/>
          <w:color w:val="auto"/>
          <w:sz w:val="24"/>
          <w:szCs w:val="24"/>
        </w:rPr>
        <w:t>ГУ «</w:t>
      </w:r>
      <w:proofErr w:type="spellStart"/>
      <w:r w:rsidRPr="00EC0AFE">
        <w:rPr>
          <w:rFonts w:ascii="Times New Roman" w:hAnsi="Times New Roman" w:cs="Times New Roman"/>
          <w:color w:val="auto"/>
          <w:sz w:val="24"/>
          <w:szCs w:val="24"/>
        </w:rPr>
        <w:t>Рыбницкая</w:t>
      </w:r>
      <w:proofErr w:type="spellEnd"/>
      <w:r w:rsidRPr="00EC0AFE">
        <w:rPr>
          <w:rFonts w:ascii="Times New Roman" w:hAnsi="Times New Roman" w:cs="Times New Roman"/>
          <w:color w:val="auto"/>
          <w:sz w:val="24"/>
          <w:szCs w:val="24"/>
        </w:rPr>
        <w:t xml:space="preserve"> центральная районная больница», г. Рыбница, ул. Грибоедова, 3</w:t>
      </w:r>
    </w:p>
    <w:p w:rsidR="003D52A6" w:rsidRPr="00EC0AFE" w:rsidRDefault="00EC0AFE" w:rsidP="00EC0AFE">
      <w:pPr>
        <w:pStyle w:val="a3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0AFE">
        <w:rPr>
          <w:rFonts w:ascii="Times New Roman" w:hAnsi="Times New Roman" w:cs="Times New Roman"/>
          <w:color w:val="auto"/>
          <w:sz w:val="24"/>
          <w:szCs w:val="24"/>
        </w:rPr>
        <w:lastRenderedPageBreak/>
        <w:t>ГУ «Каменская центральная районная больница», г. Каменка, ул. Кирова, 300/2</w:t>
      </w:r>
    </w:p>
    <w:p w:rsidR="005D7078" w:rsidRPr="002547BB" w:rsidRDefault="005D7078" w:rsidP="005D7078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3.4.</w:t>
      </w:r>
      <w:r w:rsidRPr="002547BB">
        <w:rPr>
          <w:rFonts w:ascii="Times New Roman" w:hAnsi="Times New Roman"/>
          <w:sz w:val="24"/>
          <w:szCs w:val="24"/>
        </w:rPr>
        <w:tab/>
        <w:t>В момент ф</w:t>
      </w:r>
      <w:r>
        <w:rPr>
          <w:rFonts w:ascii="Times New Roman" w:hAnsi="Times New Roman"/>
          <w:sz w:val="24"/>
          <w:szCs w:val="24"/>
        </w:rPr>
        <w:t>актической передачи Товара Получ</w:t>
      </w:r>
      <w:r w:rsidRPr="002547BB">
        <w:rPr>
          <w:rFonts w:ascii="Times New Roman" w:hAnsi="Times New Roman"/>
          <w:sz w:val="24"/>
          <w:szCs w:val="24"/>
        </w:rPr>
        <w:t>атель и Поставщик подписывают расходную накладную, подтверждающую переход права собственност</w:t>
      </w:r>
      <w:r>
        <w:rPr>
          <w:rFonts w:ascii="Times New Roman" w:hAnsi="Times New Roman"/>
          <w:sz w:val="24"/>
          <w:szCs w:val="24"/>
        </w:rPr>
        <w:t>и на Товар от Поставщика к Получ</w:t>
      </w:r>
      <w:r w:rsidRPr="002547BB">
        <w:rPr>
          <w:rFonts w:ascii="Times New Roman" w:hAnsi="Times New Roman"/>
          <w:sz w:val="24"/>
          <w:szCs w:val="24"/>
        </w:rPr>
        <w:t>ателю.</w:t>
      </w:r>
    </w:p>
    <w:p w:rsidR="005D7078" w:rsidRPr="002547BB" w:rsidRDefault="005D7078" w:rsidP="005D7078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3.5.</w:t>
      </w:r>
      <w:r w:rsidRPr="002547BB">
        <w:rPr>
          <w:rFonts w:ascii="Times New Roman" w:hAnsi="Times New Roman"/>
          <w:sz w:val="24"/>
          <w:szCs w:val="24"/>
        </w:rPr>
        <w:tab/>
        <w:t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</w:t>
      </w:r>
      <w:r>
        <w:rPr>
          <w:rFonts w:ascii="Times New Roman" w:hAnsi="Times New Roman"/>
          <w:sz w:val="24"/>
          <w:szCs w:val="24"/>
        </w:rPr>
        <w:t>одписывается Поставщиком и Получ</w:t>
      </w:r>
      <w:r w:rsidRPr="002547BB">
        <w:rPr>
          <w:rFonts w:ascii="Times New Roman" w:hAnsi="Times New Roman"/>
          <w:sz w:val="24"/>
          <w:szCs w:val="24"/>
        </w:rPr>
        <w:t>ателем.</w:t>
      </w:r>
    </w:p>
    <w:p w:rsidR="005D7078" w:rsidRPr="002547BB" w:rsidRDefault="005D7078" w:rsidP="005D7078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3.6.</w:t>
      </w:r>
      <w:r w:rsidRPr="002547BB">
        <w:rPr>
          <w:rFonts w:ascii="Times New Roman" w:hAnsi="Times New Roman"/>
          <w:sz w:val="24"/>
          <w:szCs w:val="24"/>
        </w:rPr>
        <w:tab/>
        <w:t>Поставщик обязуется за свой счет устранить выявленные недостатки, повреждения Товара не позднее 30 (тридцати) календарных дней со дня составления Рекламационного акта, путем замены некачественного, некомплектного Товара его части, качественным, ко</w:t>
      </w:r>
      <w:r>
        <w:rPr>
          <w:rFonts w:ascii="Times New Roman" w:hAnsi="Times New Roman"/>
          <w:sz w:val="24"/>
          <w:szCs w:val="24"/>
        </w:rPr>
        <w:t>мплектным, либо возместить Получ</w:t>
      </w:r>
      <w:r w:rsidRPr="002547BB">
        <w:rPr>
          <w:rFonts w:ascii="Times New Roman" w:hAnsi="Times New Roman"/>
          <w:sz w:val="24"/>
          <w:szCs w:val="24"/>
        </w:rPr>
        <w:t>ателю стоимость некачественного, некомплектного Товара.</w:t>
      </w:r>
    </w:p>
    <w:p w:rsidR="005D7078" w:rsidRPr="002547BB" w:rsidRDefault="005D7078" w:rsidP="005D7078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3.7.</w:t>
      </w:r>
      <w:r w:rsidRPr="002547BB">
        <w:rPr>
          <w:rFonts w:ascii="Times New Roman" w:hAnsi="Times New Roman"/>
          <w:sz w:val="24"/>
          <w:szCs w:val="24"/>
        </w:rPr>
        <w:tab/>
        <w:t>В случае обнаружения П</w:t>
      </w:r>
      <w:r>
        <w:rPr>
          <w:rFonts w:ascii="Times New Roman" w:hAnsi="Times New Roman"/>
          <w:sz w:val="24"/>
          <w:szCs w:val="24"/>
        </w:rPr>
        <w:t>олуч</w:t>
      </w:r>
      <w:r w:rsidRPr="002547BB">
        <w:rPr>
          <w:rFonts w:ascii="Times New Roman" w:hAnsi="Times New Roman"/>
          <w:sz w:val="24"/>
          <w:szCs w:val="24"/>
        </w:rPr>
        <w:t xml:space="preserve">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  </w:t>
      </w:r>
    </w:p>
    <w:p w:rsidR="005D7078" w:rsidRPr="002547BB" w:rsidRDefault="005D7078" w:rsidP="005D7078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3.8.</w:t>
      </w:r>
      <w:r w:rsidRPr="002547BB">
        <w:rPr>
          <w:rFonts w:ascii="Times New Roman" w:hAnsi="Times New Roman"/>
          <w:sz w:val="24"/>
          <w:szCs w:val="24"/>
        </w:rPr>
        <w:tab/>
        <w:t xml:space="preserve">В случае уклонения Поставщика от исполнения обязательств, предусмотренных пунктами 3.4. и </w:t>
      </w:r>
      <w:r>
        <w:rPr>
          <w:rFonts w:ascii="Times New Roman" w:hAnsi="Times New Roman"/>
          <w:sz w:val="24"/>
          <w:szCs w:val="24"/>
        </w:rPr>
        <w:t>3.6. настоящего контракта, Получ</w:t>
      </w:r>
      <w:r w:rsidRPr="002547BB">
        <w:rPr>
          <w:rFonts w:ascii="Times New Roman" w:hAnsi="Times New Roman"/>
          <w:sz w:val="24"/>
          <w:szCs w:val="24"/>
        </w:rPr>
        <w:t>атель вправе поручить исправление выявленных недостатков третьим лицам, при этом Поставщик обязан возместить все, понесенные, в связи с этим расходы, в полном</w:t>
      </w:r>
      <w:r>
        <w:rPr>
          <w:rFonts w:ascii="Times New Roman" w:hAnsi="Times New Roman"/>
          <w:sz w:val="24"/>
          <w:szCs w:val="24"/>
        </w:rPr>
        <w:t xml:space="preserve"> объёме в сроки, указанные Получ</w:t>
      </w:r>
      <w:r w:rsidRPr="002547BB">
        <w:rPr>
          <w:rFonts w:ascii="Times New Roman" w:hAnsi="Times New Roman"/>
          <w:sz w:val="24"/>
          <w:szCs w:val="24"/>
        </w:rPr>
        <w:t>ателем.</w:t>
      </w:r>
    </w:p>
    <w:p w:rsidR="005D7078" w:rsidRPr="00B9459F" w:rsidRDefault="005D7078" w:rsidP="005D7078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:rsidR="005D7078" w:rsidRPr="00B9459F" w:rsidRDefault="005D7078" w:rsidP="005D7078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:rsidR="005D7078" w:rsidRPr="00B9459F" w:rsidRDefault="005D7078" w:rsidP="005D7078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4.1. Государственный заказчик обязан:</w:t>
      </w:r>
    </w:p>
    <w:p w:rsidR="005D7078" w:rsidRPr="00B9459F" w:rsidRDefault="005D7078" w:rsidP="005D7078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4.1.1. Принимать меры, направленные на выделение бюджетного финансирования для расчетов за поставленный Товар.</w:t>
      </w:r>
    </w:p>
    <w:p w:rsidR="005D7078" w:rsidRPr="00B9459F" w:rsidRDefault="005D7078" w:rsidP="005D7078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4.1.2. Перечислять выделенные из республ</w:t>
      </w:r>
      <w:r>
        <w:rPr>
          <w:rFonts w:ascii="Times New Roman" w:hAnsi="Times New Roman"/>
          <w:sz w:val="24"/>
          <w:szCs w:val="24"/>
        </w:rPr>
        <w:t>иканского бюджета средства Получ</w:t>
      </w:r>
      <w:r w:rsidRPr="00B9459F">
        <w:rPr>
          <w:rFonts w:ascii="Times New Roman" w:hAnsi="Times New Roman"/>
          <w:sz w:val="24"/>
          <w:szCs w:val="24"/>
        </w:rPr>
        <w:t>ателю в целях оплаты поставленного Товара.</w:t>
      </w:r>
    </w:p>
    <w:p w:rsidR="005D7078" w:rsidRPr="00B9459F" w:rsidRDefault="005D7078" w:rsidP="005D7078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4.1.3. Осуществлять контроль за надлежащим исполнением Сторонами принятых на себя обязательств.</w:t>
      </w:r>
    </w:p>
    <w:p w:rsidR="005D7078" w:rsidRPr="00B9459F" w:rsidRDefault="005D7078" w:rsidP="005D7078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4.2. Поставщик обязан: </w:t>
      </w:r>
    </w:p>
    <w:p w:rsidR="005D7078" w:rsidRPr="00B9459F" w:rsidRDefault="005D7078" w:rsidP="005D7078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4.2.1. В порядке и сроки, установленные настоящим контрактом</w:t>
      </w:r>
      <w:r>
        <w:rPr>
          <w:rFonts w:ascii="Times New Roman" w:hAnsi="Times New Roman"/>
          <w:sz w:val="24"/>
          <w:szCs w:val="24"/>
        </w:rPr>
        <w:t>, передать в собственность Получ</w:t>
      </w:r>
      <w:r w:rsidRPr="00B9459F">
        <w:rPr>
          <w:rFonts w:ascii="Times New Roman" w:hAnsi="Times New Roman"/>
          <w:sz w:val="24"/>
          <w:szCs w:val="24"/>
        </w:rPr>
        <w:t>ателя Товар надлежащего качества в количестве и ассортименте указанн</w:t>
      </w:r>
      <w:r>
        <w:rPr>
          <w:rFonts w:ascii="Times New Roman" w:hAnsi="Times New Roman"/>
          <w:sz w:val="24"/>
          <w:szCs w:val="24"/>
        </w:rPr>
        <w:t>ых</w:t>
      </w:r>
      <w:r w:rsidRPr="00B9459F">
        <w:rPr>
          <w:rFonts w:ascii="Times New Roman" w:hAnsi="Times New Roman"/>
          <w:sz w:val="24"/>
          <w:szCs w:val="24"/>
        </w:rPr>
        <w:t xml:space="preserve"> в спецификации.</w:t>
      </w:r>
    </w:p>
    <w:p w:rsidR="005D7078" w:rsidRPr="00B9459F" w:rsidRDefault="005D7078" w:rsidP="005D7078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4.2.2. Передать вместе с Товаром относящиеся к нему документы (расходная накладная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и т.д.).</w:t>
      </w:r>
    </w:p>
    <w:p w:rsidR="005D7078" w:rsidRPr="00B9459F" w:rsidRDefault="005D7078" w:rsidP="005D7078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4.2.3.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 xml:space="preserve">Заменять некачественный товар (товар с недостатками), либо несоответствующий по ассортименту и количеству, указанным </w:t>
      </w:r>
      <w:r>
        <w:rPr>
          <w:rFonts w:ascii="Times New Roman" w:hAnsi="Times New Roman"/>
          <w:sz w:val="24"/>
          <w:szCs w:val="24"/>
        </w:rPr>
        <w:t>спецификации</w:t>
      </w:r>
      <w:r w:rsidRPr="00B9459F">
        <w:rPr>
          <w:rFonts w:ascii="Times New Roman" w:hAnsi="Times New Roman"/>
          <w:sz w:val="24"/>
          <w:szCs w:val="24"/>
        </w:rPr>
        <w:t xml:space="preserve"> в сроки, предусмотренные настоящим контрактом.</w:t>
      </w:r>
    </w:p>
    <w:p w:rsidR="005D7078" w:rsidRPr="00D435B1" w:rsidRDefault="005D7078" w:rsidP="005D707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35B1">
        <w:rPr>
          <w:rFonts w:ascii="Times New Roman" w:hAnsi="Times New Roman"/>
          <w:sz w:val="24"/>
          <w:szCs w:val="24"/>
        </w:rPr>
        <w:t>4.2.4.   Нести риск случайной гибели или случайного повреждения Това</w:t>
      </w:r>
      <w:r>
        <w:rPr>
          <w:rFonts w:ascii="Times New Roman" w:hAnsi="Times New Roman"/>
          <w:sz w:val="24"/>
          <w:szCs w:val="24"/>
        </w:rPr>
        <w:t>ра до момента его передачи Получ</w:t>
      </w:r>
      <w:r w:rsidRPr="00D435B1">
        <w:rPr>
          <w:rFonts w:ascii="Times New Roman" w:hAnsi="Times New Roman"/>
          <w:sz w:val="24"/>
          <w:szCs w:val="24"/>
        </w:rPr>
        <w:t>ателю.</w:t>
      </w:r>
    </w:p>
    <w:p w:rsidR="005D7078" w:rsidRPr="00D435B1" w:rsidRDefault="005D7078" w:rsidP="005D707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35B1">
        <w:rPr>
          <w:rFonts w:ascii="Times New Roman" w:hAnsi="Times New Roman"/>
          <w:sz w:val="24"/>
          <w:szCs w:val="24"/>
        </w:rPr>
        <w:t>4.2.5. Выполнять гарантийные обязательства в соответствии с Законом ПМР «О защите прав потребителей»</w:t>
      </w:r>
    </w:p>
    <w:p w:rsidR="005D7078" w:rsidRDefault="005D7078" w:rsidP="005D7078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6</w:t>
      </w:r>
      <w:r w:rsidRPr="00B9459F">
        <w:rPr>
          <w:rFonts w:ascii="Times New Roman" w:hAnsi="Times New Roman"/>
          <w:sz w:val="24"/>
          <w:szCs w:val="24"/>
        </w:rPr>
        <w:t>. Выполнять иные обязанности, предусмотренные законодательством ПМР и настоящим контрактом.</w:t>
      </w:r>
    </w:p>
    <w:p w:rsidR="005D7078" w:rsidRDefault="005D7078" w:rsidP="005D7078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D7078" w:rsidRPr="00B9459F" w:rsidRDefault="005D7078" w:rsidP="005D7078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 Получ</w:t>
      </w:r>
      <w:r w:rsidRPr="00B9459F">
        <w:rPr>
          <w:rFonts w:ascii="Times New Roman" w:hAnsi="Times New Roman"/>
          <w:b/>
          <w:sz w:val="24"/>
          <w:szCs w:val="24"/>
        </w:rPr>
        <w:t>атель обязан:</w:t>
      </w:r>
    </w:p>
    <w:p w:rsidR="005D7078" w:rsidRPr="00B9459F" w:rsidRDefault="005D7078" w:rsidP="005D7078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4.3.1. Принять Товар в порядке, предусмотренном настоящим контракт</w:t>
      </w:r>
      <w:r>
        <w:rPr>
          <w:rFonts w:ascii="Times New Roman" w:hAnsi="Times New Roman"/>
          <w:sz w:val="24"/>
          <w:szCs w:val="24"/>
        </w:rPr>
        <w:t>ом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</w:p>
    <w:p w:rsidR="005D7078" w:rsidRPr="00B9459F" w:rsidRDefault="005D7078" w:rsidP="005D7078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4.3.2. Оплатить Товар в сроки и порядке, установленные настоящим контрактом</w:t>
      </w:r>
      <w:bookmarkEnd w:id="0"/>
      <w:r w:rsidRPr="00B9459F">
        <w:rPr>
          <w:rFonts w:ascii="Times New Roman" w:hAnsi="Times New Roman"/>
          <w:sz w:val="24"/>
          <w:szCs w:val="24"/>
        </w:rPr>
        <w:t>.</w:t>
      </w:r>
    </w:p>
    <w:p w:rsidR="005D7078" w:rsidRPr="00B9459F" w:rsidRDefault="005D7078" w:rsidP="005D7078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4.3.3. Выполнять иные обязанности, предусмотренные законодательством ПМР.</w:t>
      </w:r>
    </w:p>
    <w:p w:rsidR="005D7078" w:rsidRPr="00B9459F" w:rsidRDefault="005D7078" w:rsidP="005D7078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7078" w:rsidRPr="00B9459F" w:rsidRDefault="005D7078" w:rsidP="005D7078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lastRenderedPageBreak/>
        <w:t>5. ОТВЕТСТВЕННОСТЬ СТОРОН</w:t>
      </w:r>
    </w:p>
    <w:p w:rsidR="005D7078" w:rsidRPr="00B9459F" w:rsidRDefault="005D7078" w:rsidP="005D7078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контракта.</w:t>
      </w:r>
    </w:p>
    <w:p w:rsidR="005D7078" w:rsidRDefault="005D7078" w:rsidP="005D7078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допущенной Поставщиком просрочки в поставке Товара, 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сударственный заказчик или Получ</w:t>
      </w:r>
      <w:r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атель вправе предъявить Поставщик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требования об уплате пени в размере </w:t>
      </w:r>
      <w:r w:rsidRPr="008B08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0,05 % от суммы задолженности неисполненного обязательства за каждый день просрочки. При этом сумма взимаемой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неустойки</w:t>
      </w:r>
      <w:r w:rsidRPr="008B08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 должна превышать 10% от общей суммы заключенного контракта</w:t>
      </w:r>
      <w:r w:rsidRPr="00016A7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D7078" w:rsidRPr="00B9459F" w:rsidRDefault="005D7078" w:rsidP="005D7078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5.3. Взыскание пени не освобождает Поставщика от исполнения обязательств по поставке Товара.</w:t>
      </w:r>
    </w:p>
    <w:p w:rsidR="005D7078" w:rsidRPr="00B9459F" w:rsidRDefault="005D7078" w:rsidP="005D7078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D7078" w:rsidRPr="00B9459F" w:rsidRDefault="005D7078" w:rsidP="005D7078">
      <w:pPr>
        <w:pStyle w:val="a3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КАЧЕСТВО ТОВАРА</w:t>
      </w:r>
    </w:p>
    <w:p w:rsidR="005D7078" w:rsidRDefault="005D7078" w:rsidP="005D7078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6.1. 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для данного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вида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Товаров и должно подтверждаться сертификатом соответствия (качественным удостоверением), предоставляемым Поставщиком на каждую отдельную партию Товара</w:t>
      </w:r>
      <w:r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:rsidR="005D7078" w:rsidRPr="00B9459F" w:rsidRDefault="005D7078" w:rsidP="005D7078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E23487">
        <w:rPr>
          <w:rFonts w:ascii="Times New Roman" w:hAnsi="Times New Roman"/>
          <w:sz w:val="24"/>
          <w:szCs w:val="24"/>
        </w:rPr>
        <w:t xml:space="preserve">Остаточный срок </w:t>
      </w:r>
      <w:r w:rsidRPr="005C670C">
        <w:rPr>
          <w:rFonts w:ascii="Times New Roman" w:hAnsi="Times New Roman"/>
          <w:sz w:val="24"/>
          <w:szCs w:val="24"/>
        </w:rPr>
        <w:t xml:space="preserve">не менее </w:t>
      </w:r>
      <w:r>
        <w:rPr>
          <w:rFonts w:ascii="Times New Roman" w:hAnsi="Times New Roman"/>
          <w:sz w:val="24"/>
          <w:szCs w:val="24"/>
        </w:rPr>
        <w:t>7</w:t>
      </w:r>
      <w:r w:rsidRPr="005C670C">
        <w:rPr>
          <w:rFonts w:ascii="Times New Roman" w:hAnsi="Times New Roman"/>
          <w:sz w:val="24"/>
          <w:szCs w:val="24"/>
        </w:rPr>
        <w:t xml:space="preserve">0% от общего срока годности на момент поставки </w:t>
      </w:r>
      <w:r>
        <w:rPr>
          <w:rFonts w:ascii="Times New Roman" w:hAnsi="Times New Roman"/>
          <w:sz w:val="24"/>
          <w:szCs w:val="24"/>
        </w:rPr>
        <w:t>товара.</w:t>
      </w:r>
    </w:p>
    <w:p w:rsidR="005D7078" w:rsidRDefault="005D7078" w:rsidP="005D7078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7078" w:rsidRPr="00B9459F" w:rsidRDefault="005D7078" w:rsidP="005D7078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:rsidR="005D7078" w:rsidRPr="00B9459F" w:rsidRDefault="005D7078" w:rsidP="005D7078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5D7078" w:rsidRPr="00B9459F" w:rsidRDefault="005D7078" w:rsidP="005D7078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5D7078" w:rsidRPr="00B9459F" w:rsidRDefault="005D7078" w:rsidP="005D7078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5D7078" w:rsidRPr="00B9459F" w:rsidRDefault="005D7078" w:rsidP="005D7078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5D7078" w:rsidRPr="00B9459F" w:rsidRDefault="005D7078" w:rsidP="005D7078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5D7078" w:rsidRPr="00B9459F" w:rsidRDefault="005D7078" w:rsidP="005D7078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:rsidR="005D7078" w:rsidRDefault="005D7078" w:rsidP="005D7078">
      <w:pPr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D7078" w:rsidRPr="00B9459F" w:rsidRDefault="005D7078" w:rsidP="005D7078">
      <w:pPr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5D7078" w:rsidRPr="00B9459F" w:rsidRDefault="005D7078" w:rsidP="005D7078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5D7078" w:rsidRPr="00B9459F" w:rsidRDefault="005D7078" w:rsidP="00406F66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B9459F">
        <w:rPr>
          <w:rFonts w:ascii="Times New Roman" w:hAnsi="Times New Roman"/>
          <w:sz w:val="24"/>
          <w:szCs w:val="24"/>
        </w:rPr>
        <w:lastRenderedPageBreak/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:rsidR="005D7078" w:rsidRPr="00B9459F" w:rsidRDefault="005D7078" w:rsidP="005D7078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:rsidR="005D7078" w:rsidRPr="009C0F45" w:rsidRDefault="005D7078" w:rsidP="005D7078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9.1. </w:t>
      </w:r>
      <w:r w:rsidRPr="00C50D9C">
        <w:rPr>
          <w:rFonts w:ascii="Times New Roman" w:hAnsi="Times New Roman"/>
          <w:bCs/>
          <w:sz w:val="24"/>
          <w:szCs w:val="24"/>
        </w:rPr>
        <w:t>Настоящий контракт вступает в силу с момента его подписания Сторонами и действует до полного исполнения Сторонами своих обязательств по настоящему контракту и осуществления всех необходимых платежей и взаиморасчетов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D7078" w:rsidRDefault="005D7078" w:rsidP="005D7078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7078" w:rsidRPr="00B9459F" w:rsidRDefault="005D7078" w:rsidP="005D7078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5D7078" w:rsidRPr="00B9459F" w:rsidRDefault="005D7078" w:rsidP="005D7078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:rsidR="005D7078" w:rsidRPr="00B9459F" w:rsidRDefault="005D7078" w:rsidP="005D7078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10.2. Настоящий контракт составлен в </w:t>
      </w:r>
      <w:r w:rsidR="003D52A6">
        <w:rPr>
          <w:rFonts w:ascii="Times New Roman" w:hAnsi="Times New Roman"/>
          <w:sz w:val="24"/>
          <w:szCs w:val="24"/>
        </w:rPr>
        <w:t>15</w:t>
      </w:r>
      <w:r w:rsidRPr="00B9459F">
        <w:rPr>
          <w:rFonts w:ascii="Times New Roman" w:hAnsi="Times New Roman"/>
          <w:sz w:val="24"/>
          <w:szCs w:val="24"/>
        </w:rPr>
        <w:t xml:space="preserve"> (</w:t>
      </w:r>
      <w:r w:rsidR="003D52A6">
        <w:rPr>
          <w:rFonts w:ascii="Times New Roman" w:hAnsi="Times New Roman"/>
          <w:sz w:val="24"/>
          <w:szCs w:val="24"/>
        </w:rPr>
        <w:t>пятнадцати</w:t>
      </w:r>
      <w:r w:rsidRPr="00B9459F">
        <w:rPr>
          <w:rFonts w:ascii="Times New Roman" w:hAnsi="Times New Roman"/>
          <w:sz w:val="24"/>
          <w:szCs w:val="24"/>
        </w:rPr>
        <w:t xml:space="preserve">) экземплярах, имеющих одинаковую юридическую силу, по одному экземпляру для каждой из Сторон. </w:t>
      </w:r>
    </w:p>
    <w:p w:rsidR="005D7078" w:rsidRPr="00B9459F" w:rsidRDefault="005D7078" w:rsidP="005D7078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сторон, а также в иных случаях, предусмотренных законодательством ПМР.</w:t>
      </w:r>
    </w:p>
    <w:p w:rsidR="005D7078" w:rsidRPr="00B9459F" w:rsidRDefault="005D7078" w:rsidP="005D7078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:rsidR="005D7078" w:rsidRPr="00406F66" w:rsidRDefault="005D7078" w:rsidP="00406F66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:rsidR="005D7078" w:rsidRDefault="005D7078" w:rsidP="005D7078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850C81" w:rsidRPr="00B9459F" w:rsidRDefault="00850C81" w:rsidP="005D7078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25F0B" w:rsidRPr="00B9459F" w:rsidRDefault="00725F0B" w:rsidP="00F148CC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571EA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25F0B" w:rsidTr="00005954">
        <w:tc>
          <w:tcPr>
            <w:tcW w:w="4672" w:type="dxa"/>
          </w:tcPr>
          <w:p w:rsidR="00725F0B" w:rsidRPr="00666A12" w:rsidRDefault="00725F0B" w:rsidP="00005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:rsidR="00725F0B" w:rsidRPr="00666A12" w:rsidRDefault="00725F0B" w:rsidP="00005954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F0B" w:rsidTr="00005954">
        <w:tc>
          <w:tcPr>
            <w:tcW w:w="4672" w:type="dxa"/>
          </w:tcPr>
          <w:p w:rsidR="00725F0B" w:rsidRPr="00666A12" w:rsidRDefault="00725F0B" w:rsidP="00005954">
            <w:pPr>
              <w:tabs>
                <w:tab w:val="left" w:pos="121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4673" w:type="dxa"/>
          </w:tcPr>
          <w:p w:rsidR="00725F0B" w:rsidRPr="00666A12" w:rsidRDefault="00725F0B" w:rsidP="0000595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Министерство здравоохранения</w:t>
            </w:r>
          </w:p>
        </w:tc>
      </w:tr>
      <w:tr w:rsidR="00725F0B" w:rsidTr="00005954">
        <w:tc>
          <w:tcPr>
            <w:tcW w:w="4672" w:type="dxa"/>
          </w:tcPr>
          <w:p w:rsidR="00725F0B" w:rsidRPr="00666A12" w:rsidRDefault="00725F0B" w:rsidP="0000595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725F0B" w:rsidRDefault="00725F0B" w:rsidP="0000595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Приднестровской Молдавской Республики</w:t>
            </w:r>
          </w:p>
        </w:tc>
      </w:tr>
      <w:tr w:rsidR="00725F0B" w:rsidTr="00005954">
        <w:tc>
          <w:tcPr>
            <w:tcW w:w="4672" w:type="dxa"/>
          </w:tcPr>
          <w:p w:rsidR="00725F0B" w:rsidRPr="00666A12" w:rsidRDefault="00725F0B" w:rsidP="0000595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725F0B" w:rsidRDefault="00725F0B" w:rsidP="0000595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г. Тирасполь, пер. Днестровский, 3</w:t>
            </w:r>
          </w:p>
        </w:tc>
      </w:tr>
      <w:tr w:rsidR="00725F0B" w:rsidTr="00005954">
        <w:tc>
          <w:tcPr>
            <w:tcW w:w="4672" w:type="dxa"/>
          </w:tcPr>
          <w:p w:rsidR="00725F0B" w:rsidRPr="00666A12" w:rsidRDefault="00725F0B" w:rsidP="0000595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725F0B" w:rsidRDefault="00725F0B" w:rsidP="0000595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р/счет 2182006436701003</w:t>
            </w:r>
          </w:p>
        </w:tc>
      </w:tr>
      <w:tr w:rsidR="00725F0B" w:rsidTr="00005954">
        <w:tc>
          <w:tcPr>
            <w:tcW w:w="4672" w:type="dxa"/>
          </w:tcPr>
          <w:p w:rsidR="00725F0B" w:rsidRPr="00666A12" w:rsidRDefault="00725F0B" w:rsidP="0000595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725F0B" w:rsidRDefault="00725F0B" w:rsidP="0000595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в ПРБ г. Тирасполь</w:t>
            </w:r>
          </w:p>
        </w:tc>
      </w:tr>
      <w:tr w:rsidR="00725F0B" w:rsidTr="00005954">
        <w:tc>
          <w:tcPr>
            <w:tcW w:w="4672" w:type="dxa"/>
          </w:tcPr>
          <w:p w:rsidR="00725F0B" w:rsidRPr="00666A12" w:rsidRDefault="00725F0B" w:rsidP="0000595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725F0B" w:rsidRDefault="00725F0B" w:rsidP="0000595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КУБ 00</w:t>
            </w:r>
          </w:p>
        </w:tc>
      </w:tr>
      <w:tr w:rsidR="00725F0B" w:rsidTr="00005954">
        <w:tc>
          <w:tcPr>
            <w:tcW w:w="4672" w:type="dxa"/>
          </w:tcPr>
          <w:p w:rsidR="00725F0B" w:rsidRPr="00666A12" w:rsidRDefault="00725F0B" w:rsidP="0000595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725F0B" w:rsidRDefault="00725F0B" w:rsidP="0000595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Ф/к 0200018510</w:t>
            </w:r>
          </w:p>
        </w:tc>
      </w:tr>
      <w:tr w:rsidR="00725F0B" w:rsidTr="00005954">
        <w:tc>
          <w:tcPr>
            <w:tcW w:w="4672" w:type="dxa"/>
          </w:tcPr>
          <w:p w:rsidR="00725F0B" w:rsidRPr="00666A12" w:rsidRDefault="00725F0B" w:rsidP="000059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:rsidR="00725F0B" w:rsidRPr="00666A12" w:rsidRDefault="00725F0B" w:rsidP="0000595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>Заместитель министра здравоохранения ПМР</w:t>
            </w:r>
          </w:p>
        </w:tc>
      </w:tr>
      <w:tr w:rsidR="00725F0B" w:rsidTr="00005954">
        <w:tc>
          <w:tcPr>
            <w:tcW w:w="4672" w:type="dxa"/>
          </w:tcPr>
          <w:p w:rsidR="00725F0B" w:rsidRPr="00666A12" w:rsidRDefault="00725F0B" w:rsidP="0000595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725F0B" w:rsidRPr="00666A12" w:rsidRDefault="00725F0B" w:rsidP="0000595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>по закупочной политике</w:t>
            </w:r>
          </w:p>
        </w:tc>
      </w:tr>
      <w:tr w:rsidR="00725F0B" w:rsidTr="00005954">
        <w:tc>
          <w:tcPr>
            <w:tcW w:w="4672" w:type="dxa"/>
          </w:tcPr>
          <w:p w:rsidR="00725F0B" w:rsidRPr="00666A12" w:rsidRDefault="00725F0B" w:rsidP="000059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673" w:type="dxa"/>
          </w:tcPr>
          <w:p w:rsidR="00725F0B" w:rsidRPr="00666A12" w:rsidRDefault="00725F0B" w:rsidP="0000595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 xml:space="preserve">______________ И.Н. </w:t>
            </w:r>
            <w:proofErr w:type="spellStart"/>
            <w:r w:rsidRPr="009873DE">
              <w:rPr>
                <w:rFonts w:ascii="Times New Roman" w:hAnsi="Times New Roman"/>
                <w:b/>
                <w:sz w:val="24"/>
                <w:szCs w:val="24"/>
              </w:rPr>
              <w:t>Глизнуца</w:t>
            </w:r>
            <w:proofErr w:type="spellEnd"/>
          </w:p>
        </w:tc>
      </w:tr>
      <w:tr w:rsidR="00725F0B" w:rsidTr="00005954">
        <w:trPr>
          <w:trHeight w:val="258"/>
        </w:trPr>
        <w:tc>
          <w:tcPr>
            <w:tcW w:w="4672" w:type="dxa"/>
          </w:tcPr>
          <w:p w:rsidR="00725F0B" w:rsidRPr="00666A12" w:rsidRDefault="00725F0B" w:rsidP="0000595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725F0B" w:rsidRPr="00666A12" w:rsidRDefault="00725F0B" w:rsidP="0000595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5F0B" w:rsidTr="00005954">
        <w:tc>
          <w:tcPr>
            <w:tcW w:w="4672" w:type="dxa"/>
          </w:tcPr>
          <w:p w:rsidR="00725F0B" w:rsidRPr="00666A12" w:rsidRDefault="00725F0B" w:rsidP="000059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673" w:type="dxa"/>
          </w:tcPr>
          <w:p w:rsidR="00725F0B" w:rsidRPr="00666A12" w:rsidRDefault="00725F0B" w:rsidP="0000595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«___»____________202__ г.</w:t>
            </w:r>
          </w:p>
        </w:tc>
      </w:tr>
    </w:tbl>
    <w:p w:rsidR="00725F0B" w:rsidRDefault="00725F0B" w:rsidP="00725F0B">
      <w:pPr>
        <w:rPr>
          <w:rFonts w:ascii="Times New Roman" w:hAnsi="Times New Roman"/>
          <w:sz w:val="24"/>
          <w:szCs w:val="24"/>
        </w:rPr>
      </w:pPr>
    </w:p>
    <w:tbl>
      <w:tblPr>
        <w:tblW w:w="8935" w:type="dxa"/>
        <w:tblInd w:w="137" w:type="dxa"/>
        <w:tblLook w:val="00A0" w:firstRow="1" w:lastRow="0" w:firstColumn="1" w:lastColumn="0" w:noHBand="0" w:noVBand="0"/>
      </w:tblPr>
      <w:tblGrid>
        <w:gridCol w:w="4678"/>
        <w:gridCol w:w="4257"/>
      </w:tblGrid>
      <w:tr w:rsidR="00725F0B" w:rsidRPr="00D64D21" w:rsidTr="00694EBD">
        <w:tc>
          <w:tcPr>
            <w:tcW w:w="4678" w:type="dxa"/>
            <w:shd w:val="clear" w:color="auto" w:fill="auto"/>
          </w:tcPr>
          <w:p w:rsidR="00725F0B" w:rsidRDefault="00725F0B" w:rsidP="00005954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F0B" w:rsidRDefault="00725F0B" w:rsidP="00005954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F0B" w:rsidRPr="00D64D21" w:rsidRDefault="00725F0B" w:rsidP="00005954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4257" w:type="dxa"/>
            <w:shd w:val="clear" w:color="auto" w:fill="auto"/>
          </w:tcPr>
          <w:p w:rsidR="00725F0B" w:rsidRDefault="00725F0B" w:rsidP="00005954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F0B" w:rsidRDefault="00725F0B" w:rsidP="00005954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F0B" w:rsidRPr="00D64D21" w:rsidRDefault="00725F0B" w:rsidP="00005954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</w:tr>
      <w:tr w:rsidR="00725F0B" w:rsidRPr="00D64D21" w:rsidTr="00694EBD">
        <w:tc>
          <w:tcPr>
            <w:tcW w:w="4678" w:type="dxa"/>
            <w:shd w:val="clear" w:color="auto" w:fill="auto"/>
          </w:tcPr>
          <w:p w:rsidR="00725F0B" w:rsidRPr="00D64D21" w:rsidRDefault="00725F0B" w:rsidP="00005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«Республиканская клиническая больница»</w:t>
            </w:r>
          </w:p>
          <w:p w:rsidR="00725F0B" w:rsidRPr="00D64D21" w:rsidRDefault="00725F0B" w:rsidP="000059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F0B" w:rsidRPr="00D64D21" w:rsidRDefault="00725F0B" w:rsidP="000059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F0B" w:rsidRDefault="00725F0B" w:rsidP="000059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F0B" w:rsidRPr="00D64D21" w:rsidRDefault="00725F0B" w:rsidP="000059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F0B" w:rsidRPr="00D64D21" w:rsidRDefault="00725F0B" w:rsidP="00005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725F0B" w:rsidRDefault="00725F0B" w:rsidP="0000595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5F0B" w:rsidRPr="00D64D21" w:rsidRDefault="00725F0B" w:rsidP="0000595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5F0B" w:rsidRPr="00D64D21" w:rsidRDefault="00725F0B" w:rsidP="000059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И.М. </w:t>
            </w:r>
            <w:proofErr w:type="spellStart"/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>Тостановский</w:t>
            </w:r>
            <w:proofErr w:type="spellEnd"/>
          </w:p>
          <w:p w:rsidR="00725F0B" w:rsidRPr="00D64D21" w:rsidRDefault="00725F0B" w:rsidP="00005954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257" w:type="dxa"/>
            <w:shd w:val="clear" w:color="auto" w:fill="auto"/>
          </w:tcPr>
          <w:p w:rsidR="00725F0B" w:rsidRPr="00D64D21" w:rsidRDefault="00725F0B" w:rsidP="00005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«Республиканский госпиталь инвалидов Великой Отечественной войны»</w:t>
            </w:r>
          </w:p>
          <w:p w:rsidR="00725F0B" w:rsidRPr="00D64D21" w:rsidRDefault="00725F0B" w:rsidP="000059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F0B" w:rsidRDefault="00725F0B" w:rsidP="000059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F0B" w:rsidRPr="00D64D21" w:rsidRDefault="00725F0B" w:rsidP="000059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F0B" w:rsidRPr="00D64D21" w:rsidRDefault="00725F0B" w:rsidP="00005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725F0B" w:rsidRDefault="00725F0B" w:rsidP="0000595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5F0B" w:rsidRPr="00D64D21" w:rsidRDefault="00725F0B" w:rsidP="0000595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5F0B" w:rsidRPr="00D64D21" w:rsidRDefault="00725F0B" w:rsidP="000059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Д.Ф. </w:t>
            </w:r>
            <w:proofErr w:type="spellStart"/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>Чолак</w:t>
            </w:r>
            <w:proofErr w:type="spellEnd"/>
          </w:p>
          <w:p w:rsidR="00725F0B" w:rsidRPr="00D64D21" w:rsidRDefault="00725F0B" w:rsidP="00005954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  <w:tr w:rsidR="00725F0B" w:rsidRPr="00D64D21" w:rsidTr="00694EBD">
        <w:tc>
          <w:tcPr>
            <w:tcW w:w="4678" w:type="dxa"/>
            <w:shd w:val="clear" w:color="auto" w:fill="auto"/>
          </w:tcPr>
          <w:p w:rsidR="00725F0B" w:rsidRPr="00D64D21" w:rsidRDefault="00725F0B" w:rsidP="002D099C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ПОЛУЧАТЕЛЬ 3</w:t>
            </w:r>
          </w:p>
        </w:tc>
        <w:tc>
          <w:tcPr>
            <w:tcW w:w="4257" w:type="dxa"/>
            <w:shd w:val="clear" w:color="auto" w:fill="auto"/>
          </w:tcPr>
          <w:p w:rsidR="00725F0B" w:rsidRPr="00D64D21" w:rsidRDefault="00725F0B" w:rsidP="002D0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 4</w:t>
            </w:r>
          </w:p>
        </w:tc>
      </w:tr>
      <w:tr w:rsidR="00725F0B" w:rsidRPr="00D64D21" w:rsidTr="00694EBD">
        <w:tc>
          <w:tcPr>
            <w:tcW w:w="4678" w:type="dxa"/>
            <w:shd w:val="clear" w:color="auto" w:fill="auto"/>
          </w:tcPr>
          <w:p w:rsidR="00725F0B" w:rsidRPr="00D64D21" w:rsidRDefault="00725F0B" w:rsidP="00005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 w:rsidR="00435217" w:rsidRPr="00435217">
              <w:rPr>
                <w:rFonts w:ascii="Times New Roman" w:hAnsi="Times New Roman"/>
                <w:b/>
                <w:sz w:val="24"/>
                <w:szCs w:val="24"/>
              </w:rPr>
              <w:t>Республиканский центр матери и ребенка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25F0B" w:rsidRDefault="00725F0B" w:rsidP="000059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51A3" w:rsidRPr="00D64D21" w:rsidRDefault="00EE51A3" w:rsidP="000059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F0B" w:rsidRPr="00D64D21" w:rsidRDefault="00725F0B" w:rsidP="000059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F0B" w:rsidRPr="00D64D21" w:rsidRDefault="00725F0B" w:rsidP="000059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F0B" w:rsidRPr="00D64D21" w:rsidRDefault="00725F0B" w:rsidP="00005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725F0B" w:rsidRDefault="00725F0B" w:rsidP="0000595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5F0B" w:rsidRPr="00D64D21" w:rsidRDefault="00725F0B" w:rsidP="0000595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5F0B" w:rsidRPr="00435217" w:rsidRDefault="00435217" w:rsidP="004352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Pr="00435217">
              <w:rPr>
                <w:rFonts w:ascii="Times New Roman" w:hAnsi="Times New Roman"/>
                <w:bCs/>
                <w:sz w:val="24"/>
                <w:szCs w:val="24"/>
              </w:rPr>
              <w:t>Н.В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35217">
              <w:rPr>
                <w:rFonts w:ascii="Times New Roman" w:hAnsi="Times New Roman"/>
                <w:bCs/>
                <w:sz w:val="24"/>
                <w:szCs w:val="24"/>
              </w:rPr>
              <w:t xml:space="preserve">Слепуха </w:t>
            </w:r>
            <w:r w:rsidR="00725F0B"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="00725F0B"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="00725F0B"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257" w:type="dxa"/>
            <w:shd w:val="clear" w:color="auto" w:fill="auto"/>
          </w:tcPr>
          <w:p w:rsidR="0012650B" w:rsidRPr="00D64D21" w:rsidRDefault="0012650B" w:rsidP="001265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«Тираспольский клинический центр амбулаторно-поликлинической помощи»</w:t>
            </w:r>
          </w:p>
          <w:p w:rsidR="0012650B" w:rsidRPr="00D64D21" w:rsidRDefault="0012650B" w:rsidP="0012650B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650B" w:rsidRDefault="0012650B" w:rsidP="0012650B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1A3" w:rsidRPr="00D64D21" w:rsidRDefault="00EE51A3" w:rsidP="0012650B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650B" w:rsidRPr="00D64D21" w:rsidRDefault="0012650B" w:rsidP="001265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12650B" w:rsidRDefault="0012650B" w:rsidP="0012650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650B" w:rsidRPr="00D64D21" w:rsidRDefault="0012650B" w:rsidP="0012650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650B" w:rsidRPr="00D64D21" w:rsidRDefault="002F1F84" w:rsidP="001265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</w:t>
            </w:r>
            <w:r w:rsidR="0012650B"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 К.Д. </w:t>
            </w:r>
            <w:proofErr w:type="spellStart"/>
            <w:r w:rsidR="0012650B" w:rsidRPr="00D64D21">
              <w:rPr>
                <w:rFonts w:ascii="Times New Roman" w:hAnsi="Times New Roman"/>
                <w:bCs/>
                <w:sz w:val="24"/>
                <w:szCs w:val="24"/>
              </w:rPr>
              <w:t>Гавловская</w:t>
            </w:r>
            <w:proofErr w:type="spellEnd"/>
            <w:r w:rsidR="0012650B"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25F0B" w:rsidRPr="00D64D21" w:rsidRDefault="0012650B" w:rsidP="001265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5F0B"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  <w:tr w:rsidR="00725F0B" w:rsidRPr="00D64D21" w:rsidTr="00694EBD">
        <w:tc>
          <w:tcPr>
            <w:tcW w:w="4678" w:type="dxa"/>
            <w:shd w:val="clear" w:color="auto" w:fill="auto"/>
          </w:tcPr>
          <w:p w:rsidR="00725F0B" w:rsidRPr="00D64D21" w:rsidRDefault="00725F0B" w:rsidP="000059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725F0B" w:rsidRPr="00D64D21" w:rsidRDefault="00725F0B" w:rsidP="00005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F0B" w:rsidRPr="00D64D21" w:rsidTr="00694EBD">
        <w:tc>
          <w:tcPr>
            <w:tcW w:w="4678" w:type="dxa"/>
            <w:shd w:val="clear" w:color="auto" w:fill="auto"/>
          </w:tcPr>
          <w:p w:rsidR="00725F0B" w:rsidRPr="00D64D21" w:rsidRDefault="00725F0B" w:rsidP="000059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725F0B" w:rsidRPr="00D64D21" w:rsidRDefault="00725F0B" w:rsidP="00005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F0B" w:rsidRPr="00D64D21" w:rsidTr="00694EBD">
        <w:tc>
          <w:tcPr>
            <w:tcW w:w="4678" w:type="dxa"/>
            <w:shd w:val="clear" w:color="auto" w:fill="auto"/>
          </w:tcPr>
          <w:p w:rsidR="00725F0B" w:rsidRPr="00D64D21" w:rsidRDefault="00725F0B" w:rsidP="00005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 5</w:t>
            </w:r>
          </w:p>
        </w:tc>
        <w:tc>
          <w:tcPr>
            <w:tcW w:w="4257" w:type="dxa"/>
            <w:shd w:val="clear" w:color="auto" w:fill="auto"/>
          </w:tcPr>
          <w:p w:rsidR="00725F0B" w:rsidRPr="00D64D21" w:rsidRDefault="00725F0B" w:rsidP="00005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 6</w:t>
            </w:r>
          </w:p>
        </w:tc>
      </w:tr>
      <w:tr w:rsidR="00725F0B" w:rsidRPr="00D64D21" w:rsidTr="00694EBD">
        <w:tc>
          <w:tcPr>
            <w:tcW w:w="4678" w:type="dxa"/>
            <w:shd w:val="clear" w:color="auto" w:fill="auto"/>
          </w:tcPr>
          <w:p w:rsidR="00066EB5" w:rsidRPr="00D64D21" w:rsidRDefault="00066EB5" w:rsidP="00066E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«Бендерская центральная городская больница»</w:t>
            </w:r>
          </w:p>
          <w:p w:rsidR="00066EB5" w:rsidRPr="00D64D21" w:rsidRDefault="00066EB5" w:rsidP="00066E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EB5" w:rsidRPr="00D64D21" w:rsidRDefault="00066EB5" w:rsidP="00066E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EB5" w:rsidRPr="00D64D21" w:rsidRDefault="00066EB5" w:rsidP="00066E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EB5" w:rsidRPr="00D64D21" w:rsidRDefault="00066EB5" w:rsidP="00066E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066EB5" w:rsidRDefault="00066EB5" w:rsidP="00066EB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66EB5" w:rsidRPr="00D64D21" w:rsidRDefault="00066EB5" w:rsidP="00066EB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66EB5" w:rsidRPr="00D64D21" w:rsidRDefault="00066EB5" w:rsidP="00066E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А.Г. Кузнецов </w:t>
            </w:r>
          </w:p>
          <w:p w:rsidR="00725F0B" w:rsidRPr="00D64D21" w:rsidRDefault="00066EB5" w:rsidP="00066EB5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5F0B"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257" w:type="dxa"/>
            <w:shd w:val="clear" w:color="auto" w:fill="auto"/>
          </w:tcPr>
          <w:p w:rsidR="00F25643" w:rsidRPr="00D64D21" w:rsidRDefault="00F25643" w:rsidP="00F25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«Бендерский центр матери и ребенка»</w:t>
            </w:r>
          </w:p>
          <w:p w:rsidR="00F25643" w:rsidRPr="00D64D21" w:rsidRDefault="00F25643" w:rsidP="00F256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5643" w:rsidRPr="00D64D21" w:rsidRDefault="00F25643" w:rsidP="00F256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5643" w:rsidRPr="00D64D21" w:rsidRDefault="00F25643" w:rsidP="00F256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5643" w:rsidRPr="00D64D21" w:rsidRDefault="00F25643" w:rsidP="00F25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F25643" w:rsidRDefault="00F25643" w:rsidP="00F256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25643" w:rsidRPr="00D64D21" w:rsidRDefault="00F25643" w:rsidP="00F256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25643" w:rsidRPr="00D64D21" w:rsidRDefault="00F25643" w:rsidP="00F256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А.И. </w:t>
            </w:r>
            <w:proofErr w:type="spellStart"/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>Гуранда</w:t>
            </w:r>
            <w:proofErr w:type="spellEnd"/>
          </w:p>
          <w:p w:rsidR="00725F0B" w:rsidRPr="00D64D21" w:rsidRDefault="00F25643" w:rsidP="00F25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5F0B"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  <w:tr w:rsidR="00725F0B" w:rsidRPr="00D64D21" w:rsidTr="00694EBD">
        <w:tc>
          <w:tcPr>
            <w:tcW w:w="4678" w:type="dxa"/>
            <w:shd w:val="clear" w:color="auto" w:fill="auto"/>
          </w:tcPr>
          <w:p w:rsidR="00725F0B" w:rsidRPr="00D64D21" w:rsidRDefault="00725F0B" w:rsidP="00005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725F0B" w:rsidRPr="00D64D21" w:rsidRDefault="00725F0B" w:rsidP="00005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F0B" w:rsidRPr="00D64D21" w:rsidTr="00694EBD">
        <w:tc>
          <w:tcPr>
            <w:tcW w:w="4678" w:type="dxa"/>
            <w:shd w:val="clear" w:color="auto" w:fill="auto"/>
          </w:tcPr>
          <w:p w:rsidR="00725F0B" w:rsidRPr="00D64D21" w:rsidRDefault="00725F0B" w:rsidP="000059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725F0B" w:rsidRPr="00D64D21" w:rsidRDefault="00725F0B" w:rsidP="00005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F0B" w:rsidRPr="00D64D21" w:rsidTr="00694EBD">
        <w:tc>
          <w:tcPr>
            <w:tcW w:w="4678" w:type="dxa"/>
            <w:shd w:val="clear" w:color="auto" w:fill="auto"/>
          </w:tcPr>
          <w:p w:rsidR="00725F0B" w:rsidRPr="00D64D21" w:rsidRDefault="00725F0B" w:rsidP="00005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 7</w:t>
            </w:r>
          </w:p>
        </w:tc>
        <w:tc>
          <w:tcPr>
            <w:tcW w:w="4257" w:type="dxa"/>
            <w:shd w:val="clear" w:color="auto" w:fill="auto"/>
          </w:tcPr>
          <w:p w:rsidR="00725F0B" w:rsidRPr="00D64D21" w:rsidRDefault="00725F0B" w:rsidP="00005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 8</w:t>
            </w:r>
          </w:p>
        </w:tc>
      </w:tr>
      <w:tr w:rsidR="00725F0B" w:rsidRPr="00D64D21" w:rsidTr="00694EBD">
        <w:tc>
          <w:tcPr>
            <w:tcW w:w="4678" w:type="dxa"/>
            <w:shd w:val="clear" w:color="auto" w:fill="auto"/>
          </w:tcPr>
          <w:p w:rsidR="00725F0B" w:rsidRPr="007867FE" w:rsidRDefault="00725F0B" w:rsidP="00005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67FE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 w:rsidR="004A08A7" w:rsidRPr="004A08A7">
              <w:rPr>
                <w:rFonts w:ascii="Times New Roman" w:hAnsi="Times New Roman"/>
                <w:b/>
                <w:sz w:val="24"/>
                <w:szCs w:val="24"/>
              </w:rPr>
              <w:t>Бендерский центр амбулаторно-поликлинической помощи</w:t>
            </w:r>
            <w:r w:rsidRPr="007867F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25F0B" w:rsidRPr="007867FE" w:rsidRDefault="00725F0B" w:rsidP="000059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F0B" w:rsidRPr="007867FE" w:rsidRDefault="00725F0B" w:rsidP="000059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F0B" w:rsidRPr="007867FE" w:rsidRDefault="00725F0B" w:rsidP="000059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F0B" w:rsidRPr="007867FE" w:rsidRDefault="00725F0B" w:rsidP="00005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67FE">
              <w:rPr>
                <w:rFonts w:ascii="Times New Roman" w:hAnsi="Times New Roman"/>
                <w:b/>
                <w:sz w:val="24"/>
                <w:szCs w:val="24"/>
              </w:rPr>
              <w:t xml:space="preserve">Главный врач </w:t>
            </w:r>
          </w:p>
          <w:p w:rsidR="00725F0B" w:rsidRPr="007867FE" w:rsidRDefault="00725F0B" w:rsidP="000059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F0B" w:rsidRPr="007867FE" w:rsidRDefault="00725F0B" w:rsidP="000059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F0B" w:rsidRPr="004A08A7" w:rsidRDefault="00725F0B" w:rsidP="000059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67FE"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  <w:r w:rsidR="004A08A7"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A08A7"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Н.В. </w:t>
            </w:r>
            <w:proofErr w:type="spellStart"/>
            <w:r w:rsidR="004A08A7" w:rsidRPr="00D64D21">
              <w:rPr>
                <w:rFonts w:ascii="Times New Roman" w:hAnsi="Times New Roman"/>
                <w:bCs/>
                <w:sz w:val="24"/>
                <w:szCs w:val="24"/>
              </w:rPr>
              <w:t>Спиваченко</w:t>
            </w:r>
            <w:proofErr w:type="spellEnd"/>
            <w:r w:rsidR="004A08A7"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25F0B" w:rsidRPr="00D64D21" w:rsidRDefault="00725F0B" w:rsidP="00005954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257" w:type="dxa"/>
            <w:shd w:val="clear" w:color="auto" w:fill="auto"/>
          </w:tcPr>
          <w:p w:rsidR="00452CFC" w:rsidRPr="00D64D21" w:rsidRDefault="00452CFC" w:rsidP="00452CFC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>ГУЗ «Днестровская городская больница»</w:t>
            </w:r>
          </w:p>
          <w:p w:rsidR="00452CFC" w:rsidRPr="00D64D21" w:rsidRDefault="00452CFC" w:rsidP="00452CFC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452CFC" w:rsidRDefault="00452CFC" w:rsidP="00452CFC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A35644" w:rsidRPr="00D64D21" w:rsidRDefault="00A35644" w:rsidP="00452CFC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452CFC" w:rsidRPr="00D64D21" w:rsidRDefault="00452CFC" w:rsidP="00452CFC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Главный врач </w:t>
            </w:r>
          </w:p>
          <w:p w:rsidR="00452CFC" w:rsidRDefault="00452CFC" w:rsidP="00452CFC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452CFC" w:rsidRPr="00D64D21" w:rsidRDefault="00452CFC" w:rsidP="00452CFC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452CFC" w:rsidRPr="00D64D21" w:rsidRDefault="00452CFC" w:rsidP="00452CFC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sz w:val="24"/>
                <w:szCs w:val="24"/>
              </w:rPr>
              <w:t xml:space="preserve">_________________И.А. </w:t>
            </w:r>
            <w:proofErr w:type="spellStart"/>
            <w:r w:rsidRPr="00D64D21">
              <w:rPr>
                <w:rFonts w:ascii="Times New Roman" w:hAnsi="Times New Roman"/>
                <w:sz w:val="24"/>
                <w:szCs w:val="24"/>
              </w:rPr>
              <w:t>Танасиенко</w:t>
            </w:r>
            <w:proofErr w:type="spellEnd"/>
          </w:p>
          <w:p w:rsidR="00725F0B" w:rsidRPr="00D64D21" w:rsidRDefault="00452CFC" w:rsidP="00452CFC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5F0B"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  <w:tr w:rsidR="00725F0B" w:rsidRPr="00D64D21" w:rsidTr="00694EBD">
        <w:tc>
          <w:tcPr>
            <w:tcW w:w="4678" w:type="dxa"/>
            <w:shd w:val="clear" w:color="auto" w:fill="auto"/>
          </w:tcPr>
          <w:p w:rsidR="00725F0B" w:rsidRPr="00D64D21" w:rsidRDefault="00725F0B" w:rsidP="00005954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725F0B" w:rsidRPr="00D64D21" w:rsidRDefault="00725F0B" w:rsidP="00005954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5F0B" w:rsidRPr="00D64D21" w:rsidTr="00694EBD">
        <w:tc>
          <w:tcPr>
            <w:tcW w:w="4678" w:type="dxa"/>
            <w:shd w:val="clear" w:color="auto" w:fill="auto"/>
          </w:tcPr>
          <w:p w:rsidR="00725F0B" w:rsidRDefault="00725F0B" w:rsidP="000059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F0B" w:rsidRPr="00C23628" w:rsidRDefault="00725F0B" w:rsidP="00005954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 9</w:t>
            </w:r>
          </w:p>
        </w:tc>
        <w:tc>
          <w:tcPr>
            <w:tcW w:w="4257" w:type="dxa"/>
            <w:shd w:val="clear" w:color="auto" w:fill="auto"/>
          </w:tcPr>
          <w:p w:rsidR="00725F0B" w:rsidRDefault="00725F0B" w:rsidP="000059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F0B" w:rsidRPr="00D64D21" w:rsidRDefault="00725F0B" w:rsidP="00005954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 10</w:t>
            </w:r>
          </w:p>
        </w:tc>
      </w:tr>
      <w:tr w:rsidR="00725F0B" w:rsidRPr="00D64D21" w:rsidTr="00694EBD">
        <w:tc>
          <w:tcPr>
            <w:tcW w:w="4678" w:type="dxa"/>
            <w:shd w:val="clear" w:color="auto" w:fill="auto"/>
          </w:tcPr>
          <w:p w:rsidR="0012650B" w:rsidRPr="00D64D21" w:rsidRDefault="0012650B" w:rsidP="001265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Слободзейская</w:t>
            </w:r>
            <w:proofErr w:type="spell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больница»</w:t>
            </w:r>
          </w:p>
          <w:p w:rsidR="0012650B" w:rsidRDefault="0012650B" w:rsidP="001265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2CF" w:rsidRDefault="006C72CF" w:rsidP="001265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2CF" w:rsidRDefault="006C72CF" w:rsidP="001265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2CF" w:rsidRPr="00D64D21" w:rsidRDefault="006C72CF" w:rsidP="001265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650B" w:rsidRPr="00327302" w:rsidRDefault="00327302" w:rsidP="001265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12650B" w:rsidRDefault="0012650B" w:rsidP="0012650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650B" w:rsidRPr="00D64D21" w:rsidRDefault="0012650B" w:rsidP="0012650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650B" w:rsidRPr="00D64D21" w:rsidRDefault="0012650B" w:rsidP="001265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>____________________ А.И. Лапина</w:t>
            </w:r>
          </w:p>
          <w:p w:rsidR="00725F0B" w:rsidRPr="00C23628" w:rsidRDefault="0012650B" w:rsidP="0012650B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5F0B"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257" w:type="dxa"/>
            <w:shd w:val="clear" w:color="auto" w:fill="auto"/>
          </w:tcPr>
          <w:p w:rsidR="003D4DB5" w:rsidRPr="00D64D21" w:rsidRDefault="003D4DB5" w:rsidP="003D4DB5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>ГУ «Григориопольская центральная районная больница»</w:t>
            </w:r>
          </w:p>
          <w:p w:rsidR="003D4DB5" w:rsidRDefault="003D4DB5" w:rsidP="003D4DB5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72CF" w:rsidRDefault="006C72CF" w:rsidP="003D4DB5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72CF" w:rsidRPr="00D64D21" w:rsidRDefault="006C72CF" w:rsidP="003D4DB5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D4DB5" w:rsidRPr="00D64D21" w:rsidRDefault="003D4DB5" w:rsidP="003D4DB5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D4DB5" w:rsidRPr="00D64D21" w:rsidRDefault="003D4DB5" w:rsidP="003D4DB5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Главный врач </w:t>
            </w:r>
          </w:p>
          <w:p w:rsidR="003D4DB5" w:rsidRDefault="003D4DB5" w:rsidP="003D4DB5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3D4DB5" w:rsidRPr="00D64D21" w:rsidRDefault="003D4DB5" w:rsidP="003D4DB5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3D4DB5" w:rsidRPr="00D64D21" w:rsidRDefault="003D4DB5" w:rsidP="003D4DB5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sz w:val="24"/>
                <w:szCs w:val="24"/>
              </w:rPr>
              <w:t xml:space="preserve">_________________Е.В. </w:t>
            </w:r>
            <w:proofErr w:type="spellStart"/>
            <w:r w:rsidRPr="00D64D21">
              <w:rPr>
                <w:rFonts w:ascii="Times New Roman" w:hAnsi="Times New Roman"/>
                <w:sz w:val="24"/>
                <w:szCs w:val="24"/>
              </w:rPr>
              <w:t>Либонь</w:t>
            </w:r>
            <w:proofErr w:type="spellEnd"/>
          </w:p>
          <w:p w:rsidR="00725F0B" w:rsidRPr="00D64D21" w:rsidRDefault="003D4DB5" w:rsidP="003D4DB5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5F0B"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</w:tbl>
    <w:p w:rsidR="00066EB5" w:rsidRDefault="00066EB5" w:rsidP="00725F0B">
      <w:pPr>
        <w:rPr>
          <w:rFonts w:ascii="Times New Roman" w:hAnsi="Times New Roman"/>
          <w:b/>
          <w:sz w:val="28"/>
          <w:szCs w:val="28"/>
        </w:rPr>
      </w:pPr>
    </w:p>
    <w:tbl>
      <w:tblPr>
        <w:tblW w:w="9219" w:type="dxa"/>
        <w:tblInd w:w="137" w:type="dxa"/>
        <w:tblLook w:val="00A0" w:firstRow="1" w:lastRow="0" w:firstColumn="1" w:lastColumn="0" w:noHBand="0" w:noVBand="0"/>
      </w:tblPr>
      <w:tblGrid>
        <w:gridCol w:w="4683"/>
        <w:gridCol w:w="4536"/>
      </w:tblGrid>
      <w:tr w:rsidR="00B11BBF" w:rsidRPr="00D64D21" w:rsidTr="00694EBD">
        <w:trPr>
          <w:trHeight w:val="144"/>
        </w:trPr>
        <w:tc>
          <w:tcPr>
            <w:tcW w:w="4683" w:type="dxa"/>
          </w:tcPr>
          <w:p w:rsidR="00B11BBF" w:rsidRPr="00D64D21" w:rsidRDefault="00B11BBF" w:rsidP="00D64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ПОЛУЧАТЕЛЬ 11</w:t>
            </w:r>
          </w:p>
        </w:tc>
        <w:tc>
          <w:tcPr>
            <w:tcW w:w="4536" w:type="dxa"/>
          </w:tcPr>
          <w:p w:rsidR="00B11BBF" w:rsidRPr="00D64D21" w:rsidRDefault="00B11BBF" w:rsidP="00D64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 12</w:t>
            </w:r>
          </w:p>
        </w:tc>
      </w:tr>
      <w:tr w:rsidR="00B11BBF" w:rsidRPr="00D64D21" w:rsidTr="00694EBD">
        <w:tc>
          <w:tcPr>
            <w:tcW w:w="4683" w:type="dxa"/>
          </w:tcPr>
          <w:p w:rsidR="00B11BBF" w:rsidRPr="00D64D21" w:rsidRDefault="00B11BBF" w:rsidP="00D64834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>ГУ «</w:t>
            </w:r>
            <w:proofErr w:type="spellStart"/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>Дубоссарская</w:t>
            </w:r>
            <w:proofErr w:type="spellEnd"/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центральная районная больница»</w:t>
            </w:r>
          </w:p>
          <w:p w:rsidR="00B11BBF" w:rsidRPr="00D64D21" w:rsidRDefault="00B11BBF" w:rsidP="00D64834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1BBF" w:rsidRPr="00D64D21" w:rsidRDefault="00B11BBF" w:rsidP="00D64834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1BBF" w:rsidRPr="00D64D21" w:rsidRDefault="00B11BBF" w:rsidP="00D64834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1BBF" w:rsidRPr="00D64D21" w:rsidRDefault="00B11BBF" w:rsidP="00D64834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Главный врач </w:t>
            </w:r>
          </w:p>
          <w:p w:rsidR="00B11BBF" w:rsidRDefault="00B11BBF" w:rsidP="00D64834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B11BBF" w:rsidRPr="00D64D21" w:rsidRDefault="00B11BBF" w:rsidP="00D64834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B11BBF" w:rsidRPr="00D64D21" w:rsidRDefault="00B11BBF" w:rsidP="00D64834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sz w:val="24"/>
                <w:szCs w:val="24"/>
              </w:rPr>
              <w:t xml:space="preserve">_________________А.В. </w:t>
            </w:r>
            <w:proofErr w:type="spellStart"/>
            <w:r w:rsidRPr="00D64D21">
              <w:rPr>
                <w:rFonts w:ascii="Times New Roman" w:hAnsi="Times New Roman"/>
                <w:sz w:val="24"/>
                <w:szCs w:val="24"/>
              </w:rPr>
              <w:t>Асмолов</w:t>
            </w:r>
            <w:proofErr w:type="spellEnd"/>
          </w:p>
          <w:p w:rsidR="00B11BBF" w:rsidRPr="00D64D21" w:rsidRDefault="00B11BBF" w:rsidP="00D648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536" w:type="dxa"/>
          </w:tcPr>
          <w:p w:rsidR="00B11BBF" w:rsidRPr="007867FE" w:rsidRDefault="00B11BBF" w:rsidP="00D648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67FE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 w:rsidRPr="007867FE">
              <w:rPr>
                <w:rFonts w:ascii="Times New Roman" w:hAnsi="Times New Roman"/>
                <w:b/>
                <w:sz w:val="24"/>
                <w:szCs w:val="24"/>
              </w:rPr>
              <w:t>Рыбницкая</w:t>
            </w:r>
            <w:proofErr w:type="spellEnd"/>
            <w:r w:rsidRPr="007867FE"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больница»</w:t>
            </w:r>
          </w:p>
          <w:p w:rsidR="00B11BBF" w:rsidRPr="007867FE" w:rsidRDefault="00B11BBF" w:rsidP="00D648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1BBF" w:rsidRPr="007867FE" w:rsidRDefault="00B11BBF" w:rsidP="00D648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1BBF" w:rsidRPr="007867FE" w:rsidRDefault="00B11BBF" w:rsidP="00D648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1BBF" w:rsidRPr="007867FE" w:rsidRDefault="00B11BBF" w:rsidP="00D648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67FE">
              <w:rPr>
                <w:rFonts w:ascii="Times New Roman" w:hAnsi="Times New Roman"/>
                <w:b/>
                <w:sz w:val="24"/>
                <w:szCs w:val="24"/>
              </w:rPr>
              <w:t xml:space="preserve">Главный врач </w:t>
            </w:r>
          </w:p>
          <w:p w:rsidR="00B11BBF" w:rsidRPr="007867FE" w:rsidRDefault="00B11BBF" w:rsidP="00D648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1BBF" w:rsidRPr="007867FE" w:rsidRDefault="00B11BBF" w:rsidP="00D648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1BBF" w:rsidRPr="007867FE" w:rsidRDefault="00B11BBF" w:rsidP="00D648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67FE"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  <w:r w:rsidRPr="003979CF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3979CF">
              <w:rPr>
                <w:rFonts w:ascii="Times New Roman" w:hAnsi="Times New Roman"/>
                <w:sz w:val="24"/>
                <w:szCs w:val="24"/>
              </w:rPr>
              <w:t>Молдовская</w:t>
            </w:r>
            <w:proofErr w:type="spellEnd"/>
          </w:p>
          <w:p w:rsidR="00B11BBF" w:rsidRPr="00D64D21" w:rsidRDefault="00B11BBF" w:rsidP="00D64834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</w:tbl>
    <w:p w:rsidR="003D5AA6" w:rsidRDefault="003D5AA6" w:rsidP="00725F0B">
      <w:pPr>
        <w:rPr>
          <w:rFonts w:ascii="Times New Roman" w:hAnsi="Times New Roman"/>
          <w:b/>
          <w:sz w:val="28"/>
          <w:szCs w:val="28"/>
        </w:rPr>
      </w:pPr>
    </w:p>
    <w:p w:rsidR="000949A6" w:rsidRDefault="000949A6" w:rsidP="00725F0B">
      <w:pPr>
        <w:rPr>
          <w:rFonts w:ascii="Times New Roman" w:hAnsi="Times New Roman"/>
          <w:b/>
          <w:sz w:val="28"/>
          <w:szCs w:val="28"/>
        </w:rPr>
      </w:pPr>
    </w:p>
    <w:tbl>
      <w:tblPr>
        <w:tblW w:w="9214" w:type="dxa"/>
        <w:tblInd w:w="137" w:type="dxa"/>
        <w:tblLook w:val="00A0" w:firstRow="1" w:lastRow="0" w:firstColumn="1" w:lastColumn="0" w:noHBand="0" w:noVBand="0"/>
      </w:tblPr>
      <w:tblGrid>
        <w:gridCol w:w="4678"/>
        <w:gridCol w:w="4536"/>
      </w:tblGrid>
      <w:tr w:rsidR="003D5AA6" w:rsidRPr="00D64D21" w:rsidTr="00400DC9">
        <w:tc>
          <w:tcPr>
            <w:tcW w:w="4678" w:type="dxa"/>
            <w:shd w:val="clear" w:color="auto" w:fill="auto"/>
          </w:tcPr>
          <w:p w:rsidR="003D5AA6" w:rsidRPr="00D64D21" w:rsidRDefault="005C789D" w:rsidP="00400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 13</w:t>
            </w:r>
          </w:p>
        </w:tc>
        <w:tc>
          <w:tcPr>
            <w:tcW w:w="4536" w:type="dxa"/>
            <w:shd w:val="clear" w:color="auto" w:fill="auto"/>
          </w:tcPr>
          <w:p w:rsidR="003D5AA6" w:rsidRPr="00D64D21" w:rsidRDefault="003D5AA6" w:rsidP="00400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AA6" w:rsidRPr="00D64D21" w:rsidTr="00400DC9">
        <w:tc>
          <w:tcPr>
            <w:tcW w:w="4678" w:type="dxa"/>
            <w:shd w:val="clear" w:color="auto" w:fill="auto"/>
          </w:tcPr>
          <w:p w:rsidR="00D64834" w:rsidRPr="00D64D21" w:rsidRDefault="00D64834" w:rsidP="00D64834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>ГУ «Каменская центральная районная больница»</w:t>
            </w:r>
          </w:p>
          <w:p w:rsidR="00D64834" w:rsidRPr="00D64D21" w:rsidRDefault="00D64834" w:rsidP="00D64834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D64834" w:rsidRPr="00D64D21" w:rsidRDefault="00D64834" w:rsidP="00D64834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D64834" w:rsidRPr="00D64D21" w:rsidRDefault="00D64834" w:rsidP="00D64834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D64834" w:rsidRPr="00D64D21" w:rsidRDefault="00D64834" w:rsidP="00D64834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Главный врач </w:t>
            </w:r>
          </w:p>
          <w:p w:rsidR="00D64834" w:rsidRDefault="00D64834" w:rsidP="00D64834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D64834" w:rsidRPr="00D64D21" w:rsidRDefault="00D64834" w:rsidP="00D64834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D64834" w:rsidRPr="00D64D21" w:rsidRDefault="00D64834" w:rsidP="00D64834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sz w:val="24"/>
                <w:szCs w:val="24"/>
              </w:rPr>
              <w:t xml:space="preserve">_________________О.В. </w:t>
            </w:r>
            <w:proofErr w:type="spellStart"/>
            <w:r w:rsidRPr="00D64D21">
              <w:rPr>
                <w:rFonts w:ascii="Times New Roman" w:hAnsi="Times New Roman"/>
                <w:sz w:val="24"/>
                <w:szCs w:val="24"/>
              </w:rPr>
              <w:t>Бырка</w:t>
            </w:r>
            <w:proofErr w:type="spellEnd"/>
          </w:p>
          <w:p w:rsidR="003D5AA6" w:rsidRPr="00D64D21" w:rsidRDefault="00D64834" w:rsidP="00D64834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536" w:type="dxa"/>
            <w:shd w:val="clear" w:color="auto" w:fill="auto"/>
          </w:tcPr>
          <w:p w:rsidR="003D5AA6" w:rsidRPr="00D64D21" w:rsidRDefault="003D5AA6" w:rsidP="00400DC9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50C81" w:rsidRDefault="00850C81" w:rsidP="00725F0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25F0B" w:rsidRPr="005B4F66" w:rsidRDefault="00725F0B" w:rsidP="00725F0B">
      <w:pPr>
        <w:ind w:firstLine="1985"/>
        <w:jc w:val="right"/>
        <w:rPr>
          <w:rFonts w:ascii="Times New Roman" w:hAnsi="Times New Roman"/>
          <w:b/>
          <w:sz w:val="28"/>
          <w:szCs w:val="28"/>
        </w:rPr>
      </w:pPr>
      <w:r w:rsidRPr="005324EB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1 </w:t>
      </w:r>
    </w:p>
    <w:p w:rsidR="00725F0B" w:rsidRPr="005324EB" w:rsidRDefault="00725F0B" w:rsidP="00725F0B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г.</w:t>
      </w:r>
    </w:p>
    <w:p w:rsidR="00725F0B" w:rsidRPr="005324EB" w:rsidRDefault="00725F0B" w:rsidP="00725F0B">
      <w:pPr>
        <w:ind w:left="4962"/>
        <w:rPr>
          <w:rFonts w:ascii="Times New Roman" w:hAnsi="Times New Roman"/>
          <w:sz w:val="24"/>
          <w:szCs w:val="24"/>
        </w:rPr>
      </w:pPr>
    </w:p>
    <w:p w:rsidR="00725F0B" w:rsidRPr="005324EB" w:rsidRDefault="00725F0B" w:rsidP="00725F0B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Спецификация № 1</w:t>
      </w:r>
    </w:p>
    <w:p w:rsidR="00725F0B" w:rsidRDefault="00725F0B" w:rsidP="00725F0B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</w:t>
      </w:r>
    </w:p>
    <w:p w:rsidR="00725F0B" w:rsidRPr="005F63FE" w:rsidRDefault="00725F0B" w:rsidP="00E54F2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Получатель 1</w:t>
      </w:r>
      <w:r w:rsidRPr="00C77FB1">
        <w:rPr>
          <w:rFonts w:ascii="Times New Roman" w:hAnsi="Times New Roman"/>
          <w:b/>
          <w:sz w:val="24"/>
          <w:szCs w:val="24"/>
        </w:rPr>
        <w:t>- ГУ «Респуб</w:t>
      </w:r>
      <w:r w:rsidR="00E54F2D">
        <w:rPr>
          <w:rFonts w:ascii="Times New Roman" w:hAnsi="Times New Roman"/>
          <w:b/>
          <w:sz w:val="24"/>
          <w:szCs w:val="24"/>
        </w:rPr>
        <w:t>ликанская клиническая больница»</w:t>
      </w:r>
    </w:p>
    <w:tbl>
      <w:tblPr>
        <w:tblW w:w="10137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1417"/>
        <w:gridCol w:w="851"/>
        <w:gridCol w:w="1417"/>
        <w:gridCol w:w="1276"/>
        <w:gridCol w:w="851"/>
        <w:gridCol w:w="850"/>
        <w:gridCol w:w="1134"/>
        <w:gridCol w:w="1000"/>
        <w:gridCol w:w="992"/>
      </w:tblGrid>
      <w:tr w:rsidR="00725F0B" w:rsidRPr="005324EB" w:rsidTr="00005954">
        <w:tc>
          <w:tcPr>
            <w:tcW w:w="349" w:type="dxa"/>
            <w:shd w:val="clear" w:color="auto" w:fill="auto"/>
            <w:vAlign w:val="center"/>
          </w:tcPr>
          <w:p w:rsidR="00725F0B" w:rsidRPr="00BF3D28" w:rsidRDefault="00725F0B" w:rsidP="00005954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5F0B" w:rsidRPr="005324EB" w:rsidRDefault="00725F0B" w:rsidP="00005954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851" w:type="dxa"/>
          </w:tcPr>
          <w:p w:rsidR="00725F0B" w:rsidRPr="005324EB" w:rsidRDefault="00725F0B" w:rsidP="00005954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vAlign w:val="center"/>
          </w:tcPr>
          <w:p w:rsidR="00725F0B" w:rsidRPr="005324EB" w:rsidRDefault="00725F0B" w:rsidP="00005954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5F0B" w:rsidRPr="005324EB" w:rsidRDefault="00725F0B" w:rsidP="00005954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F0B" w:rsidRPr="005324EB" w:rsidRDefault="00725F0B" w:rsidP="00005954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5F0B" w:rsidRPr="005324EB" w:rsidRDefault="00725F0B" w:rsidP="00005954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F0B" w:rsidRPr="005324EB" w:rsidRDefault="00725F0B" w:rsidP="00005954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25F0B" w:rsidRPr="005324EB" w:rsidRDefault="00725F0B" w:rsidP="00005954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:rsidR="00725F0B" w:rsidRPr="005324EB" w:rsidRDefault="00725F0B" w:rsidP="00005954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725F0B" w:rsidRPr="005324EB" w:rsidTr="00005954">
        <w:tc>
          <w:tcPr>
            <w:tcW w:w="349" w:type="dxa"/>
            <w:shd w:val="clear" w:color="auto" w:fill="auto"/>
            <w:vAlign w:val="center"/>
          </w:tcPr>
          <w:p w:rsidR="00725F0B" w:rsidRPr="00BF3D28" w:rsidRDefault="00725F0B" w:rsidP="000059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25F0B" w:rsidRPr="005324EB" w:rsidRDefault="00725F0B" w:rsidP="00005954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5F0B" w:rsidRPr="005324EB" w:rsidRDefault="00725F0B" w:rsidP="00005954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25F0B" w:rsidRPr="001E2F4E" w:rsidRDefault="00725F0B" w:rsidP="00005954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5F0B" w:rsidRPr="005324EB" w:rsidRDefault="00725F0B" w:rsidP="00005954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25F0B" w:rsidRPr="005324EB" w:rsidRDefault="00725F0B" w:rsidP="000059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5F0B" w:rsidRPr="005324EB" w:rsidRDefault="00725F0B" w:rsidP="000059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5F0B" w:rsidRPr="005324EB" w:rsidRDefault="00725F0B" w:rsidP="000059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725F0B" w:rsidRPr="005324EB" w:rsidRDefault="00725F0B" w:rsidP="000059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25F0B" w:rsidRPr="005324EB" w:rsidRDefault="00725F0B" w:rsidP="000059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5F0B" w:rsidRPr="005324EB" w:rsidTr="00005954">
        <w:tc>
          <w:tcPr>
            <w:tcW w:w="349" w:type="dxa"/>
            <w:shd w:val="clear" w:color="auto" w:fill="auto"/>
            <w:vAlign w:val="center"/>
          </w:tcPr>
          <w:p w:rsidR="00725F0B" w:rsidRPr="00BF3D28" w:rsidRDefault="00725F0B" w:rsidP="000059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25F0B" w:rsidRPr="005324EB" w:rsidRDefault="00725F0B" w:rsidP="00005954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5F0B" w:rsidRPr="005324EB" w:rsidRDefault="00725F0B" w:rsidP="00005954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25F0B" w:rsidRPr="001E2F4E" w:rsidRDefault="00725F0B" w:rsidP="00005954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5F0B" w:rsidRPr="005324EB" w:rsidRDefault="00725F0B" w:rsidP="00005954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25F0B" w:rsidRPr="005324EB" w:rsidRDefault="00725F0B" w:rsidP="000059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5F0B" w:rsidRPr="005324EB" w:rsidRDefault="00725F0B" w:rsidP="000059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5F0B" w:rsidRPr="005324EB" w:rsidRDefault="00725F0B" w:rsidP="000059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725F0B" w:rsidRPr="005324EB" w:rsidRDefault="00725F0B" w:rsidP="000059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25F0B" w:rsidRPr="005324EB" w:rsidRDefault="00725F0B" w:rsidP="000059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5F0B" w:rsidRPr="005324EB" w:rsidTr="00005954">
        <w:tc>
          <w:tcPr>
            <w:tcW w:w="349" w:type="dxa"/>
            <w:shd w:val="clear" w:color="auto" w:fill="auto"/>
            <w:vAlign w:val="center"/>
          </w:tcPr>
          <w:p w:rsidR="00725F0B" w:rsidRPr="00BF3D28" w:rsidRDefault="00725F0B" w:rsidP="000059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:rsidR="00725F0B" w:rsidRPr="005324EB" w:rsidRDefault="00725F0B" w:rsidP="00005954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25F0B" w:rsidRPr="005324EB" w:rsidRDefault="00725F0B" w:rsidP="000059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25F0B" w:rsidRPr="005324EB" w:rsidRDefault="00725F0B" w:rsidP="000059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25F0B" w:rsidRDefault="00725F0B" w:rsidP="00725F0B">
      <w:pPr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6C478B" w:rsidRPr="005324EB" w:rsidRDefault="006C478B" w:rsidP="00EB4EA9">
      <w:pPr>
        <w:rPr>
          <w:rFonts w:ascii="Times New Roman" w:hAnsi="Times New Roman"/>
          <w:sz w:val="24"/>
          <w:szCs w:val="24"/>
        </w:rPr>
      </w:pPr>
    </w:p>
    <w:p w:rsidR="006C478B" w:rsidRPr="00E54F2D" w:rsidRDefault="006C478B" w:rsidP="00E54F2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Получатель 2-</w:t>
      </w:r>
      <w:r w:rsidRPr="006C71F5">
        <w:rPr>
          <w:rFonts w:ascii="Times New Roman" w:hAnsi="Times New Roman"/>
          <w:b/>
          <w:sz w:val="24"/>
          <w:szCs w:val="24"/>
        </w:rPr>
        <w:t xml:space="preserve"> ГУ «Республиканский госпиталь инвалидов</w:t>
      </w:r>
      <w:r w:rsidR="00E54F2D">
        <w:rPr>
          <w:rFonts w:ascii="Times New Roman" w:hAnsi="Times New Roman"/>
          <w:b/>
          <w:sz w:val="24"/>
          <w:szCs w:val="24"/>
        </w:rPr>
        <w:t xml:space="preserve"> Великой Отечественной войны»</w:t>
      </w:r>
    </w:p>
    <w:tbl>
      <w:tblPr>
        <w:tblW w:w="10137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1417"/>
        <w:gridCol w:w="851"/>
        <w:gridCol w:w="1417"/>
        <w:gridCol w:w="1276"/>
        <w:gridCol w:w="851"/>
        <w:gridCol w:w="850"/>
        <w:gridCol w:w="1134"/>
        <w:gridCol w:w="1000"/>
        <w:gridCol w:w="992"/>
      </w:tblGrid>
      <w:tr w:rsidR="006C478B" w:rsidRPr="005324EB" w:rsidTr="00400DC9">
        <w:tc>
          <w:tcPr>
            <w:tcW w:w="349" w:type="dxa"/>
            <w:shd w:val="clear" w:color="auto" w:fill="auto"/>
            <w:vAlign w:val="center"/>
          </w:tcPr>
          <w:p w:rsidR="006C478B" w:rsidRPr="00BF3D28" w:rsidRDefault="006C478B" w:rsidP="00400DC9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78B" w:rsidRPr="005324EB" w:rsidRDefault="006C478B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851" w:type="dxa"/>
          </w:tcPr>
          <w:p w:rsidR="006C478B" w:rsidRPr="005324EB" w:rsidRDefault="006C478B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vAlign w:val="center"/>
          </w:tcPr>
          <w:p w:rsidR="006C478B" w:rsidRPr="005324EB" w:rsidRDefault="006C478B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478B" w:rsidRPr="005324EB" w:rsidRDefault="006C478B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78B" w:rsidRPr="005324EB" w:rsidRDefault="006C478B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78B" w:rsidRPr="005324EB" w:rsidRDefault="006C478B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478B" w:rsidRPr="005324EB" w:rsidRDefault="006C478B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C478B" w:rsidRPr="005324EB" w:rsidRDefault="006C478B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:rsidR="006C478B" w:rsidRPr="005324EB" w:rsidRDefault="006C478B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6C478B" w:rsidRPr="005324EB" w:rsidTr="00400DC9">
        <w:tc>
          <w:tcPr>
            <w:tcW w:w="349" w:type="dxa"/>
            <w:shd w:val="clear" w:color="auto" w:fill="auto"/>
            <w:vAlign w:val="center"/>
          </w:tcPr>
          <w:p w:rsidR="006C478B" w:rsidRPr="00BF3D28" w:rsidRDefault="006C478B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478B" w:rsidRPr="005324EB" w:rsidRDefault="006C478B" w:rsidP="00400DC9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478B" w:rsidRPr="005324EB" w:rsidRDefault="006C478B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C478B" w:rsidRPr="001E2F4E" w:rsidRDefault="006C478B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478B" w:rsidRPr="005324EB" w:rsidRDefault="006C478B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478B" w:rsidRPr="005324EB" w:rsidRDefault="006C478B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478B" w:rsidRPr="005324EB" w:rsidRDefault="006C478B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478B" w:rsidRPr="005324EB" w:rsidRDefault="006C478B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6C478B" w:rsidRPr="005324EB" w:rsidRDefault="006C478B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478B" w:rsidRPr="005324EB" w:rsidRDefault="006C478B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478B" w:rsidRPr="005324EB" w:rsidTr="00400DC9">
        <w:tc>
          <w:tcPr>
            <w:tcW w:w="349" w:type="dxa"/>
            <w:shd w:val="clear" w:color="auto" w:fill="auto"/>
            <w:vAlign w:val="center"/>
          </w:tcPr>
          <w:p w:rsidR="006C478B" w:rsidRPr="00BF3D28" w:rsidRDefault="006C478B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478B" w:rsidRPr="005324EB" w:rsidRDefault="006C478B" w:rsidP="00400DC9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478B" w:rsidRPr="005324EB" w:rsidRDefault="006C478B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C478B" w:rsidRPr="001E2F4E" w:rsidRDefault="006C478B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478B" w:rsidRPr="005324EB" w:rsidRDefault="006C478B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478B" w:rsidRPr="005324EB" w:rsidRDefault="006C478B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478B" w:rsidRPr="005324EB" w:rsidRDefault="006C478B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478B" w:rsidRPr="005324EB" w:rsidRDefault="006C478B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6C478B" w:rsidRPr="005324EB" w:rsidRDefault="006C478B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478B" w:rsidRPr="005324EB" w:rsidRDefault="006C478B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478B" w:rsidRPr="005324EB" w:rsidTr="00400DC9">
        <w:tc>
          <w:tcPr>
            <w:tcW w:w="349" w:type="dxa"/>
            <w:shd w:val="clear" w:color="auto" w:fill="auto"/>
            <w:vAlign w:val="center"/>
          </w:tcPr>
          <w:p w:rsidR="006C478B" w:rsidRPr="00BF3D28" w:rsidRDefault="006C478B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:rsidR="006C478B" w:rsidRPr="005324EB" w:rsidRDefault="006C478B" w:rsidP="00400DC9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C478B" w:rsidRPr="005324EB" w:rsidRDefault="006C478B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478B" w:rsidRPr="005324EB" w:rsidRDefault="006C478B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C478B" w:rsidRDefault="006C478B" w:rsidP="006C478B">
      <w:pPr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E3751D" w:rsidRPr="005324EB" w:rsidRDefault="00E3751D" w:rsidP="006C478B">
      <w:pPr>
        <w:jc w:val="both"/>
        <w:rPr>
          <w:rFonts w:ascii="Times New Roman" w:hAnsi="Times New Roman"/>
          <w:bCs/>
          <w:kern w:val="36"/>
        </w:rPr>
      </w:pPr>
    </w:p>
    <w:p w:rsidR="00E3751D" w:rsidRPr="00EB4EA9" w:rsidRDefault="00E3751D" w:rsidP="00EB4E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Получатель 3</w:t>
      </w:r>
      <w:r>
        <w:rPr>
          <w:rFonts w:ascii="Times New Roman" w:hAnsi="Times New Roman"/>
          <w:b/>
          <w:sz w:val="24"/>
          <w:szCs w:val="24"/>
        </w:rPr>
        <w:t>-</w:t>
      </w:r>
      <w:r w:rsidRPr="006C71F5">
        <w:rPr>
          <w:rFonts w:ascii="Times New Roman" w:hAnsi="Times New Roman"/>
          <w:b/>
          <w:sz w:val="24"/>
          <w:szCs w:val="24"/>
        </w:rPr>
        <w:t xml:space="preserve"> ГУ «</w:t>
      </w:r>
      <w:r w:rsidRPr="00435217">
        <w:rPr>
          <w:rFonts w:ascii="Times New Roman" w:hAnsi="Times New Roman"/>
          <w:b/>
          <w:sz w:val="24"/>
          <w:szCs w:val="24"/>
        </w:rPr>
        <w:t>Республиканский центр матери и ребенка</w:t>
      </w:r>
      <w:r w:rsidR="00EB4EA9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137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1417"/>
        <w:gridCol w:w="851"/>
        <w:gridCol w:w="1417"/>
        <w:gridCol w:w="1276"/>
        <w:gridCol w:w="851"/>
        <w:gridCol w:w="850"/>
        <w:gridCol w:w="1134"/>
        <w:gridCol w:w="1000"/>
        <w:gridCol w:w="992"/>
      </w:tblGrid>
      <w:tr w:rsidR="00E3751D" w:rsidRPr="005324EB" w:rsidTr="00400DC9">
        <w:tc>
          <w:tcPr>
            <w:tcW w:w="349" w:type="dxa"/>
            <w:shd w:val="clear" w:color="auto" w:fill="auto"/>
            <w:vAlign w:val="center"/>
          </w:tcPr>
          <w:p w:rsidR="00E3751D" w:rsidRPr="00BF3D28" w:rsidRDefault="00E3751D" w:rsidP="00400DC9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851" w:type="dxa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E3751D" w:rsidRPr="005324EB" w:rsidTr="00400DC9">
        <w:tc>
          <w:tcPr>
            <w:tcW w:w="349" w:type="dxa"/>
            <w:shd w:val="clear" w:color="auto" w:fill="auto"/>
            <w:vAlign w:val="center"/>
          </w:tcPr>
          <w:p w:rsidR="00E3751D" w:rsidRPr="00BF3D28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751D" w:rsidRPr="005324EB" w:rsidRDefault="00E3751D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3751D" w:rsidRPr="001E2F4E" w:rsidRDefault="00E3751D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751D" w:rsidRPr="005324EB" w:rsidTr="00400DC9">
        <w:tc>
          <w:tcPr>
            <w:tcW w:w="349" w:type="dxa"/>
            <w:shd w:val="clear" w:color="auto" w:fill="auto"/>
            <w:vAlign w:val="center"/>
          </w:tcPr>
          <w:p w:rsidR="00E3751D" w:rsidRPr="00BF3D28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751D" w:rsidRPr="005324EB" w:rsidRDefault="00E3751D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3751D" w:rsidRPr="001E2F4E" w:rsidRDefault="00E3751D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751D" w:rsidRPr="005324EB" w:rsidTr="00400DC9">
        <w:tc>
          <w:tcPr>
            <w:tcW w:w="349" w:type="dxa"/>
            <w:shd w:val="clear" w:color="auto" w:fill="auto"/>
            <w:vAlign w:val="center"/>
          </w:tcPr>
          <w:p w:rsidR="00E3751D" w:rsidRPr="00BF3D28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:rsidR="00E3751D" w:rsidRPr="005324EB" w:rsidRDefault="00E3751D" w:rsidP="00400DC9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3751D" w:rsidRDefault="00E3751D" w:rsidP="00E3751D">
      <w:pPr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6C478B" w:rsidRPr="005324EB" w:rsidRDefault="006C478B" w:rsidP="00725F0B">
      <w:pPr>
        <w:jc w:val="both"/>
        <w:rPr>
          <w:rFonts w:ascii="Times New Roman" w:hAnsi="Times New Roman"/>
          <w:bCs/>
          <w:kern w:val="36"/>
        </w:rPr>
      </w:pPr>
    </w:p>
    <w:p w:rsidR="00E3751D" w:rsidRPr="00EB4EA9" w:rsidRDefault="00E3751D" w:rsidP="00EB4E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Получатель 4</w:t>
      </w:r>
      <w:r>
        <w:rPr>
          <w:rFonts w:ascii="Times New Roman" w:hAnsi="Times New Roman"/>
          <w:b/>
          <w:sz w:val="24"/>
          <w:szCs w:val="24"/>
        </w:rPr>
        <w:t>-</w:t>
      </w:r>
      <w:r w:rsidRPr="006C71F5">
        <w:rPr>
          <w:rFonts w:ascii="Times New Roman" w:hAnsi="Times New Roman"/>
          <w:b/>
          <w:sz w:val="24"/>
          <w:szCs w:val="24"/>
        </w:rPr>
        <w:t xml:space="preserve"> ГУ «</w:t>
      </w:r>
      <w:r w:rsidR="00594183" w:rsidRPr="00D64D21">
        <w:rPr>
          <w:rFonts w:ascii="Times New Roman" w:hAnsi="Times New Roman"/>
          <w:b/>
          <w:sz w:val="24"/>
          <w:szCs w:val="24"/>
        </w:rPr>
        <w:t>Тираспольский клинический центр амбулаторно-поликлинической помощи</w:t>
      </w:r>
      <w:r w:rsidR="00EB4EA9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137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1417"/>
        <w:gridCol w:w="851"/>
        <w:gridCol w:w="1417"/>
        <w:gridCol w:w="1276"/>
        <w:gridCol w:w="851"/>
        <w:gridCol w:w="850"/>
        <w:gridCol w:w="1134"/>
        <w:gridCol w:w="1000"/>
        <w:gridCol w:w="992"/>
      </w:tblGrid>
      <w:tr w:rsidR="00E3751D" w:rsidRPr="005324EB" w:rsidTr="00400DC9">
        <w:tc>
          <w:tcPr>
            <w:tcW w:w="349" w:type="dxa"/>
            <w:shd w:val="clear" w:color="auto" w:fill="auto"/>
            <w:vAlign w:val="center"/>
          </w:tcPr>
          <w:p w:rsidR="00E3751D" w:rsidRPr="00BF3D28" w:rsidRDefault="00E3751D" w:rsidP="00400DC9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851" w:type="dxa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E3751D" w:rsidRPr="005324EB" w:rsidTr="00400DC9">
        <w:tc>
          <w:tcPr>
            <w:tcW w:w="349" w:type="dxa"/>
            <w:shd w:val="clear" w:color="auto" w:fill="auto"/>
            <w:vAlign w:val="center"/>
          </w:tcPr>
          <w:p w:rsidR="00E3751D" w:rsidRPr="00BF3D28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751D" w:rsidRPr="005324EB" w:rsidRDefault="00E3751D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3751D" w:rsidRPr="001E2F4E" w:rsidRDefault="00E3751D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751D" w:rsidRPr="005324EB" w:rsidTr="00400DC9">
        <w:tc>
          <w:tcPr>
            <w:tcW w:w="349" w:type="dxa"/>
            <w:shd w:val="clear" w:color="auto" w:fill="auto"/>
            <w:vAlign w:val="center"/>
          </w:tcPr>
          <w:p w:rsidR="00E3751D" w:rsidRPr="00BF3D28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751D" w:rsidRPr="005324EB" w:rsidRDefault="00E3751D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3751D" w:rsidRPr="001E2F4E" w:rsidRDefault="00E3751D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751D" w:rsidRPr="005324EB" w:rsidTr="00400DC9">
        <w:tc>
          <w:tcPr>
            <w:tcW w:w="349" w:type="dxa"/>
            <w:shd w:val="clear" w:color="auto" w:fill="auto"/>
            <w:vAlign w:val="center"/>
          </w:tcPr>
          <w:p w:rsidR="00E3751D" w:rsidRPr="00BF3D28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:rsidR="00E3751D" w:rsidRPr="005324EB" w:rsidRDefault="00E3751D" w:rsidP="00400DC9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3751D" w:rsidRDefault="00E3751D" w:rsidP="00E3751D">
      <w:pPr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E3751D" w:rsidRDefault="00E3751D" w:rsidP="00E375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751D" w:rsidRPr="00EB4EA9" w:rsidRDefault="00E3751D" w:rsidP="00EB4E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Получатель 5</w:t>
      </w:r>
      <w:r>
        <w:rPr>
          <w:rFonts w:ascii="Times New Roman" w:hAnsi="Times New Roman"/>
          <w:b/>
          <w:sz w:val="24"/>
          <w:szCs w:val="24"/>
        </w:rPr>
        <w:t>-</w:t>
      </w:r>
      <w:r w:rsidRPr="006C71F5">
        <w:rPr>
          <w:rFonts w:ascii="Times New Roman" w:hAnsi="Times New Roman"/>
          <w:b/>
          <w:sz w:val="24"/>
          <w:szCs w:val="24"/>
        </w:rPr>
        <w:t xml:space="preserve"> ГУ «</w:t>
      </w:r>
      <w:r w:rsidR="00594183" w:rsidRPr="00D64D21">
        <w:rPr>
          <w:rFonts w:ascii="Times New Roman" w:hAnsi="Times New Roman"/>
          <w:b/>
          <w:sz w:val="24"/>
          <w:szCs w:val="24"/>
        </w:rPr>
        <w:t>Бендерская центральная городская больница</w:t>
      </w:r>
      <w:r w:rsidR="00EB4EA9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137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1417"/>
        <w:gridCol w:w="851"/>
        <w:gridCol w:w="1417"/>
        <w:gridCol w:w="1276"/>
        <w:gridCol w:w="851"/>
        <w:gridCol w:w="850"/>
        <w:gridCol w:w="1134"/>
        <w:gridCol w:w="1000"/>
        <w:gridCol w:w="992"/>
      </w:tblGrid>
      <w:tr w:rsidR="00E3751D" w:rsidRPr="005324EB" w:rsidTr="00400DC9">
        <w:tc>
          <w:tcPr>
            <w:tcW w:w="349" w:type="dxa"/>
            <w:shd w:val="clear" w:color="auto" w:fill="auto"/>
            <w:vAlign w:val="center"/>
          </w:tcPr>
          <w:p w:rsidR="00E3751D" w:rsidRPr="00BF3D28" w:rsidRDefault="00E3751D" w:rsidP="00400DC9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851" w:type="dxa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E3751D" w:rsidRPr="005324EB" w:rsidTr="00400DC9">
        <w:tc>
          <w:tcPr>
            <w:tcW w:w="349" w:type="dxa"/>
            <w:shd w:val="clear" w:color="auto" w:fill="auto"/>
            <w:vAlign w:val="center"/>
          </w:tcPr>
          <w:p w:rsidR="00E3751D" w:rsidRPr="00BF3D28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751D" w:rsidRPr="005324EB" w:rsidRDefault="00E3751D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3751D" w:rsidRPr="001E2F4E" w:rsidRDefault="00E3751D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751D" w:rsidRPr="005324EB" w:rsidTr="00400DC9">
        <w:tc>
          <w:tcPr>
            <w:tcW w:w="349" w:type="dxa"/>
            <w:shd w:val="clear" w:color="auto" w:fill="auto"/>
            <w:vAlign w:val="center"/>
          </w:tcPr>
          <w:p w:rsidR="00E3751D" w:rsidRPr="00BF3D28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751D" w:rsidRPr="005324EB" w:rsidRDefault="00E3751D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3751D" w:rsidRPr="001E2F4E" w:rsidRDefault="00E3751D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751D" w:rsidRPr="005324EB" w:rsidTr="00400DC9">
        <w:tc>
          <w:tcPr>
            <w:tcW w:w="349" w:type="dxa"/>
            <w:shd w:val="clear" w:color="auto" w:fill="auto"/>
            <w:vAlign w:val="center"/>
          </w:tcPr>
          <w:p w:rsidR="00E3751D" w:rsidRPr="00BF3D28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:rsidR="00E3751D" w:rsidRPr="005324EB" w:rsidRDefault="00E3751D" w:rsidP="00400DC9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3751D" w:rsidRDefault="00E3751D" w:rsidP="00E3751D">
      <w:pPr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E3751D" w:rsidRDefault="00E3751D" w:rsidP="00E375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751D" w:rsidRDefault="00E3751D" w:rsidP="00594183">
      <w:pPr>
        <w:rPr>
          <w:rFonts w:ascii="Times New Roman" w:hAnsi="Times New Roman"/>
          <w:b/>
          <w:sz w:val="24"/>
          <w:szCs w:val="24"/>
        </w:rPr>
      </w:pPr>
    </w:p>
    <w:p w:rsidR="00E3751D" w:rsidRPr="00EB4EA9" w:rsidRDefault="00E3751D" w:rsidP="00EB4E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Получатель 6</w:t>
      </w:r>
      <w:r>
        <w:rPr>
          <w:rFonts w:ascii="Times New Roman" w:hAnsi="Times New Roman"/>
          <w:b/>
          <w:sz w:val="24"/>
          <w:szCs w:val="24"/>
        </w:rPr>
        <w:t>-</w:t>
      </w:r>
      <w:r w:rsidRPr="006C71F5">
        <w:rPr>
          <w:rFonts w:ascii="Times New Roman" w:hAnsi="Times New Roman"/>
          <w:b/>
          <w:sz w:val="24"/>
          <w:szCs w:val="24"/>
        </w:rPr>
        <w:t xml:space="preserve"> ГУ «</w:t>
      </w:r>
      <w:r w:rsidR="00DF5FBC" w:rsidRPr="00D64D21">
        <w:rPr>
          <w:rFonts w:ascii="Times New Roman" w:hAnsi="Times New Roman"/>
          <w:b/>
          <w:sz w:val="24"/>
          <w:szCs w:val="24"/>
        </w:rPr>
        <w:t>Бендерский центр матери и ребенка</w:t>
      </w:r>
      <w:r w:rsidR="00EB4EA9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137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1417"/>
        <w:gridCol w:w="851"/>
        <w:gridCol w:w="1417"/>
        <w:gridCol w:w="1276"/>
        <w:gridCol w:w="851"/>
        <w:gridCol w:w="850"/>
        <w:gridCol w:w="1134"/>
        <w:gridCol w:w="1000"/>
        <w:gridCol w:w="992"/>
      </w:tblGrid>
      <w:tr w:rsidR="00E3751D" w:rsidRPr="005324EB" w:rsidTr="00400DC9">
        <w:tc>
          <w:tcPr>
            <w:tcW w:w="349" w:type="dxa"/>
            <w:shd w:val="clear" w:color="auto" w:fill="auto"/>
            <w:vAlign w:val="center"/>
          </w:tcPr>
          <w:p w:rsidR="00E3751D" w:rsidRPr="00BF3D28" w:rsidRDefault="00E3751D" w:rsidP="00400DC9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851" w:type="dxa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E3751D" w:rsidRPr="005324EB" w:rsidTr="00400DC9">
        <w:tc>
          <w:tcPr>
            <w:tcW w:w="349" w:type="dxa"/>
            <w:shd w:val="clear" w:color="auto" w:fill="auto"/>
            <w:vAlign w:val="center"/>
          </w:tcPr>
          <w:p w:rsidR="00E3751D" w:rsidRPr="00BF3D28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751D" w:rsidRPr="005324EB" w:rsidRDefault="00E3751D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3751D" w:rsidRPr="001E2F4E" w:rsidRDefault="00E3751D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751D" w:rsidRPr="005324EB" w:rsidTr="00400DC9">
        <w:tc>
          <w:tcPr>
            <w:tcW w:w="349" w:type="dxa"/>
            <w:shd w:val="clear" w:color="auto" w:fill="auto"/>
            <w:vAlign w:val="center"/>
          </w:tcPr>
          <w:p w:rsidR="00E3751D" w:rsidRPr="00BF3D28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751D" w:rsidRPr="005324EB" w:rsidRDefault="00E3751D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3751D" w:rsidRPr="001E2F4E" w:rsidRDefault="00E3751D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751D" w:rsidRPr="005324EB" w:rsidTr="00400DC9">
        <w:tc>
          <w:tcPr>
            <w:tcW w:w="349" w:type="dxa"/>
            <w:shd w:val="clear" w:color="auto" w:fill="auto"/>
            <w:vAlign w:val="center"/>
          </w:tcPr>
          <w:p w:rsidR="00E3751D" w:rsidRPr="00BF3D28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:rsidR="00E3751D" w:rsidRPr="005324EB" w:rsidRDefault="00E3751D" w:rsidP="00400DC9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3751D" w:rsidRPr="002D5A46" w:rsidRDefault="00E3751D" w:rsidP="002D5A46">
      <w:pPr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E3751D" w:rsidRDefault="00E3751D" w:rsidP="002D5A4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Получатель 7</w:t>
      </w:r>
      <w:r>
        <w:rPr>
          <w:rFonts w:ascii="Times New Roman" w:hAnsi="Times New Roman"/>
          <w:b/>
          <w:sz w:val="24"/>
          <w:szCs w:val="24"/>
        </w:rPr>
        <w:t>-</w:t>
      </w:r>
      <w:r w:rsidRPr="006C71F5">
        <w:rPr>
          <w:rFonts w:ascii="Times New Roman" w:hAnsi="Times New Roman"/>
          <w:b/>
          <w:sz w:val="24"/>
          <w:szCs w:val="24"/>
        </w:rPr>
        <w:t xml:space="preserve"> ГУ «</w:t>
      </w:r>
      <w:r w:rsidR="0045129A" w:rsidRPr="004A08A7">
        <w:rPr>
          <w:rFonts w:ascii="Times New Roman" w:hAnsi="Times New Roman"/>
          <w:b/>
          <w:sz w:val="24"/>
          <w:szCs w:val="24"/>
        </w:rPr>
        <w:t>Бендерский центр амбулаторно-поликлинической помощи</w:t>
      </w:r>
      <w:r w:rsidR="002D5A46">
        <w:rPr>
          <w:rFonts w:ascii="Times New Roman" w:hAnsi="Times New Roman"/>
          <w:b/>
          <w:sz w:val="24"/>
          <w:szCs w:val="24"/>
        </w:rPr>
        <w:t>»</w:t>
      </w:r>
    </w:p>
    <w:p w:rsidR="0085166B" w:rsidRPr="002D5A46" w:rsidRDefault="0085166B" w:rsidP="002D5A4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37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1417"/>
        <w:gridCol w:w="851"/>
        <w:gridCol w:w="1417"/>
        <w:gridCol w:w="1276"/>
        <w:gridCol w:w="851"/>
        <w:gridCol w:w="850"/>
        <w:gridCol w:w="1134"/>
        <w:gridCol w:w="1000"/>
        <w:gridCol w:w="992"/>
      </w:tblGrid>
      <w:tr w:rsidR="00E3751D" w:rsidRPr="005324EB" w:rsidTr="00400DC9">
        <w:tc>
          <w:tcPr>
            <w:tcW w:w="349" w:type="dxa"/>
            <w:shd w:val="clear" w:color="auto" w:fill="auto"/>
            <w:vAlign w:val="center"/>
          </w:tcPr>
          <w:p w:rsidR="00E3751D" w:rsidRPr="00BF3D28" w:rsidRDefault="00E3751D" w:rsidP="00400DC9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851" w:type="dxa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E3751D" w:rsidRPr="005324EB" w:rsidTr="00400DC9">
        <w:tc>
          <w:tcPr>
            <w:tcW w:w="349" w:type="dxa"/>
            <w:shd w:val="clear" w:color="auto" w:fill="auto"/>
            <w:vAlign w:val="center"/>
          </w:tcPr>
          <w:p w:rsidR="00E3751D" w:rsidRPr="00BF3D28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751D" w:rsidRPr="005324EB" w:rsidRDefault="00E3751D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3751D" w:rsidRPr="001E2F4E" w:rsidRDefault="00E3751D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751D" w:rsidRPr="005324EB" w:rsidTr="00400DC9">
        <w:tc>
          <w:tcPr>
            <w:tcW w:w="349" w:type="dxa"/>
            <w:shd w:val="clear" w:color="auto" w:fill="auto"/>
            <w:vAlign w:val="center"/>
          </w:tcPr>
          <w:p w:rsidR="00E3751D" w:rsidRPr="00BF3D28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751D" w:rsidRPr="005324EB" w:rsidRDefault="00E3751D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3751D" w:rsidRPr="001E2F4E" w:rsidRDefault="00E3751D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751D" w:rsidRPr="005324EB" w:rsidTr="00400DC9">
        <w:tc>
          <w:tcPr>
            <w:tcW w:w="349" w:type="dxa"/>
            <w:shd w:val="clear" w:color="auto" w:fill="auto"/>
            <w:vAlign w:val="center"/>
          </w:tcPr>
          <w:p w:rsidR="00E3751D" w:rsidRPr="00BF3D28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:rsidR="00E3751D" w:rsidRPr="005324EB" w:rsidRDefault="00E3751D" w:rsidP="00400DC9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3751D" w:rsidRDefault="00E3751D" w:rsidP="00E3751D">
      <w:pPr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E3751D" w:rsidRDefault="00E3751D" w:rsidP="00E375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751D" w:rsidRPr="002D5A46" w:rsidRDefault="00E3751D" w:rsidP="002D5A46">
      <w:pPr>
        <w:ind w:right="2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Получатель 8</w:t>
      </w:r>
      <w:r>
        <w:rPr>
          <w:rFonts w:ascii="Times New Roman" w:hAnsi="Times New Roman"/>
          <w:b/>
          <w:sz w:val="24"/>
          <w:szCs w:val="24"/>
        </w:rPr>
        <w:t>-</w:t>
      </w:r>
      <w:r w:rsidRPr="006C71F5">
        <w:rPr>
          <w:rFonts w:ascii="Times New Roman" w:hAnsi="Times New Roman"/>
          <w:b/>
          <w:sz w:val="24"/>
          <w:szCs w:val="24"/>
        </w:rPr>
        <w:t xml:space="preserve"> </w:t>
      </w:r>
      <w:r w:rsidR="0045129A" w:rsidRPr="00D64D21">
        <w:rPr>
          <w:rFonts w:ascii="Times New Roman" w:hAnsi="Times New Roman"/>
          <w:b/>
          <w:bCs/>
          <w:sz w:val="24"/>
          <w:szCs w:val="24"/>
        </w:rPr>
        <w:t>ГУЗ «Днестровская городская больница»</w:t>
      </w:r>
    </w:p>
    <w:tbl>
      <w:tblPr>
        <w:tblW w:w="10137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1417"/>
        <w:gridCol w:w="851"/>
        <w:gridCol w:w="1417"/>
        <w:gridCol w:w="1276"/>
        <w:gridCol w:w="851"/>
        <w:gridCol w:w="850"/>
        <w:gridCol w:w="1134"/>
        <w:gridCol w:w="1000"/>
        <w:gridCol w:w="992"/>
      </w:tblGrid>
      <w:tr w:rsidR="00E3751D" w:rsidRPr="005324EB" w:rsidTr="00400DC9">
        <w:tc>
          <w:tcPr>
            <w:tcW w:w="349" w:type="dxa"/>
            <w:shd w:val="clear" w:color="auto" w:fill="auto"/>
            <w:vAlign w:val="center"/>
          </w:tcPr>
          <w:p w:rsidR="00E3751D" w:rsidRPr="00BF3D28" w:rsidRDefault="00E3751D" w:rsidP="00400DC9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851" w:type="dxa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E3751D" w:rsidRPr="005324EB" w:rsidTr="00400DC9">
        <w:tc>
          <w:tcPr>
            <w:tcW w:w="349" w:type="dxa"/>
            <w:shd w:val="clear" w:color="auto" w:fill="auto"/>
            <w:vAlign w:val="center"/>
          </w:tcPr>
          <w:p w:rsidR="00E3751D" w:rsidRPr="00BF3D28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751D" w:rsidRPr="005324EB" w:rsidRDefault="00E3751D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3751D" w:rsidRPr="001E2F4E" w:rsidRDefault="00E3751D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751D" w:rsidRPr="005324EB" w:rsidTr="00400DC9">
        <w:tc>
          <w:tcPr>
            <w:tcW w:w="349" w:type="dxa"/>
            <w:shd w:val="clear" w:color="auto" w:fill="auto"/>
            <w:vAlign w:val="center"/>
          </w:tcPr>
          <w:p w:rsidR="00E3751D" w:rsidRPr="00BF3D28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751D" w:rsidRPr="005324EB" w:rsidRDefault="00E3751D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3751D" w:rsidRPr="001E2F4E" w:rsidRDefault="00E3751D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751D" w:rsidRPr="005324EB" w:rsidTr="00400DC9">
        <w:tc>
          <w:tcPr>
            <w:tcW w:w="349" w:type="dxa"/>
            <w:shd w:val="clear" w:color="auto" w:fill="auto"/>
            <w:vAlign w:val="center"/>
          </w:tcPr>
          <w:p w:rsidR="00E3751D" w:rsidRPr="00BF3D28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:rsidR="00E3751D" w:rsidRPr="005324EB" w:rsidRDefault="00E3751D" w:rsidP="00400DC9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3751D" w:rsidRDefault="00E3751D" w:rsidP="00E3751D">
      <w:pPr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FC328B" w:rsidRDefault="00FC328B" w:rsidP="00E375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751D" w:rsidRDefault="00FC328B" w:rsidP="002D5A4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Получатель 9</w:t>
      </w:r>
      <w:r w:rsidR="00E3751D">
        <w:rPr>
          <w:rFonts w:ascii="Times New Roman" w:hAnsi="Times New Roman"/>
          <w:b/>
          <w:sz w:val="24"/>
          <w:szCs w:val="24"/>
        </w:rPr>
        <w:t>-</w:t>
      </w:r>
      <w:r w:rsidR="00E3751D" w:rsidRPr="006C71F5">
        <w:rPr>
          <w:rFonts w:ascii="Times New Roman" w:hAnsi="Times New Roman"/>
          <w:b/>
          <w:sz w:val="24"/>
          <w:szCs w:val="24"/>
        </w:rPr>
        <w:t xml:space="preserve"> ГУ «</w:t>
      </w:r>
      <w:proofErr w:type="spellStart"/>
      <w:r w:rsidR="00897D86" w:rsidRPr="00D64D21">
        <w:rPr>
          <w:rFonts w:ascii="Times New Roman" w:hAnsi="Times New Roman"/>
          <w:b/>
          <w:sz w:val="24"/>
          <w:szCs w:val="24"/>
        </w:rPr>
        <w:t>Слободзейская</w:t>
      </w:r>
      <w:proofErr w:type="spellEnd"/>
      <w:r w:rsidR="00897D86" w:rsidRPr="00D64D21">
        <w:rPr>
          <w:rFonts w:ascii="Times New Roman" w:hAnsi="Times New Roman"/>
          <w:b/>
          <w:sz w:val="24"/>
          <w:szCs w:val="24"/>
        </w:rPr>
        <w:t xml:space="preserve"> центральная районная больница</w:t>
      </w:r>
      <w:r w:rsidR="00E3751D" w:rsidRPr="006C71F5">
        <w:rPr>
          <w:rFonts w:ascii="Times New Roman" w:hAnsi="Times New Roman"/>
          <w:b/>
          <w:sz w:val="24"/>
          <w:szCs w:val="24"/>
        </w:rPr>
        <w:t>»</w:t>
      </w:r>
    </w:p>
    <w:p w:rsidR="0085166B" w:rsidRPr="002D5A46" w:rsidRDefault="0085166B" w:rsidP="002D5A4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37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1417"/>
        <w:gridCol w:w="851"/>
        <w:gridCol w:w="1417"/>
        <w:gridCol w:w="1276"/>
        <w:gridCol w:w="851"/>
        <w:gridCol w:w="850"/>
        <w:gridCol w:w="1134"/>
        <w:gridCol w:w="1000"/>
        <w:gridCol w:w="992"/>
      </w:tblGrid>
      <w:tr w:rsidR="00E3751D" w:rsidRPr="005324EB" w:rsidTr="00400DC9">
        <w:tc>
          <w:tcPr>
            <w:tcW w:w="349" w:type="dxa"/>
            <w:shd w:val="clear" w:color="auto" w:fill="auto"/>
            <w:vAlign w:val="center"/>
          </w:tcPr>
          <w:p w:rsidR="00E3751D" w:rsidRPr="00BF3D28" w:rsidRDefault="00E3751D" w:rsidP="00400DC9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851" w:type="dxa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E3751D" w:rsidRPr="005324EB" w:rsidTr="00400DC9">
        <w:tc>
          <w:tcPr>
            <w:tcW w:w="349" w:type="dxa"/>
            <w:shd w:val="clear" w:color="auto" w:fill="auto"/>
            <w:vAlign w:val="center"/>
          </w:tcPr>
          <w:p w:rsidR="00E3751D" w:rsidRPr="00BF3D28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751D" w:rsidRPr="005324EB" w:rsidRDefault="00E3751D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3751D" w:rsidRPr="001E2F4E" w:rsidRDefault="00E3751D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751D" w:rsidRPr="005324EB" w:rsidTr="00400DC9">
        <w:tc>
          <w:tcPr>
            <w:tcW w:w="349" w:type="dxa"/>
            <w:shd w:val="clear" w:color="auto" w:fill="auto"/>
            <w:vAlign w:val="center"/>
          </w:tcPr>
          <w:p w:rsidR="00E3751D" w:rsidRPr="00BF3D28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751D" w:rsidRPr="005324EB" w:rsidRDefault="00E3751D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3751D" w:rsidRPr="001E2F4E" w:rsidRDefault="00E3751D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751D" w:rsidRPr="005324EB" w:rsidTr="00400DC9">
        <w:tc>
          <w:tcPr>
            <w:tcW w:w="349" w:type="dxa"/>
            <w:shd w:val="clear" w:color="auto" w:fill="auto"/>
            <w:vAlign w:val="center"/>
          </w:tcPr>
          <w:p w:rsidR="00E3751D" w:rsidRPr="00BF3D28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:rsidR="00E3751D" w:rsidRPr="005324EB" w:rsidRDefault="00E3751D" w:rsidP="00400DC9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3751D" w:rsidRDefault="00E3751D" w:rsidP="00E3751D">
      <w:pPr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FC328B" w:rsidRDefault="00FC328B" w:rsidP="00E375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751D" w:rsidRDefault="00FC328B" w:rsidP="00E0323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Получатель 10</w:t>
      </w:r>
      <w:r w:rsidR="00E3751D">
        <w:rPr>
          <w:rFonts w:ascii="Times New Roman" w:hAnsi="Times New Roman"/>
          <w:b/>
          <w:sz w:val="24"/>
          <w:szCs w:val="24"/>
        </w:rPr>
        <w:t>-</w:t>
      </w:r>
      <w:r w:rsidR="00E3751D" w:rsidRPr="006C71F5">
        <w:rPr>
          <w:rFonts w:ascii="Times New Roman" w:hAnsi="Times New Roman"/>
          <w:b/>
          <w:sz w:val="24"/>
          <w:szCs w:val="24"/>
        </w:rPr>
        <w:t xml:space="preserve"> ГУ «</w:t>
      </w:r>
      <w:r w:rsidR="00897D86" w:rsidRPr="00D64D21">
        <w:rPr>
          <w:rFonts w:ascii="Times New Roman" w:hAnsi="Times New Roman"/>
          <w:b/>
          <w:bCs/>
          <w:sz w:val="24"/>
          <w:szCs w:val="24"/>
        </w:rPr>
        <w:t>Григориопольская центральная районная больница</w:t>
      </w:r>
      <w:r w:rsidR="00E0323D">
        <w:rPr>
          <w:rFonts w:ascii="Times New Roman" w:hAnsi="Times New Roman"/>
          <w:b/>
          <w:sz w:val="24"/>
          <w:szCs w:val="24"/>
        </w:rPr>
        <w:t>»</w:t>
      </w:r>
    </w:p>
    <w:p w:rsidR="0085166B" w:rsidRPr="00E0323D" w:rsidRDefault="0085166B" w:rsidP="00E0323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37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1417"/>
        <w:gridCol w:w="851"/>
        <w:gridCol w:w="1417"/>
        <w:gridCol w:w="1276"/>
        <w:gridCol w:w="851"/>
        <w:gridCol w:w="850"/>
        <w:gridCol w:w="1134"/>
        <w:gridCol w:w="1000"/>
        <w:gridCol w:w="992"/>
      </w:tblGrid>
      <w:tr w:rsidR="00E3751D" w:rsidRPr="005324EB" w:rsidTr="00400DC9">
        <w:tc>
          <w:tcPr>
            <w:tcW w:w="349" w:type="dxa"/>
            <w:shd w:val="clear" w:color="auto" w:fill="auto"/>
            <w:vAlign w:val="center"/>
          </w:tcPr>
          <w:p w:rsidR="00E3751D" w:rsidRPr="00BF3D28" w:rsidRDefault="00E3751D" w:rsidP="00400DC9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851" w:type="dxa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E3751D" w:rsidRPr="005324EB" w:rsidTr="00400DC9">
        <w:tc>
          <w:tcPr>
            <w:tcW w:w="349" w:type="dxa"/>
            <w:shd w:val="clear" w:color="auto" w:fill="auto"/>
            <w:vAlign w:val="center"/>
          </w:tcPr>
          <w:p w:rsidR="00E3751D" w:rsidRPr="00BF3D28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751D" w:rsidRPr="005324EB" w:rsidRDefault="00E3751D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3751D" w:rsidRPr="001E2F4E" w:rsidRDefault="00E3751D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751D" w:rsidRPr="005324EB" w:rsidTr="00400DC9">
        <w:tc>
          <w:tcPr>
            <w:tcW w:w="349" w:type="dxa"/>
            <w:shd w:val="clear" w:color="auto" w:fill="auto"/>
            <w:vAlign w:val="center"/>
          </w:tcPr>
          <w:p w:rsidR="00E3751D" w:rsidRPr="00BF3D28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751D" w:rsidRPr="005324EB" w:rsidRDefault="00E3751D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3751D" w:rsidRPr="001E2F4E" w:rsidRDefault="00E3751D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751D" w:rsidRPr="005324EB" w:rsidTr="00400DC9">
        <w:tc>
          <w:tcPr>
            <w:tcW w:w="349" w:type="dxa"/>
            <w:shd w:val="clear" w:color="auto" w:fill="auto"/>
            <w:vAlign w:val="center"/>
          </w:tcPr>
          <w:p w:rsidR="00E3751D" w:rsidRPr="00BF3D28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:rsidR="00E3751D" w:rsidRPr="005324EB" w:rsidRDefault="00E3751D" w:rsidP="00400DC9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3751D" w:rsidRDefault="00E3751D" w:rsidP="00E3751D">
      <w:pPr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FC328B" w:rsidRDefault="00FC328B" w:rsidP="00E375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751D" w:rsidRDefault="00FC328B" w:rsidP="00E0323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Получатель 11</w:t>
      </w:r>
      <w:r w:rsidR="00E3751D">
        <w:rPr>
          <w:rFonts w:ascii="Times New Roman" w:hAnsi="Times New Roman"/>
          <w:b/>
          <w:sz w:val="24"/>
          <w:szCs w:val="24"/>
        </w:rPr>
        <w:t>-</w:t>
      </w:r>
      <w:r w:rsidR="00E3751D" w:rsidRPr="006C71F5">
        <w:rPr>
          <w:rFonts w:ascii="Times New Roman" w:hAnsi="Times New Roman"/>
          <w:b/>
          <w:sz w:val="24"/>
          <w:szCs w:val="24"/>
        </w:rPr>
        <w:t xml:space="preserve"> ГУ «</w:t>
      </w:r>
      <w:proofErr w:type="spellStart"/>
      <w:r w:rsidR="00965EBC" w:rsidRPr="00D64D21">
        <w:rPr>
          <w:rFonts w:ascii="Times New Roman" w:hAnsi="Times New Roman"/>
          <w:b/>
          <w:bCs/>
          <w:sz w:val="24"/>
          <w:szCs w:val="24"/>
        </w:rPr>
        <w:t>Дубоссарская</w:t>
      </w:r>
      <w:proofErr w:type="spellEnd"/>
      <w:r w:rsidR="00965EBC" w:rsidRPr="00D64D21">
        <w:rPr>
          <w:rFonts w:ascii="Times New Roman" w:hAnsi="Times New Roman"/>
          <w:b/>
          <w:bCs/>
          <w:sz w:val="24"/>
          <w:szCs w:val="24"/>
        </w:rPr>
        <w:t xml:space="preserve"> центральная районная больница</w:t>
      </w:r>
      <w:r w:rsidR="00E3751D" w:rsidRPr="006C71F5">
        <w:rPr>
          <w:rFonts w:ascii="Times New Roman" w:hAnsi="Times New Roman"/>
          <w:b/>
          <w:sz w:val="24"/>
          <w:szCs w:val="24"/>
        </w:rPr>
        <w:t>»</w:t>
      </w:r>
    </w:p>
    <w:p w:rsidR="0085166B" w:rsidRPr="00E0323D" w:rsidRDefault="0085166B" w:rsidP="00E0323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37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1417"/>
        <w:gridCol w:w="851"/>
        <w:gridCol w:w="1417"/>
        <w:gridCol w:w="1276"/>
        <w:gridCol w:w="851"/>
        <w:gridCol w:w="850"/>
        <w:gridCol w:w="1134"/>
        <w:gridCol w:w="1000"/>
        <w:gridCol w:w="992"/>
      </w:tblGrid>
      <w:tr w:rsidR="00E3751D" w:rsidRPr="005324EB" w:rsidTr="00400DC9">
        <w:tc>
          <w:tcPr>
            <w:tcW w:w="349" w:type="dxa"/>
            <w:shd w:val="clear" w:color="auto" w:fill="auto"/>
            <w:vAlign w:val="center"/>
          </w:tcPr>
          <w:p w:rsidR="00E3751D" w:rsidRPr="00BF3D28" w:rsidRDefault="00E3751D" w:rsidP="00400DC9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851" w:type="dxa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:rsidR="00E3751D" w:rsidRPr="005324EB" w:rsidRDefault="00E3751D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E3751D" w:rsidRPr="005324EB" w:rsidTr="00400DC9">
        <w:tc>
          <w:tcPr>
            <w:tcW w:w="349" w:type="dxa"/>
            <w:shd w:val="clear" w:color="auto" w:fill="auto"/>
            <w:vAlign w:val="center"/>
          </w:tcPr>
          <w:p w:rsidR="00E3751D" w:rsidRPr="00BF3D28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751D" w:rsidRPr="005324EB" w:rsidRDefault="00E3751D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3751D" w:rsidRPr="001E2F4E" w:rsidRDefault="00E3751D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751D" w:rsidRPr="005324EB" w:rsidTr="00400DC9">
        <w:tc>
          <w:tcPr>
            <w:tcW w:w="349" w:type="dxa"/>
            <w:shd w:val="clear" w:color="auto" w:fill="auto"/>
            <w:vAlign w:val="center"/>
          </w:tcPr>
          <w:p w:rsidR="00E3751D" w:rsidRPr="00BF3D28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751D" w:rsidRPr="005324EB" w:rsidRDefault="00E3751D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3751D" w:rsidRPr="001E2F4E" w:rsidRDefault="00E3751D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751D" w:rsidRPr="005324EB" w:rsidRDefault="00E3751D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751D" w:rsidRPr="005324EB" w:rsidTr="00400DC9">
        <w:tc>
          <w:tcPr>
            <w:tcW w:w="349" w:type="dxa"/>
            <w:shd w:val="clear" w:color="auto" w:fill="auto"/>
            <w:vAlign w:val="center"/>
          </w:tcPr>
          <w:p w:rsidR="00E3751D" w:rsidRPr="00BF3D28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:rsidR="00E3751D" w:rsidRPr="005324EB" w:rsidRDefault="00E3751D" w:rsidP="00400DC9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3751D" w:rsidRPr="005324EB" w:rsidRDefault="00E3751D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3751D" w:rsidRDefault="00E3751D" w:rsidP="00E3751D">
      <w:pPr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FC328B" w:rsidRDefault="00FC328B" w:rsidP="00FC32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328B" w:rsidRDefault="00FC328B" w:rsidP="00E0323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Получатель 12</w:t>
      </w:r>
      <w:r>
        <w:rPr>
          <w:rFonts w:ascii="Times New Roman" w:hAnsi="Times New Roman"/>
          <w:b/>
          <w:sz w:val="24"/>
          <w:szCs w:val="24"/>
        </w:rPr>
        <w:t>-</w:t>
      </w:r>
      <w:r w:rsidRPr="006C71F5">
        <w:rPr>
          <w:rFonts w:ascii="Times New Roman" w:hAnsi="Times New Roman"/>
          <w:b/>
          <w:sz w:val="24"/>
          <w:szCs w:val="24"/>
        </w:rPr>
        <w:t xml:space="preserve"> ГУ «</w:t>
      </w:r>
      <w:proofErr w:type="spellStart"/>
      <w:r w:rsidR="00965EBC" w:rsidRPr="007867FE">
        <w:rPr>
          <w:rFonts w:ascii="Times New Roman" w:hAnsi="Times New Roman"/>
          <w:b/>
          <w:sz w:val="24"/>
          <w:szCs w:val="24"/>
        </w:rPr>
        <w:t>Рыбницкая</w:t>
      </w:r>
      <w:proofErr w:type="spellEnd"/>
      <w:r w:rsidR="00965EBC" w:rsidRPr="007867FE">
        <w:rPr>
          <w:rFonts w:ascii="Times New Roman" w:hAnsi="Times New Roman"/>
          <w:b/>
          <w:sz w:val="24"/>
          <w:szCs w:val="24"/>
        </w:rPr>
        <w:t xml:space="preserve"> центральная районная больница</w:t>
      </w:r>
      <w:r w:rsidR="00E0323D">
        <w:rPr>
          <w:rFonts w:ascii="Times New Roman" w:hAnsi="Times New Roman"/>
          <w:b/>
          <w:sz w:val="24"/>
          <w:szCs w:val="24"/>
        </w:rPr>
        <w:t>»</w:t>
      </w:r>
    </w:p>
    <w:p w:rsidR="0085166B" w:rsidRPr="00E0323D" w:rsidRDefault="0085166B" w:rsidP="00E0323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37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1417"/>
        <w:gridCol w:w="851"/>
        <w:gridCol w:w="1417"/>
        <w:gridCol w:w="1276"/>
        <w:gridCol w:w="851"/>
        <w:gridCol w:w="850"/>
        <w:gridCol w:w="1134"/>
        <w:gridCol w:w="1000"/>
        <w:gridCol w:w="992"/>
      </w:tblGrid>
      <w:tr w:rsidR="00FC328B" w:rsidRPr="005324EB" w:rsidTr="00400DC9">
        <w:tc>
          <w:tcPr>
            <w:tcW w:w="349" w:type="dxa"/>
            <w:shd w:val="clear" w:color="auto" w:fill="auto"/>
            <w:vAlign w:val="center"/>
          </w:tcPr>
          <w:p w:rsidR="00FC328B" w:rsidRPr="00BF3D28" w:rsidRDefault="00FC328B" w:rsidP="00400DC9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328B" w:rsidRPr="005324EB" w:rsidRDefault="00FC328B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851" w:type="dxa"/>
          </w:tcPr>
          <w:p w:rsidR="00FC328B" w:rsidRPr="005324EB" w:rsidRDefault="00FC328B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vAlign w:val="center"/>
          </w:tcPr>
          <w:p w:rsidR="00FC328B" w:rsidRPr="005324EB" w:rsidRDefault="00FC328B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328B" w:rsidRPr="005324EB" w:rsidRDefault="00FC328B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28B" w:rsidRPr="005324EB" w:rsidRDefault="00FC328B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328B" w:rsidRPr="005324EB" w:rsidRDefault="00FC328B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328B" w:rsidRPr="005324EB" w:rsidRDefault="00FC328B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C328B" w:rsidRPr="005324EB" w:rsidRDefault="00FC328B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:rsidR="00FC328B" w:rsidRPr="005324EB" w:rsidRDefault="00FC328B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FC328B" w:rsidRPr="005324EB" w:rsidTr="00400DC9">
        <w:tc>
          <w:tcPr>
            <w:tcW w:w="349" w:type="dxa"/>
            <w:shd w:val="clear" w:color="auto" w:fill="auto"/>
            <w:vAlign w:val="center"/>
          </w:tcPr>
          <w:p w:rsidR="00FC328B" w:rsidRPr="00BF3D28" w:rsidRDefault="00FC328B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328B" w:rsidRPr="005324EB" w:rsidRDefault="00FC328B" w:rsidP="00400DC9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328B" w:rsidRPr="005324EB" w:rsidRDefault="00FC328B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C328B" w:rsidRPr="001E2F4E" w:rsidRDefault="00FC328B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328B" w:rsidRPr="005324EB" w:rsidRDefault="00FC328B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328B" w:rsidRPr="005324EB" w:rsidRDefault="00FC328B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C328B" w:rsidRPr="005324EB" w:rsidRDefault="00FC328B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328B" w:rsidRPr="005324EB" w:rsidRDefault="00FC328B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FC328B" w:rsidRPr="005324EB" w:rsidRDefault="00FC328B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C328B" w:rsidRPr="005324EB" w:rsidRDefault="00FC328B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328B" w:rsidRPr="005324EB" w:rsidTr="00400DC9">
        <w:tc>
          <w:tcPr>
            <w:tcW w:w="349" w:type="dxa"/>
            <w:shd w:val="clear" w:color="auto" w:fill="auto"/>
            <w:vAlign w:val="center"/>
          </w:tcPr>
          <w:p w:rsidR="00FC328B" w:rsidRPr="00BF3D28" w:rsidRDefault="00FC328B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328B" w:rsidRPr="005324EB" w:rsidRDefault="00FC328B" w:rsidP="00400DC9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328B" w:rsidRPr="005324EB" w:rsidRDefault="00FC328B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C328B" w:rsidRPr="001E2F4E" w:rsidRDefault="00FC328B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328B" w:rsidRPr="005324EB" w:rsidRDefault="00FC328B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328B" w:rsidRPr="005324EB" w:rsidRDefault="00FC328B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C328B" w:rsidRPr="005324EB" w:rsidRDefault="00FC328B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328B" w:rsidRPr="005324EB" w:rsidRDefault="00FC328B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FC328B" w:rsidRPr="005324EB" w:rsidRDefault="00FC328B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C328B" w:rsidRPr="005324EB" w:rsidRDefault="00FC328B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328B" w:rsidRPr="005324EB" w:rsidTr="00400DC9">
        <w:tc>
          <w:tcPr>
            <w:tcW w:w="349" w:type="dxa"/>
            <w:shd w:val="clear" w:color="auto" w:fill="auto"/>
            <w:vAlign w:val="center"/>
          </w:tcPr>
          <w:p w:rsidR="00FC328B" w:rsidRPr="00BF3D28" w:rsidRDefault="00FC328B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:rsidR="00FC328B" w:rsidRPr="005324EB" w:rsidRDefault="00FC328B" w:rsidP="00400DC9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C328B" w:rsidRPr="005324EB" w:rsidRDefault="00FC328B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C328B" w:rsidRPr="005324EB" w:rsidRDefault="00FC328B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C328B" w:rsidRDefault="00FC328B" w:rsidP="00FC328B">
      <w:pPr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FC328B" w:rsidRDefault="00FC328B" w:rsidP="00FC32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166B" w:rsidRDefault="0085166B" w:rsidP="00E032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166B" w:rsidRDefault="0085166B" w:rsidP="00E032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328B" w:rsidRDefault="00FC328B" w:rsidP="00E0323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Получатель 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3-</w:t>
      </w:r>
      <w:r w:rsidRPr="006C71F5">
        <w:rPr>
          <w:rFonts w:ascii="Times New Roman" w:hAnsi="Times New Roman"/>
          <w:b/>
          <w:sz w:val="24"/>
          <w:szCs w:val="24"/>
        </w:rPr>
        <w:t xml:space="preserve"> ГУ «</w:t>
      </w:r>
      <w:r w:rsidR="00965EBC" w:rsidRPr="00D64D21">
        <w:rPr>
          <w:rFonts w:ascii="Times New Roman" w:hAnsi="Times New Roman"/>
          <w:b/>
          <w:bCs/>
          <w:sz w:val="24"/>
          <w:szCs w:val="24"/>
        </w:rPr>
        <w:t>Каменская центральная районная больница</w:t>
      </w:r>
      <w:r w:rsidRPr="006C71F5">
        <w:rPr>
          <w:rFonts w:ascii="Times New Roman" w:hAnsi="Times New Roman"/>
          <w:b/>
          <w:sz w:val="24"/>
          <w:szCs w:val="24"/>
        </w:rPr>
        <w:t>»</w:t>
      </w:r>
    </w:p>
    <w:p w:rsidR="0085166B" w:rsidRPr="00E0323D" w:rsidRDefault="0085166B" w:rsidP="00E0323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37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1417"/>
        <w:gridCol w:w="851"/>
        <w:gridCol w:w="1417"/>
        <w:gridCol w:w="1276"/>
        <w:gridCol w:w="851"/>
        <w:gridCol w:w="850"/>
        <w:gridCol w:w="1134"/>
        <w:gridCol w:w="1000"/>
        <w:gridCol w:w="992"/>
      </w:tblGrid>
      <w:tr w:rsidR="00FC328B" w:rsidRPr="005324EB" w:rsidTr="00400DC9">
        <w:tc>
          <w:tcPr>
            <w:tcW w:w="349" w:type="dxa"/>
            <w:shd w:val="clear" w:color="auto" w:fill="auto"/>
            <w:vAlign w:val="center"/>
          </w:tcPr>
          <w:p w:rsidR="00FC328B" w:rsidRPr="00BF3D28" w:rsidRDefault="00FC328B" w:rsidP="00400DC9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328B" w:rsidRPr="005324EB" w:rsidRDefault="00FC328B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851" w:type="dxa"/>
          </w:tcPr>
          <w:p w:rsidR="00FC328B" w:rsidRPr="005324EB" w:rsidRDefault="00FC328B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vAlign w:val="center"/>
          </w:tcPr>
          <w:p w:rsidR="00FC328B" w:rsidRPr="005324EB" w:rsidRDefault="00FC328B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328B" w:rsidRPr="005324EB" w:rsidRDefault="00FC328B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28B" w:rsidRPr="005324EB" w:rsidRDefault="00FC328B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328B" w:rsidRPr="005324EB" w:rsidRDefault="00FC328B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328B" w:rsidRPr="005324EB" w:rsidRDefault="00FC328B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C328B" w:rsidRPr="005324EB" w:rsidRDefault="00FC328B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:rsidR="00FC328B" w:rsidRPr="005324EB" w:rsidRDefault="00FC328B" w:rsidP="00400DC9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FC328B" w:rsidRPr="005324EB" w:rsidTr="00400DC9">
        <w:tc>
          <w:tcPr>
            <w:tcW w:w="349" w:type="dxa"/>
            <w:shd w:val="clear" w:color="auto" w:fill="auto"/>
            <w:vAlign w:val="center"/>
          </w:tcPr>
          <w:p w:rsidR="00FC328B" w:rsidRPr="00BF3D28" w:rsidRDefault="00FC328B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328B" w:rsidRPr="005324EB" w:rsidRDefault="00FC328B" w:rsidP="00400DC9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328B" w:rsidRPr="005324EB" w:rsidRDefault="00FC328B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C328B" w:rsidRPr="001E2F4E" w:rsidRDefault="00FC328B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328B" w:rsidRPr="005324EB" w:rsidRDefault="00FC328B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328B" w:rsidRPr="005324EB" w:rsidRDefault="00FC328B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C328B" w:rsidRPr="005324EB" w:rsidRDefault="00FC328B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328B" w:rsidRPr="005324EB" w:rsidRDefault="00FC328B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FC328B" w:rsidRPr="005324EB" w:rsidRDefault="00FC328B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C328B" w:rsidRPr="005324EB" w:rsidRDefault="00FC328B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328B" w:rsidRPr="005324EB" w:rsidTr="00400DC9">
        <w:tc>
          <w:tcPr>
            <w:tcW w:w="349" w:type="dxa"/>
            <w:shd w:val="clear" w:color="auto" w:fill="auto"/>
            <w:vAlign w:val="center"/>
          </w:tcPr>
          <w:p w:rsidR="00FC328B" w:rsidRPr="00BF3D28" w:rsidRDefault="00FC328B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328B" w:rsidRPr="005324EB" w:rsidRDefault="00FC328B" w:rsidP="00400DC9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328B" w:rsidRPr="005324EB" w:rsidRDefault="00FC328B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C328B" w:rsidRPr="001E2F4E" w:rsidRDefault="00FC328B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328B" w:rsidRPr="005324EB" w:rsidRDefault="00FC328B" w:rsidP="00400DC9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328B" w:rsidRPr="005324EB" w:rsidRDefault="00FC328B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C328B" w:rsidRPr="005324EB" w:rsidRDefault="00FC328B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328B" w:rsidRPr="005324EB" w:rsidRDefault="00FC328B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FC328B" w:rsidRPr="005324EB" w:rsidRDefault="00FC328B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C328B" w:rsidRPr="005324EB" w:rsidRDefault="00FC328B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328B" w:rsidRPr="005324EB" w:rsidTr="00400DC9">
        <w:tc>
          <w:tcPr>
            <w:tcW w:w="349" w:type="dxa"/>
            <w:shd w:val="clear" w:color="auto" w:fill="auto"/>
            <w:vAlign w:val="center"/>
          </w:tcPr>
          <w:p w:rsidR="00FC328B" w:rsidRPr="00BF3D28" w:rsidRDefault="00FC328B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:rsidR="00FC328B" w:rsidRPr="005324EB" w:rsidRDefault="00FC328B" w:rsidP="00400DC9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C328B" w:rsidRPr="005324EB" w:rsidRDefault="00FC328B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C328B" w:rsidRPr="005324EB" w:rsidRDefault="00FC328B" w:rsidP="00400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25F0B" w:rsidRPr="0085166B" w:rsidRDefault="00FC328B" w:rsidP="0085166B">
      <w:pPr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85166B" w:rsidRDefault="0085166B" w:rsidP="000F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0AC4" w:rsidRPr="00B9459F" w:rsidRDefault="000F0AC4" w:rsidP="000F0AC4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571EA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F0AC4" w:rsidTr="00400DC9">
        <w:tc>
          <w:tcPr>
            <w:tcW w:w="4672" w:type="dxa"/>
          </w:tcPr>
          <w:p w:rsidR="000F0AC4" w:rsidRPr="00666A12" w:rsidRDefault="000F0AC4" w:rsidP="00400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:rsidR="000F0AC4" w:rsidRPr="00666A12" w:rsidRDefault="000F0AC4" w:rsidP="00400DC9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0AC4" w:rsidTr="00400DC9">
        <w:tc>
          <w:tcPr>
            <w:tcW w:w="4672" w:type="dxa"/>
          </w:tcPr>
          <w:p w:rsidR="000F0AC4" w:rsidRPr="00666A12" w:rsidRDefault="000F0AC4" w:rsidP="00400DC9">
            <w:pPr>
              <w:tabs>
                <w:tab w:val="left" w:pos="121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4673" w:type="dxa"/>
          </w:tcPr>
          <w:p w:rsidR="000F0AC4" w:rsidRPr="00666A12" w:rsidRDefault="000F0AC4" w:rsidP="00400DC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Министерство здравоохранения</w:t>
            </w:r>
          </w:p>
        </w:tc>
      </w:tr>
      <w:tr w:rsidR="000F0AC4" w:rsidTr="00400DC9">
        <w:tc>
          <w:tcPr>
            <w:tcW w:w="4672" w:type="dxa"/>
          </w:tcPr>
          <w:p w:rsidR="000F0AC4" w:rsidRPr="00666A12" w:rsidRDefault="000F0AC4" w:rsidP="00400DC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0F0AC4" w:rsidRDefault="000F0AC4" w:rsidP="00400DC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Приднестровской Молдавской Республики</w:t>
            </w:r>
          </w:p>
        </w:tc>
      </w:tr>
      <w:tr w:rsidR="000F0AC4" w:rsidTr="00400DC9">
        <w:tc>
          <w:tcPr>
            <w:tcW w:w="4672" w:type="dxa"/>
          </w:tcPr>
          <w:p w:rsidR="000F0AC4" w:rsidRPr="00666A12" w:rsidRDefault="000F0AC4" w:rsidP="00400DC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0F0AC4" w:rsidRDefault="000F0AC4" w:rsidP="00400DC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г. Тирасполь, пер. Днестровский, 3</w:t>
            </w:r>
          </w:p>
        </w:tc>
      </w:tr>
      <w:tr w:rsidR="000F0AC4" w:rsidTr="00400DC9">
        <w:tc>
          <w:tcPr>
            <w:tcW w:w="4672" w:type="dxa"/>
          </w:tcPr>
          <w:p w:rsidR="000F0AC4" w:rsidRPr="00666A12" w:rsidRDefault="000F0AC4" w:rsidP="00400DC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0F0AC4" w:rsidRDefault="000F0AC4" w:rsidP="00400DC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р/счет 2182006436701003</w:t>
            </w:r>
          </w:p>
        </w:tc>
      </w:tr>
      <w:tr w:rsidR="000F0AC4" w:rsidTr="00400DC9">
        <w:tc>
          <w:tcPr>
            <w:tcW w:w="4672" w:type="dxa"/>
          </w:tcPr>
          <w:p w:rsidR="000F0AC4" w:rsidRPr="00666A12" w:rsidRDefault="000F0AC4" w:rsidP="00400DC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0F0AC4" w:rsidRDefault="000F0AC4" w:rsidP="00400DC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в ПРБ г. Тирасполь</w:t>
            </w:r>
          </w:p>
        </w:tc>
      </w:tr>
      <w:tr w:rsidR="000F0AC4" w:rsidTr="00400DC9">
        <w:tc>
          <w:tcPr>
            <w:tcW w:w="4672" w:type="dxa"/>
          </w:tcPr>
          <w:p w:rsidR="000F0AC4" w:rsidRPr="00666A12" w:rsidRDefault="000F0AC4" w:rsidP="00400DC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0F0AC4" w:rsidRDefault="000F0AC4" w:rsidP="00400DC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КУБ 00</w:t>
            </w:r>
          </w:p>
        </w:tc>
      </w:tr>
      <w:tr w:rsidR="000F0AC4" w:rsidTr="00400DC9">
        <w:tc>
          <w:tcPr>
            <w:tcW w:w="4672" w:type="dxa"/>
          </w:tcPr>
          <w:p w:rsidR="000F0AC4" w:rsidRPr="00666A12" w:rsidRDefault="000F0AC4" w:rsidP="00400DC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0F0AC4" w:rsidRDefault="000F0AC4" w:rsidP="00400DC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Ф/к 0200018510</w:t>
            </w:r>
          </w:p>
        </w:tc>
      </w:tr>
      <w:tr w:rsidR="000F0AC4" w:rsidTr="00400DC9">
        <w:tc>
          <w:tcPr>
            <w:tcW w:w="4672" w:type="dxa"/>
          </w:tcPr>
          <w:p w:rsidR="000F0AC4" w:rsidRPr="00666A12" w:rsidRDefault="000F0AC4" w:rsidP="00400DC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:rsidR="000F0AC4" w:rsidRPr="00666A12" w:rsidRDefault="000F0AC4" w:rsidP="00400DC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>Заместитель министра здравоохранения ПМР</w:t>
            </w:r>
          </w:p>
        </w:tc>
      </w:tr>
      <w:tr w:rsidR="000F0AC4" w:rsidTr="00400DC9">
        <w:tc>
          <w:tcPr>
            <w:tcW w:w="4672" w:type="dxa"/>
          </w:tcPr>
          <w:p w:rsidR="000F0AC4" w:rsidRPr="00666A12" w:rsidRDefault="000F0AC4" w:rsidP="00400DC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0F0AC4" w:rsidRPr="00666A12" w:rsidRDefault="000F0AC4" w:rsidP="00400DC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>по закупочной политике</w:t>
            </w:r>
          </w:p>
        </w:tc>
      </w:tr>
      <w:tr w:rsidR="000F0AC4" w:rsidTr="00400DC9">
        <w:tc>
          <w:tcPr>
            <w:tcW w:w="4672" w:type="dxa"/>
          </w:tcPr>
          <w:p w:rsidR="000F0AC4" w:rsidRPr="00666A12" w:rsidRDefault="000F0AC4" w:rsidP="00400DC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673" w:type="dxa"/>
          </w:tcPr>
          <w:p w:rsidR="000F0AC4" w:rsidRPr="00666A12" w:rsidRDefault="000F0AC4" w:rsidP="00400DC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 xml:space="preserve">______________ И.Н. </w:t>
            </w:r>
            <w:proofErr w:type="spellStart"/>
            <w:r w:rsidRPr="009873DE">
              <w:rPr>
                <w:rFonts w:ascii="Times New Roman" w:hAnsi="Times New Roman"/>
                <w:b/>
                <w:sz w:val="24"/>
                <w:szCs w:val="24"/>
              </w:rPr>
              <w:t>Глизнуца</w:t>
            </w:r>
            <w:proofErr w:type="spellEnd"/>
          </w:p>
        </w:tc>
      </w:tr>
      <w:tr w:rsidR="000F0AC4" w:rsidTr="00400DC9">
        <w:trPr>
          <w:trHeight w:val="258"/>
        </w:trPr>
        <w:tc>
          <w:tcPr>
            <w:tcW w:w="4672" w:type="dxa"/>
          </w:tcPr>
          <w:p w:rsidR="000F0AC4" w:rsidRPr="00666A12" w:rsidRDefault="000F0AC4" w:rsidP="00400DC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0F0AC4" w:rsidRPr="00666A12" w:rsidRDefault="000F0AC4" w:rsidP="00400DC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0AC4" w:rsidTr="00400DC9">
        <w:tc>
          <w:tcPr>
            <w:tcW w:w="4672" w:type="dxa"/>
          </w:tcPr>
          <w:p w:rsidR="000F0AC4" w:rsidRPr="00666A12" w:rsidRDefault="000F0AC4" w:rsidP="00400DC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673" w:type="dxa"/>
          </w:tcPr>
          <w:p w:rsidR="000F0AC4" w:rsidRPr="00666A12" w:rsidRDefault="000F0AC4" w:rsidP="00400DC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«___»____________202__ г.</w:t>
            </w:r>
          </w:p>
        </w:tc>
      </w:tr>
    </w:tbl>
    <w:p w:rsidR="000F0AC4" w:rsidRDefault="000F0AC4" w:rsidP="000F0AC4">
      <w:pPr>
        <w:rPr>
          <w:rFonts w:ascii="Times New Roman" w:hAnsi="Times New Roman"/>
          <w:sz w:val="24"/>
          <w:szCs w:val="24"/>
        </w:rPr>
      </w:pPr>
    </w:p>
    <w:tbl>
      <w:tblPr>
        <w:tblW w:w="8935" w:type="dxa"/>
        <w:tblInd w:w="137" w:type="dxa"/>
        <w:tblLook w:val="00A0" w:firstRow="1" w:lastRow="0" w:firstColumn="1" w:lastColumn="0" w:noHBand="0" w:noVBand="0"/>
      </w:tblPr>
      <w:tblGrid>
        <w:gridCol w:w="4678"/>
        <w:gridCol w:w="4257"/>
      </w:tblGrid>
      <w:tr w:rsidR="000F0AC4" w:rsidRPr="00D64D21" w:rsidTr="00400DC9">
        <w:tc>
          <w:tcPr>
            <w:tcW w:w="4678" w:type="dxa"/>
            <w:shd w:val="clear" w:color="auto" w:fill="auto"/>
          </w:tcPr>
          <w:p w:rsidR="000F0AC4" w:rsidRDefault="000F0AC4" w:rsidP="00400DC9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AC4" w:rsidRDefault="000F0AC4" w:rsidP="00400DC9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AC4" w:rsidRPr="00D64D21" w:rsidRDefault="000F0AC4" w:rsidP="00400DC9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4257" w:type="dxa"/>
            <w:shd w:val="clear" w:color="auto" w:fill="auto"/>
          </w:tcPr>
          <w:p w:rsidR="000F0AC4" w:rsidRDefault="000F0AC4" w:rsidP="00400DC9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AC4" w:rsidRDefault="000F0AC4" w:rsidP="00400DC9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AC4" w:rsidRPr="00D64D21" w:rsidRDefault="000F0AC4" w:rsidP="00400DC9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</w:tr>
      <w:tr w:rsidR="000F0AC4" w:rsidRPr="00D64D21" w:rsidTr="00400DC9">
        <w:tc>
          <w:tcPr>
            <w:tcW w:w="4678" w:type="dxa"/>
            <w:shd w:val="clear" w:color="auto" w:fill="auto"/>
          </w:tcPr>
          <w:p w:rsidR="000F0AC4" w:rsidRPr="00D64D21" w:rsidRDefault="000F0AC4" w:rsidP="00400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«Республиканская клиническая больница»</w:t>
            </w:r>
          </w:p>
          <w:p w:rsidR="000F0AC4" w:rsidRPr="00D64D21" w:rsidRDefault="000F0AC4" w:rsidP="00400D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AC4" w:rsidRPr="00D64D21" w:rsidRDefault="000F0AC4" w:rsidP="00400D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AC4" w:rsidRDefault="000F0AC4" w:rsidP="00400D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AC4" w:rsidRPr="00D64D21" w:rsidRDefault="000F0AC4" w:rsidP="00400D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AC4" w:rsidRPr="00D64D21" w:rsidRDefault="000F0AC4" w:rsidP="00400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0F0AC4" w:rsidRDefault="000F0AC4" w:rsidP="00400DC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0AC4" w:rsidRPr="00D64D21" w:rsidRDefault="000F0AC4" w:rsidP="00400DC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0AC4" w:rsidRPr="00D64D21" w:rsidRDefault="000F0AC4" w:rsidP="00400DC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И.М. </w:t>
            </w:r>
            <w:proofErr w:type="spellStart"/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>Тостановский</w:t>
            </w:r>
            <w:proofErr w:type="spellEnd"/>
          </w:p>
          <w:p w:rsidR="000F0AC4" w:rsidRPr="00D64D21" w:rsidRDefault="000F0AC4" w:rsidP="00400DC9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257" w:type="dxa"/>
            <w:shd w:val="clear" w:color="auto" w:fill="auto"/>
          </w:tcPr>
          <w:p w:rsidR="000F0AC4" w:rsidRPr="00D64D21" w:rsidRDefault="000F0AC4" w:rsidP="00400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«Республиканский госпиталь инвалидов Великой Отечественной войны»</w:t>
            </w:r>
          </w:p>
          <w:p w:rsidR="000F0AC4" w:rsidRPr="00D64D21" w:rsidRDefault="000F0AC4" w:rsidP="00400D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AC4" w:rsidRDefault="000F0AC4" w:rsidP="00400D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AC4" w:rsidRPr="00D64D21" w:rsidRDefault="000F0AC4" w:rsidP="00400D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AC4" w:rsidRPr="00D64D21" w:rsidRDefault="000F0AC4" w:rsidP="00400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0F0AC4" w:rsidRDefault="000F0AC4" w:rsidP="00400DC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0AC4" w:rsidRPr="00D64D21" w:rsidRDefault="000F0AC4" w:rsidP="00400DC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0AC4" w:rsidRPr="00D64D21" w:rsidRDefault="000F0AC4" w:rsidP="00400DC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Д.Ф. </w:t>
            </w:r>
            <w:proofErr w:type="spellStart"/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>Чолак</w:t>
            </w:r>
            <w:proofErr w:type="spellEnd"/>
          </w:p>
          <w:p w:rsidR="000F0AC4" w:rsidRPr="00D64D21" w:rsidRDefault="000F0AC4" w:rsidP="00400DC9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  <w:tr w:rsidR="000F0AC4" w:rsidRPr="00D64D21" w:rsidTr="00400DC9">
        <w:tc>
          <w:tcPr>
            <w:tcW w:w="4678" w:type="dxa"/>
            <w:shd w:val="clear" w:color="auto" w:fill="auto"/>
          </w:tcPr>
          <w:p w:rsidR="00E3751D" w:rsidRDefault="00E3751D" w:rsidP="00400DC9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AC4" w:rsidRPr="00D64D21" w:rsidRDefault="000F0AC4" w:rsidP="00400DC9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 3</w:t>
            </w:r>
          </w:p>
        </w:tc>
        <w:tc>
          <w:tcPr>
            <w:tcW w:w="4257" w:type="dxa"/>
            <w:shd w:val="clear" w:color="auto" w:fill="auto"/>
          </w:tcPr>
          <w:p w:rsidR="00E3751D" w:rsidRDefault="00E3751D" w:rsidP="00400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AC4" w:rsidRPr="00D64D21" w:rsidRDefault="000F0AC4" w:rsidP="00400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 4</w:t>
            </w:r>
          </w:p>
        </w:tc>
      </w:tr>
      <w:tr w:rsidR="000F0AC4" w:rsidRPr="00D64D21" w:rsidTr="00400DC9">
        <w:tc>
          <w:tcPr>
            <w:tcW w:w="4678" w:type="dxa"/>
            <w:shd w:val="clear" w:color="auto" w:fill="auto"/>
          </w:tcPr>
          <w:p w:rsidR="000F0AC4" w:rsidRPr="00D64D21" w:rsidRDefault="000F0AC4" w:rsidP="00400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 w:rsidRPr="00435217">
              <w:rPr>
                <w:rFonts w:ascii="Times New Roman" w:hAnsi="Times New Roman"/>
                <w:b/>
                <w:sz w:val="24"/>
                <w:szCs w:val="24"/>
              </w:rPr>
              <w:t>Республиканский центр матери и ребенка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F0AC4" w:rsidRDefault="000F0AC4" w:rsidP="00400D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AC4" w:rsidRPr="00D64D21" w:rsidRDefault="000F0AC4" w:rsidP="00400D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AC4" w:rsidRPr="00D64D21" w:rsidRDefault="000F0AC4" w:rsidP="00400D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AC4" w:rsidRPr="00D64D21" w:rsidRDefault="000F0AC4" w:rsidP="00400D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AC4" w:rsidRPr="00D64D21" w:rsidRDefault="000F0AC4" w:rsidP="00400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0F0AC4" w:rsidRDefault="000F0AC4" w:rsidP="00400DC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0AC4" w:rsidRPr="00D64D21" w:rsidRDefault="000F0AC4" w:rsidP="00400DC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0AC4" w:rsidRPr="00435217" w:rsidRDefault="000F0AC4" w:rsidP="00400DC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Pr="00435217">
              <w:rPr>
                <w:rFonts w:ascii="Times New Roman" w:hAnsi="Times New Roman"/>
                <w:bCs/>
                <w:sz w:val="24"/>
                <w:szCs w:val="24"/>
              </w:rPr>
              <w:t>Н.В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35217">
              <w:rPr>
                <w:rFonts w:ascii="Times New Roman" w:hAnsi="Times New Roman"/>
                <w:bCs/>
                <w:sz w:val="24"/>
                <w:szCs w:val="24"/>
              </w:rPr>
              <w:t xml:space="preserve">Слепуха 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257" w:type="dxa"/>
            <w:shd w:val="clear" w:color="auto" w:fill="auto"/>
          </w:tcPr>
          <w:p w:rsidR="000F0AC4" w:rsidRPr="00D64D21" w:rsidRDefault="000F0AC4" w:rsidP="00400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«Тираспольский клинический центр амбулаторно-поликлинической помощи»</w:t>
            </w:r>
          </w:p>
          <w:p w:rsidR="000F0AC4" w:rsidRPr="00D64D21" w:rsidRDefault="000F0AC4" w:rsidP="00400DC9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AC4" w:rsidRDefault="000F0AC4" w:rsidP="00400DC9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AC4" w:rsidRPr="00D64D21" w:rsidRDefault="000F0AC4" w:rsidP="00400DC9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AC4" w:rsidRPr="00D64D21" w:rsidRDefault="000F0AC4" w:rsidP="00400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0F0AC4" w:rsidRDefault="000F0AC4" w:rsidP="00400DC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0AC4" w:rsidRPr="00D64D21" w:rsidRDefault="000F0AC4" w:rsidP="00400DC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0AC4" w:rsidRPr="00D64D21" w:rsidRDefault="000F0AC4" w:rsidP="00400DC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 К.Д. </w:t>
            </w:r>
            <w:proofErr w:type="spellStart"/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>Гавловская</w:t>
            </w:r>
            <w:proofErr w:type="spellEnd"/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F0AC4" w:rsidRPr="00D64D21" w:rsidRDefault="000F0AC4" w:rsidP="00400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«__»_________202__ г.</w:t>
            </w:r>
          </w:p>
        </w:tc>
      </w:tr>
      <w:tr w:rsidR="000F0AC4" w:rsidRPr="00D64D21" w:rsidTr="00400DC9">
        <w:tc>
          <w:tcPr>
            <w:tcW w:w="4678" w:type="dxa"/>
            <w:shd w:val="clear" w:color="auto" w:fill="auto"/>
          </w:tcPr>
          <w:p w:rsidR="000F0AC4" w:rsidRPr="00D64D21" w:rsidRDefault="000F0AC4" w:rsidP="00400D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0F0AC4" w:rsidRPr="00D64D21" w:rsidRDefault="000F0AC4" w:rsidP="00400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0AC4" w:rsidRPr="00D64D21" w:rsidTr="00400DC9">
        <w:tc>
          <w:tcPr>
            <w:tcW w:w="4678" w:type="dxa"/>
            <w:shd w:val="clear" w:color="auto" w:fill="auto"/>
          </w:tcPr>
          <w:p w:rsidR="000F0AC4" w:rsidRPr="00D64D21" w:rsidRDefault="000F0AC4" w:rsidP="00400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4257" w:type="dxa"/>
            <w:shd w:val="clear" w:color="auto" w:fill="auto"/>
          </w:tcPr>
          <w:p w:rsidR="000F0AC4" w:rsidRPr="00D64D21" w:rsidRDefault="000F0AC4" w:rsidP="00482D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0AC4" w:rsidRPr="00D64D21" w:rsidTr="00400DC9">
        <w:tc>
          <w:tcPr>
            <w:tcW w:w="4678" w:type="dxa"/>
            <w:shd w:val="clear" w:color="auto" w:fill="auto"/>
          </w:tcPr>
          <w:p w:rsidR="000F0AC4" w:rsidRPr="00D64D21" w:rsidRDefault="000F0AC4" w:rsidP="00400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 5</w:t>
            </w:r>
          </w:p>
        </w:tc>
        <w:tc>
          <w:tcPr>
            <w:tcW w:w="4257" w:type="dxa"/>
            <w:shd w:val="clear" w:color="auto" w:fill="auto"/>
          </w:tcPr>
          <w:p w:rsidR="000F0AC4" w:rsidRPr="00D64D21" w:rsidRDefault="000F0AC4" w:rsidP="00400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 6</w:t>
            </w:r>
          </w:p>
        </w:tc>
      </w:tr>
      <w:tr w:rsidR="000F0AC4" w:rsidRPr="00D64D21" w:rsidTr="00400DC9">
        <w:tc>
          <w:tcPr>
            <w:tcW w:w="4678" w:type="dxa"/>
            <w:shd w:val="clear" w:color="auto" w:fill="auto"/>
          </w:tcPr>
          <w:p w:rsidR="000F0AC4" w:rsidRPr="00D64D21" w:rsidRDefault="000F0AC4" w:rsidP="00400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«Бендерская центральная городская больница»</w:t>
            </w:r>
          </w:p>
          <w:p w:rsidR="000F0AC4" w:rsidRPr="00D64D21" w:rsidRDefault="000F0AC4" w:rsidP="00400D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AC4" w:rsidRPr="00D64D21" w:rsidRDefault="000F0AC4" w:rsidP="00400D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AC4" w:rsidRPr="00D64D21" w:rsidRDefault="000F0AC4" w:rsidP="00400D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AC4" w:rsidRPr="00D64D21" w:rsidRDefault="000F0AC4" w:rsidP="00400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0F0AC4" w:rsidRDefault="000F0AC4" w:rsidP="00400DC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0AC4" w:rsidRPr="00D64D21" w:rsidRDefault="000F0AC4" w:rsidP="00400DC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0AC4" w:rsidRPr="00D64D21" w:rsidRDefault="000F0AC4" w:rsidP="00400DC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А.Г. Кузнецов </w:t>
            </w:r>
          </w:p>
          <w:p w:rsidR="000F0AC4" w:rsidRPr="00D64D21" w:rsidRDefault="000F0AC4" w:rsidP="00400DC9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«__»_________202__ г.</w:t>
            </w:r>
          </w:p>
        </w:tc>
        <w:tc>
          <w:tcPr>
            <w:tcW w:w="4257" w:type="dxa"/>
            <w:shd w:val="clear" w:color="auto" w:fill="auto"/>
          </w:tcPr>
          <w:p w:rsidR="000F0AC4" w:rsidRPr="00D64D21" w:rsidRDefault="000F0AC4" w:rsidP="00400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«Бендерский центр матери и ребенка»</w:t>
            </w:r>
          </w:p>
          <w:p w:rsidR="000F0AC4" w:rsidRPr="00D64D21" w:rsidRDefault="000F0AC4" w:rsidP="00400D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AC4" w:rsidRPr="00D64D21" w:rsidRDefault="000F0AC4" w:rsidP="00400D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AC4" w:rsidRPr="00D64D21" w:rsidRDefault="000F0AC4" w:rsidP="00400D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AC4" w:rsidRPr="00D64D21" w:rsidRDefault="000F0AC4" w:rsidP="00400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0F0AC4" w:rsidRDefault="000F0AC4" w:rsidP="00400DC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0AC4" w:rsidRPr="00D64D21" w:rsidRDefault="000F0AC4" w:rsidP="00400DC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0AC4" w:rsidRPr="00D64D21" w:rsidRDefault="000F0AC4" w:rsidP="00400DC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А.И. </w:t>
            </w:r>
            <w:proofErr w:type="spellStart"/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>Гуранда</w:t>
            </w:r>
            <w:proofErr w:type="spellEnd"/>
          </w:p>
          <w:p w:rsidR="000F0AC4" w:rsidRPr="00D64D21" w:rsidRDefault="000F0AC4" w:rsidP="00400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«__»_________202__ г.</w:t>
            </w:r>
          </w:p>
        </w:tc>
      </w:tr>
      <w:tr w:rsidR="000F0AC4" w:rsidRPr="00D64D21" w:rsidTr="00400DC9">
        <w:tc>
          <w:tcPr>
            <w:tcW w:w="4678" w:type="dxa"/>
            <w:shd w:val="clear" w:color="auto" w:fill="auto"/>
          </w:tcPr>
          <w:p w:rsidR="000F0AC4" w:rsidRPr="00D64D21" w:rsidRDefault="000F0AC4" w:rsidP="00400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0F0AC4" w:rsidRPr="00D64D21" w:rsidRDefault="000F0AC4" w:rsidP="00400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0AC4" w:rsidRPr="00D64D21" w:rsidTr="00400DC9">
        <w:tc>
          <w:tcPr>
            <w:tcW w:w="4678" w:type="dxa"/>
            <w:shd w:val="clear" w:color="auto" w:fill="auto"/>
          </w:tcPr>
          <w:p w:rsidR="000F0AC4" w:rsidRPr="00D64D21" w:rsidRDefault="000F0AC4" w:rsidP="00400D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0F0AC4" w:rsidRPr="00D64D21" w:rsidRDefault="000F0AC4" w:rsidP="00400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0AC4" w:rsidRPr="00D64D21" w:rsidTr="00400DC9">
        <w:tc>
          <w:tcPr>
            <w:tcW w:w="4678" w:type="dxa"/>
            <w:shd w:val="clear" w:color="auto" w:fill="auto"/>
          </w:tcPr>
          <w:p w:rsidR="000F0AC4" w:rsidRPr="00D64D21" w:rsidRDefault="000F0AC4" w:rsidP="00400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 7</w:t>
            </w:r>
          </w:p>
        </w:tc>
        <w:tc>
          <w:tcPr>
            <w:tcW w:w="4257" w:type="dxa"/>
            <w:shd w:val="clear" w:color="auto" w:fill="auto"/>
          </w:tcPr>
          <w:p w:rsidR="000F0AC4" w:rsidRPr="00D64D21" w:rsidRDefault="000F0AC4" w:rsidP="00400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 8</w:t>
            </w:r>
          </w:p>
        </w:tc>
      </w:tr>
      <w:tr w:rsidR="000F0AC4" w:rsidRPr="00D64D21" w:rsidTr="00400DC9">
        <w:tc>
          <w:tcPr>
            <w:tcW w:w="4678" w:type="dxa"/>
            <w:shd w:val="clear" w:color="auto" w:fill="auto"/>
          </w:tcPr>
          <w:p w:rsidR="000F0AC4" w:rsidRPr="007867FE" w:rsidRDefault="000F0AC4" w:rsidP="00400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67FE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 w:rsidRPr="004A08A7">
              <w:rPr>
                <w:rFonts w:ascii="Times New Roman" w:hAnsi="Times New Roman"/>
                <w:b/>
                <w:sz w:val="24"/>
                <w:szCs w:val="24"/>
              </w:rPr>
              <w:t>Бендерский центр амбулаторно-поликлинической помощи</w:t>
            </w:r>
            <w:r w:rsidRPr="007867F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F0AC4" w:rsidRPr="007867FE" w:rsidRDefault="000F0AC4" w:rsidP="00400D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AC4" w:rsidRPr="007867FE" w:rsidRDefault="000F0AC4" w:rsidP="00400D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AC4" w:rsidRPr="007867FE" w:rsidRDefault="000F0AC4" w:rsidP="00400D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AC4" w:rsidRPr="007867FE" w:rsidRDefault="000F0AC4" w:rsidP="00400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67FE">
              <w:rPr>
                <w:rFonts w:ascii="Times New Roman" w:hAnsi="Times New Roman"/>
                <w:b/>
                <w:sz w:val="24"/>
                <w:szCs w:val="24"/>
              </w:rPr>
              <w:t xml:space="preserve">Главный врач </w:t>
            </w:r>
          </w:p>
          <w:p w:rsidR="000F0AC4" w:rsidRPr="007867FE" w:rsidRDefault="000F0AC4" w:rsidP="00400D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AC4" w:rsidRPr="007867FE" w:rsidRDefault="000F0AC4" w:rsidP="00400D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AC4" w:rsidRPr="004A08A7" w:rsidRDefault="000F0AC4" w:rsidP="00400DC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67FE"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Н.В. </w:t>
            </w:r>
            <w:proofErr w:type="spellStart"/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>Спиваченко</w:t>
            </w:r>
            <w:proofErr w:type="spellEnd"/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F0AC4" w:rsidRPr="00D64D21" w:rsidRDefault="000F0AC4" w:rsidP="00400DC9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257" w:type="dxa"/>
            <w:shd w:val="clear" w:color="auto" w:fill="auto"/>
          </w:tcPr>
          <w:p w:rsidR="000F0AC4" w:rsidRPr="00D64D21" w:rsidRDefault="000F0AC4" w:rsidP="00400DC9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>ГУЗ «Днестровская городская больница»</w:t>
            </w:r>
          </w:p>
          <w:p w:rsidR="000F0AC4" w:rsidRPr="00D64D21" w:rsidRDefault="000F0AC4" w:rsidP="00400DC9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0F0AC4" w:rsidRDefault="000F0AC4" w:rsidP="00400DC9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0F0AC4" w:rsidRPr="00D64D21" w:rsidRDefault="000F0AC4" w:rsidP="00400DC9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0F0AC4" w:rsidRPr="00D64D21" w:rsidRDefault="000F0AC4" w:rsidP="00400DC9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Главный врач </w:t>
            </w:r>
          </w:p>
          <w:p w:rsidR="000F0AC4" w:rsidRDefault="000F0AC4" w:rsidP="00400DC9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0F0AC4" w:rsidRPr="00D64D21" w:rsidRDefault="000F0AC4" w:rsidP="00400DC9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0F0AC4" w:rsidRPr="00D64D21" w:rsidRDefault="000F0AC4" w:rsidP="00400DC9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sz w:val="24"/>
                <w:szCs w:val="24"/>
              </w:rPr>
              <w:t xml:space="preserve">_________________И.А. </w:t>
            </w:r>
            <w:proofErr w:type="spellStart"/>
            <w:r w:rsidRPr="00D64D21">
              <w:rPr>
                <w:rFonts w:ascii="Times New Roman" w:hAnsi="Times New Roman"/>
                <w:sz w:val="24"/>
                <w:szCs w:val="24"/>
              </w:rPr>
              <w:t>Танасиенко</w:t>
            </w:r>
            <w:proofErr w:type="spellEnd"/>
          </w:p>
          <w:p w:rsidR="000F0AC4" w:rsidRPr="00D64D21" w:rsidRDefault="000F0AC4" w:rsidP="00400DC9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«__»_________202__ г.</w:t>
            </w:r>
          </w:p>
        </w:tc>
      </w:tr>
      <w:tr w:rsidR="000F0AC4" w:rsidRPr="00D64D21" w:rsidTr="00400DC9">
        <w:tc>
          <w:tcPr>
            <w:tcW w:w="4678" w:type="dxa"/>
            <w:shd w:val="clear" w:color="auto" w:fill="auto"/>
          </w:tcPr>
          <w:p w:rsidR="000F0AC4" w:rsidRPr="00D64D21" w:rsidRDefault="000F0AC4" w:rsidP="00400DC9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0F0AC4" w:rsidRPr="00D64D21" w:rsidRDefault="000F0AC4" w:rsidP="00400DC9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0AC4" w:rsidRPr="00D64D21" w:rsidTr="00400DC9">
        <w:tc>
          <w:tcPr>
            <w:tcW w:w="4678" w:type="dxa"/>
            <w:shd w:val="clear" w:color="auto" w:fill="auto"/>
          </w:tcPr>
          <w:p w:rsidR="000F0AC4" w:rsidRDefault="000F0AC4" w:rsidP="00400D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AC4" w:rsidRPr="00C23628" w:rsidRDefault="000F0AC4" w:rsidP="00400DC9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 9</w:t>
            </w:r>
          </w:p>
        </w:tc>
        <w:tc>
          <w:tcPr>
            <w:tcW w:w="4257" w:type="dxa"/>
            <w:shd w:val="clear" w:color="auto" w:fill="auto"/>
          </w:tcPr>
          <w:p w:rsidR="000F0AC4" w:rsidRDefault="000F0AC4" w:rsidP="00400D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AC4" w:rsidRPr="00D64D21" w:rsidRDefault="000F0AC4" w:rsidP="00400DC9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 10</w:t>
            </w:r>
          </w:p>
        </w:tc>
      </w:tr>
      <w:tr w:rsidR="000F0AC4" w:rsidRPr="00D64D21" w:rsidTr="00400DC9">
        <w:tc>
          <w:tcPr>
            <w:tcW w:w="4678" w:type="dxa"/>
            <w:shd w:val="clear" w:color="auto" w:fill="auto"/>
          </w:tcPr>
          <w:p w:rsidR="000F0AC4" w:rsidRPr="00D64D21" w:rsidRDefault="000F0AC4" w:rsidP="00400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Слободзейская</w:t>
            </w:r>
            <w:proofErr w:type="spell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больница»</w:t>
            </w:r>
          </w:p>
          <w:p w:rsidR="000F0AC4" w:rsidRDefault="000F0AC4" w:rsidP="00400D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AC4" w:rsidRDefault="000F0AC4" w:rsidP="00400D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AC4" w:rsidRDefault="000F0AC4" w:rsidP="00400D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AC4" w:rsidRPr="00D64D21" w:rsidRDefault="000F0AC4" w:rsidP="00400D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AC4" w:rsidRPr="00327302" w:rsidRDefault="000F0AC4" w:rsidP="00400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:rsidR="000F0AC4" w:rsidRDefault="000F0AC4" w:rsidP="00400DC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0AC4" w:rsidRPr="00D64D21" w:rsidRDefault="000F0AC4" w:rsidP="00400DC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0AC4" w:rsidRPr="00D64D21" w:rsidRDefault="000F0AC4" w:rsidP="00400DC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>____________________ А.И. Лапина</w:t>
            </w:r>
          </w:p>
          <w:p w:rsidR="000F0AC4" w:rsidRPr="00C23628" w:rsidRDefault="000F0AC4" w:rsidP="00400DC9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«__»_________202__ г.</w:t>
            </w:r>
          </w:p>
        </w:tc>
        <w:tc>
          <w:tcPr>
            <w:tcW w:w="4257" w:type="dxa"/>
            <w:shd w:val="clear" w:color="auto" w:fill="auto"/>
          </w:tcPr>
          <w:p w:rsidR="000F0AC4" w:rsidRPr="00D64D21" w:rsidRDefault="000F0AC4" w:rsidP="00400DC9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>ГУ «Григориопольская центральная районная больница»</w:t>
            </w:r>
          </w:p>
          <w:p w:rsidR="000F0AC4" w:rsidRDefault="000F0AC4" w:rsidP="00400DC9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0AC4" w:rsidRDefault="000F0AC4" w:rsidP="00400DC9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0AC4" w:rsidRPr="00D64D21" w:rsidRDefault="000F0AC4" w:rsidP="00400DC9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0AC4" w:rsidRPr="00D64D21" w:rsidRDefault="000F0AC4" w:rsidP="00400DC9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0AC4" w:rsidRPr="00D64D21" w:rsidRDefault="000F0AC4" w:rsidP="00400DC9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Главный врач </w:t>
            </w:r>
          </w:p>
          <w:p w:rsidR="000F0AC4" w:rsidRDefault="000F0AC4" w:rsidP="00400DC9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0F0AC4" w:rsidRPr="00D64D21" w:rsidRDefault="000F0AC4" w:rsidP="00400DC9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0F0AC4" w:rsidRPr="00D64D21" w:rsidRDefault="000F0AC4" w:rsidP="00400DC9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sz w:val="24"/>
                <w:szCs w:val="24"/>
              </w:rPr>
              <w:t xml:space="preserve">_________________Е.В. </w:t>
            </w:r>
            <w:proofErr w:type="spellStart"/>
            <w:r w:rsidRPr="00D64D21">
              <w:rPr>
                <w:rFonts w:ascii="Times New Roman" w:hAnsi="Times New Roman"/>
                <w:sz w:val="24"/>
                <w:szCs w:val="24"/>
              </w:rPr>
              <w:t>Либонь</w:t>
            </w:r>
            <w:proofErr w:type="spellEnd"/>
          </w:p>
          <w:p w:rsidR="000F0AC4" w:rsidRPr="00D64D21" w:rsidRDefault="000F0AC4" w:rsidP="00400DC9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«__»_________202__ г.</w:t>
            </w:r>
          </w:p>
        </w:tc>
      </w:tr>
    </w:tbl>
    <w:p w:rsidR="000F0AC4" w:rsidRDefault="000F0AC4" w:rsidP="000F0AC4">
      <w:pPr>
        <w:rPr>
          <w:rFonts w:ascii="Times New Roman" w:hAnsi="Times New Roman"/>
          <w:b/>
          <w:sz w:val="28"/>
          <w:szCs w:val="28"/>
        </w:rPr>
      </w:pPr>
    </w:p>
    <w:tbl>
      <w:tblPr>
        <w:tblW w:w="9219" w:type="dxa"/>
        <w:tblInd w:w="137" w:type="dxa"/>
        <w:tblLook w:val="00A0" w:firstRow="1" w:lastRow="0" w:firstColumn="1" w:lastColumn="0" w:noHBand="0" w:noVBand="0"/>
      </w:tblPr>
      <w:tblGrid>
        <w:gridCol w:w="4683"/>
        <w:gridCol w:w="4536"/>
      </w:tblGrid>
      <w:tr w:rsidR="000F0AC4" w:rsidRPr="00D64D21" w:rsidTr="00400DC9">
        <w:trPr>
          <w:trHeight w:val="144"/>
        </w:trPr>
        <w:tc>
          <w:tcPr>
            <w:tcW w:w="4683" w:type="dxa"/>
          </w:tcPr>
          <w:p w:rsidR="000F0AC4" w:rsidRPr="00D64D21" w:rsidRDefault="000F0AC4" w:rsidP="00400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 11</w:t>
            </w:r>
          </w:p>
        </w:tc>
        <w:tc>
          <w:tcPr>
            <w:tcW w:w="4536" w:type="dxa"/>
          </w:tcPr>
          <w:p w:rsidR="000F0AC4" w:rsidRPr="00D64D21" w:rsidRDefault="000F0AC4" w:rsidP="00400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 12</w:t>
            </w:r>
          </w:p>
        </w:tc>
      </w:tr>
      <w:tr w:rsidR="000F0AC4" w:rsidRPr="00D64D21" w:rsidTr="00400DC9">
        <w:tc>
          <w:tcPr>
            <w:tcW w:w="4683" w:type="dxa"/>
          </w:tcPr>
          <w:p w:rsidR="000F0AC4" w:rsidRPr="00D64D21" w:rsidRDefault="000F0AC4" w:rsidP="00400DC9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>ГУ «</w:t>
            </w:r>
            <w:proofErr w:type="spellStart"/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>Дубоссарская</w:t>
            </w:r>
            <w:proofErr w:type="spellEnd"/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центральная районная больница»</w:t>
            </w:r>
          </w:p>
          <w:p w:rsidR="000F0AC4" w:rsidRPr="00D64D21" w:rsidRDefault="000F0AC4" w:rsidP="00400DC9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0AC4" w:rsidRPr="00D64D21" w:rsidRDefault="000F0AC4" w:rsidP="00400DC9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0AC4" w:rsidRPr="00D64D21" w:rsidRDefault="000F0AC4" w:rsidP="00400DC9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0AC4" w:rsidRPr="00D64D21" w:rsidRDefault="000F0AC4" w:rsidP="00400DC9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Главный врач </w:t>
            </w:r>
          </w:p>
          <w:p w:rsidR="000F0AC4" w:rsidRDefault="000F0AC4" w:rsidP="00400DC9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0F0AC4" w:rsidRPr="00D64D21" w:rsidRDefault="000F0AC4" w:rsidP="00400DC9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0F0AC4" w:rsidRPr="00D64D21" w:rsidRDefault="000F0AC4" w:rsidP="00400DC9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sz w:val="24"/>
                <w:szCs w:val="24"/>
              </w:rPr>
              <w:t xml:space="preserve">_________________А.В. </w:t>
            </w:r>
            <w:proofErr w:type="spellStart"/>
            <w:r w:rsidRPr="00D64D21">
              <w:rPr>
                <w:rFonts w:ascii="Times New Roman" w:hAnsi="Times New Roman"/>
                <w:sz w:val="24"/>
                <w:szCs w:val="24"/>
              </w:rPr>
              <w:t>Асмолов</w:t>
            </w:r>
            <w:proofErr w:type="spellEnd"/>
          </w:p>
          <w:p w:rsidR="000F0AC4" w:rsidRPr="00D64D21" w:rsidRDefault="000F0AC4" w:rsidP="00400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536" w:type="dxa"/>
          </w:tcPr>
          <w:p w:rsidR="000F0AC4" w:rsidRPr="007867FE" w:rsidRDefault="000F0AC4" w:rsidP="00400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67FE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proofErr w:type="spellStart"/>
            <w:r w:rsidRPr="007867FE">
              <w:rPr>
                <w:rFonts w:ascii="Times New Roman" w:hAnsi="Times New Roman"/>
                <w:b/>
                <w:sz w:val="24"/>
                <w:szCs w:val="24"/>
              </w:rPr>
              <w:t>Рыбницкая</w:t>
            </w:r>
            <w:proofErr w:type="spellEnd"/>
            <w:r w:rsidRPr="007867FE"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больница»</w:t>
            </w:r>
          </w:p>
          <w:p w:rsidR="000F0AC4" w:rsidRPr="007867FE" w:rsidRDefault="000F0AC4" w:rsidP="00400D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AC4" w:rsidRPr="007867FE" w:rsidRDefault="000F0AC4" w:rsidP="00400D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AC4" w:rsidRPr="007867FE" w:rsidRDefault="000F0AC4" w:rsidP="00400D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AC4" w:rsidRPr="007867FE" w:rsidRDefault="000F0AC4" w:rsidP="00400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67FE">
              <w:rPr>
                <w:rFonts w:ascii="Times New Roman" w:hAnsi="Times New Roman"/>
                <w:b/>
                <w:sz w:val="24"/>
                <w:szCs w:val="24"/>
              </w:rPr>
              <w:t xml:space="preserve">Главный врач </w:t>
            </w:r>
          </w:p>
          <w:p w:rsidR="000F0AC4" w:rsidRPr="007867FE" w:rsidRDefault="000F0AC4" w:rsidP="00400D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AC4" w:rsidRPr="007867FE" w:rsidRDefault="000F0AC4" w:rsidP="00400D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AC4" w:rsidRPr="007867FE" w:rsidRDefault="000F0AC4" w:rsidP="00400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67FE"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  <w:r w:rsidRPr="003979CF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3979CF">
              <w:rPr>
                <w:rFonts w:ascii="Times New Roman" w:hAnsi="Times New Roman"/>
                <w:sz w:val="24"/>
                <w:szCs w:val="24"/>
              </w:rPr>
              <w:t>Молдовская</w:t>
            </w:r>
            <w:proofErr w:type="spellEnd"/>
          </w:p>
          <w:p w:rsidR="000F0AC4" w:rsidRPr="00D64D21" w:rsidRDefault="000F0AC4" w:rsidP="00400DC9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</w:tbl>
    <w:p w:rsidR="000F0AC4" w:rsidRDefault="000F0AC4" w:rsidP="000F0AC4">
      <w:pPr>
        <w:rPr>
          <w:rFonts w:ascii="Times New Roman" w:hAnsi="Times New Roman"/>
          <w:b/>
          <w:sz w:val="28"/>
          <w:szCs w:val="28"/>
        </w:rPr>
      </w:pPr>
    </w:p>
    <w:p w:rsidR="000F0AC4" w:rsidRDefault="000F0AC4" w:rsidP="000F0AC4">
      <w:pPr>
        <w:rPr>
          <w:rFonts w:ascii="Times New Roman" w:hAnsi="Times New Roman"/>
          <w:b/>
          <w:sz w:val="28"/>
          <w:szCs w:val="28"/>
        </w:rPr>
      </w:pPr>
    </w:p>
    <w:tbl>
      <w:tblPr>
        <w:tblW w:w="9214" w:type="dxa"/>
        <w:tblInd w:w="137" w:type="dxa"/>
        <w:tblLook w:val="00A0" w:firstRow="1" w:lastRow="0" w:firstColumn="1" w:lastColumn="0" w:noHBand="0" w:noVBand="0"/>
      </w:tblPr>
      <w:tblGrid>
        <w:gridCol w:w="4678"/>
        <w:gridCol w:w="4536"/>
      </w:tblGrid>
      <w:tr w:rsidR="000F0AC4" w:rsidRPr="00D64D21" w:rsidTr="00400DC9">
        <w:tc>
          <w:tcPr>
            <w:tcW w:w="4678" w:type="dxa"/>
            <w:shd w:val="clear" w:color="auto" w:fill="auto"/>
          </w:tcPr>
          <w:p w:rsidR="000F0AC4" w:rsidRPr="00D64D21" w:rsidRDefault="000F0AC4" w:rsidP="00400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ПОЛУЧАТЕЛЬ 13</w:t>
            </w:r>
          </w:p>
        </w:tc>
        <w:tc>
          <w:tcPr>
            <w:tcW w:w="4536" w:type="dxa"/>
            <w:shd w:val="clear" w:color="auto" w:fill="auto"/>
          </w:tcPr>
          <w:p w:rsidR="000F0AC4" w:rsidRPr="00D64D21" w:rsidRDefault="000F0AC4" w:rsidP="00400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0AC4" w:rsidRPr="00D64D21" w:rsidTr="00400DC9">
        <w:tc>
          <w:tcPr>
            <w:tcW w:w="4678" w:type="dxa"/>
            <w:shd w:val="clear" w:color="auto" w:fill="auto"/>
          </w:tcPr>
          <w:p w:rsidR="000F0AC4" w:rsidRPr="00D64D21" w:rsidRDefault="000F0AC4" w:rsidP="00400DC9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>ГУ «Каменская центральная районная больница»</w:t>
            </w:r>
          </w:p>
          <w:p w:rsidR="000F0AC4" w:rsidRPr="00D64D21" w:rsidRDefault="000F0AC4" w:rsidP="00400DC9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0F0AC4" w:rsidRPr="00D64D21" w:rsidRDefault="000F0AC4" w:rsidP="00400DC9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0F0AC4" w:rsidRPr="00D64D21" w:rsidRDefault="000F0AC4" w:rsidP="00400DC9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0F0AC4" w:rsidRPr="00D64D21" w:rsidRDefault="000F0AC4" w:rsidP="00400DC9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Главный врач </w:t>
            </w:r>
          </w:p>
          <w:p w:rsidR="000F0AC4" w:rsidRDefault="000F0AC4" w:rsidP="00400DC9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0F0AC4" w:rsidRPr="00D64D21" w:rsidRDefault="000F0AC4" w:rsidP="00400DC9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:rsidR="000F0AC4" w:rsidRPr="00D64D21" w:rsidRDefault="000F0AC4" w:rsidP="00400DC9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sz w:val="24"/>
                <w:szCs w:val="24"/>
              </w:rPr>
              <w:t xml:space="preserve">_________________О.В. </w:t>
            </w:r>
            <w:proofErr w:type="spellStart"/>
            <w:r w:rsidRPr="00D64D21">
              <w:rPr>
                <w:rFonts w:ascii="Times New Roman" w:hAnsi="Times New Roman"/>
                <w:sz w:val="24"/>
                <w:szCs w:val="24"/>
              </w:rPr>
              <w:t>Бырка</w:t>
            </w:r>
            <w:proofErr w:type="spellEnd"/>
          </w:p>
          <w:p w:rsidR="000F0AC4" w:rsidRPr="00D64D21" w:rsidRDefault="000F0AC4" w:rsidP="00400DC9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536" w:type="dxa"/>
            <w:shd w:val="clear" w:color="auto" w:fill="auto"/>
          </w:tcPr>
          <w:p w:rsidR="000F0AC4" w:rsidRPr="00D64D21" w:rsidRDefault="000F0AC4" w:rsidP="00400DC9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25F0B" w:rsidRDefault="00725F0B" w:rsidP="00725F0B">
      <w:pPr>
        <w:ind w:firstLine="1985"/>
        <w:jc w:val="right"/>
        <w:rPr>
          <w:rFonts w:ascii="Times New Roman" w:hAnsi="Times New Roman"/>
          <w:b/>
          <w:sz w:val="24"/>
          <w:szCs w:val="24"/>
        </w:rPr>
      </w:pPr>
    </w:p>
    <w:p w:rsidR="00725F0B" w:rsidRDefault="00725F0B" w:rsidP="00725F0B">
      <w:pPr>
        <w:rPr>
          <w:rFonts w:ascii="Times New Roman" w:hAnsi="Times New Roman"/>
          <w:sz w:val="24"/>
          <w:szCs w:val="24"/>
        </w:rPr>
      </w:pPr>
    </w:p>
    <w:p w:rsidR="00725F0B" w:rsidRDefault="00725F0B" w:rsidP="00725F0B">
      <w:pPr>
        <w:rPr>
          <w:rFonts w:ascii="Times New Roman" w:hAnsi="Times New Roman"/>
          <w:sz w:val="24"/>
          <w:szCs w:val="24"/>
        </w:rPr>
      </w:pPr>
    </w:p>
    <w:sectPr w:rsidR="00725F0B" w:rsidSect="00406F66">
      <w:footerReference w:type="default" r:id="rId7"/>
      <w:pgSz w:w="11906" w:h="16838"/>
      <w:pgMar w:top="851" w:right="850" w:bottom="426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54" w:rsidRDefault="00005954" w:rsidP="00D86CA7">
      <w:r>
        <w:separator/>
      </w:r>
    </w:p>
  </w:endnote>
  <w:endnote w:type="continuationSeparator" w:id="0">
    <w:p w:rsidR="00005954" w:rsidRDefault="00005954" w:rsidP="00D8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4745223"/>
      <w:docPartObj>
        <w:docPartGallery w:val="Page Numbers (Bottom of Page)"/>
        <w:docPartUnique/>
      </w:docPartObj>
    </w:sdtPr>
    <w:sdtContent>
      <w:p w:rsidR="00005954" w:rsidRDefault="000059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DC0">
          <w:rPr>
            <w:noProof/>
          </w:rPr>
          <w:t>11</w:t>
        </w:r>
        <w:r>
          <w:fldChar w:fldCharType="end"/>
        </w:r>
      </w:p>
    </w:sdtContent>
  </w:sdt>
  <w:p w:rsidR="00005954" w:rsidRDefault="000059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54" w:rsidRDefault="00005954" w:rsidP="00D86CA7">
      <w:r>
        <w:separator/>
      </w:r>
    </w:p>
  </w:footnote>
  <w:footnote w:type="continuationSeparator" w:id="0">
    <w:p w:rsidR="00005954" w:rsidRDefault="00005954" w:rsidP="00D86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FF"/>
    <w:rsid w:val="00005954"/>
    <w:rsid w:val="000217FF"/>
    <w:rsid w:val="00066EB5"/>
    <w:rsid w:val="000949A6"/>
    <w:rsid w:val="000F0AC4"/>
    <w:rsid w:val="00100280"/>
    <w:rsid w:val="0012650B"/>
    <w:rsid w:val="00140885"/>
    <w:rsid w:val="001B2008"/>
    <w:rsid w:val="001D27BF"/>
    <w:rsid w:val="001E614B"/>
    <w:rsid w:val="00224E76"/>
    <w:rsid w:val="002C1634"/>
    <w:rsid w:val="002D099C"/>
    <w:rsid w:val="002D5A46"/>
    <w:rsid w:val="002F1F84"/>
    <w:rsid w:val="00310FF9"/>
    <w:rsid w:val="00327302"/>
    <w:rsid w:val="003338AB"/>
    <w:rsid w:val="00357DE8"/>
    <w:rsid w:val="003D4DB5"/>
    <w:rsid w:val="003D52A6"/>
    <w:rsid w:val="003D5AA6"/>
    <w:rsid w:val="00406F66"/>
    <w:rsid w:val="00435217"/>
    <w:rsid w:val="0045129A"/>
    <w:rsid w:val="00452CFC"/>
    <w:rsid w:val="00482DC0"/>
    <w:rsid w:val="004A08A7"/>
    <w:rsid w:val="004E261A"/>
    <w:rsid w:val="00531213"/>
    <w:rsid w:val="00594183"/>
    <w:rsid w:val="005C2890"/>
    <w:rsid w:val="005C789D"/>
    <w:rsid w:val="005D7078"/>
    <w:rsid w:val="00651422"/>
    <w:rsid w:val="00694EBD"/>
    <w:rsid w:val="006C478B"/>
    <w:rsid w:val="006C5C20"/>
    <w:rsid w:val="006C72CF"/>
    <w:rsid w:val="006F246E"/>
    <w:rsid w:val="006F28CC"/>
    <w:rsid w:val="00725F0B"/>
    <w:rsid w:val="00772360"/>
    <w:rsid w:val="00810CE4"/>
    <w:rsid w:val="00850C81"/>
    <w:rsid w:val="0085166B"/>
    <w:rsid w:val="00897D86"/>
    <w:rsid w:val="008C3154"/>
    <w:rsid w:val="008D7C00"/>
    <w:rsid w:val="008E20E1"/>
    <w:rsid w:val="008F11A4"/>
    <w:rsid w:val="00965EBC"/>
    <w:rsid w:val="00A35644"/>
    <w:rsid w:val="00B11BBF"/>
    <w:rsid w:val="00BB69F9"/>
    <w:rsid w:val="00C3438A"/>
    <w:rsid w:val="00C575FB"/>
    <w:rsid w:val="00CF7FE7"/>
    <w:rsid w:val="00D23739"/>
    <w:rsid w:val="00D31288"/>
    <w:rsid w:val="00D64834"/>
    <w:rsid w:val="00D86CA7"/>
    <w:rsid w:val="00DF07A9"/>
    <w:rsid w:val="00DF5FBC"/>
    <w:rsid w:val="00E0323D"/>
    <w:rsid w:val="00E152F5"/>
    <w:rsid w:val="00E17BDE"/>
    <w:rsid w:val="00E3751D"/>
    <w:rsid w:val="00E47400"/>
    <w:rsid w:val="00E54F2D"/>
    <w:rsid w:val="00E93CAE"/>
    <w:rsid w:val="00EB4EA9"/>
    <w:rsid w:val="00EC0AFE"/>
    <w:rsid w:val="00EE51A3"/>
    <w:rsid w:val="00F148CC"/>
    <w:rsid w:val="00F25643"/>
    <w:rsid w:val="00F26A72"/>
    <w:rsid w:val="00FC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125C9-2E8E-498E-9D0E-A7DD7551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078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07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table" w:styleId="a4">
    <w:name w:val="Table Grid"/>
    <w:basedOn w:val="a1"/>
    <w:uiPriority w:val="39"/>
    <w:rsid w:val="005D7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5D707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5D7078"/>
    <w:pPr>
      <w:widowControl w:val="0"/>
      <w:spacing w:line="262" w:lineRule="auto"/>
      <w:ind w:firstLine="300"/>
    </w:pPr>
    <w:rPr>
      <w:rFonts w:ascii="Times New Roman" w:eastAsia="Times New Roman" w:hAnsi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D86C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6CA7"/>
    <w:rPr>
      <w:rFonts w:ascii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86C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6CA7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3564</Words>
  <Characters>20319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tender2</dc:creator>
  <cp:keywords/>
  <dc:description/>
  <cp:lastModifiedBy>tender2</cp:lastModifiedBy>
  <cp:revision>76</cp:revision>
  <dcterms:created xsi:type="dcterms:W3CDTF">2024-03-15T08:24:00Z</dcterms:created>
  <dcterms:modified xsi:type="dcterms:W3CDTF">2024-04-11T07:35:00Z</dcterms:modified>
</cp:coreProperties>
</file>