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6E6" w:rsidRDefault="00111EFD" w:rsidP="00AE4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вскрытия конвертов </w:t>
      </w:r>
    </w:p>
    <w:p w:rsidR="00DB1BE2" w:rsidRPr="00DB1BE2" w:rsidRDefault="00111EFD" w:rsidP="00DB1B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E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заявками и рассмотрения заявок на участие в открытом аукционе </w:t>
      </w:r>
      <w:r w:rsidR="00DB1BE2" w:rsidRPr="00DB1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Подрядчика на выполнение работ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</w:t>
      </w:r>
    </w:p>
    <w:p w:rsidR="00111EFD" w:rsidRDefault="00111EFD" w:rsidP="00AE46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EFD" w:rsidRDefault="00111EFD" w:rsidP="0096744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69DF" w:rsidRPr="008E2D22" w:rsidRDefault="00DB1BE2" w:rsidP="00967440">
      <w:pPr>
        <w:shd w:val="clear" w:color="auto" w:fill="FFFFFF"/>
        <w:spacing w:after="75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16.04</w:t>
      </w:r>
      <w:r w:rsidR="00A5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B9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EF1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74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69DF"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A56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01-19/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2D22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заказчика:</w:t>
      </w:r>
      <w:r w:rsidRPr="008E2D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2D22" w:rsidRPr="008E2D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ГУП «Водоснабжение и водоотведение» </w:t>
      </w:r>
    </w:p>
    <w:p w:rsidR="002569DF" w:rsidRPr="008E2D22" w:rsidRDefault="002569DF" w:rsidP="002569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08F5" w:rsidRPr="00AD073E" w:rsidRDefault="009508F5" w:rsidP="0095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D07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Присутствовали члены комиссии:</w:t>
      </w:r>
    </w:p>
    <w:p w:rsidR="009508F5" w:rsidRDefault="009508F5" w:rsidP="0095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                                                                     </w:t>
      </w:r>
    </w:p>
    <w:p w:rsidR="009508F5" w:rsidRPr="00E81248" w:rsidRDefault="009508F5" w:rsidP="0095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комиссии:</w:t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</w:t>
      </w:r>
    </w:p>
    <w:p w:rsidR="009508F5" w:rsidRPr="00E81248" w:rsidRDefault="009508F5" w:rsidP="009508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81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комиссии:</w:t>
      </w:r>
    </w:p>
    <w:p w:rsidR="00AE46E6" w:rsidRDefault="00AE46E6" w:rsidP="006D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1F4" w:rsidRPr="00111EFD" w:rsidRDefault="006D31F4" w:rsidP="006D3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E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Извещение о проведении открытого аукциона размещено в информационной системе в сфере закупок: </w:t>
      </w:r>
    </w:p>
    <w:p w:rsidR="00624B02" w:rsidRPr="00111EFD" w:rsidRDefault="00966C6D" w:rsidP="006D3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624B02" w:rsidRPr="00111EFD">
          <w:rPr>
            <w:rStyle w:val="a3"/>
            <w:rFonts w:ascii="Times New Roman" w:hAnsi="Times New Roman" w:cs="Times New Roman"/>
            <w:sz w:val="24"/>
            <w:szCs w:val="24"/>
          </w:rPr>
          <w:t>https://www.zakupki.gospmr.org/index.php/zakupki?view=purchase&amp;id=</w:t>
        </w:r>
      </w:hyperlink>
      <w:r w:rsidR="00D04BB8">
        <w:rPr>
          <w:rStyle w:val="a3"/>
          <w:rFonts w:ascii="Times New Roman" w:hAnsi="Times New Roman" w:cs="Times New Roman"/>
          <w:sz w:val="24"/>
          <w:szCs w:val="24"/>
        </w:rPr>
        <w:t>6810</w:t>
      </w:r>
    </w:p>
    <w:p w:rsidR="006D31F4" w:rsidRDefault="006D31F4" w:rsidP="006D31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ru-RU"/>
        </w:rPr>
      </w:pPr>
    </w:p>
    <w:p w:rsidR="006D31F4" w:rsidRDefault="00F31B6B" w:rsidP="00DB1B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Вскрытие конвертов </w:t>
      </w:r>
      <w:r w:rsidR="00DB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рассмотрение заявок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 </w:t>
      </w:r>
      <w:r w:rsidR="00DB1BE2" w:rsidRPr="00DB1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Подрядчика на выполнение работ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</w:t>
      </w:r>
      <w:r w:rsidR="00DB1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r w:rsidR="0062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62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</w:t>
      </w:r>
      <w:r w:rsidR="0062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г.</w:t>
      </w:r>
      <w:r w:rsid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2D78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Тирасполь, ул. Луначарского, 9</w:t>
      </w:r>
      <w:r w:rsidR="00691AA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актовый зал, </w:t>
      </w:r>
      <w:r w:rsid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14 апреля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4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года</w:t>
      </w:r>
      <w:r w:rsidR="00624B02" w:rsidRPr="00624B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624B02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 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624B02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часов </w:t>
      </w:r>
      <w:r w:rsidR="00DB1BE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</w:t>
      </w:r>
      <w:r w:rsidR="00624B02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 минут</w:t>
      </w:r>
      <w:r w:rsidR="006D31F4" w:rsidRP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</w:p>
    <w:p w:rsidR="002D7805" w:rsidRDefault="002569DF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Кворум соблюден, комиссия правомочна в принятии решений.</w:t>
      </w:r>
    </w:p>
    <w:p w:rsidR="00F31B6B" w:rsidRDefault="002569DF" w:rsidP="00F31B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срок, указанный в извещении о проведении закупки, поступил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открытом аукционе.</w:t>
      </w:r>
    </w:p>
    <w:p w:rsidR="00F31B6B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процессе проведения процедуры вскрытия конвертов с заявками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участие в открытом аукционе велась </w:t>
      </w:r>
      <w:r w:rsidR="00260354" w:rsidRP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аудиовидеозапись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517A" w:rsidRDefault="002569DF" w:rsidP="00765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 процедуре вскрытия конвертов с заявками на участие в открытом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аукционе 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 представител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участника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закупки, подавш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 xml:space="preserve"> 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аукционе. Представител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зарегистрирован в журнале регистрации 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76517A" w:rsidRPr="005D2C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 к настоящему протоколу.</w:t>
      </w:r>
    </w:p>
    <w:p w:rsidR="006D31F4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Члены ком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иссии, а также участник закупки (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подавши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участие в открытом аукционе, убедились в целостности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конверт</w:t>
      </w:r>
      <w:r w:rsidR="00D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65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254C" w:rsidRPr="007A254C" w:rsidRDefault="002569DF" w:rsidP="007A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Перед вскрытием конвертов с заявк</w:t>
      </w:r>
      <w:r w:rsidR="00D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аукционе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комиссия объявила участник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всем присутствующим о возможности подачи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254C" w:rsidRP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заявок на участие в </w:t>
      </w:r>
      <w:r w:rsid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аукционе</w:t>
      </w:r>
      <w:r w:rsidR="007A254C" w:rsidRP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отзыва поданных ранее заявок. Комиссия по осуществлению закупок объявила о последствиях подачи 2 (двух) и более заявок на участие в </w:t>
      </w:r>
      <w:r w:rsid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открытом аукционе</w:t>
      </w:r>
      <w:r w:rsidR="007A254C" w:rsidRP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одним и тем же участником по одному </w:t>
      </w:r>
      <w:r w:rsid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тому же </w:t>
      </w:r>
      <w:r w:rsidR="007A254C" w:rsidRP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лоту.</w:t>
      </w:r>
    </w:p>
    <w:p w:rsidR="00E24CDA" w:rsidRDefault="002569DF" w:rsidP="007A25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дополнительно представленных заявках на участие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непосредственно перед вскрытием конвертов с заявками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участие в открытом аукционе, информация об отзыве и (или) изменении уже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поданных заявок на участие в открытом аукционе:</w:t>
      </w:r>
      <w:r w:rsidR="007A2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поступала.</w:t>
      </w:r>
    </w:p>
    <w:p w:rsidR="002569DF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Комиссией осуществлена регистрация поданных заявок на участие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открытом аукционе в порядке очередности их поступления:</w:t>
      </w:r>
    </w:p>
    <w:p w:rsidR="00AE46E6" w:rsidRPr="002569DF" w:rsidRDefault="00AE46E6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268"/>
        <w:gridCol w:w="3402"/>
        <w:gridCol w:w="1985"/>
      </w:tblGrid>
      <w:tr w:rsidR="002569DF" w:rsidRPr="002569DF" w:rsidTr="009C27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2569DF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Регистрационный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номер заявки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2569DF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время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подачи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заявки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2569DF" w:rsidRDefault="002569DF" w:rsidP="006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открытого аукциона,</w:t>
            </w:r>
            <w:r w:rsidR="006D31F4"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подавшего заявку на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  <w:r w:rsidR="006D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имя, отчество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 для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индивидуального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предпринимателя)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9DF" w:rsidRPr="002569DF" w:rsidRDefault="002569DF" w:rsidP="009C2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лотов, по которым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подана заявка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участие в открытом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</w:tr>
      <w:tr w:rsidR="00F31B6B" w:rsidRPr="002569DF" w:rsidTr="009C272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B" w:rsidRPr="002569DF" w:rsidRDefault="0036385B" w:rsidP="006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720" w:rsidRDefault="00DB1BE2" w:rsidP="006D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  <w:r w:rsidR="009C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</w:t>
            </w:r>
            <w:r w:rsid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9C2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F31B6B" w:rsidRPr="002569DF" w:rsidRDefault="009C2720" w:rsidP="0026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4E0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 </w:t>
            </w:r>
            <w:r w:rsid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62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</w:t>
            </w:r>
            <w:r w:rsidR="00A56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6B" w:rsidRPr="002569DF" w:rsidRDefault="00624B02" w:rsidP="006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Тирстроймеханизация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Н.П. Голуб»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C54" w:rsidRPr="00D75C54" w:rsidRDefault="00D75C54" w:rsidP="006D3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 № 1</w:t>
            </w:r>
          </w:p>
          <w:p w:rsidR="00D75C54" w:rsidRPr="002569DF" w:rsidRDefault="00D75C54" w:rsidP="006D31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6736" w:rsidRDefault="002569DF" w:rsidP="00F31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56736" w:rsidRDefault="002569DF" w:rsidP="00A567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Комиссией вскрыты конверты с заявками на участие в открытом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аукционе в порядке их поступления.</w:t>
      </w:r>
    </w:p>
    <w:p w:rsidR="002569DF" w:rsidRDefault="002569DF" w:rsidP="00A5673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Регистрационный номер заявки _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A56736" w:rsidRPr="002569DF" w:rsidRDefault="00A56736" w:rsidP="00A5673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446"/>
      </w:tblGrid>
      <w:tr w:rsidR="00F31B6B" w:rsidRPr="002569DF" w:rsidTr="009C2720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B" w:rsidRPr="002569DF" w:rsidRDefault="00F31B6B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участника открытого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аукциона, подавшего заявку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открытом </w:t>
            </w:r>
            <w:proofErr w:type="gramStart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организации,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фамилия, имя, отчество (при наличии)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для индивидуального предпринимателя)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2569DF" w:rsidRDefault="00624B02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 «</w:t>
            </w:r>
            <w:proofErr w:type="spellStart"/>
            <w:r w:rsidRPr="0062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Тирстроймеханизация</w:t>
            </w:r>
            <w:proofErr w:type="spellEnd"/>
            <w:r w:rsidRPr="0062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Н.П. Голуб»</w:t>
            </w:r>
          </w:p>
        </w:tc>
      </w:tr>
      <w:tr w:rsidR="00F31B6B" w:rsidRPr="002569DF" w:rsidTr="009C2720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B" w:rsidRPr="002569DF" w:rsidRDefault="00F31B6B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нахождение/адрес регистрации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месту жительства или пребывания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6B" w:rsidRPr="002569DF" w:rsidRDefault="009C2720" w:rsidP="00624B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3638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Тирасполь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</w:t>
            </w:r>
            <w:r w:rsidR="0062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24B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31B6B" w:rsidRPr="002569DF" w:rsidTr="009C2720"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B6B" w:rsidRPr="002569DF" w:rsidRDefault="00F31B6B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время подачи заявки на участие</w:t>
            </w:r>
            <w:r w:rsidRPr="0025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54" w:rsidRPr="00260354" w:rsidRDefault="00DB1BE2" w:rsidP="0026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16.04</w:t>
            </w:r>
            <w:r w:rsidR="00260354"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 г.</w:t>
            </w:r>
          </w:p>
          <w:p w:rsidR="00F31B6B" w:rsidRPr="002569DF" w:rsidRDefault="00260354" w:rsidP="00260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08 часов 40 мин.</w:t>
            </w:r>
          </w:p>
        </w:tc>
      </w:tr>
    </w:tbl>
    <w:p w:rsidR="009F6F46" w:rsidRDefault="009F6F46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проверено наличие и соответствие документов,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представленных участником</w:t>
      </w:r>
      <w:r w:rsidR="00F31B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открытого аукциона,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заявленных в извещении о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открытого аукциона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документации об открытом аукционе (Приложение № 2 к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Протоколу).</w:t>
      </w:r>
    </w:p>
    <w:p w:rsidR="006D31F4" w:rsidRDefault="006D31F4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рассмотрены документы, представленные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06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аукциона, на предмет соответствия их требованиям, установленным извещением и документацией об открытом аукционе, а также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участник</w:t>
      </w:r>
      <w:r w:rsidR="00061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открытого аукциона требованиям, установленным документацией об открытом аукционе.</w:t>
      </w:r>
    </w:p>
    <w:p w:rsidR="006D31F4" w:rsidRDefault="006D31F4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установлено, что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заявка № 1 </w:t>
      </w:r>
      <w:r w:rsidR="00624B02" w:rsidRP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ЗАО «</w:t>
      </w:r>
      <w:proofErr w:type="spellStart"/>
      <w:r w:rsid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Тирстроймеханизация</w:t>
      </w:r>
      <w:proofErr w:type="spellEnd"/>
      <w:r w:rsid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им. </w:t>
      </w:r>
      <w:proofErr w:type="spellStart"/>
      <w:r w:rsid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Н.П.</w:t>
      </w:r>
      <w:r w:rsidR="00624B02" w:rsidRP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Голуб</w:t>
      </w:r>
      <w:proofErr w:type="spellEnd"/>
      <w:r w:rsidR="00624B02" w:rsidRP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соответствует требованиям, установленным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закупочной 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документацией о проведении открытого аукциона</w:t>
      </w:r>
      <w:r w:rsid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1E1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E46E6" w:rsidRDefault="00AE46E6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0354" w:rsidRDefault="006D31F4" w:rsidP="00260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голосования комиссии о допуске заявки к участию в открытом</w:t>
      </w:r>
      <w:r w:rsidRPr="00AA7A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аукционе: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0"/>
        <w:gridCol w:w="4128"/>
        <w:gridCol w:w="2076"/>
        <w:gridCol w:w="2596"/>
      </w:tblGrid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 </w:t>
            </w:r>
            <w:proofErr w:type="gramStart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(при наличии), должность)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допустить к участию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открытом аукционе/не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допустить к участию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открытом аукционе)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Обоснование решения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 </w:t>
            </w:r>
            <w:proofErr w:type="spellStart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недопуске</w:t>
            </w:r>
            <w:proofErr w:type="spellEnd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участника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открытого аукциона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участию в открытом</w:t>
            </w: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аукционе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Председатель комиссии:</w:t>
            </w:r>
          </w:p>
          <w:p w:rsidR="00260354" w:rsidRPr="00260354" w:rsidRDefault="00260354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                                                           </w:t>
            </w:r>
            <w:r w:rsidRPr="002603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4386645" wp14:editId="72B8359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8" name="Надпись 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B683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8" o:spid="_x0000_s1026" type="#_x0000_t202" style="position:absolute;margin-left:0;margin-top:0;width:50pt;height:5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F++0gIAAM0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C8IX7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603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25504" behindDoc="0" locked="0" layoutInCell="1" allowOverlap="1" wp14:anchorId="1FEDABFE" wp14:editId="7BEBEEBC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0" t="0" r="0" b="0"/>
                  <wp:wrapNone/>
                  <wp:docPr id="7" name="Рисунок 7" descr="ooxWord://word/media/image8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4" descr="ooxWord://word/media/image8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Члены комиссии:</w:t>
            </w:r>
            <w:r w:rsidRPr="002603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5329CBB" wp14:editId="21B3844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0" name="Надпись 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61DA6" id="Надпись 30" o:spid="_x0000_s1026" type="#_x0000_t202" style="position:absolute;margin-left:0;margin-top:0;width:50pt;height:5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HFka97SAgAAz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60354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19360" behindDoc="0" locked="0" layoutInCell="1" allowOverlap="1" wp14:anchorId="7EE68988" wp14:editId="6D371C44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8" name="Рисунок 8" descr="ooxWord://word/media/image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3" descr="ooxWord://word/media/image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6" w:type="dxa"/>
            <w:vAlign w:val="center"/>
            <w:hideMark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60354" w:rsidRPr="00260354" w:rsidRDefault="00260354" w:rsidP="001F3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76445243" wp14:editId="3614D4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8" name="Надпись 156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6AAE0" id="Надпись 1568" o:spid="_x0000_s1026" type="#_x0000_t202" style="position:absolute;margin-left:0;margin-top:0;width:50pt;height:5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U6h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P/FOo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603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22432" behindDoc="0" locked="0" layoutInCell="1" allowOverlap="1" wp14:anchorId="5824EA80" wp14:editId="1B45191A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9" name="Рисунок 9" descr="ooxWord://word/media/image8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7" descr="ooxWord://word/media/image8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4E0C3CD" wp14:editId="7DC462A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69" name="Надпись 156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CF09B9" id="Надпись 1569" o:spid="_x0000_s1026" type="#_x0000_t202" style="position:absolute;margin-left:0;margin-top:0;width:50pt;height:5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ZGbzm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603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923456" behindDoc="0" locked="0" layoutInCell="1" allowOverlap="1" wp14:anchorId="72091F3E" wp14:editId="63007C7E">
                  <wp:simplePos x="0" y="0"/>
                  <wp:positionH relativeFrom="page">
                    <wp:posOffset>1943100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0" name="Рисунок 10" descr="ooxWord://word/media/image8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8" descr="ooxWord://word/media/image8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по экономике и финансам</w:t>
            </w:r>
          </w:p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Менеджер по внутреннему аудиту</w:t>
            </w:r>
          </w:p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отдела промышленной безопасности и охраны труда                        </w:t>
            </w: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966C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Начальника ПТО                                                                        </w:t>
            </w: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СМТС</w:t>
            </w:r>
          </w:p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60354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инженер</w:t>
            </w:r>
          </w:p>
          <w:p w:rsidR="00260354" w:rsidRPr="00260354" w:rsidRDefault="00260354" w:rsidP="001F3B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260354" w:rsidRPr="00260354" w:rsidRDefault="00260354" w:rsidP="001F3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DB1BE2" w:rsidRPr="00260354" w:rsidTr="00DB1B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2" w:rsidRPr="00260354" w:rsidRDefault="00DB1BE2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E2" w:rsidRDefault="00DB1BE2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юридического отдела</w:t>
            </w:r>
          </w:p>
          <w:p w:rsidR="00DB1BE2" w:rsidRPr="00260354" w:rsidRDefault="00DB1BE2" w:rsidP="00DB1B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vAlign w:val="center"/>
          </w:tcPr>
          <w:p w:rsidR="00DB1BE2" w:rsidRPr="00260354" w:rsidRDefault="00DB1BE2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</w:t>
            </w:r>
          </w:p>
        </w:tc>
        <w:tc>
          <w:tcPr>
            <w:tcW w:w="2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1BE2" w:rsidRPr="00260354" w:rsidRDefault="00DB1BE2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DB1BE2" w:rsidRPr="00260354" w:rsidRDefault="00DB1BE2" w:rsidP="00DB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03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46E6" w:rsidRDefault="00AE46E6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C94" w:rsidRDefault="006D31F4" w:rsidP="006D31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Принятое решение комиссии: </w:t>
      </w:r>
      <w:r w:rsid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заявка признана </w:t>
      </w:r>
      <w:r w:rsidR="00A567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соответствующей требованиям закупочной документации о проведении открытого аукциона</w:t>
      </w:r>
      <w:r w:rsidR="00813C9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</w:t>
      </w:r>
    </w:p>
    <w:p w:rsidR="00A56736" w:rsidRDefault="00A56736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2A7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тогам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</w:t>
      </w:r>
      <w:r w:rsidR="009F6F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</w:t>
      </w:r>
      <w:r w:rsidR="00862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56736" w:rsidRDefault="00A56736" w:rsidP="0018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5860" w:rsidRDefault="00180469" w:rsidP="001858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участие в открытом аукционе </w:t>
      </w:r>
      <w:r w:rsidR="00DB1BE2" w:rsidRPr="00DB1B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Подрядчика на выполнение работ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</w:t>
      </w:r>
      <w:r w:rsidR="00624B02" w:rsidRPr="0062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0795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поступил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60795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60795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</w:t>
      </w:r>
      <w:r w:rsidR="00B60795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заявк</w:t>
      </w:r>
      <w:r w:rsidR="006D3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62A76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 </w:t>
      </w:r>
      <w:r w:rsidR="00862A76" w:rsidRP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 конверт</w:t>
      </w:r>
      <w:r w:rsidR="00F61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8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2B6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8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открытого аукциона </w:t>
      </w:r>
      <w:r w:rsidR="00185860" w:rsidRP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</w:t>
      </w:r>
      <w:r w:rsidR="00185860" w:rsidRPr="001858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являющиеся приложением к заявке в соответствии со ст. 38 Закона ПМР «О закупках в Приднестровской Молдавской Республике», </w:t>
      </w:r>
      <w:r w:rsidR="00185860" w:rsidRPr="00EB2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представлены в полном объеме</w:t>
      </w:r>
      <w:r w:rsidR="00813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4B02" w:rsidRPr="00624B02" w:rsidRDefault="002B6BA3" w:rsidP="0062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10.2. </w:t>
      </w:r>
      <w:r w:rsidR="00180469" w:rsidRPr="00D3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proofErr w:type="spellStart"/>
      <w:r w:rsidR="00180469" w:rsidRPr="00D3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r w:rsidR="00180469" w:rsidRPr="00D3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26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п. 2</w:t>
      </w:r>
      <w:r w:rsidR="00180469" w:rsidRPr="00D3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ст. </w:t>
      </w:r>
      <w:r w:rsidR="00180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180469" w:rsidRPr="00D33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ПМР «О закупках в Приднестровской Молдавской Республике»</w:t>
      </w:r>
      <w:r w:rsidR="00180469" w:rsidRPr="00D334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комиссией принято решение признать </w:t>
      </w:r>
      <w:r w:rsidR="00180469" w:rsidRPr="00D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</w:t>
      </w:r>
      <w:r w:rsidR="0018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</w:t>
      </w:r>
      <w:r w:rsidR="00180469" w:rsidRPr="00DC61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аукцион </w:t>
      </w:r>
      <w:r w:rsidR="00DB1BE2" w:rsidRPr="00DB1B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определения Подрядчика на выполнение работ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 </w:t>
      </w:r>
      <w:r w:rsidR="001804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несостоявшимся и </w:t>
      </w:r>
      <w:r w:rsidR="00624B02" w:rsidRP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заключить контракт с единственным поставщиком ЗАО «</w:t>
      </w:r>
      <w:proofErr w:type="spellStart"/>
      <w:r w:rsidR="00624B02" w:rsidRP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Тирстроймеханизация</w:t>
      </w:r>
      <w:proofErr w:type="spellEnd"/>
      <w:r w:rsidR="00624B02" w:rsidRPr="00624B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им. Н.П. Голуб».</w:t>
      </w:r>
    </w:p>
    <w:p w:rsidR="00260354" w:rsidRPr="007B7C08" w:rsidRDefault="00260354" w:rsidP="002603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</w:t>
      </w:r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 5 ст. 42 Закона ПМР «О закупках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представителю </w:t>
      </w:r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</w:t>
      </w:r>
      <w:proofErr w:type="spellStart"/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Тирстроймеханизация</w:t>
      </w:r>
      <w:proofErr w:type="spellEnd"/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Н.П. Голуб»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едания комиссии было предложено</w:t>
      </w:r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снизить цену контракт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1BE2" w:rsidRPr="00DB1B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данное предложение о снижении цены контракта представитель Подрядчика отказался.</w:t>
      </w: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Настоящий Протокол подлежит размещению в информационной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системе в сфере закупок.</w:t>
      </w:r>
    </w:p>
    <w:p w:rsidR="009F6F46" w:rsidRDefault="002569DF" w:rsidP="009F6F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Настоящий Протокол подлежит хранению заказчиком не менее </w:t>
      </w:r>
      <w:r w:rsidR="00DB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DB1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лет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подведения итогов данного открытого аукциона.</w:t>
      </w:r>
    </w:p>
    <w:p w:rsidR="009F6F46" w:rsidRDefault="002569DF" w:rsidP="0026035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Подписи членов комиссии:</w:t>
      </w:r>
    </w:p>
    <w:p w:rsidR="00260354" w:rsidRDefault="002569DF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6C6D" w:rsidRPr="00E81248" w:rsidRDefault="00966C6D" w:rsidP="00966C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46E6" w:rsidRPr="00525474" w:rsidRDefault="00AE46E6" w:rsidP="002603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85B" w:rsidRDefault="0036385B" w:rsidP="00AE46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85B" w:rsidRDefault="0036385B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385B" w:rsidRDefault="0036385B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B02" w:rsidRDefault="00624B02" w:rsidP="009F6F4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:rsidR="00687B46" w:rsidRDefault="00687B46" w:rsidP="00687B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2569DF"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BC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D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2603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</w:p>
    <w:p w:rsidR="00BC00DC" w:rsidRDefault="00687B46" w:rsidP="00687B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7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01-19/</w:t>
      </w:r>
      <w:r w:rsidR="00D04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</w:p>
    <w:p w:rsidR="00BC00DC" w:rsidRDefault="00BC00DC" w:rsidP="00BC00D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00DC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Информация о наличии и соответствии документов, </w:t>
      </w:r>
    </w:p>
    <w:p w:rsidR="00624B02" w:rsidRDefault="002569D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</w:t>
      </w:r>
      <w:r w:rsidR="0062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участником открытого аукциона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перечню документов, заявленных в извещении о проведении открытого аукциона</w:t>
      </w:r>
      <w:r w:rsidR="00624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5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документации об открытом аукционе</w:t>
      </w:r>
      <w:r w:rsidR="004C6D9A" w:rsidRPr="004C6D9A">
        <w:t xml:space="preserve"> </w:t>
      </w:r>
      <w:r w:rsidR="00D04BB8" w:rsidRPr="00D04B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определения Подрядчика на выполнение работ по восстановлению асфальтобетонных, бетонных покрытий дорог и тротуаров по объектам Инвестиционной программы ГУП «Водоснабжение и водоотведение» в г. Тирасполь на 2024 год</w:t>
      </w:r>
    </w:p>
    <w:p w:rsidR="00BF3FBF" w:rsidRDefault="00BF3FBF" w:rsidP="00BC00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06" w:type="dxa"/>
        <w:tblInd w:w="-6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646"/>
        <w:gridCol w:w="4894"/>
      </w:tblGrid>
      <w:tr w:rsidR="0000053E" w:rsidRPr="002B6BA3" w:rsidTr="002B6BA3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53E" w:rsidRPr="002B6BA3" w:rsidRDefault="0000053E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№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053E" w:rsidRPr="002B6BA3" w:rsidRDefault="000005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документов, </w:t>
            </w:r>
          </w:p>
          <w:p w:rsidR="0000053E" w:rsidRPr="002B6BA3" w:rsidRDefault="000005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Заявленных в извещении о проведении открытого аукциона и документации </w:t>
            </w:r>
          </w:p>
          <w:p w:rsidR="0000053E" w:rsidRPr="002B6BA3" w:rsidRDefault="000005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открытом аукционе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53E" w:rsidRPr="002B6BA3" w:rsidRDefault="0000053E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участников открытого аукциона, подавших заявки на участие в открытом аукционе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2B6BA3" w:rsidRPr="002B6BA3" w:rsidTr="002B6BA3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BA3" w:rsidRPr="002B6BA3" w:rsidRDefault="002B6BA3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6BA3" w:rsidRPr="002B6BA3" w:rsidRDefault="002B6BA3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BB8" w:rsidRDefault="00D04BB8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B6BA3" w:rsidRDefault="00624B02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4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</w:t>
            </w:r>
            <w:proofErr w:type="spellStart"/>
            <w:r w:rsidRPr="00624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Тирстроймеханизация</w:t>
            </w:r>
            <w:proofErr w:type="spellEnd"/>
            <w:r w:rsidRPr="00624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им. Н.П. Голуб»</w:t>
            </w:r>
          </w:p>
          <w:p w:rsidR="00D04BB8" w:rsidRPr="002B6BA3" w:rsidRDefault="00D04BB8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BA3" w:rsidRPr="002B6BA3" w:rsidTr="002B6BA3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A3" w:rsidRPr="002B6BA3" w:rsidRDefault="002B6BA3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A3" w:rsidRPr="002B6BA3" w:rsidRDefault="002B6BA3" w:rsidP="00256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A3" w:rsidRPr="002B6BA3" w:rsidRDefault="002B6BA3" w:rsidP="00BC0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номер заявки №1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BA3" w:rsidRPr="002B6BA3" w:rsidTr="002B6BA3"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A3" w:rsidRPr="002B6BA3" w:rsidRDefault="002B6BA3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A3" w:rsidRPr="002B6BA3" w:rsidRDefault="002B6BA3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BA3" w:rsidRPr="002B6BA3" w:rsidRDefault="002B6BA3" w:rsidP="0007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B6BA3" w:rsidRPr="002B6BA3" w:rsidTr="002B6BA3">
        <w:trPr>
          <w:trHeight w:val="585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3CF107AE" wp14:editId="05C075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4" name="Надпись 12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D3D667" id="Надпись 1244" o:spid="_x0000_s1026" type="#_x0000_t202" style="position:absolute;margin-left:0;margin-top:0;width:50pt;height:5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GWan6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894784" behindDoc="0" locked="0" layoutInCell="1" allowOverlap="1" wp14:anchorId="4379E004" wp14:editId="3593D325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3" name="Рисунок 1243" descr="ooxWord://word/media/image18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4" descr="ooxWord://word/media/image18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317F62E" wp14:editId="494BFD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2" name="Надпись 124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31C1B" id="Надпись 1242" o:spid="_x0000_s1026" type="#_x0000_t202" style="position:absolute;margin-left:0;margin-top:0;width:50pt;height:5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Rp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gJBOBdBZGTDccjJ8zCgRON&#10;vLHj+dFVNPTCKEyz05SuGaf/nhLqEhwNgkEvrN/mBl03jX+UG4kbpmG61KxJ8PhwiMRGgXNe2NZq&#10;wup+fVQKQ/++FFCxfaOtXo1Ee7EuRHELcpUC5ATKgzkIi0rIDxh1MFMSrN6viKQY1c85SD7yw9AM&#10;IWuEg1EAhjz2LI49hOcAlWCNUb+c6X5wrVrJlhVE6l8cF1N4JiWzEjbvqWcF/I0Bc8NmsptxZjAd&#10;2/bU/SSe/AI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DcKiRp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895808" behindDoc="0" locked="0" layoutInCell="1" allowOverlap="1" wp14:anchorId="035B53AA" wp14:editId="61A56431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41" name="Рисунок 1241" descr="ooxWord://word/media/image18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5" descr="ooxWord://word/media/image18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210197ED" wp14:editId="552E16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40" name="Надпись 124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95C3C" id="Надпись 1240" o:spid="_x0000_s1026" type="#_x0000_t202" style="position:absolute;margin-left:0;margin-top:0;width:50pt;height:5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8Y0g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896832" behindDoc="0" locked="0" layoutInCell="1" allowOverlap="1" wp14:anchorId="64297BF6" wp14:editId="26856948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39" name="Рисунок 1239" descr="ooxWord://word/media/image18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7" descr="ooxWord://word/media/image18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и документы об участнике запроса предложений, подавшем такую заявку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A3" w:rsidRPr="002B6BA3" w:rsidRDefault="002B6BA3" w:rsidP="00363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B6BA3" w:rsidRPr="002B6BA3" w:rsidTr="002B6BA3">
        <w:trPr>
          <w:trHeight w:val="1686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 xml:space="preserve">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 </w:t>
            </w:r>
          </w:p>
        </w:tc>
        <w:tc>
          <w:tcPr>
            <w:tcW w:w="4894" w:type="dxa"/>
            <w:vAlign w:val="center"/>
            <w:hideMark/>
          </w:tcPr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A3" w:rsidRPr="002B6BA3" w:rsidTr="002B6BA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0005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724AB9F" wp14:editId="04D8E30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30" name="Надпись 123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A47D48" id="Надпись 1230" o:spid="_x0000_s1026" type="#_x0000_t202" style="position:absolute;margin-left:0;margin-top:0;width:50pt;height:5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0uC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OIcCcdJAl7Zft9+237c/tz/uPt99Qb2rYkVBTZNN0bpWxXD3poXbenMl&#10;NmbfFEC11yJ/pxAXN7SG8pt9MGYV4Us6lVJ0FSUFZGBh3COcHlQZxEX3QhTAg6y0sKibUjYGHQqG&#10;IBQQvT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4&#10;pq0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A4h0u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00928" behindDoc="0" locked="0" layoutInCell="1" allowOverlap="1" wp14:anchorId="0F897AF4" wp14:editId="283E9119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9" name="Рисунок 1229" descr="ooxWord://word/media/image19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7" descr="ooxWord://word/media/image19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0351373D" wp14:editId="5DC0D9C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28" name="Надпись 122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297C9" id="Надпись 1228" o:spid="_x0000_s1026" type="#_x0000_t202" style="position:absolute;margin-left:0;margin-top:0;width:50pt;height:5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ldg0w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KDldg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01952" behindDoc="0" locked="0" layoutInCell="1" allowOverlap="1" wp14:anchorId="4A6E9C9A" wp14:editId="107AA879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0" t="0" r="0" b="0"/>
                  <wp:wrapNone/>
                  <wp:docPr id="1227" name="Рисунок 1227" descr="ooxWord://word/media/image19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8" descr="ooxWord://word/media/image19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00053E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</w:t>
            </w:r>
            <w:r w:rsidR="00D04B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юридических лиц</w:t>
            </w:r>
          </w:p>
        </w:tc>
        <w:tc>
          <w:tcPr>
            <w:tcW w:w="4894" w:type="dxa"/>
            <w:vAlign w:val="center"/>
            <w:hideMark/>
          </w:tcPr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A3" w:rsidRPr="002B6BA3" w:rsidTr="002B6BA3">
        <w:trPr>
          <w:trHeight w:val="709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4C9DEC58" wp14:editId="6180C3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6" name="Надпись 121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A418C" id="Надпись 1216" o:spid="_x0000_s1026" type="#_x0000_t202" style="position:absolute;margin-left:0;margin-top:0;width:50pt;height:5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dZm1M9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07072" behindDoc="0" locked="0" layoutInCell="1" allowOverlap="1" wp14:anchorId="23CFAC45" wp14:editId="71109F1E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5" name="Рисунок 1215" descr="ooxWord://word/media/image19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0" descr="ooxWord://word/media/image19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5B529C0" wp14:editId="320F7B4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4" name="Надпись 121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1C77" id="Надпись 1214" o:spid="_x0000_s1026" type="#_x0000_t202" style="position:absolute;margin-left:0;margin-top:0;width:50pt;height:5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w7fOQ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08096" behindDoc="0" locked="0" layoutInCell="1" allowOverlap="1" wp14:anchorId="16F9F691" wp14:editId="0E74D7FE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25400"/>
                  <wp:effectExtent l="0" t="0" r="0" b="0"/>
                  <wp:wrapNone/>
                  <wp:docPr id="1213" name="Рисунок 1213" descr="ooxWord://word/media/image19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1" descr="ooxWord://word/media/image19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 полномочия лица на осуществление действий от имени участника закупки</w:t>
            </w:r>
          </w:p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338EF168" wp14:editId="0DCFFD3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12" name="Надпись 121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A6F4" id="Надпись 1212" o:spid="_x0000_s1026" type="#_x0000_t202" style="position:absolute;margin-left:0;margin-top:0;width:50pt;height:5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PR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O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GcRD0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09120" behindDoc="0" locked="0" layoutInCell="1" allowOverlap="1" wp14:anchorId="7F323065" wp14:editId="437797D7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25400"/>
                  <wp:effectExtent l="0" t="0" r="0" b="0"/>
                  <wp:wrapNone/>
                  <wp:docPr id="1211" name="Рисунок 1211" descr="ooxWord://word/media/image20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3" descr="ooxWord://word/media/image20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  <w:vAlign w:val="center"/>
            <w:hideMark/>
          </w:tcPr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A3" w:rsidRPr="002B6BA3" w:rsidTr="00813C9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E08E467" wp14:editId="162F20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2" name="Надпись 12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06D53" id="Надпись 1202" o:spid="_x0000_s1026" type="#_x0000_t202" style="position:absolute;margin-left:0;margin-top:0;width:50pt;height:5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8vHCLd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14240" behindDoc="0" locked="0" layoutInCell="1" allowOverlap="1" wp14:anchorId="28F81959" wp14:editId="50F13536">
                  <wp:simplePos x="0" y="0"/>
                  <wp:positionH relativeFrom="page">
                    <wp:posOffset>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201" name="Рисунок 1201" descr="ooxWord://word/media/image20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3" descr="ooxWord://word/media/image20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50933634" wp14:editId="3A933D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00" name="Надпись 1200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29F43C" id="Надпись 1200" o:spid="_x0000_s1026" type="#_x0000_t202" style="position:absolute;margin-left:0;margin-top:0;width:50pt;height:5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7lc0w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15264" behindDoc="0" locked="0" layoutInCell="1" allowOverlap="1" wp14:anchorId="3DB33A45" wp14:editId="1FCF4A07">
                  <wp:simplePos x="0" y="0"/>
                  <wp:positionH relativeFrom="page">
                    <wp:posOffset>457200</wp:posOffset>
                  </wp:positionH>
                  <wp:positionV relativeFrom="page">
                    <wp:posOffset>177800</wp:posOffset>
                  </wp:positionV>
                  <wp:extent cx="12700" cy="12700"/>
                  <wp:effectExtent l="0" t="0" r="0" b="0"/>
                  <wp:wrapNone/>
                  <wp:docPr id="1199" name="Рисунок 1199" descr="ooxWord://word/media/image20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4" descr="ooxWord://word/media/image20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копии учредительных документов участника закупки (для юридического лица)</w: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6E57A3AA" wp14:editId="332EA8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98" name="Надпись 119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FBC92" id="Надпись 1198" o:spid="_x0000_s1026" type="#_x0000_t202" style="position:absolute;margin-left:0;margin-top:0;width:50pt;height:5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" filled="f" stroked="f">
                      <o:lock v:ext="edit" selection="t"/>
                    </v:shape>
                  </w:pict>
                </mc:Fallback>
              </mc:AlternateContent>
            </w: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0" distR="0" simplePos="0" relativeHeight="251916288" behindDoc="0" locked="0" layoutInCell="1" allowOverlap="1" wp14:anchorId="20088D65" wp14:editId="0325322A">
                  <wp:simplePos x="0" y="0"/>
                  <wp:positionH relativeFrom="page">
                    <wp:posOffset>3581400</wp:posOffset>
                  </wp:positionH>
                  <wp:positionV relativeFrom="page">
                    <wp:posOffset>177800</wp:posOffset>
                  </wp:positionV>
                  <wp:extent cx="25400" cy="12700"/>
                  <wp:effectExtent l="0" t="0" r="0" b="0"/>
                  <wp:wrapNone/>
                  <wp:docPr id="1197" name="Рисунок 1197" descr="ooxWord://word/media/image20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6" descr="ooxWord://word/media/image20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94" w:type="dxa"/>
            <w:tcBorders>
              <w:bottom w:val="single" w:sz="6" w:space="0" w:color="auto"/>
            </w:tcBorders>
            <w:vAlign w:val="center"/>
            <w:hideMark/>
          </w:tcPr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A3" w:rsidRPr="002B6BA3" w:rsidTr="00813C94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д)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      </w:r>
          </w:p>
        </w:tc>
        <w:tc>
          <w:tcPr>
            <w:tcW w:w="4894" w:type="dxa"/>
            <w:tcBorders>
              <w:bottom w:val="single" w:sz="4" w:space="0" w:color="auto"/>
            </w:tcBorders>
            <w:vAlign w:val="center"/>
          </w:tcPr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(резидент)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A3" w:rsidRPr="002B6BA3" w:rsidTr="00813C94">
        <w:trPr>
          <w:trHeight w:val="1397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lastRenderedPageBreak/>
              <w:t>е)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2B6BA3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участника закупки в отношении объекта закупки с приложением документов, подтверждающих соответствие этого объекта</w:t>
            </w:r>
            <w:r w:rsidRPr="002B6B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требованиям, установленным документацией о закупке</w:t>
            </w:r>
          </w:p>
        </w:tc>
        <w:tc>
          <w:tcPr>
            <w:tcW w:w="4894" w:type="dxa"/>
            <w:tcBorders>
              <w:top w:val="single" w:sz="4" w:space="0" w:color="auto"/>
            </w:tcBorders>
            <w:vAlign w:val="center"/>
          </w:tcPr>
          <w:p w:rsidR="002B6BA3" w:rsidRDefault="00624B02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B6BA3" w:rsidRPr="002B6BA3" w:rsidRDefault="002B6BA3" w:rsidP="00624B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6BA3" w:rsidRPr="002B6BA3" w:rsidTr="002B6BA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ж)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6BA3" w:rsidRPr="002B6BA3" w:rsidRDefault="002B6BA3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</w:t>
            </w:r>
          </w:p>
        </w:tc>
        <w:tc>
          <w:tcPr>
            <w:tcW w:w="4894" w:type="dxa"/>
            <w:vAlign w:val="center"/>
          </w:tcPr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6B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6BA3" w:rsidRPr="002B6BA3" w:rsidRDefault="002B6BA3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4BB8" w:rsidRPr="002B6BA3" w:rsidTr="002B6BA3"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BB8" w:rsidRPr="002B6BA3" w:rsidRDefault="00D04BB8" w:rsidP="00363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з)</w:t>
            </w:r>
          </w:p>
        </w:tc>
        <w:tc>
          <w:tcPr>
            <w:tcW w:w="4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04BB8" w:rsidRPr="002B6BA3" w:rsidRDefault="00D04BB8" w:rsidP="0036385B">
            <w:pPr>
              <w:spacing w:after="0" w:line="240" w:lineRule="auto"/>
              <w:ind w:left="11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4B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декларация об отсутствии личной заинтересованности при осуществлении закупок товаров (работ, услуг), которая может привести к конфликту интересов</w:t>
            </w:r>
          </w:p>
        </w:tc>
        <w:tc>
          <w:tcPr>
            <w:tcW w:w="4894" w:type="dxa"/>
            <w:vAlign w:val="center"/>
          </w:tcPr>
          <w:p w:rsidR="00D04BB8" w:rsidRPr="002B6BA3" w:rsidRDefault="00D04BB8" w:rsidP="0000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5A6597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597" w:rsidRPr="00AD682B" w:rsidRDefault="005A6597" w:rsidP="005A65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68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</w:t>
      </w:r>
      <w:bookmarkStart w:id="0" w:name="_GoBack"/>
      <w:bookmarkEnd w:id="0"/>
    </w:p>
    <w:sectPr w:rsidR="005A6597" w:rsidRPr="00AD6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7A"/>
    <w:rsid w:val="0000053E"/>
    <w:rsid w:val="00015328"/>
    <w:rsid w:val="000610DE"/>
    <w:rsid w:val="00074D37"/>
    <w:rsid w:val="00077BF2"/>
    <w:rsid w:val="000A29DB"/>
    <w:rsid w:val="000B13C6"/>
    <w:rsid w:val="000E23E9"/>
    <w:rsid w:val="00111EFD"/>
    <w:rsid w:val="00180469"/>
    <w:rsid w:val="00185860"/>
    <w:rsid w:val="0024197A"/>
    <w:rsid w:val="002569DF"/>
    <w:rsid w:val="00260354"/>
    <w:rsid w:val="002B6BA3"/>
    <w:rsid w:val="002D7805"/>
    <w:rsid w:val="0033603E"/>
    <w:rsid w:val="0036385B"/>
    <w:rsid w:val="003D11E4"/>
    <w:rsid w:val="0042437C"/>
    <w:rsid w:val="004C6D9A"/>
    <w:rsid w:val="004D0C77"/>
    <w:rsid w:val="004E05E5"/>
    <w:rsid w:val="00525474"/>
    <w:rsid w:val="005A6597"/>
    <w:rsid w:val="00624B02"/>
    <w:rsid w:val="00682D31"/>
    <w:rsid w:val="00687B46"/>
    <w:rsid w:val="00691AAE"/>
    <w:rsid w:val="006D31F4"/>
    <w:rsid w:val="00715C56"/>
    <w:rsid w:val="0076517A"/>
    <w:rsid w:val="007A254C"/>
    <w:rsid w:val="00811E01"/>
    <w:rsid w:val="00813C94"/>
    <w:rsid w:val="00862A76"/>
    <w:rsid w:val="00875D4F"/>
    <w:rsid w:val="00876CFE"/>
    <w:rsid w:val="008E2D22"/>
    <w:rsid w:val="008F64F2"/>
    <w:rsid w:val="00906D9E"/>
    <w:rsid w:val="009508F5"/>
    <w:rsid w:val="00966C6D"/>
    <w:rsid w:val="00967440"/>
    <w:rsid w:val="00997C76"/>
    <w:rsid w:val="009C2720"/>
    <w:rsid w:val="009D693A"/>
    <w:rsid w:val="009F6F46"/>
    <w:rsid w:val="00A56736"/>
    <w:rsid w:val="00A62FDC"/>
    <w:rsid w:val="00AB7DA2"/>
    <w:rsid w:val="00AE46E6"/>
    <w:rsid w:val="00B34855"/>
    <w:rsid w:val="00B60795"/>
    <w:rsid w:val="00B657CF"/>
    <w:rsid w:val="00B70B09"/>
    <w:rsid w:val="00B94E94"/>
    <w:rsid w:val="00BC00DC"/>
    <w:rsid w:val="00BF3FBF"/>
    <w:rsid w:val="00CC4CCB"/>
    <w:rsid w:val="00D04BB8"/>
    <w:rsid w:val="00D75C54"/>
    <w:rsid w:val="00DA7550"/>
    <w:rsid w:val="00DB1BE2"/>
    <w:rsid w:val="00E1661B"/>
    <w:rsid w:val="00E24CDA"/>
    <w:rsid w:val="00E80185"/>
    <w:rsid w:val="00EB2672"/>
    <w:rsid w:val="00EF1CA9"/>
    <w:rsid w:val="00F31B6B"/>
    <w:rsid w:val="00F61BE9"/>
    <w:rsid w:val="00FE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BA266-9A5D-4EBC-8144-2D274ED6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C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1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7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zakupki.gospmr.org/index.php/zakupki?view=purchase&amp;id=45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48</cp:revision>
  <cp:lastPrinted>2024-03-11T08:41:00Z</cp:lastPrinted>
  <dcterms:created xsi:type="dcterms:W3CDTF">2021-02-04T14:03:00Z</dcterms:created>
  <dcterms:modified xsi:type="dcterms:W3CDTF">2024-04-16T10:53:00Z</dcterms:modified>
</cp:coreProperties>
</file>