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4A72" w14:textId="77777777" w:rsidR="00927C12" w:rsidRPr="00927C12" w:rsidRDefault="00927C12" w:rsidP="002E3160">
      <w:pPr>
        <w:shd w:val="clear" w:color="auto" w:fill="FFFFFF"/>
        <w:tabs>
          <w:tab w:val="left" w:pos="29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927C12">
        <w:rPr>
          <w:rFonts w:ascii="Times New Roman" w:eastAsia="Times New Roman" w:hAnsi="Times New Roman" w:cs="Times New Roman"/>
          <w:color w:val="333333"/>
        </w:rPr>
        <w:t>Протокол запроса предложений</w:t>
      </w:r>
    </w:p>
    <w:p w14:paraId="2CD2C57E" w14:textId="6DACB650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</w:t>
      </w:r>
      <w:r w:rsidR="00843782">
        <w:rPr>
          <w:rFonts w:ascii="Times New Roman" w:eastAsia="Times New Roman" w:hAnsi="Times New Roman" w:cs="Times New Roman"/>
          <w:color w:val="333333"/>
          <w:u w:val="single"/>
        </w:rPr>
        <w:t>препаратов для ухода за фонтанами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______________</w:t>
      </w:r>
    </w:p>
    <w:p w14:paraId="2CEF3097" w14:textId="115015DA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Дата_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0</w:t>
      </w:r>
      <w:r w:rsidR="00843782">
        <w:rPr>
          <w:rFonts w:ascii="Times New Roman" w:eastAsia="Times New Roman" w:hAnsi="Times New Roman" w:cs="Times New Roman"/>
          <w:color w:val="333333"/>
          <w:u w:val="single"/>
        </w:rPr>
        <w:t>4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____________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№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1</w:t>
      </w:r>
    </w:p>
    <w:p w14:paraId="6F27E513" w14:textId="7A2B035A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МУП «Екатерининский парк»</w:t>
      </w:r>
    </w:p>
    <w:p w14:paraId="688BEA08" w14:textId="4C5B2856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Председатель комиссии _</w:t>
      </w:r>
      <w:r w:rsidR="00F20CD5" w:rsidRPr="008437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43782">
        <w:rPr>
          <w:rFonts w:ascii="Times New Roman" w:eastAsia="Times New Roman" w:hAnsi="Times New Roman" w:cs="Times New Roman"/>
          <w:color w:val="000000" w:themeColor="text1"/>
        </w:rPr>
        <w:t>_;</w:t>
      </w:r>
    </w:p>
    <w:p w14:paraId="5A9E36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 (фамилия, имя, отчество (при наличии), должность)</w:t>
      </w:r>
    </w:p>
    <w:p w14:paraId="02AD41B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3D9A69E6" w14:textId="5E10829C" w:rsidR="00B62F1B" w:rsidRPr="00922037" w:rsidRDefault="00F20CD5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1.</w:t>
      </w:r>
    </w:p>
    <w:p w14:paraId="3370366B" w14:textId="1D5CBB46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Извещение о проведении запроса </w:t>
      </w:r>
      <w:r w:rsidR="002E3160" w:rsidRPr="00927C12">
        <w:rPr>
          <w:rFonts w:ascii="Times New Roman" w:eastAsia="Times New Roman" w:hAnsi="Times New Roman" w:cs="Times New Roman"/>
          <w:color w:val="333333"/>
        </w:rPr>
        <w:t>предложений размещено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на Портале государственных закупок Приднестровской Молдавской Республики </w:t>
      </w:r>
      <w:r w:rsidR="00481493">
        <w:rPr>
          <w:rFonts w:ascii="Times New Roman" w:eastAsia="Times New Roman" w:hAnsi="Times New Roman" w:cs="Times New Roman"/>
          <w:color w:val="333333"/>
          <w:lang w:val="en-US"/>
        </w:rPr>
        <w:t>ID</w:t>
      </w:r>
      <w:r w:rsidR="00481493">
        <w:rPr>
          <w:rFonts w:ascii="Times New Roman" w:eastAsia="Times New Roman" w:hAnsi="Times New Roman" w:cs="Times New Roman"/>
          <w:color w:val="333333"/>
        </w:rPr>
        <w:t>- 6732 от 26 марта 2024 года</w:t>
      </w:r>
      <w:r w:rsidR="00481493" w:rsidRPr="00927C12">
        <w:rPr>
          <w:rFonts w:ascii="Times New Roman" w:eastAsia="Times New Roman" w:hAnsi="Times New Roman" w:cs="Times New Roman"/>
          <w:color w:val="333333"/>
        </w:rPr>
        <w:t>.</w:t>
      </w:r>
    </w:p>
    <w:p w14:paraId="72E46DF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запроса предложений)</w:t>
      </w:r>
    </w:p>
    <w:p w14:paraId="405BF81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4A911C" w14:textId="64A5DE4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</w:t>
      </w:r>
      <w:r w:rsidR="00843782">
        <w:rPr>
          <w:rFonts w:ascii="Times New Roman" w:eastAsia="Times New Roman" w:hAnsi="Times New Roman" w:cs="Times New Roman"/>
          <w:color w:val="333333"/>
        </w:rPr>
        <w:t>а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с заявками на участие в запросе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и открытие доступа к поданным в форме электронных документов заявкам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по закупке </w:t>
      </w:r>
      <w:r w:rsidR="00843782">
        <w:rPr>
          <w:rFonts w:ascii="Times New Roman" w:eastAsia="Times New Roman" w:hAnsi="Times New Roman" w:cs="Times New Roman"/>
          <w:color w:val="333333"/>
        </w:rPr>
        <w:t>препаратов для ухода за фонтанами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 по адресу:</w:t>
      </w:r>
    </w:p>
    <w:p w14:paraId="7EAD9C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65584B08" w14:textId="64B27180" w:rsidR="00927C12" w:rsidRPr="00927C12" w:rsidRDefault="000B496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г.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Тирасполь, ул.25 Октября, д.46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 в </w:t>
      </w:r>
      <w:r>
        <w:rPr>
          <w:rFonts w:ascii="Times New Roman" w:eastAsia="Times New Roman" w:hAnsi="Times New Roman" w:cs="Times New Roman"/>
          <w:color w:val="333333"/>
        </w:rPr>
        <w:t xml:space="preserve"> 14.00                                   0</w:t>
      </w:r>
      <w:r w:rsidR="00843782">
        <w:rPr>
          <w:rFonts w:ascii="Times New Roman" w:eastAsia="Times New Roman" w:hAnsi="Times New Roman" w:cs="Times New Roman"/>
          <w:color w:val="333333"/>
        </w:rPr>
        <w:t>4</w:t>
      </w:r>
      <w:r>
        <w:rPr>
          <w:rFonts w:ascii="Times New Roman" w:eastAsia="Times New Roman" w:hAnsi="Times New Roman" w:cs="Times New Roman"/>
          <w:color w:val="333333"/>
        </w:rPr>
        <w:t>.04.2024 г.</w:t>
      </w:r>
    </w:p>
    <w:p w14:paraId="07436EF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 (указать адрес)                                     (указать время)                           (указать дату)</w:t>
      </w:r>
    </w:p>
    <w:p w14:paraId="0D27CBA6" w14:textId="77777777" w:rsid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63D355E5" w14:textId="3157B782" w:rsidR="00001CA6" w:rsidRP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3. В срок, указанный в извещении о проведении закупки, поступило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1_______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</w:t>
      </w:r>
      <w:r w:rsidR="0000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32E0C" w14:textId="01696AF0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 (САЗ 18-48) заказчиком </w:t>
      </w:r>
      <w:r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направлены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два</w:t>
      </w:r>
      <w:r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приглашения принять участие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</w:t>
      </w:r>
      <w:r>
        <w:rPr>
          <w:rFonts w:ascii="Times New Roman" w:eastAsia="Times New Roman" w:hAnsi="Times New Roman" w:cs="Times New Roman"/>
          <w:sz w:val="24"/>
          <w:szCs w:val="24"/>
        </w:rPr>
        <w:t>акупок.</w:t>
      </w:r>
    </w:p>
    <w:p w14:paraId="525A65DD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4. В процессе проведения процедуры вскрытия конвертов с заявками на участие в запросе предложений велась аудио/видеозапись 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не велась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2B183" w14:textId="1B7D8575" w:rsidR="00001CA6" w:rsidRPr="00702D40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 5. На процедуре вскрытия конвертов с заявками на участие в запросе предложений и оглашении заявки, содержащей лучшие условия исполнения контракта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 присутствовал представител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ь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участников закупки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, подавших заявки на участие в запросе предложений</w:t>
      </w:r>
      <w:r w:rsidRPr="00702D40">
        <w:rPr>
          <w:rFonts w:ascii="Times New Roman" w:eastAsia="Times New Roman" w:hAnsi="Times New Roman" w:cs="Times New Roman"/>
          <w:sz w:val="24"/>
          <w:szCs w:val="24"/>
        </w:rPr>
        <w:t>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14:paraId="0F60F3D1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40">
        <w:rPr>
          <w:rFonts w:ascii="Times New Roman" w:eastAsia="Times New Roman" w:hAnsi="Times New Roman" w:cs="Times New Roman"/>
          <w:sz w:val="24"/>
          <w:szCs w:val="24"/>
        </w:rPr>
        <w:t>6. Члены комиссии по осуществлению закупок, а также представители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14:paraId="15764AE8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7. 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76245FAC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</w:p>
    <w:p w14:paraId="6C774EEE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Отзывы заявок, дополнительно представленные заявки – не поступали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BEDA2" w14:textId="646B4228" w:rsidR="00001CA6" w:rsidRPr="002E3160" w:rsidRDefault="00001CA6" w:rsidP="002E316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60">
        <w:rPr>
          <w:rFonts w:ascii="Times New Roman" w:eastAsia="Times New Roman" w:hAnsi="Times New Roman" w:cs="Times New Roman"/>
          <w:sz w:val="24"/>
          <w:szCs w:val="24"/>
        </w:rPr>
        <w:t>Комиссией осуществлена регистрация поданных заявок на участие в запросе предложений в порядке очередности их поступления: </w:t>
      </w:r>
    </w:p>
    <w:p w14:paraId="5410C3CF" w14:textId="77777777" w:rsidR="002E3160" w:rsidRPr="002E3160" w:rsidRDefault="002E3160" w:rsidP="002E31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75"/>
        <w:gridCol w:w="4838"/>
        <w:gridCol w:w="1702"/>
      </w:tblGrid>
      <w:tr w:rsidR="00001CA6" w:rsidRPr="00F15531" w14:paraId="4F841E5B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782C5B" w14:textId="3F958578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заявки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74A63F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 время подачи заявки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BEAE54E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участие в запросе предложений</w:t>
            </w:r>
          </w:p>
          <w:p w14:paraId="7D6BE009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E7EBF78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№ лотов, по которым подана заявка</w:t>
            </w:r>
          </w:p>
        </w:tc>
      </w:tr>
      <w:tr w:rsidR="00001CA6" w:rsidRPr="00F15531" w14:paraId="33A4C467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1A8D7901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4067DD13" w14:textId="3BACAD8E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13:38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B990734" w14:textId="5527993E" w:rsidR="00001CA6" w:rsidRPr="00F15531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(разрешение УСН серии ПР 1915121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8B645E8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0F653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вскрыты конверты с заявками на участие в запросе предложений в порядке их поступления.</w:t>
      </w:r>
    </w:p>
    <w:p w14:paraId="10AA682A" w14:textId="77777777" w:rsidR="00001CA6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14:paraId="746AD8CA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4394"/>
      </w:tblGrid>
      <w:tr w:rsidR="00001CA6" w:rsidRPr="00527258" w14:paraId="3F545E02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20BACC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индивидуального предпринимателя)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54F11235" w14:textId="638142FF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</w:t>
            </w:r>
            <w:r w:rsidR="004814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A6" w:rsidRPr="00527258" w14:paraId="408EED33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A75C01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9814DB6" w14:textId="333993DB" w:rsidR="00001CA6" w:rsidRPr="00702D40" w:rsidRDefault="00F20CD5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</w:tr>
      <w:tr w:rsidR="00001CA6" w:rsidRPr="00527258" w14:paraId="6C5029F8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62E8C34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2C57618" w14:textId="24BDB39F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13:38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</w:t>
            </w:r>
          </w:p>
        </w:tc>
      </w:tr>
    </w:tbl>
    <w:p w14:paraId="45451C3A" w14:textId="77777777" w:rsidR="002E3160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6F23A" w14:textId="1E8E4E67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3A677177" w14:textId="1EAFEF99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2D78A644" w14:textId="0758ACF3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выявлено _____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Соответствие заявки вышеуказанным требованиям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F55D9" w14:textId="77777777" w:rsidR="00001CA6" w:rsidRPr="00BE0F12" w:rsidRDefault="00001CA6" w:rsidP="002E3160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BE0F12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 (указывается информация, выявленная в ходе рассмотрения заявки)</w:t>
      </w:r>
    </w:p>
    <w:p w14:paraId="7DDD22D2" w14:textId="4B51C67E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14:paraId="278DCCF3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05FC4718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Принятое решение комиссии: Заявку допустить.</w:t>
      </w:r>
    </w:p>
    <w:p w14:paraId="3A401BC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13. Результаты вскрытия конвертов с заявками на участие в запросе предложений.</w:t>
      </w:r>
    </w:p>
    <w:p w14:paraId="487602F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Комиссии </w:t>
      </w:r>
    </w:p>
    <w:p w14:paraId="725BE876" w14:textId="77777777" w:rsidR="00001CA6" w:rsidRPr="00527258" w:rsidRDefault="00001CA6" w:rsidP="002E3160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лоту № 1 поступила одна заявка. </w:t>
      </w:r>
    </w:p>
    <w:p w14:paraId="4AF1DBF2" w14:textId="53C82B5B" w:rsidR="00001CA6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Согласно п. 19 ст. 44 Закона «О закупках в Приднестровской Молдавской Республике» </w:t>
      </w:r>
      <w:r w:rsidR="002E31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апрос предложений признан несостоявшимся.</w:t>
      </w:r>
    </w:p>
    <w:p w14:paraId="3B8FAE1A" w14:textId="5F2B45F1" w:rsidR="00001CA6" w:rsidRPr="00D25833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D2583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. г) п. 1 ст. 48 Закона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считает целесообразным заключение контракта </w:t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 единственным поставщиком </w:t>
      </w:r>
      <w:r w:rsidRPr="00410BC5">
        <w:rPr>
          <w:rFonts w:ascii="Times New Roman" w:eastAsia="Times New Roman" w:hAnsi="Times New Roman" w:cs="Times New Roman"/>
          <w:sz w:val="24"/>
          <w:szCs w:val="24"/>
          <w:u w:val="single"/>
        </w:rPr>
        <w:t>ИП (разрешение УСН серии ПР 19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15121</w:t>
      </w:r>
      <w:r w:rsidR="0048149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1216F776" w14:textId="77777777" w:rsidR="00001CA6" w:rsidRPr="00D25833" w:rsidRDefault="00001CA6" w:rsidP="002E3160">
      <w:pPr>
        <w:shd w:val="clear" w:color="auto" w:fill="FFFFFF"/>
        <w:spacing w:after="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>(необходимо отразить информацию о количестве поступивших заявок по каждому лоту, и (или) указать по каким лотам запрос предложений признан несостоявшимся)</w:t>
      </w:r>
    </w:p>
    <w:p w14:paraId="16201F7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14. Публикация и хранение протокола.</w:t>
      </w:r>
    </w:p>
    <w:p w14:paraId="6963070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71123E9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70FBD93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16022F4" w14:textId="6A420A89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029D5DD" w14:textId="20202E32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15. Подписи членов комиссии по осуществлению закупок:</w:t>
      </w:r>
    </w:p>
    <w:p w14:paraId="0D98FE1F" w14:textId="77777777" w:rsidR="00B62F1B" w:rsidRPr="00927C12" w:rsidRDefault="00B62F1B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D191329" w14:textId="484E4D9B" w:rsidR="00B62F1B" w:rsidRDefault="00702D40" w:rsidP="00F20CD5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   </w:t>
      </w:r>
    </w:p>
    <w:p w14:paraId="1B93EF09" w14:textId="22396337" w:rsidR="00666C8E" w:rsidRPr="00922037" w:rsidRDefault="00666C8E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FE565B" w14:textId="1545E6B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</w:t>
      </w:r>
    </w:p>
    <w:p w14:paraId="7B43971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6B07D90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271E61B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397D13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16. Подписи участников закупки:</w:t>
      </w:r>
    </w:p>
    <w:p w14:paraId="02432BF7" w14:textId="3F43DE18" w:rsidR="00927C12" w:rsidRPr="0084378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843782">
        <w:rPr>
          <w:rFonts w:ascii="Times New Roman" w:eastAsia="Times New Roman" w:hAnsi="Times New Roman" w:cs="Times New Roman"/>
          <w:color w:val="333333"/>
          <w:u w:val="single"/>
        </w:rPr>
        <w:t>______________________</w:t>
      </w:r>
    </w:p>
    <w:p w14:paraId="65FA608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5156AF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0587896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3E94AEC" w14:textId="29AC0BD2" w:rsidR="00666C8E" w:rsidRDefault="00927C12" w:rsidP="002E316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</w:p>
    <w:p w14:paraId="3BAF06EA" w14:textId="07EC1EBF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    ____________________</w:t>
      </w:r>
    </w:p>
    <w:p w14:paraId="44A9185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 (фамилия, имя, отчество (при наличии)                  (подпись)</w:t>
      </w:r>
    </w:p>
    <w:p w14:paraId="6F056094" w14:textId="3C56F039" w:rsidR="00296AF7" w:rsidRDefault="00296AF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E4A8841" w14:textId="77777777" w:rsidR="00296AF7" w:rsidRDefault="00296AF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6C19D5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4E409D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44215B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F5A7B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54761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2DE1E3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4E1C5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B5812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539D2D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61E4E6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3E2E71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085991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A1FFEE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F8DAB7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42C968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897652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DFEE2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D03F36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70FD9C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51D124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1E139A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87BB1D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A16FF9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20D846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7F23C2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2C5F61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7E16A4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8700F4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EBCB6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B4C9DD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00F7D4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B1E936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BDCC06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F4756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FDD37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4AAEE1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062C67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E77A3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D9094C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6CCF73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2BCD42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1C5759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DEEC72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B3A54C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DECE2D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4CB08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D67FED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81AA1B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A9B6B7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95A7C5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5FCD7A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0BDD15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679DD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3774B5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60507CC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A08FC7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1</w:t>
      </w:r>
    </w:p>
    <w:p w14:paraId="65CB506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43D7749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BA015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75FF16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 подавших заявки на участие,</w:t>
      </w:r>
    </w:p>
    <w:p w14:paraId="06BC5F0D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присутствующих на процедуре вскрытия конвертов на участие в запросе предложений</w:t>
      </w:r>
    </w:p>
    <w:p w14:paraId="03972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открытия доступа к поданным в форме электронных документов заявкам</w:t>
      </w:r>
    </w:p>
    <w:p w14:paraId="57E968A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оглашении заявки, содержащей лучшие условия исполнения контракта</w:t>
      </w:r>
    </w:p>
    <w:p w14:paraId="3060884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99"/>
        <w:gridCol w:w="2765"/>
        <w:gridCol w:w="1137"/>
        <w:gridCol w:w="1458"/>
        <w:gridCol w:w="1092"/>
      </w:tblGrid>
      <w:tr w:rsidR="00927C12" w:rsidRPr="00927C12" w14:paraId="59E49400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594C8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 п/п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D8F7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</w:t>
            </w:r>
          </w:p>
          <w:p w14:paraId="3CAD5EF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</w:p>
          <w:p w14:paraId="6220852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для индивидуального предпринимателя)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183E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 представителя участника, подавшего заявку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на участие в запросе предложений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4D56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0DD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0CB7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927C12" w:rsidRPr="00927C12" w14:paraId="31D5A258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0EBCE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72FD1C" w14:textId="6256C5EE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64DE4E" w14:textId="35F42C14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B14CF3" w14:textId="734BD554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E1CE5C" w14:textId="33601A6E" w:rsidR="00927C12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B66F3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0596C92D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C1CC2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0F6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C6881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60264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3AA8F0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3DA95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6C6A6721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B070E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E838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CDF2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D0A5D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777F8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65188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29C56C5F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033B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0A8CC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858A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FE0A1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D6AF4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0F589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5DB4D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29E16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B9B330" w14:textId="3A6F7E8D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666C8E" w:rsidRPr="00666C8E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________________________________    ____________________</w:t>
      </w:r>
    </w:p>
    <w:p w14:paraId="4D1C39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                         (фамилия, имя, отчество (при наличии)                                           (подпись)</w:t>
      </w:r>
    </w:p>
    <w:p w14:paraId="4EC9DC7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311CBE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6C97C0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AA70C9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59A57EB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D2B972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52A9A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A42660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04FBFA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E793A1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BB69A4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749CE3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578085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8E3CF1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68C59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15853A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48D19E9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DFD19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918691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987D4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1E47E0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93B67F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C7FF6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1A0E5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719D7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84CCF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27D1FD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6AFC8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0B17E2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04D3A2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2</w:t>
      </w:r>
    </w:p>
    <w:p w14:paraId="7DBCF5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0A191A44" w14:textId="77777777" w:rsidR="002E3160" w:rsidRDefault="002E3160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7E2D46AE" w14:textId="0CB8015E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Информация о наличии и соответствии документов, представленных участником,</w:t>
      </w:r>
    </w:p>
    <w:p w14:paraId="29FD6E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перечню документов, заявленных в извещении и документации о проведении запроса предложений</w:t>
      </w:r>
    </w:p>
    <w:p w14:paraId="7A74F2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38C932D" w14:textId="5435699D" w:rsidR="00927C12" w:rsidRPr="00666C8E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№ </w:t>
      </w:r>
      <w:r w:rsidR="00843782">
        <w:rPr>
          <w:rFonts w:ascii="Times New Roman" w:eastAsia="Times New Roman" w:hAnsi="Times New Roman" w:cs="Times New Roman"/>
          <w:color w:val="333333"/>
        </w:rPr>
        <w:t>1</w:t>
      </w:r>
    </w:p>
    <w:p w14:paraId="72F7283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455"/>
        <w:gridCol w:w="1826"/>
        <w:gridCol w:w="1826"/>
        <w:gridCol w:w="1827"/>
        <w:gridCol w:w="1826"/>
      </w:tblGrid>
      <w:tr w:rsidR="00927C12" w:rsidRPr="00927C12" w14:paraId="30AB62DA" w14:textId="77777777" w:rsidTr="002E3160">
        <w:tc>
          <w:tcPr>
            <w:tcW w:w="199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CFDF5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542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B6E59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документов, заявленных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в извещении и документации о 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проведении</w:t>
            </w:r>
          </w:p>
          <w:p w14:paraId="1E92B06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запроса предложений</w:t>
            </w:r>
          </w:p>
        </w:tc>
        <w:tc>
          <w:tcPr>
            <w:tcW w:w="3259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86B5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Наименование участников закупки, подавших заявки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 (наименование организации, фамилия, имя, отчество</w:t>
            </w:r>
          </w:p>
          <w:p w14:paraId="56E1D4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(при наличии) для индивидуального предпринимателя)</w:t>
            </w:r>
          </w:p>
        </w:tc>
      </w:tr>
      <w:tr w:rsidR="00927C12" w:rsidRPr="00927C12" w14:paraId="751E53F8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39FC1944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176217E7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BB65C" w14:textId="73BA6146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CFBF29" w14:textId="4CCD4B8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E57CA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EB2CB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7C967AA5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278850D9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33926322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F1E213" w14:textId="4275258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="00FD78BD"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1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ABAC3" w14:textId="7AD839F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B85B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264E4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</w:tr>
      <w:tr w:rsidR="00927C12" w:rsidRPr="00927C12" w14:paraId="700510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EBFF4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AC4F6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70219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C5E77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4E786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6D168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2C30F965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5AD79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0C6D47" w14:textId="5962FEE6" w:rsidR="00927C12" w:rsidRPr="00927C12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D78BD">
              <w:rPr>
                <w:rFonts w:ascii="Times New Roman" w:eastAsia="Times New Roman" w:hAnsi="Times New Roman" w:cs="Times New Roman"/>
                <w:color w:val="333333"/>
              </w:rPr>
              <w:t>Выписка из государственного реестра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91EF4" w14:textId="45D9B511" w:rsidR="00927C12" w:rsidRPr="00927C12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B52852" w14:textId="20D4E8FF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D895AC" w14:textId="4C041C26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F2D70E" w14:textId="54B8C8E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389C3749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DC72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161EEA" w14:textId="725ADB0C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Заявка на участие с приложением №1,№2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CD1C0" w14:textId="4FFF28DE" w:rsidR="00927C12" w:rsidRPr="00927C12" w:rsidRDefault="00666C8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F764F4" w14:textId="22FB53FB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E8B2F0" w14:textId="0ACFB148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259A46" w14:textId="5CD0C875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0A2C5D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CCC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19BF4A" w14:textId="50A71E46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Копия патента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CC6149" w14:textId="3641413E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BCFA79" w14:textId="0070AAE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E1BC56" w14:textId="7D58854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031AEA" w14:textId="47FCF0B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7C57836F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0F8135" w14:textId="5A453BDA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DCCB28" w14:textId="4DAAB933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Копия свидетельства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гос.регистрации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ИП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6AB5DF" w14:textId="298FBFE2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CFD48C" w14:textId="0AC0F93A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19E2F6" w14:textId="2825DB6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24EAFC" w14:textId="4F5F7E4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81493" w:rsidRPr="00927C12" w14:paraId="3CEC25D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B33309" w14:textId="4A751415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5B9AA27" w14:textId="4A8B29A4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Справка о состоянии платежей в бюджет и государственные внебюджетные фонды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C15165" w14:textId="57C95E54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5C3E2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2C902F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48351F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02D40" w:rsidRPr="00927C12" w14:paraId="6679431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777399" w14:textId="55104E8E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79A6E5B" w14:textId="5CDDE7F6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Декларация об отсутствии личной заинтересованности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A884E43" w14:textId="4818AD12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A2F1277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E44CEC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367F6F1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45A3AE0" w14:textId="1D7D0F1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54917F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Примечание: в графах 3 -… по строкам 1 -…указывается отметка о наличии или отсутствии соответствующего документа по каждому участнику</w:t>
      </w:r>
    </w:p>
    <w:p w14:paraId="6CD3B4C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0CAE0C8" w14:textId="42E9FC25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Секретарь комиссии</w:t>
      </w:r>
    </w:p>
    <w:p w14:paraId="521E0BD5" w14:textId="0BE831E7" w:rsidR="00927C12" w:rsidRPr="00927C12" w:rsidRDefault="00666C8E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(подпись)</w:t>
      </w:r>
    </w:p>
    <w:p w14:paraId="65B8C68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7CA5860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512C77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C7A86F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991CE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3F7B6E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1304044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15C08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BBC751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A793C7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08C0F9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31E38B5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7266F2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4E4410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39FB81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3</w:t>
      </w:r>
    </w:p>
    <w:p w14:paraId="2164DD5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358CD7F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7459B0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45A6C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Оценка допущенных заявок на основании критериев,</w:t>
      </w:r>
    </w:p>
    <w:p w14:paraId="5BF24A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указанных в документации о проведении запроса предложений</w:t>
      </w:r>
    </w:p>
    <w:p w14:paraId="7911E92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F29E32B" w14:textId="6B164530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</w:t>
      </w:r>
      <w:r w:rsidR="003307A9" w:rsidRPr="00666C8E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______</w:t>
      </w:r>
    </w:p>
    <w:p w14:paraId="44FCC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Критерии оценки заявок.</w:t>
      </w:r>
    </w:p>
    <w:p w14:paraId="2F94BC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461"/>
        <w:gridCol w:w="1113"/>
        <w:gridCol w:w="1134"/>
        <w:gridCol w:w="1134"/>
        <w:gridCol w:w="3121"/>
        <w:gridCol w:w="2548"/>
      </w:tblGrid>
      <w:tr w:rsidR="00A24F00" w:rsidRPr="00927C12" w14:paraId="0233660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A8F0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</w:t>
            </w:r>
          </w:p>
          <w:p w14:paraId="481ED51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E0C40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CBB4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3A3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6BB69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47BE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Параметры</w:t>
            </w:r>
          </w:p>
          <w:p w14:paraId="0558AF7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4FB17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Порядок</w:t>
            </w:r>
          </w:p>
          <w:p w14:paraId="2A57B7D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оценки</w:t>
            </w:r>
          </w:p>
        </w:tc>
      </w:tr>
      <w:tr w:rsidR="00A24F00" w:rsidRPr="00927C12" w14:paraId="5738016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DDEE9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7CF3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76053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B38E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6294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E9488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90271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</w:tr>
      <w:tr w:rsidR="00A24F00" w:rsidRPr="00927C12" w14:paraId="545B20E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9AD62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5D102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Стоимостные: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0020D3" w14:textId="47A9634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100 %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F83C76" w14:textId="3D4F4F93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342D72" w14:textId="2BB7EE34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11220A" w14:textId="77777777" w:rsidR="00481493" w:rsidRPr="00DE199B" w:rsidRDefault="00481493" w:rsidP="002E316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14:paraId="0AC03932" w14:textId="7353D03E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Руб. ПМР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5EF148" w14:textId="0E0A69F3" w:rsidR="00481493" w:rsidRPr="002E3160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E3160">
              <w:rPr>
                <w:rFonts w:ascii="Times New Roman" w:eastAsia="Times New Roman" w:hAnsi="Times New Roman" w:cs="Times New Roman"/>
              </w:rPr>
              <w:t xml:space="preserve">Наибольшее количество баллов присваивается предложению </w:t>
            </w:r>
            <w:r w:rsidR="00EE4A9F" w:rsidRPr="002E3160">
              <w:rPr>
                <w:rFonts w:ascii="Times New Roman" w:eastAsia="Times New Roman" w:hAnsi="Times New Roman" w:cs="Times New Roman"/>
              </w:rPr>
              <w:t>как единственному поставщику</w:t>
            </w:r>
          </w:p>
        </w:tc>
      </w:tr>
      <w:tr w:rsidR="00A24F00" w:rsidRPr="00927C12" w14:paraId="605DBE4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09741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B85998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B520CFC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C9078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336432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979FF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DFA8D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59E61B9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58EEF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D4B01A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F74D9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DBCB8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1CB7D1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C48D7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72EA9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D927C0F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17B8E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CF5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Нестоимостные</w:t>
            </w:r>
            <w:proofErr w:type="spellEnd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15F22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F7BD0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1C715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35EE3B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010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4A0B766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AE1C98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8BE88F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657AA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1F6E8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FEF5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EC815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2BBA8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7A8D401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A8876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5FD2A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217F9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29FBF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B4D91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FA6DA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4D6F0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2DA054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1084EC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Оценка заявок.</w:t>
      </w:r>
    </w:p>
    <w:p w14:paraId="46C208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CC0537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4E7052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298E614" w14:textId="6966B4E0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24A3BD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28D324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D16C0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6B7C532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CAA343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48667F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5463FF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8C9535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C759B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94EBA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96AAC6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3292F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0A7A58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53A1AE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554775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D35E25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96457A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D35B38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7F308C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981AE0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9A244C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76F2A56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EB7FDF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Итоговый протокол</w:t>
      </w:r>
    </w:p>
    <w:p w14:paraId="23967C3E" w14:textId="0183FBD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0E09EA">
        <w:rPr>
          <w:rFonts w:ascii="Times New Roman" w:eastAsia="Times New Roman" w:hAnsi="Times New Roman" w:cs="Times New Roman"/>
          <w:color w:val="333333"/>
          <w:u w:val="single"/>
        </w:rPr>
        <w:t>препаратов для ухода за фонтанами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____________________________</w:t>
      </w:r>
    </w:p>
    <w:p w14:paraId="5F29211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47E6CBD7" w14:textId="5725F269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0</w:t>
      </w:r>
      <w:r w:rsidR="008B5A76">
        <w:rPr>
          <w:rFonts w:ascii="Times New Roman" w:eastAsia="Times New Roman" w:hAnsi="Times New Roman" w:cs="Times New Roman"/>
          <w:color w:val="333333"/>
          <w:u w:val="single"/>
        </w:rPr>
        <w:t>4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 xml:space="preserve">_______            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>№ ___</w:t>
      </w:r>
      <w:r w:rsidR="008B5A76">
        <w:rPr>
          <w:rFonts w:ascii="Times New Roman" w:eastAsia="Times New Roman" w:hAnsi="Times New Roman" w:cs="Times New Roman"/>
          <w:color w:val="333333"/>
        </w:rPr>
        <w:t>2</w:t>
      </w:r>
      <w:r w:rsidRPr="00927C12">
        <w:rPr>
          <w:rFonts w:ascii="Times New Roman" w:eastAsia="Times New Roman" w:hAnsi="Times New Roman" w:cs="Times New Roman"/>
          <w:color w:val="333333"/>
        </w:rPr>
        <w:t>______</w:t>
      </w:r>
    </w:p>
    <w:p w14:paraId="7C26CD32" w14:textId="0F83577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МУП «Екатерининский парк» </w:t>
      </w:r>
    </w:p>
    <w:p w14:paraId="779AEC0D" w14:textId="257AEB23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0D5E965A" w14:textId="7A08641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00BAB644" w14:textId="5B278092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345AE3DC" w14:textId="2EE47016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конвертов с окончательными предложениями и открытие доступа к поданным в форме электронных документов окончательным предложениям по закуп</w:t>
      </w:r>
      <w:r w:rsidR="00843782">
        <w:rPr>
          <w:rFonts w:ascii="Times New Roman" w:eastAsia="Times New Roman" w:hAnsi="Times New Roman" w:cs="Times New Roman"/>
          <w:color w:val="333333"/>
        </w:rPr>
        <w:t>ке препаратов для ухода за фонтанами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</w:t>
      </w:r>
    </w:p>
    <w:p w14:paraId="1DE44C9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                             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5A5C3BDA" w14:textId="5EFD3454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адресу: </w:t>
      </w:r>
      <w:r w:rsidR="008B5A76">
        <w:rPr>
          <w:rFonts w:ascii="Times New Roman" w:eastAsia="Times New Roman" w:hAnsi="Times New Roman" w:cs="Times New Roman"/>
          <w:color w:val="333333"/>
        </w:rPr>
        <w:t>г.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</w:t>
      </w:r>
      <w:r w:rsidR="008B5A76">
        <w:rPr>
          <w:rFonts w:ascii="Times New Roman" w:eastAsia="Times New Roman" w:hAnsi="Times New Roman" w:cs="Times New Roman"/>
          <w:color w:val="333333"/>
        </w:rPr>
        <w:t>Тирасполь, ул. 25 Октября, д.46</w:t>
      </w:r>
      <w:r w:rsidRPr="00927C12">
        <w:rPr>
          <w:rFonts w:ascii="Times New Roman" w:eastAsia="Times New Roman" w:hAnsi="Times New Roman" w:cs="Times New Roman"/>
          <w:color w:val="333333"/>
        </w:rPr>
        <w:t>, в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                       14.00                                      0</w:t>
      </w:r>
      <w:r w:rsidR="00843782">
        <w:rPr>
          <w:rFonts w:ascii="Times New Roman" w:eastAsia="Times New Roman" w:hAnsi="Times New Roman" w:cs="Times New Roman"/>
          <w:color w:val="333333"/>
        </w:rPr>
        <w:t>4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>,</w:t>
      </w:r>
    </w:p>
    <w:p w14:paraId="1F70F2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   (указать адрес)                                  (указать время)                 (указать дату)</w:t>
      </w:r>
    </w:p>
    <w:p w14:paraId="4B0E21E3" w14:textId="76E582F8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 основании Протокола запроса предложений от «__</w:t>
      </w:r>
      <w:r w:rsidR="008B5A76">
        <w:rPr>
          <w:rFonts w:ascii="Times New Roman" w:eastAsia="Times New Roman" w:hAnsi="Times New Roman" w:cs="Times New Roman"/>
          <w:color w:val="333333"/>
        </w:rPr>
        <w:t>0</w:t>
      </w:r>
      <w:r w:rsidR="00843782">
        <w:rPr>
          <w:rFonts w:ascii="Times New Roman" w:eastAsia="Times New Roman" w:hAnsi="Times New Roman" w:cs="Times New Roman"/>
          <w:color w:val="333333"/>
        </w:rPr>
        <w:t>4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№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______.</w:t>
      </w:r>
    </w:p>
    <w:p w14:paraId="7836EE5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E62302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47DE635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99607B4" w14:textId="370291A2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3. В срок, указанный в извещении о проведении закупки, поступило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843782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окончательных предложений.</w:t>
      </w:r>
    </w:p>
    <w:p w14:paraId="4BB24AF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количество заявок)</w:t>
      </w:r>
    </w:p>
    <w:p w14:paraId="11F3105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4C6CA4C" w14:textId="749F68C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4. В процессе проведения процедуры вскрытия конвертов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с окончательными предложениями на участие в запросе предложений 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не </w:t>
      </w:r>
      <w:r w:rsidRPr="00927C12">
        <w:rPr>
          <w:rFonts w:ascii="Times New Roman" w:eastAsia="Times New Roman" w:hAnsi="Times New Roman" w:cs="Times New Roman"/>
          <w:color w:val="333333"/>
        </w:rPr>
        <w:t>велась аудио/видеозапись.</w:t>
      </w:r>
    </w:p>
    <w:p w14:paraId="494BA6A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44C40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5. На процедуре вскрытия конвертов с окончательными предложениями 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к настоящему протоколу).</w:t>
      </w:r>
    </w:p>
    <w:p w14:paraId="47215AA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6. Члены комиссии по осуществлению закупок, а также представители участников закупки, подавших окончательные предложения, убедились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целостности конвертов и поданных в форме электронных документов заявок.</w:t>
      </w:r>
    </w:p>
    <w:p w14:paraId="65A04462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06C63E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7. Комиссией осуществлена регистрация окончательных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на участие в запросе предложений в порядке очередности их поступления:</w:t>
      </w:r>
    </w:p>
    <w:p w14:paraId="6940876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649"/>
        <w:gridCol w:w="4539"/>
        <w:gridCol w:w="2833"/>
      </w:tblGrid>
      <w:tr w:rsidR="00927C12" w:rsidRPr="00927C12" w14:paraId="18FCEC6F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96698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окончательного предложения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5A6ED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окончательного предложения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5A835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окончательное предложение</w:t>
            </w:r>
          </w:p>
          <w:p w14:paraId="576CC57E" w14:textId="411F317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E1516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лотов,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по которым поданы окончательные предложения</w:t>
            </w:r>
          </w:p>
        </w:tc>
      </w:tr>
      <w:tr w:rsidR="00927C12" w:rsidRPr="00927C12" w14:paraId="25584BB7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A071626" w14:textId="5D80411C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83D22A9" w14:textId="3A97B0FF" w:rsidR="008B5A76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43782">
              <w:rPr>
                <w:rFonts w:ascii="Times New Roman" w:eastAsia="Times New Roman" w:hAnsi="Times New Roman" w:cs="Times New Roman"/>
                <w:color w:val="333333"/>
              </w:rPr>
              <w:t>04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 w:rsidR="00843782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.2024 г.</w:t>
            </w:r>
          </w:p>
          <w:p w14:paraId="3CE986A6" w14:textId="4733C74B" w:rsidR="00927C12" w:rsidRPr="00927C12" w:rsidRDefault="0084378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13</w:t>
            </w:r>
            <w:r w:rsidR="00481493">
              <w:rPr>
                <w:rFonts w:ascii="Times New Roman" w:eastAsia="Times New Roman" w:hAnsi="Times New Roman" w:cs="Times New Roman"/>
                <w:color w:val="333333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38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DF55C9" w14:textId="45346098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481493"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 w:rsidR="00481493"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3EAE4CC" w14:textId="477FFFB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8B5A76" w:rsidRPr="00927C12" w14:paraId="4FE6A548" w14:textId="77777777" w:rsidTr="00843782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5D6AA5" w14:textId="7DE091C1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992A445" w14:textId="46BB4FD9" w:rsidR="00843782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14:paraId="65D11A80" w14:textId="2B44A083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1F2832F" w14:textId="77423B74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F9F5E04" w14:textId="1AF2FF8B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5E5F8F4D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3095624" w14:textId="03CC1F7A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8. Комиссией проведена оценка окончательных предложений на основании критериев, указанных в документации о проведении запроса предложений,</w:t>
      </w:r>
      <w:r w:rsidRPr="00927C12">
        <w:rPr>
          <w:rFonts w:ascii="Times New Roman" w:eastAsia="Times New Roman" w:hAnsi="Times New Roman" w:cs="Times New Roman"/>
          <w:color w:val="333333"/>
        </w:rPr>
        <w:br/>
        <w:t>по форме согласно Приложению № 3 к Протоколу запроса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от «_</w:t>
      </w:r>
      <w:r w:rsidR="008B5A76">
        <w:rPr>
          <w:rFonts w:ascii="Times New Roman" w:eastAsia="Times New Roman" w:hAnsi="Times New Roman" w:cs="Times New Roman"/>
          <w:color w:val="333333"/>
        </w:rPr>
        <w:t>0</w:t>
      </w:r>
      <w:r w:rsidR="00843782">
        <w:rPr>
          <w:rFonts w:ascii="Times New Roman" w:eastAsia="Times New Roman" w:hAnsi="Times New Roman" w:cs="Times New Roman"/>
          <w:color w:val="333333"/>
        </w:rPr>
        <w:t>4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___________ № </w:t>
      </w:r>
      <w:r w:rsidRPr="00481493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8B5A76" w:rsidRPr="00481493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481493">
        <w:rPr>
          <w:rFonts w:ascii="Times New Roman" w:eastAsia="Times New Roman" w:hAnsi="Times New Roman" w:cs="Times New Roman"/>
          <w:color w:val="333333"/>
          <w:u w:val="single"/>
        </w:rPr>
        <w:t>___________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(к настоящему Протоколу прилагается).</w:t>
      </w:r>
    </w:p>
    <w:p w14:paraId="683A5C6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78D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____________________________________________________________________</w:t>
      </w:r>
    </w:p>
    <w:p w14:paraId="30EF9BD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ходе оценки окончательный предложений, при необходимости)</w:t>
      </w:r>
    </w:p>
    <w:p w14:paraId="733A4C3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E89B9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9. По итогам проведенной оценки окончательных предложений комиссией присвоенные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баллов):</w:t>
      </w:r>
    </w:p>
    <w:p w14:paraId="249AC13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FF44808" w14:textId="472EB9E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№ ЛОТА ____</w:t>
      </w:r>
      <w:r w:rsidR="001928AA"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>________</w:t>
      </w:r>
    </w:p>
    <w:p w14:paraId="397C32F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9679"/>
      </w:tblGrid>
      <w:tr w:rsidR="00927C12" w:rsidRPr="00927C12" w14:paraId="5910134A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B582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6A320C7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14F68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</w:t>
            </w:r>
          </w:p>
          <w:p w14:paraId="4842E6A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подавшего окончательное предложение</w:t>
            </w:r>
          </w:p>
          <w:p w14:paraId="499731F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 фамилия, имя, отчество (при наличии)</w:t>
            </w:r>
          </w:p>
          <w:p w14:paraId="4864AB6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</w:tr>
      <w:tr w:rsidR="00927C12" w:rsidRPr="00927C12" w14:paraId="4F4D8EF4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C0D04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0412AE" w14:textId="434B9BC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481493"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 w:rsidR="00481493"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</w:tr>
      <w:tr w:rsidR="00927C12" w:rsidRPr="00927C12" w14:paraId="1C0E7B78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D71F64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0251F2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72A37A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49299B8" w14:textId="17ABC382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Лучшим окончательным предложением по ЛОТУ _____</w:t>
      </w:r>
      <w:r w:rsidR="001928AA"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_______ признано предложение </w:t>
      </w:r>
      <w:r w:rsidR="007B0C28" w:rsidRPr="00D81857">
        <w:rPr>
          <w:rFonts w:ascii="Times New Roman" w:eastAsia="Times New Roman" w:hAnsi="Times New Roman" w:cs="Times New Roman"/>
          <w:sz w:val="24"/>
          <w:szCs w:val="24"/>
        </w:rPr>
        <w:t xml:space="preserve">ИП (разрешение УСН серии ПР </w:t>
      </w:r>
      <w:r w:rsidR="007B0C28">
        <w:rPr>
          <w:rFonts w:ascii="Times New Roman" w:eastAsia="Times New Roman" w:hAnsi="Times New Roman" w:cs="Times New Roman"/>
          <w:sz w:val="24"/>
          <w:szCs w:val="24"/>
        </w:rPr>
        <w:t>1915121)</w:t>
      </w:r>
      <w:r w:rsidR="00843782">
        <w:rPr>
          <w:rFonts w:ascii="Times New Roman" w:eastAsia="Times New Roman" w:hAnsi="Times New Roman" w:cs="Times New Roman"/>
          <w:color w:val="333333"/>
        </w:rPr>
        <w:t xml:space="preserve"> </w:t>
      </w:r>
      <w:r w:rsidR="001928AA">
        <w:rPr>
          <w:rFonts w:ascii="Times New Roman" w:eastAsia="Times New Roman" w:hAnsi="Times New Roman" w:cs="Times New Roman"/>
          <w:color w:val="333333"/>
        </w:rPr>
        <w:t xml:space="preserve"> - цена </w:t>
      </w:r>
      <w:r w:rsidR="00843782">
        <w:rPr>
          <w:rFonts w:ascii="Times New Roman" w:eastAsia="Times New Roman" w:hAnsi="Times New Roman" w:cs="Times New Roman"/>
          <w:color w:val="333333"/>
        </w:rPr>
        <w:t>163 356</w:t>
      </w:r>
      <w:r w:rsidR="001928AA">
        <w:rPr>
          <w:rFonts w:ascii="Times New Roman" w:eastAsia="Times New Roman" w:hAnsi="Times New Roman" w:cs="Times New Roman"/>
          <w:color w:val="333333"/>
        </w:rPr>
        <w:t xml:space="preserve"> руб.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</w:t>
      </w:r>
      <w:r w:rsidR="001928AA">
        <w:rPr>
          <w:rFonts w:ascii="Times New Roman" w:eastAsia="Times New Roman" w:hAnsi="Times New Roman" w:cs="Times New Roman"/>
          <w:color w:val="333333"/>
        </w:rPr>
        <w:t>ПМР</w:t>
      </w:r>
      <w:r w:rsidRPr="00927C12">
        <w:rPr>
          <w:rFonts w:ascii="Times New Roman" w:eastAsia="Times New Roman" w:hAnsi="Times New Roman" w:cs="Times New Roman"/>
          <w:color w:val="333333"/>
        </w:rPr>
        <w:t>.</w:t>
      </w:r>
      <w:r w:rsidR="007B0C28">
        <w:rPr>
          <w:rFonts w:ascii="Times New Roman" w:eastAsia="Times New Roman" w:hAnsi="Times New Roman" w:cs="Times New Roman"/>
          <w:color w:val="333333"/>
        </w:rPr>
        <w:t xml:space="preserve"> Расчет производится Покупателем в безналичной форме путем перечисления денежных средств в рублях ПМР на расчетный счет Поставщика. Оплата товара, поставленного Поставщиком осуществляется Покупателем в течении 15 (пятнадцати) рабочих дней по факту поставки данного товара после подписания товарно-транспортной накладной, с возможностью отсрочки платежа до 31.12.2024 г.</w:t>
      </w:r>
    </w:p>
    <w:p w14:paraId="071FD01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победителе запроса предложений</w:t>
      </w:r>
    </w:p>
    <w:p w14:paraId="6A7E7DD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и условия победителя запроса предложений)</w:t>
      </w:r>
    </w:p>
    <w:p w14:paraId="11AF3EA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B0395C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96294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10. Публикация и хранение протокола.</w:t>
      </w:r>
    </w:p>
    <w:p w14:paraId="52BB03F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размещению в информационной системе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сфере закупок.</w:t>
      </w:r>
    </w:p>
    <w:p w14:paraId="6B937C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140C26A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1343D79" w14:textId="206A9CB0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11. Подписи членов комиссии по осуществлению закупок:</w:t>
      </w:r>
    </w:p>
    <w:p w14:paraId="40EE4E2A" w14:textId="09EDDBD1" w:rsidR="001928AA" w:rsidRPr="00927C12" w:rsidRDefault="001928A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комиссии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13969B7" w14:textId="77777777" w:rsidR="001928AA" w:rsidRPr="00927C12" w:rsidRDefault="001928AA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62995DC1" w14:textId="63CE81E3" w:rsidR="001928AA" w:rsidRDefault="001928A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</w:t>
      </w:r>
      <w:r w:rsidRPr="00927C12">
        <w:rPr>
          <w:rFonts w:ascii="Times New Roman" w:eastAsia="Times New Roman" w:hAnsi="Times New Roman" w:cs="Times New Roman"/>
          <w:color w:val="333333"/>
        </w:rPr>
        <w:t>лены комиссии:</w:t>
      </w:r>
    </w:p>
    <w:p w14:paraId="63A339DA" w14:textId="779B736E" w:rsidR="001928AA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4109C25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E70F70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12. Подписи участников закупки:</w:t>
      </w:r>
    </w:p>
    <w:p w14:paraId="3EC140E0" w14:textId="4DFA8174" w:rsidR="00927C12" w:rsidRPr="00927C12" w:rsidRDefault="00F20CD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r w:rsidR="00927C12"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 имя, отчество (при наличии), должность)</w:t>
      </w:r>
    </w:p>
    <w:p w14:paraId="16E2A4D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FDAD9A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9DC6D5A" w14:textId="1E452618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1928AA" w:rsidRPr="001928AA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85BEA7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       (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фамилия имя, отчество (при наличии)</w:t>
      </w: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 (подпись)</w:t>
      </w:r>
    </w:p>
    <w:p w14:paraId="793DB53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F5EA406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B929DF2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2C238BD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852C89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655C802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92A9B5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AC776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6DBCA3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C6C58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6CF6B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1D1087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F1C0E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66500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0076CC0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7E3BD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</w:t>
      </w:r>
    </w:p>
    <w:p w14:paraId="46DCF60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Итогового протокола</w:t>
      </w:r>
    </w:p>
    <w:p w14:paraId="25D781D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79C4B3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EC6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</w:t>
      </w:r>
    </w:p>
    <w:p w14:paraId="460507C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подавших окончательные предложения</w:t>
      </w:r>
    </w:p>
    <w:p w14:paraId="4A086B4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01"/>
        <w:gridCol w:w="2313"/>
        <w:gridCol w:w="1302"/>
        <w:gridCol w:w="1701"/>
        <w:gridCol w:w="1558"/>
      </w:tblGrid>
      <w:tr w:rsidR="00190CCA" w:rsidRPr="00927C12" w14:paraId="24212A35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088B0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2C9D47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 (наименование организации, фамилия, имя, отчество</w:t>
            </w:r>
          </w:p>
          <w:p w14:paraId="33E8EC6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</w:t>
            </w:r>
          </w:p>
          <w:p w14:paraId="09C1884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95DE5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</w:p>
          <w:p w14:paraId="7080761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представителя участника, подавшего окончательное предложение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3E53A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1CE41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675B2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190CCA" w:rsidRPr="00927C12" w14:paraId="643FA0A1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5D05E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B82FC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0ED73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63299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63FE3D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159D4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25CCA0F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239C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7023E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1CF70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3EB42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91C40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1A69E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51CE738D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C07BD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5AB6A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1DE13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55A57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B99FB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3044D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8552E08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33DAE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63068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FF0F4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FA490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D12FE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282D0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36D3A85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0EF189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F8EDE54" w14:textId="5DD33039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B944F4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____________________</w:t>
      </w:r>
    </w:p>
    <w:p w14:paraId="46F3FA08" w14:textId="0C36AA9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(фамилия, имя, отчество (при наличии))                               (подпись)</w:t>
      </w:r>
    </w:p>
    <w:p w14:paraId="18CBE39E" w14:textId="054B5DE3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B944F4" w:rsidRPr="00B944F4">
        <w:rPr>
          <w:rFonts w:ascii="Times New Roman" w:eastAsia="Times New Roman" w:hAnsi="Times New Roman" w:cs="Times New Roman"/>
          <w:color w:val="333333"/>
          <w:u w:val="single"/>
        </w:rPr>
        <w:t>04.04.2024 г.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________</w:t>
      </w:r>
    </w:p>
    <w:p w14:paraId="60E7EEA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CBB56BB" w14:textId="77777777" w:rsidR="00927C12" w:rsidRPr="00927C12" w:rsidRDefault="00927C12" w:rsidP="002E316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27C12" w:rsidRPr="00927C12" w:rsidSect="004E1E5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55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BA8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4D7E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E33"/>
    <w:multiLevelType w:val="hybridMultilevel"/>
    <w:tmpl w:val="AD9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184E"/>
    <w:multiLevelType w:val="multilevel"/>
    <w:tmpl w:val="406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33F54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233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6150"/>
    <w:multiLevelType w:val="hybridMultilevel"/>
    <w:tmpl w:val="BF9099A6"/>
    <w:lvl w:ilvl="0" w:tplc="1374B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EF1"/>
    <w:multiLevelType w:val="hybridMultilevel"/>
    <w:tmpl w:val="51DE2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D78"/>
    <w:multiLevelType w:val="multilevel"/>
    <w:tmpl w:val="6186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146643">
    <w:abstractNumId w:val="4"/>
  </w:num>
  <w:num w:numId="2" w16cid:durableId="1212309617">
    <w:abstractNumId w:val="9"/>
  </w:num>
  <w:num w:numId="3" w16cid:durableId="154958154">
    <w:abstractNumId w:val="1"/>
  </w:num>
  <w:num w:numId="4" w16cid:durableId="1662779552">
    <w:abstractNumId w:val="5"/>
  </w:num>
  <w:num w:numId="5" w16cid:durableId="964627849">
    <w:abstractNumId w:val="2"/>
  </w:num>
  <w:num w:numId="6" w16cid:durableId="977108364">
    <w:abstractNumId w:val="6"/>
  </w:num>
  <w:num w:numId="7" w16cid:durableId="1142425521">
    <w:abstractNumId w:val="0"/>
  </w:num>
  <w:num w:numId="8" w16cid:durableId="1097556659">
    <w:abstractNumId w:val="7"/>
  </w:num>
  <w:num w:numId="9" w16cid:durableId="1005396037">
    <w:abstractNumId w:val="3"/>
  </w:num>
  <w:num w:numId="10" w16cid:durableId="846212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12"/>
    <w:rsid w:val="00001CA6"/>
    <w:rsid w:val="000B4967"/>
    <w:rsid w:val="000E09EA"/>
    <w:rsid w:val="000E6803"/>
    <w:rsid w:val="00190CCA"/>
    <w:rsid w:val="001928AA"/>
    <w:rsid w:val="00296AF7"/>
    <w:rsid w:val="002E3160"/>
    <w:rsid w:val="003307A9"/>
    <w:rsid w:val="00481493"/>
    <w:rsid w:val="00492A5F"/>
    <w:rsid w:val="004E1E57"/>
    <w:rsid w:val="00511A4D"/>
    <w:rsid w:val="0064558D"/>
    <w:rsid w:val="00666C8E"/>
    <w:rsid w:val="006A1B4F"/>
    <w:rsid w:val="00702D40"/>
    <w:rsid w:val="007B0C28"/>
    <w:rsid w:val="00843782"/>
    <w:rsid w:val="008B5A76"/>
    <w:rsid w:val="00922037"/>
    <w:rsid w:val="00927C12"/>
    <w:rsid w:val="009A42BA"/>
    <w:rsid w:val="00A24F00"/>
    <w:rsid w:val="00B62F1B"/>
    <w:rsid w:val="00B944F4"/>
    <w:rsid w:val="00EE4A9F"/>
    <w:rsid w:val="00EE77D6"/>
    <w:rsid w:val="00F20CD5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09E"/>
  <w15:docId w15:val="{62912361-2639-4F3B-A020-A70AE1E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9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Hi-tech</cp:lastModifiedBy>
  <cp:revision>11</cp:revision>
  <cp:lastPrinted>2024-04-04T10:51:00Z</cp:lastPrinted>
  <dcterms:created xsi:type="dcterms:W3CDTF">2021-04-08T06:34:00Z</dcterms:created>
  <dcterms:modified xsi:type="dcterms:W3CDTF">2024-04-08T11:39:00Z</dcterms:modified>
</cp:coreProperties>
</file>