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07" w:rsidRPr="00737A1D" w:rsidRDefault="00594107" w:rsidP="005941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594107" w:rsidRPr="00737A1D" w:rsidRDefault="00594107" w:rsidP="00594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594107" w:rsidRPr="00737A1D" w:rsidRDefault="00594107" w:rsidP="00594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594107" w:rsidRPr="00737A1D" w:rsidRDefault="00594107" w:rsidP="00594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594107" w:rsidRPr="00737A1D" w:rsidRDefault="00594107" w:rsidP="00594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594107" w:rsidRPr="00737A1D" w:rsidRDefault="00594107" w:rsidP="00594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594107" w:rsidRDefault="00594107" w:rsidP="00594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4107" w:rsidRDefault="00594107" w:rsidP="00594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7A1D">
        <w:rPr>
          <w:rFonts w:ascii="Times New Roman" w:hAnsi="Times New Roman" w:cs="Times New Roman"/>
          <w:sz w:val="24"/>
          <w:szCs w:val="24"/>
        </w:rPr>
        <w:t xml:space="preserve"> цена контракта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107" w:rsidRDefault="00594107" w:rsidP="00594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к</w:t>
      </w:r>
      <w:r w:rsidRPr="00F33639">
        <w:rPr>
          <w:rFonts w:ascii="Times New Roman" w:hAnsi="Times New Roman" w:cs="Times New Roman"/>
        </w:rPr>
        <w:t>ачество</w:t>
      </w:r>
      <w:r>
        <w:rPr>
          <w:rFonts w:ascii="Times New Roman" w:hAnsi="Times New Roman" w:cs="Times New Roman"/>
        </w:rPr>
        <w:t xml:space="preserve"> работ и используемых материалов,</w:t>
      </w:r>
    </w:p>
    <w:p w:rsidR="0088780B" w:rsidRPr="00594107" w:rsidRDefault="00594107" w:rsidP="00594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квалификация участников закупки,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наличие у них финансовых ресурсов, на праве собственности или ином законном основании оборудования и др. материальных ресурсов, опыта работы, связанного с предметом</w:t>
      </w:r>
      <w:r>
        <w:rPr>
          <w:rFonts w:ascii="Times New Roman" w:hAnsi="Times New Roman" w:cs="Times New Roman"/>
          <w:sz w:val="24"/>
          <w:szCs w:val="24"/>
        </w:rPr>
        <w:t xml:space="preserve"> контракта, и деловой репутации</w:t>
      </w:r>
      <w:bookmarkStart w:id="0" w:name="_GoBack"/>
      <w:bookmarkEnd w:id="0"/>
    </w:p>
    <w:sectPr w:rsidR="0088780B" w:rsidRPr="0059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07"/>
    <w:rsid w:val="00594107"/>
    <w:rsid w:val="0088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7C66"/>
  <w15:chartTrackingRefBased/>
  <w15:docId w15:val="{CB5FB529-B37D-4B14-AC46-29019157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2021-06-11T06:55:00Z</dcterms:created>
  <dcterms:modified xsi:type="dcterms:W3CDTF">2021-06-11T06:56:00Z</dcterms:modified>
</cp:coreProperties>
</file>