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5544E34D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0D772C8B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 xml:space="preserve">Заявки, поданные с превышением начальной (максимальной) цены </w:t>
      </w:r>
      <w:r w:rsidR="00F94841" w:rsidRPr="00FE741D">
        <w:rPr>
          <w:rFonts w:ascii="Times New Roman" w:hAnsi="Times New Roman" w:cs="Times New Roman"/>
          <w:sz w:val="24"/>
          <w:szCs w:val="24"/>
        </w:rPr>
        <w:t>контракта,</w:t>
      </w:r>
      <w:r w:rsidRPr="00FE741D">
        <w:rPr>
          <w:rFonts w:ascii="Times New Roman" w:hAnsi="Times New Roman" w:cs="Times New Roman"/>
          <w:sz w:val="24"/>
          <w:szCs w:val="24"/>
        </w:rPr>
        <w:t xml:space="preserve">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A915D3"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4DA5F9A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0F9D9F0D" w14:textId="01C3138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8EC11B5" w14:textId="63880CAB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A915D3"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6AFC225" w:rsidR="00FE741D" w:rsidRPr="00A915D3" w:rsidRDefault="002A5601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A915D3">
        <w:tc>
          <w:tcPr>
            <w:tcW w:w="576" w:type="dxa"/>
          </w:tcPr>
          <w:p w14:paraId="2F81E162" w14:textId="3D8B580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Нестоимостные:</w:t>
            </w:r>
          </w:p>
        </w:tc>
        <w:tc>
          <w:tcPr>
            <w:tcW w:w="1088" w:type="dxa"/>
          </w:tcPr>
          <w:p w14:paraId="153E4042" w14:textId="559DF801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333B4887" w14:textId="4FB7EF04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033DC7A" w14:textId="42A58910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09DE626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A915D3">
        <w:tc>
          <w:tcPr>
            <w:tcW w:w="576" w:type="dxa"/>
          </w:tcPr>
          <w:p w14:paraId="7AEF3E1F" w14:textId="3DBD287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739AC9BC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 товара</w:t>
            </w:r>
          </w:p>
        </w:tc>
        <w:tc>
          <w:tcPr>
            <w:tcW w:w="1088" w:type="dxa"/>
          </w:tcPr>
          <w:p w14:paraId="75A39CFF" w14:textId="5E5943BE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14E9FB42" w14:textId="7A0639B1" w:rsidR="00FE741D" w:rsidRPr="00A915D3" w:rsidRDefault="002A5601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63" w:type="dxa"/>
          </w:tcPr>
          <w:p w14:paraId="20CAC7A4" w14:textId="5BE03030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59B2BA" w14:textId="40744BFB" w:rsidR="00FE741D" w:rsidRPr="00A915D3" w:rsidRDefault="00C07F21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14:paraId="722A3C5E" w14:textId="762767C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B0"/>
    <w:rsid w:val="001354B0"/>
    <w:rsid w:val="002A5601"/>
    <w:rsid w:val="004E28FA"/>
    <w:rsid w:val="004E441B"/>
    <w:rsid w:val="00556331"/>
    <w:rsid w:val="00580298"/>
    <w:rsid w:val="007157E0"/>
    <w:rsid w:val="00991BC2"/>
    <w:rsid w:val="00A40E82"/>
    <w:rsid w:val="00A915D3"/>
    <w:rsid w:val="00B678FB"/>
    <w:rsid w:val="00C07F21"/>
    <w:rsid w:val="00F94841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1FF65D2D-7FA1-45FF-938A-1C471C9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3</cp:revision>
  <cp:lastPrinted>2021-03-17T09:29:00Z</cp:lastPrinted>
  <dcterms:created xsi:type="dcterms:W3CDTF">2024-03-19T09:06:00Z</dcterms:created>
  <dcterms:modified xsi:type="dcterms:W3CDTF">2024-03-26T11:30:00Z</dcterms:modified>
</cp:coreProperties>
</file>