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DAD6" w14:textId="5053A2E4" w:rsidR="00734594" w:rsidRPr="000B0D7E" w:rsidRDefault="000B0D7E" w:rsidP="000B0D7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D7E">
        <w:rPr>
          <w:rStyle w:val="5"/>
          <w:rFonts w:eastAsiaTheme="minorEastAsia"/>
          <w:sz w:val="28"/>
          <w:szCs w:val="28"/>
        </w:rPr>
        <w:t>Отмена произведена в связи с необходимостью увеличения объемов работ с выше 10(десяти) % и проведения аукциона на весь объем работ с увеличением суммы.</w:t>
      </w:r>
      <w:bookmarkStart w:id="0" w:name="_GoBack"/>
      <w:bookmarkEnd w:id="0"/>
    </w:p>
    <w:sectPr w:rsidR="00734594" w:rsidRPr="000B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6603" w14:textId="77777777" w:rsidR="008110DA" w:rsidRDefault="008110DA" w:rsidP="00734594">
      <w:pPr>
        <w:spacing w:after="0" w:line="240" w:lineRule="auto"/>
      </w:pPr>
      <w:r>
        <w:separator/>
      </w:r>
    </w:p>
  </w:endnote>
  <w:endnote w:type="continuationSeparator" w:id="0">
    <w:p w14:paraId="6094CEA3" w14:textId="77777777" w:rsidR="008110DA" w:rsidRDefault="008110DA" w:rsidP="007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30B0" w14:textId="77777777" w:rsidR="008110DA" w:rsidRDefault="008110DA" w:rsidP="00734594">
      <w:pPr>
        <w:spacing w:after="0" w:line="240" w:lineRule="auto"/>
      </w:pPr>
      <w:r>
        <w:separator/>
      </w:r>
    </w:p>
  </w:footnote>
  <w:footnote w:type="continuationSeparator" w:id="0">
    <w:p w14:paraId="139E1020" w14:textId="77777777" w:rsidR="008110DA" w:rsidRDefault="008110DA" w:rsidP="0073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AC"/>
    <w:rsid w:val="000B0D7E"/>
    <w:rsid w:val="00380CBE"/>
    <w:rsid w:val="003B6CAC"/>
    <w:rsid w:val="004A2CAA"/>
    <w:rsid w:val="005315EB"/>
    <w:rsid w:val="00556D3F"/>
    <w:rsid w:val="005D1A58"/>
    <w:rsid w:val="00661DF7"/>
    <w:rsid w:val="00717FF6"/>
    <w:rsid w:val="00734594"/>
    <w:rsid w:val="007C1388"/>
    <w:rsid w:val="008110DA"/>
    <w:rsid w:val="00855399"/>
    <w:rsid w:val="009E2889"/>
    <w:rsid w:val="00A958BD"/>
    <w:rsid w:val="00B50339"/>
    <w:rsid w:val="00C7182D"/>
    <w:rsid w:val="00D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4AF"/>
  <w15:chartTrackingRefBased/>
  <w15:docId w15:val="{AF5DE0AC-9C84-42B6-9728-8C32EAE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locked/>
    <w:rsid w:val="00556D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Оглавление"/>
    <w:basedOn w:val="a"/>
    <w:link w:val="a3"/>
    <w:rsid w:val="00556D3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"/>
    <w:basedOn w:val="a0"/>
    <w:rsid w:val="00556D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556D3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3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594"/>
  </w:style>
  <w:style w:type="paragraph" w:styleId="a7">
    <w:name w:val="footer"/>
    <w:basedOn w:val="a"/>
    <w:link w:val="a8"/>
    <w:uiPriority w:val="99"/>
    <w:unhideWhenUsed/>
    <w:rsid w:val="0073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Дилигул</dc:creator>
  <cp:keywords/>
  <dc:description/>
  <cp:lastModifiedBy>Алла Дилигул</cp:lastModifiedBy>
  <cp:revision>11</cp:revision>
  <cp:lastPrinted>2024-03-26T07:40:00Z</cp:lastPrinted>
  <dcterms:created xsi:type="dcterms:W3CDTF">2024-03-22T07:26:00Z</dcterms:created>
  <dcterms:modified xsi:type="dcterms:W3CDTF">2024-03-26T14:06:00Z</dcterms:modified>
</cp:coreProperties>
</file>