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CB58" w14:textId="217249C4" w:rsidR="00C403C5" w:rsidRPr="00B53100" w:rsidRDefault="00C403C5" w:rsidP="001A5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 xml:space="preserve">Протокол запроса предложений </w:t>
      </w:r>
    </w:p>
    <w:p w14:paraId="5618C1BB" w14:textId="05886083" w:rsidR="00C3533B" w:rsidRPr="00B53100" w:rsidRDefault="00C3533B" w:rsidP="00C3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 w:rsidR="003C0654">
        <w:rPr>
          <w:rFonts w:ascii="Times New Roman" w:hAnsi="Times New Roman" w:cs="Times New Roman"/>
          <w:sz w:val="24"/>
          <w:szCs w:val="24"/>
        </w:rPr>
        <w:t xml:space="preserve">ение от </w:t>
      </w:r>
      <w:r w:rsidR="002D2B51">
        <w:rPr>
          <w:rFonts w:ascii="Times New Roman" w:hAnsi="Times New Roman" w:cs="Times New Roman"/>
          <w:sz w:val="24"/>
          <w:szCs w:val="24"/>
        </w:rPr>
        <w:t>14 марта 2024</w:t>
      </w:r>
      <w:r w:rsidR="00DA7B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0654">
        <w:rPr>
          <w:rFonts w:ascii="Times New Roman" w:hAnsi="Times New Roman" w:cs="Times New Roman"/>
          <w:sz w:val="24"/>
          <w:szCs w:val="24"/>
        </w:rPr>
        <w:t xml:space="preserve"> № 1</w:t>
      </w:r>
      <w:r w:rsidR="00DA7B51">
        <w:rPr>
          <w:rFonts w:ascii="Times New Roman" w:hAnsi="Times New Roman" w:cs="Times New Roman"/>
          <w:sz w:val="24"/>
          <w:szCs w:val="24"/>
        </w:rPr>
        <w:t>,</w:t>
      </w:r>
    </w:p>
    <w:p w14:paraId="0ECD0671" w14:textId="35215575" w:rsidR="00C3533B" w:rsidRPr="00B53100" w:rsidRDefault="00C3533B" w:rsidP="00C35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 w:rsidR="00077112">
        <w:rPr>
          <w:rFonts w:ascii="Times New Roman" w:hAnsi="Times New Roman" w:cs="Times New Roman"/>
          <w:sz w:val="24"/>
          <w:szCs w:val="24"/>
        </w:rPr>
        <w:t xml:space="preserve"> </w:t>
      </w:r>
      <w:r w:rsidR="002D2B51">
        <w:rPr>
          <w:rFonts w:ascii="Times New Roman" w:hAnsi="Times New Roman" w:cs="Times New Roman"/>
          <w:sz w:val="24"/>
          <w:szCs w:val="24"/>
        </w:rPr>
        <w:t>Диагностикумы</w:t>
      </w:r>
      <w:r w:rsidRPr="00B53100">
        <w:rPr>
          <w:rFonts w:ascii="Times New Roman" w:hAnsi="Times New Roman" w:cs="Times New Roman"/>
          <w:sz w:val="24"/>
          <w:szCs w:val="24"/>
        </w:rPr>
        <w:t>).</w:t>
      </w:r>
    </w:p>
    <w:p w14:paraId="7F18E3C7" w14:textId="5D88F1F1" w:rsidR="00C403C5" w:rsidRPr="00B53100" w:rsidRDefault="00C403C5" w:rsidP="006C1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C1F279" w14:textId="6DBB2ABC" w:rsidR="00C403C5" w:rsidRPr="00571187" w:rsidRDefault="00A86ED5" w:rsidP="00371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Дата:</w:t>
      </w:r>
      <w:r w:rsidR="00773689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2D2B51">
        <w:rPr>
          <w:rFonts w:ascii="Times New Roman" w:hAnsi="Times New Roman" w:cs="Times New Roman"/>
          <w:sz w:val="24"/>
          <w:szCs w:val="24"/>
        </w:rPr>
        <w:t>20 марта 2024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г</w:t>
      </w:r>
      <w:r w:rsidR="003C0654">
        <w:rPr>
          <w:rFonts w:ascii="Times New Roman" w:hAnsi="Times New Roman" w:cs="Times New Roman"/>
          <w:sz w:val="24"/>
          <w:szCs w:val="24"/>
        </w:rPr>
        <w:t>.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65278" w:rsidRPr="005711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2B51">
        <w:rPr>
          <w:rFonts w:ascii="Times New Roman" w:hAnsi="Times New Roman" w:cs="Times New Roman"/>
          <w:sz w:val="24"/>
          <w:szCs w:val="24"/>
        </w:rPr>
        <w:t xml:space="preserve">       № 2</w:t>
      </w:r>
    </w:p>
    <w:p w14:paraId="42562361" w14:textId="654C1829" w:rsidR="00773689" w:rsidRPr="00571187" w:rsidRDefault="00C403C5" w:rsidP="00C35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 – санитарного и фитосанитарного благополучия».</w:t>
      </w:r>
    </w:p>
    <w:p w14:paraId="28F5CD63" w14:textId="33CDE85A" w:rsidR="00C3533B" w:rsidRDefault="00C3533B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(далее –комиссии): </w:t>
      </w:r>
      <w:r w:rsidR="003C065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D57873A" w14:textId="77777777" w:rsidR="001F7A44" w:rsidRDefault="001F7A44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2D142" w14:textId="679659C3" w:rsidR="00DC2023" w:rsidRDefault="00DC2023" w:rsidP="00C35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023">
        <w:rPr>
          <w:rFonts w:ascii="Times New Roman" w:hAnsi="Times New Roman" w:cs="Times New Roman"/>
          <w:sz w:val="24"/>
          <w:szCs w:val="24"/>
        </w:rPr>
        <w:t xml:space="preserve">Дата вскрытия конвертов: </w:t>
      </w:r>
      <w:r w:rsidR="002D2B51">
        <w:rPr>
          <w:rFonts w:ascii="Times New Roman" w:hAnsi="Times New Roman" w:cs="Times New Roman"/>
          <w:sz w:val="24"/>
          <w:szCs w:val="24"/>
          <w:u w:val="single"/>
        </w:rPr>
        <w:t>20 марта 2024</w:t>
      </w:r>
      <w:r w:rsidRPr="00DC2023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14:paraId="1F44354B" w14:textId="0DFE6941" w:rsidR="00C3533B" w:rsidRDefault="00C3533B" w:rsidP="00C3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14:paraId="4FBD9A05" w14:textId="6D578784" w:rsidR="009520F1" w:rsidRDefault="009520F1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6CD16" w14:textId="0426A1D5" w:rsidR="001F7A44" w:rsidRDefault="001F7A44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B1DE0" w14:textId="00560EBE" w:rsidR="001F7A44" w:rsidRDefault="001F7A44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045E0" w14:textId="77777777" w:rsidR="001F7A44" w:rsidRPr="00571187" w:rsidRDefault="001F7A44" w:rsidP="003C0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097156" w14:textId="77777777" w:rsidR="00C403C5" w:rsidRPr="00571187" w:rsidRDefault="00C403C5" w:rsidP="00C3533B">
      <w:p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Извещение о проведении запроса предложений размещено на сайте Информационной системы в сфере закупок Приднестровской Молдавской Республики по следующей ссылке:</w:t>
      </w:r>
    </w:p>
    <w:p w14:paraId="7118653D" w14:textId="1D196BDF" w:rsidR="00973A17" w:rsidRPr="002D2B51" w:rsidRDefault="002D2B51" w:rsidP="00773689">
      <w:pPr>
        <w:tabs>
          <w:tab w:val="left" w:pos="91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B51">
        <w:rPr>
          <w:rFonts w:ascii="Times New Roman" w:hAnsi="Times New Roman" w:cs="Times New Roman"/>
          <w:sz w:val="24"/>
          <w:szCs w:val="24"/>
        </w:rPr>
        <w:t>https://zakupki.gospmr.org/index.php/zakupki?view=purchase&amp;id=6615</w:t>
      </w:r>
    </w:p>
    <w:p w14:paraId="25023064" w14:textId="77777777" w:rsidR="001E0BC4" w:rsidRPr="00571187" w:rsidRDefault="001E0BC4" w:rsidP="00773689">
      <w:pPr>
        <w:tabs>
          <w:tab w:val="left" w:pos="91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ED7B8" w14:textId="77777777" w:rsidR="002D2B51" w:rsidRDefault="00C403C5" w:rsidP="002D2B51">
      <w:pPr>
        <w:tabs>
          <w:tab w:val="left" w:pos="915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1.</w:t>
      </w:r>
      <w:r w:rsidR="00652B40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запросе предложений и открытие доступа к поданным в форме электронных документов заявкам </w:t>
      </w:r>
      <w:r w:rsidR="00695B08">
        <w:rPr>
          <w:rFonts w:ascii="Times New Roman" w:hAnsi="Times New Roman" w:cs="Times New Roman"/>
          <w:sz w:val="24"/>
          <w:szCs w:val="24"/>
        </w:rPr>
        <w:t>по закупке</w:t>
      </w:r>
      <w:r w:rsidR="001A5196" w:rsidRPr="00571187">
        <w:rPr>
          <w:rFonts w:ascii="Times New Roman" w:hAnsi="Times New Roman" w:cs="Times New Roman"/>
          <w:sz w:val="24"/>
          <w:szCs w:val="24"/>
        </w:rPr>
        <w:t>:</w:t>
      </w:r>
    </w:p>
    <w:p w14:paraId="24FE7FA7" w14:textId="5273FA84" w:rsidR="002D2B51" w:rsidRPr="007C3B53" w:rsidRDefault="002D2B51" w:rsidP="00812DC2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B53">
        <w:rPr>
          <w:rFonts w:ascii="Times New Roman" w:hAnsi="Times New Roman" w:cs="Times New Roman"/>
          <w:sz w:val="24"/>
          <w:szCs w:val="24"/>
        </w:rPr>
        <w:t>Лот № 1</w:t>
      </w:r>
    </w:p>
    <w:p w14:paraId="4C7BF990" w14:textId="4E30864C" w:rsidR="002D2B51" w:rsidRPr="007C3B53" w:rsidRDefault="002D2B51" w:rsidP="002D2B5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ab/>
        <w:t xml:space="preserve">а) предмет (объект) закупки - </w:t>
      </w:r>
      <w:r w:rsidRPr="007C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 Rose Benga</w:t>
      </w:r>
      <w:r w:rsidRPr="007C3B53">
        <w:rPr>
          <w:rFonts w:ascii="Times New Roman" w:eastAsia="Calibri" w:hAnsi="Times New Roman" w:cs="Times New Roman"/>
          <w:sz w:val="24"/>
          <w:szCs w:val="24"/>
        </w:rPr>
        <w:t xml:space="preserve"> «или аналог»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B21ED0B" w14:textId="77777777" w:rsidR="002D2B51" w:rsidRPr="002D2B51" w:rsidRDefault="002D2B51" w:rsidP="002D2B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 форма выпуска – 1 фл (10 мл. – 330 доз.);</w:t>
      </w:r>
    </w:p>
    <w:p w14:paraId="6F8F8FC4" w14:textId="369CF172" w:rsidR="002D2B51" w:rsidRPr="002D2B51" w:rsidRDefault="002D2B51" w:rsidP="002D2B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2D2B51">
        <w:rPr>
          <w:rFonts w:ascii="Times New Roman" w:eastAsia="Calibri" w:hAnsi="Times New Roman" w:cs="Times New Roman"/>
          <w:sz w:val="24"/>
          <w:szCs w:val="24"/>
        </w:rPr>
        <w:t>количество –45 фл.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8B4B0F" w14:textId="2D1C21DC" w:rsidR="002D2B51" w:rsidRPr="002D2B51" w:rsidRDefault="002D2B51" w:rsidP="002D2B51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г) начальная (максимальная) цена контракта – 81 000,00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(восемьдесят одна тысяча) руб.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 копеек </w:t>
      </w:r>
      <w:r w:rsidRPr="002D2B51"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24B55F31" w14:textId="1F758AFD" w:rsidR="002D2B51" w:rsidRPr="002D2B51" w:rsidRDefault="002D2B51" w:rsidP="002D2B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53">
        <w:rPr>
          <w:rFonts w:ascii="Times New Roman" w:eastAsia="Calibri" w:hAnsi="Times New Roman" w:cs="Times New Roman"/>
          <w:bCs/>
          <w:sz w:val="24"/>
          <w:szCs w:val="24"/>
        </w:rPr>
        <w:t>Лот № 2</w:t>
      </w:r>
    </w:p>
    <w:p w14:paraId="5D11AD85" w14:textId="377FB725" w:rsidR="002D2B51" w:rsidRPr="002D2B51" w:rsidRDefault="002D2B51" w:rsidP="002D2B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а</w:t>
      </w: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) предмет (объект) закупки - </w:t>
      </w:r>
      <w:r w:rsidRPr="002D2B51">
        <w:rPr>
          <w:rFonts w:ascii="Times New Roman" w:eastAsia="Calibri" w:hAnsi="Times New Roman" w:cs="Times New Roman"/>
          <w:bCs/>
          <w:sz w:val="24"/>
          <w:szCs w:val="24"/>
        </w:rPr>
        <w:t>Положительная контрольная сыворотка на бруцеллы;</w:t>
      </w:r>
    </w:p>
    <w:p w14:paraId="0A3AB58A" w14:textId="5FC9B1AB" w:rsidR="002D2B51" w:rsidRPr="002D2B51" w:rsidRDefault="002D2B51" w:rsidP="002D2B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 форма в</w:t>
      </w:r>
      <w:r w:rsidR="007C3B53" w:rsidRPr="007C3B53">
        <w:rPr>
          <w:rFonts w:ascii="Times New Roman" w:eastAsia="Calibri" w:hAnsi="Times New Roman" w:cs="Times New Roman"/>
          <w:sz w:val="24"/>
          <w:szCs w:val="24"/>
        </w:rPr>
        <w:t xml:space="preserve">ыпуска - 1 фл. </w:t>
      </w:r>
      <w:r w:rsidRPr="002D2B51">
        <w:rPr>
          <w:rFonts w:ascii="Times New Roman" w:eastAsia="Calibri" w:hAnsi="Times New Roman" w:cs="Times New Roman"/>
          <w:sz w:val="24"/>
          <w:szCs w:val="24"/>
        </w:rPr>
        <w:t>(1 мл.);</w:t>
      </w:r>
    </w:p>
    <w:p w14:paraId="09532A08" w14:textId="57B1DC04" w:rsidR="002D2B51" w:rsidRPr="002D2B51" w:rsidRDefault="002D2B51" w:rsidP="002D2B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2D2B51">
        <w:rPr>
          <w:rFonts w:ascii="Times New Roman" w:eastAsia="Calibri" w:hAnsi="Times New Roman" w:cs="Times New Roman"/>
          <w:sz w:val="24"/>
          <w:szCs w:val="24"/>
        </w:rPr>
        <w:t>количество – 4 фл.</w:t>
      </w:r>
      <w:r w:rsidR="007C3B53"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801F8A" w14:textId="77777777" w:rsidR="002D2B51" w:rsidRPr="002D2B51" w:rsidRDefault="002D2B51" w:rsidP="007C3B53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г) начальная (максимальная) цена контракта – 25 200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,00 (двадцать пять тысяч двести) руб. 00 копеек </w:t>
      </w:r>
      <w:r w:rsidRPr="002D2B51"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0C46D88A" w14:textId="2D6C41BF" w:rsidR="002D2B51" w:rsidRPr="002D2B51" w:rsidRDefault="007C3B53" w:rsidP="007C3B5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Лот №3</w:t>
      </w:r>
    </w:p>
    <w:p w14:paraId="01D39D98" w14:textId="77777777" w:rsidR="002D2B51" w:rsidRPr="002D2B51" w:rsidRDefault="002D2B51" w:rsidP="007C3B5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Отрицательная контрольная сыворотка на бруцеллы; </w:t>
      </w:r>
    </w:p>
    <w:p w14:paraId="2E516F2A" w14:textId="4602AEF7" w:rsidR="002D2B51" w:rsidRPr="002D2B51" w:rsidRDefault="002D2B51" w:rsidP="007C3B5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</w:t>
      </w:r>
      <w:r w:rsidR="007C3B53">
        <w:rPr>
          <w:rFonts w:ascii="Times New Roman" w:eastAsia="Calibri" w:hAnsi="Times New Roman" w:cs="Times New Roman"/>
          <w:sz w:val="24"/>
          <w:szCs w:val="24"/>
        </w:rPr>
        <w:t xml:space="preserve"> форма выпуска - 1 фл.</w:t>
      </w: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 (1 мл.)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052278C7" w14:textId="6FFF1D15" w:rsidR="002D2B51" w:rsidRPr="002D2B51" w:rsidRDefault="002D2B51" w:rsidP="007C3B5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в) количество – 4 фл.</w:t>
      </w:r>
      <w:r w:rsid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7279B9" w14:textId="69A75712" w:rsidR="007C3B53" w:rsidRDefault="007C3B53" w:rsidP="007C3B53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2B51" w:rsidRPr="007C3B53">
        <w:rPr>
          <w:rFonts w:ascii="Times New Roman" w:eastAsia="Calibri" w:hAnsi="Times New Roman" w:cs="Times New Roman"/>
          <w:sz w:val="24"/>
          <w:szCs w:val="24"/>
        </w:rPr>
        <w:t>г) начальная (максимальная) цена контракта – 11</w:t>
      </w:r>
      <w:r w:rsidR="002D2B51"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920,00 (одиннадцать тысяч девятьсот двадцать) руб. 00 копеек </w:t>
      </w:r>
      <w:r>
        <w:rPr>
          <w:rFonts w:ascii="Times New Roman" w:eastAsia="Calibri" w:hAnsi="Times New Roman" w:cs="Times New Roman"/>
          <w:sz w:val="24"/>
          <w:szCs w:val="24"/>
        </w:rPr>
        <w:t>ПМР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E8E737" w14:textId="41070AFC" w:rsidR="008D236F" w:rsidRPr="00973A17" w:rsidRDefault="007C3B53" w:rsidP="002D2B51">
      <w:pPr>
        <w:tabs>
          <w:tab w:val="left" w:pos="915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1A16F9" w:rsidRPr="007C3B53">
        <w:rPr>
          <w:rFonts w:ascii="Times New Roman" w:hAnsi="Times New Roman" w:cs="Times New Roman"/>
          <w:sz w:val="24"/>
          <w:szCs w:val="24"/>
        </w:rPr>
        <w:t>далее- Товар</w:t>
      </w:r>
      <w:r w:rsidR="00DE70D1" w:rsidRPr="007C3B53">
        <w:rPr>
          <w:rFonts w:ascii="Times New Roman" w:hAnsi="Times New Roman" w:cs="Times New Roman"/>
          <w:sz w:val="24"/>
          <w:szCs w:val="24"/>
        </w:rPr>
        <w:t xml:space="preserve">) </w:t>
      </w:r>
      <w:r w:rsidR="008D236F" w:rsidRPr="007C3B53">
        <w:rPr>
          <w:rFonts w:ascii="Times New Roman" w:hAnsi="Times New Roman" w:cs="Times New Roman"/>
          <w:sz w:val="24"/>
          <w:szCs w:val="24"/>
        </w:rPr>
        <w:t>проводит комиссия по</w:t>
      </w:r>
      <w:r w:rsidR="008D236F" w:rsidRPr="00571187">
        <w:rPr>
          <w:rFonts w:ascii="Times New Roman" w:hAnsi="Times New Roman" w:cs="Times New Roman"/>
          <w:sz w:val="24"/>
          <w:szCs w:val="24"/>
        </w:rPr>
        <w:t xml:space="preserve"> адресу: г. Тирасполь ул. Гвардейская 31, в </w:t>
      </w:r>
      <w:r w:rsidR="001E0BC4">
        <w:rPr>
          <w:rFonts w:ascii="Times New Roman" w:hAnsi="Times New Roman" w:cs="Times New Roman"/>
          <w:sz w:val="24"/>
          <w:szCs w:val="24"/>
        </w:rPr>
        <w:t xml:space="preserve"> </w:t>
      </w:r>
      <w:r w:rsidR="008D236F" w:rsidRPr="005711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часов 00 минут 20 марта 2024</w:t>
      </w:r>
      <w:r w:rsidR="008D236F" w:rsidRPr="005711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4FAE273" w14:textId="77777777" w:rsidR="008D236F" w:rsidRPr="00571187" w:rsidRDefault="008D236F" w:rsidP="00C3533B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2. Кворум соблюден, комиссия по осуществлению закупок правомочна в принятии решений.</w:t>
      </w:r>
    </w:p>
    <w:p w14:paraId="08227D54" w14:textId="3074DC46" w:rsidR="00421902" w:rsidRPr="00571187" w:rsidRDefault="008D236F" w:rsidP="00403668">
      <w:pPr>
        <w:tabs>
          <w:tab w:val="left" w:pos="915"/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В срок, указанный в извещении </w:t>
      </w:r>
      <w:r w:rsidR="0042339F" w:rsidRPr="00F458BF">
        <w:rPr>
          <w:rFonts w:ascii="Times New Roman" w:hAnsi="Times New Roman" w:cs="Times New Roman"/>
          <w:sz w:val="24"/>
          <w:szCs w:val="24"/>
        </w:rPr>
        <w:t xml:space="preserve">от </w:t>
      </w:r>
      <w:r w:rsidR="007C3B53" w:rsidRPr="00F458BF">
        <w:rPr>
          <w:rFonts w:ascii="Times New Roman" w:hAnsi="Times New Roman" w:cs="Times New Roman"/>
          <w:sz w:val="24"/>
          <w:szCs w:val="24"/>
        </w:rPr>
        <w:t>14 марта 2024</w:t>
      </w:r>
      <w:r w:rsidR="00421902" w:rsidRPr="005711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0BC4">
        <w:rPr>
          <w:rFonts w:ascii="Times New Roman" w:hAnsi="Times New Roman" w:cs="Times New Roman"/>
          <w:sz w:val="24"/>
          <w:szCs w:val="24"/>
        </w:rPr>
        <w:t xml:space="preserve">№ 1 </w:t>
      </w:r>
      <w:r w:rsidR="00421902" w:rsidRPr="00571187">
        <w:rPr>
          <w:rFonts w:ascii="Times New Roman" w:hAnsi="Times New Roman" w:cs="Times New Roman"/>
          <w:sz w:val="24"/>
          <w:szCs w:val="24"/>
        </w:rPr>
        <w:t>о проведении закупки поступила 1 (одна) заявка в бумажном конверте на участие в запросе предл</w:t>
      </w:r>
      <w:r w:rsidR="008D5C8B">
        <w:rPr>
          <w:rFonts w:ascii="Times New Roman" w:hAnsi="Times New Roman" w:cs="Times New Roman"/>
          <w:sz w:val="24"/>
          <w:szCs w:val="24"/>
        </w:rPr>
        <w:t xml:space="preserve">ожений по определению поставщика товаров по Лотам </w:t>
      </w:r>
      <w:r w:rsidR="00973A17">
        <w:rPr>
          <w:rFonts w:ascii="Times New Roman" w:hAnsi="Times New Roman" w:cs="Times New Roman"/>
          <w:sz w:val="24"/>
          <w:szCs w:val="24"/>
        </w:rPr>
        <w:t>№1, №2, №3</w:t>
      </w:r>
      <w:r w:rsidR="00421902" w:rsidRPr="00571187">
        <w:rPr>
          <w:rFonts w:ascii="Times New Roman" w:hAnsi="Times New Roman" w:cs="Times New Roman"/>
          <w:sz w:val="24"/>
          <w:szCs w:val="24"/>
        </w:rPr>
        <w:t>.</w:t>
      </w:r>
    </w:p>
    <w:p w14:paraId="6DDA1CFD" w14:textId="72B409EA" w:rsidR="008D236F" w:rsidRPr="00571187" w:rsidRDefault="008D236F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Во исполнение нормы части второй пункта 3 статьи 44 Закона Приднестровской Молдавской Республики от 26 ноября 2018 года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>№3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18-З-У1 «О закупках в Приднестровской Молдавской Республике» (САЗ 18-48) </w:t>
      </w:r>
      <w:r w:rsidR="00631832" w:rsidRPr="00571187">
        <w:rPr>
          <w:rFonts w:ascii="Times New Roman" w:hAnsi="Times New Roman" w:cs="Times New Roman"/>
          <w:sz w:val="24"/>
          <w:szCs w:val="24"/>
        </w:rPr>
        <w:t xml:space="preserve">(далее Закон) </w:t>
      </w:r>
      <w:r w:rsidRPr="00571187">
        <w:rPr>
          <w:rFonts w:ascii="Times New Roman" w:hAnsi="Times New Roman" w:cs="Times New Roman"/>
          <w:sz w:val="24"/>
          <w:szCs w:val="24"/>
        </w:rPr>
        <w:t xml:space="preserve">заказчиком направлены приглашения принять участие в запросе предложений следующим </w:t>
      </w:r>
      <w:r w:rsidR="00864FBF">
        <w:rPr>
          <w:rFonts w:ascii="Times New Roman" w:hAnsi="Times New Roman" w:cs="Times New Roman"/>
          <w:sz w:val="24"/>
          <w:szCs w:val="24"/>
        </w:rPr>
        <w:t>официальным представителям</w:t>
      </w:r>
      <w:r w:rsidRPr="00571187">
        <w:rPr>
          <w:rFonts w:ascii="Times New Roman" w:hAnsi="Times New Roman" w:cs="Times New Roman"/>
          <w:sz w:val="24"/>
          <w:szCs w:val="24"/>
        </w:rPr>
        <w:t>, способ</w:t>
      </w:r>
      <w:r w:rsidR="00864FBF">
        <w:rPr>
          <w:rFonts w:ascii="Times New Roman" w:hAnsi="Times New Roman" w:cs="Times New Roman"/>
          <w:sz w:val="24"/>
          <w:szCs w:val="24"/>
        </w:rPr>
        <w:t>ным осуществить</w:t>
      </w:r>
      <w:r w:rsidR="008D5C8B">
        <w:rPr>
          <w:rFonts w:ascii="Times New Roman" w:hAnsi="Times New Roman" w:cs="Times New Roman"/>
          <w:sz w:val="24"/>
          <w:szCs w:val="24"/>
        </w:rPr>
        <w:t xml:space="preserve"> поставки товаров</w:t>
      </w:r>
      <w:r w:rsidRPr="00571187">
        <w:rPr>
          <w:rFonts w:ascii="Times New Roman" w:hAnsi="Times New Roman" w:cs="Times New Roman"/>
          <w:sz w:val="24"/>
          <w:szCs w:val="24"/>
        </w:rPr>
        <w:t>, явл</w:t>
      </w:r>
      <w:r w:rsidR="00B41216">
        <w:rPr>
          <w:rFonts w:ascii="Times New Roman" w:hAnsi="Times New Roman" w:cs="Times New Roman"/>
          <w:sz w:val="24"/>
          <w:szCs w:val="24"/>
        </w:rPr>
        <w:t xml:space="preserve">яющихся </w:t>
      </w:r>
      <w:r w:rsidR="001F7A44">
        <w:rPr>
          <w:rFonts w:ascii="Times New Roman" w:hAnsi="Times New Roman" w:cs="Times New Roman"/>
          <w:sz w:val="24"/>
          <w:szCs w:val="24"/>
        </w:rPr>
        <w:t>объектами закупок</w:t>
      </w:r>
      <w:r w:rsidR="004910E1" w:rsidRPr="00571187">
        <w:rPr>
          <w:rFonts w:ascii="Times New Roman" w:hAnsi="Times New Roman" w:cs="Times New Roman"/>
          <w:sz w:val="24"/>
          <w:szCs w:val="24"/>
        </w:rPr>
        <w:t>.</w:t>
      </w:r>
    </w:p>
    <w:p w14:paraId="6397021B" w14:textId="7CEC062B" w:rsidR="008D236F" w:rsidRPr="00571187" w:rsidRDefault="008D236F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 xml:space="preserve">4. В процессе проведения процедуры вскрытия конвертов с заявками на участие в запросе предложений </w:t>
      </w:r>
      <w:r w:rsidRPr="00571187">
        <w:rPr>
          <w:rFonts w:ascii="Times New Roman" w:hAnsi="Times New Roman" w:cs="Times New Roman"/>
          <w:sz w:val="24"/>
          <w:szCs w:val="24"/>
          <w:u w:val="single"/>
        </w:rPr>
        <w:t>не велась аудио/видеозапись</w:t>
      </w:r>
      <w:r w:rsidRPr="00571187">
        <w:rPr>
          <w:rFonts w:ascii="Times New Roman" w:hAnsi="Times New Roman" w:cs="Times New Roman"/>
          <w:sz w:val="24"/>
          <w:szCs w:val="24"/>
        </w:rPr>
        <w:t>.</w:t>
      </w:r>
    </w:p>
    <w:p w14:paraId="3338AABD" w14:textId="236C106C" w:rsidR="004910E1" w:rsidRPr="00571187" w:rsidRDefault="00041F42" w:rsidP="00F8752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631832" w:rsidRPr="00571187">
        <w:rPr>
          <w:rFonts w:ascii="Times New Roman" w:hAnsi="Times New Roman" w:cs="Times New Roman"/>
          <w:sz w:val="24"/>
          <w:szCs w:val="24"/>
        </w:rPr>
        <w:t>5. 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 представитель участника закупки</w:t>
      </w:r>
      <w:r w:rsidR="004910E1" w:rsidRPr="00571187">
        <w:rPr>
          <w:rFonts w:ascii="Times New Roman" w:hAnsi="Times New Roman" w:cs="Times New Roman"/>
          <w:sz w:val="24"/>
          <w:szCs w:val="24"/>
        </w:rPr>
        <w:t>, подавший заявку на участие в запросе пре</w:t>
      </w:r>
      <w:r w:rsidR="006C10F0" w:rsidRPr="00571187">
        <w:rPr>
          <w:rFonts w:ascii="Times New Roman" w:hAnsi="Times New Roman" w:cs="Times New Roman"/>
          <w:sz w:val="24"/>
          <w:szCs w:val="24"/>
        </w:rPr>
        <w:t xml:space="preserve">дложений, представивший </w:t>
      </w:r>
      <w:r w:rsidR="007C3B53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4910E1" w:rsidRPr="00571187">
        <w:rPr>
          <w:rFonts w:ascii="Times New Roman" w:hAnsi="Times New Roman" w:cs="Times New Roman"/>
          <w:sz w:val="24"/>
          <w:szCs w:val="24"/>
        </w:rPr>
        <w:t>на представление интересов участника закупки на процедуре вскрытия конвертов с заявками и оглашении заявки, содержащей лучшие условия исполнения контракта, зарегистрированный в журнале регистрации представителей участников запроса предложений, подавших заявки</w:t>
      </w:r>
      <w:r w:rsidR="00FA78B9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4910E1" w:rsidRPr="00571187">
        <w:rPr>
          <w:rFonts w:ascii="Times New Roman" w:hAnsi="Times New Roman" w:cs="Times New Roman"/>
          <w:sz w:val="24"/>
          <w:szCs w:val="24"/>
        </w:rPr>
        <w:t>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</w:t>
      </w:r>
      <w:r w:rsidR="00E87945">
        <w:rPr>
          <w:rFonts w:ascii="Times New Roman" w:hAnsi="Times New Roman" w:cs="Times New Roman"/>
          <w:sz w:val="24"/>
          <w:szCs w:val="24"/>
        </w:rPr>
        <w:t xml:space="preserve"> </w:t>
      </w:r>
      <w:r w:rsidR="004910E1" w:rsidRPr="00571187">
        <w:rPr>
          <w:rFonts w:ascii="Times New Roman" w:hAnsi="Times New Roman" w:cs="Times New Roman"/>
          <w:sz w:val="24"/>
          <w:szCs w:val="24"/>
        </w:rPr>
        <w:t>1 к настоящему протоколу).</w:t>
      </w:r>
    </w:p>
    <w:p w14:paraId="6686F1D5" w14:textId="5E0F932F" w:rsidR="0065456F" w:rsidRPr="00571187" w:rsidRDefault="00DF0F99" w:rsidP="00F8752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403C5" w:rsidRPr="00571187">
        <w:rPr>
          <w:rFonts w:ascii="Times New Roman" w:hAnsi="Times New Roman" w:cs="Times New Roman"/>
          <w:sz w:val="24"/>
          <w:szCs w:val="24"/>
        </w:rPr>
        <w:t>6.</w:t>
      </w:r>
      <w:r w:rsidR="0065456F" w:rsidRPr="00571187">
        <w:rPr>
          <w:sz w:val="24"/>
          <w:szCs w:val="24"/>
        </w:rPr>
        <w:t xml:space="preserve"> </w:t>
      </w:r>
      <w:r w:rsidR="0065456F" w:rsidRPr="00571187">
        <w:rPr>
          <w:rFonts w:ascii="Times New Roman" w:hAnsi="Times New Roman" w:cs="Times New Roman"/>
          <w:sz w:val="24"/>
          <w:szCs w:val="24"/>
        </w:rPr>
        <w:t xml:space="preserve">Члены комиссии по осуществлению закупок, а также </w:t>
      </w:r>
      <w:r w:rsidR="00F87523" w:rsidRPr="0057118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5456F" w:rsidRPr="00571187">
        <w:rPr>
          <w:rFonts w:ascii="Times New Roman" w:hAnsi="Times New Roman" w:cs="Times New Roman"/>
          <w:sz w:val="24"/>
          <w:szCs w:val="24"/>
        </w:rPr>
        <w:t>участник</w:t>
      </w:r>
      <w:r w:rsidR="00F87523" w:rsidRPr="00571187">
        <w:rPr>
          <w:rFonts w:ascii="Times New Roman" w:hAnsi="Times New Roman" w:cs="Times New Roman"/>
          <w:sz w:val="24"/>
          <w:szCs w:val="24"/>
        </w:rPr>
        <w:t>а</w:t>
      </w:r>
      <w:r w:rsidR="0065456F" w:rsidRPr="00571187">
        <w:rPr>
          <w:rFonts w:ascii="Times New Roman" w:hAnsi="Times New Roman" w:cs="Times New Roman"/>
          <w:sz w:val="24"/>
          <w:szCs w:val="24"/>
        </w:rPr>
        <w:t xml:space="preserve"> закупки, подавший заявку на участие в запросе предложений, убедились в целостности конверта</w:t>
      </w:r>
      <w:r w:rsidR="00F87523" w:rsidRPr="00571187">
        <w:rPr>
          <w:rFonts w:ascii="Times New Roman" w:hAnsi="Times New Roman" w:cs="Times New Roman"/>
          <w:sz w:val="24"/>
          <w:szCs w:val="24"/>
        </w:rPr>
        <w:t xml:space="preserve"> документов заявки на участие в запросе предложений</w:t>
      </w:r>
      <w:r w:rsidR="0065456F" w:rsidRPr="00571187">
        <w:rPr>
          <w:rFonts w:ascii="Times New Roman" w:hAnsi="Times New Roman" w:cs="Times New Roman"/>
          <w:sz w:val="24"/>
          <w:szCs w:val="24"/>
        </w:rPr>
        <w:t>.</w:t>
      </w:r>
    </w:p>
    <w:p w14:paraId="3ED4D7CC" w14:textId="02CD7005" w:rsidR="00F87523" w:rsidRPr="00571187" w:rsidRDefault="00C403C5" w:rsidP="00F87523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7.</w:t>
      </w:r>
      <w:r w:rsidR="0065456F" w:rsidRPr="00571187">
        <w:rPr>
          <w:sz w:val="24"/>
          <w:szCs w:val="24"/>
        </w:rPr>
        <w:t xml:space="preserve">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 xml:space="preserve">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закупок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>объявила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 xml:space="preserve">всем присутствующим о возможности подачи заявок на участие в запросе предложений или отзыва поданных ранее заявок. Комиссия </w:t>
      </w:r>
      <w:r w:rsidR="00FA78B9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закупок </w:t>
      </w:r>
      <w:r w:rsidR="00F87523" w:rsidRPr="00571187">
        <w:rPr>
          <w:rFonts w:ascii="Times New Roman" w:eastAsia="Calibri" w:hAnsi="Times New Roman" w:cs="Times New Roman"/>
          <w:sz w:val="24"/>
          <w:szCs w:val="24"/>
        </w:rPr>
        <w:t>объявила о последствиях подачи 2 (двух) и более заявок на участие в запросе предложений.</w:t>
      </w:r>
    </w:p>
    <w:p w14:paraId="3CAC22D2" w14:textId="0F627651" w:rsidR="00F87523" w:rsidRPr="00571187" w:rsidRDefault="00F87523" w:rsidP="002B18CB">
      <w:pPr>
        <w:tabs>
          <w:tab w:val="left" w:pos="915"/>
        </w:tabs>
        <w:jc w:val="both"/>
        <w:rPr>
          <w:sz w:val="24"/>
          <w:szCs w:val="24"/>
        </w:rPr>
      </w:pPr>
      <w:r w:rsidRPr="00571187">
        <w:rPr>
          <w:sz w:val="24"/>
          <w:szCs w:val="24"/>
        </w:rPr>
        <w:tab/>
      </w:r>
      <w:r w:rsidRPr="00571187">
        <w:rPr>
          <w:rFonts w:ascii="Times New Roman" w:hAnsi="Times New Roman"/>
          <w:sz w:val="24"/>
          <w:szCs w:val="24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поданной заявки отсутствует.</w:t>
      </w:r>
    </w:p>
    <w:p w14:paraId="54E978A4" w14:textId="71880DF4" w:rsidR="00C403C5" w:rsidRPr="00571187" w:rsidRDefault="00C403C5" w:rsidP="002B18CB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8. Комиссией о</w:t>
      </w:r>
      <w:r w:rsidR="00BD1466">
        <w:rPr>
          <w:rFonts w:ascii="Times New Roman" w:hAnsi="Times New Roman" w:cs="Times New Roman"/>
          <w:sz w:val="24"/>
          <w:szCs w:val="24"/>
        </w:rPr>
        <w:t>существлена регистрация поданной заявки</w:t>
      </w:r>
      <w:r w:rsidRPr="005711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порядке очередности их поступления: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56"/>
        <w:gridCol w:w="4279"/>
        <w:gridCol w:w="1229"/>
      </w:tblGrid>
      <w:tr w:rsidR="00C403C5" w:rsidRPr="00B65278" w14:paraId="20FCA1AD" w14:textId="77777777" w:rsidTr="006A46F6">
        <w:tc>
          <w:tcPr>
            <w:tcW w:w="1980" w:type="dxa"/>
          </w:tcPr>
          <w:p w14:paraId="1BC615E7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14:paraId="19430F18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856" w:type="dxa"/>
          </w:tcPr>
          <w:p w14:paraId="3CA6CCD5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60CDB4C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и время подачи заявки</w:t>
            </w:r>
          </w:p>
        </w:tc>
        <w:tc>
          <w:tcPr>
            <w:tcW w:w="4279" w:type="dxa"/>
          </w:tcPr>
          <w:p w14:paraId="1645DD3C" w14:textId="77777777" w:rsidR="00C403C5" w:rsidRPr="00A73821" w:rsidRDefault="00D65C58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229" w:type="dxa"/>
          </w:tcPr>
          <w:p w14:paraId="11450C7C" w14:textId="77777777" w:rsidR="00C403C5" w:rsidRPr="00A73821" w:rsidRDefault="00C403C5" w:rsidP="00662C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 лотов, по которым подана заявка</w:t>
            </w:r>
          </w:p>
        </w:tc>
      </w:tr>
      <w:tr w:rsidR="00C403C5" w:rsidRPr="00B65278" w14:paraId="09F8BE9E" w14:textId="77777777" w:rsidTr="002D03FE">
        <w:tc>
          <w:tcPr>
            <w:tcW w:w="1980" w:type="dxa"/>
            <w:vAlign w:val="center"/>
          </w:tcPr>
          <w:p w14:paraId="16D33F45" w14:textId="77777777" w:rsidR="00C403C5" w:rsidRPr="0053294E" w:rsidRDefault="00C403C5" w:rsidP="00164EF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7D1DEDEE" w14:textId="3633D4AD" w:rsidR="002B18CB" w:rsidRPr="002B18CB" w:rsidRDefault="007C3B53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19.03.2024</w:t>
            </w:r>
            <w:r w:rsidR="002B18CB" w:rsidRPr="002B18C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12EF03D" w14:textId="7AF14DE9" w:rsidR="00C403C5" w:rsidRPr="002B18CB" w:rsidRDefault="007C3B53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время:15:58</w:t>
            </w:r>
            <w:r w:rsidR="002B18CB" w:rsidRPr="002B18C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279" w:type="dxa"/>
          </w:tcPr>
          <w:p w14:paraId="40C33A83" w14:textId="7FED3A2F" w:rsidR="00C403C5" w:rsidRPr="0053294E" w:rsidRDefault="00C403C5" w:rsidP="00F27D8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CA89214" w14:textId="4D0F1361" w:rsidR="00C403C5" w:rsidRPr="0053294E" w:rsidRDefault="00B54832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5816"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3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6B57377" w14:textId="5A48D5D6" w:rsidR="00C403C5" w:rsidRDefault="00C403C5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1E1379B" w14:textId="1B6A31C7" w:rsidR="002B18CB" w:rsidRPr="00571187" w:rsidRDefault="002B18CB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71187">
        <w:rPr>
          <w:rFonts w:ascii="Times New Roman" w:hAnsi="Times New Roman" w:cs="Times New Roman"/>
          <w:sz w:val="24"/>
          <w:szCs w:val="24"/>
        </w:rPr>
        <w:t xml:space="preserve">9. Запрос предложений не приостанавливался. </w:t>
      </w:r>
    </w:p>
    <w:p w14:paraId="1A1B5B53" w14:textId="0B238282" w:rsidR="00C403C5" w:rsidRDefault="002B18CB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10</w:t>
      </w:r>
      <w:r w:rsidR="00C166E9" w:rsidRPr="00571187">
        <w:rPr>
          <w:rFonts w:ascii="Times New Roman" w:hAnsi="Times New Roman" w:cs="Times New Roman"/>
          <w:sz w:val="24"/>
          <w:szCs w:val="24"/>
        </w:rPr>
        <w:t>. Комиссией вскрыт конверт с заявкой</w:t>
      </w:r>
      <w:r w:rsidR="00C403C5" w:rsidRPr="005711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порядке поступления.</w:t>
      </w:r>
    </w:p>
    <w:p w14:paraId="268B3062" w14:textId="6307A992" w:rsidR="00C403C5" w:rsidRPr="00B10F42" w:rsidRDefault="00571187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03C5" w:rsidRPr="00B10F42">
        <w:rPr>
          <w:rFonts w:ascii="Times New Roman" w:hAnsi="Times New Roman" w:cs="Times New Roman"/>
          <w:sz w:val="24"/>
          <w:szCs w:val="24"/>
        </w:rPr>
        <w:t>Регистрационный номер заявки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03C5" w:rsidRPr="00B65278" w14:paraId="13DA38DD" w14:textId="77777777" w:rsidTr="006A46F6">
        <w:tc>
          <w:tcPr>
            <w:tcW w:w="4672" w:type="dxa"/>
          </w:tcPr>
          <w:p w14:paraId="44CBE00A" w14:textId="77777777" w:rsidR="00C403C5" w:rsidRPr="00571187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571187">
              <w:rPr>
                <w:rFonts w:ascii="Times New Roman" w:hAnsi="Times New Roman" w:cs="Times New Roman"/>
              </w:rPr>
              <w:lastRenderedPageBreak/>
              <w:t>Наименования участника закупки, падавшего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673" w:type="dxa"/>
          </w:tcPr>
          <w:p w14:paraId="5C5EC190" w14:textId="77777777" w:rsidR="00662C78" w:rsidRPr="00571187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  <w:p w14:paraId="3A349AAA" w14:textId="77777777" w:rsidR="00662C78" w:rsidRPr="00571187" w:rsidRDefault="00662C78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  <w:p w14:paraId="0F1E2E13" w14:textId="4ADE17BB" w:rsidR="00C403C5" w:rsidRPr="0053294E" w:rsidRDefault="00C403C5" w:rsidP="001033A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C5" w:rsidRPr="00B65278" w14:paraId="5C6385BE" w14:textId="77777777" w:rsidTr="006A46F6">
        <w:tc>
          <w:tcPr>
            <w:tcW w:w="4672" w:type="dxa"/>
          </w:tcPr>
          <w:p w14:paraId="35C44556" w14:textId="77777777" w:rsidR="00C403C5" w:rsidRPr="00571187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571187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673" w:type="dxa"/>
          </w:tcPr>
          <w:p w14:paraId="45A4BFEB" w14:textId="4541481C" w:rsidR="00C403C5" w:rsidRPr="00571187" w:rsidRDefault="00C403C5" w:rsidP="001033A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403C5" w:rsidRPr="00B65278" w14:paraId="2B2C002E" w14:textId="77777777" w:rsidTr="006A46F6">
        <w:tc>
          <w:tcPr>
            <w:tcW w:w="4672" w:type="dxa"/>
          </w:tcPr>
          <w:p w14:paraId="710EAF06" w14:textId="77777777" w:rsidR="00C403C5" w:rsidRPr="00571187" w:rsidRDefault="00662C78" w:rsidP="00B65278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 w:rsidRPr="00571187"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  <w:tc>
          <w:tcPr>
            <w:tcW w:w="4673" w:type="dxa"/>
          </w:tcPr>
          <w:p w14:paraId="3E7B6661" w14:textId="5839A1A7" w:rsidR="007C3B53" w:rsidRDefault="007C3B53" w:rsidP="002B18C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19.03.2024</w:t>
            </w:r>
            <w:r w:rsidR="001718C2">
              <w:rPr>
                <w:rFonts w:ascii="Times New Roman" w:hAnsi="Times New Roman" w:cs="Times New Roman"/>
              </w:rPr>
              <w:t xml:space="preserve"> г.;</w:t>
            </w:r>
          </w:p>
          <w:p w14:paraId="5B5D73B0" w14:textId="76441E1E" w:rsidR="00C403C5" w:rsidRPr="00571187" w:rsidRDefault="001E0BC4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время:1</w:t>
            </w:r>
            <w:r w:rsidR="007C3B53">
              <w:rPr>
                <w:rFonts w:ascii="Times New Roman" w:hAnsi="Times New Roman" w:cs="Times New Roman"/>
              </w:rPr>
              <w:t>5 часов 58</w:t>
            </w:r>
            <w:r w:rsidR="00B10F42">
              <w:rPr>
                <w:rFonts w:ascii="Times New Roman" w:hAnsi="Times New Roman" w:cs="Times New Roman"/>
              </w:rPr>
              <w:t xml:space="preserve"> минут</w:t>
            </w:r>
          </w:p>
        </w:tc>
      </w:tr>
    </w:tbl>
    <w:p w14:paraId="5B1B1C91" w14:textId="77777777" w:rsidR="00571187" w:rsidRDefault="00552E4F" w:rsidP="00B6527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20FA500" w14:textId="08DDC07F" w:rsidR="00C403C5" w:rsidRPr="00571187" w:rsidRDefault="00571187" w:rsidP="00B6527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3C5" w:rsidRPr="00571187">
        <w:rPr>
          <w:rFonts w:ascii="Times New Roman" w:hAnsi="Times New Roman" w:cs="Times New Roman"/>
          <w:sz w:val="24"/>
          <w:szCs w:val="24"/>
        </w:rPr>
        <w:t>Комиссией проверено наличие и соответствие документов,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 участником </w:t>
      </w:r>
      <w:r w:rsidR="00E24EA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C403C5" w:rsidRPr="00571187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7C3B53">
        <w:rPr>
          <w:rFonts w:ascii="Times New Roman" w:hAnsi="Times New Roman" w:cs="Times New Roman"/>
          <w:sz w:val="24"/>
          <w:szCs w:val="24"/>
        </w:rPr>
        <w:t xml:space="preserve"> </w:t>
      </w:r>
      <w:r w:rsidR="00C403C5" w:rsidRPr="00571187">
        <w:rPr>
          <w:rFonts w:ascii="Times New Roman" w:hAnsi="Times New Roman" w:cs="Times New Roman"/>
          <w:sz w:val="24"/>
          <w:szCs w:val="24"/>
        </w:rPr>
        <w:t>перечню документов, заявленных в извещении о проведении запроса предложений и документации о проведении запроса предложений (Приложение №</w:t>
      </w:r>
      <w:r w:rsidR="00652B40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C403C5" w:rsidRPr="00571187">
        <w:rPr>
          <w:rFonts w:ascii="Times New Roman" w:hAnsi="Times New Roman" w:cs="Times New Roman"/>
          <w:sz w:val="24"/>
          <w:szCs w:val="24"/>
        </w:rPr>
        <w:t>2 к настоящему протоколу).</w:t>
      </w:r>
    </w:p>
    <w:p w14:paraId="3D39C4FF" w14:textId="77777777" w:rsidR="00C166E9" w:rsidRPr="00571187" w:rsidRDefault="00C403C5" w:rsidP="00C166E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166E9" w:rsidRPr="00571187">
        <w:rPr>
          <w:rFonts w:ascii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6C4735DD" w14:textId="4DF17CA6" w:rsidR="00C403C5" w:rsidRPr="00571187" w:rsidRDefault="00C166E9" w:rsidP="00C166E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  <w:t>Комиссией выявлено, что докумен</w:t>
      </w:r>
      <w:r w:rsidR="001718C2">
        <w:rPr>
          <w:rFonts w:ascii="Times New Roman" w:hAnsi="Times New Roman" w:cs="Times New Roman"/>
          <w:sz w:val="24"/>
          <w:szCs w:val="24"/>
        </w:rPr>
        <w:t>ты и информация, предоставленные</w:t>
      </w:r>
      <w:r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7C3B53">
        <w:rPr>
          <w:rFonts w:ascii="Times New Roman" w:hAnsi="Times New Roman" w:cs="Times New Roman"/>
          <w:sz w:val="24"/>
          <w:szCs w:val="24"/>
        </w:rPr>
        <w:t xml:space="preserve"> </w:t>
      </w:r>
      <w:r w:rsidR="00BD1466">
        <w:rPr>
          <w:rFonts w:ascii="Times New Roman" w:hAnsi="Times New Roman" w:cs="Times New Roman"/>
          <w:sz w:val="24"/>
          <w:szCs w:val="24"/>
        </w:rPr>
        <w:t>соответствую</w:t>
      </w:r>
      <w:r w:rsidRPr="00571187">
        <w:rPr>
          <w:rFonts w:ascii="Times New Roman" w:hAnsi="Times New Roman" w:cs="Times New Roman"/>
          <w:sz w:val="24"/>
          <w:szCs w:val="24"/>
        </w:rPr>
        <w:t>т требованиям, установленным извещением и документацией о проведении запроса предложений.</w:t>
      </w:r>
    </w:p>
    <w:p w14:paraId="02EA4737" w14:textId="58B755A3" w:rsidR="00C71E4C" w:rsidRPr="00571187" w:rsidRDefault="00C403C5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ab/>
      </w:r>
      <w:r w:rsidR="00C71E4C" w:rsidRPr="00571187">
        <w:rPr>
          <w:rFonts w:ascii="Times New Roman" w:hAnsi="Times New Roman" w:cs="Times New Roman"/>
          <w:sz w:val="24"/>
          <w:szCs w:val="24"/>
        </w:rPr>
        <w:t>Результаты голосования комиссии о допуске заявки</w:t>
      </w:r>
      <w:r w:rsidR="00B54832">
        <w:rPr>
          <w:rFonts w:ascii="Times New Roman" w:hAnsi="Times New Roman" w:cs="Times New Roman"/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BD1466">
        <w:rPr>
          <w:rFonts w:ascii="Times New Roman" w:hAnsi="Times New Roman" w:cs="Times New Roman"/>
          <w:sz w:val="24"/>
          <w:szCs w:val="24"/>
        </w:rPr>
        <w:t>отам</w:t>
      </w:r>
      <w:r w:rsidR="00D94BFE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94BFE">
        <w:rPr>
          <w:rFonts w:ascii="Times New Roman" w:hAnsi="Times New Roman" w:cs="Times New Roman"/>
          <w:sz w:val="24"/>
          <w:szCs w:val="24"/>
        </w:rPr>
        <w:t xml:space="preserve"> 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к </w:t>
      </w:r>
      <w:r w:rsidR="00D94BFE">
        <w:rPr>
          <w:rFonts w:ascii="Times New Roman" w:hAnsi="Times New Roman" w:cs="Times New Roman"/>
          <w:sz w:val="24"/>
          <w:szCs w:val="24"/>
        </w:rPr>
        <w:t>оценке/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A00628" w:rsidRPr="00571187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C71E4C" w:rsidRPr="00571187">
        <w:rPr>
          <w:rFonts w:ascii="Times New Roman" w:hAnsi="Times New Roman" w:cs="Times New Roman"/>
          <w:sz w:val="24"/>
          <w:szCs w:val="24"/>
        </w:rPr>
        <w:t xml:space="preserve"> </w:t>
      </w:r>
      <w:r w:rsidR="00D94BFE">
        <w:rPr>
          <w:rFonts w:ascii="Times New Roman" w:hAnsi="Times New Roman" w:cs="Times New Roman"/>
          <w:sz w:val="24"/>
          <w:szCs w:val="24"/>
        </w:rPr>
        <w:t>на основании критериев,</w:t>
      </w:r>
      <w:r w:rsidR="00D94BFE" w:rsidRPr="00D94BFE">
        <w:rPr>
          <w:rFonts w:ascii="Times New Roman" w:hAnsi="Times New Roman" w:cs="Times New Roman"/>
          <w:sz w:val="24"/>
          <w:szCs w:val="24"/>
        </w:rPr>
        <w:t xml:space="preserve"> </w:t>
      </w:r>
      <w:r w:rsidR="00D94BFE" w:rsidRPr="00571187">
        <w:rPr>
          <w:rFonts w:ascii="Times New Roman" w:hAnsi="Times New Roman" w:cs="Times New Roman"/>
          <w:sz w:val="24"/>
          <w:szCs w:val="24"/>
        </w:rPr>
        <w:t>указанных в документации о проведении запроса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107"/>
        <w:gridCol w:w="2335"/>
        <w:gridCol w:w="2336"/>
      </w:tblGrid>
      <w:tr w:rsidR="00C403C5" w:rsidRPr="00D94BFE" w14:paraId="69FC9FA5" w14:textId="77777777" w:rsidTr="00541F1B">
        <w:tc>
          <w:tcPr>
            <w:tcW w:w="567" w:type="dxa"/>
          </w:tcPr>
          <w:p w14:paraId="4680AA51" w14:textId="77777777" w:rsidR="00C403C5" w:rsidRPr="00A73821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12C050" w14:textId="77777777" w:rsidR="00C403C5" w:rsidRPr="00A73821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7" w:type="dxa"/>
          </w:tcPr>
          <w:p w14:paraId="6457B7BB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335" w:type="dxa"/>
          </w:tcPr>
          <w:p w14:paraId="14307AC5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Решение (допустить/не допустить)</w:t>
            </w:r>
          </w:p>
        </w:tc>
        <w:tc>
          <w:tcPr>
            <w:tcW w:w="2336" w:type="dxa"/>
          </w:tcPr>
          <w:p w14:paraId="22E29862" w14:textId="77777777" w:rsidR="00C403C5" w:rsidRPr="00A73821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 не допуске участника закупки</w:t>
            </w:r>
          </w:p>
        </w:tc>
      </w:tr>
      <w:tr w:rsidR="00C403C5" w:rsidRPr="00D94BFE" w14:paraId="5CD7EDAB" w14:textId="77777777" w:rsidTr="00541F1B">
        <w:tc>
          <w:tcPr>
            <w:tcW w:w="567" w:type="dxa"/>
          </w:tcPr>
          <w:p w14:paraId="4BEEFF5C" w14:textId="77777777" w:rsidR="00C403C5" w:rsidRPr="00B117FD" w:rsidRDefault="00C403C5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14:paraId="2AC74789" w14:textId="4447CB77" w:rsidR="00C403C5" w:rsidRPr="00B117FD" w:rsidRDefault="00C403C5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A1027D0" w14:textId="77777777" w:rsidR="00C403C5" w:rsidRPr="00D94BFE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436A0" w14:textId="77777777" w:rsidR="00C403C5" w:rsidRPr="00B117FD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36" w:type="dxa"/>
          </w:tcPr>
          <w:p w14:paraId="2040465C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4E581B2D" w14:textId="77777777" w:rsidTr="00541F1B">
        <w:tc>
          <w:tcPr>
            <w:tcW w:w="567" w:type="dxa"/>
          </w:tcPr>
          <w:p w14:paraId="3738F1D9" w14:textId="613CF535" w:rsidR="007C3B53" w:rsidRPr="00B117FD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14:paraId="1EA2DBDD" w14:textId="115561EF" w:rsidR="007C3B53" w:rsidRPr="00B117FD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8D97271" w14:textId="6A659203" w:rsidR="007C3B53" w:rsidRPr="00D94BFE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36" w:type="dxa"/>
          </w:tcPr>
          <w:p w14:paraId="79084BFD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0D490888" w14:textId="77777777" w:rsidTr="00541F1B">
        <w:tc>
          <w:tcPr>
            <w:tcW w:w="567" w:type="dxa"/>
          </w:tcPr>
          <w:p w14:paraId="764319AD" w14:textId="210C9C3F" w:rsidR="007C3B53" w:rsidRPr="00B117FD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14:paraId="073CEE59" w14:textId="139ACF2A" w:rsidR="007C3B53" w:rsidRPr="00E87945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7908068" w14:textId="559F7054" w:rsidR="007C3B53" w:rsidRPr="00E87945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36" w:type="dxa"/>
          </w:tcPr>
          <w:p w14:paraId="0D9AF8D7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3721DB79" w14:textId="77777777" w:rsidTr="00541F1B">
        <w:tc>
          <w:tcPr>
            <w:tcW w:w="567" w:type="dxa"/>
          </w:tcPr>
          <w:p w14:paraId="00AB0EB0" w14:textId="2831F073" w:rsidR="007C3B53" w:rsidRDefault="007C3B53" w:rsidP="00D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14:paraId="3D5F1376" w14:textId="350A40B8" w:rsidR="007C3B53" w:rsidRPr="00E87945" w:rsidRDefault="007C3B53" w:rsidP="0091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37A5F14" w14:textId="60A52E4A" w:rsidR="007C3B53" w:rsidRPr="00E87945" w:rsidRDefault="001718C2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36" w:type="dxa"/>
          </w:tcPr>
          <w:p w14:paraId="089E2C9B" w14:textId="77777777" w:rsidR="007C3B53" w:rsidRPr="00D94BFE" w:rsidRDefault="007C3B53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5" w:rsidRPr="00D94BFE" w14:paraId="7D2694C9" w14:textId="77777777" w:rsidTr="00541F1B">
        <w:tc>
          <w:tcPr>
            <w:tcW w:w="567" w:type="dxa"/>
          </w:tcPr>
          <w:p w14:paraId="72306A9E" w14:textId="1EE24505" w:rsidR="00C403C5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14:paraId="467714A0" w14:textId="6AD1CEFB" w:rsidR="00C403C5" w:rsidRPr="00E87945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A719606" w14:textId="77777777" w:rsidR="00C403C5" w:rsidRPr="00E87945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36" w:type="dxa"/>
          </w:tcPr>
          <w:p w14:paraId="12951A81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C5" w:rsidRPr="00D94BFE" w14:paraId="615CC44E" w14:textId="77777777" w:rsidTr="001F7A44">
        <w:trPr>
          <w:trHeight w:val="407"/>
        </w:trPr>
        <w:tc>
          <w:tcPr>
            <w:tcW w:w="567" w:type="dxa"/>
          </w:tcPr>
          <w:p w14:paraId="0A5DD9AA" w14:textId="65D38610" w:rsidR="00C403C5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14:paraId="4D740EBF" w14:textId="6561B11A" w:rsidR="00C403C5" w:rsidRPr="00E87945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243ADBA" w14:textId="77777777" w:rsidR="00C403C5" w:rsidRPr="00E87945" w:rsidRDefault="00C403C5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36" w:type="dxa"/>
          </w:tcPr>
          <w:p w14:paraId="496C78A2" w14:textId="77777777" w:rsidR="00C403C5" w:rsidRPr="00D94BFE" w:rsidRDefault="00C403C5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5D" w:rsidRPr="00D94BFE" w14:paraId="430091D7" w14:textId="77777777" w:rsidTr="001F7A44">
        <w:trPr>
          <w:trHeight w:val="271"/>
        </w:trPr>
        <w:tc>
          <w:tcPr>
            <w:tcW w:w="567" w:type="dxa"/>
          </w:tcPr>
          <w:p w14:paraId="2CC78408" w14:textId="42EC3397" w:rsidR="00731B5D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14:paraId="7D20F2F4" w14:textId="6FD41F9D" w:rsidR="00731B5D" w:rsidRPr="00E87945" w:rsidRDefault="00731B5D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41588DA" w14:textId="0AF16C9B" w:rsidR="00731B5D" w:rsidRPr="00E87945" w:rsidRDefault="00731B5D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36" w:type="dxa"/>
          </w:tcPr>
          <w:p w14:paraId="79300A1A" w14:textId="77777777" w:rsidR="00731B5D" w:rsidRPr="00D94BFE" w:rsidRDefault="00731B5D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FE" w:rsidRPr="00D94BFE" w14:paraId="18003384" w14:textId="77777777" w:rsidTr="00541F1B">
        <w:trPr>
          <w:trHeight w:val="210"/>
        </w:trPr>
        <w:tc>
          <w:tcPr>
            <w:tcW w:w="567" w:type="dxa"/>
          </w:tcPr>
          <w:p w14:paraId="4243789D" w14:textId="65F45F80" w:rsidR="00D94BFE" w:rsidRPr="00B117FD" w:rsidRDefault="007C3B53" w:rsidP="00D94BF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14:paraId="3176F73A" w14:textId="37CDBCD3" w:rsidR="00D94BFE" w:rsidRPr="00E87945" w:rsidRDefault="00D94BFE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F73DE5" w14:textId="7C1F6ABA" w:rsidR="00D94BFE" w:rsidRPr="00E87945" w:rsidRDefault="00D94BFE" w:rsidP="00B652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36" w:type="dxa"/>
          </w:tcPr>
          <w:p w14:paraId="170E3B28" w14:textId="77777777" w:rsidR="00D94BFE" w:rsidRPr="00D94BFE" w:rsidRDefault="00D94BFE" w:rsidP="00B6527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2DD20E" w14:textId="1BDB57CB" w:rsidR="009B2B30" w:rsidRPr="00371C90" w:rsidRDefault="00652B40" w:rsidP="00D94BFE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3C5" w:rsidRPr="00371C90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 единогласно принято решение о допуске заявки</w:t>
      </w:r>
      <w:r w:rsidR="00CA14B7" w:rsidRPr="00371C90">
        <w:rPr>
          <w:sz w:val="24"/>
          <w:szCs w:val="24"/>
        </w:rPr>
        <w:t xml:space="preserve"> </w:t>
      </w:r>
      <w:r w:rsidR="001718C2">
        <w:rPr>
          <w:rFonts w:ascii="Times New Roman" w:hAnsi="Times New Roman" w:cs="Times New Roman"/>
          <w:sz w:val="24"/>
          <w:szCs w:val="24"/>
        </w:rPr>
        <w:t>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к </w:t>
      </w:r>
      <w:r w:rsidR="00D94BFE" w:rsidRPr="00371C90">
        <w:rPr>
          <w:rFonts w:ascii="Times New Roman" w:hAnsi="Times New Roman" w:cs="Times New Roman"/>
          <w:sz w:val="24"/>
          <w:szCs w:val="24"/>
        </w:rPr>
        <w:t>оценке/</w:t>
      </w:r>
      <w:r w:rsidR="009B2B30" w:rsidRPr="00371C90">
        <w:rPr>
          <w:rFonts w:ascii="Times New Roman" w:hAnsi="Times New Roman" w:cs="Times New Roman"/>
          <w:sz w:val="24"/>
          <w:szCs w:val="24"/>
        </w:rPr>
        <w:t xml:space="preserve">участию в запросе предложений </w:t>
      </w:r>
      <w:r w:rsidR="00D94BFE" w:rsidRPr="00371C90">
        <w:rPr>
          <w:rFonts w:ascii="Times New Roman" w:hAnsi="Times New Roman" w:cs="Times New Roman"/>
          <w:sz w:val="24"/>
          <w:szCs w:val="24"/>
        </w:rPr>
        <w:t>на основании критериев</w:t>
      </w:r>
      <w:r w:rsidR="009B2B30" w:rsidRPr="00371C90">
        <w:rPr>
          <w:rFonts w:ascii="Times New Roman" w:hAnsi="Times New Roman" w:cs="Times New Roman"/>
          <w:sz w:val="24"/>
          <w:szCs w:val="24"/>
        </w:rPr>
        <w:t>, указанных в документации о проведении запроса предложений.</w:t>
      </w:r>
    </w:p>
    <w:p w14:paraId="0068453C" w14:textId="06C456BB" w:rsidR="00D94BFE" w:rsidRPr="00371C90" w:rsidRDefault="00D65C58" w:rsidP="00DD76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</w:r>
      <w:r w:rsidR="00D94BFE" w:rsidRPr="00371C90">
        <w:rPr>
          <w:rFonts w:ascii="Times New Roman" w:hAnsi="Times New Roman" w:cs="Times New Roman"/>
          <w:sz w:val="24"/>
          <w:szCs w:val="24"/>
        </w:rPr>
        <w:t>11</w:t>
      </w:r>
      <w:r w:rsidRPr="00371C90">
        <w:rPr>
          <w:rFonts w:ascii="Times New Roman" w:hAnsi="Times New Roman" w:cs="Times New Roman"/>
          <w:sz w:val="24"/>
          <w:szCs w:val="24"/>
        </w:rPr>
        <w:t xml:space="preserve">. </w:t>
      </w:r>
      <w:r w:rsidR="00D94BFE" w:rsidRPr="00371C90">
        <w:rPr>
          <w:rFonts w:ascii="Times New Roman" w:hAnsi="Times New Roman" w:cs="Times New Roman"/>
          <w:sz w:val="24"/>
          <w:szCs w:val="24"/>
        </w:rPr>
        <w:t>По результатам проведения проверки заявки на участ</w:t>
      </w:r>
      <w:r w:rsidR="001718C2">
        <w:rPr>
          <w:rFonts w:ascii="Times New Roman" w:hAnsi="Times New Roman" w:cs="Times New Roman"/>
          <w:sz w:val="24"/>
          <w:szCs w:val="24"/>
        </w:rPr>
        <w:t>ие в запросе предложений по л</w:t>
      </w:r>
      <w:r w:rsidR="00F27D8D">
        <w:rPr>
          <w:rFonts w:ascii="Times New Roman" w:hAnsi="Times New Roman" w:cs="Times New Roman"/>
          <w:sz w:val="24"/>
          <w:szCs w:val="24"/>
        </w:rPr>
        <w:t>отам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 w:rsidR="0053294E"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 w:rsidR="0053294E">
        <w:rPr>
          <w:rFonts w:ascii="Times New Roman" w:hAnsi="Times New Roman" w:cs="Times New Roman"/>
          <w:sz w:val="24"/>
          <w:szCs w:val="24"/>
        </w:rPr>
        <w:t>3</w:t>
      </w:r>
      <w:r w:rsidR="00D94BFE" w:rsidRPr="00371C90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установленным </w:t>
      </w:r>
      <w:r w:rsidR="00DD76E2" w:rsidRPr="00371C90">
        <w:rPr>
          <w:rFonts w:ascii="Times New Roman" w:hAnsi="Times New Roman" w:cs="Times New Roman"/>
          <w:sz w:val="24"/>
          <w:szCs w:val="24"/>
        </w:rPr>
        <w:t>извещением и документацией о проведении запроса предложений,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предложений.</w:t>
      </w:r>
    </w:p>
    <w:p w14:paraId="68B40264" w14:textId="2465B480" w:rsidR="00DD76E2" w:rsidRPr="00371C90" w:rsidRDefault="00DD76E2" w:rsidP="00DD76E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 xml:space="preserve">Таким образом, в соответствии с подпунктом в) </w:t>
      </w:r>
      <w:r w:rsidR="00731B5D">
        <w:rPr>
          <w:rFonts w:ascii="Times New Roman" w:hAnsi="Times New Roman" w:cs="Times New Roman"/>
          <w:sz w:val="24"/>
          <w:szCs w:val="24"/>
        </w:rPr>
        <w:t xml:space="preserve">частит второй </w:t>
      </w:r>
      <w:r w:rsidRPr="00371C90">
        <w:rPr>
          <w:rFonts w:ascii="Times New Roman" w:hAnsi="Times New Roman" w:cs="Times New Roman"/>
          <w:sz w:val="24"/>
          <w:szCs w:val="24"/>
        </w:rPr>
        <w:t>пункта 9 статьи 44 Закона запрос предложений признан несостоявшимся.</w:t>
      </w:r>
    </w:p>
    <w:p w14:paraId="7E6505D9" w14:textId="3CE2C1B2" w:rsidR="00DD76E2" w:rsidRPr="00371C90" w:rsidRDefault="00DD76E2" w:rsidP="00203A7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12. </w:t>
      </w:r>
      <w:r w:rsidR="00F842F1">
        <w:rPr>
          <w:rFonts w:ascii="Times New Roman" w:hAnsi="Times New Roman" w:cs="Times New Roman"/>
          <w:sz w:val="24"/>
          <w:szCs w:val="24"/>
        </w:rPr>
        <w:t>Согласно пункта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19 статьи 44 Закона</w:t>
      </w:r>
      <w:r w:rsidR="001718C2">
        <w:rPr>
          <w:rFonts w:ascii="Times New Roman" w:hAnsi="Times New Roman" w:cs="Times New Roman"/>
          <w:sz w:val="24"/>
          <w:szCs w:val="24"/>
        </w:rPr>
        <w:t>,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если запрос предложений признается несостоявшимся в случае, определенном подпунктом в) </w:t>
      </w:r>
      <w:r w:rsidR="00D764B8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 w:rsidR="00203A76" w:rsidRPr="00371C90">
        <w:rPr>
          <w:rFonts w:ascii="Times New Roman" w:hAnsi="Times New Roman" w:cs="Times New Roman"/>
          <w:sz w:val="24"/>
          <w:szCs w:val="24"/>
        </w:rPr>
        <w:t>пун</w:t>
      </w:r>
      <w:r w:rsidR="00B54832">
        <w:rPr>
          <w:rFonts w:ascii="Times New Roman" w:hAnsi="Times New Roman" w:cs="Times New Roman"/>
          <w:sz w:val="24"/>
          <w:szCs w:val="24"/>
        </w:rPr>
        <w:t xml:space="preserve">кта 9 статьи </w:t>
      </w:r>
      <w:r w:rsidR="00CA57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4832">
        <w:rPr>
          <w:rFonts w:ascii="Times New Roman" w:hAnsi="Times New Roman" w:cs="Times New Roman"/>
          <w:sz w:val="24"/>
          <w:szCs w:val="24"/>
        </w:rPr>
        <w:t xml:space="preserve">44 Закона, </w:t>
      </w:r>
      <w:r w:rsidR="00731B5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03A76" w:rsidRPr="00371C90">
        <w:rPr>
          <w:rFonts w:ascii="Times New Roman" w:hAnsi="Times New Roman" w:cs="Times New Roman"/>
          <w:sz w:val="24"/>
          <w:szCs w:val="24"/>
        </w:rPr>
        <w:t>вправе провести повторный запрос предложений либо осуществить за</w:t>
      </w:r>
      <w:r w:rsidR="008E3EB8">
        <w:rPr>
          <w:rFonts w:ascii="Times New Roman" w:hAnsi="Times New Roman" w:cs="Times New Roman"/>
          <w:sz w:val="24"/>
          <w:szCs w:val="24"/>
        </w:rPr>
        <w:t>купку у единственного поставщика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</w:t>
      </w:r>
      <w:r w:rsidR="00CA57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1 статьи 48 Закона, в соответствии с которым контракт должен быть заключен с </w:t>
      </w:r>
      <w:r w:rsidR="00203A76" w:rsidRPr="00371C90">
        <w:rPr>
          <w:rFonts w:ascii="Times New Roman" w:hAnsi="Times New Roman" w:cs="Times New Roman"/>
          <w:sz w:val="24"/>
          <w:szCs w:val="24"/>
        </w:rPr>
        <w:lastRenderedPageBreak/>
        <w:t>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56D0477" w14:textId="41B25E83" w:rsidR="00203A76" w:rsidRDefault="00203A76" w:rsidP="00203A7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14:paraId="44D3AAF9" w14:textId="67A73B7E" w:rsidR="00203A76" w:rsidRPr="00371C90" w:rsidRDefault="00B636B3" w:rsidP="00203A7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Председателем комиссии по закупкам в соответствии с пунктом 19 статьи </w:t>
      </w:r>
      <w:r w:rsidR="00CA57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3A76" w:rsidRPr="00371C90">
        <w:rPr>
          <w:rFonts w:ascii="Times New Roman" w:hAnsi="Times New Roman" w:cs="Times New Roman"/>
          <w:sz w:val="24"/>
          <w:szCs w:val="24"/>
        </w:rPr>
        <w:t>44 Закона, вынесен на голосование комиссии вопрос об осуществле</w:t>
      </w:r>
      <w:r w:rsidR="001F7A44">
        <w:rPr>
          <w:rFonts w:ascii="Times New Roman" w:hAnsi="Times New Roman" w:cs="Times New Roman"/>
          <w:sz w:val="24"/>
          <w:szCs w:val="24"/>
        </w:rPr>
        <w:t xml:space="preserve">нии закупки </w:t>
      </w:r>
      <w:r w:rsidR="008E3EB8">
        <w:rPr>
          <w:rFonts w:ascii="Times New Roman" w:hAnsi="Times New Roman" w:cs="Times New Roman"/>
          <w:sz w:val="24"/>
          <w:szCs w:val="24"/>
        </w:rPr>
        <w:t xml:space="preserve"> </w:t>
      </w:r>
      <w:r w:rsidR="00B548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57E1">
        <w:rPr>
          <w:rFonts w:ascii="Times New Roman" w:hAnsi="Times New Roman" w:cs="Times New Roman"/>
          <w:sz w:val="24"/>
          <w:szCs w:val="24"/>
        </w:rPr>
        <w:t>Т</w:t>
      </w:r>
      <w:r w:rsidR="0089383F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CA57E1">
        <w:rPr>
          <w:rFonts w:ascii="Times New Roman" w:hAnsi="Times New Roman" w:cs="Times New Roman"/>
          <w:sz w:val="24"/>
          <w:szCs w:val="24"/>
        </w:rPr>
        <w:t>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548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3EB8">
        <w:rPr>
          <w:rFonts w:ascii="Times New Roman" w:hAnsi="Times New Roman" w:cs="Times New Roman"/>
          <w:sz w:val="24"/>
          <w:szCs w:val="24"/>
        </w:rPr>
        <w:t xml:space="preserve"> как у единственного поставщика</w:t>
      </w:r>
      <w:r w:rsidR="00203A76"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Закона.</w:t>
      </w:r>
    </w:p>
    <w:p w14:paraId="209D6527" w14:textId="15A23A33" w:rsidR="00203A76" w:rsidRPr="00371C90" w:rsidRDefault="00203A76" w:rsidP="00F3717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 xml:space="preserve">Результаты голосования комиссии об осуществлении </w:t>
      </w:r>
      <w:r w:rsidR="0089383F">
        <w:rPr>
          <w:rFonts w:ascii="Times New Roman" w:hAnsi="Times New Roman" w:cs="Times New Roman"/>
          <w:sz w:val="24"/>
          <w:szCs w:val="24"/>
        </w:rPr>
        <w:t>закупки товара</w:t>
      </w:r>
      <w:r w:rsidR="00CA57E1">
        <w:rPr>
          <w:rFonts w:ascii="Times New Roman" w:hAnsi="Times New Roman" w:cs="Times New Roman"/>
          <w:sz w:val="24"/>
          <w:szCs w:val="24"/>
        </w:rPr>
        <w:t xml:space="preserve"> 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 № 1,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2,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3</w:t>
      </w:r>
      <w:r w:rsidR="0089383F">
        <w:rPr>
          <w:rFonts w:ascii="Times New Roman" w:hAnsi="Times New Roman" w:cs="Times New Roman"/>
          <w:sz w:val="24"/>
          <w:szCs w:val="24"/>
        </w:rPr>
        <w:t xml:space="preserve"> как у единственного поставщика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Закона:</w:t>
      </w:r>
    </w:p>
    <w:p w14:paraId="12344C0C" w14:textId="77777777" w:rsidR="00F3717F" w:rsidRPr="00371C90" w:rsidRDefault="00F3717F" w:rsidP="00F3717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90"/>
        <w:gridCol w:w="2052"/>
        <w:gridCol w:w="2336"/>
      </w:tblGrid>
      <w:tr w:rsidR="00F3717F" w:rsidRPr="00D94BFE" w14:paraId="5358AAEB" w14:textId="77777777" w:rsidTr="00CA57E1">
        <w:tc>
          <w:tcPr>
            <w:tcW w:w="567" w:type="dxa"/>
          </w:tcPr>
          <w:p w14:paraId="59A9EF6D" w14:textId="77777777" w:rsidR="00F3717F" w:rsidRPr="00A73821" w:rsidRDefault="00F3717F" w:rsidP="00F3717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53195D" w14:textId="77777777" w:rsidR="00F3717F" w:rsidRPr="00A73821" w:rsidRDefault="00F3717F" w:rsidP="00F3717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14:paraId="7A00ECC8" w14:textId="70079EF0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052" w:type="dxa"/>
          </w:tcPr>
          <w:p w14:paraId="28C2295D" w14:textId="77777777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1088B95C" w14:textId="18DE71D8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2336" w:type="dxa"/>
          </w:tcPr>
          <w:p w14:paraId="683BA5E8" w14:textId="37112402" w:rsidR="00F3717F" w:rsidRPr="00A73821" w:rsidRDefault="00F3717F" w:rsidP="00F3717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F3717F" w:rsidRPr="00D94BFE" w14:paraId="31EFAB94" w14:textId="77777777" w:rsidTr="00CA57E1">
        <w:tc>
          <w:tcPr>
            <w:tcW w:w="567" w:type="dxa"/>
          </w:tcPr>
          <w:p w14:paraId="0BA1D9F5" w14:textId="77777777" w:rsidR="00F3717F" w:rsidRPr="00B117FD" w:rsidRDefault="00F3717F" w:rsidP="00BE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14:paraId="5B3344A6" w14:textId="0B9F7FD0" w:rsidR="00F3717F" w:rsidRPr="00B117FD" w:rsidRDefault="00F3717F" w:rsidP="00BE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3AEBDE7" w14:textId="2A89CDD6" w:rsidR="00F3717F" w:rsidRPr="00B117FD" w:rsidRDefault="00B53F82" w:rsidP="00BE3A6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21B82EFF" w14:textId="77777777" w:rsidR="00F3717F" w:rsidRPr="00D94BFE" w:rsidRDefault="00F3717F" w:rsidP="00BE3A6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042E1B80" w14:textId="77777777" w:rsidTr="00CA57E1">
        <w:tc>
          <w:tcPr>
            <w:tcW w:w="567" w:type="dxa"/>
          </w:tcPr>
          <w:p w14:paraId="3B004980" w14:textId="2DB35B5D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14:paraId="1510779D" w14:textId="00F6F468" w:rsidR="007C3B53" w:rsidRPr="00B117FD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3C979C8" w14:textId="4F120D7D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5351CCE4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6A59656E" w14:textId="77777777" w:rsidTr="00CA57E1">
        <w:tc>
          <w:tcPr>
            <w:tcW w:w="567" w:type="dxa"/>
          </w:tcPr>
          <w:p w14:paraId="1D579B25" w14:textId="54C4D181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14:paraId="44E7AA17" w14:textId="1D0AE2D8" w:rsidR="007C3B53" w:rsidRPr="00E87945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675116C" w14:textId="40927B64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542A0046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53" w:rsidRPr="00D94BFE" w14:paraId="29ED6ECD" w14:textId="77777777" w:rsidTr="00CA57E1">
        <w:tc>
          <w:tcPr>
            <w:tcW w:w="567" w:type="dxa"/>
          </w:tcPr>
          <w:p w14:paraId="730D4A7E" w14:textId="1DA63016" w:rsidR="007C3B53" w:rsidRPr="00B117FD" w:rsidRDefault="007C3B53" w:rsidP="007C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14:paraId="5FEFAC12" w14:textId="45AD40A0" w:rsidR="007C3B53" w:rsidRPr="00E87945" w:rsidRDefault="007C3B53" w:rsidP="007C3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8A928C0" w14:textId="4E948B03" w:rsidR="007C3B53" w:rsidRPr="00B117FD" w:rsidRDefault="00CA57E1" w:rsidP="007C3B5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5C8D0B0A" w14:textId="77777777" w:rsidR="007C3B53" w:rsidRPr="00D94BFE" w:rsidRDefault="007C3B53" w:rsidP="007C3B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70759C38" w14:textId="77777777" w:rsidTr="00CA57E1">
        <w:tc>
          <w:tcPr>
            <w:tcW w:w="567" w:type="dxa"/>
          </w:tcPr>
          <w:p w14:paraId="74DF9C04" w14:textId="76819D44" w:rsidR="00B53F82" w:rsidRPr="00B117FD" w:rsidRDefault="007C3B53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14:paraId="417145BB" w14:textId="22951C65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6CFAFAD" w14:textId="445703CF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68932815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5E17D552" w14:textId="77777777" w:rsidTr="00CA57E1">
        <w:tc>
          <w:tcPr>
            <w:tcW w:w="567" w:type="dxa"/>
          </w:tcPr>
          <w:p w14:paraId="6AF71471" w14:textId="222106B5" w:rsidR="00B53F82" w:rsidRPr="00B117FD" w:rsidRDefault="007C3B53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14:paraId="23D815E2" w14:textId="4D6F1DD1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F1B82A4" w14:textId="5939FA4F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D6F9E47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5D" w:rsidRPr="00D94BFE" w14:paraId="4BCA8590" w14:textId="77777777" w:rsidTr="001F7A44">
        <w:trPr>
          <w:trHeight w:val="239"/>
        </w:trPr>
        <w:tc>
          <w:tcPr>
            <w:tcW w:w="567" w:type="dxa"/>
          </w:tcPr>
          <w:p w14:paraId="535F8839" w14:textId="7492D43F" w:rsidR="00731B5D" w:rsidRPr="00B117FD" w:rsidRDefault="007C3B53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14:paraId="12F9DFF5" w14:textId="3AD7AD93" w:rsidR="00731B5D" w:rsidRPr="00E87945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1AAA47B" w14:textId="204487EF" w:rsidR="00731B5D" w:rsidRPr="00B117FD" w:rsidRDefault="00731B5D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5A74BEDA" w14:textId="77777777" w:rsidR="00731B5D" w:rsidRPr="00D94BFE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5D" w:rsidRPr="00D94BFE" w14:paraId="0F4BB7C0" w14:textId="77777777" w:rsidTr="00CA57E1">
        <w:trPr>
          <w:trHeight w:val="210"/>
        </w:trPr>
        <w:tc>
          <w:tcPr>
            <w:tcW w:w="567" w:type="dxa"/>
          </w:tcPr>
          <w:p w14:paraId="207D0CC3" w14:textId="5FB8F6C4" w:rsidR="00731B5D" w:rsidRPr="00B117FD" w:rsidRDefault="007C3B53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14:paraId="785F45EA" w14:textId="7F2AA149" w:rsidR="00731B5D" w:rsidRPr="00E87945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71A9E51E" w14:textId="5AC2B55A" w:rsidR="00731B5D" w:rsidRPr="00B117FD" w:rsidRDefault="00731B5D" w:rsidP="00731B5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DC7A683" w14:textId="77777777" w:rsidR="00731B5D" w:rsidRPr="00D94BFE" w:rsidRDefault="00731B5D" w:rsidP="00731B5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BF2B2" w14:textId="525BDB29" w:rsidR="00F3717F" w:rsidRPr="004C24AC" w:rsidRDefault="00F3717F" w:rsidP="008B73DD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 единогласно приято решение об осуществле</w:t>
      </w:r>
      <w:r w:rsidR="008E3EB8">
        <w:rPr>
          <w:rFonts w:ascii="Times New Roman" w:hAnsi="Times New Roman" w:cs="Times New Roman"/>
          <w:sz w:val="24"/>
          <w:szCs w:val="24"/>
        </w:rPr>
        <w:t xml:space="preserve">нии закупки </w:t>
      </w:r>
      <w:r w:rsidR="00CA57E1">
        <w:rPr>
          <w:rFonts w:ascii="Times New Roman" w:hAnsi="Times New Roman" w:cs="Times New Roman"/>
          <w:sz w:val="24"/>
          <w:szCs w:val="24"/>
        </w:rPr>
        <w:t>Т</w:t>
      </w:r>
      <w:r w:rsidR="0089383F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CA57E1">
        <w:rPr>
          <w:rFonts w:ascii="Times New Roman" w:hAnsi="Times New Roman" w:cs="Times New Roman"/>
          <w:sz w:val="24"/>
          <w:szCs w:val="24"/>
        </w:rPr>
        <w:t>по л</w:t>
      </w:r>
      <w:r w:rsidR="008E3EB8">
        <w:rPr>
          <w:rFonts w:ascii="Times New Roman" w:hAnsi="Times New Roman" w:cs="Times New Roman"/>
          <w:sz w:val="24"/>
          <w:szCs w:val="24"/>
        </w:rPr>
        <w:t>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№ 1,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2,</w:t>
      </w:r>
      <w:r w:rsidR="00234294">
        <w:rPr>
          <w:rFonts w:ascii="Times New Roman" w:hAnsi="Times New Roman" w:cs="Times New Roman"/>
          <w:sz w:val="24"/>
          <w:szCs w:val="24"/>
        </w:rPr>
        <w:t xml:space="preserve"> № </w:t>
      </w:r>
      <w:r w:rsidR="00B636B3">
        <w:rPr>
          <w:rFonts w:ascii="Times New Roman" w:hAnsi="Times New Roman" w:cs="Times New Roman"/>
          <w:sz w:val="24"/>
          <w:szCs w:val="24"/>
        </w:rPr>
        <w:t>3</w:t>
      </w:r>
      <w:r w:rsidR="0089383F">
        <w:rPr>
          <w:rFonts w:ascii="Times New Roman" w:hAnsi="Times New Roman" w:cs="Times New Roman"/>
          <w:sz w:val="24"/>
          <w:szCs w:val="24"/>
        </w:rPr>
        <w:t xml:space="preserve"> 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Закона, со следующими условиями исполнения контракта: </w:t>
      </w:r>
    </w:p>
    <w:p w14:paraId="29A673E4" w14:textId="3329ACB5" w:rsidR="00CA57E1" w:rsidRPr="007C3B53" w:rsidRDefault="00CA57E1" w:rsidP="00DA7D9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B53">
        <w:rPr>
          <w:rFonts w:ascii="Times New Roman" w:hAnsi="Times New Roman" w:cs="Times New Roman"/>
          <w:sz w:val="24"/>
          <w:szCs w:val="24"/>
        </w:rPr>
        <w:t>Лот № 1</w:t>
      </w:r>
    </w:p>
    <w:p w14:paraId="71B8B3FD" w14:textId="1EFDE59F" w:rsidR="00CA57E1" w:rsidRPr="007C3B53" w:rsidRDefault="00CA57E1" w:rsidP="00CA57E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ab/>
        <w:t xml:space="preserve">а) предмет (объект) закупки - </w:t>
      </w:r>
      <w:r w:rsidRPr="007C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 Rose Benga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5DDD9A9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 форма выпуска – 1 фл (10 мл. – 330 доз.);</w:t>
      </w:r>
    </w:p>
    <w:p w14:paraId="3AF3FFD6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2D2B51">
        <w:rPr>
          <w:rFonts w:ascii="Times New Roman" w:eastAsia="Calibri" w:hAnsi="Times New Roman" w:cs="Times New Roman"/>
          <w:sz w:val="24"/>
          <w:szCs w:val="24"/>
        </w:rPr>
        <w:t>количество –45 фл.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AA8D9C" w14:textId="0D5EBDA3" w:rsidR="00CA57E1" w:rsidRPr="002D2B51" w:rsidRDefault="00CA57E1" w:rsidP="00CA57E1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г) цена контракта – 81 000,00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(восемьдесят одна тысяча) руб.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 копеек </w:t>
      </w:r>
      <w:r w:rsidRPr="002D2B51"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53075D7B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53">
        <w:rPr>
          <w:rFonts w:ascii="Times New Roman" w:eastAsia="Calibri" w:hAnsi="Times New Roman" w:cs="Times New Roman"/>
          <w:bCs/>
          <w:sz w:val="24"/>
          <w:szCs w:val="24"/>
        </w:rPr>
        <w:t>Лот № 2</w:t>
      </w:r>
    </w:p>
    <w:p w14:paraId="5C9A2048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а</w:t>
      </w: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) предмет (объект) закупки - </w:t>
      </w:r>
      <w:r w:rsidRPr="002D2B51">
        <w:rPr>
          <w:rFonts w:ascii="Times New Roman" w:eastAsia="Calibri" w:hAnsi="Times New Roman" w:cs="Times New Roman"/>
          <w:bCs/>
          <w:sz w:val="24"/>
          <w:szCs w:val="24"/>
        </w:rPr>
        <w:t>Положительная контрольная сыворотка на бруцеллы;</w:t>
      </w:r>
    </w:p>
    <w:p w14:paraId="1FD559E0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 форма в</w:t>
      </w:r>
      <w:r w:rsidRPr="007C3B53">
        <w:rPr>
          <w:rFonts w:ascii="Times New Roman" w:eastAsia="Calibri" w:hAnsi="Times New Roman" w:cs="Times New Roman"/>
          <w:sz w:val="24"/>
          <w:szCs w:val="24"/>
        </w:rPr>
        <w:t xml:space="preserve">ыпуска - 1 фл. </w:t>
      </w:r>
      <w:r w:rsidRPr="002D2B51">
        <w:rPr>
          <w:rFonts w:ascii="Times New Roman" w:eastAsia="Calibri" w:hAnsi="Times New Roman" w:cs="Times New Roman"/>
          <w:sz w:val="24"/>
          <w:szCs w:val="24"/>
        </w:rPr>
        <w:t>(1 мл.);</w:t>
      </w:r>
    </w:p>
    <w:p w14:paraId="56E5B98B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2D2B51">
        <w:rPr>
          <w:rFonts w:ascii="Times New Roman" w:eastAsia="Calibri" w:hAnsi="Times New Roman" w:cs="Times New Roman"/>
          <w:sz w:val="24"/>
          <w:szCs w:val="24"/>
        </w:rPr>
        <w:t>количество – 4 фл.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0BFB2A" w14:textId="069DC486" w:rsidR="00CA57E1" w:rsidRPr="002D2B51" w:rsidRDefault="00CA57E1" w:rsidP="00CA57E1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г цена контракта – 25 200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,00 (двадцать пять тысяч двести) руб. 00 копеек </w:t>
      </w:r>
      <w:r w:rsidRPr="002D2B51"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54AF42CA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Лот №3</w:t>
      </w:r>
    </w:p>
    <w:p w14:paraId="62A212A0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Отрицательная контрольная сыворотка на бруцеллы; </w:t>
      </w:r>
    </w:p>
    <w:p w14:paraId="7EB17CC2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выпуска - 1 фл.</w:t>
      </w: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 (1 мл.)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7A0C093F" w14:textId="77777777" w:rsidR="00CA57E1" w:rsidRPr="002D2B51" w:rsidRDefault="00CA57E1" w:rsidP="00CA57E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в) количество – 4 фл.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90121C" w14:textId="0CEC72E2" w:rsidR="007C3B53" w:rsidRDefault="00CA57E1" w:rsidP="00CA57E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г) цена контракта – 11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920,00 (одиннадцать тысяч девятьсот двадцать) руб. 00 копеек </w:t>
      </w:r>
      <w:r>
        <w:rPr>
          <w:rFonts w:ascii="Times New Roman" w:eastAsia="Calibri" w:hAnsi="Times New Roman" w:cs="Times New Roman"/>
          <w:sz w:val="24"/>
          <w:szCs w:val="24"/>
        </w:rPr>
        <w:t>ПМР</w:t>
      </w:r>
      <w:r w:rsidR="00A738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7EE2D0" w14:textId="46C7FB79" w:rsidR="00F3717F" w:rsidRPr="00371C90" w:rsidRDefault="00052B1B" w:rsidP="00731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. Во исполнение пункта 13 статьи 44 Закона, в рамках части второй пункта </w:t>
      </w:r>
      <w:r w:rsidR="00A738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11 статьи 44 Закона, комиссией предложено представителю участника закупки, подавший заявку на участие в запросе предложений, представивший </w:t>
      </w:r>
      <w:r w:rsidR="00A73821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F3717F" w:rsidRPr="00371C90">
        <w:rPr>
          <w:rFonts w:ascii="Times New Roman" w:hAnsi="Times New Roman" w:cs="Times New Roman"/>
          <w:sz w:val="24"/>
          <w:szCs w:val="24"/>
        </w:rPr>
        <w:t xml:space="preserve">на представление интересов участника закупки на процедуре вскрытия конвертов с заявками и оглашении заявки, содержащей лучшие </w:t>
      </w:r>
      <w:r w:rsidR="00466C25" w:rsidRPr="00371C90">
        <w:rPr>
          <w:rFonts w:ascii="Times New Roman" w:hAnsi="Times New Roman" w:cs="Times New Roman"/>
          <w:sz w:val="24"/>
          <w:szCs w:val="24"/>
        </w:rPr>
        <w:t xml:space="preserve">условия исполнения контракта направить окончательное предложение </w:t>
      </w:r>
      <w:r w:rsidR="0089383F">
        <w:rPr>
          <w:rFonts w:ascii="Times New Roman" w:hAnsi="Times New Roman" w:cs="Times New Roman"/>
          <w:sz w:val="24"/>
          <w:szCs w:val="24"/>
        </w:rPr>
        <w:t xml:space="preserve">о поставке указанных Товаров </w:t>
      </w:r>
      <w:r w:rsidR="0089383F" w:rsidRPr="00371C90">
        <w:rPr>
          <w:rFonts w:ascii="Times New Roman" w:hAnsi="Times New Roman" w:cs="Times New Roman"/>
          <w:sz w:val="24"/>
          <w:szCs w:val="24"/>
        </w:rPr>
        <w:t>в срок до</w:t>
      </w:r>
      <w:r w:rsidR="00E67368">
        <w:rPr>
          <w:rFonts w:ascii="Times New Roman" w:hAnsi="Times New Roman" w:cs="Times New Roman"/>
          <w:sz w:val="24"/>
          <w:szCs w:val="24"/>
        </w:rPr>
        <w:t xml:space="preserve"> 10:00 часов </w:t>
      </w:r>
      <w:r w:rsidR="00A73821">
        <w:rPr>
          <w:rFonts w:ascii="Times New Roman" w:hAnsi="Times New Roman" w:cs="Times New Roman"/>
          <w:sz w:val="24"/>
          <w:szCs w:val="24"/>
        </w:rPr>
        <w:t>21 марта 2024</w:t>
      </w:r>
      <w:r w:rsidR="0089383F" w:rsidRPr="00371C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383F">
        <w:rPr>
          <w:rFonts w:ascii="Times New Roman" w:hAnsi="Times New Roman" w:cs="Times New Roman"/>
          <w:sz w:val="24"/>
          <w:szCs w:val="24"/>
        </w:rPr>
        <w:t>,</w:t>
      </w:r>
      <w:r w:rsidR="0089383F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466C25" w:rsidRPr="00371C90">
        <w:rPr>
          <w:rFonts w:ascii="Times New Roman" w:hAnsi="Times New Roman" w:cs="Times New Roman"/>
          <w:sz w:val="24"/>
          <w:szCs w:val="24"/>
        </w:rPr>
        <w:t>по адресу: г. Т</w:t>
      </w:r>
      <w:r w:rsidR="0089383F">
        <w:rPr>
          <w:rFonts w:ascii="Times New Roman" w:hAnsi="Times New Roman" w:cs="Times New Roman"/>
          <w:sz w:val="24"/>
          <w:szCs w:val="24"/>
        </w:rPr>
        <w:t>ирасполь, ул. Гвардейская, 31 А</w:t>
      </w:r>
      <w:r w:rsidR="00466C25" w:rsidRPr="00371C90">
        <w:rPr>
          <w:rFonts w:ascii="Times New Roman" w:hAnsi="Times New Roman" w:cs="Times New Roman"/>
          <w:sz w:val="24"/>
          <w:szCs w:val="24"/>
        </w:rPr>
        <w:t>.</w:t>
      </w:r>
    </w:p>
    <w:p w14:paraId="4EC17389" w14:textId="6A62F3F0" w:rsidR="00F3717F" w:rsidRPr="00371C90" w:rsidRDefault="00466C25" w:rsidP="00466C25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lastRenderedPageBreak/>
        <w:tab/>
        <w:t>При этом, участник запроса предложений в устном порядке отказался напр</w:t>
      </w:r>
      <w:r w:rsidR="00D764B8">
        <w:rPr>
          <w:rFonts w:ascii="Times New Roman" w:hAnsi="Times New Roman" w:cs="Times New Roman"/>
          <w:sz w:val="24"/>
          <w:szCs w:val="24"/>
        </w:rPr>
        <w:t>авлять окончательное предложение</w:t>
      </w:r>
      <w:r w:rsidRPr="00371C90">
        <w:rPr>
          <w:rFonts w:ascii="Times New Roman" w:hAnsi="Times New Roman" w:cs="Times New Roman"/>
          <w:sz w:val="24"/>
          <w:szCs w:val="24"/>
        </w:rPr>
        <w:t>.</w:t>
      </w:r>
    </w:p>
    <w:p w14:paraId="41CAC9C1" w14:textId="77777777" w:rsidR="00D65C58" w:rsidRPr="00371C90" w:rsidRDefault="00D65C58" w:rsidP="00D65C58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Отказались направлять окончательные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334"/>
        <w:gridCol w:w="4814"/>
      </w:tblGrid>
      <w:tr w:rsidR="00D65C58" w14:paraId="21A61E26" w14:textId="77777777" w:rsidTr="00833130">
        <w:tc>
          <w:tcPr>
            <w:tcW w:w="2197" w:type="dxa"/>
          </w:tcPr>
          <w:p w14:paraId="55AD1CD5" w14:textId="77777777" w:rsidR="00D65C58" w:rsidRPr="00A73821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334" w:type="dxa"/>
          </w:tcPr>
          <w:p w14:paraId="51DD31A3" w14:textId="77777777" w:rsidR="00D65C58" w:rsidRPr="00A73821" w:rsidRDefault="00D65C58" w:rsidP="00A0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814" w:type="dxa"/>
          </w:tcPr>
          <w:p w14:paraId="2DC60B24" w14:textId="77777777" w:rsidR="00D65C58" w:rsidRPr="00A73821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D65C58" w14:paraId="3C7493F8" w14:textId="77777777" w:rsidTr="00833130">
        <w:tc>
          <w:tcPr>
            <w:tcW w:w="2197" w:type="dxa"/>
          </w:tcPr>
          <w:p w14:paraId="7CDF68E0" w14:textId="77777777" w:rsidR="00D65C58" w:rsidRPr="00052B1B" w:rsidRDefault="00D65C58" w:rsidP="0066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14:paraId="21C747BF" w14:textId="4D727EE9" w:rsidR="00D65C58" w:rsidRPr="00052B1B" w:rsidRDefault="00D764B8" w:rsidP="000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2C78" w:rsidRPr="0005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B1B" w:rsidRPr="00052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6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52B1B" w:rsidRPr="00052B1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266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52B1B" w:rsidRPr="00052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14:paraId="7518334A" w14:textId="28F39155" w:rsidR="00D65C58" w:rsidRPr="00052B1B" w:rsidRDefault="00D65C58" w:rsidP="0083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D751F" w14:textId="77777777" w:rsidR="00D65C58" w:rsidRDefault="00D65C58" w:rsidP="00B65278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409FB57" w14:textId="0AF7B4B9" w:rsidR="00466C25" w:rsidRPr="00371C90" w:rsidRDefault="00466C25" w:rsidP="00541F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52B1B">
        <w:rPr>
          <w:rFonts w:ascii="Times New Roman" w:hAnsi="Times New Roman" w:cs="Times New Roman"/>
          <w:sz w:val="24"/>
          <w:szCs w:val="24"/>
        </w:rPr>
        <w:t>14</w:t>
      </w:r>
      <w:r w:rsidR="00F03905" w:rsidRPr="00371C90">
        <w:rPr>
          <w:rFonts w:ascii="Times New Roman" w:hAnsi="Times New Roman" w:cs="Times New Roman"/>
          <w:sz w:val="24"/>
          <w:szCs w:val="24"/>
        </w:rPr>
        <w:t xml:space="preserve">. </w:t>
      </w:r>
      <w:r w:rsidRPr="00371C90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41F1B" w:rsidRPr="00371C90">
        <w:rPr>
          <w:rFonts w:ascii="Times New Roman" w:hAnsi="Times New Roman" w:cs="Times New Roman"/>
          <w:sz w:val="24"/>
          <w:szCs w:val="24"/>
        </w:rPr>
        <w:t>унктом 15 статьи 44 Закона</w:t>
      </w:r>
      <w:r w:rsidRPr="00371C90">
        <w:rPr>
          <w:rFonts w:ascii="Times New Roman" w:hAnsi="Times New Roman" w:cs="Times New Roman"/>
          <w:sz w:val="24"/>
          <w:szCs w:val="24"/>
        </w:rPr>
        <w:t xml:space="preserve">, ввиду того, что участник </w:t>
      </w:r>
      <w:r w:rsidR="00D764B8">
        <w:rPr>
          <w:rFonts w:ascii="Times New Roman" w:hAnsi="Times New Roman" w:cs="Times New Roman"/>
          <w:sz w:val="24"/>
          <w:szCs w:val="24"/>
        </w:rPr>
        <w:t>о</w:t>
      </w:r>
      <w:r w:rsidR="00B117FD">
        <w:rPr>
          <w:rFonts w:ascii="Times New Roman" w:hAnsi="Times New Roman" w:cs="Times New Roman"/>
          <w:sz w:val="24"/>
          <w:szCs w:val="24"/>
        </w:rPr>
        <w:t>тказался направить окончательные предложения</w:t>
      </w:r>
      <w:r w:rsidRPr="00371C90">
        <w:rPr>
          <w:rFonts w:ascii="Times New Roman" w:hAnsi="Times New Roman" w:cs="Times New Roman"/>
          <w:sz w:val="24"/>
          <w:szCs w:val="24"/>
        </w:rPr>
        <w:t>, запрос предложений завершен.</w:t>
      </w:r>
    </w:p>
    <w:p w14:paraId="1FA13D54" w14:textId="73BEB487" w:rsidR="00466C25" w:rsidRPr="00371C90" w:rsidRDefault="00466C25" w:rsidP="00466C2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Таким образом, окончательным</w:t>
      </w:r>
      <w:r w:rsidR="00B117FD">
        <w:rPr>
          <w:rFonts w:ascii="Times New Roman" w:hAnsi="Times New Roman" w:cs="Times New Roman"/>
          <w:sz w:val="24"/>
          <w:szCs w:val="24"/>
        </w:rPr>
        <w:t>и предложениями</w:t>
      </w:r>
      <w:r w:rsidRPr="00371C90">
        <w:rPr>
          <w:rFonts w:ascii="Times New Roman" w:hAnsi="Times New Roman" w:cs="Times New Roman"/>
          <w:sz w:val="24"/>
          <w:szCs w:val="24"/>
        </w:rPr>
        <w:t xml:space="preserve"> признана поданная заявка на участие в запросе предложений.</w:t>
      </w:r>
    </w:p>
    <w:p w14:paraId="5E89B311" w14:textId="64F3962D" w:rsidR="00466C25" w:rsidRPr="00371C90" w:rsidRDefault="006B6D45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466C25" w:rsidRPr="00371C90">
        <w:rPr>
          <w:rFonts w:ascii="Times New Roman" w:hAnsi="Times New Roman" w:cs="Times New Roman"/>
          <w:sz w:val="24"/>
          <w:szCs w:val="24"/>
        </w:rPr>
        <w:t>.</w:t>
      </w:r>
      <w:r w:rsidR="00541F1B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466C25" w:rsidRPr="00371C90">
        <w:rPr>
          <w:rFonts w:ascii="Times New Roman" w:hAnsi="Times New Roman" w:cs="Times New Roman"/>
          <w:sz w:val="24"/>
          <w:szCs w:val="24"/>
        </w:rPr>
        <w:t>Учитывая отказ участника</w:t>
      </w:r>
      <w:r w:rsidR="00D7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закупки направлять окончательные предложения</w:t>
      </w:r>
      <w:r w:rsidR="00466C25" w:rsidRPr="00371C90">
        <w:rPr>
          <w:rFonts w:ascii="Times New Roman" w:hAnsi="Times New Roman" w:cs="Times New Roman"/>
          <w:sz w:val="24"/>
          <w:szCs w:val="24"/>
        </w:rPr>
        <w:t xml:space="preserve">, в соответствии с пунктом 15 статьи 44 Закона, председателем комиссии вынесен на голосование вопрос о рассмотрении поданной заявки </w:t>
      </w:r>
      <w:r w:rsidR="00F14056" w:rsidRPr="00371C90">
        <w:rPr>
          <w:rFonts w:ascii="Times New Roman" w:hAnsi="Times New Roman" w:cs="Times New Roman"/>
          <w:sz w:val="24"/>
          <w:szCs w:val="24"/>
        </w:rPr>
        <w:t>на участие в запросе предложений в качестве окончательных предложений в рамках данного заседания комиссии.</w:t>
      </w:r>
    </w:p>
    <w:p w14:paraId="3CEA03F6" w14:textId="7A7FBBB3" w:rsidR="00F14056" w:rsidRPr="00371C90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Результаты голосования комиссии о рассмотрении поданной заявки на участие в запросе пред</w:t>
      </w:r>
      <w:r w:rsidR="00D764B8">
        <w:rPr>
          <w:rFonts w:ascii="Times New Roman" w:hAnsi="Times New Roman" w:cs="Times New Roman"/>
          <w:sz w:val="24"/>
          <w:szCs w:val="24"/>
        </w:rPr>
        <w:t>л</w:t>
      </w:r>
      <w:r w:rsidR="0028364A">
        <w:rPr>
          <w:rFonts w:ascii="Times New Roman" w:hAnsi="Times New Roman" w:cs="Times New Roman"/>
          <w:sz w:val="24"/>
          <w:szCs w:val="24"/>
        </w:rPr>
        <w:t>ожений в качестве окончательных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28364A">
        <w:rPr>
          <w:rFonts w:ascii="Times New Roman" w:hAnsi="Times New Roman" w:cs="Times New Roman"/>
          <w:sz w:val="24"/>
          <w:szCs w:val="24"/>
        </w:rPr>
        <w:t>предложений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комиссии:</w:t>
      </w:r>
    </w:p>
    <w:p w14:paraId="6896DF08" w14:textId="77777777" w:rsidR="00F14056" w:rsidRPr="00371C90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107"/>
        <w:gridCol w:w="2335"/>
        <w:gridCol w:w="2336"/>
      </w:tblGrid>
      <w:tr w:rsidR="00F14056" w:rsidRPr="00D94BFE" w14:paraId="3A63A329" w14:textId="77777777" w:rsidTr="00BE3A62">
        <w:tc>
          <w:tcPr>
            <w:tcW w:w="567" w:type="dxa"/>
          </w:tcPr>
          <w:p w14:paraId="78A6B746" w14:textId="77777777" w:rsidR="00F14056" w:rsidRPr="00A73821" w:rsidRDefault="00F14056" w:rsidP="00BE3A6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ED20080" w14:textId="77777777" w:rsidR="00F14056" w:rsidRPr="00A73821" w:rsidRDefault="00F14056" w:rsidP="00BE3A6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7" w:type="dxa"/>
          </w:tcPr>
          <w:p w14:paraId="496A02F2" w14:textId="77777777" w:rsidR="00F14056" w:rsidRPr="00A73821" w:rsidRDefault="00F14056" w:rsidP="00BE3A6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335" w:type="dxa"/>
          </w:tcPr>
          <w:p w14:paraId="02FFCC98" w14:textId="77777777" w:rsidR="00F14056" w:rsidRPr="00A73821" w:rsidRDefault="00F14056" w:rsidP="00BE3A6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2A588C0E" w14:textId="77777777" w:rsidR="00F14056" w:rsidRPr="00A73821" w:rsidRDefault="00F14056" w:rsidP="00BE3A6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2336" w:type="dxa"/>
          </w:tcPr>
          <w:p w14:paraId="2201CEB4" w14:textId="77777777" w:rsidR="00F14056" w:rsidRPr="00A73821" w:rsidRDefault="00F14056" w:rsidP="00BE3A6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B53F82" w:rsidRPr="00D94BFE" w14:paraId="5724B27F" w14:textId="77777777" w:rsidTr="00BE3A62">
        <w:tc>
          <w:tcPr>
            <w:tcW w:w="567" w:type="dxa"/>
          </w:tcPr>
          <w:p w14:paraId="1B773895" w14:textId="77777777" w:rsidR="00B53F82" w:rsidRPr="00B117FD" w:rsidRDefault="00B53F82" w:rsidP="00B5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14:paraId="47C27A0E" w14:textId="231B30C3" w:rsidR="00B53F82" w:rsidRPr="00B117FD" w:rsidRDefault="00B53F82" w:rsidP="00B5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8C40FFB" w14:textId="4B6D0E20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4A5C934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1C6C0618" w14:textId="77777777" w:rsidTr="00BE3A62">
        <w:tc>
          <w:tcPr>
            <w:tcW w:w="567" w:type="dxa"/>
          </w:tcPr>
          <w:p w14:paraId="13915320" w14:textId="3E698151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14:paraId="492EB071" w14:textId="652A7C3C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F33B346" w14:textId="7C10FA3F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D713E34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5209F5C9" w14:textId="77777777" w:rsidTr="00BE3A62">
        <w:tc>
          <w:tcPr>
            <w:tcW w:w="567" w:type="dxa"/>
          </w:tcPr>
          <w:p w14:paraId="57A50AE0" w14:textId="7092E7F9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14:paraId="719F190D" w14:textId="29ECEA02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F90F437" w14:textId="325D3800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76F5E2C7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21" w:rsidRPr="00D94BFE" w14:paraId="30516A58" w14:textId="77777777" w:rsidTr="00BE3A62">
        <w:tc>
          <w:tcPr>
            <w:tcW w:w="567" w:type="dxa"/>
          </w:tcPr>
          <w:p w14:paraId="2FB74A38" w14:textId="4EDA3CB5" w:rsidR="00A73821" w:rsidRPr="00B117FD" w:rsidRDefault="00A73821" w:rsidP="00A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14:paraId="25A7109A" w14:textId="00DA0AE6" w:rsidR="00A73821" w:rsidRPr="00E87945" w:rsidRDefault="00A73821" w:rsidP="00A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53497A6" w14:textId="3D3A2E3E" w:rsidR="00A73821" w:rsidRPr="00B117FD" w:rsidRDefault="00A73821" w:rsidP="00A7382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DAA7B85" w14:textId="77777777" w:rsidR="00A73821" w:rsidRPr="00D94BFE" w:rsidRDefault="00A73821" w:rsidP="00A7382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6E64D5E0" w14:textId="77777777" w:rsidTr="00BE3A62">
        <w:tc>
          <w:tcPr>
            <w:tcW w:w="567" w:type="dxa"/>
          </w:tcPr>
          <w:p w14:paraId="35E08D7A" w14:textId="13CA3AA2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14:paraId="02A044E9" w14:textId="47E0C78F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9EF8B8B" w14:textId="31C3BDB7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65C9162E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01C61703" w14:textId="77777777" w:rsidTr="00BE3A62">
        <w:tc>
          <w:tcPr>
            <w:tcW w:w="567" w:type="dxa"/>
          </w:tcPr>
          <w:p w14:paraId="749577FA" w14:textId="5DF1F0D1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14:paraId="2528B8C5" w14:textId="1554A706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374DB9E" w14:textId="06F30108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751A01DB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2A19CC64" w14:textId="77777777" w:rsidTr="001F7A44">
        <w:trPr>
          <w:trHeight w:val="205"/>
        </w:trPr>
        <w:tc>
          <w:tcPr>
            <w:tcW w:w="567" w:type="dxa"/>
          </w:tcPr>
          <w:p w14:paraId="276D89A9" w14:textId="407EE2A6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14:paraId="3046DB62" w14:textId="6B984999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6B159A1" w14:textId="337B4302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7CC8455C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82" w:rsidRPr="00D94BFE" w14:paraId="18C0ED96" w14:textId="77777777" w:rsidTr="00BE3A62">
        <w:trPr>
          <w:trHeight w:val="210"/>
        </w:trPr>
        <w:tc>
          <w:tcPr>
            <w:tcW w:w="567" w:type="dxa"/>
          </w:tcPr>
          <w:p w14:paraId="7DF8E54B" w14:textId="79941424" w:rsidR="00B53F82" w:rsidRPr="00B117FD" w:rsidRDefault="00A73821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14:paraId="50816262" w14:textId="4C4C6A2B" w:rsidR="00B53F82" w:rsidRPr="00E87945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6895382" w14:textId="4B19BD5E" w:rsidR="00B53F82" w:rsidRPr="00B117FD" w:rsidRDefault="00B53F82" w:rsidP="00B53F8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D559EFC" w14:textId="77777777" w:rsidR="00B53F82" w:rsidRPr="00D94BFE" w:rsidRDefault="00B53F82" w:rsidP="00B53F8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AA25F" w14:textId="47B3FA8A" w:rsidR="00F14056" w:rsidRDefault="00F14056" w:rsidP="00F1405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E26389" w14:textId="3A7EC8B4" w:rsidR="00466C25" w:rsidRPr="00371C90" w:rsidRDefault="00F14056" w:rsidP="00F14056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371C90">
        <w:rPr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единогласно приято решение</w:t>
      </w:r>
      <w:r w:rsidRPr="00371C90">
        <w:rPr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о рассмотрении поданной заявки на участие в запросе пред</w:t>
      </w:r>
      <w:r w:rsidR="00D764B8">
        <w:rPr>
          <w:rFonts w:ascii="Times New Roman" w:hAnsi="Times New Roman" w:cs="Times New Roman"/>
          <w:sz w:val="24"/>
          <w:szCs w:val="24"/>
        </w:rPr>
        <w:t>л</w:t>
      </w:r>
      <w:r w:rsidR="0028364A">
        <w:rPr>
          <w:rFonts w:ascii="Times New Roman" w:hAnsi="Times New Roman" w:cs="Times New Roman"/>
          <w:sz w:val="24"/>
          <w:szCs w:val="24"/>
        </w:rPr>
        <w:t>ожений в качестве окончательных предложений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комиссии.</w:t>
      </w:r>
    </w:p>
    <w:p w14:paraId="19E5AD91" w14:textId="270EF3F9" w:rsidR="00F14056" w:rsidRPr="00371C90" w:rsidRDefault="00FD386A" w:rsidP="00F14056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F14056" w:rsidRPr="00371C90">
        <w:rPr>
          <w:rFonts w:ascii="Times New Roman" w:hAnsi="Times New Roman" w:cs="Times New Roman"/>
          <w:sz w:val="24"/>
          <w:szCs w:val="24"/>
        </w:rPr>
        <w:t>. Председателем комисс</w:t>
      </w:r>
      <w:r w:rsidR="00D764B8">
        <w:rPr>
          <w:rFonts w:ascii="Times New Roman" w:hAnsi="Times New Roman" w:cs="Times New Roman"/>
          <w:sz w:val="24"/>
          <w:szCs w:val="24"/>
        </w:rPr>
        <w:t>ии определенно время проведения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заседания комиссии по рассмотрению окончательных предложений:</w:t>
      </w:r>
      <w:r w:rsidR="00F14056" w:rsidRPr="00371C90">
        <w:rPr>
          <w:sz w:val="24"/>
          <w:szCs w:val="24"/>
        </w:rPr>
        <w:t xml:space="preserve"> </w:t>
      </w:r>
      <w:r w:rsidR="00E67368">
        <w:rPr>
          <w:rFonts w:ascii="Times New Roman" w:hAnsi="Times New Roman" w:cs="Times New Roman"/>
          <w:sz w:val="24"/>
          <w:szCs w:val="24"/>
        </w:rPr>
        <w:t xml:space="preserve">10 часов 30 минут </w:t>
      </w:r>
      <w:r w:rsidR="00A73821">
        <w:rPr>
          <w:rFonts w:ascii="Times New Roman" w:hAnsi="Times New Roman" w:cs="Times New Roman"/>
          <w:sz w:val="24"/>
          <w:szCs w:val="24"/>
        </w:rPr>
        <w:t>20 марта 2024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F086FC6" w14:textId="4D418E0E" w:rsidR="00466C25" w:rsidRPr="00371C90" w:rsidRDefault="00FD386A" w:rsidP="00541F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F14056" w:rsidRPr="00371C90">
        <w:rPr>
          <w:rFonts w:ascii="Times New Roman" w:hAnsi="Times New Roman" w:cs="Times New Roman"/>
          <w:sz w:val="24"/>
          <w:szCs w:val="24"/>
        </w:rPr>
        <w:t>. Результаты вскрытия конвертов с заявками на участие в запросе предложений.</w:t>
      </w:r>
    </w:p>
    <w:p w14:paraId="16DFD041" w14:textId="26DD46CA" w:rsidR="00F14056" w:rsidRPr="00371C90" w:rsidRDefault="004A369F" w:rsidP="00584202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По итогам зас</w:t>
      </w:r>
      <w:r w:rsidR="00C32C54">
        <w:rPr>
          <w:rFonts w:ascii="Times New Roman" w:hAnsi="Times New Roman" w:cs="Times New Roman"/>
          <w:sz w:val="24"/>
          <w:szCs w:val="24"/>
        </w:rPr>
        <w:t>едания Комиссии было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рассмотрено заявок:</w:t>
      </w:r>
    </w:p>
    <w:p w14:paraId="01AC77A3" w14:textId="50BB36AD" w:rsidR="00F14056" w:rsidRDefault="00FD386A" w:rsidP="00584202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</w:t>
      </w:r>
      <w:r w:rsidR="00F14056" w:rsidRPr="00371C90">
        <w:rPr>
          <w:rFonts w:ascii="Times New Roman" w:hAnsi="Times New Roman" w:cs="Times New Roman"/>
          <w:sz w:val="24"/>
          <w:szCs w:val="24"/>
        </w:rPr>
        <w:t xml:space="preserve"> Лоту № 1 – 1 </w:t>
      </w:r>
      <w:r w:rsidR="006B6D45">
        <w:rPr>
          <w:rFonts w:ascii="Times New Roman" w:hAnsi="Times New Roman" w:cs="Times New Roman"/>
          <w:sz w:val="24"/>
          <w:szCs w:val="24"/>
        </w:rPr>
        <w:t>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 w:rsidR="006B6D45"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</w:t>
      </w:r>
      <w:r>
        <w:rPr>
          <w:rFonts w:ascii="Times New Roman" w:hAnsi="Times New Roman" w:cs="Times New Roman"/>
          <w:sz w:val="24"/>
          <w:szCs w:val="24"/>
        </w:rPr>
        <w:t xml:space="preserve">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</w:p>
    <w:p w14:paraId="6A13D52D" w14:textId="30C4CCC4" w:rsidR="008E3EB8" w:rsidRPr="008E3EB8" w:rsidRDefault="00FD386A" w:rsidP="00FD386A">
      <w:pPr>
        <w:spacing w:after="0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</w:t>
      </w:r>
      <w:r w:rsidR="00120730">
        <w:rPr>
          <w:rFonts w:ascii="Times New Roman" w:hAnsi="Times New Roman" w:cs="Times New Roman"/>
          <w:sz w:val="24"/>
          <w:szCs w:val="24"/>
        </w:rPr>
        <w:t xml:space="preserve"> Лоту № 2</w:t>
      </w:r>
      <w:r>
        <w:rPr>
          <w:rFonts w:ascii="Times New Roman" w:hAnsi="Times New Roman" w:cs="Times New Roman"/>
          <w:sz w:val="24"/>
          <w:szCs w:val="24"/>
        </w:rPr>
        <w:t xml:space="preserve"> – 1 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признан несостоявшимся;</w:t>
      </w:r>
      <w:r w:rsidR="008E3EB8" w:rsidRPr="008E3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D5977" w14:textId="6035DD67" w:rsidR="00F14056" w:rsidRDefault="00FD386A" w:rsidP="00A73821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120730">
        <w:rPr>
          <w:rFonts w:ascii="Times New Roman" w:hAnsi="Times New Roman" w:cs="Times New Roman"/>
          <w:sz w:val="24"/>
          <w:szCs w:val="24"/>
        </w:rPr>
        <w:t>о Лоту № 3</w:t>
      </w:r>
      <w:r>
        <w:rPr>
          <w:rFonts w:ascii="Times New Roman" w:hAnsi="Times New Roman" w:cs="Times New Roman"/>
          <w:sz w:val="24"/>
          <w:szCs w:val="24"/>
        </w:rPr>
        <w:t xml:space="preserve"> – 1 (</w:t>
      </w:r>
      <w:r w:rsidR="00B117FD">
        <w:rPr>
          <w:rFonts w:ascii="Times New Roman" w:hAnsi="Times New Roman" w:cs="Times New Roman"/>
          <w:sz w:val="24"/>
          <w:szCs w:val="24"/>
        </w:rPr>
        <w:t>одна) заявка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подпунктом в) части второй пункта 9 статьи 44 Закона, </w:t>
      </w:r>
      <w:r w:rsidRPr="00371C9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A73821">
        <w:rPr>
          <w:rFonts w:ascii="Times New Roman" w:hAnsi="Times New Roman" w:cs="Times New Roman"/>
          <w:sz w:val="24"/>
          <w:szCs w:val="24"/>
        </w:rPr>
        <w:t>дложений признан несостоявшимся.</w:t>
      </w:r>
    </w:p>
    <w:p w14:paraId="5B40F303" w14:textId="60B98927" w:rsidR="00584202" w:rsidRPr="00371C90" w:rsidRDefault="00014E65" w:rsidP="00A73821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1</w:t>
      </w:r>
      <w:r w:rsidR="00FD386A">
        <w:rPr>
          <w:rFonts w:ascii="Times New Roman" w:hAnsi="Times New Roman" w:cs="Times New Roman"/>
          <w:sz w:val="24"/>
          <w:szCs w:val="24"/>
        </w:rPr>
        <w:t>8</w:t>
      </w:r>
      <w:r w:rsidR="005F6C17" w:rsidRPr="00371C90">
        <w:rPr>
          <w:rFonts w:ascii="Times New Roman" w:hAnsi="Times New Roman" w:cs="Times New Roman"/>
          <w:sz w:val="24"/>
          <w:szCs w:val="24"/>
        </w:rPr>
        <w:t>. Публикация и хранения протокола.</w:t>
      </w:r>
      <w:r w:rsidR="00584202" w:rsidRPr="0037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814E2" w14:textId="77777777" w:rsidR="00584202" w:rsidRPr="00371C90" w:rsidRDefault="00345DED" w:rsidP="00A73821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lastRenderedPageBreak/>
        <w:t>Настоящий протокол подлежит размещению в информационной системе в сфере закупок.</w:t>
      </w:r>
    </w:p>
    <w:p w14:paraId="19BB50B6" w14:textId="77777777" w:rsidR="00584202" w:rsidRPr="00371C90" w:rsidRDefault="008E4154" w:rsidP="0027253B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Настоящий протокол подлежит хранению не менее трех лет с даты подведения итогов данного запроса предложений.</w:t>
      </w:r>
    </w:p>
    <w:p w14:paraId="2BC48F24" w14:textId="1D28A7B0" w:rsidR="00833130" w:rsidRPr="00371C90" w:rsidRDefault="00FD386A" w:rsidP="00371C90">
      <w:pPr>
        <w:tabs>
          <w:tab w:val="left" w:pos="915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4154" w:rsidRPr="00371C90">
        <w:rPr>
          <w:rFonts w:ascii="Times New Roman" w:hAnsi="Times New Roman" w:cs="Times New Roman"/>
          <w:sz w:val="24"/>
          <w:szCs w:val="24"/>
        </w:rPr>
        <w:t>. Подписи членов комиссии по осуществлению закупок:</w:t>
      </w:r>
    </w:p>
    <w:p w14:paraId="6E0C5313" w14:textId="77777777" w:rsidR="0054047D" w:rsidRDefault="0054047D">
      <w:pPr>
        <w:rPr>
          <w:rFonts w:ascii="Times New Roman" w:hAnsi="Times New Roman" w:cs="Times New Roman"/>
        </w:rPr>
        <w:sectPr w:rsidR="0054047D" w:rsidSect="004C24A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14:paraId="471B483B" w14:textId="77777777" w:rsidR="004F7E9B" w:rsidRPr="00CE5033" w:rsidRDefault="004F7E9B" w:rsidP="004F7E9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7CAED23A" w14:textId="77777777" w:rsidR="004F7E9B" w:rsidRPr="00CE5033" w:rsidRDefault="004F7E9B" w:rsidP="004F7E9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59C3F042" w14:textId="77777777" w:rsidR="004F7E9B" w:rsidRPr="00CE5033" w:rsidRDefault="004F7E9B" w:rsidP="004F7E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«20» марта 2024 г.№ 2</w:t>
      </w:r>
    </w:p>
    <w:p w14:paraId="4CE4F11D" w14:textId="77777777" w:rsidR="004F7E9B" w:rsidRPr="00CE5033" w:rsidRDefault="004F7E9B" w:rsidP="004F7E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02B6E9" w14:textId="77777777" w:rsidR="004F7E9B" w:rsidRPr="00CE5033" w:rsidRDefault="004F7E9B" w:rsidP="004F7E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</w:t>
      </w:r>
    </w:p>
    <w:p w14:paraId="312FC629" w14:textId="77777777" w:rsidR="004F7E9B" w:rsidRPr="00CE5033" w:rsidRDefault="004F7E9B" w:rsidP="004F7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4111"/>
        <w:gridCol w:w="2977"/>
        <w:gridCol w:w="1984"/>
        <w:gridCol w:w="1276"/>
      </w:tblGrid>
      <w:tr w:rsidR="004F7E9B" w:rsidRPr="00CE5033" w14:paraId="7DDE7458" w14:textId="77777777" w:rsidTr="00EE3FCA">
        <w:tc>
          <w:tcPr>
            <w:tcW w:w="568" w:type="dxa"/>
          </w:tcPr>
          <w:p w14:paraId="10D1F19B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9190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931B60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708E1873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</w:tcPr>
          <w:p w14:paraId="164CE72B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977" w:type="dxa"/>
          </w:tcPr>
          <w:p w14:paraId="1F4D2BF9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B0A4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984" w:type="dxa"/>
          </w:tcPr>
          <w:p w14:paraId="0C3184D5" w14:textId="77777777" w:rsidR="004F7E9B" w:rsidRPr="00CE5033" w:rsidRDefault="004F7E9B" w:rsidP="00EE3FCA">
            <w:pPr>
              <w:tabs>
                <w:tab w:val="center" w:pos="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C19F97" w14:textId="77777777" w:rsidR="004F7E9B" w:rsidRPr="00CE5033" w:rsidRDefault="004F7E9B" w:rsidP="00EE3FCA">
            <w:pPr>
              <w:tabs>
                <w:tab w:val="center" w:pos="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76" w:type="dxa"/>
          </w:tcPr>
          <w:p w14:paraId="3914573F" w14:textId="77777777" w:rsidR="004F7E9B" w:rsidRPr="00CE5033" w:rsidRDefault="004F7E9B" w:rsidP="00EE3FCA">
            <w:pPr>
              <w:tabs>
                <w:tab w:val="left" w:pos="420"/>
                <w:tab w:val="center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63DB3C" w14:textId="77777777" w:rsidR="004F7E9B" w:rsidRPr="00CE5033" w:rsidRDefault="004F7E9B" w:rsidP="00EE3FCA">
            <w:pPr>
              <w:tabs>
                <w:tab w:val="left" w:pos="420"/>
                <w:tab w:val="center" w:pos="1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F7E9B" w:rsidRPr="00CE5033" w14:paraId="6B37B1DF" w14:textId="77777777" w:rsidTr="00EE3FCA">
        <w:tc>
          <w:tcPr>
            <w:tcW w:w="568" w:type="dxa"/>
          </w:tcPr>
          <w:p w14:paraId="5A225538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22C2BEB" w14:textId="77777777" w:rsidR="004F7E9B" w:rsidRPr="00CE5033" w:rsidRDefault="004F7E9B" w:rsidP="00EE3FCA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9DC9C3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0D30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D0D1FE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14B1F2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B855B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9B" w:rsidRPr="00CE5033" w14:paraId="7E276A07" w14:textId="77777777" w:rsidTr="00EE3FCA">
        <w:trPr>
          <w:trHeight w:val="531"/>
        </w:trPr>
        <w:tc>
          <w:tcPr>
            <w:tcW w:w="568" w:type="dxa"/>
          </w:tcPr>
          <w:p w14:paraId="52AFB298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963515A" w14:textId="77777777" w:rsidR="004F7E9B" w:rsidRPr="00CE5033" w:rsidRDefault="004F7E9B" w:rsidP="00E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34C542" w14:textId="77777777" w:rsidR="004F7E9B" w:rsidRPr="00CE5033" w:rsidRDefault="004F7E9B" w:rsidP="00E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804D78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28BBED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E49F0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9B" w:rsidRPr="00CE5033" w14:paraId="30E48CD9" w14:textId="77777777" w:rsidTr="00EE3FCA">
        <w:trPr>
          <w:trHeight w:val="240"/>
        </w:trPr>
        <w:tc>
          <w:tcPr>
            <w:tcW w:w="568" w:type="dxa"/>
          </w:tcPr>
          <w:p w14:paraId="491B99D6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E973FE" w14:textId="77777777" w:rsidR="004F7E9B" w:rsidRPr="00CE5033" w:rsidRDefault="004F7E9B" w:rsidP="00EE3F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3BB88" w14:textId="77777777" w:rsidR="004F7E9B" w:rsidRPr="00CE5033" w:rsidRDefault="004F7E9B" w:rsidP="00EE3F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0E053B" w14:textId="77777777" w:rsidR="004F7E9B" w:rsidRPr="00CE5033" w:rsidRDefault="004F7E9B" w:rsidP="00E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EB8472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44E55A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1F82AB" w14:textId="77777777" w:rsidR="004F7E9B" w:rsidRPr="00CE5033" w:rsidRDefault="004F7E9B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C398C" w14:textId="77777777" w:rsidR="004F7E9B" w:rsidRPr="00CE5033" w:rsidRDefault="004F7E9B" w:rsidP="004F7E9B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ab/>
      </w:r>
    </w:p>
    <w:p w14:paraId="49389799" w14:textId="77777777" w:rsidR="004F7E9B" w:rsidRDefault="004F7E9B" w:rsidP="004F7E9B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B1CA1C0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3475FC12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2D5416A8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0DF5F5E3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2FE6CA8D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43F548D5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33F7E367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47DBBFF5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545FF62A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00739323" w14:textId="77777777" w:rsidR="004F7E9B" w:rsidRDefault="004F7E9B" w:rsidP="004F7E9B">
      <w:pPr>
        <w:rPr>
          <w:rFonts w:ascii="Times New Roman" w:hAnsi="Times New Roman" w:cs="Times New Roman"/>
        </w:rPr>
      </w:pPr>
    </w:p>
    <w:p w14:paraId="6CE04C13" w14:textId="77777777" w:rsidR="004F7E9B" w:rsidRPr="00CE5033" w:rsidRDefault="004F7E9B" w:rsidP="004F7E9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Приложение № 2</w:t>
      </w:r>
    </w:p>
    <w:p w14:paraId="73D3751A" w14:textId="77777777" w:rsidR="004F7E9B" w:rsidRPr="00CE5033" w:rsidRDefault="004F7E9B" w:rsidP="004F7E9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к Протоколу запроса предложений                                                                                                                                                                                                                                  «20» марта 2024 г.№ 2</w:t>
      </w:r>
    </w:p>
    <w:p w14:paraId="12406A19" w14:textId="77777777" w:rsidR="004F7E9B" w:rsidRPr="00CE5033" w:rsidRDefault="004F7E9B" w:rsidP="004F7E9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C32FA1A" w14:textId="77777777" w:rsidR="004F7E9B" w:rsidRPr="00CE5033" w:rsidRDefault="004F7E9B" w:rsidP="004F7E9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Информация о наличии и соответствии документов, представленных участником, перечню документов, заявленных в извещении и документации о проведении запроса предложений</w:t>
      </w:r>
    </w:p>
    <w:p w14:paraId="5AB19A0D" w14:textId="77777777" w:rsidR="004F7E9B" w:rsidRPr="00CE5033" w:rsidRDefault="004F7E9B" w:rsidP="004F7E9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ЛОТ №№ 1,2,3.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7280"/>
      </w:tblGrid>
      <w:tr w:rsidR="004F7E9B" w:rsidRPr="00CE5033" w14:paraId="32F13F32" w14:textId="77777777" w:rsidTr="00EE3FCA">
        <w:tc>
          <w:tcPr>
            <w:tcW w:w="562" w:type="dxa"/>
            <w:vMerge w:val="restart"/>
          </w:tcPr>
          <w:p w14:paraId="6A6FC00F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E965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1C1C1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49E2B878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 w:val="restart"/>
          </w:tcPr>
          <w:p w14:paraId="19CBA5A5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E7173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1FB2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280" w:type="dxa"/>
          </w:tcPr>
          <w:p w14:paraId="0493BE1E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4F7E9B" w:rsidRPr="00CE5033" w14:paraId="5C1E83A6" w14:textId="77777777" w:rsidTr="00EE3FCA">
        <w:tc>
          <w:tcPr>
            <w:tcW w:w="562" w:type="dxa"/>
            <w:vMerge/>
          </w:tcPr>
          <w:p w14:paraId="6C1220C7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</w:tcPr>
          <w:p w14:paraId="0E80544D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6C2ED7ED" w14:textId="5560317F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9B" w:rsidRPr="00CE5033" w14:paraId="27E3398E" w14:textId="77777777" w:rsidTr="00EE3FCA">
        <w:tc>
          <w:tcPr>
            <w:tcW w:w="562" w:type="dxa"/>
            <w:vMerge/>
          </w:tcPr>
          <w:p w14:paraId="19AD6E85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</w:tcPr>
          <w:p w14:paraId="2D75976B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133EB911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 №1</w:t>
            </w:r>
          </w:p>
          <w:p w14:paraId="684E88CE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9B" w:rsidRPr="00CE5033" w14:paraId="4F9EE571" w14:textId="77777777" w:rsidTr="00EE3FCA">
        <w:tc>
          <w:tcPr>
            <w:tcW w:w="562" w:type="dxa"/>
          </w:tcPr>
          <w:p w14:paraId="5323B395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14:paraId="1BAD4169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</w:tcPr>
          <w:p w14:paraId="60B30A4C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E9B" w:rsidRPr="00CE5033" w14:paraId="0F134E1C" w14:textId="77777777" w:rsidTr="00EE3FCA">
        <w:tc>
          <w:tcPr>
            <w:tcW w:w="562" w:type="dxa"/>
          </w:tcPr>
          <w:p w14:paraId="1DD5061B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14:paraId="1057FC6C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</w:t>
            </w:r>
          </w:p>
        </w:tc>
        <w:tc>
          <w:tcPr>
            <w:tcW w:w="7280" w:type="dxa"/>
          </w:tcPr>
          <w:p w14:paraId="1A7B8112" w14:textId="77777777" w:rsidR="004F7E9B" w:rsidRPr="00CE5033" w:rsidRDefault="004F7E9B" w:rsidP="00EE3FCA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F7E9B" w:rsidRPr="00CE5033" w14:paraId="46840372" w14:textId="77777777" w:rsidTr="00EE3FCA">
        <w:tc>
          <w:tcPr>
            <w:tcW w:w="562" w:type="dxa"/>
          </w:tcPr>
          <w:p w14:paraId="72A82EFB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8" w:type="dxa"/>
          </w:tcPr>
          <w:p w14:paraId="391F56D5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засвидетельственная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7280" w:type="dxa"/>
          </w:tcPr>
          <w:p w14:paraId="025308C4" w14:textId="77777777" w:rsidR="004F7E9B" w:rsidRPr="00CE5033" w:rsidRDefault="004F7E9B" w:rsidP="00EE3FCA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F7E9B" w:rsidRPr="00CE5033" w14:paraId="0EA3635D" w14:textId="77777777" w:rsidTr="00EE3FCA">
        <w:tc>
          <w:tcPr>
            <w:tcW w:w="562" w:type="dxa"/>
          </w:tcPr>
          <w:p w14:paraId="518507C1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8" w:type="dxa"/>
          </w:tcPr>
          <w:p w14:paraId="778751B3" w14:textId="77777777" w:rsidR="004F7E9B" w:rsidRPr="00CE5033" w:rsidRDefault="004F7E9B" w:rsidP="00EE3FC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запроса предложений</w:t>
            </w:r>
          </w:p>
        </w:tc>
        <w:tc>
          <w:tcPr>
            <w:tcW w:w="7280" w:type="dxa"/>
          </w:tcPr>
          <w:p w14:paraId="1D563106" w14:textId="77777777" w:rsidR="004F7E9B" w:rsidRPr="00CE5033" w:rsidRDefault="004F7E9B" w:rsidP="00EE3FCA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F7E9B" w:rsidRPr="00CE5033" w14:paraId="1763B19F" w14:textId="77777777" w:rsidTr="00EE3FCA">
        <w:tc>
          <w:tcPr>
            <w:tcW w:w="562" w:type="dxa"/>
          </w:tcPr>
          <w:p w14:paraId="2D279265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14:paraId="6227FB97" w14:textId="77777777" w:rsidR="004F7E9B" w:rsidRPr="00CE5033" w:rsidRDefault="004F7E9B" w:rsidP="00EE3FC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участника запроса предложений (для юридического лица)</w:t>
            </w:r>
          </w:p>
        </w:tc>
        <w:tc>
          <w:tcPr>
            <w:tcW w:w="7280" w:type="dxa"/>
          </w:tcPr>
          <w:p w14:paraId="32EBB3F6" w14:textId="77777777" w:rsidR="004F7E9B" w:rsidRPr="00CE5033" w:rsidRDefault="004F7E9B" w:rsidP="00EE3FCA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F7E9B" w:rsidRPr="00CE5033" w14:paraId="59DC94FA" w14:textId="77777777" w:rsidTr="00EE3FCA">
        <w:tc>
          <w:tcPr>
            <w:tcW w:w="562" w:type="dxa"/>
          </w:tcPr>
          <w:p w14:paraId="66A1DEA7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8" w:type="dxa"/>
          </w:tcPr>
          <w:p w14:paraId="6AE787DA" w14:textId="77777777" w:rsidR="004F7E9B" w:rsidRPr="00CE5033" w:rsidRDefault="004F7E9B" w:rsidP="00EE3FC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для иностранного лица: доверенность и документы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7280" w:type="dxa"/>
          </w:tcPr>
          <w:p w14:paraId="4F53B892" w14:textId="77777777" w:rsidR="004F7E9B" w:rsidRPr="00CE5033" w:rsidRDefault="004F7E9B" w:rsidP="00EE3FCA">
            <w:pPr>
              <w:ind w:firstLine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F7E9B" w:rsidRPr="00CE5033" w14:paraId="5ABB2D97" w14:textId="77777777" w:rsidTr="00EE3FCA">
        <w:tc>
          <w:tcPr>
            <w:tcW w:w="562" w:type="dxa"/>
          </w:tcPr>
          <w:p w14:paraId="7E4C0FC9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8" w:type="dxa"/>
          </w:tcPr>
          <w:p w14:paraId="47069179" w14:textId="77777777" w:rsidR="004F7E9B" w:rsidRPr="00CE5033" w:rsidRDefault="004F7E9B" w:rsidP="00EE3FC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запроса предложений</w:t>
            </w:r>
          </w:p>
        </w:tc>
        <w:tc>
          <w:tcPr>
            <w:tcW w:w="7280" w:type="dxa"/>
          </w:tcPr>
          <w:p w14:paraId="6207A7BF" w14:textId="77777777" w:rsidR="004F7E9B" w:rsidRPr="00CE5033" w:rsidRDefault="004F7E9B" w:rsidP="00EE3FCA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F7E9B" w:rsidRPr="00CE5033" w14:paraId="4F79612C" w14:textId="77777777" w:rsidTr="00EE3FCA">
        <w:tc>
          <w:tcPr>
            <w:tcW w:w="562" w:type="dxa"/>
          </w:tcPr>
          <w:p w14:paraId="59D0E693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8" w:type="dxa"/>
          </w:tcPr>
          <w:p w14:paraId="3E2A84BF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отсутствие у участника закупки недоимки по налогам, сборам, задолженности по иным обязательным платежам в бюджеты (за исключением сумм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</w:t>
            </w:r>
          </w:p>
        </w:tc>
        <w:tc>
          <w:tcPr>
            <w:tcW w:w="7280" w:type="dxa"/>
          </w:tcPr>
          <w:p w14:paraId="00336A15" w14:textId="77777777" w:rsidR="004F7E9B" w:rsidRPr="00CE5033" w:rsidRDefault="004F7E9B" w:rsidP="00EE3FCA">
            <w:pPr>
              <w:tabs>
                <w:tab w:val="left" w:pos="6075"/>
              </w:tabs>
              <w:ind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F7E9B" w:rsidRPr="00CE5033" w14:paraId="1CA8DC61" w14:textId="77777777" w:rsidTr="00EE3FCA">
        <w:tc>
          <w:tcPr>
            <w:tcW w:w="562" w:type="dxa"/>
          </w:tcPr>
          <w:p w14:paraId="7E91C201" w14:textId="77777777" w:rsidR="004F7E9B" w:rsidRPr="00CE5033" w:rsidRDefault="004F7E9B" w:rsidP="00EE3FC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8" w:type="dxa"/>
          </w:tcPr>
          <w:p w14:paraId="38CC939B" w14:textId="77777777" w:rsidR="004F7E9B" w:rsidRPr="00CE5033" w:rsidRDefault="004F7E9B" w:rsidP="00EE3F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7280" w:type="dxa"/>
          </w:tcPr>
          <w:p w14:paraId="1B4762E0" w14:textId="77777777" w:rsidR="004F7E9B" w:rsidRPr="00CE5033" w:rsidRDefault="004F7E9B" w:rsidP="00EE3FCA">
            <w:pPr>
              <w:pStyle w:val="ab"/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14:paraId="6022E964" w14:textId="77777777" w:rsidR="00EE69DB" w:rsidRDefault="00EE69DB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607D1E" w14:textId="77777777" w:rsidR="00995601" w:rsidRDefault="00995601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2EACAEEF" w14:textId="77777777" w:rsidR="00AB02F8" w:rsidRDefault="00AB02F8" w:rsidP="00AB02F8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31BFC1CB" w14:textId="77777777" w:rsidR="00AB02F8" w:rsidRPr="00AB02F8" w:rsidRDefault="00AB02F8" w:rsidP="00AB02F8">
      <w:pPr>
        <w:tabs>
          <w:tab w:val="left" w:pos="86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AB02F8" w:rsidRPr="00AB02F8" w:rsidSect="008B73D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564E" w14:textId="77777777" w:rsidR="00DD5FD9" w:rsidRDefault="00DD5FD9" w:rsidP="0057148C">
      <w:pPr>
        <w:spacing w:after="0" w:line="240" w:lineRule="auto"/>
      </w:pPr>
      <w:r>
        <w:separator/>
      </w:r>
    </w:p>
  </w:endnote>
  <w:endnote w:type="continuationSeparator" w:id="0">
    <w:p w14:paraId="2F065951" w14:textId="77777777" w:rsidR="00DD5FD9" w:rsidRDefault="00DD5FD9" w:rsidP="0057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CA252" w14:textId="77777777" w:rsidR="00DD5FD9" w:rsidRDefault="00DD5FD9" w:rsidP="0057148C">
      <w:pPr>
        <w:spacing w:after="0" w:line="240" w:lineRule="auto"/>
      </w:pPr>
      <w:r>
        <w:separator/>
      </w:r>
    </w:p>
  </w:footnote>
  <w:footnote w:type="continuationSeparator" w:id="0">
    <w:p w14:paraId="4452C781" w14:textId="77777777" w:rsidR="00DD5FD9" w:rsidRDefault="00DD5FD9" w:rsidP="0057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9F6"/>
    <w:multiLevelType w:val="hybridMultilevel"/>
    <w:tmpl w:val="3D3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F8E"/>
    <w:multiLevelType w:val="hybridMultilevel"/>
    <w:tmpl w:val="828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E63"/>
    <w:multiLevelType w:val="hybridMultilevel"/>
    <w:tmpl w:val="4292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2218"/>
    <w:multiLevelType w:val="hybridMultilevel"/>
    <w:tmpl w:val="8E2CB3F2"/>
    <w:lvl w:ilvl="0" w:tplc="68E0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55DCA"/>
    <w:multiLevelType w:val="hybridMultilevel"/>
    <w:tmpl w:val="7858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118"/>
    <w:multiLevelType w:val="hybridMultilevel"/>
    <w:tmpl w:val="206A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5C7E"/>
    <w:multiLevelType w:val="hybridMultilevel"/>
    <w:tmpl w:val="3B3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9A2"/>
    <w:multiLevelType w:val="hybridMultilevel"/>
    <w:tmpl w:val="AB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53F"/>
    <w:multiLevelType w:val="hybridMultilevel"/>
    <w:tmpl w:val="6072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60E02"/>
    <w:multiLevelType w:val="hybridMultilevel"/>
    <w:tmpl w:val="00E0D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0B3B"/>
    <w:multiLevelType w:val="hybridMultilevel"/>
    <w:tmpl w:val="F3AA69D8"/>
    <w:lvl w:ilvl="0" w:tplc="85A20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4D0FBE"/>
    <w:multiLevelType w:val="hybridMultilevel"/>
    <w:tmpl w:val="8C24C448"/>
    <w:lvl w:ilvl="0" w:tplc="9112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037E5"/>
    <w:multiLevelType w:val="hybridMultilevel"/>
    <w:tmpl w:val="802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C6AA2"/>
    <w:multiLevelType w:val="hybridMultilevel"/>
    <w:tmpl w:val="4CF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D38CD"/>
    <w:multiLevelType w:val="hybridMultilevel"/>
    <w:tmpl w:val="21C0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26F24"/>
    <w:multiLevelType w:val="hybridMultilevel"/>
    <w:tmpl w:val="791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D"/>
    <w:rsid w:val="00000DAE"/>
    <w:rsid w:val="00005ABC"/>
    <w:rsid w:val="00007C99"/>
    <w:rsid w:val="000149A0"/>
    <w:rsid w:val="00014E65"/>
    <w:rsid w:val="00036D21"/>
    <w:rsid w:val="00041F42"/>
    <w:rsid w:val="00042E99"/>
    <w:rsid w:val="00052B1B"/>
    <w:rsid w:val="00077112"/>
    <w:rsid w:val="00083499"/>
    <w:rsid w:val="00085F44"/>
    <w:rsid w:val="0009480D"/>
    <w:rsid w:val="000A3CFE"/>
    <w:rsid w:val="000A7119"/>
    <w:rsid w:val="000B6803"/>
    <w:rsid w:val="000D03F4"/>
    <w:rsid w:val="001033AF"/>
    <w:rsid w:val="00115FF7"/>
    <w:rsid w:val="001206D9"/>
    <w:rsid w:val="00120730"/>
    <w:rsid w:val="00124279"/>
    <w:rsid w:val="00131F5D"/>
    <w:rsid w:val="0014133B"/>
    <w:rsid w:val="00144285"/>
    <w:rsid w:val="00147C70"/>
    <w:rsid w:val="00164EF1"/>
    <w:rsid w:val="001718C2"/>
    <w:rsid w:val="0018463D"/>
    <w:rsid w:val="00191F47"/>
    <w:rsid w:val="00196754"/>
    <w:rsid w:val="001A16F9"/>
    <w:rsid w:val="001A5196"/>
    <w:rsid w:val="001A6A1E"/>
    <w:rsid w:val="001C1373"/>
    <w:rsid w:val="001D411B"/>
    <w:rsid w:val="001D5366"/>
    <w:rsid w:val="001D725F"/>
    <w:rsid w:val="001E0BC4"/>
    <w:rsid w:val="001F301B"/>
    <w:rsid w:val="001F7A44"/>
    <w:rsid w:val="002012D7"/>
    <w:rsid w:val="00203A76"/>
    <w:rsid w:val="0020462D"/>
    <w:rsid w:val="00204D82"/>
    <w:rsid w:val="00210A9A"/>
    <w:rsid w:val="00234294"/>
    <w:rsid w:val="00234B20"/>
    <w:rsid w:val="00245012"/>
    <w:rsid w:val="00251F04"/>
    <w:rsid w:val="00253E41"/>
    <w:rsid w:val="00264925"/>
    <w:rsid w:val="0027253B"/>
    <w:rsid w:val="0027568B"/>
    <w:rsid w:val="0028364A"/>
    <w:rsid w:val="00292E8A"/>
    <w:rsid w:val="002B18CB"/>
    <w:rsid w:val="002C02B5"/>
    <w:rsid w:val="002C6D2D"/>
    <w:rsid w:val="002D03FE"/>
    <w:rsid w:val="002D2B51"/>
    <w:rsid w:val="002F4CFA"/>
    <w:rsid w:val="0030342F"/>
    <w:rsid w:val="00317B56"/>
    <w:rsid w:val="00345DED"/>
    <w:rsid w:val="00371C90"/>
    <w:rsid w:val="00374295"/>
    <w:rsid w:val="0038219F"/>
    <w:rsid w:val="00382C4D"/>
    <w:rsid w:val="0038327E"/>
    <w:rsid w:val="00397D77"/>
    <w:rsid w:val="003A33BA"/>
    <w:rsid w:val="003A4102"/>
    <w:rsid w:val="003C0654"/>
    <w:rsid w:val="003C7CA3"/>
    <w:rsid w:val="003E334B"/>
    <w:rsid w:val="003E757A"/>
    <w:rsid w:val="003F26AD"/>
    <w:rsid w:val="00403668"/>
    <w:rsid w:val="00421902"/>
    <w:rsid w:val="0042339F"/>
    <w:rsid w:val="00424B90"/>
    <w:rsid w:val="0044042F"/>
    <w:rsid w:val="004409F0"/>
    <w:rsid w:val="0045593E"/>
    <w:rsid w:val="00457550"/>
    <w:rsid w:val="0046209E"/>
    <w:rsid w:val="00466C25"/>
    <w:rsid w:val="00472D70"/>
    <w:rsid w:val="00475CCB"/>
    <w:rsid w:val="00484F78"/>
    <w:rsid w:val="004910E1"/>
    <w:rsid w:val="004912DD"/>
    <w:rsid w:val="00494A3B"/>
    <w:rsid w:val="00496AC4"/>
    <w:rsid w:val="00497081"/>
    <w:rsid w:val="004A11B3"/>
    <w:rsid w:val="004A369F"/>
    <w:rsid w:val="004B0EE1"/>
    <w:rsid w:val="004C24AC"/>
    <w:rsid w:val="004C77B9"/>
    <w:rsid w:val="004F7E9B"/>
    <w:rsid w:val="00500F7D"/>
    <w:rsid w:val="00514B45"/>
    <w:rsid w:val="00521C92"/>
    <w:rsid w:val="00522D2D"/>
    <w:rsid w:val="0053294E"/>
    <w:rsid w:val="00535CD6"/>
    <w:rsid w:val="0054047D"/>
    <w:rsid w:val="00541F1B"/>
    <w:rsid w:val="005469BF"/>
    <w:rsid w:val="00552E4F"/>
    <w:rsid w:val="00556FCA"/>
    <w:rsid w:val="00571187"/>
    <w:rsid w:val="0057148C"/>
    <w:rsid w:val="00574CA1"/>
    <w:rsid w:val="005832F4"/>
    <w:rsid w:val="00584202"/>
    <w:rsid w:val="005A0F43"/>
    <w:rsid w:val="005B2E5C"/>
    <w:rsid w:val="005E7B33"/>
    <w:rsid w:val="005F6C17"/>
    <w:rsid w:val="00617333"/>
    <w:rsid w:val="00621E8B"/>
    <w:rsid w:val="00631832"/>
    <w:rsid w:val="0063443D"/>
    <w:rsid w:val="00650D29"/>
    <w:rsid w:val="00652B40"/>
    <w:rsid w:val="0065380D"/>
    <w:rsid w:val="0065456F"/>
    <w:rsid w:val="00660595"/>
    <w:rsid w:val="00662C78"/>
    <w:rsid w:val="006660DE"/>
    <w:rsid w:val="006670A6"/>
    <w:rsid w:val="00672B5F"/>
    <w:rsid w:val="00681D86"/>
    <w:rsid w:val="00687A8C"/>
    <w:rsid w:val="00692ED3"/>
    <w:rsid w:val="00695B08"/>
    <w:rsid w:val="006A4292"/>
    <w:rsid w:val="006A46F6"/>
    <w:rsid w:val="006B5816"/>
    <w:rsid w:val="006B6D45"/>
    <w:rsid w:val="006B7816"/>
    <w:rsid w:val="006B79BE"/>
    <w:rsid w:val="006C10F0"/>
    <w:rsid w:val="006D6075"/>
    <w:rsid w:val="006D7FC0"/>
    <w:rsid w:val="006F3512"/>
    <w:rsid w:val="007021B6"/>
    <w:rsid w:val="007053A1"/>
    <w:rsid w:val="00731B5D"/>
    <w:rsid w:val="00760D8A"/>
    <w:rsid w:val="0076778A"/>
    <w:rsid w:val="00770998"/>
    <w:rsid w:val="00773689"/>
    <w:rsid w:val="007860EB"/>
    <w:rsid w:val="0079708F"/>
    <w:rsid w:val="007C3B53"/>
    <w:rsid w:val="007C4D2B"/>
    <w:rsid w:val="007D7B51"/>
    <w:rsid w:val="007D7D38"/>
    <w:rsid w:val="007E3DDD"/>
    <w:rsid w:val="007F710A"/>
    <w:rsid w:val="00812DC2"/>
    <w:rsid w:val="00832B18"/>
    <w:rsid w:val="00833130"/>
    <w:rsid w:val="0083654B"/>
    <w:rsid w:val="0084383A"/>
    <w:rsid w:val="008644EF"/>
    <w:rsid w:val="00864FBF"/>
    <w:rsid w:val="00882052"/>
    <w:rsid w:val="0089383F"/>
    <w:rsid w:val="008A75E2"/>
    <w:rsid w:val="008B73DD"/>
    <w:rsid w:val="008C78F2"/>
    <w:rsid w:val="008D236F"/>
    <w:rsid w:val="008D2D93"/>
    <w:rsid w:val="008D3D4A"/>
    <w:rsid w:val="008D5C8B"/>
    <w:rsid w:val="008E3EB8"/>
    <w:rsid w:val="008E4154"/>
    <w:rsid w:val="008F3D14"/>
    <w:rsid w:val="008F424F"/>
    <w:rsid w:val="00911B92"/>
    <w:rsid w:val="009130A9"/>
    <w:rsid w:val="0093700E"/>
    <w:rsid w:val="009410B2"/>
    <w:rsid w:val="00946B8D"/>
    <w:rsid w:val="009520F1"/>
    <w:rsid w:val="00956FB9"/>
    <w:rsid w:val="009611C0"/>
    <w:rsid w:val="00961AC8"/>
    <w:rsid w:val="00963B05"/>
    <w:rsid w:val="00967164"/>
    <w:rsid w:val="00973A17"/>
    <w:rsid w:val="00995601"/>
    <w:rsid w:val="009A7783"/>
    <w:rsid w:val="009B2B30"/>
    <w:rsid w:val="009F1DCF"/>
    <w:rsid w:val="009F422E"/>
    <w:rsid w:val="00A00628"/>
    <w:rsid w:val="00A0706A"/>
    <w:rsid w:val="00A1496A"/>
    <w:rsid w:val="00A22B97"/>
    <w:rsid w:val="00A2486F"/>
    <w:rsid w:val="00A2668A"/>
    <w:rsid w:val="00A31DCD"/>
    <w:rsid w:val="00A4183B"/>
    <w:rsid w:val="00A41C79"/>
    <w:rsid w:val="00A52DDC"/>
    <w:rsid w:val="00A56676"/>
    <w:rsid w:val="00A70099"/>
    <w:rsid w:val="00A73821"/>
    <w:rsid w:val="00A86ED5"/>
    <w:rsid w:val="00AB02F8"/>
    <w:rsid w:val="00AE227D"/>
    <w:rsid w:val="00AF4CB6"/>
    <w:rsid w:val="00AF6840"/>
    <w:rsid w:val="00B007EC"/>
    <w:rsid w:val="00B10F42"/>
    <w:rsid w:val="00B117FD"/>
    <w:rsid w:val="00B24CD6"/>
    <w:rsid w:val="00B2740F"/>
    <w:rsid w:val="00B41216"/>
    <w:rsid w:val="00B45525"/>
    <w:rsid w:val="00B53100"/>
    <w:rsid w:val="00B53842"/>
    <w:rsid w:val="00B53F82"/>
    <w:rsid w:val="00B54832"/>
    <w:rsid w:val="00B62999"/>
    <w:rsid w:val="00B636B3"/>
    <w:rsid w:val="00B65278"/>
    <w:rsid w:val="00B74BE3"/>
    <w:rsid w:val="00B81124"/>
    <w:rsid w:val="00B81B50"/>
    <w:rsid w:val="00B87341"/>
    <w:rsid w:val="00B9546A"/>
    <w:rsid w:val="00B96436"/>
    <w:rsid w:val="00BA52E4"/>
    <w:rsid w:val="00BA7BCA"/>
    <w:rsid w:val="00BD1466"/>
    <w:rsid w:val="00BE7C31"/>
    <w:rsid w:val="00BE7CA3"/>
    <w:rsid w:val="00C060BF"/>
    <w:rsid w:val="00C11028"/>
    <w:rsid w:val="00C166E9"/>
    <w:rsid w:val="00C32C54"/>
    <w:rsid w:val="00C3533B"/>
    <w:rsid w:val="00C403C5"/>
    <w:rsid w:val="00C404EA"/>
    <w:rsid w:val="00C57463"/>
    <w:rsid w:val="00C71E4C"/>
    <w:rsid w:val="00C774CA"/>
    <w:rsid w:val="00C77DAE"/>
    <w:rsid w:val="00C95A75"/>
    <w:rsid w:val="00C95EB9"/>
    <w:rsid w:val="00CA14B7"/>
    <w:rsid w:val="00CA57E1"/>
    <w:rsid w:val="00CA5863"/>
    <w:rsid w:val="00CA5E85"/>
    <w:rsid w:val="00CB50B0"/>
    <w:rsid w:val="00CB6448"/>
    <w:rsid w:val="00CB6EE3"/>
    <w:rsid w:val="00CE06BA"/>
    <w:rsid w:val="00CE508F"/>
    <w:rsid w:val="00CF1887"/>
    <w:rsid w:val="00CF7F9C"/>
    <w:rsid w:val="00D01900"/>
    <w:rsid w:val="00D1588C"/>
    <w:rsid w:val="00D40CB4"/>
    <w:rsid w:val="00D44950"/>
    <w:rsid w:val="00D55C24"/>
    <w:rsid w:val="00D5662D"/>
    <w:rsid w:val="00D65C58"/>
    <w:rsid w:val="00D70DCC"/>
    <w:rsid w:val="00D764B8"/>
    <w:rsid w:val="00D905EE"/>
    <w:rsid w:val="00D943CB"/>
    <w:rsid w:val="00D94BFE"/>
    <w:rsid w:val="00DA3214"/>
    <w:rsid w:val="00DA6AC2"/>
    <w:rsid w:val="00DA7B51"/>
    <w:rsid w:val="00DA7D90"/>
    <w:rsid w:val="00DB5441"/>
    <w:rsid w:val="00DC2023"/>
    <w:rsid w:val="00DC69FE"/>
    <w:rsid w:val="00DD5FD9"/>
    <w:rsid w:val="00DD76E2"/>
    <w:rsid w:val="00DE5036"/>
    <w:rsid w:val="00DE70D1"/>
    <w:rsid w:val="00DF0F99"/>
    <w:rsid w:val="00E17531"/>
    <w:rsid w:val="00E17A29"/>
    <w:rsid w:val="00E24EA1"/>
    <w:rsid w:val="00E31531"/>
    <w:rsid w:val="00E424CC"/>
    <w:rsid w:val="00E4446E"/>
    <w:rsid w:val="00E60EAB"/>
    <w:rsid w:val="00E67368"/>
    <w:rsid w:val="00E85BB6"/>
    <w:rsid w:val="00E85ED9"/>
    <w:rsid w:val="00E87945"/>
    <w:rsid w:val="00EA1C02"/>
    <w:rsid w:val="00EB3CAE"/>
    <w:rsid w:val="00EE51AC"/>
    <w:rsid w:val="00EE69DB"/>
    <w:rsid w:val="00EF0088"/>
    <w:rsid w:val="00F0082A"/>
    <w:rsid w:val="00F03905"/>
    <w:rsid w:val="00F13E7C"/>
    <w:rsid w:val="00F14056"/>
    <w:rsid w:val="00F1594A"/>
    <w:rsid w:val="00F27D8D"/>
    <w:rsid w:val="00F3717F"/>
    <w:rsid w:val="00F458BF"/>
    <w:rsid w:val="00F510B0"/>
    <w:rsid w:val="00F842F1"/>
    <w:rsid w:val="00F87523"/>
    <w:rsid w:val="00F95AD0"/>
    <w:rsid w:val="00F96134"/>
    <w:rsid w:val="00FA2E52"/>
    <w:rsid w:val="00FA78B9"/>
    <w:rsid w:val="00FB2B36"/>
    <w:rsid w:val="00FC43A9"/>
    <w:rsid w:val="00FD386A"/>
    <w:rsid w:val="00FD4E14"/>
    <w:rsid w:val="00FE17B9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6B34"/>
  <w15:chartTrackingRefBased/>
  <w15:docId w15:val="{CC059DEE-97DC-4E1F-A282-6475C45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8C"/>
  </w:style>
  <w:style w:type="paragraph" w:styleId="a6">
    <w:name w:val="footer"/>
    <w:basedOn w:val="a"/>
    <w:link w:val="a7"/>
    <w:uiPriority w:val="99"/>
    <w:unhideWhenUsed/>
    <w:rsid w:val="0057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8C"/>
  </w:style>
  <w:style w:type="paragraph" w:styleId="a8">
    <w:name w:val="Balloon Text"/>
    <w:basedOn w:val="a"/>
    <w:link w:val="a9"/>
    <w:uiPriority w:val="99"/>
    <w:semiHidden/>
    <w:unhideWhenUsed/>
    <w:rsid w:val="00F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7B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B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588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2023-10-30T12:00:00Z</cp:lastPrinted>
  <dcterms:created xsi:type="dcterms:W3CDTF">2022-08-01T07:15:00Z</dcterms:created>
  <dcterms:modified xsi:type="dcterms:W3CDTF">2024-03-22T14:28:00Z</dcterms:modified>
</cp:coreProperties>
</file>