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D0" w:rsidRDefault="00BA662A">
      <w:r>
        <w:t>В связи с необходимостью корректировки видов и объемов работ.</w:t>
      </w:r>
      <w:bookmarkStart w:id="0" w:name="_GoBack"/>
      <w:bookmarkEnd w:id="0"/>
    </w:p>
    <w:sectPr w:rsidR="002B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3C"/>
    <w:rsid w:val="001B313C"/>
    <w:rsid w:val="002B69D0"/>
    <w:rsid w:val="00BA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88CFC-8B2E-4A60-93C7-D78A2E7D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2024-03-19T14:40:00Z</dcterms:created>
  <dcterms:modified xsi:type="dcterms:W3CDTF">2024-03-19T14:46:00Z</dcterms:modified>
</cp:coreProperties>
</file>