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4BE4" w14:textId="77777777" w:rsidR="00202092" w:rsidRDefault="00202092">
      <w:pPr>
        <w:spacing w:line="1" w:lineRule="exact"/>
      </w:pPr>
    </w:p>
    <w:p w14:paraId="3048EBF9" w14:textId="324EA790" w:rsidR="00202092" w:rsidRDefault="00000000">
      <w:pPr>
        <w:pStyle w:val="1"/>
        <w:framePr w:w="9494" w:h="1850" w:hRule="exact" w:wrap="none" w:vAnchor="page" w:hAnchor="page" w:x="1659" w:y="1054"/>
        <w:spacing w:after="0"/>
        <w:jc w:val="both"/>
      </w:pPr>
      <w:r>
        <w:rPr>
          <w:b/>
          <w:bCs/>
        </w:rPr>
        <w:t xml:space="preserve">Закупка </w:t>
      </w:r>
      <w:r w:rsidR="00760A8B">
        <w:t>2</w:t>
      </w:r>
      <w:r>
        <w:t>)65</w:t>
      </w:r>
      <w:r w:rsidR="00760A8B">
        <w:t>64</w:t>
      </w:r>
      <w:r>
        <w:t xml:space="preserve"> (предмет закупки ЛОТ № 1- «</w:t>
      </w:r>
      <w:r w:rsidR="00760A8B">
        <w:t xml:space="preserve">Покупка грейдера ДЗ-143 </w:t>
      </w:r>
      <w:proofErr w:type="spellStart"/>
      <w:r>
        <w:t>с.Чобручи</w:t>
      </w:r>
      <w:proofErr w:type="spellEnd"/>
      <w:r>
        <w:t>») размещенная в информационной системе в сфере закупок Приднестровской Молдавской Республики 11 марта 2024 года, аннулирована, в связи с выявленной технической ошибкой.</w:t>
      </w:r>
    </w:p>
    <w:p w14:paraId="78916ADF" w14:textId="77777777" w:rsidR="00202092" w:rsidRDefault="00000000">
      <w:pPr>
        <w:pStyle w:val="20"/>
        <w:framePr w:wrap="none" w:vAnchor="page" w:hAnchor="page" w:x="1741" w:y="3810"/>
      </w:pPr>
      <w:r>
        <w:t>18,03.2024г.</w:t>
      </w:r>
    </w:p>
    <w:p w14:paraId="7DBDEEC9" w14:textId="77777777" w:rsidR="00202092" w:rsidRDefault="00000000">
      <w:pPr>
        <w:pStyle w:val="20"/>
        <w:framePr w:w="9494" w:h="310" w:hRule="exact" w:wrap="none" w:vAnchor="page" w:hAnchor="page" w:x="1659" w:y="3819"/>
        <w:ind w:left="5477" w:right="2650"/>
        <w:jc w:val="center"/>
      </w:pPr>
      <w:proofErr w:type="spellStart"/>
      <w:r>
        <w:t>В.А.Цуркан</w:t>
      </w:r>
      <w:proofErr w:type="spellEnd"/>
    </w:p>
    <w:p w14:paraId="7A7E85EF" w14:textId="77777777" w:rsidR="00202092" w:rsidRDefault="00202092">
      <w:pPr>
        <w:spacing w:line="1" w:lineRule="exact"/>
      </w:pPr>
    </w:p>
    <w:sectPr w:rsidR="002020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D64A" w14:textId="77777777" w:rsidR="004F60BA" w:rsidRDefault="004F60BA">
      <w:r>
        <w:separator/>
      </w:r>
    </w:p>
  </w:endnote>
  <w:endnote w:type="continuationSeparator" w:id="0">
    <w:p w14:paraId="0AB17750" w14:textId="77777777" w:rsidR="004F60BA" w:rsidRDefault="004F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E87A" w14:textId="77777777" w:rsidR="004F60BA" w:rsidRDefault="004F60BA"/>
  </w:footnote>
  <w:footnote w:type="continuationSeparator" w:id="0">
    <w:p w14:paraId="4E69F5DE" w14:textId="77777777" w:rsidR="004F60BA" w:rsidRDefault="004F60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92"/>
    <w:rsid w:val="00202092"/>
    <w:rsid w:val="004F60BA"/>
    <w:rsid w:val="007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3FB7"/>
  <w15:docId w15:val="{1D690CA2-C971-40AF-B876-AE02D25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2024-03-18T12:25:00Z</dcterms:created>
  <dcterms:modified xsi:type="dcterms:W3CDTF">2024-03-18T12:32:00Z</dcterms:modified>
</cp:coreProperties>
</file>