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32DC" w14:textId="77777777" w:rsidR="00F235AD" w:rsidRPr="008C7055" w:rsidRDefault="00F235AD" w:rsidP="00F235AD">
      <w:pPr>
        <w:tabs>
          <w:tab w:val="left" w:pos="3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b/>
          <w:sz w:val="24"/>
          <w:szCs w:val="24"/>
          <w:lang w:val="ru-RU"/>
        </w:rPr>
        <w:t>ДОГОВОР № _________</w:t>
      </w:r>
    </w:p>
    <w:p w14:paraId="4B3FF085" w14:textId="77777777" w:rsidR="00F235AD" w:rsidRPr="008C7055" w:rsidRDefault="00F235AD" w:rsidP="00F235AD">
      <w:pPr>
        <w:tabs>
          <w:tab w:val="left" w:pos="30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>поставки товара</w:t>
      </w:r>
    </w:p>
    <w:p w14:paraId="6EFB0CE8" w14:textId="77777777" w:rsidR="00F235AD" w:rsidRPr="008C7055" w:rsidRDefault="00F235AD" w:rsidP="00F23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02B2462" w14:textId="77777777" w:rsidR="00F235AD" w:rsidRPr="008C7055" w:rsidRDefault="00F235AD" w:rsidP="00F2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г. Бендеры </w:t>
      </w:r>
      <w:r w:rsidRPr="008C70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C705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r w:rsidRPr="008C70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C705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</w:t>
      </w:r>
      <w:proofErr w:type="gramStart"/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   «</w:t>
      </w:r>
      <w:proofErr w:type="gramEnd"/>
      <w:r w:rsidRPr="008C7055">
        <w:rPr>
          <w:rFonts w:ascii="Times New Roman" w:hAnsi="Times New Roman" w:cs="Times New Roman"/>
          <w:sz w:val="24"/>
          <w:szCs w:val="24"/>
          <w:lang w:val="ru-RU"/>
        </w:rPr>
        <w:t>____»___________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8C70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C7055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21F8013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Муниципальное унитарное предприятие «Ремонтно-строительное управление г. Бендеры», именуемое в дальнейшем «Получатель», в лице директора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</w:t>
      </w: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действующего на основании Устава, с одной стороны, 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______________________________________________</w:t>
      </w: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именуемое в дальнейшем «Поставщик», в лице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</w:t>
      </w: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>, действующего на основании Устава, с другой стороны, именуемые при совместном упоминании «Стороны», а по отдельности – «Сторона», 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товаров, работ услуг для обеспечения нужд МУП «РСУ г. Бендеры» на 202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заключили настоящий договор о нижеследующем: </w:t>
      </w:r>
    </w:p>
    <w:p w14:paraId="0D80FC6C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28607276" w14:textId="77777777" w:rsidR="00F235AD" w:rsidRPr="008C7055" w:rsidRDefault="00F235AD" w:rsidP="00F235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C70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Предмет договора</w:t>
      </w:r>
    </w:p>
    <w:p w14:paraId="1713DE54" w14:textId="77777777" w:rsidR="00F235AD" w:rsidRPr="008C7055" w:rsidRDefault="00F235AD" w:rsidP="00F2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>1.1.  По настоящему договору Поставщик, осуществляющий предпринимательскую деятельность, обязуется в обусловленный Договором срок поставить Получателю добываемый им песок сеянный (именуемый в дальнейшем «Товар») путем его отгрузки (передачи) Получателю.</w:t>
      </w:r>
    </w:p>
    <w:p w14:paraId="7044FE9A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1.2. Наименование, ассортимент,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21E83BBB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>1.3. Получатель обязуется принять и оплатить Товар в порядке и сроки, предусмотренные настоящим Договором.</w:t>
      </w:r>
    </w:p>
    <w:p w14:paraId="65482A0E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1C8252F9" w14:textId="77777777" w:rsidR="00F235AD" w:rsidRPr="008C7055" w:rsidRDefault="00F235AD" w:rsidP="00F235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8C705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Цена договора, порядок и сроки оплаты</w:t>
      </w:r>
    </w:p>
    <w:p w14:paraId="4EB5E5E9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2.1. Цена договора определяется согласно Спецификации (Приложение №1 к настоящему договору) и составляет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________________</w:t>
      </w: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>рублей Приднестровской Молдавской Республики.</w:t>
      </w:r>
    </w:p>
    <w:p w14:paraId="3341F21D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03F20D8B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>2.3. Цена единицы товара установлена Спецификацией (Приложение № 1) к настоящему договору.</w:t>
      </w:r>
    </w:p>
    <w:p w14:paraId="77FE3A26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>2.4.  Источник финансирования – средства Получателя.</w:t>
      </w:r>
    </w:p>
    <w:p w14:paraId="6F09CDE5" w14:textId="77777777" w:rsidR="00F235AD" w:rsidRPr="008C7055" w:rsidRDefault="00F235AD" w:rsidP="00F235AD">
      <w:pPr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2.5. </w:t>
      </w: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Получатель производит Поставщику оплату Товара не позднее 30 (тридцати) календарных дней со дня подписания представителями Сторон приемо-сдаточных документов. </w:t>
      </w:r>
    </w:p>
    <w:p w14:paraId="662CC166" w14:textId="77777777" w:rsidR="00F235AD" w:rsidRPr="008C7055" w:rsidRDefault="00F235AD" w:rsidP="00F235AD">
      <w:pPr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2.6.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</w:t>
      </w:r>
      <w:r w:rsidRPr="008C7055">
        <w:rPr>
          <w:rFonts w:ascii="Times New Roman" w:hAnsi="Times New Roman" w:cs="Times New Roman"/>
          <w:sz w:val="24"/>
          <w:szCs w:val="24"/>
          <w:lang w:val="ru-RU"/>
        </w:rPr>
        <w:t>, указанный в разделе 11 настоящего Договора.</w:t>
      </w:r>
    </w:p>
    <w:p w14:paraId="5E0465F5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69C8442A" w14:textId="77777777" w:rsidR="00F235AD" w:rsidRPr="008C7055" w:rsidRDefault="00F235AD" w:rsidP="00F235AD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C70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2.8.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вправе 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14:paraId="42EBE922" w14:textId="77777777" w:rsidR="00F235AD" w:rsidRPr="008C7055" w:rsidRDefault="00F235AD" w:rsidP="00F235AD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14:paraId="6F5B8A13" w14:textId="77777777" w:rsidR="00F235AD" w:rsidRPr="008C7055" w:rsidRDefault="00F235AD" w:rsidP="00F235AD">
      <w:pPr>
        <w:spacing w:after="0" w:line="240" w:lineRule="auto"/>
        <w:ind w:left="-426" w:right="-1" w:firstLine="56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Порядок, сроки и условия поставки и приемки товара </w:t>
      </w:r>
    </w:p>
    <w:p w14:paraId="25CCFB1B" w14:textId="77777777" w:rsidR="00F235AD" w:rsidRPr="008C7055" w:rsidRDefault="00F235AD" w:rsidP="00F2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3.1.  Поставка Товара осуществляется Поставщиком путем его отгрузки (передачи) Получателю в течение 5 (пяти) рабочих дней с момента заключения договора.</w:t>
      </w:r>
    </w:p>
    <w:p w14:paraId="43CA0C8E" w14:textId="77777777" w:rsidR="00F235AD" w:rsidRPr="008C7055" w:rsidRDefault="00F235AD" w:rsidP="00F235A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поставки товара –</w:t>
      </w:r>
      <w:r w:rsidRPr="008C705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поставка осуществляется на адрес Получателя: г. Бендеры, ул. </w:t>
      </w:r>
      <w:proofErr w:type="spellStart"/>
      <w:r w:rsidRPr="008C705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Глядковской</w:t>
      </w:r>
      <w:proofErr w:type="spellEnd"/>
      <w:r w:rsidRPr="008C705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3. Поставка осуществляется Поставщиком за его счет.</w:t>
      </w:r>
    </w:p>
    <w:p w14:paraId="395083F2" w14:textId="77777777" w:rsidR="00F235AD" w:rsidRPr="008C7055" w:rsidRDefault="00F235AD" w:rsidP="00F235A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Передача Товара от Поставщика к Получателю осуществляется по месту поставки </w:t>
      </w:r>
      <w:r w:rsidRPr="008C70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по акту приема-передачи товара или иного документа о приемке товара, </w:t>
      </w: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подписанному этими сторонами. В случае наличия оснований для отказа от подписания указанного документа Получатель направляет Поставщику в письменной форме мотивированный отказ от подписания такого документа.</w:t>
      </w:r>
    </w:p>
    <w:p w14:paraId="60E2A504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3.4. 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71E17CF1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>а) акт приема-передачи или иной документ о приемке товара;</w:t>
      </w:r>
    </w:p>
    <w:p w14:paraId="7283185E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>б) счёт на оплату товара;</w:t>
      </w:r>
    </w:p>
    <w:p w14:paraId="2A4AC0DE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в) сертификат качества и (или) </w:t>
      </w:r>
      <w:r w:rsidRPr="008C70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другие предусмотренные законодательством </w:t>
      </w: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>Приднестровской Молдавской Республики</w:t>
      </w:r>
      <w:r w:rsidRPr="008C70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документы, удостоверяющие качество </w:t>
      </w: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10D5BBB9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3.5. В случае непредставления Поставщиком указанных в пункте 3.4. документов Товар считается переданным </w:t>
      </w:r>
      <w:proofErr w:type="gramStart"/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>некомплектным</w:t>
      </w:r>
      <w:proofErr w:type="gramEnd"/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Получатель вправе не принимать его до дня предоставления соответствующих документов. </w:t>
      </w:r>
    </w:p>
    <w:p w14:paraId="728F6F16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и иными характеристиками поставляемого Товара, указанными в Спецификации, а также другими условиями Договора. </w:t>
      </w:r>
    </w:p>
    <w:p w14:paraId="03A598C1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Проверка Товара на предмет соответствия наименования, количества,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02E1DE09" w14:textId="77777777" w:rsidR="00F235AD" w:rsidRPr="008C7055" w:rsidRDefault="00F235AD" w:rsidP="00F2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C7055">
        <w:rPr>
          <w:rFonts w:ascii="Times New Roman" w:hAnsi="Times New Roman" w:cs="Times New Roman"/>
          <w:sz w:val="24"/>
          <w:szCs w:val="24"/>
          <w:lang w:val="ru-RU"/>
        </w:rPr>
        <w:tab/>
        <w:t xml:space="preserve">3.7. При недопоставке Товара (отсутствует часть заказанных Товаров, Товар не соответствует Спецификации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–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  <w:r w:rsidRPr="008C7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E0FC268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2DA1E009" w14:textId="77777777" w:rsidR="00F235AD" w:rsidRPr="008C7055" w:rsidRDefault="00F235AD" w:rsidP="00F2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361C71FE" w14:textId="77777777" w:rsidR="00F235AD" w:rsidRPr="008C7055" w:rsidRDefault="00F235AD" w:rsidP="00F2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>3.10. Поставщик признается исполнившим обязательства по поставке Товара и к Получателю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7C4DE401" w14:textId="77777777" w:rsidR="00F235AD" w:rsidRPr="008C7055" w:rsidRDefault="00F235AD" w:rsidP="00F2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5330E62F" w14:textId="77777777" w:rsidR="00F235AD" w:rsidRPr="008C7055" w:rsidRDefault="00F235AD" w:rsidP="00F2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15FB819A" w14:textId="77777777" w:rsidR="00F235AD" w:rsidRPr="008C7055" w:rsidRDefault="00F235AD" w:rsidP="00F235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4. Права и обязанности сторон</w:t>
      </w:r>
    </w:p>
    <w:p w14:paraId="6CA7B354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8C7055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4.1. Поставщик вправе:</w:t>
      </w:r>
    </w:p>
    <w:p w14:paraId="78979B2B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6B28B1FC" w14:textId="77777777" w:rsidR="00F235AD" w:rsidRPr="008C7055" w:rsidRDefault="00F235AD" w:rsidP="00F235A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4.1.2. </w:t>
      </w:r>
      <w:r w:rsidRPr="008C70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13410A02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8C7055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4.2. Поставщик обязан:</w:t>
      </w:r>
    </w:p>
    <w:p w14:paraId="4129B323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4.2.1. поставить Получателю путём отгрузки (передачи) лицу, указанному в договоре в качестве Получателя, на условиях, в порядке и сроки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 и осуществить установку и настройку программного обеспечения; </w:t>
      </w:r>
    </w:p>
    <w:p w14:paraId="77CA1955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1F3AC6FF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2CF0D484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Получателю по его запросу их копии; </w:t>
      </w:r>
    </w:p>
    <w:p w14:paraId="2E15A86B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0FEAC9E5" w14:textId="77777777" w:rsidR="00F235AD" w:rsidRPr="008C7055" w:rsidRDefault="00F235AD" w:rsidP="00F235A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4.2.6. </w:t>
      </w:r>
      <w:r w:rsidRPr="008C70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обеспечить возможность осуществления Получателем контроля </w:t>
      </w: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>над исполнением Поставщиком условий договора и гарантийных обязательств;</w:t>
      </w:r>
    </w:p>
    <w:p w14:paraId="3D50126F" w14:textId="77777777" w:rsidR="00F235AD" w:rsidRPr="008C7055" w:rsidRDefault="00F235AD" w:rsidP="00F235A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>4.2.7.</w:t>
      </w:r>
      <w:r w:rsidRPr="008C70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выполнять иные обязанности, предусмотренные настоящим Договором. </w:t>
      </w:r>
    </w:p>
    <w:p w14:paraId="43E007A9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8C705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4.3. Получатель вправе:</w:t>
      </w:r>
    </w:p>
    <w:p w14:paraId="0492C859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>4.3.1. требовать от Поставщика надлежащего исполнения обязательств, предусмотренных договором;</w:t>
      </w:r>
    </w:p>
    <w:p w14:paraId="0E1CABAB" w14:textId="77777777" w:rsidR="00F235AD" w:rsidRPr="008C7055" w:rsidRDefault="00F235AD" w:rsidP="00F235A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4.3.2. требовать от Поставщика своевременного устранения выявленных недостатков (дефекта, </w:t>
      </w:r>
      <w:proofErr w:type="gramStart"/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>брака)  товара</w:t>
      </w:r>
      <w:proofErr w:type="gramEnd"/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либо его замены; </w:t>
      </w:r>
    </w:p>
    <w:p w14:paraId="7CF26E79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 без вмешательства в его оперативную хозяйственную деятельность;</w:t>
      </w:r>
    </w:p>
    <w:p w14:paraId="7B85105D" w14:textId="77777777" w:rsidR="00F235AD" w:rsidRPr="008C7055" w:rsidRDefault="00F235AD" w:rsidP="00F235A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4.3.4. провести экспертизу поставленного Товара с привлечением экспертов, экспертных организаций;</w:t>
      </w:r>
    </w:p>
    <w:p w14:paraId="3AD1BC18" w14:textId="77777777" w:rsidR="00F235AD" w:rsidRPr="008C7055" w:rsidRDefault="00F235AD" w:rsidP="00F235A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4.3.5.</w:t>
      </w: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C705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1B29A562" w14:textId="77777777" w:rsidR="00F235AD" w:rsidRPr="008C7055" w:rsidRDefault="00F235AD" w:rsidP="00F235A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4.3.6.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(подрядчика, исполнителя) по иным основаниям, предусмотренным </w:t>
      </w:r>
      <w:r w:rsidRPr="008C705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гражданским законодательством Приднестровской Молдавской Республики для одностороннего отказа.</w:t>
      </w:r>
    </w:p>
    <w:p w14:paraId="27BA7114" w14:textId="77777777" w:rsidR="00F235AD" w:rsidRPr="008C7055" w:rsidRDefault="00F235AD" w:rsidP="00F235A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>4.3.7. при обнаружении отступлений от договора или иных недостатков в Товаре немедленно заявить об этом Поставщику</w:t>
      </w:r>
    </w:p>
    <w:p w14:paraId="3690C2E4" w14:textId="77777777" w:rsidR="00F235AD" w:rsidRPr="008C7055" w:rsidRDefault="00F235AD" w:rsidP="00F235A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8C70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</w:t>
      </w:r>
      <w:r w:rsidRPr="008C705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4.4. Получатель обязан:</w:t>
      </w:r>
    </w:p>
    <w:p w14:paraId="6A916843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>4.4.1.   при заключении настоящего договора представить Поставщику всю необходимую информацию для надлежащего исполнения договора;</w:t>
      </w:r>
    </w:p>
    <w:p w14:paraId="6759BE76" w14:textId="77777777" w:rsidR="00F235AD" w:rsidRPr="008C7055" w:rsidRDefault="00F235AD" w:rsidP="00F235A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4.4.2.  оказывать содействие Поставщику в ходе исполнения договора по вопросам, непосредственно связанным с предметом </w:t>
      </w:r>
      <w:proofErr w:type="gramStart"/>
      <w:r w:rsidRPr="008C7055">
        <w:rPr>
          <w:rFonts w:ascii="Times New Roman" w:hAnsi="Times New Roman" w:cs="Times New Roman"/>
          <w:sz w:val="24"/>
          <w:szCs w:val="24"/>
          <w:lang w:val="ru-RU"/>
        </w:rPr>
        <w:t>договора,  решение</w:t>
      </w:r>
      <w:proofErr w:type="gramEnd"/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 которого возможно только при участии Получателя.  </w:t>
      </w:r>
    </w:p>
    <w:p w14:paraId="78EC92D3" w14:textId="77777777" w:rsidR="00F235AD" w:rsidRPr="008C7055" w:rsidRDefault="00F235AD" w:rsidP="00F235A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>4.4.3. принять решение об одностороннем отказе от исполнения договора, если в ходе его исполнения установлено, что:</w:t>
      </w:r>
    </w:p>
    <w:p w14:paraId="26C9A051" w14:textId="77777777" w:rsidR="00F235AD" w:rsidRPr="008C7055" w:rsidRDefault="00F235AD" w:rsidP="00F235A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2017FA0D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4.4.4. осуществить приемку Товара, соответствующего требованиям, установленным настоящим Договором, или незамедлительно сообщить о наличии оснований </w:t>
      </w:r>
      <w:proofErr w:type="gramStart"/>
      <w:r w:rsidRPr="008C7055">
        <w:rPr>
          <w:rFonts w:ascii="Times New Roman" w:hAnsi="Times New Roman" w:cs="Times New Roman"/>
          <w:sz w:val="24"/>
          <w:szCs w:val="24"/>
          <w:lang w:val="ru-RU"/>
        </w:rPr>
        <w:t>для  мотивированного</w:t>
      </w:r>
      <w:proofErr w:type="gramEnd"/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 отказа от подписания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52E08828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4.4.5. оплатить Товар, соответствующий требованиям, установленным настоящим договором, в порядке и </w:t>
      </w:r>
      <w:proofErr w:type="gramStart"/>
      <w:r w:rsidRPr="008C7055">
        <w:rPr>
          <w:rFonts w:ascii="Times New Roman" w:hAnsi="Times New Roman" w:cs="Times New Roman"/>
          <w:sz w:val="24"/>
          <w:szCs w:val="24"/>
          <w:lang w:val="ru-RU"/>
        </w:rPr>
        <w:t>сроки</w:t>
      </w:r>
      <w:proofErr w:type="gramEnd"/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предусмотренные настоящим договором.</w:t>
      </w:r>
    </w:p>
    <w:p w14:paraId="0AD452A8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73AEA2" w14:textId="77777777" w:rsidR="00F235AD" w:rsidRPr="008C7055" w:rsidRDefault="00F235AD" w:rsidP="00F235AD">
      <w:pPr>
        <w:shd w:val="clear" w:color="auto" w:fill="FFFFFF"/>
        <w:spacing w:after="0" w:line="240" w:lineRule="auto"/>
        <w:ind w:left="3273" w:right="5"/>
        <w:contextualSpacing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val="ru-RU" w:eastAsia="ru-RU"/>
        </w:rPr>
      </w:pPr>
      <w:r w:rsidRPr="008C7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5. Качество товара и гарантийные обязательства</w:t>
      </w:r>
      <w:r w:rsidRPr="008C7055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val="ru-RU" w:eastAsia="ru-RU"/>
        </w:rPr>
        <w:t xml:space="preserve"> </w:t>
      </w:r>
    </w:p>
    <w:p w14:paraId="06FF27CA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bCs/>
          <w:sz w:val="24"/>
          <w:szCs w:val="24"/>
          <w:lang w:val="ru-RU" w:eastAsia="ru-RU"/>
        </w:rPr>
        <w:t>5.1.</w:t>
      </w:r>
      <w:r w:rsidRPr="008C7055">
        <w:rPr>
          <w:rFonts w:ascii="Times New Roman" w:hAnsi="Times New Roman" w:cs="Times New Roman"/>
          <w:color w:val="000000"/>
          <w:spacing w:val="-12"/>
          <w:sz w:val="24"/>
          <w:szCs w:val="24"/>
          <w:lang w:val="ru-RU" w:eastAsia="ru-RU"/>
        </w:rPr>
        <w:t xml:space="preserve"> Поставщик гарантирует, что</w:t>
      </w:r>
      <w:r w:rsidRPr="008C7055">
        <w:rPr>
          <w:rFonts w:ascii="Times New Roman" w:hAnsi="Times New Roman" w:cs="Times New Roman"/>
          <w:spacing w:val="-12"/>
          <w:sz w:val="24"/>
          <w:szCs w:val="24"/>
          <w:lang w:val="ru-RU" w:eastAsia="ru-RU"/>
        </w:rPr>
        <w:t xml:space="preserve"> п</w:t>
      </w:r>
      <w:r w:rsidRPr="008C7055">
        <w:rPr>
          <w:rFonts w:ascii="Times New Roman" w:hAnsi="Times New Roman" w:cs="Times New Roman"/>
          <w:color w:val="000000"/>
          <w:spacing w:val="-12"/>
          <w:sz w:val="24"/>
          <w:szCs w:val="24"/>
          <w:lang w:val="ru-RU" w:eastAsia="ru-RU"/>
        </w:rPr>
        <w:t>оставляемый Товар:</w:t>
      </w:r>
    </w:p>
    <w:p w14:paraId="05A626EF" w14:textId="77777777" w:rsidR="00F235AD" w:rsidRPr="008C7055" w:rsidRDefault="00F235AD" w:rsidP="00F235A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2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color w:val="000000"/>
          <w:spacing w:val="-12"/>
          <w:sz w:val="24"/>
          <w:szCs w:val="24"/>
          <w:lang w:val="ru-RU" w:eastAsia="ru-RU"/>
        </w:rPr>
        <w:t xml:space="preserve">5.1.1. соответствует </w:t>
      </w:r>
      <w:r w:rsidRPr="008C7055">
        <w:rPr>
          <w:rFonts w:ascii="Times New Roman" w:hAnsi="Times New Roman" w:cs="Times New Roman"/>
          <w:spacing w:val="-12"/>
          <w:sz w:val="24"/>
          <w:szCs w:val="24"/>
          <w:lang w:val="ru-RU" w:eastAsia="ru-RU"/>
        </w:rPr>
        <w:t xml:space="preserve">характеристикам (потребительским свойствам) и иным </w:t>
      </w: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>требованиям, установленным настоящим Договором</w:t>
      </w:r>
      <w:r w:rsidRPr="008C7055">
        <w:rPr>
          <w:rFonts w:ascii="Times New Roman" w:hAnsi="Times New Roman" w:cs="Times New Roman"/>
          <w:spacing w:val="-12"/>
          <w:sz w:val="24"/>
          <w:szCs w:val="24"/>
          <w:lang w:val="ru-RU" w:eastAsia="ru-RU"/>
        </w:rPr>
        <w:t>;</w:t>
      </w:r>
    </w:p>
    <w:p w14:paraId="52305B4A" w14:textId="77777777" w:rsidR="00F235AD" w:rsidRPr="008C7055" w:rsidRDefault="00F235AD" w:rsidP="00F235A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spacing w:val="-12"/>
          <w:sz w:val="24"/>
          <w:szCs w:val="24"/>
          <w:lang w:val="ru-RU" w:eastAsia="ru-RU"/>
        </w:rPr>
        <w:t xml:space="preserve">5.1.2. </w:t>
      </w:r>
      <w:r w:rsidRPr="008C7055">
        <w:rPr>
          <w:rFonts w:ascii="Times New Roman" w:hAnsi="Times New Roman" w:cs="Times New Roman"/>
          <w:color w:val="000000"/>
          <w:spacing w:val="-12"/>
          <w:sz w:val="24"/>
          <w:szCs w:val="24"/>
          <w:lang w:val="ru-RU" w:eastAsia="ru-RU"/>
        </w:rPr>
        <w:t>свободен от любых прав третьих лиц и иных обременений;</w:t>
      </w:r>
    </w:p>
    <w:p w14:paraId="242B1621" w14:textId="77777777" w:rsidR="00F235AD" w:rsidRPr="008C7055" w:rsidRDefault="00F235AD" w:rsidP="00F235A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color w:val="000000"/>
          <w:spacing w:val="-12"/>
          <w:sz w:val="24"/>
          <w:szCs w:val="24"/>
          <w:lang w:val="ru-RU" w:eastAsia="ru-RU"/>
        </w:rPr>
        <w:t>5.1.3. по качеству соответствует действующим ГОСТам или Техническим условиям.</w:t>
      </w:r>
    </w:p>
    <w:p w14:paraId="23FCA736" w14:textId="77777777" w:rsidR="00F235AD" w:rsidRPr="008C7055" w:rsidRDefault="00F235AD" w:rsidP="00F235A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hAnsi="Times New Roman" w:cs="Times New Roman"/>
          <w:color w:val="000000"/>
          <w:spacing w:val="-12"/>
          <w:sz w:val="24"/>
          <w:szCs w:val="24"/>
          <w:lang w:val="ru-RU" w:eastAsia="ru-RU"/>
        </w:rPr>
        <w:t xml:space="preserve">            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</w:t>
      </w:r>
      <w:proofErr w:type="gramStart"/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>Спецификации  (</w:t>
      </w:r>
      <w:proofErr w:type="gramEnd"/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Приложение № 1). </w:t>
      </w:r>
    </w:p>
    <w:p w14:paraId="2EA79770" w14:textId="77777777" w:rsidR="00F235AD" w:rsidRPr="008C7055" w:rsidRDefault="00F235AD" w:rsidP="00F235AD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color w:val="000000"/>
          <w:spacing w:val="-12"/>
          <w:sz w:val="24"/>
          <w:szCs w:val="24"/>
          <w:lang w:val="ru-RU" w:eastAsia="ru-RU"/>
        </w:rPr>
        <w:t xml:space="preserve">           </w:t>
      </w:r>
      <w:r w:rsidRPr="008C7055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5.3.</w:t>
      </w:r>
      <w:r w:rsidRPr="008C705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Товар передается в упаковке изготовителя Товара, если иное не будет согласовано </w:t>
      </w:r>
      <w:r w:rsidRPr="008C7055">
        <w:rPr>
          <w:rFonts w:ascii="Times New Roman" w:eastAsia="Calibri" w:hAnsi="Times New Roman" w:cs="Times New Roman"/>
          <w:sz w:val="24"/>
          <w:szCs w:val="24"/>
          <w:lang w:val="ru-RU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6E696ED7" w14:textId="77777777" w:rsidR="00F235AD" w:rsidRPr="008C7055" w:rsidRDefault="00F235AD" w:rsidP="00F235A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7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5.4. На Товар устанавливается срок годности (срок хранения), который равен </w:t>
      </w:r>
      <w:proofErr w:type="gramStart"/>
      <w:r w:rsidRPr="008C7055">
        <w:rPr>
          <w:rFonts w:ascii="Times New Roman" w:eastAsia="Calibri" w:hAnsi="Times New Roman" w:cs="Times New Roman"/>
          <w:sz w:val="24"/>
          <w:szCs w:val="24"/>
          <w:lang w:val="ru-RU"/>
        </w:rPr>
        <w:t>сроку годности (сроку хранения)</w:t>
      </w:r>
      <w:proofErr w:type="gramEnd"/>
      <w:r w:rsidRPr="008C7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установленному компанией-производителем (заводом-изготовителем). Поставщик отвечает за недостатки Товара, выявленные в течение срока годности (срока хранения, если не докажет, что недостатки возникли вследствие нарушения </w:t>
      </w:r>
    </w:p>
    <w:p w14:paraId="5DCE0F10" w14:textId="77777777" w:rsidR="00F235AD" w:rsidRPr="008C7055" w:rsidRDefault="00F235AD" w:rsidP="00F235AD">
      <w:pPr>
        <w:shd w:val="clear" w:color="auto" w:fill="FFFFFF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7055">
        <w:rPr>
          <w:rFonts w:ascii="Times New Roman" w:eastAsia="Calibri" w:hAnsi="Times New Roman" w:cs="Times New Roman"/>
          <w:sz w:val="24"/>
          <w:szCs w:val="24"/>
          <w:lang w:val="ru-RU"/>
        </w:rPr>
        <w:t>Получателем условий хранения Товара, либо ненадлежащих действий третьих лиц, либо под действием непреодолимой силы.</w:t>
      </w:r>
    </w:p>
    <w:p w14:paraId="4524B473" w14:textId="77777777" w:rsidR="00F235AD" w:rsidRPr="008C7055" w:rsidRDefault="00F235AD" w:rsidP="00F235A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5.5. При обнаружении недостатков (дефектов, брака) Товара в период срока годности (срока </w:t>
      </w:r>
      <w:proofErr w:type="gramStart"/>
      <w:r w:rsidRPr="008C7055">
        <w:rPr>
          <w:rFonts w:ascii="Times New Roman" w:hAnsi="Times New Roman" w:cs="Times New Roman"/>
          <w:sz w:val="24"/>
          <w:szCs w:val="24"/>
          <w:lang w:val="ru-RU"/>
        </w:rPr>
        <w:t>хранения)  ,</w:t>
      </w:r>
      <w:proofErr w:type="gramEnd"/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</w:t>
      </w:r>
    </w:p>
    <w:p w14:paraId="2C2B7F3D" w14:textId="77777777" w:rsidR="00F235AD" w:rsidRPr="008C7055" w:rsidRDefault="00F235AD" w:rsidP="00F235A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BBD0A60" w14:textId="77777777" w:rsidR="00F235AD" w:rsidRPr="008C7055" w:rsidRDefault="00F235AD" w:rsidP="00F235A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C70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6. Ответственность сторон</w:t>
      </w:r>
    </w:p>
    <w:p w14:paraId="3E43B5BB" w14:textId="77777777" w:rsidR="00F235AD" w:rsidRPr="008C7055" w:rsidRDefault="00F235AD" w:rsidP="00F235AD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6.1. </w:t>
      </w:r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469F8AE5" w14:textId="77777777" w:rsidR="00F235AD" w:rsidRPr="008C7055" w:rsidRDefault="00F235AD" w:rsidP="00F235AD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6.2. За нарушение сроков исполнения обязательств по настоящему договору Поставщик </w:t>
      </w:r>
    </w:p>
    <w:p w14:paraId="71A0435D" w14:textId="77777777" w:rsidR="00F235AD" w:rsidRPr="008C7055" w:rsidRDefault="00F235AD" w:rsidP="00F235AD">
      <w:pPr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>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2C452E43" w14:textId="77777777" w:rsidR="00F235AD" w:rsidRPr="008C7055" w:rsidRDefault="00F235AD" w:rsidP="00F235AD">
      <w:pPr>
        <w:shd w:val="clear" w:color="auto" w:fill="FFFFFF"/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750C9455" w14:textId="77777777" w:rsidR="00F235AD" w:rsidRPr="008C7055" w:rsidRDefault="00F235AD" w:rsidP="00F235AD">
      <w:pPr>
        <w:shd w:val="clear" w:color="auto" w:fill="FFFFFF"/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>6.3.</w:t>
      </w:r>
      <w:r w:rsidRPr="008C7055">
        <w:rPr>
          <w:rFonts w:ascii="Times New Roman" w:hAnsi="Times New Roman" w:cs="Times New Roman"/>
          <w:sz w:val="24"/>
          <w:szCs w:val="24"/>
          <w:lang w:val="ru-RU"/>
        </w:rPr>
        <w:tab/>
        <w:t>Уплата неустойки (пени) не освобождает Поставщика, от возмещения убытков в полном объеме и исполнения обязательств или устранения недостатков производится Поставщиком, в порядке, предусмотренном законодательством Приднестровской Молдавской Республики.</w:t>
      </w:r>
    </w:p>
    <w:p w14:paraId="7EA37277" w14:textId="77777777" w:rsidR="00F235AD" w:rsidRPr="008C7055" w:rsidRDefault="00F235AD" w:rsidP="00F235A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</w:t>
      </w:r>
      <w:proofErr w:type="gramStart"/>
      <w:r w:rsidRPr="008C7055">
        <w:rPr>
          <w:rFonts w:ascii="Times New Roman" w:hAnsi="Times New Roman" w:cs="Times New Roman"/>
          <w:sz w:val="24"/>
          <w:szCs w:val="24"/>
          <w:lang w:val="ru-RU"/>
        </w:rPr>
        <w:t>фактически  понесенного</w:t>
      </w:r>
      <w:proofErr w:type="gramEnd"/>
      <w:r w:rsidRPr="008C7055">
        <w:rPr>
          <w:rFonts w:ascii="Times New Roman" w:hAnsi="Times New Roman" w:cs="Times New Roman"/>
          <w:sz w:val="24"/>
          <w:szCs w:val="24"/>
          <w:lang w:val="ru-RU"/>
        </w:rPr>
        <w:t xml:space="preserve">  ущерба, </w:t>
      </w:r>
    </w:p>
    <w:p w14:paraId="5F6B4D85" w14:textId="77777777" w:rsidR="00F235AD" w:rsidRPr="008C7055" w:rsidRDefault="00F235AD" w:rsidP="00F23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sz w:val="24"/>
          <w:szCs w:val="24"/>
          <w:lang w:val="ru-RU"/>
        </w:rPr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3289BEC2" w14:textId="77777777" w:rsidR="00F235AD" w:rsidRPr="008C7055" w:rsidRDefault="00F235AD" w:rsidP="00F23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67F157" w14:textId="77777777" w:rsidR="00F235AD" w:rsidRPr="008C7055" w:rsidRDefault="00F235AD" w:rsidP="00F23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b/>
          <w:sz w:val="24"/>
          <w:szCs w:val="24"/>
          <w:lang w:val="ru-RU"/>
        </w:rPr>
        <w:t>7. Действие непреодолимой силы</w:t>
      </w:r>
    </w:p>
    <w:p w14:paraId="53A280C7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7.1.</w:t>
      </w: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proofErr w:type="gramStart"/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невозможным  вследствие</w:t>
      </w:r>
      <w:proofErr w:type="gramEnd"/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1C333AE5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7.2.</w:t>
      </w: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74672C8B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7.3.</w:t>
      </w: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Pr="008C7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</w:t>
      </w:r>
    </w:p>
    <w:p w14:paraId="3524CA08" w14:textId="77777777" w:rsidR="00F235AD" w:rsidRPr="008C7055" w:rsidRDefault="00F235AD" w:rsidP="00F2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</w:t>
      </w:r>
    </w:p>
    <w:p w14:paraId="5F67605C" w14:textId="77777777" w:rsidR="00F235AD" w:rsidRPr="008C7055" w:rsidRDefault="00F235AD" w:rsidP="00F2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способов исполнения настоящего договора или его расторжения.</w:t>
      </w:r>
      <w:r w:rsidRPr="008C7055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BE87FE4" w14:textId="77777777" w:rsidR="00F235AD" w:rsidRPr="008C7055" w:rsidRDefault="00F235AD" w:rsidP="00F2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7F18D5" w14:textId="77777777" w:rsidR="00F235AD" w:rsidRPr="008C7055" w:rsidRDefault="00F235AD" w:rsidP="00F235A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b/>
          <w:sz w:val="24"/>
          <w:szCs w:val="24"/>
          <w:lang w:val="ru-RU"/>
        </w:rPr>
        <w:t>8. Регулирование досудебного порядка разрешения споров</w:t>
      </w:r>
    </w:p>
    <w:p w14:paraId="43E87666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8.1.</w:t>
      </w: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48130AC9" w14:textId="77777777" w:rsidR="00F235AD" w:rsidRPr="008C7055" w:rsidRDefault="00F235AD" w:rsidP="00F235AD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8C705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1D9191CB" w14:textId="77777777" w:rsidR="00F235AD" w:rsidRPr="008C7055" w:rsidRDefault="00F235AD" w:rsidP="00F235AD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8C705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7492EB3D" w14:textId="77777777" w:rsidR="00F235AD" w:rsidRPr="008C7055" w:rsidRDefault="00F235AD" w:rsidP="00F235AD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8C7055">
        <w:rPr>
          <w:rFonts w:ascii="Times New Roman" w:eastAsia="Calibri" w:hAnsi="Times New Roman" w:cs="Times New Roman"/>
          <w:sz w:val="24"/>
          <w:szCs w:val="24"/>
          <w:lang w:val="ru-RU" w:eastAsia="ar-SA"/>
        </w:rPr>
        <w:lastRenderedPageBreak/>
        <w:t xml:space="preserve">При невыполнении </w:t>
      </w:r>
      <w:proofErr w:type="gramStart"/>
      <w:r w:rsidRPr="008C705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требований</w:t>
      </w:r>
      <w:proofErr w:type="gramEnd"/>
      <w:r w:rsidRPr="008C705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приведенных выше, претензионный порядок считается не соблюденным.</w:t>
      </w:r>
    </w:p>
    <w:p w14:paraId="435782D7" w14:textId="77777777" w:rsidR="00F235AD" w:rsidRPr="008C7055" w:rsidRDefault="00F235AD" w:rsidP="00F235AD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8C705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0F43395E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8.2.</w:t>
      </w: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8C705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20FC74A9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14:paraId="10144300" w14:textId="77777777" w:rsidR="00F235AD" w:rsidRPr="008C7055" w:rsidRDefault="00F235AD" w:rsidP="00F23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b/>
          <w:sz w:val="24"/>
          <w:szCs w:val="24"/>
          <w:lang w:val="ru-RU"/>
        </w:rPr>
        <w:t>9. Срок действия договора, основания и порядок изменения, дополнения и расторжения договора</w:t>
      </w:r>
    </w:p>
    <w:p w14:paraId="745B150A" w14:textId="77777777" w:rsidR="00F235AD" w:rsidRPr="008C7055" w:rsidRDefault="00F235AD" w:rsidP="00F235AD">
      <w:pPr>
        <w:tabs>
          <w:tab w:val="left" w:pos="2850"/>
          <w:tab w:val="left" w:pos="2910"/>
          <w:tab w:val="center" w:pos="48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9.1. Договор вступает в силу с момента его подписания сторонами.</w:t>
      </w:r>
    </w:p>
    <w:p w14:paraId="654309C1" w14:textId="77777777" w:rsidR="00F235AD" w:rsidRPr="008C7055" w:rsidRDefault="00F235AD" w:rsidP="00F235AD">
      <w:pPr>
        <w:tabs>
          <w:tab w:val="left" w:pos="2850"/>
          <w:tab w:val="left" w:pos="2910"/>
          <w:tab w:val="center" w:pos="48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Окончание срока действия настоящего договора определяется </w:t>
      </w:r>
      <w:proofErr w:type="gramStart"/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моментом  надлежащего</w:t>
      </w:r>
      <w:proofErr w:type="gramEnd"/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исполнения сторонами своих обязательств в полном объеме.</w:t>
      </w:r>
    </w:p>
    <w:p w14:paraId="57DA2B52" w14:textId="77777777" w:rsidR="00F235AD" w:rsidRPr="008C7055" w:rsidRDefault="00F235AD" w:rsidP="00F235AD">
      <w:pPr>
        <w:tabs>
          <w:tab w:val="left" w:pos="2850"/>
          <w:tab w:val="left" w:pos="2910"/>
          <w:tab w:val="center" w:pos="48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67BCCC71" w14:textId="77777777" w:rsidR="00F235AD" w:rsidRPr="008C7055" w:rsidRDefault="00F235AD" w:rsidP="00F235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8C705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50FBFB38" w14:textId="77777777" w:rsidR="00F235AD" w:rsidRPr="008C7055" w:rsidRDefault="00F235AD" w:rsidP="00F235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8C705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9.4. Права Получателя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6DE169F5" w14:textId="77777777" w:rsidR="00F235AD" w:rsidRPr="008C7055" w:rsidRDefault="00F235AD" w:rsidP="00F235A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BAADB4E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C705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64AC308D" w14:textId="77777777" w:rsidR="00F235AD" w:rsidRPr="008C7055" w:rsidRDefault="00F235AD" w:rsidP="00F235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8C705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9.6.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3CCF7CBF" w14:textId="77777777" w:rsidR="00F235AD" w:rsidRPr="008C7055" w:rsidRDefault="00F235AD" w:rsidP="00F235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8C705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8C705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ab/>
      </w:r>
    </w:p>
    <w:p w14:paraId="7EF177F6" w14:textId="77777777" w:rsidR="00F235AD" w:rsidRPr="008C7055" w:rsidRDefault="00F235AD" w:rsidP="00F235A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7055">
        <w:rPr>
          <w:rFonts w:ascii="Times New Roman" w:hAnsi="Times New Roman" w:cs="Times New Roman"/>
          <w:b/>
          <w:sz w:val="24"/>
          <w:szCs w:val="24"/>
          <w:lang w:val="ru-RU"/>
        </w:rPr>
        <w:t>10.</w:t>
      </w:r>
      <w:r w:rsidRPr="008C7055">
        <w:rPr>
          <w:rFonts w:ascii="Times New Roman" w:hAnsi="Times New Roman" w:cs="Times New Roman"/>
          <w:b/>
          <w:sz w:val="24"/>
          <w:szCs w:val="24"/>
          <w:lang w:val="ru-RU"/>
        </w:rPr>
        <w:tab/>
        <w:t>Заключительные положения</w:t>
      </w:r>
    </w:p>
    <w:p w14:paraId="10940AA3" w14:textId="77777777" w:rsidR="00F235AD" w:rsidRPr="008C7055" w:rsidRDefault="00F235AD" w:rsidP="00F235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8C705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8C7055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 </w:t>
      </w:r>
    </w:p>
    <w:p w14:paraId="1A68C2D8" w14:textId="77777777" w:rsidR="00F235AD" w:rsidRPr="008C7055" w:rsidRDefault="00F235AD" w:rsidP="00F235AD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8C705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10.2.  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400791B7" w14:textId="77777777" w:rsidR="00F235AD" w:rsidRPr="008C7055" w:rsidRDefault="00F235AD" w:rsidP="00F235A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C705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10.3. В случае перемены Получателя права и обязанности Получателя, </w:t>
      </w:r>
      <w:r w:rsidRPr="008C70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предусмотренные договором, переходят к новому получателю.</w:t>
      </w:r>
    </w:p>
    <w:p w14:paraId="7D6DEAA0" w14:textId="77777777" w:rsidR="00F235AD" w:rsidRPr="008C7055" w:rsidRDefault="00F235AD" w:rsidP="00F235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8C70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10.4.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7CCEF176" w14:textId="77777777" w:rsidR="00F235AD" w:rsidRPr="008C7055" w:rsidRDefault="00F235AD" w:rsidP="00F235AD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8C705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10.5.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2A122717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10.6. Настоящий договор составлен на русском языке </w:t>
      </w:r>
      <w:proofErr w:type="gramStart"/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 2</w:t>
      </w:r>
      <w:proofErr w:type="gramEnd"/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(двух) экземплярах. </w:t>
      </w:r>
      <w:r w:rsidRPr="008C7055">
        <w:rPr>
          <w:rFonts w:ascii="Times New Roman" w:eastAsia="Times New Roman" w:hAnsi="Times New Roman" w:cs="Times New Roman"/>
          <w:sz w:val="24"/>
          <w:szCs w:val="24"/>
          <w:lang w:val="ru-RU"/>
        </w:rPr>
        <w:t>Все экземпляры идентичны и имеют равную юридическую силу.</w:t>
      </w:r>
    </w:p>
    <w:p w14:paraId="15727480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05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10.7. Приложение: Спецификация.</w:t>
      </w:r>
    </w:p>
    <w:p w14:paraId="62EC0F7D" w14:textId="77777777" w:rsidR="00F235AD" w:rsidRPr="008C7055" w:rsidRDefault="00F235AD" w:rsidP="00F23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2"/>
        <w:tblW w:w="1037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1"/>
        <w:gridCol w:w="4536"/>
      </w:tblGrid>
      <w:tr w:rsidR="00F235AD" w:rsidRPr="008C7055" w14:paraId="61C1D428" w14:textId="77777777" w:rsidTr="00C85944">
        <w:trPr>
          <w:trHeight w:val="4374"/>
        </w:trPr>
        <w:tc>
          <w:tcPr>
            <w:tcW w:w="5841" w:type="dxa"/>
          </w:tcPr>
          <w:p w14:paraId="151B2912" w14:textId="77777777" w:rsidR="00F235AD" w:rsidRPr="008C7055" w:rsidRDefault="00F235AD" w:rsidP="00C85944">
            <w:pPr>
              <w:rPr>
                <w:rFonts w:cs="Times New Roman"/>
                <w:szCs w:val="24"/>
                <w:lang w:eastAsia="ru-RU"/>
              </w:rPr>
            </w:pPr>
            <w:r w:rsidRPr="008C7055">
              <w:rPr>
                <w:rFonts w:cs="Times New Roman"/>
                <w:szCs w:val="24"/>
                <w:lang w:eastAsia="ru-RU"/>
              </w:rPr>
              <w:t xml:space="preserve"> </w:t>
            </w:r>
            <w:r w:rsidRPr="008C7055">
              <w:rPr>
                <w:rFonts w:cs="Times New Roman"/>
                <w:b/>
                <w:szCs w:val="24"/>
              </w:rPr>
              <w:t>Поставщик:</w:t>
            </w:r>
            <w:r w:rsidRPr="008C7055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14:paraId="4E035847" w14:textId="77777777" w:rsidR="00F235AD" w:rsidRPr="008C7055" w:rsidRDefault="00F235AD" w:rsidP="00C85944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715E733B" w14:textId="77777777" w:rsidR="00F235AD" w:rsidRPr="008C7055" w:rsidRDefault="00F235AD" w:rsidP="00C85944">
            <w:pPr>
              <w:rPr>
                <w:rFonts w:cs="Times New Roman"/>
                <w:b/>
                <w:szCs w:val="24"/>
              </w:rPr>
            </w:pPr>
            <w:r w:rsidRPr="008C7055">
              <w:rPr>
                <w:rFonts w:cs="Times New Roman"/>
                <w:b/>
                <w:szCs w:val="24"/>
              </w:rPr>
              <w:t xml:space="preserve">Получатель: </w:t>
            </w:r>
          </w:p>
          <w:p w14:paraId="4F779DA9" w14:textId="77777777" w:rsidR="00F235AD" w:rsidRPr="008C7055" w:rsidRDefault="00F235AD" w:rsidP="00C85944">
            <w:pPr>
              <w:rPr>
                <w:rFonts w:eastAsia="Times New Roman" w:cs="Times New Roman"/>
                <w:szCs w:val="24"/>
              </w:rPr>
            </w:pPr>
            <w:r w:rsidRPr="008C7055">
              <w:rPr>
                <w:rFonts w:eastAsia="Times New Roman" w:cs="Times New Roman"/>
                <w:szCs w:val="24"/>
              </w:rPr>
              <w:t>МУП «РСУ г. Бендеры»</w:t>
            </w:r>
          </w:p>
          <w:p w14:paraId="3AE846B8" w14:textId="77777777" w:rsidR="00F235AD" w:rsidRPr="008C7055" w:rsidRDefault="00F235AD" w:rsidP="00C85944">
            <w:pPr>
              <w:rPr>
                <w:rFonts w:eastAsia="Times New Roman" w:cs="Times New Roman"/>
                <w:szCs w:val="24"/>
              </w:rPr>
            </w:pPr>
            <w:r w:rsidRPr="008C7055">
              <w:rPr>
                <w:rFonts w:eastAsia="Times New Roman" w:cs="Times New Roman"/>
                <w:szCs w:val="24"/>
              </w:rPr>
              <w:t>г. Бендеры, ул. Глядковской,3</w:t>
            </w:r>
          </w:p>
          <w:p w14:paraId="7BEDD104" w14:textId="77777777" w:rsidR="00F235AD" w:rsidRPr="008C7055" w:rsidRDefault="00F235AD" w:rsidP="00C85944">
            <w:pPr>
              <w:rPr>
                <w:rFonts w:eastAsia="Times New Roman" w:cs="Times New Roman"/>
                <w:szCs w:val="24"/>
              </w:rPr>
            </w:pPr>
            <w:r w:rsidRPr="008C7055">
              <w:rPr>
                <w:rFonts w:eastAsia="Times New Roman" w:cs="Times New Roman"/>
                <w:szCs w:val="24"/>
              </w:rPr>
              <w:t>р/с 2211670000000015</w:t>
            </w:r>
          </w:p>
          <w:p w14:paraId="6D786DED" w14:textId="77777777" w:rsidR="00F235AD" w:rsidRPr="008C7055" w:rsidRDefault="00F235AD" w:rsidP="00C85944">
            <w:pPr>
              <w:rPr>
                <w:rFonts w:eastAsia="Times New Roman" w:cs="Times New Roman"/>
                <w:szCs w:val="24"/>
              </w:rPr>
            </w:pPr>
            <w:r w:rsidRPr="008C7055">
              <w:rPr>
                <w:rFonts w:eastAsia="Times New Roman" w:cs="Times New Roman"/>
                <w:szCs w:val="24"/>
              </w:rPr>
              <w:t>ОАО «</w:t>
            </w:r>
            <w:proofErr w:type="spellStart"/>
            <w:r w:rsidRPr="008C7055">
              <w:rPr>
                <w:rFonts w:eastAsia="Times New Roman" w:cs="Times New Roman"/>
                <w:szCs w:val="24"/>
              </w:rPr>
              <w:t>Эксимбанк</w:t>
            </w:r>
            <w:proofErr w:type="spellEnd"/>
            <w:r w:rsidRPr="008C7055">
              <w:rPr>
                <w:rFonts w:eastAsia="Times New Roman" w:cs="Times New Roman"/>
                <w:szCs w:val="24"/>
              </w:rPr>
              <w:t>» г. Бендеры</w:t>
            </w:r>
          </w:p>
          <w:p w14:paraId="401E1775" w14:textId="77777777" w:rsidR="00F235AD" w:rsidRPr="008C7055" w:rsidRDefault="00F235AD" w:rsidP="00C85944">
            <w:pPr>
              <w:rPr>
                <w:rFonts w:eastAsia="Times New Roman" w:cs="Times New Roman"/>
                <w:szCs w:val="24"/>
              </w:rPr>
            </w:pPr>
            <w:r w:rsidRPr="008C7055">
              <w:rPr>
                <w:rFonts w:eastAsia="Times New Roman" w:cs="Times New Roman"/>
                <w:szCs w:val="24"/>
              </w:rPr>
              <w:t>ф/к 0300047794</w:t>
            </w:r>
          </w:p>
          <w:p w14:paraId="5D76AECE" w14:textId="77777777" w:rsidR="00F235AD" w:rsidRPr="008C7055" w:rsidRDefault="00F235AD" w:rsidP="00C85944">
            <w:pPr>
              <w:rPr>
                <w:rFonts w:eastAsia="Times New Roman" w:cs="Times New Roman"/>
                <w:szCs w:val="24"/>
              </w:rPr>
            </w:pPr>
            <w:r w:rsidRPr="008C7055">
              <w:rPr>
                <w:rFonts w:eastAsia="Times New Roman" w:cs="Times New Roman"/>
                <w:szCs w:val="24"/>
              </w:rPr>
              <w:t xml:space="preserve">к/с </w:t>
            </w:r>
            <w:r w:rsidRPr="008C7055">
              <w:rPr>
                <w:rFonts w:cs="Times New Roman"/>
                <w:szCs w:val="24"/>
                <w:lang w:eastAsia="ru-RU"/>
              </w:rPr>
              <w:t>20210000088</w:t>
            </w:r>
          </w:p>
          <w:p w14:paraId="2D1D03BB" w14:textId="77777777" w:rsidR="00F235AD" w:rsidRPr="008C7055" w:rsidRDefault="00F235AD" w:rsidP="00C85944">
            <w:pPr>
              <w:rPr>
                <w:rFonts w:eastAsia="Times New Roman" w:cs="Times New Roman"/>
                <w:szCs w:val="24"/>
              </w:rPr>
            </w:pPr>
          </w:p>
          <w:p w14:paraId="4D24F02E" w14:textId="77777777" w:rsidR="00F235AD" w:rsidRPr="008C7055" w:rsidRDefault="00F235AD" w:rsidP="00C85944">
            <w:pPr>
              <w:rPr>
                <w:rFonts w:eastAsia="Times New Roman" w:cs="Times New Roman"/>
                <w:szCs w:val="24"/>
              </w:rPr>
            </w:pPr>
          </w:p>
          <w:p w14:paraId="1D1EE6FC" w14:textId="77777777" w:rsidR="00F235AD" w:rsidRPr="008C7055" w:rsidRDefault="00F235AD" w:rsidP="00C85944">
            <w:pPr>
              <w:rPr>
                <w:rFonts w:eastAsia="Times New Roman" w:cs="Times New Roman"/>
                <w:szCs w:val="24"/>
              </w:rPr>
            </w:pPr>
          </w:p>
          <w:p w14:paraId="459015F5" w14:textId="77777777" w:rsidR="00F235AD" w:rsidRPr="008C7055" w:rsidRDefault="00F235AD" w:rsidP="00C85944">
            <w:pPr>
              <w:rPr>
                <w:rFonts w:eastAsia="Times New Roman" w:cs="Times New Roman"/>
                <w:szCs w:val="24"/>
              </w:rPr>
            </w:pPr>
          </w:p>
          <w:p w14:paraId="43A72BA0" w14:textId="77777777" w:rsidR="00F235AD" w:rsidRPr="008C7055" w:rsidRDefault="00F235AD" w:rsidP="00C85944">
            <w:pPr>
              <w:rPr>
                <w:rFonts w:eastAsia="Times New Roman" w:cs="Times New Roman"/>
                <w:szCs w:val="24"/>
              </w:rPr>
            </w:pPr>
          </w:p>
          <w:p w14:paraId="7F4167DF" w14:textId="77777777" w:rsidR="00F235AD" w:rsidRPr="008C7055" w:rsidRDefault="00F235AD" w:rsidP="00C85944">
            <w:pPr>
              <w:rPr>
                <w:rFonts w:eastAsia="Times New Roman" w:cs="Times New Roman"/>
                <w:szCs w:val="24"/>
              </w:rPr>
            </w:pPr>
            <w:r w:rsidRPr="008C7055">
              <w:rPr>
                <w:rFonts w:eastAsia="Times New Roman" w:cs="Times New Roman"/>
                <w:szCs w:val="24"/>
              </w:rPr>
              <w:t>Директор___________</w:t>
            </w:r>
          </w:p>
          <w:p w14:paraId="0B3AD28C" w14:textId="77777777" w:rsidR="00F235AD" w:rsidRPr="008C7055" w:rsidRDefault="00F235AD" w:rsidP="00C85944">
            <w:pPr>
              <w:rPr>
                <w:rFonts w:eastAsia="Times New Roman" w:cs="Times New Roman"/>
                <w:b/>
                <w:bCs/>
                <w:szCs w:val="24"/>
              </w:rPr>
            </w:pPr>
          </w:p>
          <w:p w14:paraId="6AABF423" w14:textId="77777777" w:rsidR="00F235AD" w:rsidRPr="008C7055" w:rsidRDefault="00F235AD" w:rsidP="00C85944">
            <w:pPr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</w:tbl>
    <w:p w14:paraId="63F4DC85" w14:textId="77777777" w:rsidR="00F235AD" w:rsidRPr="008C7055" w:rsidRDefault="00F235AD" w:rsidP="00F23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43BCB9ED" w14:textId="77777777" w:rsidR="00F235AD" w:rsidRPr="008C7055" w:rsidRDefault="00F235AD" w:rsidP="00F23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3A358A3F" w14:textId="77777777" w:rsidR="00F235AD" w:rsidRPr="008C7055" w:rsidRDefault="00F235AD" w:rsidP="00F235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330561DD" w14:textId="77777777" w:rsidR="00F235AD" w:rsidRPr="008C7055" w:rsidRDefault="00F235AD" w:rsidP="00F235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70881FFE" w14:textId="77777777" w:rsidR="00F235AD" w:rsidRPr="008C7055" w:rsidRDefault="00F235AD" w:rsidP="00F235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Приложение №1</w:t>
      </w:r>
    </w:p>
    <w:p w14:paraId="314042C5" w14:textId="77777777" w:rsidR="00F235AD" w:rsidRPr="008C7055" w:rsidRDefault="00F235AD" w:rsidP="00F235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 договору поставки №________</w:t>
      </w:r>
    </w:p>
    <w:p w14:paraId="094E3DD6" w14:textId="77777777" w:rsidR="00F235AD" w:rsidRPr="008C7055" w:rsidRDefault="00F235AD" w:rsidP="00F235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 «__</w:t>
      </w:r>
      <w:proofErr w:type="gramStart"/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_»_</w:t>
      </w:r>
      <w:proofErr w:type="gramEnd"/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______________202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4</w:t>
      </w:r>
      <w:r w:rsidRPr="008C705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года</w:t>
      </w:r>
    </w:p>
    <w:p w14:paraId="19A6EC0C" w14:textId="77777777" w:rsidR="00F235AD" w:rsidRPr="008C7055" w:rsidRDefault="00F235AD" w:rsidP="00F235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33BA4FC4" w14:textId="77777777" w:rsidR="00F235AD" w:rsidRPr="008C7055" w:rsidRDefault="00F235AD" w:rsidP="00F235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8C705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СПЕЦИФИКАЦИЯ</w:t>
      </w:r>
    </w:p>
    <w:p w14:paraId="0D92F004" w14:textId="77777777" w:rsidR="00F235AD" w:rsidRPr="008C7055" w:rsidRDefault="00F235AD" w:rsidP="00F235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tbl>
      <w:tblPr>
        <w:tblStyle w:val="2"/>
        <w:tblW w:w="9923" w:type="dxa"/>
        <w:tblInd w:w="-5" w:type="dxa"/>
        <w:tblLook w:val="04A0" w:firstRow="1" w:lastRow="0" w:firstColumn="1" w:lastColumn="0" w:noHBand="0" w:noVBand="1"/>
      </w:tblPr>
      <w:tblGrid>
        <w:gridCol w:w="565"/>
        <w:gridCol w:w="4538"/>
        <w:gridCol w:w="826"/>
        <w:gridCol w:w="837"/>
        <w:gridCol w:w="851"/>
        <w:gridCol w:w="992"/>
        <w:gridCol w:w="1314"/>
      </w:tblGrid>
      <w:tr w:rsidR="00F235AD" w:rsidRPr="008C7055" w14:paraId="173C733F" w14:textId="77777777" w:rsidTr="00C85944">
        <w:trPr>
          <w:trHeight w:val="458"/>
        </w:trPr>
        <w:tc>
          <w:tcPr>
            <w:tcW w:w="565" w:type="dxa"/>
            <w:vMerge w:val="restart"/>
            <w:hideMark/>
          </w:tcPr>
          <w:p w14:paraId="590E8CD0" w14:textId="77777777" w:rsidR="00F235AD" w:rsidRPr="008C7055" w:rsidRDefault="00F235AD" w:rsidP="00C85944">
            <w:pPr>
              <w:suppressAutoHyphens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8C7055">
              <w:rPr>
                <w:rFonts w:eastAsia="Times New Roman" w:cs="Times New Roman"/>
                <w:b/>
                <w:bCs/>
                <w:szCs w:val="24"/>
                <w:lang w:eastAsia="ar-SA"/>
              </w:rPr>
              <w:t>№</w:t>
            </w:r>
          </w:p>
        </w:tc>
        <w:tc>
          <w:tcPr>
            <w:tcW w:w="5364" w:type="dxa"/>
            <w:gridSpan w:val="2"/>
            <w:vMerge w:val="restart"/>
            <w:hideMark/>
          </w:tcPr>
          <w:p w14:paraId="1E3CECB8" w14:textId="77777777" w:rsidR="00F235AD" w:rsidRPr="008C7055" w:rsidRDefault="00F235AD" w:rsidP="00C85944">
            <w:pPr>
              <w:suppressAutoHyphens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8C7055">
              <w:rPr>
                <w:rFonts w:cs="Times New Roman"/>
                <w:b/>
                <w:bCs/>
                <w:szCs w:val="24"/>
                <w:lang w:eastAsia="ru-RU"/>
              </w:rPr>
              <w:t>Наименование, ассортимент, характеристики Товара</w:t>
            </w:r>
          </w:p>
        </w:tc>
        <w:tc>
          <w:tcPr>
            <w:tcW w:w="837" w:type="dxa"/>
            <w:vMerge w:val="restart"/>
            <w:hideMark/>
          </w:tcPr>
          <w:p w14:paraId="22520A90" w14:textId="77777777" w:rsidR="00F235AD" w:rsidRPr="008C7055" w:rsidRDefault="00F235AD" w:rsidP="00C85944">
            <w:pPr>
              <w:suppressAutoHyphens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8C7055">
              <w:rPr>
                <w:rFonts w:eastAsia="Times New Roman" w:cs="Times New Roman"/>
                <w:b/>
                <w:bCs/>
                <w:szCs w:val="24"/>
                <w:lang w:eastAsia="ar-SA"/>
              </w:rPr>
              <w:t>Ед. изм.</w:t>
            </w:r>
          </w:p>
        </w:tc>
        <w:tc>
          <w:tcPr>
            <w:tcW w:w="851" w:type="dxa"/>
            <w:vMerge w:val="restart"/>
            <w:noWrap/>
            <w:hideMark/>
          </w:tcPr>
          <w:p w14:paraId="406C073C" w14:textId="77777777" w:rsidR="00F235AD" w:rsidRPr="008C7055" w:rsidRDefault="00F235AD" w:rsidP="00C85944">
            <w:pPr>
              <w:suppressAutoHyphens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8C7055">
              <w:rPr>
                <w:rFonts w:eastAsia="Times New Roman" w:cs="Times New Roman"/>
                <w:b/>
                <w:bCs/>
                <w:szCs w:val="24"/>
                <w:lang w:eastAsia="ar-SA"/>
              </w:rPr>
              <w:t>Кол-во</w:t>
            </w:r>
          </w:p>
        </w:tc>
        <w:tc>
          <w:tcPr>
            <w:tcW w:w="992" w:type="dxa"/>
            <w:vMerge w:val="restart"/>
            <w:noWrap/>
            <w:hideMark/>
          </w:tcPr>
          <w:p w14:paraId="0B5E693C" w14:textId="77777777" w:rsidR="00F235AD" w:rsidRPr="008C7055" w:rsidRDefault="00F235AD" w:rsidP="00C85944">
            <w:pPr>
              <w:suppressAutoHyphens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8C7055">
              <w:rPr>
                <w:rFonts w:eastAsia="Times New Roman" w:cs="Times New Roman"/>
                <w:b/>
                <w:bCs/>
                <w:szCs w:val="24"/>
                <w:lang w:eastAsia="ar-SA"/>
              </w:rPr>
              <w:t>Цена</w:t>
            </w:r>
          </w:p>
          <w:p w14:paraId="3FF7CD82" w14:textId="77777777" w:rsidR="00F235AD" w:rsidRPr="008C7055" w:rsidRDefault="00F235AD" w:rsidP="00C85944">
            <w:pPr>
              <w:suppressAutoHyphens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8C7055">
              <w:rPr>
                <w:rFonts w:eastAsia="Times New Roman" w:cs="Times New Roman"/>
                <w:b/>
                <w:bCs/>
                <w:szCs w:val="24"/>
                <w:lang w:eastAsia="ar-SA"/>
              </w:rPr>
              <w:t>(за 1 шт. руб. ПМР)</w:t>
            </w:r>
          </w:p>
        </w:tc>
        <w:tc>
          <w:tcPr>
            <w:tcW w:w="1309" w:type="dxa"/>
            <w:vMerge w:val="restart"/>
            <w:noWrap/>
            <w:hideMark/>
          </w:tcPr>
          <w:p w14:paraId="2093BC3C" w14:textId="77777777" w:rsidR="00F235AD" w:rsidRPr="008C7055" w:rsidRDefault="00F235AD" w:rsidP="00C85944">
            <w:pPr>
              <w:suppressAutoHyphens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8C7055">
              <w:rPr>
                <w:rFonts w:eastAsia="Times New Roman" w:cs="Times New Roman"/>
                <w:b/>
                <w:bCs/>
                <w:szCs w:val="24"/>
                <w:lang w:eastAsia="ar-SA"/>
              </w:rPr>
              <w:t>Сумма</w:t>
            </w:r>
          </w:p>
          <w:p w14:paraId="5EA912A0" w14:textId="77777777" w:rsidR="00F235AD" w:rsidRPr="008C7055" w:rsidRDefault="00F235AD" w:rsidP="00C85944">
            <w:pPr>
              <w:suppressAutoHyphens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8C7055">
              <w:rPr>
                <w:rFonts w:eastAsia="Times New Roman" w:cs="Times New Roman"/>
                <w:b/>
                <w:bCs/>
                <w:szCs w:val="24"/>
                <w:lang w:eastAsia="ar-SA"/>
              </w:rPr>
              <w:t>(руб. ПМР)</w:t>
            </w:r>
          </w:p>
        </w:tc>
      </w:tr>
      <w:tr w:rsidR="00F235AD" w:rsidRPr="008C7055" w14:paraId="32C6F1D4" w14:textId="77777777" w:rsidTr="00C85944">
        <w:trPr>
          <w:trHeight w:val="458"/>
        </w:trPr>
        <w:tc>
          <w:tcPr>
            <w:tcW w:w="565" w:type="dxa"/>
            <w:vMerge/>
            <w:hideMark/>
          </w:tcPr>
          <w:p w14:paraId="051DF9AD" w14:textId="77777777" w:rsidR="00F235AD" w:rsidRPr="008C7055" w:rsidRDefault="00F235AD" w:rsidP="00C85944">
            <w:pPr>
              <w:suppressAutoHyphens/>
              <w:jc w:val="righ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5364" w:type="dxa"/>
            <w:gridSpan w:val="2"/>
            <w:vMerge/>
            <w:hideMark/>
          </w:tcPr>
          <w:p w14:paraId="6A0027C1" w14:textId="77777777" w:rsidR="00F235AD" w:rsidRPr="008C7055" w:rsidRDefault="00F235AD" w:rsidP="00C85944">
            <w:pPr>
              <w:suppressAutoHyphens/>
              <w:jc w:val="righ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37" w:type="dxa"/>
            <w:vMerge/>
            <w:hideMark/>
          </w:tcPr>
          <w:p w14:paraId="23020303" w14:textId="77777777" w:rsidR="00F235AD" w:rsidRPr="008C7055" w:rsidRDefault="00F235AD" w:rsidP="00C85944">
            <w:pPr>
              <w:suppressAutoHyphens/>
              <w:jc w:val="righ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851" w:type="dxa"/>
            <w:vMerge/>
            <w:hideMark/>
          </w:tcPr>
          <w:p w14:paraId="1F3A5326" w14:textId="77777777" w:rsidR="00F235AD" w:rsidRPr="008C7055" w:rsidRDefault="00F235AD" w:rsidP="00C85944">
            <w:pPr>
              <w:suppressAutoHyphens/>
              <w:jc w:val="righ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992" w:type="dxa"/>
            <w:vMerge/>
            <w:hideMark/>
          </w:tcPr>
          <w:p w14:paraId="1B94901B" w14:textId="77777777" w:rsidR="00F235AD" w:rsidRPr="008C7055" w:rsidRDefault="00F235AD" w:rsidP="00C85944">
            <w:pPr>
              <w:suppressAutoHyphens/>
              <w:jc w:val="righ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</w:p>
        </w:tc>
        <w:tc>
          <w:tcPr>
            <w:tcW w:w="1309" w:type="dxa"/>
            <w:vMerge/>
            <w:hideMark/>
          </w:tcPr>
          <w:p w14:paraId="2D69113C" w14:textId="77777777" w:rsidR="00F235AD" w:rsidRPr="008C7055" w:rsidRDefault="00F235AD" w:rsidP="00C85944">
            <w:pPr>
              <w:suppressAutoHyphens/>
              <w:jc w:val="righ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</w:p>
        </w:tc>
      </w:tr>
      <w:tr w:rsidR="00F235AD" w:rsidRPr="008C7055" w14:paraId="42D35014" w14:textId="77777777" w:rsidTr="00C85944">
        <w:trPr>
          <w:trHeight w:val="300"/>
        </w:trPr>
        <w:tc>
          <w:tcPr>
            <w:tcW w:w="565" w:type="dxa"/>
            <w:hideMark/>
          </w:tcPr>
          <w:p w14:paraId="1538335A" w14:textId="77777777" w:rsidR="00F235AD" w:rsidRPr="008C7055" w:rsidRDefault="00F235AD" w:rsidP="00C85944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 w:rsidRPr="008C7055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5364" w:type="dxa"/>
            <w:gridSpan w:val="2"/>
          </w:tcPr>
          <w:p w14:paraId="2816B54D" w14:textId="77777777" w:rsidR="00F235AD" w:rsidRPr="008C7055" w:rsidRDefault="00F235AD" w:rsidP="00C85944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 w:rsidRPr="008C7055">
              <w:rPr>
                <w:rFonts w:eastAsia="Times New Roman" w:cs="Times New Roman"/>
                <w:szCs w:val="24"/>
                <w:lang w:eastAsia="ar-SA"/>
              </w:rPr>
              <w:t xml:space="preserve">Песок сеяный </w:t>
            </w:r>
          </w:p>
        </w:tc>
        <w:tc>
          <w:tcPr>
            <w:tcW w:w="837" w:type="dxa"/>
          </w:tcPr>
          <w:p w14:paraId="0A3607E5" w14:textId="77777777" w:rsidR="00F235AD" w:rsidRPr="008C7055" w:rsidRDefault="00F235AD" w:rsidP="00C85944">
            <w:pPr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8C7055">
              <w:rPr>
                <w:rFonts w:eastAsia="Times New Roman" w:cs="Times New Roman"/>
                <w:szCs w:val="24"/>
                <w:lang w:eastAsia="ar-SA"/>
              </w:rPr>
              <w:t>т</w:t>
            </w:r>
          </w:p>
        </w:tc>
        <w:tc>
          <w:tcPr>
            <w:tcW w:w="851" w:type="dxa"/>
            <w:noWrap/>
          </w:tcPr>
          <w:p w14:paraId="55D98327" w14:textId="77777777" w:rsidR="00F235AD" w:rsidRPr="008C7055" w:rsidRDefault="00F235AD" w:rsidP="00C85944">
            <w:pPr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1522</w:t>
            </w:r>
          </w:p>
        </w:tc>
        <w:tc>
          <w:tcPr>
            <w:tcW w:w="992" w:type="dxa"/>
          </w:tcPr>
          <w:p w14:paraId="14895A65" w14:textId="77777777" w:rsidR="00F235AD" w:rsidRPr="008C7055" w:rsidRDefault="00F235AD" w:rsidP="00C85944">
            <w:pPr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309" w:type="dxa"/>
            <w:noWrap/>
          </w:tcPr>
          <w:p w14:paraId="745D8564" w14:textId="77777777" w:rsidR="00F235AD" w:rsidRPr="008C7055" w:rsidRDefault="00F235AD" w:rsidP="00C85944">
            <w:pPr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F235AD" w:rsidRPr="008C7055" w14:paraId="0CA8894F" w14:textId="77777777" w:rsidTr="00C85944">
        <w:trPr>
          <w:trHeight w:val="330"/>
        </w:trPr>
        <w:tc>
          <w:tcPr>
            <w:tcW w:w="565" w:type="dxa"/>
          </w:tcPr>
          <w:p w14:paraId="3FB3E7C2" w14:textId="77777777" w:rsidR="00F235AD" w:rsidRPr="008C7055" w:rsidRDefault="00F235AD" w:rsidP="00C85944">
            <w:pPr>
              <w:suppressAutoHyphens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8C7055">
              <w:rPr>
                <w:rFonts w:eastAsia="Times New Roman" w:cs="Times New Roman"/>
                <w:b/>
                <w:bCs/>
                <w:szCs w:val="24"/>
                <w:lang w:eastAsia="ar-SA"/>
              </w:rPr>
              <w:t>2</w:t>
            </w:r>
          </w:p>
        </w:tc>
        <w:tc>
          <w:tcPr>
            <w:tcW w:w="5364" w:type="dxa"/>
            <w:gridSpan w:val="2"/>
          </w:tcPr>
          <w:p w14:paraId="73CEC4CE" w14:textId="77777777" w:rsidR="00F235AD" w:rsidRPr="008C7055" w:rsidRDefault="00F235AD" w:rsidP="00C85944">
            <w:pPr>
              <w:suppressAutoHyphens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8C7055">
              <w:rPr>
                <w:rFonts w:eastAsia="Times New Roman" w:cs="Times New Roman"/>
                <w:b/>
                <w:bCs/>
                <w:szCs w:val="24"/>
                <w:lang w:eastAsia="ar-SA"/>
              </w:rPr>
              <w:t>ИТОГО:</w:t>
            </w:r>
          </w:p>
        </w:tc>
        <w:tc>
          <w:tcPr>
            <w:tcW w:w="837" w:type="dxa"/>
          </w:tcPr>
          <w:p w14:paraId="5E61100A" w14:textId="77777777" w:rsidR="00F235AD" w:rsidRPr="008C7055" w:rsidRDefault="00F235AD" w:rsidP="00C85944">
            <w:pPr>
              <w:suppressAutoHyphens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8C7055">
              <w:rPr>
                <w:rFonts w:eastAsia="Times New Roman" w:cs="Times New Roman"/>
                <w:b/>
                <w:bCs/>
                <w:szCs w:val="24"/>
                <w:lang w:eastAsia="ar-SA"/>
              </w:rPr>
              <w:t>х</w:t>
            </w:r>
          </w:p>
        </w:tc>
        <w:tc>
          <w:tcPr>
            <w:tcW w:w="851" w:type="dxa"/>
            <w:noWrap/>
          </w:tcPr>
          <w:p w14:paraId="4CB13D8D" w14:textId="77777777" w:rsidR="00F235AD" w:rsidRPr="008C7055" w:rsidRDefault="00F235AD" w:rsidP="00C85944">
            <w:pPr>
              <w:suppressAutoHyphens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8C7055">
              <w:rPr>
                <w:rFonts w:eastAsia="Times New Roman" w:cs="Times New Roman"/>
                <w:b/>
                <w:bCs/>
                <w:szCs w:val="24"/>
                <w:lang w:eastAsia="ar-SA"/>
              </w:rPr>
              <w:t>х</w:t>
            </w:r>
          </w:p>
        </w:tc>
        <w:tc>
          <w:tcPr>
            <w:tcW w:w="992" w:type="dxa"/>
          </w:tcPr>
          <w:p w14:paraId="469335F8" w14:textId="77777777" w:rsidR="00F235AD" w:rsidRPr="008C7055" w:rsidRDefault="00F235AD" w:rsidP="00C85944">
            <w:pPr>
              <w:suppressAutoHyphens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8C7055">
              <w:rPr>
                <w:rFonts w:eastAsia="Times New Roman" w:cs="Times New Roman"/>
                <w:b/>
                <w:bCs/>
                <w:szCs w:val="24"/>
                <w:lang w:eastAsia="ar-SA"/>
              </w:rPr>
              <w:t>х</w:t>
            </w:r>
          </w:p>
        </w:tc>
        <w:tc>
          <w:tcPr>
            <w:tcW w:w="1309" w:type="dxa"/>
            <w:noWrap/>
          </w:tcPr>
          <w:p w14:paraId="188A4C94" w14:textId="77777777" w:rsidR="00F235AD" w:rsidRPr="008C7055" w:rsidRDefault="00F235AD" w:rsidP="00C85944">
            <w:pPr>
              <w:suppressAutoHyphens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</w:p>
        </w:tc>
      </w:tr>
      <w:tr w:rsidR="00F235AD" w:rsidRPr="008C7055" w14:paraId="473FABA7" w14:textId="77777777" w:rsidTr="00C85944">
        <w:trPr>
          <w:trHeight w:val="1740"/>
        </w:trPr>
        <w:tc>
          <w:tcPr>
            <w:tcW w:w="5103" w:type="dxa"/>
            <w:gridSpan w:val="2"/>
          </w:tcPr>
          <w:p w14:paraId="38A85060" w14:textId="77777777" w:rsidR="00F235AD" w:rsidRPr="008C7055" w:rsidRDefault="00F235AD" w:rsidP="00C85944">
            <w:pPr>
              <w:rPr>
                <w:rFonts w:cs="Times New Roman"/>
                <w:szCs w:val="24"/>
                <w:lang w:eastAsia="ru-RU"/>
              </w:rPr>
            </w:pPr>
            <w:r w:rsidRPr="008C7055">
              <w:rPr>
                <w:rFonts w:cs="Times New Roman"/>
                <w:b/>
                <w:szCs w:val="24"/>
              </w:rPr>
              <w:t>Поставщик:</w:t>
            </w:r>
            <w:r w:rsidRPr="008C7055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14:paraId="2C2040F4" w14:textId="77777777" w:rsidR="00F235AD" w:rsidRPr="008C7055" w:rsidRDefault="00F235AD" w:rsidP="00C85944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</w:tcPr>
          <w:p w14:paraId="6C688E74" w14:textId="77777777" w:rsidR="00F235AD" w:rsidRPr="008C7055" w:rsidRDefault="00F235AD" w:rsidP="00C85944">
            <w:pPr>
              <w:rPr>
                <w:rFonts w:cs="Times New Roman"/>
                <w:b/>
                <w:szCs w:val="24"/>
              </w:rPr>
            </w:pPr>
            <w:r w:rsidRPr="008C7055">
              <w:rPr>
                <w:rFonts w:cs="Times New Roman"/>
                <w:b/>
                <w:szCs w:val="24"/>
              </w:rPr>
              <w:t xml:space="preserve">Получатель: </w:t>
            </w:r>
          </w:p>
          <w:p w14:paraId="022DF2BA" w14:textId="77777777" w:rsidR="00F235AD" w:rsidRPr="008C7055" w:rsidRDefault="00F235AD" w:rsidP="00C85944">
            <w:pPr>
              <w:rPr>
                <w:rFonts w:eastAsia="Times New Roman" w:cs="Times New Roman"/>
                <w:szCs w:val="24"/>
              </w:rPr>
            </w:pPr>
            <w:r w:rsidRPr="008C7055">
              <w:rPr>
                <w:rFonts w:eastAsia="Times New Roman" w:cs="Times New Roman"/>
                <w:szCs w:val="24"/>
              </w:rPr>
              <w:t>МУП «РСУ г. Бендеры»</w:t>
            </w:r>
          </w:p>
          <w:p w14:paraId="37C58357" w14:textId="77777777" w:rsidR="00F235AD" w:rsidRPr="008C7055" w:rsidRDefault="00F235AD" w:rsidP="00C85944">
            <w:pPr>
              <w:rPr>
                <w:rFonts w:eastAsia="Times New Roman" w:cs="Times New Roman"/>
                <w:szCs w:val="24"/>
              </w:rPr>
            </w:pPr>
            <w:r w:rsidRPr="008C7055">
              <w:rPr>
                <w:rFonts w:eastAsia="Times New Roman" w:cs="Times New Roman"/>
                <w:szCs w:val="24"/>
              </w:rPr>
              <w:t>г. Бендеры, ул. Глядковской,3</w:t>
            </w:r>
          </w:p>
          <w:p w14:paraId="2F4C7C2C" w14:textId="77777777" w:rsidR="00F235AD" w:rsidRPr="008C7055" w:rsidRDefault="00F235AD" w:rsidP="00C85944">
            <w:pPr>
              <w:rPr>
                <w:rFonts w:eastAsia="Times New Roman" w:cs="Times New Roman"/>
                <w:szCs w:val="24"/>
              </w:rPr>
            </w:pPr>
          </w:p>
          <w:p w14:paraId="24446D1E" w14:textId="77777777" w:rsidR="00F235AD" w:rsidRPr="008C7055" w:rsidRDefault="00F235AD" w:rsidP="00C85944">
            <w:pPr>
              <w:rPr>
                <w:rFonts w:eastAsia="Times New Roman" w:cs="Times New Roman"/>
                <w:szCs w:val="24"/>
              </w:rPr>
            </w:pPr>
            <w:r w:rsidRPr="008C7055">
              <w:rPr>
                <w:rFonts w:eastAsia="Times New Roman" w:cs="Times New Roman"/>
                <w:szCs w:val="24"/>
              </w:rPr>
              <w:t>Директор___________</w:t>
            </w:r>
          </w:p>
          <w:p w14:paraId="701AD629" w14:textId="77777777" w:rsidR="00F235AD" w:rsidRPr="008C7055" w:rsidRDefault="00F235AD" w:rsidP="00C85944">
            <w:pPr>
              <w:rPr>
                <w:rFonts w:eastAsia="Times New Roman" w:cs="Times New Roman"/>
                <w:b/>
                <w:bCs/>
                <w:szCs w:val="24"/>
              </w:rPr>
            </w:pPr>
          </w:p>
          <w:p w14:paraId="5096E0EC" w14:textId="77777777" w:rsidR="00F235AD" w:rsidRPr="008C7055" w:rsidRDefault="00F235AD" w:rsidP="00C85944">
            <w:pPr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</w:tbl>
    <w:p w14:paraId="70A9116A" w14:textId="77777777" w:rsidR="00F235AD" w:rsidRPr="008C7055" w:rsidRDefault="00F235AD" w:rsidP="00F235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6AFFD4CF" w14:textId="77777777" w:rsidR="00045702" w:rsidRDefault="00045702"/>
    <w:sectPr w:rsidR="0004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2B32"/>
    <w:multiLevelType w:val="hybridMultilevel"/>
    <w:tmpl w:val="F2FE8586"/>
    <w:lvl w:ilvl="0" w:tplc="E4CCF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AD"/>
    <w:rsid w:val="00045702"/>
    <w:rsid w:val="00F2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8B57"/>
  <w15:chartTrackingRefBased/>
  <w15:docId w15:val="{336FA26D-DA1F-496F-90D7-944963D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235AD"/>
    <w:pPr>
      <w:spacing w:after="0" w:line="240" w:lineRule="auto"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2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3028</Words>
  <Characters>17264</Characters>
  <Application>Microsoft Office Word</Application>
  <DocSecurity>0</DocSecurity>
  <Lines>143</Lines>
  <Paragraphs>40</Paragraphs>
  <ScaleCrop>false</ScaleCrop>
  <Company/>
  <LinksUpToDate>false</LinksUpToDate>
  <CharactersWithSpaces>20252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</dc:creator>
  <cp:keywords/>
  <dc:description/>
  <cp:lastModifiedBy>secretari</cp:lastModifiedBy>
  <cp:revision>1</cp:revision>
  <dcterms:created xsi:type="dcterms:W3CDTF">2024-03-14T14:57:00Z</dcterms:created>
  <dcterms:modified xsi:type="dcterms:W3CDTF">2024-03-14T14:58:00Z</dcterms:modified>
</cp:coreProperties>
</file>