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F8" w:rsidRDefault="00D14FF8" w:rsidP="00EB26B9">
      <w:pPr>
        <w:pStyle w:val="a3"/>
        <w:ind w:firstLine="360"/>
        <w:rPr>
          <w:sz w:val="24"/>
        </w:rPr>
      </w:pPr>
    </w:p>
    <w:tbl>
      <w:tblPr>
        <w:tblStyle w:val="a5"/>
        <w:tblW w:w="103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10"/>
        <w:gridCol w:w="1925"/>
        <w:gridCol w:w="5519"/>
        <w:gridCol w:w="1048"/>
        <w:gridCol w:w="913"/>
      </w:tblGrid>
      <w:tr w:rsidR="009030A5" w:rsidTr="009030A5">
        <w:trPr>
          <w:trHeight w:val="528"/>
        </w:trPr>
        <w:tc>
          <w:tcPr>
            <w:tcW w:w="910" w:type="dxa"/>
            <w:vAlign w:val="center"/>
          </w:tcPr>
          <w:p w:rsidR="009030A5" w:rsidRPr="009030A5" w:rsidRDefault="009030A5" w:rsidP="009030A5">
            <w:pPr>
              <w:pStyle w:val="a3"/>
              <w:jc w:val="center"/>
              <w:rPr>
                <w:b/>
                <w:sz w:val="24"/>
              </w:rPr>
            </w:pPr>
            <w:r w:rsidRPr="009030A5">
              <w:rPr>
                <w:b/>
                <w:sz w:val="24"/>
              </w:rPr>
              <w:t>№</w:t>
            </w:r>
          </w:p>
          <w:p w:rsidR="009030A5" w:rsidRPr="009030A5" w:rsidRDefault="009030A5" w:rsidP="009030A5">
            <w:pPr>
              <w:pStyle w:val="a3"/>
              <w:jc w:val="center"/>
              <w:rPr>
                <w:b/>
                <w:sz w:val="24"/>
              </w:rPr>
            </w:pPr>
            <w:r w:rsidRPr="009030A5">
              <w:rPr>
                <w:b/>
                <w:sz w:val="24"/>
              </w:rPr>
              <w:t>п/п</w:t>
            </w:r>
          </w:p>
        </w:tc>
        <w:tc>
          <w:tcPr>
            <w:tcW w:w="1925" w:type="dxa"/>
            <w:vAlign w:val="center"/>
          </w:tcPr>
          <w:p w:rsidR="009030A5" w:rsidRPr="009030A5" w:rsidRDefault="009030A5" w:rsidP="009030A5">
            <w:pPr>
              <w:pStyle w:val="a3"/>
              <w:jc w:val="center"/>
              <w:rPr>
                <w:b/>
                <w:sz w:val="24"/>
              </w:rPr>
            </w:pPr>
            <w:r w:rsidRPr="009030A5">
              <w:rPr>
                <w:b/>
                <w:sz w:val="24"/>
              </w:rPr>
              <w:t>Автор</w:t>
            </w:r>
          </w:p>
        </w:tc>
        <w:tc>
          <w:tcPr>
            <w:tcW w:w="5519" w:type="dxa"/>
            <w:vAlign w:val="center"/>
          </w:tcPr>
          <w:p w:rsidR="009030A5" w:rsidRPr="009030A5" w:rsidRDefault="009030A5" w:rsidP="009030A5">
            <w:pPr>
              <w:pStyle w:val="a3"/>
              <w:jc w:val="center"/>
              <w:rPr>
                <w:b/>
                <w:sz w:val="24"/>
              </w:rPr>
            </w:pPr>
            <w:r w:rsidRPr="009030A5">
              <w:rPr>
                <w:b/>
                <w:sz w:val="24"/>
              </w:rPr>
              <w:t>Наименование</w:t>
            </w:r>
          </w:p>
        </w:tc>
        <w:tc>
          <w:tcPr>
            <w:tcW w:w="1048" w:type="dxa"/>
            <w:vAlign w:val="center"/>
          </w:tcPr>
          <w:p w:rsidR="009030A5" w:rsidRPr="009030A5" w:rsidRDefault="009030A5" w:rsidP="009030A5">
            <w:pPr>
              <w:pStyle w:val="a3"/>
              <w:jc w:val="center"/>
              <w:rPr>
                <w:b/>
                <w:sz w:val="24"/>
              </w:rPr>
            </w:pPr>
            <w:r w:rsidRPr="009030A5">
              <w:rPr>
                <w:b/>
                <w:sz w:val="24"/>
              </w:rPr>
              <w:t>Класс</w:t>
            </w:r>
          </w:p>
        </w:tc>
        <w:tc>
          <w:tcPr>
            <w:tcW w:w="913" w:type="dxa"/>
            <w:vAlign w:val="center"/>
          </w:tcPr>
          <w:p w:rsidR="009030A5" w:rsidRPr="009030A5" w:rsidRDefault="009030A5" w:rsidP="009030A5">
            <w:pPr>
              <w:pStyle w:val="a3"/>
              <w:jc w:val="center"/>
              <w:rPr>
                <w:b/>
                <w:sz w:val="24"/>
              </w:rPr>
            </w:pPr>
            <w:r w:rsidRPr="009030A5">
              <w:rPr>
                <w:b/>
                <w:sz w:val="24"/>
              </w:rPr>
              <w:t>Кол-во</w:t>
            </w:r>
          </w:p>
        </w:tc>
      </w:tr>
      <w:tr w:rsidR="000332F4" w:rsidTr="00BD4EDE">
        <w:trPr>
          <w:trHeight w:val="528"/>
        </w:trPr>
        <w:tc>
          <w:tcPr>
            <w:tcW w:w="10315" w:type="dxa"/>
            <w:gridSpan w:val="5"/>
            <w:vAlign w:val="center"/>
          </w:tcPr>
          <w:p w:rsidR="000332F4" w:rsidRPr="009030A5" w:rsidRDefault="00BD4EDE" w:rsidP="009030A5">
            <w:pPr>
              <w:pStyle w:val="a3"/>
              <w:jc w:val="center"/>
              <w:rPr>
                <w:b/>
                <w:sz w:val="24"/>
              </w:rPr>
            </w:pPr>
            <w:r w:rsidRPr="00BD4EDE">
              <w:rPr>
                <w:b/>
                <w:sz w:val="24"/>
              </w:rPr>
              <w:t>ГОУ "</w:t>
            </w:r>
            <w:proofErr w:type="spellStart"/>
            <w:r w:rsidRPr="00BD4EDE">
              <w:rPr>
                <w:b/>
                <w:sz w:val="24"/>
              </w:rPr>
              <w:t>Глинойская</w:t>
            </w:r>
            <w:proofErr w:type="spellEnd"/>
            <w:r w:rsidRPr="00BD4EDE">
              <w:rPr>
                <w:b/>
                <w:sz w:val="24"/>
              </w:rPr>
              <w:t xml:space="preserve"> специальная (коррекционная) общеобразовательная школа-интернат для детей - сирот и детей, оставшихся без попечения родителей VIII вида"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ind w:hanging="407"/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Пропись 1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в 3-х ч. Ч.1 (для обучающихся с интеллектуальными нарушениями)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Пропись 1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в 3-х ч. Ч.2 (для обучающихся с интеллектуальными нарушениями)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Пропись 1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в 3-х ч. Ч.3 (для обучающихся с интеллектуальными нарушениями)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Читай,думай</w:t>
            </w:r>
            <w:proofErr w:type="gramEnd"/>
            <w:r w:rsidRPr="00194CD5">
              <w:rPr>
                <w:rFonts w:ascii="Times New Roman" w:hAnsi="Times New Roman" w:cs="Times New Roman"/>
              </w:rPr>
              <w:t>,пиши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! Р/Т по русскому языку 3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Ч.1 (8 вид)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Читай,думай</w:t>
            </w:r>
            <w:proofErr w:type="gramEnd"/>
            <w:r w:rsidRPr="00194CD5">
              <w:rPr>
                <w:rFonts w:ascii="Times New Roman" w:hAnsi="Times New Roman" w:cs="Times New Roman"/>
              </w:rPr>
              <w:t>,пиши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! Р/Т по русскому языку 3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Ч.2 (8 вид)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Читай,думай</w:t>
            </w:r>
            <w:proofErr w:type="gramEnd"/>
            <w:r w:rsidRPr="00194CD5">
              <w:rPr>
                <w:rFonts w:ascii="Times New Roman" w:hAnsi="Times New Roman" w:cs="Times New Roman"/>
              </w:rPr>
              <w:t>,пиши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! Р/Т по русскому языку 4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Ч.1 (Для обучающихся с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интеллектуа</w:t>
            </w:r>
            <w:proofErr w:type="spellEnd"/>
            <w:r w:rsidRPr="00194CD5">
              <w:rPr>
                <w:rFonts w:ascii="Times New Roman" w:hAnsi="Times New Roman" w:cs="Times New Roman"/>
              </w:rPr>
              <w:t>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Читай,думай</w:t>
            </w:r>
            <w:proofErr w:type="gramEnd"/>
            <w:r w:rsidRPr="00194CD5">
              <w:rPr>
                <w:rFonts w:ascii="Times New Roman" w:hAnsi="Times New Roman" w:cs="Times New Roman"/>
              </w:rPr>
              <w:t>,пиши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! Р/Т по русскому языку 4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Ч.2 (Для обучающихся с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интеллектуа</w:t>
            </w:r>
            <w:proofErr w:type="spellEnd"/>
            <w:r w:rsidRPr="00194CD5">
              <w:rPr>
                <w:rFonts w:ascii="Times New Roman" w:hAnsi="Times New Roman" w:cs="Times New Roman"/>
              </w:rPr>
              <w:t>) (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</w:t>
            </w:r>
            <w:proofErr w:type="gram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2кл.Ч.1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Рабочая тетрадь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2кл.Ч.2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 xml:space="preserve">Рабочая </w:t>
            </w:r>
            <w:proofErr w:type="gramStart"/>
            <w:r w:rsidRPr="00194CD5">
              <w:rPr>
                <w:rFonts w:ascii="Times New Roman" w:hAnsi="Times New Roman" w:cs="Times New Roman"/>
              </w:rPr>
              <w:t>тетрадь(</w:t>
            </w:r>
            <w:proofErr w:type="gramEnd"/>
            <w:r w:rsidRPr="00194CD5">
              <w:rPr>
                <w:rFonts w:ascii="Times New Roman" w:hAnsi="Times New Roman" w:cs="Times New Roman"/>
              </w:rPr>
              <w:t>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Т.В.,Эк</w:t>
            </w:r>
            <w:proofErr w:type="spellEnd"/>
            <w:proofErr w:type="gramEnd"/>
            <w:r w:rsidRPr="00194CD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3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Рабочая тетрадь ч.1 (для обучающихся с интеллектуальными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нарушени</w:t>
            </w:r>
            <w:proofErr w:type="spellEnd"/>
            <w:r w:rsidRPr="00194CD5">
              <w:rPr>
                <w:rFonts w:ascii="Times New Roman" w:hAnsi="Times New Roman" w:cs="Times New Roman"/>
              </w:rPr>
              <w:t>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 w:rsidP="00645E50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Т.В.,Эк</w:t>
            </w:r>
            <w:proofErr w:type="spellEnd"/>
            <w:proofErr w:type="gramEnd"/>
            <w:r w:rsidRPr="00194CD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3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Рабочая тетрадь ч.2 (для обучающихся с интеллектуальными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нарушени</w:t>
            </w:r>
            <w:proofErr w:type="spellEnd"/>
            <w:r w:rsidRPr="00194CD5">
              <w:rPr>
                <w:rFonts w:ascii="Times New Roman" w:hAnsi="Times New Roman" w:cs="Times New Roman"/>
              </w:rPr>
              <w:t>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26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7кл. Р/т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26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8кл. Р/т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Т. В., Эк В.В.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Математика. 1 дополнительный класс. Рабочая тетрадь. В 2-х частях. Часть 1. ФГОС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Т. В., Эк В.В.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Математика. 1 дополнительный класс. Рабочая тетрадь. В 2-х частях. Часть 2. ФГОС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Галунчикова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Рус. язык 5-9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Р/т №3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Галунчикова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Рус. язык 5-9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Р/т №4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Головкина Т. М.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Чтение. Рабочая тетрадь. 2 класс. В 2 частях. Часть 1 (для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обуч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интеллект.нар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Головкина Т. М.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Чтение. Рабочая тетрадь. 2 класс. В 2 частях. Часть 2 (для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обуч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интеллект.нар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Клепинина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Биология 7кл. Рабочая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тетрадьРастения.Грибы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Сельскохозяйственный труд 8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Р/т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 xml:space="preserve">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Речевая практика 1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Рабочая тетрадь (для обучающихся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интеллект.нарушениями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Комарова Речевая практика 2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Рабочая тетрадь (для обучающихся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интеллект.нарушениями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4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Речевая практика 3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Рабочая тетрадь (для обучающихся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интеллект.нарушениями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Комарова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Речевая практика 4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Рабочая тетрадь (для обучающихся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интеллект.нарушениями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Ручной труд 1кл.Р/Т в 2-х ч. Ч.1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Ручной труд 1кл.Р/Т в 2-х ч. Ч.2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Ручной труд 2кл. Р/Т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Ручной труд 3кл. Рабочая тетрадь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Ручной труд 4кл. Р/Т (8 </w:t>
            </w:r>
            <w:proofErr w:type="gramStart"/>
            <w:r w:rsidRPr="00194CD5">
              <w:rPr>
                <w:rFonts w:ascii="Times New Roman" w:hAnsi="Times New Roman" w:cs="Times New Roman"/>
              </w:rPr>
              <w:t>вид)(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Лифанова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Природоведение 5кл.Р/Т (8 вид) (ПРОСВ.)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Мир природы и человека 1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.(</w:t>
            </w:r>
            <w:proofErr w:type="gramEnd"/>
            <w:r w:rsidRPr="00194CD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обуч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интел.наруш</w:t>
            </w:r>
            <w:proofErr w:type="spellEnd"/>
            <w:r w:rsidRPr="00194CD5">
              <w:rPr>
                <w:rFonts w:ascii="Times New Roman" w:hAnsi="Times New Roman" w:cs="Times New Roman"/>
              </w:rPr>
              <w:t>.) Рабочая тетрадь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Мир природы и человека 2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.(</w:t>
            </w:r>
            <w:proofErr w:type="gramEnd"/>
            <w:r w:rsidRPr="00194CD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обуч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интел.наруш</w:t>
            </w:r>
            <w:proofErr w:type="spellEnd"/>
            <w:r w:rsidRPr="00194CD5">
              <w:rPr>
                <w:rFonts w:ascii="Times New Roman" w:hAnsi="Times New Roman" w:cs="Times New Roman"/>
              </w:rPr>
              <w:t>.) Рабочая тетрадь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Мир природы и человека 3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.(</w:t>
            </w:r>
            <w:proofErr w:type="gramEnd"/>
            <w:r w:rsidRPr="00194CD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обуч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интел.наруш</w:t>
            </w:r>
            <w:proofErr w:type="spellEnd"/>
            <w:r w:rsidRPr="00194CD5">
              <w:rPr>
                <w:rFonts w:ascii="Times New Roman" w:hAnsi="Times New Roman" w:cs="Times New Roman"/>
              </w:rPr>
              <w:t>.) Рабочая тетрадь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Матвеева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Мир природы и человека 4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.(</w:t>
            </w:r>
            <w:proofErr w:type="gramEnd"/>
            <w:r w:rsidRPr="00194CD5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обуч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интел.наруш</w:t>
            </w:r>
            <w:proofErr w:type="spellEnd"/>
            <w:r w:rsidRPr="00194CD5">
              <w:rPr>
                <w:rFonts w:ascii="Times New Roman" w:hAnsi="Times New Roman" w:cs="Times New Roman"/>
              </w:rPr>
              <w:t>.) Рабочая тетрадь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Никишов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Никишов Биология 8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Рабочая тетрадь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Перова М.Н., Яковлева И.М.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4кл. Рабочая тетрадь в 2-х частях. Часть 1 (для обучающихся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интел.наруш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Перова М.Н., Яковлева И.М.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Перова Математика 4кл. Рабочая тетрадь в 2-х частях. Часть 2 (для обучающихся с </w:t>
            </w: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интел.наруш</w:t>
            </w:r>
            <w:proofErr w:type="spellEnd"/>
            <w:r w:rsidRPr="00194CD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26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Перова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5кл. Р/Т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Перова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Математика 6кл. Рабочая тетрадь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Соломина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Биология Человек 9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Якубовская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Русский язык 5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Р/</w:t>
            </w:r>
            <w:proofErr w:type="gramStart"/>
            <w:r w:rsidRPr="00194CD5">
              <w:rPr>
                <w:rFonts w:ascii="Times New Roman" w:hAnsi="Times New Roman" w:cs="Times New Roman"/>
              </w:rPr>
              <w:t>Т(</w:t>
            </w:r>
            <w:proofErr w:type="gramEnd"/>
            <w:r w:rsidRPr="00194CD5">
              <w:rPr>
                <w:rFonts w:ascii="Times New Roman" w:hAnsi="Times New Roman" w:cs="Times New Roman"/>
              </w:rPr>
              <w:t>для обучающихся с интеллект. нарушен)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Якубовская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Русский язык 6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73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4CD5">
              <w:rPr>
                <w:rFonts w:ascii="Times New Roman" w:hAnsi="Times New Roman" w:cs="Times New Roman"/>
              </w:rPr>
              <w:t>Якубовская,Галунчикова</w:t>
            </w:r>
            <w:proofErr w:type="spellEnd"/>
            <w:proofErr w:type="gramEnd"/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Русский язык 7кл. Рабочая тетрадь (8 вид)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194C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Горбацевич А.Д., Коноплева М.А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Речевая практика 1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для детей интеллектуальными нарушениями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513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Кудрина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Окружающий мир 1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Vlll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вида)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Кудрина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Окружающий мир 2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Vlll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вида)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98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Кудрина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Окружающий мир 3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Vlll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вида)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Кудрина С.В.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Окружающий мир 4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Vlll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вида)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З.И.,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Ивершина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Социально-бытовая ориентировка 5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З.И.,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Ивершина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Социально-бытовая ориентировка 6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97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З.И.,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Ивершина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Социально-бытовая ориентировка 7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З.И.,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Ивершина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Социально-бытовая ориентировка 8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982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З.И.,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Ивершина</w:t>
            </w:r>
            <w:proofErr w:type="spellEnd"/>
            <w:r w:rsidRPr="00194CD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519" w:type="dxa"/>
            <w:vAlign w:val="center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Социально-бытовая ориентировка 9 </w:t>
            </w:r>
            <w:proofErr w:type="spellStart"/>
            <w:r w:rsidRPr="00194CD5">
              <w:rPr>
                <w:rFonts w:ascii="Times New Roman" w:hAnsi="Times New Roman" w:cs="Times New Roman"/>
              </w:rPr>
              <w:t>кл</w:t>
            </w:r>
            <w:proofErr w:type="spellEnd"/>
            <w:r w:rsidRPr="00194CD5">
              <w:rPr>
                <w:rFonts w:ascii="Times New Roman" w:hAnsi="Times New Roman" w:cs="Times New Roman"/>
              </w:rPr>
              <w:t>. Рабочая тетрадь 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9030A5" w:rsidTr="009030A5">
        <w:trPr>
          <w:trHeight w:val="484"/>
        </w:trPr>
        <w:tc>
          <w:tcPr>
            <w:tcW w:w="910" w:type="dxa"/>
          </w:tcPr>
          <w:p w:rsidR="009030A5" w:rsidRDefault="009030A5" w:rsidP="009030A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9030A5" w:rsidRPr="00194CD5" w:rsidRDefault="009030A5">
            <w:pPr>
              <w:rPr>
                <w:rFonts w:ascii="Times New Roman" w:hAnsi="Times New Roman" w:cs="Times New Roman"/>
              </w:rPr>
            </w:pPr>
            <w:proofErr w:type="spellStart"/>
            <w:r w:rsidRPr="00194CD5">
              <w:rPr>
                <w:rFonts w:ascii="Times New Roman" w:hAnsi="Times New Roman" w:cs="Times New Roman"/>
              </w:rPr>
              <w:t>Хлебосолова</w:t>
            </w:r>
            <w:proofErr w:type="spellEnd"/>
          </w:p>
        </w:tc>
        <w:tc>
          <w:tcPr>
            <w:tcW w:w="5519" w:type="dxa"/>
            <w:vAlign w:val="center"/>
          </w:tcPr>
          <w:p w:rsidR="009030A5" w:rsidRPr="00194CD5" w:rsidRDefault="009030A5" w:rsidP="00875CAF">
            <w:pPr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 xml:space="preserve"> Природоведение Дневник наблюдений 5кл. (V</w:t>
            </w:r>
            <w:r w:rsidR="00875CAF">
              <w:rPr>
                <w:rFonts w:ascii="Times New Roman" w:hAnsi="Times New Roman" w:cs="Times New Roman"/>
                <w:lang w:val="en-US"/>
              </w:rPr>
              <w:t>III</w:t>
            </w:r>
            <w:r w:rsidR="00875CAF" w:rsidRPr="000332F4"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вид)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4CD5">
              <w:rPr>
                <w:rFonts w:ascii="Times New Roman" w:hAnsi="Times New Roman" w:cs="Times New Roman"/>
              </w:rPr>
              <w:t>(</w:t>
            </w:r>
            <w:proofErr w:type="spellStart"/>
            <w:r w:rsidRPr="00194CD5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94C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Align w:val="center"/>
          </w:tcPr>
          <w:p w:rsidR="009030A5" w:rsidRPr="00194CD5" w:rsidRDefault="009030A5">
            <w:pPr>
              <w:jc w:val="center"/>
              <w:rPr>
                <w:rFonts w:ascii="Times New Roman" w:hAnsi="Times New Roman" w:cs="Times New Roman"/>
              </w:rPr>
            </w:pPr>
            <w:r w:rsidRPr="00194CD5">
              <w:rPr>
                <w:rFonts w:ascii="Times New Roman" w:hAnsi="Times New Roman" w:cs="Times New Roman"/>
              </w:rPr>
              <w:t>25</w:t>
            </w:r>
          </w:p>
        </w:tc>
      </w:tr>
      <w:tr w:rsidR="00BD4EDE" w:rsidTr="00BD4EDE">
        <w:trPr>
          <w:trHeight w:val="484"/>
        </w:trPr>
        <w:tc>
          <w:tcPr>
            <w:tcW w:w="10315" w:type="dxa"/>
            <w:gridSpan w:val="5"/>
            <w:vAlign w:val="center"/>
          </w:tcPr>
          <w:p w:rsidR="00BD4EDE" w:rsidRPr="00BD4EDE" w:rsidRDefault="00BD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DE">
              <w:rPr>
                <w:rFonts w:ascii="Times New Roman" w:hAnsi="Times New Roman" w:cs="Times New Roman"/>
                <w:b/>
              </w:rPr>
              <w:t>ГОУ "Специальная (коррекционная) общеобразовательная школа-интернат I-II, V видов"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gramStart"/>
            <w:r w:rsidRPr="00EF28B1">
              <w:rPr>
                <w:sz w:val="24"/>
              </w:rPr>
              <w:t>Чиркина  Г.В.</w:t>
            </w:r>
            <w:proofErr w:type="gramEnd"/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Произношение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Чиркина Г.В.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Развитие речи 5 вид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Климанова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gramStart"/>
            <w:r w:rsidRPr="00EF28B1">
              <w:rPr>
                <w:sz w:val="24"/>
              </w:rPr>
              <w:t>Л,Ф.</w:t>
            </w:r>
            <w:proofErr w:type="gramEnd"/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Литературное чтение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Жиренко</w:t>
            </w:r>
            <w:proofErr w:type="spellEnd"/>
            <w:r w:rsidRPr="00EF28B1">
              <w:rPr>
                <w:sz w:val="24"/>
              </w:rPr>
              <w:t xml:space="preserve"> О.Е.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Тренажёр по чистопи</w:t>
            </w:r>
            <w:r w:rsidRPr="00EF28B1">
              <w:rPr>
                <w:sz w:val="24"/>
              </w:rPr>
              <w:t>санию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2.4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Клифоренко</w:t>
            </w:r>
            <w:proofErr w:type="spellEnd"/>
            <w:r w:rsidRPr="00EF28B1">
              <w:rPr>
                <w:sz w:val="24"/>
              </w:rPr>
              <w:t xml:space="preserve"> 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Н.Н.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Литература родного края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Зыкова Т.С.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Русский язык.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Развитие речи.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Моро М.И.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Математика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Горецкий В.Г.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Русская азбука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30</w:t>
            </w:r>
          </w:p>
        </w:tc>
      </w:tr>
      <w:tr w:rsidR="000332F4" w:rsidTr="00BD4EDE">
        <w:trPr>
          <w:trHeight w:val="961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Ладыженская</w:t>
            </w:r>
            <w:proofErr w:type="spellEnd"/>
            <w:r w:rsidRPr="00EF28B1">
              <w:rPr>
                <w:sz w:val="24"/>
              </w:rPr>
              <w:t xml:space="preserve"> Т.А.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Русский язык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6-8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 ч1</w:t>
            </w:r>
          </w:p>
          <w:p w:rsidR="000332F4" w:rsidRPr="00BD4EDE" w:rsidRDefault="000332F4" w:rsidP="00BD4EDE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 ч2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30</w:t>
            </w:r>
          </w:p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Макарычев Ю.Н.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Алгебра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7-9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Пёрышкин</w:t>
            </w:r>
            <w:proofErr w:type="spellEnd"/>
            <w:r w:rsidRPr="00EF28B1">
              <w:rPr>
                <w:sz w:val="24"/>
              </w:rPr>
              <w:t xml:space="preserve"> А.В.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Физика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8-9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Шемшурина</w:t>
            </w:r>
            <w:proofErr w:type="spellEnd"/>
            <w:r w:rsidRPr="00EF28B1">
              <w:rPr>
                <w:sz w:val="24"/>
              </w:rPr>
              <w:t xml:space="preserve"> А.А.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Основы светской этики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4-6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Симоненко В.Д.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Технология для девочек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5-9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Симоненко В.Д.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Технология для мальчиков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5-9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Арабаджи</w:t>
            </w:r>
            <w:proofErr w:type="spellEnd"/>
            <w:r w:rsidRPr="00EF28B1">
              <w:rPr>
                <w:sz w:val="24"/>
              </w:rPr>
              <w:t xml:space="preserve"> И.А.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Литература Приднестровья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5-9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Старков А.И.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Английский язык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 (1)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15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Мазуряк</w:t>
            </w:r>
            <w:proofErr w:type="spellEnd"/>
            <w:r w:rsidRPr="00EF28B1">
              <w:rPr>
                <w:sz w:val="24"/>
              </w:rPr>
              <w:t xml:space="preserve"> М.А.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Молдавский язык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25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Колева</w:t>
            </w:r>
            <w:proofErr w:type="spellEnd"/>
            <w:r w:rsidRPr="00EF28B1">
              <w:rPr>
                <w:sz w:val="24"/>
              </w:rPr>
              <w:t xml:space="preserve"> Ю.А.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Молдавский язык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25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Почтаренко</w:t>
            </w:r>
            <w:proofErr w:type="spellEnd"/>
            <w:r w:rsidRPr="00EF28B1">
              <w:rPr>
                <w:sz w:val="24"/>
              </w:rPr>
              <w:t xml:space="preserve"> Л.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Молдавский язык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3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25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Афанас</w:t>
            </w:r>
            <w:r w:rsidRPr="00EF28B1">
              <w:rPr>
                <w:sz w:val="24"/>
              </w:rPr>
              <w:t>ьева О.В.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Английский язык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2-4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10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proofErr w:type="spellStart"/>
            <w:r w:rsidRPr="00EF28B1">
              <w:rPr>
                <w:sz w:val="24"/>
              </w:rPr>
              <w:t>Виленкин</w:t>
            </w:r>
            <w:proofErr w:type="spellEnd"/>
            <w:r w:rsidRPr="00EF28B1">
              <w:rPr>
                <w:sz w:val="24"/>
              </w:rPr>
              <w:t xml:space="preserve"> Н.Я.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Математика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5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30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Сборник</w:t>
            </w:r>
          </w:p>
        </w:tc>
        <w:tc>
          <w:tcPr>
            <w:tcW w:w="5519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Внеклассное чтение</w:t>
            </w:r>
          </w:p>
        </w:tc>
        <w:tc>
          <w:tcPr>
            <w:tcW w:w="1048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1-4</w:t>
            </w:r>
          </w:p>
        </w:tc>
        <w:tc>
          <w:tcPr>
            <w:tcW w:w="913" w:type="dxa"/>
          </w:tcPr>
          <w:p w:rsidR="000332F4" w:rsidRPr="00EF28B1" w:rsidRDefault="000332F4" w:rsidP="000332F4">
            <w:pPr>
              <w:pStyle w:val="a3"/>
              <w:rPr>
                <w:sz w:val="24"/>
              </w:rPr>
            </w:pPr>
            <w:r w:rsidRPr="00EF28B1">
              <w:rPr>
                <w:sz w:val="24"/>
              </w:rPr>
              <w:t>По 20</w:t>
            </w:r>
          </w:p>
        </w:tc>
      </w:tr>
      <w:tr w:rsidR="000332F4" w:rsidTr="00BD4EDE">
        <w:trPr>
          <w:trHeight w:val="484"/>
        </w:trPr>
        <w:tc>
          <w:tcPr>
            <w:tcW w:w="910" w:type="dxa"/>
          </w:tcPr>
          <w:p w:rsidR="000332F4" w:rsidRDefault="000332F4" w:rsidP="000332F4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0332F4" w:rsidRPr="00194CD5" w:rsidRDefault="000332F4" w:rsidP="0003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</w:tcPr>
          <w:p w:rsidR="000332F4" w:rsidRPr="000332F4" w:rsidRDefault="000332F4" w:rsidP="000332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32F4">
              <w:rPr>
                <w:rFonts w:ascii="Times New Roman" w:hAnsi="Times New Roman" w:cs="Times New Roman"/>
                <w:sz w:val="24"/>
                <w:szCs w:val="28"/>
              </w:rPr>
              <w:t>Рабочие тетради по всем предметам</w:t>
            </w:r>
          </w:p>
        </w:tc>
        <w:tc>
          <w:tcPr>
            <w:tcW w:w="1048" w:type="dxa"/>
          </w:tcPr>
          <w:p w:rsidR="000332F4" w:rsidRPr="000332F4" w:rsidRDefault="000332F4" w:rsidP="000332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32F4">
              <w:rPr>
                <w:rFonts w:ascii="Times New Roman" w:hAnsi="Times New Roman" w:cs="Times New Roman"/>
                <w:sz w:val="24"/>
                <w:szCs w:val="28"/>
              </w:rPr>
              <w:t>1-9</w:t>
            </w:r>
          </w:p>
        </w:tc>
        <w:tc>
          <w:tcPr>
            <w:tcW w:w="913" w:type="dxa"/>
          </w:tcPr>
          <w:p w:rsidR="000332F4" w:rsidRPr="000332F4" w:rsidRDefault="000332F4" w:rsidP="000332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32F4"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</w:p>
        </w:tc>
      </w:tr>
      <w:tr w:rsidR="00BD4EDE" w:rsidTr="00BD4EDE">
        <w:trPr>
          <w:trHeight w:val="484"/>
        </w:trPr>
        <w:tc>
          <w:tcPr>
            <w:tcW w:w="10315" w:type="dxa"/>
            <w:gridSpan w:val="5"/>
            <w:vAlign w:val="center"/>
          </w:tcPr>
          <w:p w:rsidR="00BD4EDE" w:rsidRDefault="00BD4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4EDE" w:rsidRDefault="00BD4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EDE">
              <w:rPr>
                <w:rFonts w:ascii="Times New Roman" w:hAnsi="Times New Roman" w:cs="Times New Roman"/>
                <w:b/>
              </w:rPr>
              <w:t>ГОУ «Бендерская специальная (коррекционная) общеобразовательная школа-интернат III, IV, VIII видов»</w:t>
            </w:r>
          </w:p>
          <w:p w:rsidR="00BD4EDE" w:rsidRPr="00BD4EDE" w:rsidRDefault="00BD4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ч.1                                       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Окружающий мир ч.1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ч.1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Данилов А.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Е.Т.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Бурла М.П.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письму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АксёноваА.К</w:t>
            </w:r>
            <w:proofErr w:type="spellEnd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ч.1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Лифанова  Т.</w:t>
            </w:r>
            <w:proofErr w:type="gramEnd"/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Лифанова Т.</w:t>
            </w:r>
          </w:p>
        </w:tc>
        <w:tc>
          <w:tcPr>
            <w:tcW w:w="5519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материков и </w:t>
            </w:r>
          </w:p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океанов</w:t>
            </w:r>
          </w:p>
        </w:tc>
        <w:tc>
          <w:tcPr>
            <w:tcW w:w="1048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EB4AEF" w:rsidRPr="00352E3B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AEF" w:rsidTr="00A95682">
        <w:trPr>
          <w:trHeight w:val="484"/>
        </w:trPr>
        <w:tc>
          <w:tcPr>
            <w:tcW w:w="910" w:type="dxa"/>
          </w:tcPr>
          <w:p w:rsidR="00EB4AEF" w:rsidRDefault="00EB4AEF" w:rsidP="00EB4AEF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925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Г.</w:t>
            </w:r>
          </w:p>
        </w:tc>
        <w:tc>
          <w:tcPr>
            <w:tcW w:w="5519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048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EB4AEF" w:rsidRDefault="00EB4AEF" w:rsidP="00EB4AE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28B1" w:rsidRDefault="00EF28B1" w:rsidP="00EB26B9">
      <w:pPr>
        <w:pStyle w:val="a3"/>
        <w:ind w:firstLine="360"/>
        <w:rPr>
          <w:sz w:val="24"/>
        </w:rPr>
      </w:pPr>
      <w:bookmarkStart w:id="0" w:name="_GoBack"/>
      <w:bookmarkEnd w:id="0"/>
    </w:p>
    <w:sectPr w:rsidR="00EF28B1" w:rsidSect="00194CD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0FA7"/>
    <w:multiLevelType w:val="hybridMultilevel"/>
    <w:tmpl w:val="4A9A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79E6"/>
    <w:multiLevelType w:val="hybridMultilevel"/>
    <w:tmpl w:val="CA388390"/>
    <w:lvl w:ilvl="0" w:tplc="95C881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D"/>
    <w:rsid w:val="000332F4"/>
    <w:rsid w:val="000708FD"/>
    <w:rsid w:val="00104D42"/>
    <w:rsid w:val="00194CD5"/>
    <w:rsid w:val="001D66A8"/>
    <w:rsid w:val="00286DC6"/>
    <w:rsid w:val="00296D03"/>
    <w:rsid w:val="002A0353"/>
    <w:rsid w:val="00345F63"/>
    <w:rsid w:val="003B4AAC"/>
    <w:rsid w:val="004B0FEC"/>
    <w:rsid w:val="0053106D"/>
    <w:rsid w:val="00645E50"/>
    <w:rsid w:val="006854CA"/>
    <w:rsid w:val="00734C48"/>
    <w:rsid w:val="0086050E"/>
    <w:rsid w:val="00875CAF"/>
    <w:rsid w:val="008E2AE3"/>
    <w:rsid w:val="008F6D63"/>
    <w:rsid w:val="009030A5"/>
    <w:rsid w:val="00957CEB"/>
    <w:rsid w:val="009C1D7A"/>
    <w:rsid w:val="00BA0325"/>
    <w:rsid w:val="00BD4EDE"/>
    <w:rsid w:val="00C97A59"/>
    <w:rsid w:val="00CD37DF"/>
    <w:rsid w:val="00D14FF8"/>
    <w:rsid w:val="00D873EC"/>
    <w:rsid w:val="00D87EFF"/>
    <w:rsid w:val="00D919D9"/>
    <w:rsid w:val="00E320A6"/>
    <w:rsid w:val="00EB26B9"/>
    <w:rsid w:val="00EB4AEF"/>
    <w:rsid w:val="00EF28B1"/>
    <w:rsid w:val="00F829E2"/>
    <w:rsid w:val="00FF0573"/>
    <w:rsid w:val="00FF502B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F2DC-900B-4769-9928-ED99CF6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0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10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D1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14FF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14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14FF8"/>
    <w:rPr>
      <w:color w:val="0000FF"/>
      <w:u w:val="single"/>
    </w:rPr>
  </w:style>
  <w:style w:type="paragraph" w:styleId="a8">
    <w:name w:val="No Spacing"/>
    <w:uiPriority w:val="1"/>
    <w:qFormat/>
    <w:rsid w:val="00EB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moldprint</dc:creator>
  <cp:lastModifiedBy>Ирина И. Чепак</cp:lastModifiedBy>
  <cp:revision>8</cp:revision>
  <cp:lastPrinted>2019-04-19T10:05:00Z</cp:lastPrinted>
  <dcterms:created xsi:type="dcterms:W3CDTF">2021-06-03T11:08:00Z</dcterms:created>
  <dcterms:modified xsi:type="dcterms:W3CDTF">2021-06-08T06:46:00Z</dcterms:modified>
</cp:coreProperties>
</file>