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1F75" w14:textId="77777777" w:rsidR="00C5516D" w:rsidRDefault="00034BF3" w:rsidP="00034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77">
        <w:rPr>
          <w:rFonts w:ascii="Times New Roman" w:hAnsi="Times New Roman" w:cs="Times New Roman"/>
          <w:b/>
          <w:sz w:val="24"/>
          <w:szCs w:val="24"/>
        </w:rPr>
        <w:t xml:space="preserve">Закупочная документация проведения запроса предложений </w:t>
      </w:r>
      <w:r>
        <w:rPr>
          <w:rFonts w:ascii="Times New Roman" w:hAnsi="Times New Roman" w:cs="Times New Roman"/>
          <w:b/>
          <w:sz w:val="24"/>
          <w:szCs w:val="24"/>
        </w:rPr>
        <w:t>по закупке</w:t>
      </w:r>
    </w:p>
    <w:p w14:paraId="74A4D250" w14:textId="053E3349" w:rsidR="00034BF3" w:rsidRDefault="00034BF3" w:rsidP="00034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бензина </w:t>
      </w:r>
      <w:r w:rsidR="00C5516D">
        <w:rPr>
          <w:rFonts w:ascii="Times New Roman" w:hAnsi="Times New Roman" w:cs="Times New Roman"/>
          <w:b/>
          <w:sz w:val="24"/>
          <w:szCs w:val="24"/>
        </w:rPr>
        <w:t>АИ-95</w:t>
      </w:r>
    </w:p>
    <w:p w14:paraId="72253FFE" w14:textId="77777777" w:rsidR="00034BF3" w:rsidRPr="008D5B41" w:rsidRDefault="00034BF3" w:rsidP="00034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4FA12" w14:textId="001F1E9E" w:rsidR="00034BF3" w:rsidRDefault="00034BF3" w:rsidP="00034BF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 -  </w:t>
      </w: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FB6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Слободзейского района и г. Слободзея Г. Слободзея ,ул.Фрунзе ,25</w:t>
      </w:r>
    </w:p>
    <w:p w14:paraId="31CA55B0" w14:textId="77777777" w:rsidR="00034BF3" w:rsidRDefault="00034BF3" w:rsidP="00034BF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60C4C">
        <w:rPr>
          <w:rFonts w:ascii="Times New Roman" w:hAnsi="Times New Roman" w:cs="Times New Roman"/>
          <w:b/>
          <w:sz w:val="24"/>
          <w:szCs w:val="24"/>
        </w:rPr>
        <w:t>Н</w:t>
      </w:r>
      <w:r w:rsidRPr="00FB6ED3">
        <w:rPr>
          <w:rFonts w:ascii="Times New Roman" w:hAnsi="Times New Roman" w:cs="Times New Roman"/>
          <w:b/>
          <w:sz w:val="24"/>
          <w:szCs w:val="24"/>
        </w:rPr>
        <w:t>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 0 557 2-41-70</w:t>
      </w:r>
    </w:p>
    <w:p w14:paraId="3A460FEA" w14:textId="1A9B1263" w:rsidR="00034BF3" w:rsidRPr="00FB6ED3" w:rsidRDefault="00034BF3" w:rsidP="00034BF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9367E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>slobodzeyaraisov@mail.ru</w:t>
      </w:r>
    </w:p>
    <w:p w14:paraId="6E56E8E0" w14:textId="5CF9BBF6" w:rsidR="00034BF3" w:rsidRPr="00034BF3" w:rsidRDefault="00034BF3" w:rsidP="00034B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6ED3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FB6ED3">
        <w:rPr>
          <w:rFonts w:ascii="Times New Roman" w:hAnsi="Times New Roman" w:cs="Times New Roman"/>
          <w:sz w:val="24"/>
          <w:szCs w:val="24"/>
        </w:rPr>
        <w:t xml:space="preserve"> </w:t>
      </w:r>
      <w:r w:rsidRPr="00034BF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оставка</w:t>
      </w:r>
      <w:r w:rsidRPr="00034BF3">
        <w:rPr>
          <w:rFonts w:ascii="Times New Roman" w:hAnsi="Times New Roman" w:cs="Times New Roman"/>
          <w:bCs/>
          <w:sz w:val="24"/>
          <w:szCs w:val="24"/>
        </w:rPr>
        <w:t xml:space="preserve">  горюче-смазочных материалов</w:t>
      </w:r>
    </w:p>
    <w:p w14:paraId="2CDD48B8" w14:textId="1730CF17" w:rsidR="00034BF3" w:rsidRPr="00311083" w:rsidRDefault="00034BF3" w:rsidP="00034BF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B83F9" w14:textId="77777777" w:rsidR="00034BF3" w:rsidRPr="00FB6ED3" w:rsidRDefault="00034BF3" w:rsidP="00034BF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 xml:space="preserve">Способ определения поставщика: </w:t>
      </w:r>
      <w:r w:rsidRPr="00FB6ED3">
        <w:rPr>
          <w:rFonts w:ascii="Times New Roman" w:hAnsi="Times New Roman" w:cs="Times New Roman"/>
          <w:sz w:val="24"/>
          <w:szCs w:val="24"/>
        </w:rPr>
        <w:t>Запрос предложений</w:t>
      </w:r>
    </w:p>
    <w:p w14:paraId="4642CC16" w14:textId="3C9C977A" w:rsidR="00034BF3" w:rsidRDefault="00034BF3" w:rsidP="006D2F3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>Дат</w:t>
      </w:r>
      <w:r>
        <w:rPr>
          <w:rFonts w:ascii="Times New Roman" w:hAnsi="Times New Roman" w:cs="Times New Roman"/>
          <w:b/>
          <w:sz w:val="24"/>
          <w:szCs w:val="24"/>
        </w:rPr>
        <w:t xml:space="preserve">а и время начала подачи заявок:   </w:t>
      </w:r>
      <w:r w:rsidR="00F91003">
        <w:rPr>
          <w:rFonts w:ascii="Times New Roman" w:hAnsi="Times New Roman" w:cs="Times New Roman"/>
          <w:b/>
          <w:sz w:val="24"/>
          <w:szCs w:val="24"/>
        </w:rPr>
        <w:t>1</w:t>
      </w:r>
      <w:r w:rsidR="00EE528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D2F3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D2F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E528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-00 час.</w:t>
      </w:r>
    </w:p>
    <w:p w14:paraId="0B9C3FA9" w14:textId="405CE9D3" w:rsidR="00034BF3" w:rsidRPr="00FB6ED3" w:rsidRDefault="00034BF3" w:rsidP="00034BF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C2590">
        <w:rPr>
          <w:rFonts w:ascii="Times New Roman" w:hAnsi="Times New Roman" w:cs="Times New Roman"/>
          <w:b/>
          <w:color w:val="000000"/>
          <w:shd w:val="clear" w:color="auto" w:fill="F6F6F6"/>
        </w:rPr>
        <w:t>Дата и время окончания подачи заявок</w:t>
      </w:r>
      <w:r w:rsidRPr="00DC2590">
        <w:rPr>
          <w:rFonts w:ascii="Times New Roman" w:hAnsi="Times New Roman" w:cs="Times New Roman"/>
          <w:b/>
          <w:sz w:val="24"/>
          <w:szCs w:val="24"/>
        </w:rPr>
        <w:t>:</w:t>
      </w:r>
      <w:r w:rsidR="006D2F33">
        <w:rPr>
          <w:rFonts w:ascii="Times New Roman" w:hAnsi="Times New Roman" w:cs="Times New Roman"/>
          <w:b/>
          <w:sz w:val="24"/>
          <w:szCs w:val="24"/>
        </w:rPr>
        <w:t>19</w:t>
      </w:r>
      <w:r w:rsidR="00E060DB">
        <w:rPr>
          <w:rFonts w:ascii="Times New Roman" w:hAnsi="Times New Roman" w:cs="Times New Roman"/>
          <w:b/>
          <w:sz w:val="24"/>
          <w:szCs w:val="24"/>
        </w:rPr>
        <w:t>.0</w:t>
      </w:r>
      <w:r w:rsidR="006D2F33">
        <w:rPr>
          <w:rFonts w:ascii="Times New Roman" w:hAnsi="Times New Roman" w:cs="Times New Roman"/>
          <w:b/>
          <w:sz w:val="24"/>
          <w:szCs w:val="24"/>
        </w:rPr>
        <w:t>3</w:t>
      </w:r>
      <w:r w:rsidR="00E060DB">
        <w:rPr>
          <w:rFonts w:ascii="Times New Roman" w:hAnsi="Times New Roman" w:cs="Times New Roman"/>
          <w:b/>
          <w:sz w:val="24"/>
          <w:szCs w:val="24"/>
        </w:rPr>
        <w:t>.20</w:t>
      </w:r>
      <w:r w:rsidR="00F91003">
        <w:rPr>
          <w:rFonts w:ascii="Times New Roman" w:hAnsi="Times New Roman" w:cs="Times New Roman"/>
          <w:b/>
          <w:sz w:val="24"/>
          <w:szCs w:val="24"/>
        </w:rPr>
        <w:t>2</w:t>
      </w:r>
      <w:r w:rsidR="006D2F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 10-00 час.</w:t>
      </w:r>
    </w:p>
    <w:p w14:paraId="0442FDCE" w14:textId="68919BA0" w:rsidR="00034BF3" w:rsidRPr="00FB6ED3" w:rsidRDefault="00034BF3" w:rsidP="00034B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 w:rsidRPr="00FB6ED3">
        <w:rPr>
          <w:rFonts w:ascii="Times New Roman" w:hAnsi="Times New Roman" w:cs="Times New Roman"/>
          <w:sz w:val="24"/>
          <w:szCs w:val="24"/>
        </w:rPr>
        <w:t>: Заявки на участие в запросе предложений должны быть представлены в письменной форме в запечатанном конверте, не позволяющим просматривать содержание заявки до момента ее вскрытия, или в форме электронного документа на адрес:</w:t>
      </w:r>
      <w:r w:rsidRPr="00760C4C">
        <w:rPr>
          <w:rFonts w:ascii="Helvetica" w:hAnsi="Helvetica"/>
          <w:color w:val="919399"/>
          <w:sz w:val="23"/>
          <w:szCs w:val="23"/>
          <w:shd w:val="clear" w:color="auto" w:fill="FFFFFF"/>
        </w:rPr>
        <w:t xml:space="preserve"> </w:t>
      </w:r>
      <w:r w:rsidRPr="009367E9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>slobodzeyaraisov@mail.ru</w:t>
      </w:r>
      <w:r w:rsidRPr="00FB6ED3">
        <w:rPr>
          <w:rFonts w:ascii="Times New Roman" w:hAnsi="Times New Roman" w:cs="Times New Roman"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</w:t>
      </w:r>
    </w:p>
    <w:p w14:paraId="190F7F49" w14:textId="266A184B" w:rsidR="00034BF3" w:rsidRPr="00FB6ED3" w:rsidRDefault="00034BF3" w:rsidP="00034BF3">
      <w:pPr>
        <w:jc w:val="both"/>
        <w:rPr>
          <w:rFonts w:ascii="Times New Roman" w:hAnsi="Times New Roman" w:cs="Times New Roman"/>
          <w:sz w:val="24"/>
          <w:szCs w:val="24"/>
        </w:rPr>
      </w:pPr>
      <w:r w:rsidRPr="00FB6ED3">
        <w:rPr>
          <w:rFonts w:ascii="Times New Roman" w:hAnsi="Times New Roman" w:cs="Times New Roman"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E060D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0D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E060DB">
        <w:rPr>
          <w:rFonts w:ascii="Times New Roman" w:hAnsi="Times New Roman" w:cs="Times New Roman"/>
          <w:sz w:val="24"/>
          <w:szCs w:val="24"/>
        </w:rPr>
        <w:t>0</w:t>
      </w:r>
      <w:r w:rsidRPr="003D1A72">
        <w:rPr>
          <w:rFonts w:ascii="Times New Roman" w:hAnsi="Times New Roman" w:cs="Times New Roman"/>
          <w:sz w:val="24"/>
          <w:szCs w:val="24"/>
        </w:rPr>
        <w:t xml:space="preserve"> ч.</w:t>
      </w:r>
      <w:r w:rsidR="006D2F3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D2F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D2F33">
        <w:rPr>
          <w:rFonts w:ascii="Times New Roman" w:hAnsi="Times New Roman" w:cs="Times New Roman"/>
          <w:sz w:val="24"/>
          <w:szCs w:val="24"/>
        </w:rPr>
        <w:t>4</w:t>
      </w:r>
      <w:r w:rsidRPr="003D1A7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92D6E2" w14:textId="77777777" w:rsidR="00034BF3" w:rsidRPr="00FB6ED3" w:rsidRDefault="00034BF3" w:rsidP="00034BF3">
      <w:pPr>
        <w:jc w:val="both"/>
        <w:rPr>
          <w:rFonts w:ascii="Times New Roman" w:hAnsi="Times New Roman" w:cs="Times New Roman"/>
          <w:sz w:val="24"/>
          <w:szCs w:val="24"/>
        </w:rPr>
      </w:pPr>
      <w:r w:rsidRPr="00FB6ED3">
        <w:rPr>
          <w:rFonts w:ascii="Times New Roman" w:hAnsi="Times New Roman" w:cs="Times New Roman"/>
          <w:sz w:val="24"/>
          <w:szCs w:val="24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14:paraId="564A5AE4" w14:textId="619A060D" w:rsidR="00034BF3" w:rsidRPr="00FB6ED3" w:rsidRDefault="00034BF3" w:rsidP="00034B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та и время проведения закупки: </w:t>
      </w:r>
      <w:r w:rsidR="006D2F3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D2F3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D2F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 года в 10-00час.</w:t>
      </w:r>
    </w:p>
    <w:p w14:paraId="7D8DBEE8" w14:textId="2D40B9DF" w:rsidR="00034BF3" w:rsidRPr="00FB6ED3" w:rsidRDefault="00034BF3" w:rsidP="00034B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>Место проведения закупки:</w:t>
      </w:r>
      <w:r>
        <w:rPr>
          <w:rFonts w:ascii="Times New Roman" w:hAnsi="Times New Roman" w:cs="Times New Roman"/>
          <w:sz w:val="24"/>
          <w:szCs w:val="24"/>
        </w:rPr>
        <w:t xml:space="preserve"> г. Слободзея</w:t>
      </w:r>
      <w:r w:rsidRPr="00FB6E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ул.Фрунзе,25</w:t>
      </w:r>
      <w:r w:rsidRPr="00FB6ED3">
        <w:rPr>
          <w:rFonts w:ascii="Times New Roman" w:hAnsi="Times New Roman" w:cs="Times New Roman"/>
          <w:sz w:val="24"/>
          <w:szCs w:val="24"/>
        </w:rPr>
        <w:t xml:space="preserve"> </w:t>
      </w:r>
      <w:r w:rsidR="00E060DB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60DB">
        <w:rPr>
          <w:rFonts w:ascii="Times New Roman" w:hAnsi="Times New Roman" w:cs="Times New Roman"/>
          <w:sz w:val="24"/>
          <w:szCs w:val="24"/>
        </w:rPr>
        <w:t>3</w:t>
      </w:r>
      <w:r w:rsidRPr="00FB6ED3">
        <w:rPr>
          <w:rFonts w:ascii="Times New Roman" w:hAnsi="Times New Roman" w:cs="Times New Roman"/>
          <w:sz w:val="24"/>
          <w:szCs w:val="24"/>
        </w:rPr>
        <w:t>-й этаж).</w:t>
      </w:r>
    </w:p>
    <w:p w14:paraId="41E1D892" w14:textId="77777777" w:rsidR="00034BF3" w:rsidRPr="00FB6ED3" w:rsidRDefault="00034BF3" w:rsidP="00034B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>Наименование и описание объекта закупки. Предъявляемые к нему требования и условия контракта. Обоснование начальной (максимальной) цены контракта.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1859"/>
        <w:gridCol w:w="1292"/>
        <w:gridCol w:w="1093"/>
        <w:gridCol w:w="1842"/>
        <w:gridCol w:w="2546"/>
      </w:tblGrid>
      <w:tr w:rsidR="00034BF3" w:rsidRPr="000142FA" w14:paraId="7CE3966B" w14:textId="77777777" w:rsidTr="00730DB2">
        <w:trPr>
          <w:trHeight w:val="1365"/>
        </w:trPr>
        <w:tc>
          <w:tcPr>
            <w:tcW w:w="713" w:type="dxa"/>
          </w:tcPr>
          <w:p w14:paraId="103E307C" w14:textId="77777777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42FA">
              <w:rPr>
                <w:rFonts w:ascii="Times New Roman" w:hAnsi="Times New Roman" w:cs="Times New Roman"/>
              </w:rPr>
              <w:t>№ п/п лота</w:t>
            </w:r>
          </w:p>
        </w:tc>
        <w:tc>
          <w:tcPr>
            <w:tcW w:w="1859" w:type="dxa"/>
          </w:tcPr>
          <w:p w14:paraId="3CD6B78D" w14:textId="77777777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42FA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</w:tcPr>
          <w:p w14:paraId="144C6009" w14:textId="77777777" w:rsidR="00034BF3" w:rsidRDefault="00034BF3" w:rsidP="00730DB2">
            <w:pPr>
              <w:jc w:val="both"/>
              <w:rPr>
                <w:rFonts w:ascii="Times New Roman" w:hAnsi="Times New Roman" w:cs="Times New Roman"/>
              </w:rPr>
            </w:pPr>
            <w:r w:rsidRPr="000142FA">
              <w:rPr>
                <w:rFonts w:ascii="Times New Roman" w:hAnsi="Times New Roman" w:cs="Times New Roman"/>
              </w:rPr>
              <w:t>Единица измерения</w:t>
            </w:r>
          </w:p>
          <w:p w14:paraId="510CFB81" w14:textId="77777777" w:rsidR="00034BF3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14:paraId="7A197394" w14:textId="77777777" w:rsidR="00034BF3" w:rsidRPr="000142FA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D73EE4D" w14:textId="77777777" w:rsidR="00034BF3" w:rsidRPr="009367E9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7E9">
              <w:rPr>
                <w:rFonts w:ascii="Times New Roman" w:hAnsi="Times New Roman" w:cs="Times New Roman"/>
              </w:rPr>
              <w:t>Кол-во</w:t>
            </w:r>
          </w:p>
          <w:p w14:paraId="2389CB6D" w14:textId="77777777" w:rsidR="00034BF3" w:rsidRPr="009367E9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84DEB10" w14:textId="77777777" w:rsidR="00034BF3" w:rsidRPr="009367E9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03FB62D" w14:textId="77777777" w:rsidR="00034BF3" w:rsidRPr="000142FA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42FA">
              <w:rPr>
                <w:rFonts w:ascii="Times New Roman" w:hAnsi="Times New Roman" w:cs="Times New Roman"/>
              </w:rPr>
              <w:t>Начальная (максимальная) цена контракта за единицу</w:t>
            </w:r>
          </w:p>
        </w:tc>
        <w:tc>
          <w:tcPr>
            <w:tcW w:w="2546" w:type="dxa"/>
          </w:tcPr>
          <w:p w14:paraId="073CD5CF" w14:textId="77777777" w:rsidR="00034BF3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42FA">
              <w:rPr>
                <w:rFonts w:ascii="Times New Roman" w:hAnsi="Times New Roman" w:cs="Times New Roman"/>
              </w:rPr>
              <w:t>Начальная (максимальная) цена контракта в руб. ПМР</w:t>
            </w:r>
          </w:p>
          <w:p w14:paraId="43E32A89" w14:textId="77777777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BF3" w:rsidRPr="000142FA" w14:paraId="181F608D" w14:textId="77777777" w:rsidTr="00730DB2">
        <w:trPr>
          <w:trHeight w:val="686"/>
        </w:trPr>
        <w:tc>
          <w:tcPr>
            <w:tcW w:w="713" w:type="dxa"/>
          </w:tcPr>
          <w:p w14:paraId="420E801B" w14:textId="55EE6A4B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14:paraId="415561C0" w14:textId="2F0DCB7E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АИ-95</w:t>
            </w:r>
          </w:p>
        </w:tc>
        <w:tc>
          <w:tcPr>
            <w:tcW w:w="1292" w:type="dxa"/>
          </w:tcPr>
          <w:p w14:paraId="0393E9B5" w14:textId="4A0315F8" w:rsidR="00034BF3" w:rsidRPr="000142FA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литры</w:t>
            </w:r>
          </w:p>
        </w:tc>
        <w:tc>
          <w:tcPr>
            <w:tcW w:w="1093" w:type="dxa"/>
          </w:tcPr>
          <w:p w14:paraId="5C7967E5" w14:textId="07080D7F" w:rsidR="00034BF3" w:rsidRPr="009367E9" w:rsidRDefault="006D2F3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842" w:type="dxa"/>
            <w:shd w:val="clear" w:color="auto" w:fill="auto"/>
          </w:tcPr>
          <w:p w14:paraId="38939D4D" w14:textId="7FEA1061" w:rsidR="00034BF3" w:rsidRPr="000142FA" w:rsidRDefault="00DD5EA1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2546" w:type="dxa"/>
          </w:tcPr>
          <w:p w14:paraId="12065609" w14:textId="30E31489" w:rsidR="00034BF3" w:rsidRPr="000142FA" w:rsidRDefault="006D2F3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69840</w:t>
            </w:r>
            <w:r w:rsidR="00DD5EA1">
              <w:rPr>
                <w:rFonts w:ascii="Times New Roman" w:hAnsi="Times New Roman" w:cs="Times New Roman"/>
              </w:rPr>
              <w:t>,00</w:t>
            </w:r>
          </w:p>
        </w:tc>
      </w:tr>
      <w:tr w:rsidR="00034BF3" w:rsidRPr="000142FA" w14:paraId="45E3D0B2" w14:textId="77777777" w:rsidTr="00730DB2">
        <w:trPr>
          <w:trHeight w:val="287"/>
        </w:trPr>
        <w:tc>
          <w:tcPr>
            <w:tcW w:w="713" w:type="dxa"/>
          </w:tcPr>
          <w:p w14:paraId="06C7CD6E" w14:textId="05A88B7A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3A209E06" w14:textId="59860632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05B1457" w14:textId="620E4BFD" w:rsidR="00034BF3" w:rsidRPr="000142FA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127FE03" w14:textId="23B7ED10" w:rsidR="00034BF3" w:rsidRPr="009367E9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648799A" w14:textId="1D96228B" w:rsidR="00034BF3" w:rsidRPr="000142FA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656DF1D8" w14:textId="77777777" w:rsidR="00034BF3" w:rsidRPr="000142FA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BF3" w:rsidRPr="000142FA" w14:paraId="2D9AB409" w14:textId="77777777" w:rsidTr="00730DB2">
        <w:trPr>
          <w:trHeight w:val="285"/>
        </w:trPr>
        <w:tc>
          <w:tcPr>
            <w:tcW w:w="713" w:type="dxa"/>
          </w:tcPr>
          <w:p w14:paraId="4FCA25B6" w14:textId="579FD419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1915AA49" w14:textId="49518673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6F326CF6" w14:textId="0ABE806D" w:rsidR="00034BF3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C8B0D47" w14:textId="23E7B2AE" w:rsidR="00034BF3" w:rsidRPr="00F65783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D895CFE" w14:textId="2DFB7C99" w:rsidR="00034BF3" w:rsidRPr="000142FA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19C17463" w14:textId="77777777" w:rsidR="00034BF3" w:rsidRPr="000142FA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BF3" w:rsidRPr="000142FA" w14:paraId="43B3B5BE" w14:textId="77777777" w:rsidTr="00730DB2">
        <w:trPr>
          <w:trHeight w:val="300"/>
        </w:trPr>
        <w:tc>
          <w:tcPr>
            <w:tcW w:w="2572" w:type="dxa"/>
            <w:gridSpan w:val="2"/>
          </w:tcPr>
          <w:p w14:paraId="22F98E58" w14:textId="77777777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2" w:type="dxa"/>
          </w:tcPr>
          <w:p w14:paraId="5AD68DF9" w14:textId="77777777" w:rsidR="00034BF3" w:rsidRDefault="00034BF3" w:rsidP="00730D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41178A6" w14:textId="02E390C5" w:rsidR="00034BF3" w:rsidRPr="009367E9" w:rsidRDefault="006D2F33" w:rsidP="00730D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</w:t>
            </w:r>
          </w:p>
        </w:tc>
        <w:tc>
          <w:tcPr>
            <w:tcW w:w="1842" w:type="dxa"/>
            <w:shd w:val="clear" w:color="auto" w:fill="auto"/>
          </w:tcPr>
          <w:p w14:paraId="5D4E676C" w14:textId="2998B99F" w:rsidR="00034BF3" w:rsidRPr="000142FA" w:rsidRDefault="00034BF3" w:rsidP="00730D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23E28276" w14:textId="3D9A17A3" w:rsidR="00034BF3" w:rsidRPr="00034BF3" w:rsidRDefault="006D2F33" w:rsidP="00034B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69840</w:t>
            </w:r>
            <w:r w:rsidR="00034BF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14:paraId="605021CC" w14:textId="77777777" w:rsidR="00034BF3" w:rsidRPr="00FB6ED3" w:rsidRDefault="00034BF3" w:rsidP="00034B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D7EE6" w14:textId="1B770927" w:rsidR="00034BF3" w:rsidRPr="00FB6ED3" w:rsidRDefault="00034BF3" w:rsidP="00034BF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контракта составляет </w:t>
      </w:r>
      <w:r w:rsidR="006D2F33">
        <w:rPr>
          <w:rFonts w:ascii="Times New Roman" w:hAnsi="Times New Roman" w:cs="Times New Roman"/>
          <w:sz w:val="24"/>
          <w:szCs w:val="24"/>
        </w:rPr>
        <w:t>69840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FB6ED3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B6ED3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сопоставимых рыночных цен  (анализ рынка) </w:t>
      </w:r>
      <w:r w:rsidRPr="00FB6E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 пункта 4</w:t>
      </w:r>
      <w:r w:rsidRPr="00FB6ED3">
        <w:rPr>
          <w:rFonts w:ascii="Times New Roman" w:hAnsi="Times New Roman" w:cs="Times New Roman"/>
          <w:sz w:val="24"/>
          <w:szCs w:val="24"/>
        </w:rPr>
        <w:t xml:space="preserve"> статьи 16 Закона Приднестровской Молдавской Республики от 26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FB6ED3">
        <w:rPr>
          <w:rFonts w:ascii="Times New Roman" w:hAnsi="Times New Roman" w:cs="Times New Roman"/>
          <w:sz w:val="24"/>
          <w:szCs w:val="24"/>
        </w:rPr>
        <w:t>2018 года № 318-З-</w:t>
      </w:r>
      <w:r w:rsidRPr="00FB6E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B6ED3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</w:t>
      </w:r>
      <w:r>
        <w:rPr>
          <w:rFonts w:ascii="Times New Roman" w:hAnsi="Times New Roman" w:cs="Times New Roman"/>
          <w:sz w:val="24"/>
          <w:szCs w:val="24"/>
        </w:rPr>
        <w:t xml:space="preserve">давской Республике» (САЗ 18-48), подпункта г) статьи 16, статей  26,29 Приказа Министерства экономического развития </w:t>
      </w:r>
      <w:r w:rsidRPr="00FB6ED3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24 декабря 2019 года № 1127 «Об утверждении 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исполнителем).</w:t>
      </w:r>
    </w:p>
    <w:p w14:paraId="556A3E0E" w14:textId="0CA313A3" w:rsidR="00034BF3" w:rsidRPr="00FB6ED3" w:rsidRDefault="00034BF3" w:rsidP="00034BF3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231F">
        <w:rPr>
          <w:rFonts w:ascii="Times New Roman" w:hAnsi="Times New Roman" w:cs="Times New Roman"/>
          <w:sz w:val="24"/>
          <w:szCs w:val="24"/>
        </w:rPr>
        <w:t>В результате проведения анализа рынка и сбора ценовой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по закупке </w:t>
      </w:r>
      <w:r w:rsidR="00DD5EA1">
        <w:rPr>
          <w:rFonts w:ascii="Times New Roman" w:hAnsi="Times New Roman" w:cs="Times New Roman"/>
          <w:sz w:val="24"/>
          <w:szCs w:val="24"/>
        </w:rPr>
        <w:t>бензина АИ 95</w:t>
      </w:r>
      <w:r>
        <w:rPr>
          <w:rFonts w:ascii="Times New Roman" w:hAnsi="Times New Roman" w:cs="Times New Roman"/>
          <w:sz w:val="24"/>
          <w:szCs w:val="24"/>
        </w:rPr>
        <w:t xml:space="preserve"> получено 2</w:t>
      </w:r>
      <w:r w:rsidRPr="009123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1231F">
        <w:rPr>
          <w:rFonts w:ascii="Times New Roman" w:hAnsi="Times New Roman" w:cs="Times New Roman"/>
          <w:sz w:val="24"/>
          <w:szCs w:val="24"/>
        </w:rPr>
        <w:t xml:space="preserve">) ценовых предложения. </w:t>
      </w:r>
    </w:p>
    <w:p w14:paraId="67DB8CB4" w14:textId="77777777" w:rsidR="00034BF3" w:rsidRPr="00FB6ED3" w:rsidRDefault="00034BF3" w:rsidP="00034BF3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>2. Требования к содержанию заявки на участие в запросе предложений.</w:t>
      </w:r>
    </w:p>
    <w:p w14:paraId="6CB1CBA0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ED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требованиям, указанными в документации о проведении запроса предложений</w:t>
      </w:r>
      <w:r w:rsidRPr="00855E77">
        <w:rPr>
          <w:rFonts w:ascii="Times New Roman" w:hAnsi="Times New Roman" w:cs="Times New Roman"/>
          <w:sz w:val="28"/>
          <w:szCs w:val="28"/>
        </w:rPr>
        <w:t>.</w:t>
      </w:r>
    </w:p>
    <w:p w14:paraId="7BDDAB16" w14:textId="77777777" w:rsidR="00034BF3" w:rsidRDefault="00034BF3" w:rsidP="00034BF3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1F975D7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10">
        <w:rPr>
          <w:rFonts w:ascii="Times New Roman" w:hAnsi="Times New Roman" w:cs="Times New Roman"/>
          <w:b/>
          <w:sz w:val="24"/>
          <w:szCs w:val="24"/>
        </w:rPr>
        <w:t>3.Информация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51 Закона Приднестровской Молдавской Республики от 26 ноября 2018 года №318-З-</w:t>
      </w:r>
      <w:r w:rsidRPr="001D271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D2710">
        <w:rPr>
          <w:rFonts w:ascii="Times New Roman" w:hAnsi="Times New Roman" w:cs="Times New Roman"/>
          <w:b/>
          <w:sz w:val="24"/>
          <w:szCs w:val="24"/>
        </w:rPr>
        <w:t xml:space="preserve"> «О закупках в Приднестровской Молдавской Республики» (САЗ 18-48).</w:t>
      </w:r>
    </w:p>
    <w:p w14:paraId="5A2A5C8C" w14:textId="77777777" w:rsidR="00034BF3" w:rsidRDefault="00034BF3" w:rsidP="00034B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AE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14:paraId="262D3D7B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AE">
        <w:rPr>
          <w:rFonts w:ascii="Times New Roman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14:paraId="309C6144" w14:textId="77777777" w:rsidR="00034BF3" w:rsidRPr="00AB32AE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AE">
        <w:rPr>
          <w:rFonts w:ascii="Times New Roman" w:hAnsi="Times New Roman" w:cs="Times New Roman"/>
          <w:bCs/>
          <w:sz w:val="24"/>
          <w:szCs w:val="24"/>
        </w:rPr>
        <w:t>б) изменение регулируемых цен (тарифов) на товары (работы, услуги);</w:t>
      </w:r>
    </w:p>
    <w:p w14:paraId="7A4C2F69" w14:textId="77777777" w:rsidR="00034BF3" w:rsidRPr="00AB32AE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AE">
        <w:rPr>
          <w:rFonts w:ascii="Times New Roman" w:hAnsi="Times New Roman" w:cs="Times New Roman"/>
          <w:bCs/>
          <w:sz w:val="24"/>
          <w:szCs w:val="24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14:paraId="57C3DACF" w14:textId="77777777" w:rsidR="00034BF3" w:rsidRPr="00AB32AE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AE">
        <w:rPr>
          <w:rFonts w:ascii="Times New Roman" w:hAnsi="Times New Roman" w:cs="Times New Roman"/>
          <w:bCs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0FAE2738" w14:textId="77777777" w:rsidR="00034BF3" w:rsidRPr="00AB32AE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AE">
        <w:rPr>
          <w:rFonts w:ascii="Times New Roman" w:hAnsi="Times New Roman" w:cs="Times New Roman"/>
          <w:bCs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14:paraId="27235807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AE">
        <w:rPr>
          <w:rFonts w:ascii="Times New Roman" w:hAnsi="Times New Roman" w:cs="Times New Roman"/>
          <w:bCs/>
          <w:sz w:val="24"/>
          <w:szCs w:val="24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Приднестровской Молдавской Республики;</w:t>
      </w:r>
    </w:p>
    <w:p w14:paraId="11F4BF5D" w14:textId="77777777" w:rsidR="00034BF3" w:rsidRDefault="00034BF3" w:rsidP="00034BF3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5E1CD0" w14:textId="77777777" w:rsidR="00034BF3" w:rsidRDefault="00034BF3" w:rsidP="00034BF3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4.Порядок проведения запроса предложений.</w:t>
      </w:r>
    </w:p>
    <w:p w14:paraId="36844316" w14:textId="77777777" w:rsidR="00034BF3" w:rsidRPr="000B5F90" w:rsidRDefault="00034BF3" w:rsidP="00034BF3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1F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</w:t>
      </w:r>
    </w:p>
    <w:p w14:paraId="0B0E6FA6" w14:textId="77777777" w:rsidR="00034BF3" w:rsidRPr="00852D99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1F">
        <w:rPr>
          <w:rFonts w:ascii="Times New Roman" w:hAnsi="Times New Roman" w:cs="Times New Roman"/>
          <w:sz w:val="24"/>
          <w:szCs w:val="24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  <w:r w:rsidRPr="00B54EB3">
        <w:rPr>
          <w:sz w:val="28"/>
          <w:szCs w:val="28"/>
        </w:rPr>
        <w:t xml:space="preserve"> </w:t>
      </w:r>
      <w:r w:rsidRPr="00852D99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DDFD0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CD">
        <w:rPr>
          <w:rFonts w:ascii="Times New Roman" w:hAnsi="Times New Roman" w:cs="Times New Roman"/>
          <w:sz w:val="24"/>
          <w:szCs w:val="24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 </w:t>
      </w:r>
    </w:p>
    <w:p w14:paraId="31E0045B" w14:textId="77777777" w:rsidR="00034BF3" w:rsidRPr="001C061F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1F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 </w:t>
      </w:r>
    </w:p>
    <w:p w14:paraId="7A13F012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1F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69EDDAA6" w14:textId="77777777" w:rsidR="00034BF3" w:rsidRPr="001C061F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1F">
        <w:rPr>
          <w:rFonts w:ascii="Times New Roman" w:hAnsi="Times New Roman" w:cs="Times New Roman"/>
          <w:sz w:val="24"/>
          <w:szCs w:val="24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 </w:t>
      </w:r>
    </w:p>
    <w:p w14:paraId="64E9F2BC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1F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7E120DBB" w14:textId="77777777" w:rsidR="00034BF3" w:rsidRPr="001C061F" w:rsidRDefault="00034BF3" w:rsidP="00034BF3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5AD4E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и срок отзыва заявок на участие в запросе предложений.</w:t>
      </w:r>
    </w:p>
    <w:p w14:paraId="0FF6523F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745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изменить или отозвать свою заявку до истечения срока подачи заяво</w:t>
      </w:r>
      <w:r>
        <w:rPr>
          <w:rFonts w:ascii="Times New Roman" w:hAnsi="Times New Roman" w:cs="Times New Roman"/>
          <w:sz w:val="24"/>
          <w:szCs w:val="24"/>
        </w:rPr>
        <w:t xml:space="preserve">к с учетом положений </w:t>
      </w:r>
      <w:r w:rsidRPr="00FB6ED3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от 26.11.2018 года № 318-З-</w:t>
      </w:r>
      <w:r w:rsidRPr="00FB6E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B6ED3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(САЗ 18-48).</w:t>
      </w:r>
    </w:p>
    <w:p w14:paraId="77BDE43E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F7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 </w:t>
      </w:r>
    </w:p>
    <w:p w14:paraId="4AEA28EA" w14:textId="77777777" w:rsidR="00034BF3" w:rsidRPr="008501F7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F7">
        <w:rPr>
          <w:rFonts w:ascii="Times New Roman" w:hAnsi="Times New Roman" w:cs="Times New Roman"/>
          <w:sz w:val="24"/>
          <w:szCs w:val="24"/>
        </w:rPr>
        <w:t xml:space="preserve"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 </w:t>
      </w:r>
    </w:p>
    <w:p w14:paraId="143085BB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F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24871FEA" w14:textId="77777777" w:rsidR="00034BF3" w:rsidRDefault="00034BF3" w:rsidP="00034BF3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EE02AB3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F43">
        <w:rPr>
          <w:rFonts w:ascii="Times New Roman" w:hAnsi="Times New Roman" w:cs="Times New Roman"/>
          <w:b/>
          <w:sz w:val="24"/>
          <w:szCs w:val="24"/>
        </w:rPr>
        <w:t>6.Заключение контракта с победителем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2F4F0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77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14:paraId="400B61D8" w14:textId="77777777" w:rsidR="00034BF3" w:rsidRDefault="00034BF3" w:rsidP="00034BF3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477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14:paraId="0FB58053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5A1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108B65C" w14:textId="77777777" w:rsidR="00034BF3" w:rsidRPr="00D455A1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5A1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0648C8D5" w14:textId="77777777" w:rsidR="00034BF3" w:rsidRDefault="00034BF3" w:rsidP="00034B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5A1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14D4BF3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43">
        <w:rPr>
          <w:rFonts w:ascii="Times New Roman" w:hAnsi="Times New Roman" w:cs="Times New Roman"/>
          <w:b/>
          <w:sz w:val="24"/>
          <w:szCs w:val="24"/>
        </w:rPr>
        <w:t>7.Информация о возможности одностороннего отказа от исполнения контракта.</w:t>
      </w:r>
    </w:p>
    <w:p w14:paraId="7D67886F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91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07E9FE64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91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</w:t>
      </w:r>
      <w:r w:rsidRPr="002A5A91">
        <w:rPr>
          <w:rFonts w:ascii="Times New Roman" w:hAnsi="Times New Roman" w:cs="Times New Roman"/>
          <w:sz w:val="24"/>
          <w:szCs w:val="24"/>
        </w:rPr>
        <w:lastRenderedPageBreak/>
        <w:t>Молдавской Республики для одностороннего отказа, при условии, если это было предусмотрено контрактом.</w:t>
      </w:r>
    </w:p>
    <w:p w14:paraId="36D103BE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A91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0B895975" w14:textId="77777777" w:rsidR="00034BF3" w:rsidRDefault="00034BF3" w:rsidP="00034BF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B8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14:paraId="6FEAE970" w14:textId="2F399148" w:rsidR="00414005" w:rsidRDefault="00034BF3" w:rsidP="00034BF3">
      <w:r w:rsidRPr="0098214A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</w:t>
      </w:r>
      <w:r>
        <w:rPr>
          <w:rFonts w:ascii="Times New Roman" w:hAnsi="Times New Roman" w:cs="Times New Roman"/>
          <w:sz w:val="24"/>
          <w:szCs w:val="24"/>
        </w:rPr>
        <w:t xml:space="preserve">тся заказчиком в информационной системе в течение </w:t>
      </w:r>
      <w:r w:rsidRPr="0098214A">
        <w:rPr>
          <w:rFonts w:ascii="Times New Roman" w:hAnsi="Times New Roman" w:cs="Times New Roman"/>
          <w:sz w:val="24"/>
          <w:szCs w:val="24"/>
        </w:rPr>
        <w:t>3 (трех) рабочих дней, следующих за днем изменения контракта или расторжения контракта</w:t>
      </w:r>
    </w:p>
    <w:sectPr w:rsidR="0041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AE"/>
    <w:rsid w:val="00034BF3"/>
    <w:rsid w:val="000A01AE"/>
    <w:rsid w:val="0031597D"/>
    <w:rsid w:val="00414005"/>
    <w:rsid w:val="006D2F33"/>
    <w:rsid w:val="00C5516D"/>
    <w:rsid w:val="00DD5EA1"/>
    <w:rsid w:val="00E060DB"/>
    <w:rsid w:val="00ED4647"/>
    <w:rsid w:val="00EE5287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AA1D"/>
  <w15:chartTrackingRefBased/>
  <w15:docId w15:val="{FDF1BCC9-0EA8-4220-8B67-2663CBE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BF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Васильева</cp:lastModifiedBy>
  <cp:revision>13</cp:revision>
  <dcterms:created xsi:type="dcterms:W3CDTF">2022-02-11T11:22:00Z</dcterms:created>
  <dcterms:modified xsi:type="dcterms:W3CDTF">2024-03-12T11:04:00Z</dcterms:modified>
</cp:coreProperties>
</file>