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45" w:rsidRPr="009B2018" w:rsidRDefault="009B2018" w:rsidP="009B20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2018">
        <w:rPr>
          <w:rFonts w:ascii="Times New Roman" w:hAnsi="Times New Roman" w:cs="Times New Roman"/>
          <w:sz w:val="28"/>
          <w:szCs w:val="28"/>
        </w:rPr>
        <w:t>Оши</w:t>
      </w:r>
      <w:bookmarkStart w:id="0" w:name="_GoBack"/>
      <w:bookmarkEnd w:id="0"/>
      <w:r w:rsidRPr="009B2018">
        <w:rPr>
          <w:rFonts w:ascii="Times New Roman" w:hAnsi="Times New Roman" w:cs="Times New Roman"/>
          <w:sz w:val="28"/>
          <w:szCs w:val="28"/>
        </w:rPr>
        <w:t>бка в закупочной документации.</w:t>
      </w:r>
    </w:p>
    <w:sectPr w:rsidR="00393A45" w:rsidRPr="009B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8"/>
    <w:rsid w:val="00393A45"/>
    <w:rsid w:val="003E1E53"/>
    <w:rsid w:val="009B2018"/>
    <w:rsid w:val="00A02F80"/>
    <w:rsid w:val="00D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BF6C"/>
  <w15:chartTrackingRefBased/>
  <w15:docId w15:val="{C3BD1C0F-1EE6-47E4-8490-9FCBF7A0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2024-03-06T06:13:00Z</dcterms:created>
  <dcterms:modified xsi:type="dcterms:W3CDTF">2024-03-06T06:17:00Z</dcterms:modified>
</cp:coreProperties>
</file>