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CC" w:rsidRPr="00FA4A26" w:rsidRDefault="008F6DCC" w:rsidP="008F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8F6DCC" w:rsidRPr="00FA4A26" w:rsidRDefault="008F6DCC" w:rsidP="008F6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8F6DCC" w:rsidRPr="00FA4A26" w:rsidRDefault="008F6DCC" w:rsidP="008F6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DCC" w:rsidRPr="00FA4A26" w:rsidRDefault="008F6DCC" w:rsidP="008F6DC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A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FA4A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__________________________-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______________________________-</w:t>
      </w:r>
      <w:r w:rsidRPr="00FA4A26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>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2021г., </w:t>
      </w:r>
      <w:r w:rsidRPr="00FA4A2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>настоящий К</w:t>
      </w:r>
      <w:r w:rsidRPr="00FA4A26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8F6DCC" w:rsidRDefault="008F6DCC" w:rsidP="008F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2021 года выполнить по заданию Заказчика работы 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подъездов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 жилых(ого) домов(а) муниципального жилого фонда,</w:t>
      </w:r>
      <w:r w:rsidRPr="00FA4A26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FA4A26">
        <w:rPr>
          <w:rFonts w:ascii="Times New Roman" w:hAnsi="Times New Roman" w:cs="Times New Roman"/>
        </w:rPr>
        <w:t>хозведении</w:t>
      </w:r>
      <w:proofErr w:type="spellEnd"/>
      <w:r w:rsidRPr="00FA4A26">
        <w:rPr>
          <w:rFonts w:ascii="Times New Roman" w:hAnsi="Times New Roman" w:cs="Times New Roman"/>
        </w:rPr>
        <w:t xml:space="preserve"> МУП «ЖЭУК </w:t>
      </w:r>
      <w:proofErr w:type="spellStart"/>
      <w:r w:rsidRPr="00FA4A26">
        <w:rPr>
          <w:rFonts w:ascii="Times New Roman" w:hAnsi="Times New Roman" w:cs="Times New Roman"/>
        </w:rPr>
        <w:t>г.Бендеры</w:t>
      </w:r>
      <w:proofErr w:type="spellEnd"/>
      <w:r w:rsidRPr="00FA4A26">
        <w:rPr>
          <w:rFonts w:ascii="Times New Roman" w:hAnsi="Times New Roman" w:cs="Times New Roman"/>
        </w:rPr>
        <w:t xml:space="preserve">» согласно Адресной программе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 на объектах(е), расположенных(ому) по адресу: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1</w:t>
      </w:r>
      <w:r w:rsidRPr="002D7D3A">
        <w:t xml:space="preserve"> </w:t>
      </w:r>
      <w:r>
        <w:t>Капитальный ремонт подъезда №№ 1-4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№24,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ул.Ленинградская</w:t>
      </w:r>
      <w:proofErr w:type="spellEnd"/>
      <w:r>
        <w:rPr>
          <w:color w:val="333333"/>
          <w:sz w:val="22"/>
          <w:szCs w:val="22"/>
          <w:shd w:val="clear" w:color="auto" w:fill="FFFFFF"/>
        </w:rPr>
        <w:t>;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</w:rPr>
        <w:t>Лот №</w:t>
      </w:r>
      <w:r>
        <w:t xml:space="preserve">2 Капитальный ремонт подъезда №№ 1-4 </w:t>
      </w:r>
      <w:r w:rsidRPr="007120C8">
        <w:t xml:space="preserve">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№24, </w:t>
      </w: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ул.Петровского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;</w:t>
      </w:r>
      <w:proofErr w:type="gramEnd"/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№3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№1, №2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№30, ул.40 лет </w:t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Победы </w:t>
      </w:r>
      <w:r>
        <w:rPr>
          <w:color w:val="333333"/>
          <w:sz w:val="22"/>
          <w:szCs w:val="22"/>
          <w:shd w:val="clear" w:color="auto" w:fill="FFFFFF"/>
        </w:rPr>
        <w:t>;</w:t>
      </w:r>
      <w:proofErr w:type="gramEnd"/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4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№1, №2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№2, </w:t>
      </w: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туп.Каховский</w:t>
      </w:r>
      <w:proofErr w:type="spellEnd"/>
      <w:proofErr w:type="gramEnd"/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;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5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№1, №2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№36, ул.40 лет </w:t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Победы </w:t>
      </w:r>
      <w:r>
        <w:rPr>
          <w:color w:val="333333"/>
          <w:sz w:val="22"/>
          <w:szCs w:val="22"/>
          <w:shd w:val="clear" w:color="auto" w:fill="FFFFFF"/>
        </w:rPr>
        <w:t>;</w:t>
      </w:r>
      <w:proofErr w:type="gramEnd"/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6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№2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№1, </w:t>
      </w: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ул.Ленина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;</w:t>
      </w:r>
      <w:proofErr w:type="gramEnd"/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7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№1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№6, </w:t>
      </w: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ул.П.Морозова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E34215">
        <w:rPr>
          <w:color w:val="333333"/>
          <w:sz w:val="22"/>
          <w:szCs w:val="22"/>
          <w:shd w:val="clear" w:color="auto" w:fill="FFFFFF"/>
        </w:rPr>
        <w:t>;</w:t>
      </w:r>
      <w:proofErr w:type="gramEnd"/>
      <w:r>
        <w:rPr>
          <w:color w:val="333333"/>
          <w:sz w:val="22"/>
          <w:szCs w:val="22"/>
          <w:shd w:val="clear" w:color="auto" w:fill="FFFFFF"/>
        </w:rPr>
        <w:t>.</w:t>
      </w:r>
    </w:p>
    <w:p w:rsidR="008F6DCC" w:rsidRDefault="008F6DCC" w:rsidP="00E34215">
      <w:pPr>
        <w:pStyle w:val="a5"/>
        <w:shd w:val="clear" w:color="auto" w:fill="FFFFFF"/>
        <w:spacing w:after="0"/>
        <w:ind w:left="720"/>
        <w:jc w:val="both"/>
        <w:rPr>
          <w:rFonts w:eastAsia="Calibri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8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№50, </w:t>
      </w: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ул.Ленинградская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E34215">
        <w:rPr>
          <w:color w:val="333333"/>
          <w:sz w:val="22"/>
          <w:szCs w:val="22"/>
          <w:shd w:val="clear" w:color="auto" w:fill="FFFFFF"/>
        </w:rPr>
        <w:t>;</w:t>
      </w:r>
      <w:proofErr w:type="gramEnd"/>
      <w:r w:rsidRPr="00FA4A26">
        <w:rPr>
          <w:rFonts w:eastAsia="Calibri"/>
        </w:rPr>
        <w:t xml:space="preserve"> </w:t>
      </w:r>
    </w:p>
    <w:p w:rsidR="008F6DCC" w:rsidRPr="00FA4A26" w:rsidRDefault="008F6DCC" w:rsidP="008F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8F6DCC" w:rsidRPr="00FA4A26" w:rsidRDefault="008F6DCC" w:rsidP="008F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Pr="000849E8">
        <w:rPr>
          <w:rFonts w:ascii="Times New Roman" w:hAnsi="Times New Roman" w:cs="Times New Roman"/>
          <w:sz w:val="24"/>
          <w:szCs w:val="24"/>
        </w:rPr>
        <w:t>действующих строительных норм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>, применяемым к данному виду работ.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8F6DCC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Цена Контракта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337 554</w:t>
      </w:r>
      <w:r>
        <w:rPr>
          <w:rFonts w:ascii="Times New Roman" w:eastAsia="Calibri" w:hAnsi="Times New Roman" w:cs="Times New Roman"/>
          <w:sz w:val="24"/>
          <w:szCs w:val="24"/>
        </w:rPr>
        <w:t>, 00 (</w:t>
      </w:r>
      <w:r>
        <w:rPr>
          <w:rFonts w:ascii="Times New Roman" w:eastAsia="Calibri" w:hAnsi="Times New Roman" w:cs="Times New Roman"/>
          <w:sz w:val="24"/>
          <w:szCs w:val="24"/>
        </w:rPr>
        <w:t>триста тридцать семь тысяч пятьсот пятьдесят четыре</w:t>
      </w:r>
      <w:r>
        <w:rPr>
          <w:rFonts w:ascii="Times New Roman" w:eastAsia="Calibri" w:hAnsi="Times New Roman" w:cs="Times New Roman"/>
          <w:sz w:val="24"/>
          <w:szCs w:val="24"/>
        </w:rPr>
        <w:t>,00)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со смет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lastRenderedPageBreak/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1</w:t>
      </w:r>
      <w:r w:rsidRPr="002D7D3A">
        <w:t xml:space="preserve"> </w:t>
      </w:r>
      <w:r>
        <w:t>Капитальный ремонт подъезда №№ 1-4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№24,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ул.Ленинградская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77 240,00 руб.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</w:rPr>
        <w:t>Лот №</w:t>
      </w:r>
      <w:r>
        <w:t xml:space="preserve">2 Капитальный ремонт подъезда №№ 1-4 </w:t>
      </w:r>
      <w:r w:rsidRPr="007120C8">
        <w:t xml:space="preserve">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№24,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ул.Петровского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48 584,00 руб.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№3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№1, №2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№30, ул.40 лет Победы – 50 891,00 руб.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4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№1, №2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№2, </w:t>
      </w:r>
      <w:proofErr w:type="spellStart"/>
      <w:proofErr w:type="gramStart"/>
      <w:r>
        <w:rPr>
          <w:color w:val="333333"/>
          <w:sz w:val="22"/>
          <w:szCs w:val="22"/>
          <w:shd w:val="clear" w:color="auto" w:fill="FFFFFF"/>
        </w:rPr>
        <w:t>туп.Каховский</w:t>
      </w:r>
      <w:proofErr w:type="spellEnd"/>
      <w:proofErr w:type="gramEnd"/>
      <w:r>
        <w:rPr>
          <w:color w:val="333333"/>
          <w:sz w:val="22"/>
          <w:szCs w:val="22"/>
          <w:shd w:val="clear" w:color="auto" w:fill="FFFFFF"/>
        </w:rPr>
        <w:t xml:space="preserve"> – 17 597,00 руб.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5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№1, №2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№36, ул.40 лет Победы – 49 460,00 руб.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6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№2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№1,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ул.Ленина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17 894,00 руб.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7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 №1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№6,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ул.П.Морозова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24 213,00 руб.</w:t>
      </w:r>
    </w:p>
    <w:p w:rsidR="008F6DCC" w:rsidRDefault="008F6DCC" w:rsidP="008F6DCC">
      <w:pPr>
        <w:pStyle w:val="a5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8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Капитальный ремонт подъезда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№50,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ул.Ленинградская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51 675,00 руб.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CC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:rsidR="008F6DCC" w:rsidRPr="00F33639" w:rsidRDefault="008F6DCC" w:rsidP="008F6D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</w:t>
      </w:r>
      <w:r w:rsidRPr="00F33639">
        <w:rPr>
          <w:rFonts w:ascii="Times New Roman" w:hAnsi="Times New Roman" w:cs="Times New Roman"/>
        </w:rPr>
        <w:t>5% предоплата от</w:t>
      </w:r>
      <w:r>
        <w:rPr>
          <w:rFonts w:ascii="Times New Roman" w:hAnsi="Times New Roman" w:cs="Times New Roman"/>
        </w:rPr>
        <w:t xml:space="preserve"> общей</w:t>
      </w:r>
      <w:r w:rsidRPr="00F33639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 xml:space="preserve">Контракта </w:t>
      </w:r>
      <w:r w:rsidRPr="00F33639">
        <w:rPr>
          <w:rFonts w:ascii="Times New Roman" w:hAnsi="Times New Roman" w:cs="Times New Roman"/>
        </w:rPr>
        <w:t>в течении 5-ти дней п</w:t>
      </w:r>
      <w:r>
        <w:rPr>
          <w:rFonts w:ascii="Times New Roman" w:hAnsi="Times New Roman" w:cs="Times New Roman"/>
        </w:rPr>
        <w:t xml:space="preserve">еред началом работы </w:t>
      </w:r>
      <w:proofErr w:type="gramStart"/>
      <w:r>
        <w:rPr>
          <w:rFonts w:ascii="Times New Roman" w:hAnsi="Times New Roman" w:cs="Times New Roman"/>
        </w:rPr>
        <w:t>на  объекте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F33639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Г</w:t>
      </w:r>
      <w:r w:rsidRPr="00F33639">
        <w:rPr>
          <w:rFonts w:ascii="Times New Roman" w:hAnsi="Times New Roman" w:cs="Times New Roman"/>
        </w:rPr>
        <w:t>рафика</w:t>
      </w:r>
      <w:r>
        <w:rPr>
          <w:rFonts w:ascii="Times New Roman" w:hAnsi="Times New Roman" w:cs="Times New Roman"/>
        </w:rPr>
        <w:t xml:space="preserve"> </w:t>
      </w:r>
      <w:r w:rsidRPr="00F33639">
        <w:rPr>
          <w:rFonts w:ascii="Times New Roman" w:hAnsi="Times New Roman" w:cs="Times New Roman"/>
        </w:rPr>
        <w:t>и письменного</w:t>
      </w:r>
      <w:r>
        <w:rPr>
          <w:rFonts w:ascii="Times New Roman" w:hAnsi="Times New Roman" w:cs="Times New Roman"/>
        </w:rPr>
        <w:t xml:space="preserve"> уведомления</w:t>
      </w:r>
      <w:r w:rsidRPr="00F33639">
        <w:rPr>
          <w:rFonts w:ascii="Times New Roman" w:hAnsi="Times New Roman" w:cs="Times New Roman"/>
        </w:rPr>
        <w:t xml:space="preserve"> Подрядчиком о начале работ</w:t>
      </w:r>
      <w:r>
        <w:rPr>
          <w:rFonts w:ascii="Times New Roman" w:hAnsi="Times New Roman" w:cs="Times New Roman"/>
        </w:rPr>
        <w:t xml:space="preserve"> </w:t>
      </w:r>
      <w:r w:rsidRPr="00F33639">
        <w:rPr>
          <w:rFonts w:ascii="Times New Roman" w:hAnsi="Times New Roman" w:cs="Times New Roman"/>
        </w:rPr>
        <w:t>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- </w:t>
      </w:r>
      <w:r w:rsidRPr="00F33639">
        <w:rPr>
          <w:rFonts w:ascii="Times New Roman" w:hAnsi="Times New Roman" w:cs="Times New Roman"/>
        </w:rPr>
        <w:t xml:space="preserve">75% - в течении 15-ти </w:t>
      </w:r>
      <w:r w:rsidR="00E34215">
        <w:rPr>
          <w:rFonts w:ascii="Times New Roman" w:hAnsi="Times New Roman" w:cs="Times New Roman"/>
        </w:rPr>
        <w:t>рабочих</w:t>
      </w:r>
      <w:r w:rsidRPr="00F33639">
        <w:rPr>
          <w:rFonts w:ascii="Times New Roman" w:hAnsi="Times New Roman" w:cs="Times New Roman"/>
        </w:rPr>
        <w:t xml:space="preserve"> дней после окончания работ с момента подписания </w:t>
      </w:r>
      <w:r>
        <w:rPr>
          <w:rFonts w:ascii="Times New Roman" w:hAnsi="Times New Roman" w:cs="Times New Roman"/>
        </w:rPr>
        <w:t xml:space="preserve">каждого </w:t>
      </w:r>
      <w:r w:rsidRPr="00F33639">
        <w:rPr>
          <w:rFonts w:ascii="Times New Roman" w:hAnsi="Times New Roman" w:cs="Times New Roman"/>
        </w:rPr>
        <w:t>Акта выполненных работ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пообъектно</w:t>
      </w:r>
      <w:proofErr w:type="spellEnd"/>
      <w:r w:rsidRPr="00F33639">
        <w:rPr>
          <w:rFonts w:ascii="Times New Roman" w:hAnsi="Times New Roman" w:cs="Times New Roman"/>
        </w:rPr>
        <w:t>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8F6DCC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(механизмы), имея действующ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8F6DCC" w:rsidRPr="00FA4A26" w:rsidRDefault="008F6DCC" w:rsidP="008F6DCC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 w:rsidR="00E34215">
        <w:rPr>
          <w:rFonts w:ascii="Times New Roman" w:eastAsia="Calibri" w:hAnsi="Times New Roman" w:cs="Times New Roman"/>
          <w:sz w:val="24"/>
          <w:szCs w:val="24"/>
        </w:rPr>
        <w:t>7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34215">
        <w:rPr>
          <w:rFonts w:ascii="Times New Roman" w:eastAsia="Calibri" w:hAnsi="Times New Roman" w:cs="Times New Roman"/>
          <w:sz w:val="24"/>
          <w:szCs w:val="24"/>
        </w:rPr>
        <w:t>семи</w:t>
      </w:r>
      <w:bookmarkStart w:id="0" w:name="_GoBack"/>
      <w:bookmarkEnd w:id="0"/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8F6DCC" w:rsidRPr="00FA4A26" w:rsidRDefault="008F6DCC" w:rsidP="008F6DC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8F6DCC" w:rsidRPr="00FA4A26" w:rsidRDefault="008F6DCC" w:rsidP="008F6DC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CC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8F6DCC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0"/>
      </w:tblGrid>
      <w:tr w:rsidR="008F6DCC" w:rsidRPr="009C4D0D" w:rsidTr="005E710A">
        <w:tc>
          <w:tcPr>
            <w:tcW w:w="4644" w:type="dxa"/>
          </w:tcPr>
          <w:p w:rsidR="008F6DCC" w:rsidRPr="000A3246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Заказчик</w:t>
            </w:r>
          </w:p>
          <w:p w:rsidR="008F6DCC" w:rsidRPr="00E521A2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«ЖЭУК г. Бендеры»</w:t>
            </w:r>
          </w:p>
          <w:p w:rsidR="008F6DCC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Фискальный код: 0300046094</w:t>
            </w:r>
          </w:p>
          <w:p w:rsidR="008F6DCC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Расчётный счёт: 2211670000000010</w:t>
            </w:r>
          </w:p>
          <w:p w:rsidR="008F6DCC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Банк: Бендерский филиал </w:t>
            </w:r>
          </w:p>
          <w:p w:rsidR="008F6DCC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Эксимбанк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F6DCC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Pr="00E521A2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Бендеры</w:t>
            </w: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Калинина</w:t>
            </w: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F6DCC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0(552</w:t>
              </w:r>
              <w:r w:rsidRPr="00E521A2">
                <w:rPr>
                  <w:rFonts w:ascii="Times New Roman" w:eastAsia="Calibri" w:hAnsi="Times New Roman" w:cs="Times New Roman"/>
                  <w:sz w:val="24"/>
                  <w:szCs w:val="24"/>
                </w:rPr>
                <w:t>)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E521A2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04-8</w:t>
              </w:r>
              <w:r w:rsidRPr="00E521A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 </w:t>
              </w:r>
            </w:hyperlink>
          </w:p>
          <w:p w:rsidR="008F6DCC" w:rsidRPr="00E521A2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>Факс: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0(533)2-04-93</w:t>
            </w:r>
          </w:p>
          <w:p w:rsidR="008F6DCC" w:rsidRPr="003658A9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2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658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A32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6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A32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mup</w:t>
              </w:r>
              <w:r w:rsidRPr="003658A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0A32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jeuk</w:t>
              </w:r>
              <w:r w:rsidRPr="003658A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0A32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658A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2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6DCC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Pr="003658A9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A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3658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F6DCC" w:rsidRPr="000A3246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Голубнюк Александр Николаевич</w:t>
            </w:r>
          </w:p>
          <w:p w:rsidR="008F6DCC" w:rsidRPr="003658A9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Pr="003658A9" w:rsidRDefault="008F6DCC" w:rsidP="005E710A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Pr="003658A9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8F6DCC" w:rsidRPr="000A3246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Подрядчик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МУП «РСУ г. Бендеры»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Фискальный код: 030047794,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Расчётный счёт: 2211670000000015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Банк: Бендерский филиал 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ОАО «</w:t>
            </w:r>
            <w:proofErr w:type="spellStart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Эксимбанк</w:t>
            </w:r>
            <w:proofErr w:type="spellEnd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»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Адрес: г. Бендеры, ул. </w:t>
            </w:r>
            <w:proofErr w:type="spellStart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Глядковской</w:t>
            </w:r>
            <w:proofErr w:type="spellEnd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, 3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Телефон: </w:t>
            </w:r>
            <w:hyperlink r:id="rId6" w:history="1">
              <w:r w:rsidRPr="00E34215">
                <w:rPr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</w:rPr>
                <w:t>0(____)__-__-__</w:t>
              </w:r>
            </w:hyperlink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Факс: 0 (___) __-__-__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E-</w:t>
            </w:r>
            <w:proofErr w:type="spellStart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mail</w:t>
            </w:r>
            <w:proofErr w:type="spellEnd"/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: </w:t>
            </w:r>
            <w:hyperlink r:id="rId7" w:history="1"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  <w:lang w:val="en-US"/>
                </w:rPr>
                <w:t>pcybenderi</w:t>
              </w:r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</w:rPr>
                <w:t>@</w:t>
              </w:r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  <w:lang w:val="en-US"/>
                </w:rPr>
                <w:t>yandex</w:t>
              </w:r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</w:rPr>
                <w:t>.</w:t>
              </w:r>
              <w:proofErr w:type="spellStart"/>
              <w:r w:rsidRPr="00E34215">
                <w:rPr>
                  <w:rStyle w:val="a4"/>
                  <w:rFonts w:ascii="Times New Roman" w:eastAsia="Calibri" w:hAnsi="Times New Roman" w:cs="Times New Roman"/>
                  <w:color w:val="FFFFFF" w:themeColor="background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Директор: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34215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Самсон Дмитрий Валерьевич</w:t>
            </w:r>
          </w:p>
          <w:p w:rsidR="008F6DCC" w:rsidRPr="00E34215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8F6DCC" w:rsidRPr="009C4D0D" w:rsidRDefault="008F6DCC" w:rsidP="005E710A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Pr="009C4D0D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Pr="009C4D0D" w:rsidRDefault="008F6DCC" w:rsidP="005E710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F6DCC" w:rsidRPr="00FA4A26" w:rsidRDefault="008F6DCC" w:rsidP="008F6DC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DCC" w:rsidRPr="00FA4A26" w:rsidRDefault="008F6DCC" w:rsidP="008F6DCC">
      <w:pPr>
        <w:spacing w:after="200" w:line="276" w:lineRule="auto"/>
      </w:pPr>
    </w:p>
    <w:p w:rsidR="008F6DCC" w:rsidRDefault="008F6DCC" w:rsidP="008F6DCC"/>
    <w:p w:rsidR="0088780B" w:rsidRDefault="0088780B"/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CC"/>
    <w:rsid w:val="0088780B"/>
    <w:rsid w:val="008F6DCC"/>
    <w:rsid w:val="00E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0544"/>
  <w15:chartTrackingRefBased/>
  <w15:docId w15:val="{249B719F-C178-4F70-A837-57186FF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D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6D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ybender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00%20(552)%202-14-93" TargetMode="External"/><Relationship Id="rId5" Type="http://schemas.openxmlformats.org/officeDocument/2006/relationships/hyperlink" Target="mailto:mup-jeuk@mail.ru" TargetMode="External"/><Relationship Id="rId4" Type="http://schemas.openxmlformats.org/officeDocument/2006/relationships/hyperlink" Target="tel:%200%20(533)%209-25-06%20(%D0%BF%D1%80%D0%B8%D1%91%D0%BC%D0%BD%D0%B0%D1%8F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2021-06-08T13:50:00Z</dcterms:created>
  <dcterms:modified xsi:type="dcterms:W3CDTF">2021-06-08T14:03:00Z</dcterms:modified>
</cp:coreProperties>
</file>