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3111"/>
        <w:gridCol w:w="3123"/>
      </w:tblGrid>
      <w:tr w:rsidR="00345B28" w:rsidRPr="001A04BD" w:rsidTr="00F34C86">
        <w:trPr>
          <w:trHeight w:val="991"/>
        </w:trPr>
        <w:tc>
          <w:tcPr>
            <w:tcW w:w="3190" w:type="dxa"/>
            <w:vAlign w:val="bottom"/>
          </w:tcPr>
          <w:p w:rsidR="00345B28" w:rsidRPr="001A04BD" w:rsidRDefault="00345B28" w:rsidP="00F34C86">
            <w:pPr>
              <w:jc w:val="center"/>
              <w:rPr>
                <w:sz w:val="18"/>
                <w:szCs w:val="18"/>
              </w:rPr>
            </w:pPr>
            <w:proofErr w:type="gramStart"/>
            <w:r w:rsidRPr="001A04BD">
              <w:rPr>
                <w:sz w:val="18"/>
                <w:szCs w:val="18"/>
              </w:rPr>
              <w:t>РЕПУБЛИКА  МОЛДОВЕНЯСКЭ</w:t>
            </w:r>
            <w:proofErr w:type="gramEnd"/>
          </w:p>
          <w:p w:rsidR="00345B28" w:rsidRPr="001A04BD" w:rsidRDefault="00345B28" w:rsidP="00F34C86">
            <w:pPr>
              <w:spacing w:after="60"/>
              <w:jc w:val="center"/>
              <w:rPr>
                <w:sz w:val="18"/>
                <w:szCs w:val="18"/>
              </w:rPr>
            </w:pPr>
            <w:r w:rsidRPr="001A04BD">
              <w:rPr>
                <w:sz w:val="18"/>
                <w:szCs w:val="18"/>
              </w:rPr>
              <w:t>НИСТРЯНЭ</w:t>
            </w:r>
          </w:p>
          <w:p w:rsidR="00345B28" w:rsidRPr="001A04BD" w:rsidRDefault="00345B28" w:rsidP="00F34C8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A04BD">
              <w:rPr>
                <w:b/>
                <w:sz w:val="18"/>
                <w:szCs w:val="18"/>
              </w:rPr>
              <w:t>АДМИНИСТРАЦИЯ  ДЕ</w:t>
            </w:r>
            <w:proofErr w:type="gramEnd"/>
            <w:r w:rsidRPr="001A04BD">
              <w:rPr>
                <w:b/>
                <w:sz w:val="18"/>
                <w:szCs w:val="18"/>
              </w:rPr>
              <w:t xml:space="preserve">  СТАТ</w:t>
            </w:r>
          </w:p>
          <w:p w:rsidR="00345B28" w:rsidRPr="001A04BD" w:rsidRDefault="00345B28" w:rsidP="00F34C86">
            <w:pPr>
              <w:jc w:val="center"/>
              <w:rPr>
                <w:sz w:val="18"/>
                <w:szCs w:val="18"/>
              </w:rPr>
            </w:pPr>
            <w:r w:rsidRPr="001A04BD">
              <w:rPr>
                <w:b/>
                <w:sz w:val="18"/>
                <w:szCs w:val="18"/>
              </w:rPr>
              <w:t>ОРАШУЛ  БЕНДЕР</w:t>
            </w:r>
          </w:p>
        </w:tc>
        <w:tc>
          <w:tcPr>
            <w:tcW w:w="3190" w:type="dxa"/>
          </w:tcPr>
          <w:p w:rsidR="00345B28" w:rsidRPr="001A04BD" w:rsidRDefault="00345B28" w:rsidP="00F34C8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D6649CE" wp14:editId="782A1F8D">
                  <wp:extent cx="781050" cy="827490"/>
                  <wp:effectExtent l="19050" t="0" r="0" b="0"/>
                  <wp:docPr id="1" name="Рисунок 1" descr="D:\Сайт обн\Ресурсы\гербы и флаги\официальные\ГЕРБ ПМР\чбгербпм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айт обн\Ресурсы\гербы и флаги\официальные\ГЕРБ ПМР\чбгербпм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776" cy="82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bottom"/>
          </w:tcPr>
          <w:p w:rsidR="00345B28" w:rsidRDefault="00345B28" w:rsidP="00F34C86">
            <w:pPr>
              <w:jc w:val="center"/>
              <w:rPr>
                <w:sz w:val="18"/>
                <w:szCs w:val="18"/>
              </w:rPr>
            </w:pPr>
            <w:r w:rsidRPr="001A04BD">
              <w:rPr>
                <w:sz w:val="18"/>
                <w:szCs w:val="18"/>
              </w:rPr>
              <w:t>ПРИД</w:t>
            </w:r>
            <w:r>
              <w:rPr>
                <w:sz w:val="18"/>
                <w:szCs w:val="18"/>
              </w:rPr>
              <w:t>НI</w:t>
            </w:r>
            <w:proofErr w:type="gramStart"/>
            <w:r>
              <w:rPr>
                <w:sz w:val="18"/>
                <w:szCs w:val="18"/>
              </w:rPr>
              <w:t>СТРОВСЬКА  МОЛДАВСЬКА</w:t>
            </w:r>
            <w:proofErr w:type="gramEnd"/>
          </w:p>
          <w:p w:rsidR="00345B28" w:rsidRDefault="00345B28" w:rsidP="00F34C86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РЕСПУБЛIКА</w:t>
            </w:r>
          </w:p>
          <w:p w:rsidR="00345B28" w:rsidRPr="001A04BD" w:rsidRDefault="00345B28" w:rsidP="00F34C8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A04BD">
              <w:rPr>
                <w:b/>
                <w:sz w:val="18"/>
                <w:szCs w:val="18"/>
              </w:rPr>
              <w:t>ДЕРЖАВНА  АДМ</w:t>
            </w:r>
            <w:proofErr w:type="gramEnd"/>
            <w:r w:rsidRPr="001A04BD">
              <w:rPr>
                <w:b/>
                <w:sz w:val="18"/>
                <w:szCs w:val="18"/>
              </w:rPr>
              <w:t>IНIСТРАЦIЯ</w:t>
            </w:r>
          </w:p>
          <w:p w:rsidR="00345B28" w:rsidRPr="001A04BD" w:rsidRDefault="00345B28" w:rsidP="00F34C86">
            <w:pPr>
              <w:jc w:val="center"/>
              <w:rPr>
                <w:sz w:val="18"/>
                <w:szCs w:val="18"/>
              </w:rPr>
            </w:pPr>
            <w:r w:rsidRPr="001A04BD">
              <w:rPr>
                <w:b/>
                <w:sz w:val="18"/>
                <w:szCs w:val="18"/>
              </w:rPr>
              <w:t>МIСТА  БЕНДЕРИ</w:t>
            </w:r>
          </w:p>
        </w:tc>
      </w:tr>
      <w:tr w:rsidR="00345B28" w:rsidRPr="0058562B" w:rsidTr="00F34C86">
        <w:trPr>
          <w:trHeight w:val="937"/>
        </w:trPr>
        <w:tc>
          <w:tcPr>
            <w:tcW w:w="9571" w:type="dxa"/>
            <w:gridSpan w:val="3"/>
            <w:vAlign w:val="bottom"/>
          </w:tcPr>
          <w:p w:rsidR="00345B28" w:rsidRDefault="00345B28" w:rsidP="00F34C8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ПРИДНЕСТРОВСКАЯ  МОЛДАВСКАЯ</w:t>
            </w:r>
            <w:proofErr w:type="gramEnd"/>
            <w:r>
              <w:rPr>
                <w:sz w:val="18"/>
                <w:szCs w:val="18"/>
              </w:rPr>
              <w:t xml:space="preserve">  РЕСПУБЛИКА</w:t>
            </w:r>
          </w:p>
          <w:p w:rsidR="00345B28" w:rsidRPr="0058562B" w:rsidRDefault="00345B28" w:rsidP="00F34C8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58562B">
              <w:rPr>
                <w:b/>
                <w:sz w:val="18"/>
                <w:szCs w:val="18"/>
              </w:rPr>
              <w:t>ГОСУДАРСТВЕННАЯ  АДМИНИСТРАЦИЯ</w:t>
            </w:r>
            <w:proofErr w:type="gramEnd"/>
          </w:p>
          <w:p w:rsidR="00345B28" w:rsidRPr="0058562B" w:rsidRDefault="00345B28" w:rsidP="00F34C8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58562B">
              <w:rPr>
                <w:b/>
                <w:sz w:val="18"/>
                <w:szCs w:val="18"/>
              </w:rPr>
              <w:t>ГОРОДА  БЕНДЕРЫ</w:t>
            </w:r>
            <w:proofErr w:type="gramEnd"/>
          </w:p>
          <w:p w:rsidR="00345B28" w:rsidRPr="0058562B" w:rsidRDefault="00345B28" w:rsidP="00F34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MD</w:t>
            </w:r>
            <w:r w:rsidRPr="0058562B">
              <w:rPr>
                <w:sz w:val="18"/>
                <w:szCs w:val="18"/>
              </w:rPr>
              <w:t xml:space="preserve">-3200, г. Бендеры, ул. Ленина, 17, тел. </w:t>
            </w:r>
            <w:r>
              <w:rPr>
                <w:sz w:val="18"/>
                <w:szCs w:val="18"/>
              </w:rPr>
              <w:t>2-30-50, факс 2-20-86, e-</w:t>
            </w:r>
            <w:proofErr w:type="spellStart"/>
            <w:r>
              <w:rPr>
                <w:sz w:val="18"/>
                <w:szCs w:val="18"/>
              </w:rPr>
              <w:t>mail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admin@bendery</w:t>
            </w:r>
            <w:proofErr w:type="spellEnd"/>
            <w:r w:rsidRPr="00D50E4D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gospmr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</w:rPr>
              <w:t>org</w:t>
            </w:r>
            <w:proofErr w:type="spellEnd"/>
          </w:p>
        </w:tc>
      </w:tr>
    </w:tbl>
    <w:p w:rsidR="00345B28" w:rsidRPr="00526F07" w:rsidRDefault="00345B28" w:rsidP="00345B2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5B28" w:rsidRPr="00526F07" w:rsidRDefault="00345B28" w:rsidP="00345B28">
      <w:pPr>
        <w:spacing w:before="240" w:after="24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</w:pPr>
      <w:r w:rsidRPr="00526F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</w:t>
      </w:r>
      <w:r w:rsidRPr="00526F07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АПРОС ЦЕНОВОЙ ИНФОРМАЦИИ</w:t>
      </w:r>
    </w:p>
    <w:p w:rsidR="00345B28" w:rsidRPr="00526F07" w:rsidRDefault="00345B28" w:rsidP="00345B28">
      <w:pPr>
        <w:spacing w:before="240" w:after="24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526F0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от «</w:t>
      </w:r>
      <w:r w:rsidR="00F61B62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Pr="00526F0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» </w:t>
      </w:r>
      <w:r w:rsidR="00F61B62">
        <w:rPr>
          <w:rFonts w:ascii="Times New Roman" w:eastAsia="Calibri" w:hAnsi="Times New Roman" w:cs="Times New Roman"/>
          <w:sz w:val="28"/>
          <w:szCs w:val="28"/>
          <w:lang w:eastAsia="ru-RU"/>
        </w:rPr>
        <w:t>марта</w:t>
      </w:r>
      <w:r w:rsidRPr="00526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26F0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202</w:t>
      </w:r>
      <w:r w:rsidRPr="00526F0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526F0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г.</w:t>
      </w:r>
      <w:r w:rsidRPr="00526F0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ab/>
      </w:r>
      <w:r w:rsidRPr="00526F0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ab/>
      </w:r>
      <w:r w:rsidRPr="00526F0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ab/>
      </w:r>
      <w:r w:rsidRPr="00526F0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ab/>
      </w:r>
      <w:r w:rsidRPr="00526F0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ab/>
        <w:t>Потенциальным поставщикам</w:t>
      </w:r>
    </w:p>
    <w:p w:rsidR="00345B28" w:rsidRPr="00526F07" w:rsidRDefault="00345B28" w:rsidP="00345B2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6F07">
        <w:rPr>
          <w:rFonts w:ascii="Times New Roman" w:eastAsia="Calibri" w:hAnsi="Times New Roman" w:cs="Times New Roman"/>
          <w:sz w:val="28"/>
          <w:szCs w:val="28"/>
        </w:rPr>
        <w:t>Государственная администрация города Бендеры, в целях изучения рынка и получения ценовой информации, объявляет о сборе коммерческих предложений на поставку товар</w:t>
      </w:r>
      <w:r w:rsidR="004C1C4A">
        <w:rPr>
          <w:rFonts w:ascii="Times New Roman" w:eastAsia="Calibri" w:hAnsi="Times New Roman" w:cs="Times New Roman"/>
          <w:sz w:val="28"/>
          <w:szCs w:val="28"/>
        </w:rPr>
        <w:t>ов</w:t>
      </w:r>
      <w:r w:rsidRPr="00526F0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45B28" w:rsidRPr="00526F07" w:rsidRDefault="00345B28" w:rsidP="00345B28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6F07">
        <w:rPr>
          <w:rFonts w:ascii="Times New Roman" w:eastAsia="Calibri" w:hAnsi="Times New Roman" w:cs="Times New Roman"/>
          <w:b/>
          <w:sz w:val="28"/>
          <w:szCs w:val="28"/>
        </w:rPr>
        <w:t>Предмет:</w:t>
      </w:r>
    </w:p>
    <w:p w:rsidR="00345B28" w:rsidRPr="00F61B62" w:rsidRDefault="004C1C4A" w:rsidP="00345B28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61B62">
        <w:rPr>
          <w:rFonts w:ascii="Times New Roman" w:eastAsia="Calibri" w:hAnsi="Times New Roman" w:cs="Times New Roman"/>
          <w:sz w:val="28"/>
          <w:szCs w:val="28"/>
        </w:rPr>
        <w:t>Электрический</w:t>
      </w:r>
      <w:r w:rsidR="00345B28" w:rsidRPr="00F61B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71D22" w:rsidRPr="00F61B62">
        <w:rPr>
          <w:rFonts w:ascii="Times New Roman" w:eastAsia="Calibri" w:hAnsi="Times New Roman" w:cs="Times New Roman"/>
          <w:bCs/>
          <w:sz w:val="28"/>
          <w:szCs w:val="28"/>
        </w:rPr>
        <w:t>гольфакар</w:t>
      </w:r>
      <w:proofErr w:type="spellEnd"/>
      <w:r w:rsidR="00345B28" w:rsidRPr="00F61B62"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="00271D22" w:rsidRPr="00F61B62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345B28" w:rsidRPr="00F61B62">
        <w:rPr>
          <w:rFonts w:ascii="Times New Roman" w:eastAsia="Calibri" w:hAnsi="Times New Roman" w:cs="Times New Roman"/>
          <w:bCs/>
          <w:sz w:val="28"/>
          <w:szCs w:val="28"/>
        </w:rPr>
        <w:t xml:space="preserve"> единицы.</w:t>
      </w:r>
    </w:p>
    <w:p w:rsidR="00345B28" w:rsidRPr="00526F07" w:rsidRDefault="00345B28" w:rsidP="004C1C4A">
      <w:pPr>
        <w:spacing w:before="120" w:after="12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6F07">
        <w:rPr>
          <w:rFonts w:ascii="Times New Roman" w:eastAsia="Calibri" w:hAnsi="Times New Roman" w:cs="Times New Roman"/>
          <w:b/>
          <w:sz w:val="28"/>
          <w:szCs w:val="28"/>
        </w:rPr>
        <w:t>Технические требования:</w:t>
      </w:r>
    </w:p>
    <w:tbl>
      <w:tblPr>
        <w:tblW w:w="9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835"/>
        <w:gridCol w:w="5416"/>
        <w:gridCol w:w="821"/>
        <w:gridCol w:w="1144"/>
      </w:tblGrid>
      <w:tr w:rsidR="00F61B62" w:rsidRPr="00F61B62" w:rsidTr="00F61B62">
        <w:trPr>
          <w:trHeight w:val="137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28" w:rsidRPr="00F61B62" w:rsidRDefault="00345B28" w:rsidP="00F34C86">
            <w:pPr>
              <w:spacing w:after="160" w:line="25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6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28" w:rsidRPr="00F61B62" w:rsidRDefault="00345B28" w:rsidP="00F34C8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6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28" w:rsidRPr="00F61B62" w:rsidRDefault="00345B28" w:rsidP="004C1C4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62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качеству, техническим характеристикам, безопасности, функциональным характеристикам (потреб</w:t>
            </w:r>
            <w:r w:rsidR="004C1C4A" w:rsidRPr="00F61B62">
              <w:rPr>
                <w:rFonts w:ascii="Times New Roman" w:eastAsia="Calibri" w:hAnsi="Times New Roman" w:cs="Times New Roman"/>
                <w:sz w:val="24"/>
                <w:szCs w:val="24"/>
              </w:rPr>
              <w:t>ительским свойствам), размерам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28" w:rsidRPr="00F61B62" w:rsidRDefault="00345B28" w:rsidP="004C1C4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62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  <w:r w:rsidR="004C1C4A" w:rsidRPr="00F61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1B62">
              <w:rPr>
                <w:rFonts w:ascii="Times New Roman" w:eastAsia="Calibri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28" w:rsidRPr="00F61B62" w:rsidRDefault="00345B28" w:rsidP="00F34C8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62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</w:tr>
      <w:tr w:rsidR="00F61B62" w:rsidRPr="00F61B62" w:rsidTr="00F61B62">
        <w:trPr>
          <w:trHeight w:val="48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28" w:rsidRPr="00F61B62" w:rsidRDefault="00345B28" w:rsidP="00F34C86">
            <w:pPr>
              <w:numPr>
                <w:ilvl w:val="0"/>
                <w:numId w:val="1"/>
              </w:num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B28" w:rsidRPr="00F61B62" w:rsidRDefault="004C1C4A" w:rsidP="00F34C8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Электрический </w:t>
            </w:r>
            <w:proofErr w:type="spellStart"/>
            <w:r w:rsidR="00271D22" w:rsidRPr="00F61B62">
              <w:rPr>
                <w:rFonts w:ascii="Times New Roman" w:eastAsia="Calibri" w:hAnsi="Times New Roman" w:cs="Times New Roman"/>
                <w:sz w:val="24"/>
                <w:szCs w:val="24"/>
              </w:rPr>
              <w:t>Гольфкар</w:t>
            </w:r>
            <w:proofErr w:type="spellEnd"/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1D22" w:rsidRPr="00F61B62" w:rsidRDefault="00271D22" w:rsidP="00271D2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62">
              <w:rPr>
                <w:rFonts w:ascii="Times New Roman" w:eastAsia="Calibri" w:hAnsi="Times New Roman" w:cs="Times New Roman"/>
                <w:sz w:val="24"/>
                <w:szCs w:val="24"/>
              </w:rPr>
              <w:t>Вместимость: 14 человек</w:t>
            </w:r>
          </w:p>
          <w:p w:rsidR="00271D22" w:rsidRPr="00F61B62" w:rsidRDefault="00271D22" w:rsidP="00271D2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62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скорость: 28 км/ч.</w:t>
            </w:r>
          </w:p>
          <w:p w:rsidR="00271D22" w:rsidRPr="00F61B62" w:rsidRDefault="00271D22" w:rsidP="00271D2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62">
              <w:rPr>
                <w:rFonts w:ascii="Times New Roman" w:eastAsia="Calibri" w:hAnsi="Times New Roman" w:cs="Times New Roman"/>
                <w:sz w:val="24"/>
                <w:szCs w:val="24"/>
              </w:rPr>
              <w:t>Езда на 1-ой зарядке составляет: 60-80 км.</w:t>
            </w:r>
          </w:p>
          <w:p w:rsidR="00271D22" w:rsidRPr="00F61B62" w:rsidRDefault="00271D22" w:rsidP="00271D2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62">
              <w:rPr>
                <w:rFonts w:ascii="Times New Roman" w:eastAsia="Calibri" w:hAnsi="Times New Roman" w:cs="Times New Roman"/>
                <w:sz w:val="24"/>
                <w:szCs w:val="24"/>
              </w:rPr>
              <w:t>Угол подъема: 20%.</w:t>
            </w:r>
          </w:p>
          <w:p w:rsidR="00271D22" w:rsidRPr="00F61B62" w:rsidRDefault="00271D22" w:rsidP="00271D2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62">
              <w:rPr>
                <w:rFonts w:ascii="Times New Roman" w:eastAsia="Calibri" w:hAnsi="Times New Roman" w:cs="Times New Roman"/>
                <w:sz w:val="24"/>
                <w:szCs w:val="24"/>
              </w:rPr>
              <w:t>Радиус поворота: 6.5 м.</w:t>
            </w:r>
          </w:p>
          <w:p w:rsidR="00271D22" w:rsidRPr="00F61B62" w:rsidRDefault="00271D22" w:rsidP="00271D2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62">
              <w:rPr>
                <w:rFonts w:ascii="Times New Roman" w:eastAsia="Calibri" w:hAnsi="Times New Roman" w:cs="Times New Roman"/>
                <w:sz w:val="24"/>
                <w:szCs w:val="24"/>
              </w:rPr>
              <w:t>Грузоподъемность: 1000 кг.</w:t>
            </w:r>
          </w:p>
          <w:p w:rsidR="00271D22" w:rsidRPr="00F61B62" w:rsidRDefault="00271D22" w:rsidP="00271D2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62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питания: 72V DC</w:t>
            </w:r>
          </w:p>
          <w:p w:rsidR="00271D22" w:rsidRPr="00F61B62" w:rsidRDefault="00271D22" w:rsidP="00271D2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62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Двигатель: DC72V 5KW или AC 51V 7.5KW</w:t>
            </w:r>
          </w:p>
          <w:p w:rsidR="00271D22" w:rsidRPr="00F61B62" w:rsidRDefault="00271D22" w:rsidP="00271D2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62">
              <w:rPr>
                <w:rFonts w:ascii="Times New Roman" w:eastAsia="Calibri" w:hAnsi="Times New Roman" w:cs="Times New Roman"/>
                <w:sz w:val="24"/>
                <w:szCs w:val="24"/>
              </w:rPr>
              <w:t>Мощность: 3,3 кВт</w:t>
            </w:r>
          </w:p>
          <w:p w:rsidR="00271D22" w:rsidRPr="00F61B62" w:rsidRDefault="00271D22" w:rsidP="00271D2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62">
              <w:rPr>
                <w:rFonts w:ascii="Times New Roman" w:eastAsia="Calibri" w:hAnsi="Times New Roman" w:cs="Times New Roman"/>
                <w:sz w:val="24"/>
                <w:szCs w:val="24"/>
              </w:rPr>
              <w:t>Контроллер: DC72V400A или DC72V550A</w:t>
            </w:r>
          </w:p>
          <w:p w:rsidR="00271D22" w:rsidRPr="00F61B62" w:rsidRDefault="00271D22" w:rsidP="00271D2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62">
              <w:rPr>
                <w:rFonts w:ascii="Times New Roman" w:eastAsia="Calibri" w:hAnsi="Times New Roman" w:cs="Times New Roman"/>
                <w:sz w:val="24"/>
                <w:szCs w:val="24"/>
              </w:rPr>
              <w:t>Зарядное устройство: 72V 25A</w:t>
            </w:r>
          </w:p>
          <w:p w:rsidR="00271D22" w:rsidRPr="00F61B62" w:rsidRDefault="00271D22" w:rsidP="00271D2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62">
              <w:rPr>
                <w:rFonts w:ascii="Times New Roman" w:eastAsia="Calibri" w:hAnsi="Times New Roman" w:cs="Times New Roman"/>
                <w:sz w:val="24"/>
                <w:szCs w:val="24"/>
              </w:rPr>
              <w:t>Батарея: 12 X 6V</w:t>
            </w:r>
          </w:p>
          <w:p w:rsidR="00345B28" w:rsidRPr="00F61B62" w:rsidRDefault="00271D22" w:rsidP="00271D2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62">
              <w:rPr>
                <w:rFonts w:ascii="Times New Roman" w:eastAsia="Calibri" w:hAnsi="Times New Roman" w:cs="Times New Roman"/>
                <w:sz w:val="24"/>
                <w:szCs w:val="24"/>
              </w:rPr>
              <w:t>Снаряжённая масса: 1300 кг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5B28" w:rsidRPr="00F61B62" w:rsidRDefault="00345B28" w:rsidP="00F34C8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62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5B28" w:rsidRPr="00F61B62" w:rsidRDefault="00271D22" w:rsidP="00F34C8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B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345B28" w:rsidRDefault="00345B28" w:rsidP="00345B2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843"/>
        <w:gridCol w:w="5245"/>
        <w:gridCol w:w="992"/>
        <w:gridCol w:w="1134"/>
      </w:tblGrid>
      <w:tr w:rsidR="00271D22" w:rsidRPr="004C1C4A" w:rsidTr="004C1C4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D22" w:rsidRPr="004C1C4A" w:rsidRDefault="00271D22" w:rsidP="00F34C86">
            <w:pPr>
              <w:spacing w:after="160" w:line="25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4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D22" w:rsidRPr="004C1C4A" w:rsidRDefault="00271D22" w:rsidP="00F34C8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4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D22" w:rsidRPr="004C1C4A" w:rsidRDefault="004C1C4A" w:rsidP="00F34C8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4A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качеству, техническим характеристикам, безопасности, функциональным характеристикам (потребительским свойствам), размерам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D22" w:rsidRPr="004C1C4A" w:rsidRDefault="00271D22" w:rsidP="004C1C4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4A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  <w:r w:rsidR="004C1C4A" w:rsidRPr="004C1C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4C1C4A">
              <w:rPr>
                <w:rFonts w:ascii="Times New Roman" w:eastAsia="Calibri" w:hAnsi="Times New Roman" w:cs="Times New Roman"/>
                <w:sz w:val="24"/>
                <w:szCs w:val="24"/>
              </w:rPr>
              <w:t>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D22" w:rsidRPr="004C1C4A" w:rsidRDefault="00271D22" w:rsidP="00F34C8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4A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</w:tr>
      <w:tr w:rsidR="00271D22" w:rsidRPr="004C1C4A" w:rsidTr="004C1C4A">
        <w:trPr>
          <w:trHeight w:val="5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22" w:rsidRPr="004C1C4A" w:rsidRDefault="00271D22" w:rsidP="00271D22">
            <w:pPr>
              <w:numPr>
                <w:ilvl w:val="0"/>
                <w:numId w:val="3"/>
              </w:num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1D22" w:rsidRPr="004C1C4A" w:rsidRDefault="004C1C4A" w:rsidP="00F34C8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4A"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  <w:t>Электрический</w:t>
            </w:r>
            <w:r w:rsidRPr="004C1C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1D22" w:rsidRPr="004C1C4A">
              <w:rPr>
                <w:rFonts w:ascii="Times New Roman" w:eastAsia="Calibri" w:hAnsi="Times New Roman" w:cs="Times New Roman"/>
                <w:sz w:val="24"/>
                <w:szCs w:val="24"/>
              </w:rPr>
              <w:t>Гольфкар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1D22" w:rsidRPr="004C1C4A" w:rsidRDefault="00271D22" w:rsidP="00271D2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4A">
              <w:rPr>
                <w:rFonts w:ascii="Times New Roman" w:eastAsia="Calibri" w:hAnsi="Times New Roman" w:cs="Times New Roman"/>
                <w:sz w:val="24"/>
                <w:szCs w:val="24"/>
              </w:rPr>
              <w:t>Вместимость: 23 человека</w:t>
            </w:r>
          </w:p>
          <w:p w:rsidR="00271D22" w:rsidRPr="004C1C4A" w:rsidRDefault="00271D22" w:rsidP="00271D2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4A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скорость: 30 км/ч</w:t>
            </w:r>
          </w:p>
          <w:p w:rsidR="00271D22" w:rsidRPr="004C1C4A" w:rsidRDefault="00271D22" w:rsidP="00271D2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4A">
              <w:rPr>
                <w:rFonts w:ascii="Times New Roman" w:eastAsia="Calibri" w:hAnsi="Times New Roman" w:cs="Times New Roman"/>
                <w:sz w:val="24"/>
                <w:szCs w:val="24"/>
              </w:rPr>
              <w:t>Запас хода: 80-100 км</w:t>
            </w:r>
          </w:p>
          <w:p w:rsidR="00271D22" w:rsidRPr="004C1C4A" w:rsidRDefault="00271D22" w:rsidP="00271D2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4A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 радиус поворота: 6,25 м</w:t>
            </w:r>
          </w:p>
          <w:p w:rsidR="00271D22" w:rsidRPr="004C1C4A" w:rsidRDefault="00271D22" w:rsidP="00271D2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Максимальная нагрузка: 1955 кг</w:t>
            </w:r>
          </w:p>
          <w:p w:rsidR="00271D22" w:rsidRPr="004C1C4A" w:rsidRDefault="00271D22" w:rsidP="00271D2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4A">
              <w:rPr>
                <w:rFonts w:ascii="Times New Roman" w:eastAsia="Calibri" w:hAnsi="Times New Roman" w:cs="Times New Roman"/>
                <w:sz w:val="24"/>
                <w:szCs w:val="24"/>
              </w:rPr>
              <w:t>Зарядное устройство: 96V</w:t>
            </w:r>
          </w:p>
          <w:p w:rsidR="00271D22" w:rsidRPr="004C1C4A" w:rsidRDefault="00271D22" w:rsidP="00271D2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4A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Двигатель: переменного тока 67V 12KW</w:t>
            </w:r>
          </w:p>
          <w:p w:rsidR="00271D22" w:rsidRPr="004C1C4A" w:rsidRDefault="00271D22" w:rsidP="00271D2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4A">
              <w:rPr>
                <w:rFonts w:ascii="Times New Roman" w:eastAsia="Calibri" w:hAnsi="Times New Roman" w:cs="Times New Roman"/>
                <w:sz w:val="24"/>
                <w:szCs w:val="24"/>
              </w:rPr>
              <w:t>Батарея: 6V 225AH * 16шт</w:t>
            </w:r>
          </w:p>
          <w:p w:rsidR="00271D22" w:rsidRPr="004C1C4A" w:rsidRDefault="00271D22" w:rsidP="00271D2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4A">
              <w:rPr>
                <w:rFonts w:ascii="Times New Roman" w:eastAsia="Calibri" w:hAnsi="Times New Roman" w:cs="Times New Roman"/>
                <w:sz w:val="24"/>
                <w:szCs w:val="24"/>
              </w:rPr>
              <w:t>Четырехколесная гидравлическая тормозная система</w:t>
            </w:r>
          </w:p>
          <w:p w:rsidR="00271D22" w:rsidRPr="004C1C4A" w:rsidRDefault="00271D22" w:rsidP="00271D2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4A">
              <w:rPr>
                <w:rFonts w:ascii="Times New Roman" w:eastAsia="Calibri" w:hAnsi="Times New Roman" w:cs="Times New Roman"/>
                <w:sz w:val="24"/>
                <w:szCs w:val="24"/>
              </w:rPr>
              <w:t>Клиренс: 100 мм</w:t>
            </w:r>
          </w:p>
          <w:p w:rsidR="00271D22" w:rsidRPr="004C1C4A" w:rsidRDefault="00271D22" w:rsidP="00271D2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4A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 радиус поворота: 8 м</w:t>
            </w:r>
          </w:p>
          <w:p w:rsidR="00271D22" w:rsidRPr="004C1C4A" w:rsidRDefault="00271D22" w:rsidP="00271D2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4A">
              <w:rPr>
                <w:rFonts w:ascii="Times New Roman" w:eastAsia="Calibri" w:hAnsi="Times New Roman" w:cs="Times New Roman"/>
                <w:sz w:val="24"/>
                <w:szCs w:val="24"/>
              </w:rPr>
              <w:t>Колесная база: 3420 мм</w:t>
            </w:r>
          </w:p>
          <w:p w:rsidR="00271D22" w:rsidRPr="004C1C4A" w:rsidRDefault="00271D22" w:rsidP="00271D2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4A">
              <w:rPr>
                <w:rFonts w:ascii="Times New Roman" w:eastAsia="Calibri" w:hAnsi="Times New Roman" w:cs="Times New Roman"/>
                <w:sz w:val="24"/>
                <w:szCs w:val="24"/>
              </w:rPr>
              <w:t>Угол подъема: 15 %</w:t>
            </w:r>
          </w:p>
          <w:p w:rsidR="00271D22" w:rsidRPr="004C1C4A" w:rsidRDefault="00271D22" w:rsidP="00271D2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4A">
              <w:rPr>
                <w:rFonts w:ascii="Times New Roman" w:eastAsia="Calibri" w:hAnsi="Times New Roman" w:cs="Times New Roman"/>
                <w:sz w:val="24"/>
                <w:szCs w:val="24"/>
              </w:rPr>
              <w:t>Снаряжённая масса: 1600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D22" w:rsidRPr="004C1C4A" w:rsidRDefault="00271D22" w:rsidP="00F34C8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1D22" w:rsidRPr="004C1C4A" w:rsidRDefault="00271D22" w:rsidP="00F34C8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C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271D22" w:rsidRDefault="00271D22" w:rsidP="00345B2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5B28" w:rsidRPr="00F61B62" w:rsidRDefault="00345B28" w:rsidP="00345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предоставления ценовой информации;</w:t>
      </w:r>
      <w:r w:rsidRPr="00526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1C4A" w:rsidRPr="004C1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F61B62" w:rsidRPr="00F61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14-00 часов 01 марта 2024 года до 17-00 часов 11 марта 2024 года</w:t>
      </w:r>
      <w:r w:rsidRPr="00526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электронный адрес: </w:t>
      </w:r>
      <w:hyperlink r:id="rId6" w:history="1">
        <w:r w:rsidR="00F61B62" w:rsidRPr="00494C5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gabendery</w:t>
        </w:r>
        <w:r w:rsidR="00F61B62" w:rsidRPr="00494C5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61B62" w:rsidRPr="00494C5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zakupki</w:t>
        </w:r>
        <w:r w:rsidR="00F61B62" w:rsidRPr="00494C5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F61B62" w:rsidRPr="00494C5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="00F61B62" w:rsidRPr="00494C5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61B62" w:rsidRPr="00494C5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F61B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345B28" w:rsidRPr="00526F07" w:rsidRDefault="00345B28" w:rsidP="00345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ответа на запрос должны однозначно определяться цена товара и общая цена контракта на условиях, указанных в запросе, условия оплаты, срок поставки, срок действия предлагаемой цены.</w:t>
      </w:r>
    </w:p>
    <w:p w:rsidR="00345B28" w:rsidRPr="00526F07" w:rsidRDefault="00345B28" w:rsidP="00345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26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данной процедуры не влечет за собой возникновение каких-либо обязательств заказчика.</w:t>
      </w:r>
    </w:p>
    <w:p w:rsidR="00345B28" w:rsidRPr="00526F07" w:rsidRDefault="00345B28" w:rsidP="00345B2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eading=h.gjdgxs" w:colFirst="0" w:colLast="0"/>
      <w:bookmarkEnd w:id="1"/>
    </w:p>
    <w:p w:rsidR="00345B28" w:rsidRPr="00526F07" w:rsidRDefault="00345B28" w:rsidP="00345B2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6F07">
        <w:rPr>
          <w:rFonts w:ascii="Times New Roman" w:eastAsia="Calibri" w:hAnsi="Times New Roman" w:cs="Times New Roman"/>
          <w:sz w:val="28"/>
          <w:szCs w:val="28"/>
        </w:rPr>
        <w:t>За более подробной информацией, а также п</w:t>
      </w:r>
      <w:r w:rsidRPr="0052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вопросам, связанным с процессом закупки и формирования предложений просьба обращаться по телефонам </w:t>
      </w:r>
      <w:r w:rsidRPr="00526F07">
        <w:rPr>
          <w:rFonts w:ascii="Times New Roman" w:eastAsia="Calibri" w:hAnsi="Times New Roman" w:cs="Times New Roman"/>
          <w:sz w:val="28"/>
          <w:szCs w:val="28"/>
        </w:rPr>
        <w:t>0 (552) 20-066, 0 (552) 2-3385.</w:t>
      </w:r>
    </w:p>
    <w:p w:rsidR="00345B28" w:rsidRDefault="00345B28" w:rsidP="00345B28"/>
    <w:sectPr w:rsidR="00345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238C"/>
    <w:multiLevelType w:val="hybridMultilevel"/>
    <w:tmpl w:val="B6A42DD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5CBC5A06"/>
    <w:multiLevelType w:val="hybridMultilevel"/>
    <w:tmpl w:val="B6A42DD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2E"/>
    <w:rsid w:val="0012332E"/>
    <w:rsid w:val="00271D22"/>
    <w:rsid w:val="00345B28"/>
    <w:rsid w:val="003763E9"/>
    <w:rsid w:val="004C1C4A"/>
    <w:rsid w:val="004D6CA2"/>
    <w:rsid w:val="007E71D4"/>
    <w:rsid w:val="009A2FFF"/>
    <w:rsid w:val="009C7DB9"/>
    <w:rsid w:val="00A770C0"/>
    <w:rsid w:val="00F6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61462"/>
  <w15:docId w15:val="{E946C515-3764-4F2A-9F9E-B9CB3BC3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B2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61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endery.zakupk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2024-02-26T09:19:00Z</cp:lastPrinted>
  <dcterms:created xsi:type="dcterms:W3CDTF">2024-02-26T09:19:00Z</dcterms:created>
  <dcterms:modified xsi:type="dcterms:W3CDTF">2024-03-01T12:05:00Z</dcterms:modified>
</cp:coreProperties>
</file>