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DA2B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«</w:t>
      </w:r>
      <w:r w:rsidR="00DA2B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DA2B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54C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BE" w:rsidRDefault="00FF37BE" w:rsidP="00C25C29">
      <w:pPr>
        <w:spacing w:after="0" w:line="240" w:lineRule="auto"/>
      </w:pPr>
      <w:r>
        <w:separator/>
      </w:r>
    </w:p>
  </w:endnote>
  <w:endnote w:type="continuationSeparator" w:id="0">
    <w:p w:rsidR="00FF37BE" w:rsidRDefault="00FF37B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BE" w:rsidRDefault="00FF37BE" w:rsidP="00C25C29">
      <w:pPr>
        <w:spacing w:after="0" w:line="240" w:lineRule="auto"/>
      </w:pPr>
      <w:r>
        <w:separator/>
      </w:r>
    </w:p>
  </w:footnote>
  <w:footnote w:type="continuationSeparator" w:id="0">
    <w:p w:rsidR="00FF37BE" w:rsidRDefault="00FF37B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54CA5"/>
    <w:rsid w:val="00C76225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96317"/>
    <w:rsid w:val="00DA2BA2"/>
    <w:rsid w:val="00DF27AD"/>
    <w:rsid w:val="00E23E1A"/>
    <w:rsid w:val="00E316C5"/>
    <w:rsid w:val="00E369E8"/>
    <w:rsid w:val="00E63A07"/>
    <w:rsid w:val="00E94182"/>
    <w:rsid w:val="00EA5684"/>
    <w:rsid w:val="00EB2A38"/>
    <w:rsid w:val="00EC2FC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37BE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D139B-FCC5-49E8-AFB8-34D8D441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2021-06-08T05:15:00Z</dcterms:modified>
</cp:coreProperties>
</file>