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99" w:rsidRPr="00FE09D6" w:rsidRDefault="00F50915" w:rsidP="00F34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Государственная администрация Дубоссар</w:t>
      </w:r>
      <w:r w:rsidR="00EE452A">
        <w:rPr>
          <w:rFonts w:ascii="Times New Roman" w:hAnsi="Times New Roman" w:cs="Times New Roman"/>
          <w:sz w:val="24"/>
          <w:szCs w:val="24"/>
        </w:rPr>
        <w:t>с</w:t>
      </w:r>
      <w:r w:rsidRPr="00FE09D6">
        <w:rPr>
          <w:rFonts w:ascii="Times New Roman" w:hAnsi="Times New Roman" w:cs="Times New Roman"/>
          <w:sz w:val="24"/>
          <w:szCs w:val="24"/>
        </w:rPr>
        <w:t xml:space="preserve">кого района и города Дубоссары </w:t>
      </w:r>
    </w:p>
    <w:p w:rsidR="003C2FED" w:rsidRPr="00FE09D6" w:rsidRDefault="003C2FED" w:rsidP="00495807">
      <w:pPr>
        <w:jc w:val="center"/>
        <w:rPr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Протокол запроса предложений</w:t>
      </w:r>
      <w:r w:rsidR="00F34899" w:rsidRPr="00FE09D6">
        <w:rPr>
          <w:rFonts w:ascii="Times New Roman" w:hAnsi="Times New Roman" w:cs="Times New Roman"/>
          <w:sz w:val="24"/>
          <w:szCs w:val="24"/>
        </w:rPr>
        <w:t xml:space="preserve"> по определению по</w:t>
      </w:r>
      <w:r w:rsidR="00BC2A6E">
        <w:rPr>
          <w:rFonts w:ascii="Times New Roman" w:hAnsi="Times New Roman" w:cs="Times New Roman"/>
          <w:sz w:val="24"/>
          <w:szCs w:val="24"/>
        </w:rPr>
        <w:t xml:space="preserve">ставщика </w:t>
      </w:r>
      <w:r w:rsidR="00F34899" w:rsidRPr="00FE09D6">
        <w:rPr>
          <w:rFonts w:ascii="Times New Roman" w:hAnsi="Times New Roman" w:cs="Times New Roman"/>
          <w:sz w:val="24"/>
          <w:szCs w:val="24"/>
        </w:rPr>
        <w:t xml:space="preserve">на </w:t>
      </w:r>
      <w:r w:rsidR="00495807">
        <w:rPr>
          <w:rFonts w:ascii="Times New Roman" w:hAnsi="Times New Roman" w:cs="Times New Roman"/>
          <w:sz w:val="24"/>
          <w:szCs w:val="24"/>
        </w:rPr>
        <w:t xml:space="preserve">закупку </w:t>
      </w:r>
      <w:r w:rsidR="003A5C38">
        <w:rPr>
          <w:rFonts w:ascii="Times New Roman" w:hAnsi="Times New Roman" w:cs="Times New Roman"/>
          <w:sz w:val="24"/>
          <w:szCs w:val="24"/>
        </w:rPr>
        <w:t>холодильников и мясорубки</w:t>
      </w:r>
    </w:p>
    <w:p w:rsidR="0067213D" w:rsidRPr="00FE09D6" w:rsidRDefault="003A5C38" w:rsidP="0015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156AD6" w:rsidRPr="00FE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.2021 года                                                                                              </w:t>
      </w:r>
      <w:r w:rsidR="005C4A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EE452A">
        <w:rPr>
          <w:rFonts w:ascii="Times New Roman" w:hAnsi="Times New Roman" w:cs="Times New Roman"/>
          <w:sz w:val="24"/>
          <w:szCs w:val="24"/>
        </w:rPr>
        <w:t xml:space="preserve">    </w:t>
      </w:r>
      <w:r w:rsidR="00156AD6" w:rsidRPr="00FE09D6">
        <w:rPr>
          <w:rFonts w:ascii="Times New Roman" w:hAnsi="Times New Roman" w:cs="Times New Roman"/>
          <w:sz w:val="24"/>
          <w:szCs w:val="24"/>
        </w:rPr>
        <w:t>№</w:t>
      </w:r>
      <w:r w:rsidR="00440CA9" w:rsidRPr="00FE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90021" w:rsidRPr="00CA433C" w:rsidRDefault="00440CA9" w:rsidP="00E90021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Наименование заказчика: Государственная администрация Дубоссар</w:t>
      </w:r>
      <w:r w:rsidR="00EE452A">
        <w:rPr>
          <w:rFonts w:ascii="Times New Roman" w:hAnsi="Times New Roman" w:cs="Times New Roman"/>
          <w:sz w:val="24"/>
          <w:szCs w:val="24"/>
        </w:rPr>
        <w:t>с</w:t>
      </w:r>
      <w:r w:rsidRPr="00FE09D6">
        <w:rPr>
          <w:rFonts w:ascii="Times New Roman" w:hAnsi="Times New Roman" w:cs="Times New Roman"/>
          <w:sz w:val="24"/>
          <w:szCs w:val="24"/>
        </w:rPr>
        <w:t xml:space="preserve">кого района и города Дубоссары </w:t>
      </w:r>
      <w:r w:rsidR="00CA433C">
        <w:rPr>
          <w:rFonts w:ascii="Times New Roman" w:hAnsi="Times New Roman" w:cs="Times New Roman"/>
          <w:sz w:val="24"/>
          <w:szCs w:val="24"/>
        </w:rPr>
        <w:t xml:space="preserve">для </w:t>
      </w:r>
      <w:r w:rsidR="00CA433C" w:rsidRPr="00CA433C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CA433C" w:rsidRPr="00CA433C">
        <w:rPr>
          <w:rFonts w:ascii="Times New Roman" w:hAnsi="Times New Roman" w:cs="Times New Roman"/>
          <w:sz w:val="24"/>
          <w:szCs w:val="24"/>
        </w:rPr>
        <w:t>Дубоссарское</w:t>
      </w:r>
      <w:proofErr w:type="spellEnd"/>
      <w:r w:rsidR="00CA433C" w:rsidRPr="00CA433C">
        <w:rPr>
          <w:rFonts w:ascii="Times New Roman" w:hAnsi="Times New Roman" w:cs="Times New Roman"/>
          <w:sz w:val="24"/>
          <w:szCs w:val="24"/>
        </w:rPr>
        <w:t xml:space="preserve"> УНО»</w:t>
      </w:r>
    </w:p>
    <w:p w:rsidR="009A2492" w:rsidRPr="00CF437D" w:rsidRDefault="009A2492" w:rsidP="009A2492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Председатель комиссии:</w:t>
      </w:r>
      <w:r w:rsidRPr="00CF437D">
        <w:rPr>
          <w:i/>
          <w:sz w:val="24"/>
          <w:szCs w:val="24"/>
        </w:rPr>
        <w:t xml:space="preserve"> </w:t>
      </w:r>
      <w:proofErr w:type="spellStart"/>
      <w:r w:rsidRPr="00CF437D">
        <w:rPr>
          <w:i/>
          <w:sz w:val="24"/>
          <w:szCs w:val="24"/>
        </w:rPr>
        <w:t>Дабижа</w:t>
      </w:r>
      <w:proofErr w:type="spellEnd"/>
      <w:r w:rsidRPr="00CF437D">
        <w:rPr>
          <w:i/>
          <w:sz w:val="24"/>
          <w:szCs w:val="24"/>
        </w:rPr>
        <w:t xml:space="preserve"> Евгений Борисович - первый заместитель главы государственной администрации Дубоссарского района и города Дубоссары.</w:t>
      </w:r>
    </w:p>
    <w:p w:rsidR="009A2492" w:rsidRPr="009A2492" w:rsidRDefault="009A2492" w:rsidP="009A2492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9A2492">
        <w:rPr>
          <w:b/>
          <w:i/>
          <w:sz w:val="24"/>
          <w:szCs w:val="24"/>
        </w:rPr>
        <w:t>Секретарь комиссии</w:t>
      </w:r>
      <w:r w:rsidRPr="009A2492">
        <w:rPr>
          <w:i/>
          <w:sz w:val="24"/>
          <w:szCs w:val="24"/>
        </w:rPr>
        <w:t xml:space="preserve">: Бугаенко Я.В – главный специалист управления экономического развития, бюджетного планирования и имущественных отношений </w:t>
      </w:r>
    </w:p>
    <w:p w:rsidR="009A2492" w:rsidRPr="009A2492" w:rsidRDefault="009A2492" w:rsidP="009A2492">
      <w:pPr>
        <w:spacing w:line="276" w:lineRule="auto"/>
        <w:rPr>
          <w:rFonts w:ascii="Times New Roman" w:hAnsi="Times New Roman" w:cs="Times New Roman"/>
          <w:b/>
          <w:i/>
        </w:rPr>
      </w:pPr>
      <w:r w:rsidRPr="009A2492">
        <w:rPr>
          <w:rFonts w:ascii="Times New Roman" w:hAnsi="Times New Roman" w:cs="Times New Roman"/>
          <w:b/>
          <w:i/>
        </w:rPr>
        <w:t xml:space="preserve">Присутствовали члены комиссии: </w:t>
      </w:r>
    </w:p>
    <w:p w:rsidR="009A2492" w:rsidRPr="009A2492" w:rsidRDefault="009A2492" w:rsidP="009A2492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9A2492">
        <w:rPr>
          <w:rFonts w:ascii="Times New Roman" w:hAnsi="Times New Roman" w:cs="Times New Roman"/>
          <w:i/>
        </w:rPr>
        <w:t>Зюзгин</w:t>
      </w:r>
      <w:proofErr w:type="spellEnd"/>
      <w:r w:rsidRPr="009A2492">
        <w:rPr>
          <w:rFonts w:ascii="Times New Roman" w:hAnsi="Times New Roman" w:cs="Times New Roman"/>
          <w:i/>
        </w:rPr>
        <w:t xml:space="preserve"> А.В. – Заместитель председателя комиссии;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:rsidR="009A2492" w:rsidRPr="009A2492" w:rsidRDefault="009A2492" w:rsidP="009A2492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9A2492">
        <w:rPr>
          <w:rFonts w:ascii="Times New Roman" w:hAnsi="Times New Roman" w:cs="Times New Roman"/>
          <w:i/>
        </w:rPr>
        <w:t>Герлак</w:t>
      </w:r>
      <w:proofErr w:type="spellEnd"/>
      <w:r w:rsidRPr="009A2492">
        <w:rPr>
          <w:rFonts w:ascii="Times New Roman" w:hAnsi="Times New Roman" w:cs="Times New Roman"/>
          <w:i/>
        </w:rPr>
        <w:t xml:space="preserve"> Е.С. – управляющий делами государственной администрации Дубоссарского района и города Дубоссары;</w:t>
      </w:r>
    </w:p>
    <w:p w:rsidR="009A2492" w:rsidRPr="009A2492" w:rsidRDefault="009A2492" w:rsidP="009A249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9A2492">
        <w:rPr>
          <w:rFonts w:ascii="Times New Roman" w:hAnsi="Times New Roman" w:cs="Times New Roman"/>
          <w:i/>
        </w:rPr>
        <w:t>Шишковская</w:t>
      </w:r>
      <w:proofErr w:type="spellEnd"/>
      <w:r w:rsidRPr="009A2492">
        <w:rPr>
          <w:rFonts w:ascii="Times New Roman" w:hAnsi="Times New Roman" w:cs="Times New Roman"/>
          <w:i/>
        </w:rPr>
        <w:t xml:space="preserve"> Н.Ю. – заместитель начальника управления экономического развития, бюджетного планирования и имущественных отношений;</w:t>
      </w:r>
    </w:p>
    <w:p w:rsidR="009A2492" w:rsidRPr="009A2492" w:rsidRDefault="009A2492" w:rsidP="009A249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9A2492">
        <w:rPr>
          <w:rFonts w:ascii="Times New Roman" w:hAnsi="Times New Roman" w:cs="Times New Roman"/>
          <w:i/>
        </w:rPr>
        <w:t>Деготь Д.И. – депутат Совета народных депутатов Дубоссарского района и г. Дубоссары по избирательному округу № 12;</w:t>
      </w:r>
    </w:p>
    <w:p w:rsidR="009A2492" w:rsidRPr="009A2492" w:rsidRDefault="009A2492" w:rsidP="009A249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9A2492">
        <w:rPr>
          <w:rFonts w:ascii="Times New Roman" w:hAnsi="Times New Roman" w:cs="Times New Roman"/>
          <w:i/>
        </w:rPr>
        <w:t>Богуш</w:t>
      </w:r>
      <w:proofErr w:type="spellEnd"/>
      <w:r w:rsidRPr="009A2492">
        <w:rPr>
          <w:rFonts w:ascii="Times New Roman" w:hAnsi="Times New Roman" w:cs="Times New Roman"/>
          <w:i/>
        </w:rPr>
        <w:t xml:space="preserve"> Е.А. – член общественного совета Дубоссарского района и города Дубоссары</w:t>
      </w:r>
    </w:p>
    <w:p w:rsidR="00FB4D94" w:rsidRPr="00FE09D6" w:rsidRDefault="00FB4D94" w:rsidP="00A6272B">
      <w:pPr>
        <w:pStyle w:val="1"/>
        <w:spacing w:line="276" w:lineRule="auto"/>
        <w:ind w:firstLine="66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:rsidR="009A2492" w:rsidRPr="009A2492" w:rsidRDefault="009A2492" w:rsidP="009A2492">
      <w:pPr>
        <w:ind w:firstLine="567"/>
        <w:rPr>
          <w:rStyle w:val="ac"/>
          <w:rFonts w:ascii="Times New Roman" w:hAnsi="Times New Roman" w:cs="Times New Roman"/>
        </w:rPr>
      </w:pPr>
      <w:hyperlink r:id="rId5" w:history="1">
        <w:r w:rsidRPr="009A2492">
          <w:rPr>
            <w:rStyle w:val="ac"/>
            <w:rFonts w:ascii="Times New Roman" w:hAnsi="Times New Roman" w:cs="Times New Roman"/>
          </w:rPr>
          <w:t>https://zakupki.gospmr.org/index.php/zakupki?view=purchase&amp;id=654</w:t>
        </w:r>
      </w:hyperlink>
    </w:p>
    <w:p w:rsidR="00BE73E3" w:rsidRPr="00FE09D6" w:rsidRDefault="00C73CB1" w:rsidP="00D04E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1. </w:t>
      </w:r>
      <w:r w:rsidR="00BE73E3" w:rsidRPr="00FE09D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запросе предложений по определению по</w:t>
      </w:r>
      <w:r w:rsidR="00A260FF">
        <w:rPr>
          <w:rFonts w:ascii="Times New Roman" w:hAnsi="Times New Roman" w:cs="Times New Roman"/>
          <w:sz w:val="24"/>
          <w:szCs w:val="24"/>
        </w:rPr>
        <w:t xml:space="preserve">ставщика на приобретение </w:t>
      </w:r>
      <w:r w:rsidR="005C41B1">
        <w:rPr>
          <w:rFonts w:ascii="Times New Roman" w:hAnsi="Times New Roman" w:cs="Times New Roman"/>
          <w:sz w:val="24"/>
          <w:szCs w:val="24"/>
        </w:rPr>
        <w:t>холодильников и мясорубки</w:t>
      </w:r>
      <w:r w:rsidR="00A260FF">
        <w:rPr>
          <w:rFonts w:ascii="Times New Roman" w:hAnsi="Times New Roman" w:cs="Times New Roman"/>
          <w:sz w:val="24"/>
          <w:szCs w:val="24"/>
        </w:rPr>
        <w:t xml:space="preserve"> </w:t>
      </w:r>
      <w:r w:rsidR="00BE73E3" w:rsidRPr="00FE09D6">
        <w:rPr>
          <w:rFonts w:ascii="Times New Roman" w:hAnsi="Times New Roman" w:cs="Times New Roman"/>
          <w:sz w:val="24"/>
          <w:szCs w:val="24"/>
        </w:rPr>
        <w:t>проводит комиссия по адресу: г. Дубоссары, ул. Дзержиснкого,6, Государственная администрация г. Дубоссары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 в 1</w:t>
      </w:r>
      <w:r w:rsidR="00A3343A">
        <w:rPr>
          <w:rFonts w:ascii="Times New Roman" w:hAnsi="Times New Roman" w:cs="Times New Roman"/>
          <w:sz w:val="24"/>
          <w:szCs w:val="24"/>
        </w:rPr>
        <w:t>0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:00 часов, </w:t>
      </w:r>
      <w:r w:rsidR="00A3343A">
        <w:rPr>
          <w:rFonts w:ascii="Times New Roman" w:hAnsi="Times New Roman" w:cs="Times New Roman"/>
          <w:sz w:val="24"/>
          <w:szCs w:val="24"/>
        </w:rPr>
        <w:t>04</w:t>
      </w:r>
      <w:r w:rsidR="00011658" w:rsidRPr="00FE09D6">
        <w:rPr>
          <w:rFonts w:ascii="Times New Roman" w:hAnsi="Times New Roman" w:cs="Times New Roman"/>
          <w:sz w:val="24"/>
          <w:szCs w:val="24"/>
        </w:rPr>
        <w:t>.0</w:t>
      </w:r>
      <w:r w:rsidR="00A3343A">
        <w:rPr>
          <w:rFonts w:ascii="Times New Roman" w:hAnsi="Times New Roman" w:cs="Times New Roman"/>
          <w:sz w:val="24"/>
          <w:szCs w:val="24"/>
        </w:rPr>
        <w:t>6</w:t>
      </w:r>
      <w:r w:rsidR="00011658" w:rsidRPr="00FE09D6">
        <w:rPr>
          <w:rFonts w:ascii="Times New Roman" w:hAnsi="Times New Roman" w:cs="Times New Roman"/>
          <w:sz w:val="24"/>
          <w:szCs w:val="24"/>
        </w:rPr>
        <w:t>.2021 года.</w:t>
      </w:r>
    </w:p>
    <w:p w:rsidR="00C73CB1" w:rsidRPr="00FE09D6" w:rsidRDefault="00C73CB1" w:rsidP="00D04E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C73CB1" w:rsidRDefault="00C73CB1" w:rsidP="00D04E86">
      <w:pPr>
        <w:pStyle w:val="1"/>
        <w:tabs>
          <w:tab w:val="left" w:pos="959"/>
          <w:tab w:val="left" w:leader="underscore" w:pos="2520"/>
        </w:tabs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3. В срок, указанный в извещении о</w:t>
      </w:r>
      <w:r w:rsidR="006024E3" w:rsidRPr="00FE09D6">
        <w:rPr>
          <w:sz w:val="24"/>
          <w:szCs w:val="24"/>
        </w:rPr>
        <w:t xml:space="preserve"> проведении закупки, поступило </w:t>
      </w:r>
      <w:r w:rsidR="00CA433C">
        <w:rPr>
          <w:sz w:val="24"/>
          <w:szCs w:val="24"/>
        </w:rPr>
        <w:t>три</w:t>
      </w:r>
      <w:r w:rsidRPr="00FE09D6">
        <w:rPr>
          <w:sz w:val="24"/>
          <w:szCs w:val="24"/>
        </w:rPr>
        <w:t xml:space="preserve"> заявки на участие.</w:t>
      </w:r>
    </w:p>
    <w:p w:rsidR="00D04E86" w:rsidRPr="00FE09D6" w:rsidRDefault="00D04E86" w:rsidP="00D04E86">
      <w:pPr>
        <w:pStyle w:val="1"/>
        <w:tabs>
          <w:tab w:val="left" w:pos="959"/>
          <w:tab w:val="left" w:leader="underscore" w:pos="2520"/>
        </w:tabs>
        <w:ind w:firstLine="709"/>
        <w:jc w:val="both"/>
        <w:rPr>
          <w:sz w:val="24"/>
          <w:szCs w:val="24"/>
        </w:rPr>
      </w:pPr>
    </w:p>
    <w:p w:rsidR="00C73CB1" w:rsidRPr="00FE09D6" w:rsidRDefault="00C73CB1" w:rsidP="00A6272B">
      <w:pPr>
        <w:pStyle w:val="1"/>
        <w:tabs>
          <w:tab w:val="left" w:pos="959"/>
          <w:tab w:val="left" w:leader="underscore" w:pos="2520"/>
        </w:tabs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 Во исполнение нормы части второй пункта 3 статьи 44 Закона Приднестровской Молдавской Республики от 26 ноября 2018 года № 318-З-У1 «О закупках в Приднестровской Молдавской Республике» (САЗ 18-48) заказчиком направлены приглашения принять участие в запросе предложений следующим производителям (официальным представителям), способным осуществить поставк</w:t>
      </w:r>
      <w:r w:rsidR="00D7697B">
        <w:rPr>
          <w:sz w:val="24"/>
          <w:szCs w:val="24"/>
        </w:rPr>
        <w:t>у</w:t>
      </w:r>
      <w:r w:rsidRPr="00FE09D6">
        <w:rPr>
          <w:sz w:val="24"/>
          <w:szCs w:val="24"/>
        </w:rPr>
        <w:t xml:space="preserve"> товаров, являющихся объектами закупок:</w:t>
      </w:r>
    </w:p>
    <w:p w:rsidR="00B83DD4" w:rsidRPr="00B83DD4" w:rsidRDefault="00B83DD4" w:rsidP="00B83DD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83DD4">
        <w:rPr>
          <w:rFonts w:ascii="Times New Roman" w:hAnsi="Times New Roman" w:cs="Times New Roman"/>
        </w:rPr>
        <w:t>ООО «</w:t>
      </w:r>
      <w:proofErr w:type="spellStart"/>
      <w:r w:rsidRPr="00B83DD4">
        <w:rPr>
          <w:rFonts w:ascii="Times New Roman" w:hAnsi="Times New Roman" w:cs="Times New Roman"/>
        </w:rPr>
        <w:t>Т</w:t>
      </w:r>
      <w:r w:rsidR="00285D66">
        <w:rPr>
          <w:rFonts w:ascii="Times New Roman" w:hAnsi="Times New Roman" w:cs="Times New Roman"/>
        </w:rPr>
        <w:t>рейдсервис</w:t>
      </w:r>
      <w:proofErr w:type="spellEnd"/>
      <w:r w:rsidRPr="00B83DD4">
        <w:rPr>
          <w:rFonts w:ascii="Times New Roman" w:hAnsi="Times New Roman" w:cs="Times New Roman"/>
        </w:rPr>
        <w:t>»</w:t>
      </w:r>
    </w:p>
    <w:p w:rsidR="00B83DD4" w:rsidRPr="00B83DD4" w:rsidRDefault="00B83DD4" w:rsidP="00B83DD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83DD4">
        <w:rPr>
          <w:rFonts w:ascii="Times New Roman" w:hAnsi="Times New Roman" w:cs="Times New Roman"/>
        </w:rPr>
        <w:t>ООО «</w:t>
      </w:r>
      <w:proofErr w:type="spellStart"/>
      <w:r w:rsidRPr="00B83DD4">
        <w:rPr>
          <w:rFonts w:ascii="Times New Roman" w:hAnsi="Times New Roman" w:cs="Times New Roman"/>
        </w:rPr>
        <w:t>Хайтек</w:t>
      </w:r>
      <w:proofErr w:type="spellEnd"/>
      <w:r w:rsidRPr="00B83DD4">
        <w:rPr>
          <w:rFonts w:ascii="Times New Roman" w:hAnsi="Times New Roman" w:cs="Times New Roman"/>
        </w:rPr>
        <w:t>»</w:t>
      </w:r>
    </w:p>
    <w:p w:rsidR="00B83DD4" w:rsidRPr="00B83DD4" w:rsidRDefault="00B83DD4" w:rsidP="00B83DD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83DD4">
        <w:rPr>
          <w:rFonts w:ascii="Times New Roman" w:hAnsi="Times New Roman" w:cs="Times New Roman"/>
        </w:rPr>
        <w:t>ООО «Торговый проект»</w:t>
      </w:r>
    </w:p>
    <w:p w:rsidR="003003E0" w:rsidRPr="00FE09D6" w:rsidRDefault="003003E0" w:rsidP="0055690E">
      <w:pPr>
        <w:pStyle w:val="1"/>
        <w:tabs>
          <w:tab w:val="left" w:pos="959"/>
          <w:tab w:val="left" w:leader="underscore" w:pos="2520"/>
        </w:tabs>
        <w:spacing w:line="276" w:lineRule="auto"/>
        <w:ind w:firstLine="0"/>
        <w:jc w:val="both"/>
        <w:rPr>
          <w:sz w:val="24"/>
          <w:szCs w:val="24"/>
        </w:rPr>
      </w:pPr>
    </w:p>
    <w:p w:rsidR="00A9184A" w:rsidRPr="00FE09D6" w:rsidRDefault="00A9184A" w:rsidP="00A627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03E0" w:rsidRPr="00FE09D6" w:rsidRDefault="003003E0" w:rsidP="00F253C2">
      <w:pPr>
        <w:pStyle w:val="1"/>
        <w:tabs>
          <w:tab w:val="left" w:pos="889"/>
        </w:tabs>
        <w:spacing w:after="260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4.</w:t>
      </w:r>
      <w:r w:rsidR="00D657E8">
        <w:rPr>
          <w:sz w:val="24"/>
          <w:szCs w:val="24"/>
        </w:rPr>
        <w:t xml:space="preserve"> </w:t>
      </w:r>
      <w:r w:rsidRPr="00FE09D6">
        <w:rPr>
          <w:sz w:val="24"/>
          <w:szCs w:val="24"/>
        </w:rPr>
        <w:t>В процессе проведения процедуры вскрытия конвертов с заявками на участие в запросе предложений велась аудио</w:t>
      </w:r>
      <w:r w:rsidR="00DB616A">
        <w:rPr>
          <w:sz w:val="24"/>
          <w:szCs w:val="24"/>
        </w:rPr>
        <w:t>з</w:t>
      </w:r>
      <w:r w:rsidRPr="00FE09D6">
        <w:rPr>
          <w:sz w:val="24"/>
          <w:szCs w:val="24"/>
        </w:rPr>
        <w:t>апись.</w:t>
      </w:r>
    </w:p>
    <w:p w:rsidR="00A9184A" w:rsidRPr="00FE09D6" w:rsidRDefault="00C73CB1" w:rsidP="007B2692">
      <w:pPr>
        <w:pStyle w:val="1"/>
        <w:tabs>
          <w:tab w:val="left" w:pos="898"/>
        </w:tabs>
        <w:spacing w:after="260"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 </w:t>
      </w:r>
      <w:r w:rsidR="00A9184A" w:rsidRPr="00FE09D6">
        <w:rPr>
          <w:sz w:val="24"/>
          <w:szCs w:val="24"/>
        </w:rPr>
        <w:t xml:space="preserve">5. На процедуре вскрытия конвертов с заявками на участие в запросе предложений и оглашении заявки, содержащей лучшие условия исполнения контракта, </w:t>
      </w:r>
      <w:r w:rsidR="00CA433C">
        <w:rPr>
          <w:sz w:val="24"/>
          <w:szCs w:val="24"/>
        </w:rPr>
        <w:t>отсутствовали</w:t>
      </w:r>
      <w:r w:rsidR="00A9184A" w:rsidRPr="00FE09D6">
        <w:rPr>
          <w:sz w:val="24"/>
          <w:szCs w:val="24"/>
        </w:rPr>
        <w:t xml:space="preserve"> представители участников закупки, подавших заявки на</w:t>
      </w:r>
      <w:r w:rsidR="00CA433C">
        <w:rPr>
          <w:sz w:val="24"/>
          <w:szCs w:val="24"/>
        </w:rPr>
        <w:t xml:space="preserve"> участие в запросе предложений </w:t>
      </w:r>
      <w:r w:rsidR="00A9184A" w:rsidRPr="00FE09D6">
        <w:rPr>
          <w:sz w:val="24"/>
          <w:szCs w:val="24"/>
        </w:rPr>
        <w:t>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к настоящему протоколу).</w:t>
      </w:r>
    </w:p>
    <w:p w:rsidR="00C73CB1" w:rsidRPr="00FE09D6" w:rsidRDefault="00FE1EFD" w:rsidP="007B2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6.Члены комиссии по осуществлению закупок, убедились в целостности конверт</w:t>
      </w:r>
      <w:r w:rsidR="00CA433C">
        <w:rPr>
          <w:rFonts w:ascii="Times New Roman" w:hAnsi="Times New Roman" w:cs="Times New Roman"/>
          <w:sz w:val="24"/>
          <w:szCs w:val="24"/>
        </w:rPr>
        <w:t>ов</w:t>
      </w:r>
      <w:r w:rsidRPr="00FE09D6">
        <w:rPr>
          <w:rFonts w:ascii="Times New Roman" w:hAnsi="Times New Roman" w:cs="Times New Roman"/>
          <w:sz w:val="24"/>
          <w:szCs w:val="24"/>
        </w:rPr>
        <w:t xml:space="preserve"> и </w:t>
      </w:r>
      <w:r w:rsidR="002C633F">
        <w:rPr>
          <w:rFonts w:ascii="Times New Roman" w:hAnsi="Times New Roman" w:cs="Times New Roman"/>
          <w:sz w:val="24"/>
          <w:szCs w:val="24"/>
        </w:rPr>
        <w:t>доступ</w:t>
      </w:r>
      <w:r w:rsidR="00856815">
        <w:rPr>
          <w:rFonts w:ascii="Times New Roman" w:hAnsi="Times New Roman" w:cs="Times New Roman"/>
          <w:sz w:val="24"/>
          <w:szCs w:val="24"/>
        </w:rPr>
        <w:t>е</w:t>
      </w:r>
      <w:r w:rsidR="002C633F">
        <w:rPr>
          <w:rFonts w:ascii="Times New Roman" w:hAnsi="Times New Roman" w:cs="Times New Roman"/>
          <w:sz w:val="24"/>
          <w:szCs w:val="24"/>
        </w:rPr>
        <w:t xml:space="preserve"> </w:t>
      </w:r>
      <w:r w:rsidR="00F220B8">
        <w:rPr>
          <w:rFonts w:ascii="Times New Roman" w:hAnsi="Times New Roman" w:cs="Times New Roman"/>
          <w:sz w:val="24"/>
          <w:szCs w:val="24"/>
        </w:rPr>
        <w:t>в</w:t>
      </w:r>
      <w:r w:rsidR="00F220B8" w:rsidRPr="00F220B8">
        <w:rPr>
          <w:rFonts w:ascii="Times New Roman" w:hAnsi="Times New Roman" w:cs="Times New Roman"/>
          <w:sz w:val="24"/>
          <w:szCs w:val="24"/>
        </w:rPr>
        <w:t xml:space="preserve"> </w:t>
      </w:r>
      <w:r w:rsidR="00F220B8">
        <w:rPr>
          <w:rFonts w:ascii="Times New Roman" w:hAnsi="Times New Roman" w:cs="Times New Roman"/>
          <w:sz w:val="24"/>
          <w:szCs w:val="24"/>
        </w:rPr>
        <w:t xml:space="preserve">виде пароля </w:t>
      </w:r>
      <w:r w:rsidR="002C633F">
        <w:rPr>
          <w:rFonts w:ascii="Times New Roman" w:hAnsi="Times New Roman" w:cs="Times New Roman"/>
          <w:sz w:val="24"/>
          <w:szCs w:val="24"/>
        </w:rPr>
        <w:t>к</w:t>
      </w:r>
      <w:r w:rsidR="002C633F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F220B8">
        <w:rPr>
          <w:rFonts w:ascii="Times New Roman" w:hAnsi="Times New Roman" w:cs="Times New Roman"/>
          <w:sz w:val="24"/>
          <w:szCs w:val="24"/>
        </w:rPr>
        <w:t xml:space="preserve">поданной заявке в </w:t>
      </w:r>
      <w:r w:rsidR="002C633F" w:rsidRPr="00FE09D6">
        <w:rPr>
          <w:rFonts w:ascii="Times New Roman" w:hAnsi="Times New Roman" w:cs="Times New Roman"/>
          <w:sz w:val="24"/>
          <w:szCs w:val="24"/>
        </w:rPr>
        <w:t>электронн</w:t>
      </w:r>
      <w:r w:rsidR="002C633F">
        <w:rPr>
          <w:rFonts w:ascii="Times New Roman" w:hAnsi="Times New Roman" w:cs="Times New Roman"/>
          <w:sz w:val="24"/>
          <w:szCs w:val="24"/>
        </w:rPr>
        <w:t>ом</w:t>
      </w:r>
      <w:r w:rsidR="00F220B8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Pr="00FE09D6">
        <w:rPr>
          <w:rFonts w:ascii="Times New Roman" w:hAnsi="Times New Roman" w:cs="Times New Roman"/>
          <w:sz w:val="24"/>
          <w:szCs w:val="24"/>
        </w:rPr>
        <w:t>.</w:t>
      </w:r>
    </w:p>
    <w:p w:rsidR="00FE1EFD" w:rsidRPr="00FE09D6" w:rsidRDefault="00FE1EFD" w:rsidP="007B2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7.</w:t>
      </w:r>
      <w:r w:rsidR="00D657E8"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участникам, а также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</w:t>
      </w:r>
      <w:r w:rsidR="006024E3" w:rsidRPr="00FE09D6">
        <w:rPr>
          <w:rFonts w:ascii="Times New Roman" w:hAnsi="Times New Roman" w:cs="Times New Roman"/>
          <w:sz w:val="24"/>
          <w:szCs w:val="24"/>
        </w:rPr>
        <w:t>.</w:t>
      </w:r>
    </w:p>
    <w:p w:rsidR="000B6059" w:rsidRPr="00FE09D6" w:rsidRDefault="00781778" w:rsidP="00506C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8. Комиссией осуществлена регистрация поданных заявок на участие в запросе предложений в порядке очередности их поступления.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6"/>
        <w:gridCol w:w="1623"/>
        <w:gridCol w:w="3063"/>
        <w:gridCol w:w="2950"/>
      </w:tblGrid>
      <w:tr w:rsidR="00781778" w:rsidRPr="00FE09D6" w:rsidTr="00C82DF7">
        <w:trPr>
          <w:trHeight w:hRule="exact" w:val="169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778" w:rsidRPr="00FE09D6" w:rsidRDefault="00781778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лотов, по которым подана заявка</w:t>
            </w:r>
          </w:p>
        </w:tc>
      </w:tr>
      <w:tr w:rsidR="00781778" w:rsidRPr="00FE09D6" w:rsidTr="00D20E8C">
        <w:trPr>
          <w:trHeight w:hRule="exact" w:val="596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C82DF7" w:rsidP="00C82DF7">
            <w:pPr>
              <w:pStyle w:val="a6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1D7ED9" w:rsidP="00AE25B9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 г. – 13:17 ч.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D66" w:rsidRPr="00D20E8C" w:rsidRDefault="00285D66" w:rsidP="0028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Трейдсервис</w:t>
            </w:r>
            <w:proofErr w:type="spellEnd"/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1778" w:rsidRPr="00D20E8C" w:rsidRDefault="00781778" w:rsidP="009713F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1D7ED9" w:rsidP="00D657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657E8">
              <w:rPr>
                <w:sz w:val="24"/>
                <w:szCs w:val="24"/>
              </w:rPr>
              <w:t>1</w:t>
            </w:r>
          </w:p>
        </w:tc>
      </w:tr>
      <w:tr w:rsidR="00781778" w:rsidRPr="00FE09D6" w:rsidTr="00D657E8">
        <w:trPr>
          <w:trHeight w:hRule="exact" w:val="52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D657E8" w:rsidP="00C82D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367F16" w:rsidRDefault="001D7ED9" w:rsidP="00367F1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 г. – 13:48 ч.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ED9" w:rsidRPr="00D20E8C" w:rsidRDefault="001D7ED9" w:rsidP="001D7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  <w:proofErr w:type="spellEnd"/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5B9" w:rsidRPr="00D20E8C" w:rsidRDefault="00AE25B9" w:rsidP="00AE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78" w:rsidRPr="00D20E8C" w:rsidRDefault="00781778" w:rsidP="009713F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1D7ED9" w:rsidP="001D7ED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2,3</w:t>
            </w:r>
          </w:p>
        </w:tc>
      </w:tr>
      <w:tr w:rsidR="00AE25B9" w:rsidRPr="00FE09D6" w:rsidTr="00D657E8">
        <w:trPr>
          <w:trHeight w:hRule="exact" w:val="52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B9" w:rsidRDefault="00AE25B9" w:rsidP="00C82D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B9" w:rsidRPr="00367F16" w:rsidRDefault="001D7ED9" w:rsidP="00367F1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 г. – 16:00 ч.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ED9" w:rsidRPr="00D20E8C" w:rsidRDefault="001D7ED9" w:rsidP="001D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ООО «Торговый проект»</w:t>
            </w:r>
          </w:p>
          <w:p w:rsidR="00AE25B9" w:rsidRPr="00D20E8C" w:rsidRDefault="00AE25B9" w:rsidP="001D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F16" w:rsidRDefault="00367F16" w:rsidP="00367F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7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E25B9" w:rsidRDefault="00AE25B9" w:rsidP="00D657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81778" w:rsidRPr="00FE09D6" w:rsidRDefault="00781778" w:rsidP="00FE1E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06C05" w:rsidRPr="00506C05" w:rsidRDefault="00781778" w:rsidP="00506C05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Комиссией вскрыт</w:t>
      </w:r>
      <w:r w:rsidR="00AE25B9">
        <w:rPr>
          <w:rFonts w:ascii="Times New Roman" w:hAnsi="Times New Roman" w:cs="Times New Roman"/>
          <w:sz w:val="24"/>
          <w:szCs w:val="24"/>
        </w:rPr>
        <w:t xml:space="preserve">ы </w:t>
      </w:r>
      <w:r w:rsidRPr="00FE09D6">
        <w:rPr>
          <w:rFonts w:ascii="Times New Roman" w:hAnsi="Times New Roman" w:cs="Times New Roman"/>
          <w:sz w:val="24"/>
          <w:szCs w:val="24"/>
        </w:rPr>
        <w:t>конверт</w:t>
      </w:r>
      <w:r w:rsidR="00AE25B9">
        <w:rPr>
          <w:rFonts w:ascii="Times New Roman" w:hAnsi="Times New Roman" w:cs="Times New Roman"/>
          <w:sz w:val="24"/>
          <w:szCs w:val="24"/>
        </w:rPr>
        <w:t>ы</w:t>
      </w:r>
      <w:r w:rsidRPr="00FE09D6">
        <w:rPr>
          <w:rFonts w:ascii="Times New Roman" w:hAnsi="Times New Roman" w:cs="Times New Roman"/>
          <w:sz w:val="24"/>
          <w:szCs w:val="24"/>
        </w:rPr>
        <w:t xml:space="preserve"> с </w:t>
      </w:r>
      <w:r w:rsidR="00506C05" w:rsidRPr="00FE09D6">
        <w:rPr>
          <w:rFonts w:ascii="Times New Roman" w:hAnsi="Times New Roman" w:cs="Times New Roman"/>
          <w:sz w:val="24"/>
          <w:szCs w:val="24"/>
        </w:rPr>
        <w:t>заявк</w:t>
      </w:r>
      <w:r w:rsidR="00AE25B9">
        <w:rPr>
          <w:rFonts w:ascii="Times New Roman" w:hAnsi="Times New Roman" w:cs="Times New Roman"/>
          <w:sz w:val="24"/>
          <w:szCs w:val="24"/>
        </w:rPr>
        <w:t>ами</w:t>
      </w:r>
      <w:r w:rsidR="005949CB">
        <w:rPr>
          <w:rFonts w:ascii="Times New Roman" w:hAnsi="Times New Roman" w:cs="Times New Roman"/>
          <w:sz w:val="24"/>
          <w:szCs w:val="24"/>
        </w:rPr>
        <w:t xml:space="preserve"> и осуществлен доступ</w:t>
      </w:r>
      <w:r w:rsidR="00506C05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5949CB">
        <w:rPr>
          <w:rFonts w:ascii="Times New Roman" w:hAnsi="Times New Roman" w:cs="Times New Roman"/>
          <w:sz w:val="24"/>
          <w:szCs w:val="24"/>
        </w:rPr>
        <w:t xml:space="preserve">поданной заявки в электронном виде на участие </w:t>
      </w:r>
      <w:r w:rsidRPr="00FE09D6">
        <w:rPr>
          <w:rFonts w:ascii="Times New Roman" w:hAnsi="Times New Roman" w:cs="Times New Roman"/>
          <w:sz w:val="24"/>
          <w:szCs w:val="24"/>
        </w:rPr>
        <w:t>в запросе предложений</w:t>
      </w:r>
      <w:r w:rsidR="00716869">
        <w:rPr>
          <w:rFonts w:ascii="Times New Roman" w:hAnsi="Times New Roman" w:cs="Times New Roman"/>
          <w:sz w:val="24"/>
          <w:szCs w:val="24"/>
        </w:rPr>
        <w:t xml:space="preserve"> в порядке их поступления</w:t>
      </w:r>
      <w:r w:rsidRPr="00FE09D6">
        <w:rPr>
          <w:rFonts w:ascii="Times New Roman" w:hAnsi="Times New Roman" w:cs="Times New Roman"/>
          <w:sz w:val="24"/>
          <w:szCs w:val="24"/>
        </w:rPr>
        <w:t>.</w:t>
      </w:r>
    </w:p>
    <w:p w:rsidR="00FF237F" w:rsidRDefault="00781778" w:rsidP="00781778">
      <w:pPr>
        <w:pStyle w:val="a8"/>
        <w:rPr>
          <w:sz w:val="24"/>
          <w:szCs w:val="24"/>
        </w:rPr>
      </w:pPr>
      <w:r w:rsidRPr="00FE09D6">
        <w:rPr>
          <w:sz w:val="24"/>
          <w:szCs w:val="24"/>
        </w:rPr>
        <w:t>Регистрационный номер заявки</w:t>
      </w:r>
      <w:r w:rsidR="00716869">
        <w:rPr>
          <w:sz w:val="24"/>
          <w:szCs w:val="24"/>
        </w:rPr>
        <w:t xml:space="preserve"> № 1</w:t>
      </w:r>
      <w:r w:rsidRPr="00FE09D6">
        <w:rPr>
          <w:sz w:val="24"/>
          <w:szCs w:val="24"/>
        </w:rPr>
        <w:t>.</w:t>
      </w:r>
    </w:p>
    <w:p w:rsidR="000B6059" w:rsidRPr="00FE09D6" w:rsidRDefault="000B6059" w:rsidP="00781778">
      <w:pPr>
        <w:pStyle w:val="a8"/>
        <w:rPr>
          <w:sz w:val="24"/>
          <w:szCs w:val="24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781778" w:rsidRPr="00FE09D6" w:rsidTr="00C82DF7">
        <w:trPr>
          <w:trHeight w:hRule="exact" w:val="141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778" w:rsidRPr="00FE09D6" w:rsidRDefault="00781778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D66" w:rsidRPr="00B83DD4" w:rsidRDefault="00285D66" w:rsidP="00285D6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B83D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83DD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рейдсервис</w:t>
            </w:r>
            <w:proofErr w:type="spellEnd"/>
            <w:r w:rsidRPr="00B83DD4">
              <w:rPr>
                <w:rFonts w:ascii="Times New Roman" w:hAnsi="Times New Roman" w:cs="Times New Roman"/>
              </w:rPr>
              <w:t>»</w:t>
            </w:r>
          </w:p>
          <w:p w:rsidR="00781778" w:rsidRPr="00FE09D6" w:rsidRDefault="00781778" w:rsidP="00C8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F7" w:rsidRPr="00FE09D6" w:rsidTr="00C82DF7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F7" w:rsidRPr="00FE09D6" w:rsidRDefault="00C82DF7" w:rsidP="00C82DF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F7" w:rsidRPr="00F44CAF" w:rsidRDefault="00F44CAF" w:rsidP="0068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ПМР, </w:t>
            </w:r>
            <w:proofErr w:type="spellStart"/>
            <w:r w:rsidRPr="00F4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г.Тирасполь</w:t>
            </w:r>
            <w:proofErr w:type="spellEnd"/>
            <w:r w:rsidRPr="00F4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68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Октября</w:t>
            </w:r>
            <w:r w:rsidRPr="00F4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C82DF7" w:rsidRPr="00FE09D6" w:rsidTr="00C82DF7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DF7" w:rsidRPr="00FE09D6" w:rsidRDefault="00C82DF7" w:rsidP="00C82DF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F7" w:rsidRPr="00FE09D6" w:rsidRDefault="0068389A" w:rsidP="0068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>.2021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2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781778" w:rsidRPr="00FE09D6" w:rsidRDefault="00781778" w:rsidP="00781778">
      <w:pPr>
        <w:pStyle w:val="a8"/>
        <w:rPr>
          <w:sz w:val="24"/>
          <w:szCs w:val="24"/>
        </w:rPr>
      </w:pPr>
    </w:p>
    <w:p w:rsidR="007216CE" w:rsidRDefault="007216CE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</w:p>
    <w:p w:rsidR="00781778" w:rsidRPr="00FE09D6" w:rsidRDefault="00781778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bookmarkStart w:id="0" w:name="_GoBack"/>
      <w:bookmarkEnd w:id="0"/>
      <w:r w:rsidRPr="00FE09D6">
        <w:rPr>
          <w:sz w:val="24"/>
          <w:szCs w:val="24"/>
        </w:rPr>
        <w:lastRenderedPageBreak/>
        <w:t>Комиссией проверено наличие и соответствие документов, представленных участником,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781778" w:rsidRPr="00FE09D6" w:rsidRDefault="00781778" w:rsidP="007B269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781778" w:rsidRPr="00285D66" w:rsidRDefault="005A33BD" w:rsidP="00285D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D66">
        <w:rPr>
          <w:rFonts w:ascii="Times New Roman" w:hAnsi="Times New Roman" w:cs="Times New Roman"/>
          <w:sz w:val="24"/>
          <w:szCs w:val="24"/>
        </w:rPr>
        <w:t>Комиссией выявлено</w:t>
      </w:r>
      <w:r w:rsidR="00F253C2" w:rsidRPr="00285D66">
        <w:rPr>
          <w:rFonts w:ascii="Times New Roman" w:hAnsi="Times New Roman" w:cs="Times New Roman"/>
          <w:sz w:val="24"/>
          <w:szCs w:val="24"/>
        </w:rPr>
        <w:t>, что</w:t>
      </w:r>
      <w:r w:rsidRPr="00285D66">
        <w:rPr>
          <w:rFonts w:ascii="Times New Roman" w:hAnsi="Times New Roman" w:cs="Times New Roman"/>
          <w:sz w:val="24"/>
          <w:szCs w:val="24"/>
        </w:rPr>
        <w:t xml:space="preserve"> </w:t>
      </w:r>
      <w:r w:rsidR="009A32F4" w:rsidRPr="00285D66">
        <w:rPr>
          <w:rFonts w:ascii="Times New Roman" w:hAnsi="Times New Roman" w:cs="Times New Roman"/>
          <w:sz w:val="24"/>
          <w:szCs w:val="24"/>
        </w:rPr>
        <w:t>документы и информация,</w:t>
      </w:r>
      <w:r w:rsidR="00F253C2" w:rsidRPr="00285D66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EF1C44" w:rsidRPr="00285D66">
        <w:rPr>
          <w:rFonts w:ascii="Times New Roman" w:hAnsi="Times New Roman" w:cs="Times New Roman"/>
          <w:sz w:val="24"/>
          <w:szCs w:val="24"/>
        </w:rPr>
        <w:t>ые</w:t>
      </w:r>
      <w:r w:rsidR="00F253C2" w:rsidRPr="00285D66">
        <w:rPr>
          <w:rFonts w:ascii="Times New Roman" w:hAnsi="Times New Roman" w:cs="Times New Roman"/>
          <w:sz w:val="24"/>
          <w:szCs w:val="24"/>
        </w:rPr>
        <w:t xml:space="preserve"> </w:t>
      </w:r>
      <w:r w:rsidR="00285D66">
        <w:rPr>
          <w:rFonts w:ascii="Times New Roman" w:hAnsi="Times New Roman" w:cs="Times New Roman"/>
          <w:sz w:val="24"/>
          <w:szCs w:val="24"/>
        </w:rPr>
        <w:t xml:space="preserve">  </w:t>
      </w:r>
      <w:r w:rsidR="00285D66" w:rsidRPr="00285D6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85D66" w:rsidRPr="00285D66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="00285D66" w:rsidRPr="00285D66">
        <w:rPr>
          <w:rFonts w:ascii="Times New Roman" w:hAnsi="Times New Roman" w:cs="Times New Roman"/>
          <w:sz w:val="24"/>
          <w:szCs w:val="24"/>
        </w:rPr>
        <w:t>»</w:t>
      </w:r>
      <w:r w:rsidR="00285D66">
        <w:rPr>
          <w:rFonts w:ascii="Times New Roman" w:hAnsi="Times New Roman" w:cs="Times New Roman"/>
        </w:rPr>
        <w:t xml:space="preserve"> </w:t>
      </w:r>
      <w:r w:rsidR="00F253C2" w:rsidRPr="00285D66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извещением и документацией о проведении запроса предложений.</w:t>
      </w:r>
    </w:p>
    <w:p w:rsidR="007B2692" w:rsidRDefault="00F253C2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</w:t>
      </w:r>
      <w:r w:rsidR="00D70DB4">
        <w:rPr>
          <w:sz w:val="24"/>
          <w:szCs w:val="24"/>
        </w:rPr>
        <w:t xml:space="preserve"> проведении запроса предложений:</w:t>
      </w:r>
    </w:p>
    <w:p w:rsidR="00FF237F" w:rsidRPr="00FE09D6" w:rsidRDefault="00FF237F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4508"/>
        <w:gridCol w:w="2157"/>
        <w:gridCol w:w="2111"/>
      </w:tblGrid>
      <w:tr w:rsidR="002711E2" w:rsidRPr="00FE09D6" w:rsidTr="00E32F40">
        <w:trPr>
          <w:trHeight w:hRule="exact" w:val="8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2" w:rsidRPr="00FE09D6" w:rsidRDefault="002711E2" w:rsidP="009713F6">
            <w:pPr>
              <w:pStyle w:val="a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A6272B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FE09D6">
              <w:rPr>
                <w:sz w:val="24"/>
                <w:szCs w:val="24"/>
              </w:rPr>
              <w:t>недопуске</w:t>
            </w:r>
            <w:proofErr w:type="spellEnd"/>
            <w:r w:rsidRPr="00FE09D6">
              <w:rPr>
                <w:sz w:val="24"/>
                <w:szCs w:val="24"/>
              </w:rPr>
              <w:t xml:space="preserve"> участника закупки</w:t>
            </w:r>
          </w:p>
        </w:tc>
      </w:tr>
      <w:tr w:rsidR="002711E2" w:rsidRPr="00FE09D6" w:rsidTr="00E32F40">
        <w:trPr>
          <w:trHeight w:hRule="exact" w:val="9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Дабижа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главы государственной администрации Дубоссарского района и города Дубоссары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E32F40">
        <w:trPr>
          <w:trHeight w:hRule="exact" w:val="15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Зюзгин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E32F40">
        <w:trPr>
          <w:trHeight w:hRule="exact" w:val="9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Герлак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управляющий делами государственной администрации Дубоссарского района и города Дубоссары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E32F40">
        <w:trPr>
          <w:trHeight w:hRule="exact" w:val="1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Шишковская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развития, бюджетного планирования и имущественных отношений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E32F40">
        <w:trPr>
          <w:trHeight w:hRule="exact" w:val="10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D66" w:rsidRPr="00D20E8C" w:rsidRDefault="00285D66" w:rsidP="00285D66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Деготь Д.И. 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– депутат Совета народных депутатов Дубоссарского района и г. Дубоссары по избирательному </w:t>
            </w:r>
            <w:r w:rsidRPr="00D20E8C">
              <w:rPr>
                <w:rFonts w:ascii="Times New Roman" w:hAnsi="Times New Roman" w:cs="Times New Roman"/>
              </w:rPr>
              <w:t>округу №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 12;</w:t>
            </w:r>
          </w:p>
          <w:p w:rsidR="002711E2" w:rsidRPr="00FE09D6" w:rsidRDefault="002711E2" w:rsidP="00AE25B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E32F40">
        <w:trPr>
          <w:trHeight w:hRule="exact"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D70DB4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Дубоссарского района и города Дубоссары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4E26" w:rsidRPr="00FE09D6" w:rsidRDefault="00334E26" w:rsidP="00781778">
      <w:pPr>
        <w:jc w:val="both"/>
        <w:rPr>
          <w:sz w:val="24"/>
          <w:szCs w:val="24"/>
        </w:rPr>
      </w:pPr>
    </w:p>
    <w:p w:rsidR="000F1C3B" w:rsidRDefault="00334E26" w:rsidP="006E6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Принятое решение комиссии заявка </w:t>
      </w:r>
      <w:r w:rsidR="00E32F40" w:rsidRPr="00285D6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32F40" w:rsidRPr="00285D66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="00E32F40" w:rsidRPr="00285D66">
        <w:rPr>
          <w:rFonts w:ascii="Times New Roman" w:hAnsi="Times New Roman" w:cs="Times New Roman"/>
          <w:sz w:val="24"/>
          <w:szCs w:val="24"/>
        </w:rPr>
        <w:t>»</w:t>
      </w:r>
      <w:r w:rsidR="00E32F40">
        <w:rPr>
          <w:rFonts w:ascii="Times New Roman" w:hAnsi="Times New Roman" w:cs="Times New Roman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допущена к участию в проведении запроса предложения.</w:t>
      </w:r>
    </w:p>
    <w:p w:rsidR="006E6454" w:rsidRDefault="006E6454" w:rsidP="006E6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54" w:rsidRDefault="006E6454" w:rsidP="006E6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54" w:rsidRDefault="006E6454" w:rsidP="00FF549A">
      <w:pPr>
        <w:pStyle w:val="a8"/>
        <w:rPr>
          <w:sz w:val="24"/>
          <w:szCs w:val="24"/>
        </w:rPr>
      </w:pPr>
    </w:p>
    <w:p w:rsidR="00FF549A" w:rsidRDefault="00FF549A" w:rsidP="00FF549A">
      <w:pPr>
        <w:pStyle w:val="a8"/>
        <w:rPr>
          <w:sz w:val="24"/>
          <w:szCs w:val="24"/>
        </w:rPr>
      </w:pPr>
      <w:r w:rsidRPr="00FE09D6">
        <w:rPr>
          <w:sz w:val="24"/>
          <w:szCs w:val="24"/>
        </w:rPr>
        <w:t>Регистрационный номер заявки</w:t>
      </w:r>
      <w:r>
        <w:rPr>
          <w:sz w:val="24"/>
          <w:szCs w:val="24"/>
        </w:rPr>
        <w:t xml:space="preserve"> № 2</w:t>
      </w:r>
      <w:r w:rsidRPr="00FE09D6">
        <w:rPr>
          <w:sz w:val="24"/>
          <w:szCs w:val="24"/>
        </w:rPr>
        <w:t>.</w:t>
      </w:r>
    </w:p>
    <w:p w:rsidR="00FF549A" w:rsidRDefault="00FF549A" w:rsidP="00FF549A">
      <w:pPr>
        <w:pStyle w:val="a8"/>
        <w:rPr>
          <w:sz w:val="24"/>
          <w:szCs w:val="24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8E3D4A" w:rsidRPr="00FE09D6" w:rsidTr="003C1924">
        <w:trPr>
          <w:trHeight w:hRule="exact" w:val="141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4A" w:rsidRPr="00FE09D6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F40" w:rsidRPr="001D7ED9" w:rsidRDefault="00E32F40" w:rsidP="00E3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ED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D7ED9">
              <w:rPr>
                <w:rFonts w:ascii="Times New Roman" w:hAnsi="Times New Roman" w:cs="Times New Roman"/>
              </w:rPr>
              <w:t>Хайтек</w:t>
            </w:r>
            <w:proofErr w:type="spellEnd"/>
            <w:r w:rsidRPr="001D7ED9">
              <w:rPr>
                <w:rFonts w:ascii="Times New Roman" w:hAnsi="Times New Roman" w:cs="Times New Roman"/>
              </w:rPr>
              <w:t>»</w:t>
            </w:r>
          </w:p>
          <w:p w:rsidR="008E3D4A" w:rsidRPr="00FE09D6" w:rsidRDefault="008E3D4A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4A" w:rsidRPr="00FE09D6" w:rsidTr="003C1924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4A" w:rsidRPr="005F5E9B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5F5E9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D20E8C" w:rsidRDefault="008E3D4A" w:rsidP="00E3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32F40" w:rsidRPr="00D20E8C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32F40" w:rsidRPr="00D20E8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F40" w:rsidRPr="00D20E8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E3D4A" w:rsidRPr="00FE09D6" w:rsidTr="003C1924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D4A" w:rsidRPr="00FE09D6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D20E8C" w:rsidRDefault="00D20E8C" w:rsidP="003C19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03.06.2021 г. – 13:48 ч.</w:t>
            </w:r>
            <w:r w:rsidR="008E3D4A" w:rsidRPr="00D2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549A" w:rsidRPr="00FE09D6" w:rsidRDefault="00FF549A" w:rsidP="00FF549A">
      <w:pPr>
        <w:pStyle w:val="a8"/>
        <w:rPr>
          <w:sz w:val="24"/>
          <w:szCs w:val="24"/>
        </w:rPr>
      </w:pPr>
    </w:p>
    <w:p w:rsidR="00FF549A" w:rsidRPr="00FE09D6" w:rsidRDefault="00FF549A" w:rsidP="00FF549A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Комиссией проверено наличие и соответствие документов, представленных участником, перечню документов, заявленных в извещении о проведении запроса предложений и документации о проведении </w:t>
      </w:r>
      <w:r w:rsidR="005111E1">
        <w:rPr>
          <w:sz w:val="24"/>
          <w:szCs w:val="24"/>
        </w:rPr>
        <w:t xml:space="preserve">запроса предложений (Приложение </w:t>
      </w:r>
      <w:r w:rsidRPr="00FE09D6">
        <w:rPr>
          <w:sz w:val="24"/>
          <w:szCs w:val="24"/>
        </w:rPr>
        <w:t>№ 2 к настоящему протоколу).</w:t>
      </w:r>
    </w:p>
    <w:p w:rsidR="00FF549A" w:rsidRPr="00FE09D6" w:rsidRDefault="00FF549A" w:rsidP="00FF549A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FF549A" w:rsidRPr="00D20E8C" w:rsidRDefault="00FF549A" w:rsidP="00D20E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9D6">
        <w:rPr>
          <w:rFonts w:ascii="Times New Roman" w:hAnsi="Times New Roman" w:cs="Times New Roman"/>
          <w:sz w:val="24"/>
          <w:szCs w:val="24"/>
        </w:rPr>
        <w:t>Комиссией выявлено, что документы и информация, представленн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D20E8C" w:rsidRPr="00D20E8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20E8C" w:rsidRPr="00D20E8C">
        <w:rPr>
          <w:rFonts w:ascii="Times New Roman" w:hAnsi="Times New Roman" w:cs="Times New Roman"/>
          <w:sz w:val="24"/>
          <w:szCs w:val="24"/>
        </w:rPr>
        <w:t>Хайтек</w:t>
      </w:r>
      <w:proofErr w:type="spellEnd"/>
      <w:r w:rsidR="00D20E8C" w:rsidRPr="00D20E8C">
        <w:rPr>
          <w:rFonts w:ascii="Times New Roman" w:hAnsi="Times New Roman" w:cs="Times New Roman"/>
          <w:sz w:val="24"/>
          <w:szCs w:val="24"/>
        </w:rPr>
        <w:t>»</w:t>
      </w:r>
      <w:r w:rsidR="00D20E8C">
        <w:rPr>
          <w:rFonts w:ascii="Times New Roman" w:hAnsi="Times New Roman" w:cs="Times New Roman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извещением и документацией о проведении запроса предложений.</w:t>
      </w:r>
    </w:p>
    <w:p w:rsidR="00506C05" w:rsidRPr="00FE09D6" w:rsidRDefault="00FF549A" w:rsidP="000F1C3B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</w:t>
      </w:r>
      <w:r>
        <w:rPr>
          <w:sz w:val="24"/>
          <w:szCs w:val="24"/>
        </w:rPr>
        <w:t xml:space="preserve"> проведении запроса предложений: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4900"/>
        <w:gridCol w:w="1936"/>
        <w:gridCol w:w="2165"/>
      </w:tblGrid>
      <w:tr w:rsidR="00FF549A" w:rsidRPr="00FE09D6" w:rsidTr="000F1C3B">
        <w:trPr>
          <w:trHeight w:hRule="exact" w:val="83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49A" w:rsidRPr="00FE09D6" w:rsidRDefault="00FF549A" w:rsidP="00B356F9">
            <w:pPr>
              <w:pStyle w:val="a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49A" w:rsidRPr="00FE09D6" w:rsidRDefault="00FF549A" w:rsidP="00B356F9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49A" w:rsidRPr="00FE09D6" w:rsidRDefault="00FF549A" w:rsidP="00B356F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49A" w:rsidRPr="00FE09D6" w:rsidRDefault="00FF549A" w:rsidP="00B356F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FE09D6">
              <w:rPr>
                <w:sz w:val="24"/>
                <w:szCs w:val="24"/>
              </w:rPr>
              <w:t>недопуске</w:t>
            </w:r>
            <w:proofErr w:type="spellEnd"/>
            <w:r w:rsidRPr="00FE09D6">
              <w:rPr>
                <w:sz w:val="24"/>
                <w:szCs w:val="24"/>
              </w:rPr>
              <w:t xml:space="preserve"> участника закупки</w:t>
            </w:r>
          </w:p>
        </w:tc>
      </w:tr>
      <w:tr w:rsidR="00FF549A" w:rsidRPr="00FE09D6" w:rsidTr="000F1C3B">
        <w:trPr>
          <w:trHeight w:hRule="exact" w:val="10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49A" w:rsidRPr="00FE09D6" w:rsidRDefault="00FF549A" w:rsidP="00B356F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Дабижа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главы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49A" w:rsidRPr="00FE09D6" w:rsidTr="000F1C3B">
        <w:trPr>
          <w:trHeight w:hRule="exact" w:val="15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Зюзгин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49A" w:rsidRPr="00FE09D6" w:rsidTr="000F1C3B">
        <w:trPr>
          <w:trHeight w:hRule="exact" w:val="8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Герлак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управляющий делами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49A" w:rsidRPr="00FE09D6" w:rsidTr="000F1C3B">
        <w:trPr>
          <w:trHeight w:hRule="exact" w:val="11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Шишковская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развития, бюджетного планирования и имущественных отношений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E8C" w:rsidRPr="00FE09D6" w:rsidTr="000F1C3B">
        <w:trPr>
          <w:trHeight w:hRule="exact" w:val="11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D20E8C" w:rsidRDefault="00D20E8C" w:rsidP="00D20E8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Деготь Д.И. 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– депутат Совета народных депутатов Дубоссарского района и г. Дубоссары по избирательному </w:t>
            </w:r>
            <w:r w:rsidRPr="00D20E8C">
              <w:rPr>
                <w:rFonts w:ascii="Times New Roman" w:hAnsi="Times New Roman" w:cs="Times New Roman"/>
              </w:rPr>
              <w:t>округу №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 12;</w:t>
            </w:r>
          </w:p>
          <w:p w:rsidR="00D20E8C" w:rsidRPr="00FE09D6" w:rsidRDefault="00D20E8C" w:rsidP="00D20E8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E8C" w:rsidRPr="00FE09D6" w:rsidTr="000F1C3B">
        <w:trPr>
          <w:trHeight w:hRule="exact" w:val="6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6C05" w:rsidRDefault="00506C05" w:rsidP="00506C0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49A" w:rsidRDefault="00FF549A" w:rsidP="00506C0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Принятое решение комиссии заявка </w:t>
      </w:r>
      <w:r w:rsidR="00D20E8C" w:rsidRPr="00D20E8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20E8C" w:rsidRPr="00D20E8C">
        <w:rPr>
          <w:rFonts w:ascii="Times New Roman" w:hAnsi="Times New Roman" w:cs="Times New Roman"/>
          <w:sz w:val="24"/>
          <w:szCs w:val="24"/>
        </w:rPr>
        <w:t>Хайтек</w:t>
      </w:r>
      <w:proofErr w:type="spellEnd"/>
      <w:r w:rsidR="00D20E8C" w:rsidRPr="00D20E8C">
        <w:rPr>
          <w:rFonts w:ascii="Times New Roman" w:hAnsi="Times New Roman" w:cs="Times New Roman"/>
          <w:sz w:val="24"/>
          <w:szCs w:val="24"/>
        </w:rPr>
        <w:t>»</w:t>
      </w:r>
      <w:r w:rsidR="00D20E8C">
        <w:rPr>
          <w:rFonts w:ascii="Times New Roman" w:hAnsi="Times New Roman" w:cs="Times New Roman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допущена к участию в</w:t>
      </w:r>
      <w:r w:rsidR="001277DC">
        <w:rPr>
          <w:rFonts w:ascii="Times New Roman" w:hAnsi="Times New Roman" w:cs="Times New Roman"/>
          <w:sz w:val="24"/>
          <w:szCs w:val="24"/>
        </w:rPr>
        <w:t xml:space="preserve"> проведении запроса предложения.</w:t>
      </w:r>
    </w:p>
    <w:p w:rsidR="000F1C3B" w:rsidRDefault="000F1C3B" w:rsidP="000F1C3B">
      <w:pPr>
        <w:pStyle w:val="a8"/>
        <w:rPr>
          <w:sz w:val="24"/>
          <w:szCs w:val="24"/>
        </w:rPr>
      </w:pPr>
      <w:r w:rsidRPr="00FE09D6">
        <w:rPr>
          <w:sz w:val="24"/>
          <w:szCs w:val="24"/>
        </w:rPr>
        <w:t>Регистрационный номер заявки</w:t>
      </w:r>
      <w:r>
        <w:rPr>
          <w:sz w:val="24"/>
          <w:szCs w:val="24"/>
        </w:rPr>
        <w:t xml:space="preserve"> № 3</w:t>
      </w:r>
      <w:r w:rsidRPr="00FE09D6">
        <w:rPr>
          <w:sz w:val="24"/>
          <w:szCs w:val="24"/>
        </w:rPr>
        <w:t>.</w:t>
      </w: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8E3D4A" w:rsidRPr="00FE09D6" w:rsidTr="003C1924">
        <w:trPr>
          <w:trHeight w:hRule="exact" w:val="141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4A" w:rsidRPr="00FE09D6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E8C" w:rsidRPr="00D20E8C" w:rsidRDefault="00D20E8C" w:rsidP="00D20E8C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ООО «Торговый проект»</w:t>
            </w:r>
          </w:p>
          <w:p w:rsidR="008E3D4A" w:rsidRPr="00FE09D6" w:rsidRDefault="008E3D4A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4A" w:rsidRPr="00FE09D6" w:rsidTr="003C1924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4A" w:rsidRPr="00C001A0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001A0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C001A0" w:rsidRDefault="008E3D4A" w:rsidP="00D2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A0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r w:rsidR="00D20E8C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r w:rsidRPr="00C00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D4A" w:rsidRPr="00FE09D6" w:rsidTr="003C1924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D4A" w:rsidRPr="00FE09D6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D20E8C" w:rsidRDefault="00D20E8C" w:rsidP="003C19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03.06.2021 г. – 16:00 ч.</w:t>
            </w:r>
          </w:p>
        </w:tc>
      </w:tr>
    </w:tbl>
    <w:p w:rsidR="000F1C3B" w:rsidRDefault="000F1C3B" w:rsidP="008E3D4A">
      <w:pPr>
        <w:pStyle w:val="1"/>
        <w:spacing w:line="276" w:lineRule="auto"/>
        <w:ind w:firstLine="0"/>
        <w:jc w:val="both"/>
        <w:rPr>
          <w:sz w:val="24"/>
          <w:szCs w:val="24"/>
        </w:rPr>
      </w:pPr>
    </w:p>
    <w:p w:rsidR="000F1C3B" w:rsidRPr="00FE09D6" w:rsidRDefault="000F1C3B" w:rsidP="000F1C3B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Комиссией проверено наличие и соответствие документов, представленных участником, перечню документов, заявленных в извещении о проведении запроса предложений и документации о проведении </w:t>
      </w:r>
      <w:r>
        <w:rPr>
          <w:sz w:val="24"/>
          <w:szCs w:val="24"/>
        </w:rPr>
        <w:t xml:space="preserve">запроса предложений (Приложение </w:t>
      </w:r>
      <w:r w:rsidRPr="00FE09D6">
        <w:rPr>
          <w:sz w:val="24"/>
          <w:szCs w:val="24"/>
        </w:rPr>
        <w:t>№ 2 к настоящему протоколу).</w:t>
      </w:r>
    </w:p>
    <w:p w:rsidR="000F1C3B" w:rsidRPr="00FE09D6" w:rsidRDefault="000F1C3B" w:rsidP="000F1C3B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0F1C3B" w:rsidRPr="00D20E8C" w:rsidRDefault="000F1C3B" w:rsidP="00D20E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8C">
        <w:rPr>
          <w:rFonts w:ascii="Times New Roman" w:hAnsi="Times New Roman" w:cs="Times New Roman"/>
          <w:sz w:val="24"/>
          <w:szCs w:val="24"/>
        </w:rPr>
        <w:t>Комиссией выявлено, что документы и информация, представленные</w:t>
      </w:r>
      <w:r w:rsidR="008E3D4A" w:rsidRPr="00D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E8C" w:rsidRPr="00D20E8C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D20E8C" w:rsidRPr="00D20E8C">
        <w:rPr>
          <w:rFonts w:ascii="Times New Roman" w:hAnsi="Times New Roman" w:cs="Times New Roman"/>
          <w:sz w:val="24"/>
          <w:szCs w:val="24"/>
        </w:rPr>
        <w:t xml:space="preserve"> «Торговый проект»</w:t>
      </w:r>
      <w:r w:rsidRPr="00D20E8C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запроса предложений.</w:t>
      </w:r>
    </w:p>
    <w:p w:rsidR="000F1C3B" w:rsidRPr="00FE09D6" w:rsidRDefault="000F1C3B" w:rsidP="000F1C3B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</w:t>
      </w:r>
      <w:r>
        <w:rPr>
          <w:sz w:val="24"/>
          <w:szCs w:val="24"/>
        </w:rPr>
        <w:t xml:space="preserve"> проведении запроса предложений: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4900"/>
        <w:gridCol w:w="1936"/>
        <w:gridCol w:w="2165"/>
      </w:tblGrid>
      <w:tr w:rsidR="000F1C3B" w:rsidRPr="00FE09D6" w:rsidTr="003C1924">
        <w:trPr>
          <w:trHeight w:hRule="exact" w:val="83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C3B" w:rsidRPr="00FE09D6" w:rsidRDefault="000F1C3B" w:rsidP="003C1924">
            <w:pPr>
              <w:pStyle w:val="a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C3B" w:rsidRPr="00FE09D6" w:rsidRDefault="000F1C3B" w:rsidP="003C1924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C3B" w:rsidRPr="00FE09D6" w:rsidRDefault="000F1C3B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C3B" w:rsidRPr="00FE09D6" w:rsidRDefault="000F1C3B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FE09D6">
              <w:rPr>
                <w:sz w:val="24"/>
                <w:szCs w:val="24"/>
              </w:rPr>
              <w:t>недопуске</w:t>
            </w:r>
            <w:proofErr w:type="spellEnd"/>
            <w:r w:rsidRPr="00FE09D6">
              <w:rPr>
                <w:sz w:val="24"/>
                <w:szCs w:val="24"/>
              </w:rPr>
              <w:t xml:space="preserve"> участника закупки</w:t>
            </w:r>
          </w:p>
        </w:tc>
      </w:tr>
      <w:tr w:rsidR="000F1C3B" w:rsidRPr="00FE09D6" w:rsidTr="003C1924">
        <w:trPr>
          <w:trHeight w:hRule="exact" w:val="10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C3B" w:rsidRPr="00FE09D6" w:rsidRDefault="000F1C3B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Дабижа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главы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C3B" w:rsidRPr="00FE09D6" w:rsidTr="003C1924">
        <w:trPr>
          <w:trHeight w:hRule="exact" w:val="15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Зюзгин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C3B" w:rsidRPr="00FE09D6" w:rsidTr="003C1924">
        <w:trPr>
          <w:trHeight w:hRule="exact" w:val="8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Герлак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управляющий делами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C3B" w:rsidRPr="00FE09D6" w:rsidTr="003C1924">
        <w:trPr>
          <w:trHeight w:hRule="exact" w:val="11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Шишковская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развития, бюджетного планирования и имущественных отношений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E8C" w:rsidRPr="00FE09D6" w:rsidTr="003C1924">
        <w:trPr>
          <w:trHeight w:hRule="exact" w:val="11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D20E8C" w:rsidRDefault="00D20E8C" w:rsidP="00D20E8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Деготь Д.И. 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– депутат Совета народных депутатов Дубоссарского района и г. Дубоссары по избирательному </w:t>
            </w:r>
            <w:r w:rsidRPr="00D20E8C">
              <w:rPr>
                <w:rFonts w:ascii="Times New Roman" w:hAnsi="Times New Roman" w:cs="Times New Roman"/>
              </w:rPr>
              <w:t>округу №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 12;</w:t>
            </w:r>
          </w:p>
          <w:p w:rsidR="00D20E8C" w:rsidRPr="00FE09D6" w:rsidRDefault="00D20E8C" w:rsidP="00D20E8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E8C" w:rsidRPr="00FE09D6" w:rsidTr="003C1924">
        <w:trPr>
          <w:trHeight w:hRule="exact" w:val="6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C3B" w:rsidRDefault="000F1C3B" w:rsidP="000F1C3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C3B" w:rsidRDefault="000F1C3B" w:rsidP="00D20E8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Принятое решение комиссии заявка </w:t>
      </w:r>
      <w:r w:rsidR="00D20E8C" w:rsidRPr="00D20E8C">
        <w:rPr>
          <w:rFonts w:ascii="Times New Roman" w:hAnsi="Times New Roman" w:cs="Times New Roman"/>
          <w:sz w:val="24"/>
          <w:szCs w:val="24"/>
        </w:rPr>
        <w:t>ООО «Торговый проект»</w:t>
      </w:r>
      <w:r w:rsidR="00D20E8C">
        <w:rPr>
          <w:rFonts w:ascii="Times New Roman" w:hAnsi="Times New Roman" w:cs="Times New Roman"/>
          <w:sz w:val="24"/>
          <w:szCs w:val="24"/>
        </w:rPr>
        <w:t xml:space="preserve"> </w:t>
      </w:r>
      <w:r w:rsidRPr="008E3D4A">
        <w:rPr>
          <w:rFonts w:ascii="Times New Roman" w:hAnsi="Times New Roman" w:cs="Times New Roman"/>
          <w:sz w:val="24"/>
          <w:szCs w:val="24"/>
        </w:rPr>
        <w:t>допущена к участию в проведении запроса предложения.</w:t>
      </w:r>
    </w:p>
    <w:p w:rsidR="00D20E8C" w:rsidRPr="00FE09D6" w:rsidRDefault="00D20E8C" w:rsidP="00D20E8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1658" w:rsidRPr="00FE09D6" w:rsidRDefault="008A3584" w:rsidP="00A6272B">
      <w:pPr>
        <w:pStyle w:val="1"/>
        <w:tabs>
          <w:tab w:val="left" w:pos="1088"/>
        </w:tabs>
        <w:spacing w:after="260"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10. Комиссией проведена оценка допущенных заявок на основании критериев, указанных в документации о проведении запроса предложений, согласно Приложению № 3 к настоящему Протоколу.</w:t>
      </w:r>
    </w:p>
    <w:p w:rsidR="006647EE" w:rsidRPr="00FE09D6" w:rsidRDefault="006B6975" w:rsidP="00A6272B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По итогам проведенной оценки лучшей заявкой </w:t>
      </w:r>
      <w:r w:rsidR="0049048F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Pr="00FE09D6">
        <w:rPr>
          <w:rFonts w:ascii="Times New Roman" w:hAnsi="Times New Roman" w:cs="Times New Roman"/>
          <w:sz w:val="24"/>
          <w:szCs w:val="24"/>
        </w:rPr>
        <w:t>признана заявка со следующими условиями исполнения контракта:</w:t>
      </w:r>
    </w:p>
    <w:p w:rsidR="00A42340" w:rsidRDefault="001277DC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sz w:val="24"/>
          <w:szCs w:val="24"/>
        </w:rPr>
        <w:t xml:space="preserve">Сумма контракта: </w:t>
      </w:r>
      <w:r w:rsidR="00A42340">
        <w:rPr>
          <w:rFonts w:ascii="Times New Roman" w:hAnsi="Times New Roman" w:cs="Times New Roman"/>
          <w:sz w:val="24"/>
          <w:szCs w:val="24"/>
        </w:rPr>
        <w:t xml:space="preserve">10 370 </w:t>
      </w:r>
      <w:r w:rsidRPr="001277DC">
        <w:rPr>
          <w:rFonts w:ascii="Times New Roman" w:hAnsi="Times New Roman" w:cs="Times New Roman"/>
          <w:sz w:val="24"/>
          <w:szCs w:val="24"/>
        </w:rPr>
        <w:t>рубл</w:t>
      </w:r>
      <w:r w:rsidR="00A42340">
        <w:rPr>
          <w:rFonts w:ascii="Times New Roman" w:hAnsi="Times New Roman" w:cs="Times New Roman"/>
          <w:sz w:val="24"/>
          <w:szCs w:val="24"/>
        </w:rPr>
        <w:t>ей</w:t>
      </w:r>
      <w:r w:rsidRPr="001277DC">
        <w:rPr>
          <w:rFonts w:ascii="Times New Roman" w:hAnsi="Times New Roman" w:cs="Times New Roman"/>
          <w:sz w:val="24"/>
          <w:szCs w:val="24"/>
        </w:rPr>
        <w:t xml:space="preserve"> ПМР</w:t>
      </w:r>
      <w:r w:rsidR="00A42340">
        <w:rPr>
          <w:rFonts w:ascii="Times New Roman" w:hAnsi="Times New Roman" w:cs="Times New Roman"/>
          <w:sz w:val="24"/>
          <w:szCs w:val="24"/>
        </w:rPr>
        <w:t>.</w:t>
      </w:r>
    </w:p>
    <w:p w:rsidR="00A42340" w:rsidRDefault="00A42340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220258"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>: 1 день.</w:t>
      </w:r>
    </w:p>
    <w:p w:rsidR="00A42340" w:rsidRDefault="00A42340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</w:t>
      </w:r>
      <w:r w:rsidR="00A00F24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ы: согласно суммы и условий контракта.</w:t>
      </w:r>
    </w:p>
    <w:p w:rsidR="001277DC" w:rsidRDefault="00A42340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срок: 12 месяцев.</w:t>
      </w:r>
    </w:p>
    <w:p w:rsidR="00220258" w:rsidRPr="00FE09D6" w:rsidRDefault="00220258" w:rsidP="0022025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По итогам проведенной оценки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FE09D6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 xml:space="preserve">признана заявка </w:t>
      </w:r>
      <w:r>
        <w:rPr>
          <w:rFonts w:ascii="Times New Roman" w:hAnsi="Times New Roman" w:cs="Times New Roman"/>
          <w:sz w:val="24"/>
          <w:szCs w:val="24"/>
        </w:rPr>
        <w:t xml:space="preserve">            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со следующими условиями исполнения контракта:</w:t>
      </w:r>
    </w:p>
    <w:p w:rsidR="00220258" w:rsidRDefault="00220258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sz w:val="24"/>
          <w:szCs w:val="24"/>
        </w:rPr>
        <w:t>Сумма контракта</w:t>
      </w:r>
      <w:r>
        <w:rPr>
          <w:rFonts w:ascii="Times New Roman" w:hAnsi="Times New Roman" w:cs="Times New Roman"/>
          <w:sz w:val="24"/>
          <w:szCs w:val="24"/>
        </w:rPr>
        <w:t>: 8898 рублей ПМР.</w:t>
      </w:r>
    </w:p>
    <w:p w:rsidR="00220258" w:rsidRDefault="00220258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поставки</w:t>
      </w:r>
      <w:r>
        <w:rPr>
          <w:rFonts w:ascii="Times New Roman" w:hAnsi="Times New Roman" w:cs="Times New Roman"/>
          <w:sz w:val="24"/>
          <w:szCs w:val="24"/>
        </w:rPr>
        <w:t>: 2-3 рабочих дня.</w:t>
      </w:r>
    </w:p>
    <w:p w:rsidR="00220258" w:rsidRPr="0048127E" w:rsidRDefault="00220258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Срок гарантии: 36 месяцев.</w:t>
      </w:r>
    </w:p>
    <w:p w:rsidR="001277DC" w:rsidRPr="001277DC" w:rsidRDefault="00F907EB" w:rsidP="001277DC">
      <w:pPr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sz w:val="24"/>
          <w:szCs w:val="24"/>
        </w:rPr>
        <w:t xml:space="preserve">12. </w:t>
      </w:r>
      <w:r w:rsidR="001277DC" w:rsidRPr="001277DC">
        <w:rPr>
          <w:rFonts w:ascii="Times New Roman" w:hAnsi="Times New Roman" w:cs="Times New Roman"/>
          <w:sz w:val="24"/>
          <w:szCs w:val="24"/>
        </w:rPr>
        <w:t xml:space="preserve">Комиссией предложено участниками направить окончательное предложение по </w:t>
      </w:r>
      <w:proofErr w:type="gramStart"/>
      <w:r w:rsidR="00506C05" w:rsidRPr="001277DC">
        <w:rPr>
          <w:rFonts w:ascii="Times New Roman" w:hAnsi="Times New Roman" w:cs="Times New Roman"/>
          <w:sz w:val="24"/>
          <w:szCs w:val="24"/>
        </w:rPr>
        <w:t xml:space="preserve">адресу:  </w:t>
      </w:r>
      <w:r w:rsidR="001277DC" w:rsidRPr="00127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77DC" w:rsidRPr="001277DC">
        <w:rPr>
          <w:rFonts w:ascii="Times New Roman" w:hAnsi="Times New Roman" w:cs="Times New Roman"/>
          <w:sz w:val="24"/>
          <w:szCs w:val="24"/>
        </w:rPr>
        <w:t xml:space="preserve">     г. Дубоссары, ул.  Дзержи</w:t>
      </w:r>
      <w:r w:rsidR="000F1C3B">
        <w:rPr>
          <w:rFonts w:ascii="Times New Roman" w:hAnsi="Times New Roman" w:cs="Times New Roman"/>
          <w:sz w:val="24"/>
          <w:szCs w:val="24"/>
        </w:rPr>
        <w:t xml:space="preserve">снкого,6 в срок до 14:00 часов </w:t>
      </w:r>
      <w:r w:rsidR="001277DC" w:rsidRPr="001277DC">
        <w:rPr>
          <w:rFonts w:ascii="Times New Roman" w:hAnsi="Times New Roman" w:cs="Times New Roman"/>
          <w:sz w:val="24"/>
          <w:szCs w:val="24"/>
        </w:rPr>
        <w:t>0</w:t>
      </w:r>
      <w:r w:rsidR="000F1C3B">
        <w:rPr>
          <w:rFonts w:ascii="Times New Roman" w:hAnsi="Times New Roman" w:cs="Times New Roman"/>
          <w:sz w:val="24"/>
          <w:szCs w:val="24"/>
        </w:rPr>
        <w:t>1</w:t>
      </w:r>
      <w:r w:rsidR="001277DC" w:rsidRPr="001277DC">
        <w:rPr>
          <w:rFonts w:ascii="Times New Roman" w:hAnsi="Times New Roman" w:cs="Times New Roman"/>
          <w:sz w:val="24"/>
          <w:szCs w:val="24"/>
        </w:rPr>
        <w:t>.0</w:t>
      </w:r>
      <w:r w:rsidR="000F1C3B">
        <w:rPr>
          <w:rFonts w:ascii="Times New Roman" w:hAnsi="Times New Roman" w:cs="Times New Roman"/>
          <w:sz w:val="24"/>
          <w:szCs w:val="24"/>
        </w:rPr>
        <w:t>6</w:t>
      </w:r>
      <w:r w:rsidR="001277DC" w:rsidRPr="001277DC">
        <w:rPr>
          <w:rFonts w:ascii="Times New Roman" w:hAnsi="Times New Roman" w:cs="Times New Roman"/>
          <w:sz w:val="24"/>
          <w:szCs w:val="24"/>
        </w:rPr>
        <w:t>.2021 года.</w:t>
      </w:r>
    </w:p>
    <w:p w:rsidR="00F907EB" w:rsidRPr="001277DC" w:rsidRDefault="001277DC" w:rsidP="001277D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b/>
        </w:rPr>
        <w:t xml:space="preserve">Участники </w:t>
      </w:r>
      <w:r w:rsidR="00160306">
        <w:rPr>
          <w:rFonts w:ascii="Times New Roman" w:hAnsi="Times New Roman" w:cs="Times New Roman"/>
          <w:b/>
        </w:rPr>
        <w:t>отказались</w:t>
      </w:r>
      <w:r w:rsidRPr="001277DC">
        <w:rPr>
          <w:rFonts w:ascii="Times New Roman" w:hAnsi="Times New Roman" w:cs="Times New Roman"/>
          <w:b/>
        </w:rPr>
        <w:t xml:space="preserve"> направ</w:t>
      </w:r>
      <w:r w:rsidR="00160306">
        <w:rPr>
          <w:rFonts w:ascii="Times New Roman" w:hAnsi="Times New Roman" w:cs="Times New Roman"/>
          <w:b/>
        </w:rPr>
        <w:t>лять</w:t>
      </w:r>
      <w:r w:rsidRPr="001277DC">
        <w:rPr>
          <w:rFonts w:ascii="Times New Roman" w:hAnsi="Times New Roman" w:cs="Times New Roman"/>
          <w:b/>
        </w:rPr>
        <w:t xml:space="preserve"> окончательные предложения.</w:t>
      </w: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388"/>
        <w:gridCol w:w="4546"/>
      </w:tblGrid>
      <w:tr w:rsidR="00F907EB" w:rsidRPr="00FE09D6" w:rsidTr="00D058B5">
        <w:trPr>
          <w:trHeight w:hRule="exact" w:val="14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EB" w:rsidRPr="00FE09D6" w:rsidRDefault="00F907EB" w:rsidP="00F907E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EB" w:rsidRPr="00FE09D6" w:rsidRDefault="00F907EB" w:rsidP="00D946DE">
            <w:pPr>
              <w:pStyle w:val="a6"/>
              <w:tabs>
                <w:tab w:val="left" w:leader="underscore" w:pos="1608"/>
              </w:tabs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ЛОТА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7EB" w:rsidRPr="00FE09D6" w:rsidRDefault="00F907EB" w:rsidP="00F907E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D20E8C" w:rsidRPr="00FE09D6" w:rsidTr="00570A68">
        <w:trPr>
          <w:trHeight w:hRule="exact"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E8C" w:rsidRPr="003F3243" w:rsidRDefault="00D20E8C" w:rsidP="00D20E8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E8C" w:rsidRPr="003F3243" w:rsidRDefault="00D20E8C" w:rsidP="00D20E8C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Трейдсервис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20E8C" w:rsidRPr="00FE09D6" w:rsidTr="00570A68">
        <w:trPr>
          <w:trHeight w:hRule="exact" w:val="2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Pr="00FE09D6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E8C" w:rsidRDefault="00D20E8C" w:rsidP="00D20E8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2,3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E8C" w:rsidRPr="003F3243" w:rsidRDefault="00D20E8C" w:rsidP="00D20E8C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Хайтек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20E8C" w:rsidRPr="00FE09D6" w:rsidTr="00D20E8C">
        <w:trPr>
          <w:trHeight w:hRule="exact" w:val="2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E8C" w:rsidRDefault="00D20E8C" w:rsidP="00D2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E8C" w:rsidRDefault="00D20E8C" w:rsidP="00D20E8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E8C" w:rsidRPr="003F3243" w:rsidRDefault="00D20E8C" w:rsidP="00D20E8C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проект»</w:t>
            </w:r>
          </w:p>
        </w:tc>
      </w:tr>
    </w:tbl>
    <w:p w:rsidR="00A92FC6" w:rsidRPr="00FE09D6" w:rsidRDefault="00A92FC6" w:rsidP="00A92FC6">
      <w:pPr>
        <w:pStyle w:val="a8"/>
        <w:tabs>
          <w:tab w:val="left" w:pos="1085"/>
        </w:tabs>
        <w:ind w:left="580"/>
        <w:rPr>
          <w:sz w:val="24"/>
          <w:szCs w:val="24"/>
        </w:rPr>
      </w:pPr>
    </w:p>
    <w:p w:rsidR="00A92FC6" w:rsidRPr="007B2692" w:rsidRDefault="00A92FC6" w:rsidP="00FF237F">
      <w:pPr>
        <w:pStyle w:val="a8"/>
        <w:numPr>
          <w:ilvl w:val="0"/>
          <w:numId w:val="5"/>
        </w:numPr>
        <w:tabs>
          <w:tab w:val="left" w:pos="1085"/>
        </w:tabs>
        <w:spacing w:line="276" w:lineRule="auto"/>
        <w:ind w:firstLine="580"/>
        <w:jc w:val="both"/>
        <w:rPr>
          <w:sz w:val="24"/>
          <w:szCs w:val="24"/>
        </w:rPr>
      </w:pPr>
      <w:r w:rsidRPr="007B2692">
        <w:rPr>
          <w:sz w:val="24"/>
          <w:szCs w:val="24"/>
        </w:rPr>
        <w:t>Результаты вскрытия конверт</w:t>
      </w:r>
      <w:r w:rsidR="00942E3E">
        <w:rPr>
          <w:sz w:val="24"/>
          <w:szCs w:val="24"/>
        </w:rPr>
        <w:t>ов</w:t>
      </w:r>
      <w:r w:rsidR="00FF237F">
        <w:rPr>
          <w:sz w:val="24"/>
          <w:szCs w:val="24"/>
        </w:rPr>
        <w:t xml:space="preserve"> и открытия доступа к поданной заявке </w:t>
      </w:r>
      <w:r w:rsidRPr="007B2692">
        <w:rPr>
          <w:sz w:val="24"/>
          <w:szCs w:val="24"/>
        </w:rPr>
        <w:t>на участие в запросе предложений.</w:t>
      </w:r>
    </w:p>
    <w:p w:rsidR="00522830" w:rsidRDefault="00FC214B" w:rsidP="00FF237F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692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заседания комиссии принято решение признать запрос предложения по </w:t>
      </w:r>
      <w:r w:rsidR="00D058B5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8E79FA">
        <w:rPr>
          <w:rFonts w:ascii="Times New Roman" w:hAnsi="Times New Roman" w:cs="Times New Roman"/>
          <w:sz w:val="24"/>
          <w:szCs w:val="24"/>
        </w:rPr>
        <w:t>мясорубки</w:t>
      </w:r>
      <w:r w:rsidR="00D058B5">
        <w:rPr>
          <w:rFonts w:ascii="Times New Roman" w:hAnsi="Times New Roman" w:cs="Times New Roman"/>
          <w:sz w:val="24"/>
          <w:szCs w:val="24"/>
        </w:rPr>
        <w:t xml:space="preserve"> </w:t>
      </w:r>
      <w:r w:rsidR="00EF3445" w:rsidRPr="007B2692">
        <w:rPr>
          <w:rFonts w:ascii="Times New Roman" w:hAnsi="Times New Roman" w:cs="Times New Roman"/>
          <w:sz w:val="24"/>
          <w:szCs w:val="24"/>
        </w:rPr>
        <w:t>состоявшимся ввиду того</w:t>
      </w:r>
      <w:r w:rsidR="00522830">
        <w:rPr>
          <w:rFonts w:ascii="Times New Roman" w:hAnsi="Times New Roman" w:cs="Times New Roman"/>
          <w:sz w:val="24"/>
          <w:szCs w:val="24"/>
        </w:rPr>
        <w:t>,</w:t>
      </w:r>
      <w:r w:rsidR="00EF3445" w:rsidRPr="007B2692">
        <w:rPr>
          <w:rFonts w:ascii="Times New Roman" w:hAnsi="Times New Roman" w:cs="Times New Roman"/>
          <w:sz w:val="24"/>
          <w:szCs w:val="24"/>
        </w:rPr>
        <w:t xml:space="preserve"> что </w:t>
      </w:r>
      <w:r w:rsidR="0049048F">
        <w:rPr>
          <w:rFonts w:ascii="Times New Roman" w:hAnsi="Times New Roman" w:cs="Times New Roman"/>
          <w:sz w:val="24"/>
          <w:szCs w:val="24"/>
        </w:rPr>
        <w:t>две</w:t>
      </w:r>
      <w:r w:rsidR="00EF29DD">
        <w:rPr>
          <w:rFonts w:ascii="Times New Roman" w:hAnsi="Times New Roman" w:cs="Times New Roman"/>
          <w:sz w:val="24"/>
          <w:szCs w:val="24"/>
        </w:rPr>
        <w:t xml:space="preserve"> поданные заявки на участие в запросе предложений </w:t>
      </w:r>
      <w:r w:rsidR="00EF3445" w:rsidRPr="007B2692">
        <w:rPr>
          <w:rFonts w:ascii="Times New Roman" w:hAnsi="Times New Roman" w:cs="Times New Roman"/>
          <w:sz w:val="24"/>
          <w:szCs w:val="24"/>
        </w:rPr>
        <w:t>соответствуют</w:t>
      </w:r>
      <w:r w:rsidR="00EF29DD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EF3445" w:rsidRPr="007B2692">
        <w:rPr>
          <w:rFonts w:ascii="Times New Roman" w:hAnsi="Times New Roman" w:cs="Times New Roman"/>
          <w:sz w:val="24"/>
          <w:szCs w:val="24"/>
        </w:rPr>
        <w:t>, указ</w:t>
      </w:r>
      <w:r w:rsidR="008D6895">
        <w:rPr>
          <w:rFonts w:ascii="Times New Roman" w:hAnsi="Times New Roman" w:cs="Times New Roman"/>
          <w:sz w:val="24"/>
          <w:szCs w:val="24"/>
        </w:rPr>
        <w:t xml:space="preserve">анным в извещении о проведении </w:t>
      </w:r>
      <w:r w:rsidR="00D331CA">
        <w:rPr>
          <w:rFonts w:ascii="Times New Roman" w:hAnsi="Times New Roman" w:cs="Times New Roman"/>
          <w:sz w:val="24"/>
          <w:szCs w:val="24"/>
        </w:rPr>
        <w:t xml:space="preserve">запроса предложения Закону </w:t>
      </w:r>
      <w:r w:rsidR="00EF3445" w:rsidRPr="007B2692">
        <w:rPr>
          <w:rFonts w:ascii="Times New Roman" w:hAnsi="Times New Roman" w:cs="Times New Roman"/>
          <w:sz w:val="24"/>
          <w:szCs w:val="24"/>
        </w:rPr>
        <w:t>ПМР от 26 ноября 2018 года № 318-3-</w:t>
      </w:r>
      <w:r w:rsidR="00EF3445" w:rsidRPr="007B26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F3445" w:rsidRPr="007B2692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  <w:r w:rsidR="00510C20" w:rsidRPr="007B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AB" w:rsidRDefault="004E33AB" w:rsidP="004E33AB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692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принято решение признать запрос предложения по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>
        <w:rPr>
          <w:rFonts w:ascii="Times New Roman" w:hAnsi="Times New Roman" w:cs="Times New Roman"/>
          <w:sz w:val="24"/>
          <w:szCs w:val="24"/>
        </w:rPr>
        <w:t>холодильников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4E33AB" w:rsidRDefault="004E33AB" w:rsidP="00AF7D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19 статьи 44 </w:t>
      </w:r>
      <w:r w:rsidRPr="007B269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69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7B26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7B26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7B2692">
        <w:rPr>
          <w:rFonts w:ascii="Times New Roman" w:hAnsi="Times New Roman" w:cs="Times New Roman"/>
          <w:sz w:val="24"/>
          <w:szCs w:val="24"/>
        </w:rPr>
        <w:t xml:space="preserve"> от 26 ноября 2018 года № 318-3-</w:t>
      </w:r>
      <w:r w:rsidRPr="007B26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B2692">
        <w:rPr>
          <w:rFonts w:ascii="Times New Roman" w:hAnsi="Times New Roman" w:cs="Times New Roman"/>
          <w:sz w:val="24"/>
          <w:szCs w:val="24"/>
        </w:rPr>
        <w:t xml:space="preserve"> «О закупках в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Республики» (САЗ 18-48) в действующей редакции, в случае если запрос предложений признан несостоявшимся в связи с тем, что подана только одна заявка, которая признана соответствующей требованиям настоящего Закона и соответствует установленным заказчиком требованиям к товарам, работам, услугам в соответствии с извещением о проведении запроса предложений , заказчик вправе осуществить закупку у единственного поставщика.</w:t>
      </w:r>
    </w:p>
    <w:p w:rsidR="00560885" w:rsidRPr="00FE09D6" w:rsidRDefault="00560885" w:rsidP="00156179">
      <w:pPr>
        <w:pStyle w:val="1"/>
        <w:numPr>
          <w:ilvl w:val="0"/>
          <w:numId w:val="6"/>
        </w:numPr>
        <w:tabs>
          <w:tab w:val="left" w:pos="1178"/>
        </w:tabs>
        <w:spacing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Публикация и хранение протокола.</w:t>
      </w:r>
    </w:p>
    <w:p w:rsidR="00560885" w:rsidRPr="00FE09D6" w:rsidRDefault="00560885" w:rsidP="00156179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560885" w:rsidRPr="00FE09D6" w:rsidRDefault="00560885" w:rsidP="00156179">
      <w:pPr>
        <w:pStyle w:val="1"/>
        <w:spacing w:after="260"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:rsidR="00560885" w:rsidRPr="00FE09D6" w:rsidRDefault="00405758" w:rsidP="00156179">
      <w:pPr>
        <w:pStyle w:val="a4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15.Подписи членов комиссии по осуществлению закупок.</w:t>
      </w:r>
    </w:p>
    <w:p w:rsidR="00CE7388" w:rsidRPr="007B2692" w:rsidRDefault="00CE7388" w:rsidP="00F34BB8">
      <w:pPr>
        <w:pStyle w:val="a4"/>
        <w:tabs>
          <w:tab w:val="left" w:pos="567"/>
        </w:tabs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9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CE7388" w:rsidRPr="00FE09D6" w:rsidRDefault="00CE7388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Первый заместитель главы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Дабижа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Е.Б</w:t>
      </w:r>
      <w:r w:rsidRPr="00FE09D6">
        <w:rPr>
          <w:rFonts w:ascii="Times New Roman" w:hAnsi="Times New Roman" w:cs="Times New Roman"/>
          <w:sz w:val="24"/>
          <w:szCs w:val="24"/>
        </w:rPr>
        <w:t xml:space="preserve">. </w:t>
      </w:r>
      <w:r w:rsidR="0066761F" w:rsidRPr="00FE09D6">
        <w:rPr>
          <w:rFonts w:ascii="Times New Roman" w:hAnsi="Times New Roman" w:cs="Times New Roman"/>
          <w:sz w:val="24"/>
          <w:szCs w:val="24"/>
        </w:rPr>
        <w:t>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_____________________</w:t>
      </w:r>
      <w:r w:rsidR="007B2692">
        <w:rPr>
          <w:rFonts w:ascii="Times New Roman" w:hAnsi="Times New Roman" w:cs="Times New Roman"/>
          <w:sz w:val="24"/>
          <w:szCs w:val="24"/>
        </w:rPr>
        <w:t>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692" w:rsidRPr="007B2692" w:rsidRDefault="007B2692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9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CE7388" w:rsidRPr="00FE09D6" w:rsidRDefault="00CE7388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Зюзгин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</w:t>
      </w:r>
      <w:r w:rsidR="0066761F" w:rsidRPr="00FE09D6">
        <w:rPr>
          <w:rFonts w:ascii="Times New Roman" w:hAnsi="Times New Roman" w:cs="Times New Roman"/>
          <w:sz w:val="24"/>
          <w:szCs w:val="24"/>
        </w:rPr>
        <w:t>__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Управляющий делами государственной администрации Дубоссарского района и города Дубоссары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Герлак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Е.С. _______</w:t>
      </w:r>
      <w:r w:rsidR="001A5FFE" w:rsidRPr="00FE09D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____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BB8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Шишковская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Н.Ю. 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</w:t>
      </w:r>
    </w:p>
    <w:p w:rsidR="0042672F" w:rsidRDefault="0042672F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Default="005536BB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Член общественного совета Дубоссарского района и города Дубоссары </w:t>
      </w:r>
      <w:proofErr w:type="spellStart"/>
      <w:r w:rsidR="008D6895" w:rsidRPr="008D6895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  <w:r w:rsidR="008D6895" w:rsidRPr="008D6895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942E3E" w:rsidRPr="00942E3E" w:rsidRDefault="008E79FA" w:rsidP="00942E3E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FA">
        <w:rPr>
          <w:rFonts w:ascii="Times New Roman" w:hAnsi="Times New Roman" w:cs="Times New Roman"/>
          <w:sz w:val="24"/>
          <w:szCs w:val="24"/>
        </w:rPr>
        <w:t>Д</w:t>
      </w:r>
      <w:r w:rsidRPr="00D20E8C">
        <w:rPr>
          <w:rFonts w:ascii="Times New Roman" w:hAnsi="Times New Roman" w:cs="Times New Roman"/>
          <w:sz w:val="24"/>
          <w:szCs w:val="24"/>
        </w:rPr>
        <w:t xml:space="preserve">епутат Совета народных депутатов Дубоссарского района и г. Дубоссары по избирательному </w:t>
      </w:r>
      <w:r w:rsidRPr="00D20E8C">
        <w:rPr>
          <w:rFonts w:ascii="Times New Roman" w:hAnsi="Times New Roman" w:cs="Times New Roman"/>
        </w:rPr>
        <w:t>округу №</w:t>
      </w:r>
      <w:r w:rsidRPr="00D20E8C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E8C">
        <w:rPr>
          <w:rFonts w:ascii="Times New Roman" w:hAnsi="Times New Roman" w:cs="Times New Roman"/>
          <w:b/>
          <w:sz w:val="24"/>
          <w:szCs w:val="24"/>
        </w:rPr>
        <w:t xml:space="preserve">Деготь Д.И. </w:t>
      </w:r>
      <w:r w:rsidR="00942E3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42E3E">
        <w:rPr>
          <w:rFonts w:ascii="Times New Roman" w:hAnsi="Times New Roman" w:cs="Times New Roman"/>
          <w:sz w:val="24"/>
          <w:szCs w:val="24"/>
        </w:rPr>
        <w:t>__</w:t>
      </w:r>
    </w:p>
    <w:p w:rsidR="00942E3E" w:rsidRPr="00FE09D6" w:rsidRDefault="00942E3E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466" w:rsidRPr="00FE09D6" w:rsidRDefault="00AC3466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16.Подписи участников закупки:</w:t>
      </w:r>
    </w:p>
    <w:p w:rsidR="00AC3466" w:rsidRPr="00FE09D6" w:rsidRDefault="00AC3466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8E79FA" w:rsidRPr="008E79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E79FA" w:rsidRPr="008E79FA">
        <w:rPr>
          <w:rFonts w:ascii="Times New Roman" w:hAnsi="Times New Roman" w:cs="Times New Roman"/>
          <w:sz w:val="24"/>
          <w:szCs w:val="24"/>
        </w:rPr>
        <w:t>Трейдсервис</w:t>
      </w:r>
      <w:proofErr w:type="spellEnd"/>
      <w:r w:rsidR="008E79FA" w:rsidRPr="008E79FA">
        <w:rPr>
          <w:rFonts w:ascii="Times New Roman" w:hAnsi="Times New Roman" w:cs="Times New Roman"/>
          <w:sz w:val="24"/>
          <w:szCs w:val="24"/>
        </w:rPr>
        <w:t>»</w:t>
      </w:r>
      <w:r w:rsidR="00492C59" w:rsidRPr="008E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59" w:rsidRPr="008E79FA">
        <w:rPr>
          <w:rFonts w:ascii="Times New Roman" w:hAnsi="Times New Roman" w:cs="Times New Roman"/>
          <w:sz w:val="24"/>
          <w:szCs w:val="24"/>
        </w:rPr>
        <w:t>Ша</w:t>
      </w:r>
      <w:r w:rsidR="008E79FA" w:rsidRPr="008E79FA">
        <w:rPr>
          <w:rFonts w:ascii="Times New Roman" w:hAnsi="Times New Roman" w:cs="Times New Roman"/>
          <w:sz w:val="24"/>
          <w:szCs w:val="24"/>
        </w:rPr>
        <w:t>врей</w:t>
      </w:r>
      <w:proofErr w:type="spellEnd"/>
      <w:r w:rsidR="008E79FA" w:rsidRPr="008E79FA">
        <w:rPr>
          <w:rFonts w:ascii="Times New Roman" w:hAnsi="Times New Roman" w:cs="Times New Roman"/>
          <w:sz w:val="24"/>
          <w:szCs w:val="24"/>
        </w:rPr>
        <w:t xml:space="preserve"> С.Г.</w:t>
      </w:r>
      <w:r w:rsidRPr="008E79F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E79FA">
        <w:rPr>
          <w:rFonts w:ascii="Times New Roman" w:hAnsi="Times New Roman" w:cs="Times New Roman"/>
          <w:sz w:val="24"/>
          <w:szCs w:val="24"/>
        </w:rPr>
        <w:t>___</w:t>
      </w:r>
      <w:r w:rsidRPr="008E79FA">
        <w:rPr>
          <w:rFonts w:ascii="Times New Roman" w:hAnsi="Times New Roman" w:cs="Times New Roman"/>
          <w:sz w:val="24"/>
          <w:szCs w:val="24"/>
        </w:rPr>
        <w:t>__</w:t>
      </w:r>
    </w:p>
    <w:p w:rsidR="00AC3466" w:rsidRDefault="00AC3466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8E79FA" w:rsidRPr="008E79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E79FA" w:rsidRPr="008E79FA">
        <w:rPr>
          <w:rFonts w:ascii="Times New Roman" w:hAnsi="Times New Roman" w:cs="Times New Roman"/>
          <w:sz w:val="24"/>
          <w:szCs w:val="24"/>
        </w:rPr>
        <w:t>Хайтек</w:t>
      </w:r>
      <w:proofErr w:type="spellEnd"/>
      <w:r w:rsidR="008E79FA" w:rsidRPr="008E79FA">
        <w:rPr>
          <w:rFonts w:ascii="Times New Roman" w:hAnsi="Times New Roman" w:cs="Times New Roman"/>
          <w:sz w:val="24"/>
          <w:szCs w:val="24"/>
        </w:rPr>
        <w:t>»</w:t>
      </w:r>
      <w:r w:rsidR="008E79FA" w:rsidRPr="008E79FA">
        <w:rPr>
          <w:rFonts w:ascii="Times New Roman" w:hAnsi="Times New Roman" w:cs="Times New Roman"/>
          <w:sz w:val="24"/>
          <w:szCs w:val="24"/>
        </w:rPr>
        <w:t xml:space="preserve"> Зырянов М.С.</w:t>
      </w:r>
      <w:r w:rsidRPr="008E79FA">
        <w:rPr>
          <w:rFonts w:ascii="Times New Roman" w:hAnsi="Times New Roman" w:cs="Times New Roman"/>
          <w:sz w:val="24"/>
          <w:szCs w:val="24"/>
        </w:rPr>
        <w:t xml:space="preserve"> </w:t>
      </w:r>
      <w:r w:rsidR="008D6895" w:rsidRPr="008E79FA">
        <w:rPr>
          <w:rFonts w:ascii="Times New Roman" w:hAnsi="Times New Roman" w:cs="Times New Roman"/>
          <w:sz w:val="24"/>
          <w:szCs w:val="24"/>
        </w:rPr>
        <w:t xml:space="preserve"> ___</w:t>
      </w:r>
      <w:r w:rsidRPr="008E79FA">
        <w:rPr>
          <w:rFonts w:ascii="Times New Roman" w:hAnsi="Times New Roman" w:cs="Times New Roman"/>
          <w:sz w:val="24"/>
          <w:szCs w:val="24"/>
        </w:rPr>
        <w:t>____________</w:t>
      </w:r>
      <w:r w:rsidR="008E79FA">
        <w:rPr>
          <w:rFonts w:ascii="Times New Roman" w:hAnsi="Times New Roman" w:cs="Times New Roman"/>
          <w:sz w:val="24"/>
          <w:szCs w:val="24"/>
        </w:rPr>
        <w:t>______</w:t>
      </w:r>
      <w:r w:rsidRPr="008E79FA">
        <w:rPr>
          <w:rFonts w:ascii="Times New Roman" w:hAnsi="Times New Roman" w:cs="Times New Roman"/>
          <w:sz w:val="24"/>
          <w:szCs w:val="24"/>
        </w:rPr>
        <w:t>_</w:t>
      </w:r>
    </w:p>
    <w:p w:rsidR="00942E3E" w:rsidRPr="00FE09D6" w:rsidRDefault="00942E3E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lastRenderedPageBreak/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9FA" w:rsidRPr="008E79FA">
        <w:rPr>
          <w:rFonts w:ascii="Times New Roman" w:hAnsi="Times New Roman" w:cs="Times New Roman"/>
          <w:sz w:val="24"/>
          <w:szCs w:val="24"/>
        </w:rPr>
        <w:t>ООО «Торговый проект»</w:t>
      </w:r>
      <w:r w:rsidR="008E79FA">
        <w:rPr>
          <w:rFonts w:ascii="Times New Roman" w:hAnsi="Times New Roman" w:cs="Times New Roman"/>
          <w:sz w:val="24"/>
          <w:szCs w:val="24"/>
        </w:rPr>
        <w:t xml:space="preserve"> Филимоненко Ю.Н.</w:t>
      </w:r>
      <w:r w:rsidR="008E79FA" w:rsidRPr="008E79FA">
        <w:rPr>
          <w:rFonts w:ascii="Times New Roman" w:hAnsi="Times New Roman" w:cs="Times New Roman"/>
          <w:sz w:val="24"/>
          <w:szCs w:val="24"/>
        </w:rPr>
        <w:t>___________________</w:t>
      </w:r>
    </w:p>
    <w:p w:rsidR="00CE7388" w:rsidRDefault="00B07BDF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Секретарь комиссии: Бугаенко Я.В. 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</w:t>
      </w:r>
      <w:r w:rsidRPr="00FE09D6">
        <w:rPr>
          <w:rFonts w:ascii="Times New Roman" w:hAnsi="Times New Roman" w:cs="Times New Roman"/>
          <w:sz w:val="24"/>
          <w:szCs w:val="24"/>
        </w:rPr>
        <w:t>_</w:t>
      </w: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3D21F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56"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  <w:r>
        <w:rPr>
          <w:rFonts w:ascii="Times New Roman" w:hAnsi="Times New Roman" w:cs="Times New Roman"/>
          <w:sz w:val="24"/>
          <w:szCs w:val="24"/>
        </w:rPr>
        <w:t>: 31.05.2021 года</w:t>
      </w:r>
    </w:p>
    <w:p w:rsidR="003D21F1" w:rsidRDefault="003D21F1" w:rsidP="003D21F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56">
        <w:rPr>
          <w:rFonts w:ascii="Times New Roman" w:hAnsi="Times New Roman" w:cs="Times New Roman"/>
          <w:b/>
          <w:sz w:val="24"/>
          <w:szCs w:val="24"/>
        </w:rPr>
        <w:t>Баллы, присвоенные участнику закупки</w:t>
      </w:r>
    </w:p>
    <w:p w:rsidR="003D21F1" w:rsidRDefault="003D21F1" w:rsidP="003D21F1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30A56">
        <w:rPr>
          <w:rFonts w:ascii="Times New Roman" w:hAnsi="Times New Roman" w:cs="Times New Roman"/>
          <w:i/>
          <w:sz w:val="24"/>
          <w:szCs w:val="24"/>
        </w:rPr>
        <w:t>о стоимости критериев оценки</w:t>
      </w:r>
    </w:p>
    <w:tbl>
      <w:tblPr>
        <w:tblStyle w:val="a9"/>
        <w:tblW w:w="9517" w:type="dxa"/>
        <w:tblLayout w:type="fixed"/>
        <w:tblLook w:val="04A0" w:firstRow="1" w:lastRow="0" w:firstColumn="1" w:lastColumn="0" w:noHBand="0" w:noVBand="1"/>
      </w:tblPr>
      <w:tblGrid>
        <w:gridCol w:w="325"/>
        <w:gridCol w:w="1797"/>
        <w:gridCol w:w="992"/>
        <w:gridCol w:w="1276"/>
        <w:gridCol w:w="992"/>
        <w:gridCol w:w="1417"/>
        <w:gridCol w:w="1134"/>
        <w:gridCol w:w="1584"/>
      </w:tblGrid>
      <w:tr w:rsidR="003D21F1" w:rsidRPr="003D21F1" w:rsidTr="003D21F1">
        <w:trPr>
          <w:trHeight w:val="399"/>
        </w:trPr>
        <w:tc>
          <w:tcPr>
            <w:tcW w:w="325" w:type="dxa"/>
            <w:vMerge w:val="restart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7" w:type="dxa"/>
            <w:vMerge w:val="restart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395" w:type="dxa"/>
            <w:gridSpan w:val="6"/>
          </w:tcPr>
          <w:p w:rsidR="003D21F1" w:rsidRPr="003D21F1" w:rsidRDefault="003D21F1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</w:tc>
      </w:tr>
      <w:tr w:rsidR="003D21F1" w:rsidRPr="003D21F1" w:rsidTr="003D21F1">
        <w:trPr>
          <w:trHeight w:val="835"/>
        </w:trPr>
        <w:tc>
          <w:tcPr>
            <w:tcW w:w="325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6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присвоенные участнику закупки № 1</w:t>
            </w: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417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присвоенные участнику закупки № 2</w:t>
            </w:r>
          </w:p>
        </w:tc>
        <w:tc>
          <w:tcPr>
            <w:tcW w:w="113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58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</w:t>
            </w:r>
            <w:r>
              <w:rPr>
                <w:rFonts w:ascii="Times New Roman" w:hAnsi="Times New Roman" w:cs="Times New Roman"/>
              </w:rPr>
              <w:t>рисвоенные участнику закупки № 3</w:t>
            </w:r>
          </w:p>
        </w:tc>
      </w:tr>
      <w:tr w:rsidR="0099562B" w:rsidRPr="003D21F1" w:rsidTr="003D21F1">
        <w:trPr>
          <w:trHeight w:val="193"/>
        </w:trPr>
        <w:tc>
          <w:tcPr>
            <w:tcW w:w="325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992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 w:val="restart"/>
          </w:tcPr>
          <w:p w:rsidR="0099562B" w:rsidRPr="003D21F1" w:rsidRDefault="0099562B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9562B" w:rsidRPr="003D21F1" w:rsidRDefault="0099562B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7" w:type="dxa"/>
            <w:vMerge w:val="restart"/>
          </w:tcPr>
          <w:p w:rsidR="0099562B" w:rsidRPr="003D21F1" w:rsidRDefault="0099562B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134" w:type="dxa"/>
          </w:tcPr>
          <w:p w:rsidR="0099562B" w:rsidRPr="0099562B" w:rsidRDefault="0099562B" w:rsidP="00995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9562B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84" w:type="dxa"/>
            <w:vMerge w:val="restart"/>
          </w:tcPr>
          <w:p w:rsidR="0099562B" w:rsidRPr="0099562B" w:rsidRDefault="0099562B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9562B">
              <w:rPr>
                <w:rFonts w:ascii="Times New Roman" w:hAnsi="Times New Roman" w:cs="Times New Roman"/>
              </w:rPr>
              <w:t>97,7</w:t>
            </w:r>
          </w:p>
        </w:tc>
      </w:tr>
      <w:tr w:rsidR="0099562B" w:rsidRPr="003D21F1" w:rsidTr="003D21F1">
        <w:trPr>
          <w:trHeight w:val="217"/>
        </w:trPr>
        <w:tc>
          <w:tcPr>
            <w:tcW w:w="325" w:type="dxa"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Зюзгин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9562B" w:rsidRDefault="0099562B" w:rsidP="0099562B">
            <w:pPr>
              <w:jc w:val="center"/>
            </w:pPr>
            <w:r w:rsidRPr="00670C8E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7" w:type="dxa"/>
            <w:vMerge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99562B" w:rsidRPr="0099562B" w:rsidRDefault="0099562B" w:rsidP="00995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9562B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84" w:type="dxa"/>
            <w:vMerge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99562B" w:rsidRPr="003D21F1" w:rsidTr="003D21F1">
        <w:trPr>
          <w:trHeight w:val="204"/>
        </w:trPr>
        <w:tc>
          <w:tcPr>
            <w:tcW w:w="325" w:type="dxa"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Герлак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2" w:type="dxa"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9562B" w:rsidRDefault="0099562B" w:rsidP="0099562B">
            <w:pPr>
              <w:jc w:val="center"/>
            </w:pPr>
            <w:r w:rsidRPr="00670C8E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7" w:type="dxa"/>
            <w:vMerge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99562B" w:rsidRPr="0099562B" w:rsidRDefault="0099562B" w:rsidP="00995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9562B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84" w:type="dxa"/>
            <w:vMerge/>
          </w:tcPr>
          <w:p w:rsidR="0099562B" w:rsidRPr="003D21F1" w:rsidRDefault="0099562B" w:rsidP="0099562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99562B" w:rsidRPr="003D21F1" w:rsidTr="003D21F1">
        <w:trPr>
          <w:trHeight w:val="217"/>
        </w:trPr>
        <w:tc>
          <w:tcPr>
            <w:tcW w:w="325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Шишковская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992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9562B" w:rsidRPr="003D21F1" w:rsidRDefault="0099562B" w:rsidP="003C1924">
            <w:pPr>
              <w:jc w:val="center"/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7" w:type="dxa"/>
            <w:vMerge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99562B" w:rsidRPr="0099562B" w:rsidRDefault="0099562B" w:rsidP="00995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9562B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84" w:type="dxa"/>
            <w:vMerge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99562B" w:rsidRPr="003D21F1" w:rsidTr="003D21F1">
        <w:trPr>
          <w:trHeight w:val="204"/>
        </w:trPr>
        <w:tc>
          <w:tcPr>
            <w:tcW w:w="325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Канцелевич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9562B" w:rsidRPr="003D21F1" w:rsidRDefault="0099562B" w:rsidP="003C1924">
            <w:pPr>
              <w:jc w:val="center"/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7" w:type="dxa"/>
            <w:vMerge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99562B" w:rsidRPr="0099562B" w:rsidRDefault="0099562B" w:rsidP="00995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9562B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84" w:type="dxa"/>
            <w:vMerge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99562B" w:rsidRPr="003D21F1" w:rsidTr="003D21F1">
        <w:trPr>
          <w:trHeight w:val="217"/>
        </w:trPr>
        <w:tc>
          <w:tcPr>
            <w:tcW w:w="325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Богуш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92" w:type="dxa"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9562B" w:rsidRPr="003D21F1" w:rsidRDefault="0099562B" w:rsidP="003C1924">
            <w:pPr>
              <w:jc w:val="center"/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7" w:type="dxa"/>
            <w:vMerge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99562B" w:rsidRPr="0099562B" w:rsidRDefault="0099562B" w:rsidP="00995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9562B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84" w:type="dxa"/>
            <w:vMerge/>
          </w:tcPr>
          <w:p w:rsidR="0099562B" w:rsidRPr="003D21F1" w:rsidRDefault="0099562B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3D21F1" w:rsidRDefault="003D21F1" w:rsidP="003D21F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CEA" w:rsidRDefault="00821CEA" w:rsidP="00821CEA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A7">
        <w:rPr>
          <w:rFonts w:ascii="Times New Roman" w:hAnsi="Times New Roman" w:cs="Times New Roman"/>
          <w:b/>
          <w:sz w:val="24"/>
          <w:szCs w:val="24"/>
        </w:rPr>
        <w:t>Баллы, присвоенные участника закупки</w:t>
      </w:r>
    </w:p>
    <w:p w:rsidR="00821CEA" w:rsidRDefault="00821CEA" w:rsidP="00821CEA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30A5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E30A56">
        <w:rPr>
          <w:rFonts w:ascii="Times New Roman" w:hAnsi="Times New Roman" w:cs="Times New Roman"/>
          <w:i/>
          <w:sz w:val="24"/>
          <w:szCs w:val="24"/>
        </w:rPr>
        <w:t>стоимост</w:t>
      </w:r>
      <w:r>
        <w:rPr>
          <w:rFonts w:ascii="Times New Roman" w:hAnsi="Times New Roman" w:cs="Times New Roman"/>
          <w:i/>
          <w:sz w:val="24"/>
          <w:szCs w:val="24"/>
        </w:rPr>
        <w:t>ным</w:t>
      </w:r>
      <w:r w:rsidRPr="00E30A56">
        <w:rPr>
          <w:rFonts w:ascii="Times New Roman" w:hAnsi="Times New Roman" w:cs="Times New Roman"/>
          <w:i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i/>
          <w:sz w:val="24"/>
          <w:szCs w:val="24"/>
        </w:rPr>
        <w:t>ям</w:t>
      </w:r>
      <w:r w:rsidRPr="00E30A56">
        <w:rPr>
          <w:rFonts w:ascii="Times New Roman" w:hAnsi="Times New Roman" w:cs="Times New Roman"/>
          <w:i/>
          <w:sz w:val="24"/>
          <w:szCs w:val="24"/>
        </w:rPr>
        <w:t xml:space="preserve"> оценки</w:t>
      </w:r>
    </w:p>
    <w:tbl>
      <w:tblPr>
        <w:tblStyle w:val="a9"/>
        <w:tblW w:w="9517" w:type="dxa"/>
        <w:tblLayout w:type="fixed"/>
        <w:tblLook w:val="04A0" w:firstRow="1" w:lastRow="0" w:firstColumn="1" w:lastColumn="0" w:noHBand="0" w:noVBand="1"/>
      </w:tblPr>
      <w:tblGrid>
        <w:gridCol w:w="325"/>
        <w:gridCol w:w="1797"/>
        <w:gridCol w:w="992"/>
        <w:gridCol w:w="1276"/>
        <w:gridCol w:w="992"/>
        <w:gridCol w:w="1417"/>
        <w:gridCol w:w="1134"/>
        <w:gridCol w:w="1584"/>
      </w:tblGrid>
      <w:tr w:rsidR="004B54B9" w:rsidRPr="003D21F1" w:rsidTr="003C1924">
        <w:trPr>
          <w:trHeight w:val="399"/>
        </w:trPr>
        <w:tc>
          <w:tcPr>
            <w:tcW w:w="325" w:type="dxa"/>
            <w:vMerge w:val="restart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7" w:type="dxa"/>
            <w:vMerge w:val="restart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395" w:type="dxa"/>
            <w:gridSpan w:val="6"/>
          </w:tcPr>
          <w:p w:rsidR="004B54B9" w:rsidRPr="003D21F1" w:rsidRDefault="004B54B9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</w:tc>
      </w:tr>
      <w:tr w:rsidR="004B54B9" w:rsidRPr="003D21F1" w:rsidTr="003C1924">
        <w:trPr>
          <w:trHeight w:val="835"/>
        </w:trPr>
        <w:tc>
          <w:tcPr>
            <w:tcW w:w="325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6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присвоенные участнику закупки № 1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41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присвоенные участнику закупки № 2</w:t>
            </w:r>
          </w:p>
        </w:tc>
        <w:tc>
          <w:tcPr>
            <w:tcW w:w="113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</w:t>
            </w:r>
            <w:r>
              <w:rPr>
                <w:rFonts w:ascii="Times New Roman" w:hAnsi="Times New Roman" w:cs="Times New Roman"/>
              </w:rPr>
              <w:t>рисвоенные участнику закупки № 3</w:t>
            </w:r>
          </w:p>
        </w:tc>
      </w:tr>
      <w:tr w:rsidR="004B54B9" w:rsidRPr="003D21F1" w:rsidTr="003C1924">
        <w:trPr>
          <w:trHeight w:val="193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 w:val="restart"/>
          </w:tcPr>
          <w:p w:rsidR="004B54B9" w:rsidRPr="003D21F1" w:rsidRDefault="004B54B9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B54B9" w:rsidRPr="003D21F1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417" w:type="dxa"/>
            <w:vMerge w:val="restart"/>
          </w:tcPr>
          <w:p w:rsidR="004B54B9" w:rsidRPr="003D21F1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134" w:type="dxa"/>
          </w:tcPr>
          <w:p w:rsidR="004B54B9" w:rsidRPr="00EF2FD5" w:rsidRDefault="00EF2FD5" w:rsidP="00EF2F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F2FD5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584" w:type="dxa"/>
          </w:tcPr>
          <w:p w:rsidR="004B54B9" w:rsidRPr="00EF2FD5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F2FD5">
              <w:rPr>
                <w:rFonts w:ascii="Times New Roman" w:hAnsi="Times New Roman" w:cs="Times New Roman"/>
              </w:rPr>
              <w:t>83,33</w:t>
            </w:r>
          </w:p>
        </w:tc>
      </w:tr>
      <w:tr w:rsidR="004B54B9" w:rsidRPr="003D21F1" w:rsidTr="003C1924">
        <w:trPr>
          <w:trHeight w:val="217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Зюзгин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EF2FD5" w:rsidP="003C1924">
            <w:pPr>
              <w:jc w:val="center"/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EF2FD5" w:rsidRDefault="00EF2FD5" w:rsidP="00EF2F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F2FD5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B54B9" w:rsidRPr="003D21F1" w:rsidTr="003C1924">
        <w:trPr>
          <w:trHeight w:val="204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Герлак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EF2FD5" w:rsidP="003C1924">
            <w:pPr>
              <w:jc w:val="center"/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EF2FD5" w:rsidRDefault="00EF2FD5" w:rsidP="00EF2F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F2FD5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B54B9" w:rsidRPr="003D21F1" w:rsidTr="003C1924">
        <w:trPr>
          <w:trHeight w:val="217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Шишковская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EF2FD5" w:rsidP="003C1924">
            <w:pPr>
              <w:jc w:val="center"/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EF2FD5" w:rsidRDefault="00EF2FD5" w:rsidP="00EF2F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F2FD5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B54B9" w:rsidRPr="003D21F1" w:rsidTr="003C1924">
        <w:trPr>
          <w:trHeight w:val="204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Канцелевич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EF2FD5" w:rsidP="003C1924">
            <w:pPr>
              <w:jc w:val="center"/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EF2FD5" w:rsidRDefault="00EF2FD5" w:rsidP="00EF2F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F2FD5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B54B9" w:rsidRPr="003D21F1" w:rsidTr="003C1924">
        <w:trPr>
          <w:trHeight w:val="217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Богуш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EF2FD5" w:rsidP="003C1924">
            <w:pPr>
              <w:jc w:val="center"/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EF2FD5" w:rsidRDefault="00EF2FD5" w:rsidP="00EF2F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F2FD5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8E3D4A" w:rsidRDefault="008E3D4A" w:rsidP="00EF2FD5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D4A" w:rsidRDefault="008E3D4A" w:rsidP="008E3D4A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общем количестве баллов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6"/>
        <w:gridCol w:w="1892"/>
        <w:gridCol w:w="3458"/>
        <w:gridCol w:w="1979"/>
      </w:tblGrid>
      <w:tr w:rsidR="008E3D4A" w:rsidRPr="00D40B3D" w:rsidTr="003C1924">
        <w:tc>
          <w:tcPr>
            <w:tcW w:w="2016" w:type="dxa"/>
          </w:tcPr>
          <w:p w:rsidR="008E3D4A" w:rsidRPr="00096FE1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892" w:type="dxa"/>
          </w:tcPr>
          <w:p w:rsidR="008E3D4A" w:rsidRPr="00096FE1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3458" w:type="dxa"/>
          </w:tcPr>
          <w:p w:rsidR="008E3D4A" w:rsidRPr="00096FE1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>Наименование участника закупки (наименование организации, фамилия, имя, отчество, (при наличии) для индивидуального предпринимателя</w:t>
            </w:r>
          </w:p>
        </w:tc>
        <w:tc>
          <w:tcPr>
            <w:tcW w:w="1979" w:type="dxa"/>
          </w:tcPr>
          <w:p w:rsidR="008E3D4A" w:rsidRPr="00096FE1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>Общие баллы с учетом группы критерия в оценке</w:t>
            </w:r>
          </w:p>
        </w:tc>
      </w:tr>
      <w:tr w:rsidR="00EF2FD5" w:rsidTr="003C1924">
        <w:tc>
          <w:tcPr>
            <w:tcW w:w="2016" w:type="dxa"/>
            <w:vMerge w:val="restart"/>
          </w:tcPr>
          <w:p w:rsidR="00EF2FD5" w:rsidRPr="00096FE1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>Итоговое количество баллов (сумма баллов по графе 8 по соответствующему участнику)</w:t>
            </w:r>
          </w:p>
        </w:tc>
        <w:tc>
          <w:tcPr>
            <w:tcW w:w="1892" w:type="dxa"/>
          </w:tcPr>
          <w:p w:rsidR="00EF2FD5" w:rsidRPr="00E1167D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EF2FD5" w:rsidRPr="00E1167D" w:rsidRDefault="00EF2FD5" w:rsidP="008E3D4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116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Шериф»</w:t>
            </w:r>
          </w:p>
        </w:tc>
        <w:tc>
          <w:tcPr>
            <w:tcW w:w="1979" w:type="dxa"/>
          </w:tcPr>
          <w:p w:rsidR="00EF2FD5" w:rsidRPr="00E1167D" w:rsidRDefault="00EF2FD5" w:rsidP="00EF2F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F2FD5" w:rsidTr="003C1924">
        <w:tc>
          <w:tcPr>
            <w:tcW w:w="2016" w:type="dxa"/>
            <w:vMerge/>
          </w:tcPr>
          <w:p w:rsidR="00EF2FD5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EF2FD5" w:rsidRPr="00E1167D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EF2FD5" w:rsidRPr="00E1167D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ГУИПП «Бендерская типография»</w:t>
            </w:r>
          </w:p>
        </w:tc>
        <w:tc>
          <w:tcPr>
            <w:tcW w:w="1979" w:type="dxa"/>
          </w:tcPr>
          <w:p w:rsidR="00EF2FD5" w:rsidRPr="00E1167D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78,18</w:t>
            </w:r>
          </w:p>
        </w:tc>
      </w:tr>
      <w:tr w:rsidR="00EF2FD5" w:rsidTr="003C1924">
        <w:tc>
          <w:tcPr>
            <w:tcW w:w="2016" w:type="dxa"/>
            <w:vMerge/>
          </w:tcPr>
          <w:p w:rsidR="00EF2FD5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EF2FD5" w:rsidRPr="00E1167D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EF2FD5" w:rsidRPr="00E1167D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«Стерлинг</w:t>
            </w:r>
          </w:p>
        </w:tc>
        <w:tc>
          <w:tcPr>
            <w:tcW w:w="1979" w:type="dxa"/>
          </w:tcPr>
          <w:p w:rsidR="00EF2FD5" w:rsidRPr="00E1167D" w:rsidRDefault="00EF2FD5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83,39</w:t>
            </w:r>
          </w:p>
        </w:tc>
      </w:tr>
    </w:tbl>
    <w:p w:rsidR="003D21F1" w:rsidRPr="00FE09D6" w:rsidRDefault="003D21F1" w:rsidP="00B136B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21F1" w:rsidRPr="00F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95E"/>
    <w:multiLevelType w:val="multilevel"/>
    <w:tmpl w:val="FDECEF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8C6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6169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A4AFD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03B4A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80052E"/>
    <w:multiLevelType w:val="multilevel"/>
    <w:tmpl w:val="B6CAE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6D0C0D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E93340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A447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8F0497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014FF"/>
    <w:multiLevelType w:val="multilevel"/>
    <w:tmpl w:val="65B659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00B2F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35905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460B2E"/>
    <w:multiLevelType w:val="hybridMultilevel"/>
    <w:tmpl w:val="B694E9FC"/>
    <w:lvl w:ilvl="0" w:tplc="7FC8925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0BDE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778F4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447A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18"/>
  </w:num>
  <w:num w:numId="13">
    <w:abstractNumId w:val="2"/>
  </w:num>
  <w:num w:numId="14">
    <w:abstractNumId w:val="4"/>
  </w:num>
  <w:num w:numId="15">
    <w:abstractNumId w:val="17"/>
  </w:num>
  <w:num w:numId="16">
    <w:abstractNumId w:val="10"/>
  </w:num>
  <w:num w:numId="17">
    <w:abstractNumId w:val="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D"/>
    <w:rsid w:val="00011658"/>
    <w:rsid w:val="0006315D"/>
    <w:rsid w:val="000A65DE"/>
    <w:rsid w:val="000B6059"/>
    <w:rsid w:val="000F1C3B"/>
    <w:rsid w:val="00120478"/>
    <w:rsid w:val="001277DC"/>
    <w:rsid w:val="00132C8F"/>
    <w:rsid w:val="00156179"/>
    <w:rsid w:val="00156AD6"/>
    <w:rsid w:val="00160306"/>
    <w:rsid w:val="001A5FFE"/>
    <w:rsid w:val="001B304D"/>
    <w:rsid w:val="001D7ED9"/>
    <w:rsid w:val="00220258"/>
    <w:rsid w:val="002711E2"/>
    <w:rsid w:val="002808EB"/>
    <w:rsid w:val="00285D66"/>
    <w:rsid w:val="00290783"/>
    <w:rsid w:val="002C633F"/>
    <w:rsid w:val="002D25DD"/>
    <w:rsid w:val="002E39EF"/>
    <w:rsid w:val="003003E0"/>
    <w:rsid w:val="0031061C"/>
    <w:rsid w:val="00334250"/>
    <w:rsid w:val="00334E26"/>
    <w:rsid w:val="003675A6"/>
    <w:rsid w:val="00367F16"/>
    <w:rsid w:val="003938A3"/>
    <w:rsid w:val="003A5C38"/>
    <w:rsid w:val="003C2FED"/>
    <w:rsid w:val="003D21F1"/>
    <w:rsid w:val="00401E65"/>
    <w:rsid w:val="00405758"/>
    <w:rsid w:val="0042672F"/>
    <w:rsid w:val="00440CA9"/>
    <w:rsid w:val="0048127E"/>
    <w:rsid w:val="00484FC9"/>
    <w:rsid w:val="0049048F"/>
    <w:rsid w:val="00492C59"/>
    <w:rsid w:val="00495807"/>
    <w:rsid w:val="004B54B9"/>
    <w:rsid w:val="004C0015"/>
    <w:rsid w:val="004D4776"/>
    <w:rsid w:val="004E33AB"/>
    <w:rsid w:val="00506C05"/>
    <w:rsid w:val="00510C20"/>
    <w:rsid w:val="005111E1"/>
    <w:rsid w:val="00522830"/>
    <w:rsid w:val="0054789E"/>
    <w:rsid w:val="005536BB"/>
    <w:rsid w:val="0055690E"/>
    <w:rsid w:val="00560885"/>
    <w:rsid w:val="005808BF"/>
    <w:rsid w:val="005949CB"/>
    <w:rsid w:val="005A33BD"/>
    <w:rsid w:val="005C41B1"/>
    <w:rsid w:val="005C4A81"/>
    <w:rsid w:val="005F3675"/>
    <w:rsid w:val="005F5E9B"/>
    <w:rsid w:val="006024E3"/>
    <w:rsid w:val="006042B0"/>
    <w:rsid w:val="006647EE"/>
    <w:rsid w:val="0066761F"/>
    <w:rsid w:val="0067213D"/>
    <w:rsid w:val="0068389A"/>
    <w:rsid w:val="006B6975"/>
    <w:rsid w:val="006E6454"/>
    <w:rsid w:val="00716869"/>
    <w:rsid w:val="007216CE"/>
    <w:rsid w:val="00781778"/>
    <w:rsid w:val="007B2692"/>
    <w:rsid w:val="00821CEA"/>
    <w:rsid w:val="00856815"/>
    <w:rsid w:val="008A028F"/>
    <w:rsid w:val="008A3584"/>
    <w:rsid w:val="008D6895"/>
    <w:rsid w:val="008E3D4A"/>
    <w:rsid w:val="008E79FA"/>
    <w:rsid w:val="009219B1"/>
    <w:rsid w:val="00942E3E"/>
    <w:rsid w:val="0099562B"/>
    <w:rsid w:val="009A2492"/>
    <w:rsid w:val="009A32F4"/>
    <w:rsid w:val="00A00F24"/>
    <w:rsid w:val="00A25988"/>
    <w:rsid w:val="00A260FF"/>
    <w:rsid w:val="00A3343A"/>
    <w:rsid w:val="00A42340"/>
    <w:rsid w:val="00A6272B"/>
    <w:rsid w:val="00A9184A"/>
    <w:rsid w:val="00A92FC6"/>
    <w:rsid w:val="00A950FC"/>
    <w:rsid w:val="00AC3466"/>
    <w:rsid w:val="00AE25B9"/>
    <w:rsid w:val="00AF7D01"/>
    <w:rsid w:val="00B07BDF"/>
    <w:rsid w:val="00B136B4"/>
    <w:rsid w:val="00B65623"/>
    <w:rsid w:val="00B720B0"/>
    <w:rsid w:val="00B83DD4"/>
    <w:rsid w:val="00BC2A6E"/>
    <w:rsid w:val="00BE73E3"/>
    <w:rsid w:val="00C001A0"/>
    <w:rsid w:val="00C31926"/>
    <w:rsid w:val="00C40C16"/>
    <w:rsid w:val="00C73CB1"/>
    <w:rsid w:val="00C82DF7"/>
    <w:rsid w:val="00CA433C"/>
    <w:rsid w:val="00CE7388"/>
    <w:rsid w:val="00D04E86"/>
    <w:rsid w:val="00D058B5"/>
    <w:rsid w:val="00D20E8C"/>
    <w:rsid w:val="00D331CA"/>
    <w:rsid w:val="00D657E8"/>
    <w:rsid w:val="00D70DB4"/>
    <w:rsid w:val="00D7697B"/>
    <w:rsid w:val="00D84670"/>
    <w:rsid w:val="00D946DE"/>
    <w:rsid w:val="00DB616A"/>
    <w:rsid w:val="00DF4CDE"/>
    <w:rsid w:val="00DF5C22"/>
    <w:rsid w:val="00E32F40"/>
    <w:rsid w:val="00E90021"/>
    <w:rsid w:val="00EE452A"/>
    <w:rsid w:val="00EE597D"/>
    <w:rsid w:val="00EF1C44"/>
    <w:rsid w:val="00EF29DD"/>
    <w:rsid w:val="00EF2FD5"/>
    <w:rsid w:val="00EF3445"/>
    <w:rsid w:val="00F220B8"/>
    <w:rsid w:val="00F253C2"/>
    <w:rsid w:val="00F34899"/>
    <w:rsid w:val="00F34BB8"/>
    <w:rsid w:val="00F44CAF"/>
    <w:rsid w:val="00F50915"/>
    <w:rsid w:val="00F907EB"/>
    <w:rsid w:val="00FB4D94"/>
    <w:rsid w:val="00FC214B"/>
    <w:rsid w:val="00FD162A"/>
    <w:rsid w:val="00FE09D6"/>
    <w:rsid w:val="00FE1EFD"/>
    <w:rsid w:val="00FF237F"/>
    <w:rsid w:val="00FF549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73C6-34E2-4E4C-A54B-3EF138E5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2F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C2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73CB1"/>
    <w:pPr>
      <w:ind w:left="720"/>
      <w:contextualSpacing/>
    </w:pPr>
  </w:style>
  <w:style w:type="character" w:customStyle="1" w:styleId="a5">
    <w:name w:val="Другое_"/>
    <w:basedOn w:val="a0"/>
    <w:link w:val="a6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7817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781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B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5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E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?view=purchase&amp;id=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DGA_</dc:creator>
  <cp:keywords/>
  <dc:description/>
  <cp:lastModifiedBy>DGA_</cp:lastModifiedBy>
  <cp:revision>130</cp:revision>
  <cp:lastPrinted>2021-04-23T07:57:00Z</cp:lastPrinted>
  <dcterms:created xsi:type="dcterms:W3CDTF">2021-04-20T12:58:00Z</dcterms:created>
  <dcterms:modified xsi:type="dcterms:W3CDTF">2021-06-07T11:19:00Z</dcterms:modified>
</cp:coreProperties>
</file>