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56ED1C73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64190A">
        <w:rPr>
          <w:rFonts w:ascii="Times New Roman" w:hAnsi="Times New Roman" w:cs="Times New Roman"/>
          <w:sz w:val="24"/>
          <w:szCs w:val="24"/>
        </w:rPr>
        <w:t>«_________» 202</w:t>
      </w:r>
      <w:r w:rsidR="00A96782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C1DC2C9" w:rsidR="002B046F" w:rsidRPr="00132A41" w:rsidRDefault="002B046F" w:rsidP="00132A41">
      <w:pPr>
        <w:ind w:left="-142"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07352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5B67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</w:t>
      </w:r>
      <w:proofErr w:type="gramEnd"/>
      <w:r w:rsidR="00E65B67" w:rsidRPr="006956DE">
        <w:rPr>
          <w:rFonts w:ascii="Times New Roman" w:hAnsi="Times New Roman" w:cs="Times New Roman"/>
          <w:sz w:val="24"/>
          <w:szCs w:val="24"/>
        </w:rPr>
        <w:t>, услуг для обеспечения муни</w:t>
      </w:r>
      <w:r w:rsidR="00132A41">
        <w:rPr>
          <w:rFonts w:ascii="Times New Roman" w:hAnsi="Times New Roman" w:cs="Times New Roman"/>
          <w:sz w:val="24"/>
          <w:szCs w:val="24"/>
        </w:rPr>
        <w:t>ципальных нужд на 2023</w:t>
      </w:r>
      <w:r w:rsidR="00344E1C">
        <w:rPr>
          <w:rFonts w:ascii="Times New Roman" w:hAnsi="Times New Roman" w:cs="Times New Roman"/>
          <w:sz w:val="24"/>
          <w:szCs w:val="24"/>
        </w:rPr>
        <w:t xml:space="preserve"> год (№</w:t>
      </w:r>
      <w:r w:rsidR="0064190A">
        <w:rPr>
          <w:rFonts w:ascii="Times New Roman" w:hAnsi="Times New Roman" w:cs="Times New Roman"/>
          <w:sz w:val="24"/>
          <w:szCs w:val="24"/>
        </w:rPr>
        <w:t xml:space="preserve"> </w:t>
      </w:r>
      <w:r w:rsidR="0064190A" w:rsidRPr="0064190A">
        <w:rPr>
          <w:rFonts w:ascii="Times New Roman" w:eastAsia="Calibri" w:hAnsi="Times New Roman" w:cs="Times New Roman"/>
          <w:sz w:val="24"/>
          <w:szCs w:val="24"/>
        </w:rPr>
        <w:t>1.3</w:t>
      </w:r>
      <w:r w:rsidR="00A96782">
        <w:rPr>
          <w:rFonts w:ascii="Times New Roman" w:eastAsia="Calibri" w:hAnsi="Times New Roman" w:cs="Times New Roman"/>
          <w:sz w:val="24"/>
          <w:szCs w:val="24"/>
        </w:rPr>
        <w:t>1.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E17386">
        <w:rPr>
          <w:rFonts w:ascii="Times New Roman" w:eastAsia="Times New Roman" w:hAnsi="Times New Roman" w:cs="Times New Roman"/>
          <w:sz w:val="24"/>
          <w:szCs w:val="24"/>
        </w:rPr>
        <w:t xml:space="preserve">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2A41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132A41" w:rsidRPr="00132A41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E173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запроса предложений </w:t>
      </w:r>
      <w:r w:rsidR="00132A41" w:rsidRPr="00132A41">
        <w:rPr>
          <w:rFonts w:ascii="Times New Roman" w:eastAsia="Times New Roman" w:hAnsi="Times New Roman" w:cs="Times New Roman"/>
          <w:bCs/>
          <w:sz w:val="24"/>
          <w:szCs w:val="24"/>
        </w:rPr>
        <w:t>по закупке товаров, работ, услуг для обеспечения государственных (муниципальных) нужд</w:t>
      </w:r>
      <w:r w:rsidR="00132A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132A41">
        <w:rPr>
          <w:rFonts w:ascii="Times New Roman" w:eastAsia="Times New Roman" w:hAnsi="Times New Roman" w:cs="Times New Roman"/>
          <w:bCs/>
          <w:sz w:val="24"/>
          <w:szCs w:val="24"/>
        </w:rPr>
        <w:t>(№</w:t>
      </w:r>
      <w:r w:rsidR="00705DE4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9D5F1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9678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32A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>от ______ 202</w:t>
      </w:r>
      <w:r w:rsidR="00A967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643A6">
        <w:rPr>
          <w:rFonts w:ascii="Times New Roman" w:eastAsia="Times New Roman" w:hAnsi="Times New Roman" w:cs="Times New Roman"/>
          <w:sz w:val="24"/>
          <w:szCs w:val="24"/>
        </w:rPr>
        <w:t xml:space="preserve"> года, П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ротокол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="00132A41">
        <w:rPr>
          <w:rFonts w:ascii="Times New Roman" w:eastAsia="Times New Roman" w:hAnsi="Times New Roman" w:cs="Times New Roman"/>
          <w:sz w:val="24"/>
          <w:szCs w:val="24"/>
        </w:rPr>
        <w:t>№ _____ от  «___» ________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67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FFF5B72" w:rsidR="00344E1C" w:rsidRDefault="00A94812" w:rsidP="0027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 </w:t>
      </w:r>
      <w:r w:rsidRPr="006956DE">
        <w:rPr>
          <w:rFonts w:ascii="Times New Roman" w:hAnsi="Times New Roman" w:cs="Times New Roman"/>
          <w:sz w:val="24"/>
          <w:szCs w:val="24"/>
        </w:rPr>
        <w:t>(далее – Работы)</w:t>
      </w:r>
      <w:r w:rsidR="00137998">
        <w:rPr>
          <w:rFonts w:ascii="Times New Roman" w:hAnsi="Times New Roman" w:cs="Times New Roman"/>
          <w:sz w:val="24"/>
          <w:szCs w:val="24"/>
        </w:rPr>
        <w:t xml:space="preserve"> по</w:t>
      </w:r>
      <w:r w:rsidR="00AF45DB">
        <w:rPr>
          <w:rFonts w:ascii="Times New Roman" w:hAnsi="Times New Roman" w:cs="Times New Roman"/>
          <w:sz w:val="24"/>
          <w:szCs w:val="24"/>
        </w:rPr>
        <w:t xml:space="preserve"> </w:t>
      </w:r>
      <w:r w:rsidR="00277643">
        <w:rPr>
          <w:rFonts w:ascii="Times New Roman" w:hAnsi="Times New Roman" w:cs="Times New Roman"/>
          <w:sz w:val="24"/>
          <w:szCs w:val="24"/>
        </w:rPr>
        <w:t>к</w:t>
      </w:r>
      <w:r w:rsidR="00277643" w:rsidRPr="00277643">
        <w:rPr>
          <w:rFonts w:ascii="Times New Roman" w:hAnsi="Times New Roman" w:cs="Times New Roman"/>
          <w:sz w:val="24"/>
          <w:szCs w:val="24"/>
        </w:rPr>
        <w:t>апитальн</w:t>
      </w:r>
      <w:r w:rsidR="00277643">
        <w:rPr>
          <w:rFonts w:ascii="Times New Roman" w:hAnsi="Times New Roman" w:cs="Times New Roman"/>
          <w:sz w:val="24"/>
          <w:szCs w:val="24"/>
        </w:rPr>
        <w:t>ому</w:t>
      </w:r>
      <w:r w:rsidR="00277643" w:rsidRPr="00277643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77643">
        <w:rPr>
          <w:rFonts w:ascii="Times New Roman" w:hAnsi="Times New Roman" w:cs="Times New Roman"/>
          <w:sz w:val="24"/>
          <w:szCs w:val="24"/>
        </w:rPr>
        <w:t>у</w:t>
      </w:r>
      <w:r w:rsidR="00277643" w:rsidRPr="00277643">
        <w:rPr>
          <w:rFonts w:ascii="Times New Roman" w:hAnsi="Times New Roman" w:cs="Times New Roman"/>
          <w:sz w:val="24"/>
          <w:szCs w:val="24"/>
        </w:rPr>
        <w:t xml:space="preserve"> МОУ "Бендерская гимназия №2", ул. Ак. Фёдорова, 7 </w:t>
      </w:r>
      <w:r w:rsidR="00277643" w:rsidRPr="00277643">
        <w:rPr>
          <w:rFonts w:ascii="Times New Roman" w:hAnsi="Times New Roman" w:cs="Times New Roman"/>
          <w:b/>
          <w:sz w:val="24"/>
          <w:szCs w:val="24"/>
        </w:rPr>
        <w:t>(электромонтажные работы в пищеблоке)</w:t>
      </w:r>
      <w:r w:rsidR="005C7C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7C2B" w:rsidRPr="005C7C2B">
        <w:rPr>
          <w:rFonts w:ascii="Times New Roman" w:hAnsi="Times New Roman" w:cs="Times New Roman"/>
          <w:bCs/>
          <w:sz w:val="24"/>
          <w:szCs w:val="24"/>
        </w:rPr>
        <w:t>расположенной по адресу: г. Бендеры, ул. Ак. Фёдорова, 7</w:t>
      </w:r>
      <w:r w:rsidR="00277643" w:rsidRPr="00277643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4F5D0143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</w:t>
      </w:r>
      <w:r w:rsidR="004F06E2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предложений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950E884" w14:textId="612647D5" w:rsidR="005B0304" w:rsidRPr="005B0304" w:rsidRDefault="00344E1C" w:rsidP="005B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8848554"/>
      <w:r w:rsidR="005B0304" w:rsidRPr="005B0304">
        <w:rPr>
          <w:rFonts w:ascii="Times New Roman" w:hAnsi="Times New Roman" w:cs="Times New Roman"/>
          <w:sz w:val="24"/>
          <w:szCs w:val="24"/>
        </w:rPr>
        <w:t xml:space="preserve">Решением № </w:t>
      </w:r>
      <w:r w:rsidR="006F4A88">
        <w:rPr>
          <w:rFonts w:ascii="Times New Roman" w:hAnsi="Times New Roman" w:cs="Times New Roman"/>
          <w:sz w:val="24"/>
          <w:szCs w:val="24"/>
        </w:rPr>
        <w:t>34</w:t>
      </w:r>
      <w:r w:rsidR="005B0304" w:rsidRPr="005B0304">
        <w:rPr>
          <w:rFonts w:ascii="Times New Roman" w:hAnsi="Times New Roman" w:cs="Times New Roman"/>
          <w:sz w:val="24"/>
          <w:szCs w:val="24"/>
        </w:rPr>
        <w:t xml:space="preserve"> от </w:t>
      </w:r>
      <w:r w:rsidR="005B0304">
        <w:rPr>
          <w:rFonts w:ascii="Times New Roman" w:hAnsi="Times New Roman" w:cs="Times New Roman"/>
          <w:sz w:val="24"/>
          <w:szCs w:val="24"/>
        </w:rPr>
        <w:t xml:space="preserve"> </w:t>
      </w:r>
      <w:r w:rsidR="00597BA6">
        <w:rPr>
          <w:rFonts w:ascii="Times New Roman" w:hAnsi="Times New Roman" w:cs="Times New Roman"/>
          <w:sz w:val="24"/>
          <w:szCs w:val="24"/>
        </w:rPr>
        <w:t>1</w:t>
      </w:r>
      <w:r w:rsidR="006F4A88">
        <w:rPr>
          <w:rFonts w:ascii="Times New Roman" w:hAnsi="Times New Roman" w:cs="Times New Roman"/>
          <w:sz w:val="24"/>
          <w:szCs w:val="24"/>
        </w:rPr>
        <w:t>3</w:t>
      </w:r>
      <w:r w:rsidR="005B0304">
        <w:rPr>
          <w:rFonts w:ascii="Times New Roman" w:hAnsi="Times New Roman" w:cs="Times New Roman"/>
          <w:sz w:val="24"/>
          <w:szCs w:val="24"/>
        </w:rPr>
        <w:t xml:space="preserve"> </w:t>
      </w:r>
      <w:r w:rsidR="00932673">
        <w:rPr>
          <w:rFonts w:ascii="Times New Roman" w:hAnsi="Times New Roman" w:cs="Times New Roman"/>
          <w:sz w:val="24"/>
          <w:szCs w:val="24"/>
        </w:rPr>
        <w:t>февраля</w:t>
      </w:r>
      <w:r w:rsidR="005B0304">
        <w:rPr>
          <w:rFonts w:ascii="Times New Roman" w:hAnsi="Times New Roman" w:cs="Times New Roman"/>
          <w:sz w:val="24"/>
          <w:szCs w:val="24"/>
        </w:rPr>
        <w:t xml:space="preserve"> 202</w:t>
      </w:r>
      <w:r w:rsidR="006F4A88">
        <w:rPr>
          <w:rFonts w:ascii="Times New Roman" w:hAnsi="Times New Roman" w:cs="Times New Roman"/>
          <w:sz w:val="24"/>
          <w:szCs w:val="24"/>
        </w:rPr>
        <w:t>4</w:t>
      </w:r>
      <w:r w:rsidR="005B03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4A88">
        <w:rPr>
          <w:rFonts w:ascii="Times New Roman" w:hAnsi="Times New Roman" w:cs="Times New Roman"/>
          <w:sz w:val="24"/>
          <w:szCs w:val="24"/>
        </w:rPr>
        <w:t>4</w:t>
      </w:r>
      <w:r w:rsidR="00597BA6">
        <w:rPr>
          <w:rFonts w:ascii="Times New Roman" w:hAnsi="Times New Roman" w:cs="Times New Roman"/>
          <w:sz w:val="24"/>
          <w:szCs w:val="24"/>
        </w:rPr>
        <w:t>8</w:t>
      </w:r>
      <w:r w:rsidR="005B0304">
        <w:rPr>
          <w:rFonts w:ascii="Times New Roman" w:hAnsi="Times New Roman" w:cs="Times New Roman"/>
          <w:sz w:val="24"/>
          <w:szCs w:val="24"/>
        </w:rPr>
        <w:t xml:space="preserve"> </w:t>
      </w:r>
      <w:r w:rsidR="005B0304" w:rsidRPr="005B0304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5B0304">
        <w:rPr>
          <w:rFonts w:ascii="Times New Roman" w:hAnsi="Times New Roman" w:cs="Times New Roman"/>
          <w:sz w:val="24"/>
          <w:szCs w:val="24"/>
        </w:rPr>
        <w:t>26</w:t>
      </w:r>
      <w:r w:rsidR="005B0304" w:rsidRPr="005B030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5B0304">
        <w:rPr>
          <w:rFonts w:ascii="Times New Roman" w:hAnsi="Times New Roman" w:cs="Times New Roman"/>
          <w:sz w:val="24"/>
          <w:szCs w:val="24"/>
        </w:rPr>
        <w:t xml:space="preserve">Бендерского городского совета народных депутатов </w:t>
      </w:r>
      <w:r w:rsidR="005B0304" w:rsidRPr="005B0304">
        <w:rPr>
          <w:rFonts w:ascii="Times New Roman" w:hAnsi="Times New Roman" w:cs="Times New Roman"/>
          <w:sz w:val="24"/>
          <w:szCs w:val="24"/>
        </w:rPr>
        <w:t>«</w:t>
      </w:r>
      <w:r w:rsidR="006F4A88" w:rsidRPr="006F4A88">
        <w:rPr>
          <w:rFonts w:ascii="Times New Roman" w:hAnsi="Times New Roman" w:cs="Times New Roman"/>
          <w:sz w:val="24"/>
          <w:szCs w:val="24"/>
        </w:rPr>
        <w:t xml:space="preserve">О </w:t>
      </w:r>
      <w:r w:rsidR="006F4A88">
        <w:rPr>
          <w:rFonts w:ascii="Times New Roman" w:hAnsi="Times New Roman" w:cs="Times New Roman"/>
          <w:sz w:val="24"/>
          <w:szCs w:val="24"/>
        </w:rPr>
        <w:t>Ц</w:t>
      </w:r>
      <w:r w:rsidR="006F4A88" w:rsidRPr="006F4A88">
        <w:rPr>
          <w:rFonts w:ascii="Times New Roman" w:hAnsi="Times New Roman" w:cs="Times New Roman"/>
          <w:sz w:val="24"/>
          <w:szCs w:val="24"/>
        </w:rPr>
        <w:t>елевой Прогр</w:t>
      </w:r>
      <w:r w:rsidR="006F4A88">
        <w:rPr>
          <w:rFonts w:ascii="Times New Roman" w:hAnsi="Times New Roman" w:cs="Times New Roman"/>
          <w:sz w:val="24"/>
          <w:szCs w:val="24"/>
        </w:rPr>
        <w:t>амм</w:t>
      </w:r>
      <w:r w:rsidR="006F4A88" w:rsidRPr="006F4A88">
        <w:rPr>
          <w:rFonts w:ascii="Times New Roman" w:hAnsi="Times New Roman" w:cs="Times New Roman"/>
          <w:sz w:val="24"/>
          <w:szCs w:val="24"/>
        </w:rPr>
        <w:t>е содержания жилищного фонда, объектов социа</w:t>
      </w:r>
      <w:r w:rsidR="006F4A88">
        <w:rPr>
          <w:rFonts w:ascii="Times New Roman" w:hAnsi="Times New Roman" w:cs="Times New Roman"/>
          <w:sz w:val="24"/>
          <w:szCs w:val="24"/>
        </w:rPr>
        <w:t>л</w:t>
      </w:r>
      <w:r w:rsidR="006F4A88" w:rsidRPr="006F4A88">
        <w:rPr>
          <w:rFonts w:ascii="Times New Roman" w:hAnsi="Times New Roman" w:cs="Times New Roman"/>
          <w:sz w:val="24"/>
          <w:szCs w:val="24"/>
        </w:rPr>
        <w:t xml:space="preserve">ьно-культурной сферы и благоустройства территории города Бендеры на 2024 </w:t>
      </w:r>
      <w:r w:rsidR="006F4A88">
        <w:rPr>
          <w:rFonts w:ascii="Times New Roman" w:hAnsi="Times New Roman" w:cs="Times New Roman"/>
          <w:sz w:val="24"/>
          <w:szCs w:val="24"/>
        </w:rPr>
        <w:t>го</w:t>
      </w:r>
      <w:r w:rsidR="006F4A88" w:rsidRPr="006F4A88">
        <w:rPr>
          <w:rFonts w:ascii="Times New Roman" w:hAnsi="Times New Roman" w:cs="Times New Roman"/>
          <w:sz w:val="24"/>
          <w:szCs w:val="24"/>
        </w:rPr>
        <w:t>д</w:t>
      </w:r>
      <w:r w:rsidR="005B0304" w:rsidRPr="005B0304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E00376">
        <w:rPr>
          <w:rFonts w:ascii="Times New Roman" w:hAnsi="Times New Roman" w:cs="Times New Roman"/>
          <w:sz w:val="24"/>
          <w:szCs w:val="24"/>
        </w:rPr>
        <w:t xml:space="preserve"> </w:t>
      </w:r>
      <w:r w:rsidR="006F4A88">
        <w:rPr>
          <w:rFonts w:ascii="Times New Roman" w:hAnsi="Times New Roman" w:cs="Times New Roman"/>
          <w:sz w:val="24"/>
          <w:szCs w:val="24"/>
        </w:rPr>
        <w:t>(</w:t>
      </w:r>
      <w:r w:rsidR="00595B8A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FE68F8">
        <w:rPr>
          <w:rFonts w:ascii="Times New Roman" w:hAnsi="Times New Roman" w:cs="Times New Roman"/>
          <w:sz w:val="24"/>
          <w:szCs w:val="24"/>
        </w:rPr>
        <w:t>2</w:t>
      </w:r>
      <w:r w:rsidR="00595B8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E68F8">
        <w:rPr>
          <w:rFonts w:ascii="Times New Roman" w:hAnsi="Times New Roman" w:cs="Times New Roman"/>
          <w:sz w:val="24"/>
          <w:szCs w:val="24"/>
        </w:rPr>
        <w:t>1.1.2.</w:t>
      </w:r>
      <w:proofErr w:type="gramEnd"/>
      <w:r w:rsidR="00595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7CD"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="00507AAE">
        <w:rPr>
          <w:rFonts w:ascii="Times New Roman" w:hAnsi="Times New Roman" w:cs="Times New Roman"/>
          <w:sz w:val="24"/>
          <w:szCs w:val="24"/>
        </w:rPr>
        <w:t>№ 34 48 сессии 26 созыва от 13.02.2024 г.)</w:t>
      </w:r>
      <w:r w:rsidR="005B0304" w:rsidRPr="005B0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4FB1E4" w14:textId="0FF4F064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5D52BD2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</w:t>
      </w:r>
      <w:r w:rsidR="004C04B0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предложений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0D61680A" w:rsidR="00435025" w:rsidRPr="00C643A6" w:rsidRDefault="006C2DEB" w:rsidP="00547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435025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Источник финансирования настоящего договора – </w:t>
      </w:r>
      <w:r w:rsidRPr="006C2DEB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 (Целевая Программа содержания жилищного фонда, объектов социально-культурной сферы и благоустройство территории города Бендеры на 202</w:t>
      </w:r>
      <w:r w:rsidR="000638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год)</w:t>
      </w:r>
    </w:p>
    <w:p w14:paraId="1356E9E1" w14:textId="77777777" w:rsidR="00CA6676" w:rsidRPr="00CA6676" w:rsidRDefault="00435025" w:rsidP="00CA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CA6676" w:rsidRPr="00CA6676">
        <w:rPr>
          <w:rFonts w:ascii="Times New Roman" w:hAnsi="Times New Roman" w:cs="Times New Roman"/>
          <w:sz w:val="24"/>
          <w:szCs w:val="24"/>
        </w:rPr>
        <w:t>«Заказчик» производит «Подрядчику» предварительную оплату (аванс) в размере 50 (пятидесяти) % от цены Договора (цены работ).</w:t>
      </w:r>
      <w:proofErr w:type="gramEnd"/>
    </w:p>
    <w:p w14:paraId="2973B520" w14:textId="77777777" w:rsidR="00CA6676" w:rsidRDefault="00CA6676" w:rsidP="00CA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</w:t>
      </w:r>
      <w:r w:rsidRPr="00CA6676">
        <w:rPr>
          <w:rFonts w:ascii="Times New Roman" w:hAnsi="Times New Roman" w:cs="Times New Roman"/>
          <w:sz w:val="24"/>
          <w:szCs w:val="24"/>
        </w:rPr>
        <w:t xml:space="preserve">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11E933" w14:textId="58263D59" w:rsidR="00435025" w:rsidRPr="006956DE" w:rsidRDefault="00CA6676" w:rsidP="00CA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</w:t>
      </w:r>
      <w:proofErr w:type="gramStart"/>
      <w:r w:rsidRPr="00CA6676">
        <w:rPr>
          <w:rFonts w:ascii="Times New Roman" w:hAnsi="Times New Roman" w:cs="Times New Roman"/>
          <w:sz w:val="24"/>
          <w:szCs w:val="24"/>
        </w:rPr>
        <w:t>«Заказчик» производит дальнейшую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proofErr w:type="gramEnd"/>
    </w:p>
    <w:p w14:paraId="3FCC04C8" w14:textId="55B93662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</w:t>
      </w:r>
      <w:r w:rsidR="0097239F">
        <w:rPr>
          <w:rFonts w:ascii="Times New Roman" w:hAnsi="Times New Roman" w:cs="Times New Roman"/>
          <w:sz w:val="24"/>
          <w:szCs w:val="24"/>
        </w:rPr>
        <w:t>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96B4D48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807D5D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 w:rsidRPr="006956DE">
        <w:rPr>
          <w:rFonts w:ascii="Times New Roman" w:hAnsi="Times New Roman" w:cs="Times New Roman"/>
          <w:sz w:val="24"/>
          <w:szCs w:val="24"/>
        </w:rPr>
        <w:t>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85BD49D" w14:textId="753B50B3" w:rsidR="0083658C" w:rsidRPr="006956DE" w:rsidRDefault="00760E68" w:rsidP="0085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3658C" w:rsidRPr="006956DE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работ </w:t>
      </w:r>
      <w:r w:rsidR="0083658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3658C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AE7FC2">
        <w:rPr>
          <w:rFonts w:ascii="Times New Roman" w:hAnsi="Times New Roman" w:cs="Times New Roman"/>
          <w:sz w:val="24"/>
          <w:szCs w:val="24"/>
        </w:rPr>
        <w:t>2</w:t>
      </w:r>
      <w:r w:rsidR="00F031D1">
        <w:rPr>
          <w:rFonts w:ascii="Times New Roman" w:hAnsi="Times New Roman" w:cs="Times New Roman"/>
          <w:sz w:val="24"/>
          <w:szCs w:val="24"/>
        </w:rPr>
        <w:t>5</w:t>
      </w:r>
      <w:r w:rsidR="00AE7FC2">
        <w:rPr>
          <w:rFonts w:ascii="Times New Roman" w:hAnsi="Times New Roman" w:cs="Times New Roman"/>
          <w:sz w:val="24"/>
          <w:szCs w:val="24"/>
        </w:rPr>
        <w:t xml:space="preserve"> </w:t>
      </w:r>
      <w:r w:rsidR="001406C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3658C" w:rsidRPr="006956DE">
        <w:rPr>
          <w:rFonts w:ascii="Times New Roman" w:hAnsi="Times New Roman" w:cs="Times New Roman"/>
          <w:sz w:val="24"/>
          <w:szCs w:val="24"/>
        </w:rPr>
        <w:t>202</w:t>
      </w:r>
      <w:r w:rsidR="00F031D1">
        <w:rPr>
          <w:rFonts w:ascii="Times New Roman" w:hAnsi="Times New Roman" w:cs="Times New Roman"/>
          <w:sz w:val="24"/>
          <w:szCs w:val="24"/>
        </w:rPr>
        <w:t>4</w:t>
      </w:r>
      <w:r w:rsidR="0083658C" w:rsidRPr="006956DE">
        <w:rPr>
          <w:rFonts w:ascii="Times New Roman" w:hAnsi="Times New Roman" w:cs="Times New Roman"/>
          <w:sz w:val="24"/>
          <w:szCs w:val="24"/>
        </w:rPr>
        <w:t xml:space="preserve"> года (конечный срок выполнения работ)</w:t>
      </w:r>
      <w:r w:rsidR="0083658C" w:rsidRPr="0053213C">
        <w:rPr>
          <w:rFonts w:ascii="Times New Roman" w:hAnsi="Times New Roman" w:cs="Times New Roman"/>
        </w:rPr>
        <w:t xml:space="preserve"> </w:t>
      </w:r>
      <w:r w:rsidR="0083658C" w:rsidRPr="0053213C">
        <w:rPr>
          <w:rFonts w:ascii="Times New Roman" w:hAnsi="Times New Roman" w:cs="Times New Roman"/>
          <w:sz w:val="24"/>
          <w:szCs w:val="24"/>
        </w:rPr>
        <w:t>в соответствии с поэтапным графиком</w:t>
      </w:r>
      <w:r w:rsidR="0083658C">
        <w:rPr>
          <w:rFonts w:ascii="Times New Roman" w:hAnsi="Times New Roman" w:cs="Times New Roman"/>
          <w:sz w:val="24"/>
          <w:szCs w:val="24"/>
        </w:rPr>
        <w:t xml:space="preserve"> </w:t>
      </w:r>
      <w:r w:rsidR="0083658C" w:rsidRPr="0053213C">
        <w:rPr>
          <w:rFonts w:ascii="Times New Roman" w:hAnsi="Times New Roman" w:cs="Times New Roman"/>
          <w:sz w:val="24"/>
          <w:szCs w:val="24"/>
        </w:rPr>
        <w:t>производства работ</w:t>
      </w:r>
      <w:r w:rsidR="00D6528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83658C">
        <w:rPr>
          <w:rFonts w:ascii="Times New Roman" w:hAnsi="Times New Roman" w:cs="Times New Roman"/>
          <w:sz w:val="24"/>
          <w:szCs w:val="24"/>
        </w:rPr>
        <w:t>.</w:t>
      </w:r>
    </w:p>
    <w:p w14:paraId="55F85DAE" w14:textId="2656A23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2</w:t>
      </w:r>
      <w:r w:rsidRPr="006956DE">
        <w:rPr>
          <w:rFonts w:ascii="Times New Roman" w:hAnsi="Times New Roman" w:cs="Times New Roman"/>
          <w:sz w:val="24"/>
          <w:szCs w:val="24"/>
        </w:rPr>
        <w:t>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342EC377" w14:textId="004C3D90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>. Приемка выполненных работ осуществляется «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», который несет ответственность за приемку выполненных работ и при необходимости других заинтересованных лиц.</w:t>
      </w:r>
    </w:p>
    <w:p w14:paraId="010D6B40" w14:textId="11FD0A5D" w:rsidR="0083658C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>
        <w:rPr>
          <w:rFonts w:ascii="Times New Roman" w:hAnsi="Times New Roman"/>
          <w:sz w:val="24"/>
          <w:szCs w:val="24"/>
        </w:rPr>
        <w:t>Заказчиком</w:t>
      </w:r>
      <w:r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>
        <w:rPr>
          <w:rFonts w:ascii="Times New Roman" w:hAnsi="Times New Roman"/>
          <w:sz w:val="24"/>
          <w:szCs w:val="24"/>
        </w:rPr>
        <w:t>Заказчику</w:t>
      </w:r>
      <w:r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>
        <w:rPr>
          <w:rFonts w:ascii="Times New Roman" w:hAnsi="Times New Roman"/>
          <w:sz w:val="24"/>
          <w:szCs w:val="24"/>
        </w:rPr>
        <w:t>стоящего Договора</w:t>
      </w:r>
      <w:r w:rsidRPr="006956D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Заказчик</w:t>
      </w:r>
      <w:r w:rsidRPr="006956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при отсутствии замечаний обязан</w:t>
      </w:r>
      <w:r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7AD82082" w14:textId="51FB4362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>. В случае предъявления мотивированного отказа от подписания акта сдачи-приемки выполненных работ «Подрядчик» обязан рассмотреть его в течение 7 (семи) рабочих дней и устранить выявленные недостатки.</w:t>
      </w:r>
    </w:p>
    <w:p w14:paraId="50640626" w14:textId="69ACC8BB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В случае досрочного выполнения работ «Подрядчик» уведомляет 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284CCCFA" w14:textId="4F371182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Датой выполнения работ по настоящему Договору является дата подписания сторонами акта сдачи-приемки выполненных работ.</w:t>
      </w:r>
    </w:p>
    <w:p w14:paraId="25605F40" w14:textId="7BA76573" w:rsidR="0083658C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="00852AE0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«Подрядчик» ненадлежащим образом, выполнивший работы, не вправе ссылаться на то, чт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78D82BF6" w14:textId="77777777" w:rsidR="00852AE0" w:rsidRPr="006956DE" w:rsidRDefault="00852AE0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2D836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9823" w14:textId="77777777" w:rsidR="0083658C" w:rsidRPr="006956DE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12E24EC2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4.1. «Подрядчик» вправе:</w:t>
      </w:r>
    </w:p>
    <w:p w14:paraId="0EF42C5D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4856B4FD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416A3982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4.1.3. по согласованию с «</w:t>
      </w:r>
      <w:r>
        <w:rPr>
          <w:rFonts w:ascii="Times New Roman" w:eastAsia="Calibri" w:hAnsi="Times New Roman" w:cs="Times New Roman"/>
          <w:sz w:val="24"/>
          <w:szCs w:val="24"/>
        </w:rPr>
        <w:t>Получателем</w:t>
      </w:r>
      <w:r w:rsidRPr="0010215C">
        <w:rPr>
          <w:rFonts w:ascii="Times New Roman" w:eastAsia="Calibri" w:hAnsi="Times New Roman" w:cs="Times New Roman"/>
          <w:sz w:val="24"/>
          <w:szCs w:val="24"/>
        </w:rPr>
        <w:t>» выполнять работы поэтапно;</w:t>
      </w:r>
    </w:p>
    <w:p w14:paraId="232D03C6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10F68AB7" w14:textId="77777777" w:rsidR="0083658C" w:rsidRPr="0010215C" w:rsidRDefault="0083658C" w:rsidP="00836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>4.1.5. требовать от «</w:t>
      </w:r>
      <w:r>
        <w:rPr>
          <w:rFonts w:ascii="Times New Roman" w:eastAsia="Calibri" w:hAnsi="Times New Roman" w:cs="Times New Roman"/>
          <w:sz w:val="24"/>
          <w:szCs w:val="24"/>
        </w:rPr>
        <w:t>Получателем</w:t>
      </w:r>
      <w:r w:rsidRPr="0010215C">
        <w:rPr>
          <w:rFonts w:ascii="Times New Roman" w:eastAsia="Calibri" w:hAnsi="Times New Roman" w:cs="Times New Roman"/>
          <w:sz w:val="24"/>
          <w:szCs w:val="24"/>
        </w:rPr>
        <w:t>» предоставления дополнительной документации, необходимой для выполнения проектных работ;</w:t>
      </w:r>
    </w:p>
    <w:p w14:paraId="5D344268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8E464E7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4.2. «Подрядчик» обязан:</w:t>
      </w:r>
    </w:p>
    <w:p w14:paraId="2CFFB295" w14:textId="77777777" w:rsidR="0083658C" w:rsidRPr="0010215C" w:rsidRDefault="0083658C" w:rsidP="0083658C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1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Pr="0010215C">
        <w:rPr>
          <w:rFonts w:ascii="Times New Roman" w:eastAsia="Calibri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6872CE9A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к настоящему Договору;</w:t>
      </w:r>
    </w:p>
    <w:p w14:paraId="176CC6EF" w14:textId="77777777" w:rsidR="0083658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14:paraId="43188243" w14:textId="77777777" w:rsidR="0083658C" w:rsidRPr="0069753E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9753E">
        <w:rPr>
          <w:rFonts w:ascii="Times New Roman" w:eastAsia="Calibri" w:hAnsi="Times New Roman" w:cs="Times New Roman"/>
          <w:sz w:val="24"/>
          <w:szCs w:val="24"/>
          <w:lang w:val="x-none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1E4A0A1A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4.2.5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19723F0B" w14:textId="77777777" w:rsidR="0083658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4.2.6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4EE95A4B" w14:textId="77777777" w:rsidR="0083658C" w:rsidRPr="00472F8E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2F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4.2.7. 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Заказчиком.</w:t>
      </w:r>
    </w:p>
    <w:p w14:paraId="6939CC28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4.2.8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6959FD5C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4.2.9.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обеспечить возможность осуществления «Заказчиком»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«Получателем» </w:t>
      </w:r>
      <w:r w:rsidRPr="0010215C">
        <w:rPr>
          <w:rFonts w:ascii="Times New Roman" w:eastAsia="Calibri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3C59A2AA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4.2.10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беспрепятственно допускать представителей «Заказчика»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«Получателя»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55C23158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4.2.11</w:t>
      </w:r>
      <w:r w:rsidRPr="0010215C">
        <w:rPr>
          <w:rFonts w:ascii="Times New Roman" w:eastAsia="Calibri" w:hAnsi="Times New Roman" w:cs="Times New Roman"/>
          <w:sz w:val="24"/>
          <w:szCs w:val="24"/>
        </w:rPr>
        <w:t>. согласовывать с «Заказчиком» все необходимые действия и документацию, предусмотренные условиями Договора;</w:t>
      </w:r>
    </w:p>
    <w:p w14:paraId="15EBD1CA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4.2.12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«Заказчику», при производстве специальных видов работ </w:t>
      </w: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>вести специальную документацию в соответствии с правилами, установленными для каждого вида работ;</w:t>
      </w:r>
    </w:p>
    <w:p w14:paraId="12DBFD8A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4.2.13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1C9A51BB" w14:textId="77777777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4.2.14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673E280E" w14:textId="77777777" w:rsidR="0083658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4.2.15</w:t>
      </w:r>
      <w:r w:rsidRPr="0010215C">
        <w:rPr>
          <w:rFonts w:ascii="Times New Roman" w:eastAsia="Calibri" w:hAnsi="Times New Roman" w:cs="Times New Roman"/>
          <w:sz w:val="24"/>
          <w:szCs w:val="24"/>
        </w:rPr>
        <w:t>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463F7983" w14:textId="49AFCFFB" w:rsidR="007E0C90" w:rsidRPr="007E0C90" w:rsidRDefault="007E0C90" w:rsidP="007E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4.2.16.</w:t>
      </w:r>
      <w:r w:rsidRPr="007E0C90">
        <w:rPr>
          <w:rFonts w:ascii="Tahoma" w:hAnsi="Tahoma" w:cs="Tahoma"/>
          <w:color w:val="000000"/>
          <w:sz w:val="16"/>
          <w:szCs w:val="16"/>
          <w:lang w:val="x-none"/>
        </w:rPr>
        <w:t xml:space="preserve"> </w:t>
      </w:r>
      <w:r w:rsidRPr="007E0C90">
        <w:rPr>
          <w:rFonts w:ascii="Times New Roman" w:eastAsia="Calibri" w:hAnsi="Times New Roman" w:cs="Times New Roman"/>
          <w:sz w:val="24"/>
          <w:szCs w:val="24"/>
          <w:lang w:val="x-none"/>
        </w:rPr>
        <w:t>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154A6F0F" w14:textId="54ACC33B" w:rsidR="007E0C90" w:rsidRPr="007E0C90" w:rsidRDefault="00947265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 </w:t>
      </w:r>
      <w:r w:rsidR="007E0C90" w:rsidRPr="007E0C90">
        <w:rPr>
          <w:rFonts w:ascii="Times New Roman" w:eastAsia="Calibri" w:hAnsi="Times New Roman" w:cs="Times New Roman"/>
          <w:sz w:val="24"/>
          <w:szCs w:val="24"/>
          <w:lang w:val="x-none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569398F8" w14:textId="5A26FE9E" w:rsidR="0083658C" w:rsidRPr="0010215C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</w:t>
      </w:r>
      <w:r w:rsidR="007E0C90">
        <w:rPr>
          <w:rFonts w:ascii="Times New Roman" w:eastAsia="Calibri" w:hAnsi="Times New Roman" w:cs="Times New Roman"/>
          <w:sz w:val="24"/>
          <w:szCs w:val="24"/>
        </w:rPr>
        <w:t>7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76053E8" w14:textId="79E6F38B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4.2.1</w:t>
      </w:r>
      <w:r w:rsidR="007E0C90">
        <w:rPr>
          <w:rFonts w:ascii="Times New Roman" w:eastAsia="Calibri" w:hAnsi="Times New Roman" w:cs="Times New Roman"/>
          <w:sz w:val="24"/>
          <w:szCs w:val="24"/>
        </w:rPr>
        <w:t>8</w:t>
      </w:r>
      <w:r w:rsidRPr="0010215C">
        <w:rPr>
          <w:rFonts w:ascii="Times New Roman" w:eastAsia="Calibri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457FE81D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558">
        <w:rPr>
          <w:rFonts w:ascii="Times New Roman" w:eastAsia="Calibri" w:hAnsi="Times New Roman" w:cs="Times New Roman"/>
          <w:b/>
          <w:bCs/>
          <w:sz w:val="24"/>
          <w:szCs w:val="24"/>
        </w:rPr>
        <w:t>4.3. «Заказчик» вправе:</w:t>
      </w:r>
    </w:p>
    <w:p w14:paraId="56F86BB0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14:paraId="13481FE6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14:paraId="50FC6FAE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64558">
        <w:rPr>
          <w:rFonts w:ascii="Times New Roman" w:eastAsia="Calibri" w:hAnsi="Times New Roman" w:cs="Times New Roman"/>
          <w:sz w:val="24"/>
          <w:szCs w:val="24"/>
          <w:lang w:val="x-none"/>
        </w:rPr>
        <w:t>4.3.3. 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7F5537BB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14:paraId="0347F2C1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4.3.5. провести экспертизу выполненной работы (результата работ) с привлечением экспертов, экспертных организаций;</w:t>
      </w:r>
    </w:p>
    <w:p w14:paraId="7A38864A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584BD38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14:paraId="305BF353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>4.3.8. заявить мотивированный отказ от подписания акта сдачи-приемки выполненных работ в сроки и в порядке предусмотренные настоящим Договором»</w:t>
      </w:r>
    </w:p>
    <w:p w14:paraId="529272CB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574AC610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6A9D385D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2C883ED9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01DFD65D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032F64DD" w14:textId="77777777" w:rsidR="0083658C" w:rsidRPr="00C64558" w:rsidRDefault="0083658C" w:rsidP="00836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</w:t>
      </w: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блики для одностороннего отказа;</w:t>
      </w:r>
    </w:p>
    <w:p w14:paraId="4C3D12CE" w14:textId="77777777" w:rsidR="0083658C" w:rsidRPr="00C64558" w:rsidRDefault="0083658C" w:rsidP="00836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64558">
        <w:rPr>
          <w:rFonts w:ascii="Times New Roman" w:eastAsia="Calibri" w:hAnsi="Times New Roman" w:cs="Times New Roman"/>
          <w:sz w:val="24"/>
          <w:szCs w:val="24"/>
          <w:lang w:bidi="ru-RU"/>
        </w:rPr>
        <w:t>4.3.10.</w:t>
      </w:r>
      <w:r w:rsidRPr="00C64558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14:paraId="5E07533A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4.4. «Заказчик» обязан:</w:t>
      </w:r>
    </w:p>
    <w:p w14:paraId="5A10CDEE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51B918F3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4FEF4EC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4.4.3. обеспечить осуществление технического надзора на Объекте;</w:t>
      </w:r>
    </w:p>
    <w:p w14:paraId="0406E8FD" w14:textId="77777777" w:rsidR="0083658C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824F0ED" w14:textId="77777777" w:rsidR="0083658C" w:rsidRDefault="0083658C" w:rsidP="0083658C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3B84B8" w14:textId="77777777" w:rsidR="0083658C" w:rsidRPr="006956DE" w:rsidRDefault="0083658C" w:rsidP="0083658C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5F71C4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4.4.7</w:t>
      </w:r>
      <w:r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529C4DC2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515FF87F" w14:textId="77777777" w:rsidR="0083658C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A20572">
        <w:rPr>
          <w:rFonts w:ascii="Times New Roman" w:hAnsi="Times New Roman" w:cs="Times New Roman"/>
          <w:sz w:val="24"/>
          <w:szCs w:val="24"/>
        </w:rPr>
        <w:t>.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04FD" w14:textId="77777777" w:rsidR="0083658C" w:rsidRPr="006956DE" w:rsidRDefault="0083658C" w:rsidP="0083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79454A7A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473216" w14:textId="77777777" w:rsidR="0083658C" w:rsidRPr="006956DE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30597B4A" w14:textId="77777777" w:rsidR="0083658C" w:rsidRPr="006956DE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4C5A4491" w14:textId="0FA23551" w:rsidR="0083658C" w:rsidRDefault="0083658C" w:rsidP="00360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</w:t>
      </w:r>
      <w:r w:rsidR="00360C7F" w:rsidRPr="00360C7F">
        <w:rPr>
          <w:rFonts w:ascii="Times New Roman" w:hAnsi="Times New Roman" w:cs="Times New Roman"/>
          <w:sz w:val="24"/>
          <w:szCs w:val="24"/>
        </w:rPr>
        <w:t>не менее 5 лет с момента подписания акта выполненных работ</w:t>
      </w:r>
      <w:r w:rsidR="00360C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6F71E" w14:textId="77777777" w:rsidR="00891539" w:rsidRDefault="00891539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5268" w14:textId="77777777" w:rsidR="0083658C" w:rsidRPr="00D44545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Особые условия</w:t>
      </w:r>
    </w:p>
    <w:p w14:paraId="20F28A50" w14:textId="64B237F8" w:rsidR="00006C88" w:rsidRPr="00432F7F" w:rsidRDefault="00C13856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006C88"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 Работы, являющиеся предметом настоящего договора, осуществляются с соблюдением следующих требований:</w:t>
      </w:r>
    </w:p>
    <w:p w14:paraId="13B0F109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proofErr w:type="gramStart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  <w:proofErr w:type="gramEnd"/>
    </w:p>
    <w:p w14:paraId="061BB52C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6.1.2. суммы единого социального налога, предусмотренные на фактически начисленные выплаты в подпункте 6.1.1. пункта 6.1. настоящего договора, признаются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700216B9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14:paraId="1B2EAAD3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Фактическая стоимость материальных ресурсов определяется в соответствии с частью второй подпункта в)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14:paraId="685C1E9E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</w:t>
      </w:r>
    </w:p>
    <w:p w14:paraId="310F758E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6.1.5. при несоблюдении требований, установленных в подпунктах 6.1.1.–6.1.4. пункта 6.1. настоящего договора,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391DA07A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gramStart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 с  момента  образования, 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</w:t>
      </w:r>
      <w:proofErr w:type="gramEnd"/>
    </w:p>
    <w:p w14:paraId="40A244A2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2C2FCC4D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40BD6A75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6.1.6. генеральный подрядчик, подрядные и субподрядные организации обязаны не позднее 01 апреля 2025 года </w:t>
      </w:r>
      <w:proofErr w:type="gramStart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предоставить справки</w:t>
      </w:r>
      <w:proofErr w:type="gramEnd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14:paraId="3DA9E518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14:paraId="39C69459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об актах выполненных работ, </w:t>
      </w:r>
      <w:proofErr w:type="spellStart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пообъектно</w:t>
      </w:r>
      <w:proofErr w:type="spellEnd"/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1235F0E1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о принятом методе распределения затрат, указанном в подпункте з)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14:paraId="3A669359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14:paraId="0C2F8C3C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о фактической выплате начисленных выплат, указанных в подпункте 4) части первой настоящего подпункта, рабочим-строителям и машинистам;</w:t>
      </w:r>
    </w:p>
    <w:p w14:paraId="1723978A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14:paraId="4B795662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7) об остатке резерва отпусков, начисленного на выплаты, указанные в подпункте 4) части первой настоящего подпункта, по состоянию на 1 января 2025 года;</w:t>
      </w:r>
    </w:p>
    <w:p w14:paraId="08F3D1DC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0CC699C0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3A051066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субподрядные организации подрядным организациям;</w:t>
      </w:r>
    </w:p>
    <w:p w14:paraId="6F52F4FD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5C8D893E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3CD6E8C3" w14:textId="77777777" w:rsidR="00006C88" w:rsidRPr="00432F7F" w:rsidRDefault="00006C88" w:rsidP="00006C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43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14:paraId="1B044769" w14:textId="77777777" w:rsidR="0083658C" w:rsidRPr="00F25D86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3450BA" w14:textId="77777777" w:rsidR="0083658C" w:rsidRPr="009E26BF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0809B149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14:paraId="76E2FC75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14:paraId="7CFC0485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«Подрядчик» несет ответственность:</w:t>
      </w:r>
    </w:p>
    <w:p w14:paraId="6B46516F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03AEF78E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.2.2. за соблюдение: строительных норм и правил, техники безопасности, правил пожарной безопасности;</w:t>
      </w:r>
    </w:p>
    <w:p w14:paraId="6A5BA92C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14:paraId="1A85FABB" w14:textId="77777777" w:rsidR="00F11176" w:rsidRPr="00F11176" w:rsidRDefault="0083658C" w:rsidP="00F11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F11176" w:rsidRPr="00F1117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За нарушение сроков (просрочку) исполнения обязательств по настоящему Договору, в том числе сроков  выполнения работ,  согласованных  сроков  для  устранения 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20F08A36" w14:textId="7398EF72" w:rsidR="00F11176" w:rsidRPr="00F11176" w:rsidRDefault="00F11176" w:rsidP="00F11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             </w:t>
      </w:r>
      <w:r w:rsidRPr="00F1117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За нарушение срока (просрочку) исполнения обязательства, предусмотренного подпунктом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F1117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46F30EE3" w14:textId="6BE95AA5" w:rsidR="00F11176" w:rsidRPr="00F11176" w:rsidRDefault="00F11176" w:rsidP="00F11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          </w:t>
      </w:r>
      <w:r w:rsidRPr="00F1117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При этом сумма взымаемой неустойки (пени) не должна превышать 10 (десяти) процентов от цены договора.</w:t>
      </w:r>
    </w:p>
    <w:p w14:paraId="1BE12A3F" w14:textId="32C586AC" w:rsidR="0083658C" w:rsidRPr="00F11176" w:rsidRDefault="00F11176" w:rsidP="00F11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           </w:t>
      </w:r>
      <w:r w:rsidRPr="00F1117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281E670A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Уплата неустойки (пени) не освобождает «Подрядчика» от возмещения убытков в полном объеме и исполнения обязательств или устранения недостатков.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3163AE4B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58224DE8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3B53E" w14:textId="77777777" w:rsidR="0083658C" w:rsidRPr="009E26BF" w:rsidRDefault="0083658C" w:rsidP="0083658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0A1CDDF3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107B5F43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680258B7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D125A58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0B119" w14:textId="77777777" w:rsidR="0083658C" w:rsidRPr="009E26BF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7536B85D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4F4BAF09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2586D1CD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14:paraId="402B5DAB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5AB54BCD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неполучения ответа на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829D9C7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48D1E" w14:textId="77777777" w:rsidR="0083658C" w:rsidRPr="009E26BF" w:rsidRDefault="0083658C" w:rsidP="00836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Срок действия договора, основания и порядок изменения, дополнения и расторжения договора</w:t>
      </w:r>
    </w:p>
    <w:p w14:paraId="75F6B267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Договор вступает в силу с момента его подписания сторонами.</w:t>
      </w:r>
    </w:p>
    <w:p w14:paraId="14271906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7BB8B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14:paraId="4CE29E75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законодательством Приднестровской Молдавской Республики,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14:paraId="2CE5DBFA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14:paraId="0934C7C3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48E03152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Информация о «Подрядчике», с которым Договор </w:t>
      </w:r>
      <w:proofErr w:type="gramStart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gramEnd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BD0FA71" w14:textId="679266EB" w:rsidR="0083658C" w:rsidRPr="007B52F5" w:rsidRDefault="0083658C" w:rsidP="0083658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 w:rsidR="00C417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24B137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49AF87F6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6DFFC14E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07A7BE7B" w14:textId="77777777" w:rsidR="0083658C" w:rsidRPr="009E26BF" w:rsidRDefault="0083658C" w:rsidP="0083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332F3" w14:textId="77777777" w:rsidR="0083658C" w:rsidRPr="009E26BF" w:rsidRDefault="0083658C" w:rsidP="0083658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32066BF2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3B67EA52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1C95299A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2169BC4F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069E17D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28FC5A7E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Настоящий договор составлен на русском языке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742864C5" w14:textId="77777777" w:rsidR="0083658C" w:rsidRPr="009E26BF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 Приложения:</w:t>
      </w:r>
    </w:p>
    <w:p w14:paraId="4CAEC0F8" w14:textId="72C675B8" w:rsidR="0083658C" w:rsidRDefault="0083658C" w:rsidP="0083658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Сметная документация (Приложение №1)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</w:t>
      </w:r>
      <w:r w:rsidR="00EC5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запроса предложений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2DB70B" w14:textId="77777777" w:rsidR="0083658C" w:rsidRDefault="0083658C" w:rsidP="0083658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11.7.2. Поэтапный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- график выполнения работ </w:t>
      </w:r>
      <w:r w:rsidRPr="006525E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2).</w:t>
      </w:r>
    </w:p>
    <w:p w14:paraId="1C5CC7D8" w14:textId="5FD40FBD" w:rsidR="002B046F" w:rsidRDefault="002B046F" w:rsidP="0083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46E46018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 w:rsidR="00D94523">
        <w:rPr>
          <w:rFonts w:ascii="Times New Roman" w:hAnsi="Times New Roman" w:cs="Times New Roman"/>
          <w:b/>
          <w:sz w:val="24"/>
          <w:szCs w:val="24"/>
        </w:rPr>
        <w:t>2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5A6C71E4" w14:textId="5889FE0F" w:rsidR="00CD31D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Pr="007E596E">
              <w:rPr>
                <w:rFonts w:cs="Times New Roman"/>
                <w:szCs w:val="24"/>
              </w:rPr>
              <w:t xml:space="preserve">, ул. Ленина, 17,                                р/с  </w:t>
            </w:r>
            <w:r w:rsidR="00CA0E98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</w:t>
            </w:r>
          </w:p>
          <w:p w14:paraId="4248D6F3" w14:textId="0D5A15F1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 xml:space="preserve">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67F87B6" w14:textId="74FC2C14" w:rsidR="000C23E6" w:rsidRDefault="000C23E6" w:rsidP="009B53C0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lastRenderedPageBreak/>
              <w:t>Глава</w:t>
            </w:r>
            <w:r w:rsidRPr="007E596E">
              <w:rPr>
                <w:rFonts w:cs="Times New Roman"/>
              </w:rPr>
              <w:tab/>
              <w:t xml:space="preserve">                                                          _</w:t>
            </w:r>
            <w:r>
              <w:rPr>
                <w:rFonts w:cs="Times New Roman"/>
              </w:rPr>
              <w:t>______</w:t>
            </w:r>
            <w:r w:rsidR="0087638F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  <w:p w14:paraId="11263C93" w14:textId="2F12734A" w:rsidR="0087638F" w:rsidRPr="00D94523" w:rsidRDefault="0087638F" w:rsidP="009B53C0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  <w:bookmarkEnd w:id="2"/>
    </w:tbl>
    <w:p w14:paraId="665A21FB" w14:textId="77777777" w:rsidR="00741563" w:rsidRPr="00435025" w:rsidRDefault="00741563" w:rsidP="00A122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6203F1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1134" w14:textId="77777777" w:rsidR="00826AAF" w:rsidRDefault="00826AAF" w:rsidP="002E7DF1">
      <w:pPr>
        <w:spacing w:after="0" w:line="240" w:lineRule="auto"/>
      </w:pPr>
      <w:r>
        <w:separator/>
      </w:r>
    </w:p>
  </w:endnote>
  <w:endnote w:type="continuationSeparator" w:id="0">
    <w:p w14:paraId="3A61CBE8" w14:textId="77777777" w:rsidR="00826AAF" w:rsidRDefault="00826AA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7B52" w14:textId="77777777" w:rsidR="00826AAF" w:rsidRDefault="00826AAF" w:rsidP="002E7DF1">
      <w:pPr>
        <w:spacing w:after="0" w:line="240" w:lineRule="auto"/>
      </w:pPr>
      <w:r>
        <w:separator/>
      </w:r>
    </w:p>
  </w:footnote>
  <w:footnote w:type="continuationSeparator" w:id="0">
    <w:p w14:paraId="7AA62D81" w14:textId="77777777" w:rsidR="00826AAF" w:rsidRDefault="00826AA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06C88"/>
    <w:rsid w:val="00010750"/>
    <w:rsid w:val="000126F2"/>
    <w:rsid w:val="00015BC9"/>
    <w:rsid w:val="00020D1F"/>
    <w:rsid w:val="00020ECF"/>
    <w:rsid w:val="000317EA"/>
    <w:rsid w:val="00052DEA"/>
    <w:rsid w:val="00061BE2"/>
    <w:rsid w:val="0006381E"/>
    <w:rsid w:val="00063B91"/>
    <w:rsid w:val="00066F29"/>
    <w:rsid w:val="00067543"/>
    <w:rsid w:val="000724B5"/>
    <w:rsid w:val="00073523"/>
    <w:rsid w:val="00081143"/>
    <w:rsid w:val="0008306D"/>
    <w:rsid w:val="00085D3E"/>
    <w:rsid w:val="000A1ADD"/>
    <w:rsid w:val="000B4235"/>
    <w:rsid w:val="000B585B"/>
    <w:rsid w:val="000B602C"/>
    <w:rsid w:val="000C23E6"/>
    <w:rsid w:val="000E3B1C"/>
    <w:rsid w:val="000F5DE7"/>
    <w:rsid w:val="000F750E"/>
    <w:rsid w:val="000F7EBD"/>
    <w:rsid w:val="00111B88"/>
    <w:rsid w:val="00111EA5"/>
    <w:rsid w:val="0012066C"/>
    <w:rsid w:val="00132A41"/>
    <w:rsid w:val="00134151"/>
    <w:rsid w:val="001356DC"/>
    <w:rsid w:val="00137078"/>
    <w:rsid w:val="00137998"/>
    <w:rsid w:val="001406CF"/>
    <w:rsid w:val="00144696"/>
    <w:rsid w:val="00151AF0"/>
    <w:rsid w:val="00180326"/>
    <w:rsid w:val="00197F99"/>
    <w:rsid w:val="001A32D0"/>
    <w:rsid w:val="001A41BF"/>
    <w:rsid w:val="001F0432"/>
    <w:rsid w:val="002317B2"/>
    <w:rsid w:val="0024017B"/>
    <w:rsid w:val="0025392B"/>
    <w:rsid w:val="00277643"/>
    <w:rsid w:val="00277E8B"/>
    <w:rsid w:val="00290B74"/>
    <w:rsid w:val="002935F4"/>
    <w:rsid w:val="00295E42"/>
    <w:rsid w:val="002A6A4B"/>
    <w:rsid w:val="002A7259"/>
    <w:rsid w:val="002B046F"/>
    <w:rsid w:val="002C27CD"/>
    <w:rsid w:val="002C388F"/>
    <w:rsid w:val="002E01D7"/>
    <w:rsid w:val="002E785E"/>
    <w:rsid w:val="002E7DF1"/>
    <w:rsid w:val="002F494B"/>
    <w:rsid w:val="00301403"/>
    <w:rsid w:val="00320036"/>
    <w:rsid w:val="00324C82"/>
    <w:rsid w:val="00325EBF"/>
    <w:rsid w:val="003420A1"/>
    <w:rsid w:val="00344E1C"/>
    <w:rsid w:val="00351451"/>
    <w:rsid w:val="003542DF"/>
    <w:rsid w:val="00360834"/>
    <w:rsid w:val="00360C7F"/>
    <w:rsid w:val="003671B0"/>
    <w:rsid w:val="003722AC"/>
    <w:rsid w:val="00374FF5"/>
    <w:rsid w:val="003777C9"/>
    <w:rsid w:val="00381D21"/>
    <w:rsid w:val="00390ABA"/>
    <w:rsid w:val="003C420D"/>
    <w:rsid w:val="003C4344"/>
    <w:rsid w:val="003D5A9B"/>
    <w:rsid w:val="003D7FB0"/>
    <w:rsid w:val="003E0FCC"/>
    <w:rsid w:val="00402E1A"/>
    <w:rsid w:val="00410411"/>
    <w:rsid w:val="004104D1"/>
    <w:rsid w:val="00423A28"/>
    <w:rsid w:val="00435025"/>
    <w:rsid w:val="0046752A"/>
    <w:rsid w:val="00472F8E"/>
    <w:rsid w:val="00485E0A"/>
    <w:rsid w:val="004B2BD8"/>
    <w:rsid w:val="004B2EAF"/>
    <w:rsid w:val="004B4B2A"/>
    <w:rsid w:val="004B718C"/>
    <w:rsid w:val="004C04B0"/>
    <w:rsid w:val="004E0621"/>
    <w:rsid w:val="004F06E2"/>
    <w:rsid w:val="00507AAE"/>
    <w:rsid w:val="0052020F"/>
    <w:rsid w:val="00520AF6"/>
    <w:rsid w:val="005276CE"/>
    <w:rsid w:val="0052773B"/>
    <w:rsid w:val="00530548"/>
    <w:rsid w:val="005306B9"/>
    <w:rsid w:val="005320C3"/>
    <w:rsid w:val="0054171E"/>
    <w:rsid w:val="0054760D"/>
    <w:rsid w:val="00572A37"/>
    <w:rsid w:val="0057305A"/>
    <w:rsid w:val="00584439"/>
    <w:rsid w:val="005853A9"/>
    <w:rsid w:val="00595B8A"/>
    <w:rsid w:val="00597BA6"/>
    <w:rsid w:val="005A14CD"/>
    <w:rsid w:val="005B0304"/>
    <w:rsid w:val="005C7C2B"/>
    <w:rsid w:val="005D7EEE"/>
    <w:rsid w:val="005E7AE9"/>
    <w:rsid w:val="005F1EA1"/>
    <w:rsid w:val="005F6DC6"/>
    <w:rsid w:val="00601277"/>
    <w:rsid w:val="00602E72"/>
    <w:rsid w:val="006103FB"/>
    <w:rsid w:val="00612995"/>
    <w:rsid w:val="006203F1"/>
    <w:rsid w:val="00632AC7"/>
    <w:rsid w:val="0064190A"/>
    <w:rsid w:val="00641FFF"/>
    <w:rsid w:val="0064249D"/>
    <w:rsid w:val="006609E6"/>
    <w:rsid w:val="006749D6"/>
    <w:rsid w:val="00694500"/>
    <w:rsid w:val="006956DE"/>
    <w:rsid w:val="006A549D"/>
    <w:rsid w:val="006A56CF"/>
    <w:rsid w:val="006B1040"/>
    <w:rsid w:val="006B31E5"/>
    <w:rsid w:val="006C2DEB"/>
    <w:rsid w:val="006C5FAE"/>
    <w:rsid w:val="006F4A88"/>
    <w:rsid w:val="006F7352"/>
    <w:rsid w:val="00705DE4"/>
    <w:rsid w:val="00710C83"/>
    <w:rsid w:val="00714D25"/>
    <w:rsid w:val="00737F4B"/>
    <w:rsid w:val="00741563"/>
    <w:rsid w:val="00760E68"/>
    <w:rsid w:val="00763E6C"/>
    <w:rsid w:val="0077526A"/>
    <w:rsid w:val="00775721"/>
    <w:rsid w:val="007871F3"/>
    <w:rsid w:val="00793C91"/>
    <w:rsid w:val="007B6BD3"/>
    <w:rsid w:val="007C07E9"/>
    <w:rsid w:val="007C1DE7"/>
    <w:rsid w:val="007D2ABF"/>
    <w:rsid w:val="007D716F"/>
    <w:rsid w:val="007E029E"/>
    <w:rsid w:val="007E0C90"/>
    <w:rsid w:val="00802C2E"/>
    <w:rsid w:val="00806562"/>
    <w:rsid w:val="00806664"/>
    <w:rsid w:val="00807D5D"/>
    <w:rsid w:val="00816CC6"/>
    <w:rsid w:val="00824CBA"/>
    <w:rsid w:val="00826AAF"/>
    <w:rsid w:val="00831132"/>
    <w:rsid w:val="0083658C"/>
    <w:rsid w:val="00841B5A"/>
    <w:rsid w:val="0085088C"/>
    <w:rsid w:val="00851DC2"/>
    <w:rsid w:val="0085288F"/>
    <w:rsid w:val="00852AE0"/>
    <w:rsid w:val="008604AD"/>
    <w:rsid w:val="00864571"/>
    <w:rsid w:val="008731A6"/>
    <w:rsid w:val="0087638F"/>
    <w:rsid w:val="00891539"/>
    <w:rsid w:val="008A638F"/>
    <w:rsid w:val="008D6F3B"/>
    <w:rsid w:val="008E4A7B"/>
    <w:rsid w:val="008E4C9B"/>
    <w:rsid w:val="008F01A6"/>
    <w:rsid w:val="008F38B4"/>
    <w:rsid w:val="009076F2"/>
    <w:rsid w:val="009121DD"/>
    <w:rsid w:val="0091241C"/>
    <w:rsid w:val="00926B7F"/>
    <w:rsid w:val="0092718A"/>
    <w:rsid w:val="00932673"/>
    <w:rsid w:val="00947265"/>
    <w:rsid w:val="00967A5B"/>
    <w:rsid w:val="0097239F"/>
    <w:rsid w:val="00972CC2"/>
    <w:rsid w:val="00973E5A"/>
    <w:rsid w:val="00981FEE"/>
    <w:rsid w:val="00985FFB"/>
    <w:rsid w:val="00991F17"/>
    <w:rsid w:val="009B45C0"/>
    <w:rsid w:val="009B53C0"/>
    <w:rsid w:val="009C0730"/>
    <w:rsid w:val="009D5F19"/>
    <w:rsid w:val="009D6B57"/>
    <w:rsid w:val="009F5D54"/>
    <w:rsid w:val="00A12254"/>
    <w:rsid w:val="00A20572"/>
    <w:rsid w:val="00A26269"/>
    <w:rsid w:val="00A34965"/>
    <w:rsid w:val="00A40726"/>
    <w:rsid w:val="00A70446"/>
    <w:rsid w:val="00A72F66"/>
    <w:rsid w:val="00A94812"/>
    <w:rsid w:val="00A96782"/>
    <w:rsid w:val="00AA7A3D"/>
    <w:rsid w:val="00AB4177"/>
    <w:rsid w:val="00AC76C8"/>
    <w:rsid w:val="00AD470F"/>
    <w:rsid w:val="00AE2EC5"/>
    <w:rsid w:val="00AE7FC2"/>
    <w:rsid w:val="00AF45DB"/>
    <w:rsid w:val="00AF4DAE"/>
    <w:rsid w:val="00AF633E"/>
    <w:rsid w:val="00B15CF8"/>
    <w:rsid w:val="00B25484"/>
    <w:rsid w:val="00B33311"/>
    <w:rsid w:val="00B4671B"/>
    <w:rsid w:val="00B47A31"/>
    <w:rsid w:val="00B5016F"/>
    <w:rsid w:val="00B51EBF"/>
    <w:rsid w:val="00B52894"/>
    <w:rsid w:val="00B70FE4"/>
    <w:rsid w:val="00B7592A"/>
    <w:rsid w:val="00B76CDD"/>
    <w:rsid w:val="00B80A32"/>
    <w:rsid w:val="00B812B8"/>
    <w:rsid w:val="00B827F8"/>
    <w:rsid w:val="00B93693"/>
    <w:rsid w:val="00B93E0E"/>
    <w:rsid w:val="00BA2A35"/>
    <w:rsid w:val="00BB2DFB"/>
    <w:rsid w:val="00BB41DB"/>
    <w:rsid w:val="00BD0CDB"/>
    <w:rsid w:val="00BE585E"/>
    <w:rsid w:val="00C04E77"/>
    <w:rsid w:val="00C05C38"/>
    <w:rsid w:val="00C13856"/>
    <w:rsid w:val="00C30CCF"/>
    <w:rsid w:val="00C36962"/>
    <w:rsid w:val="00C41721"/>
    <w:rsid w:val="00C47495"/>
    <w:rsid w:val="00C5624A"/>
    <w:rsid w:val="00C60814"/>
    <w:rsid w:val="00C643A6"/>
    <w:rsid w:val="00C64558"/>
    <w:rsid w:val="00C7245F"/>
    <w:rsid w:val="00C77117"/>
    <w:rsid w:val="00C9137A"/>
    <w:rsid w:val="00C91C8E"/>
    <w:rsid w:val="00C97433"/>
    <w:rsid w:val="00CA0E98"/>
    <w:rsid w:val="00CA1067"/>
    <w:rsid w:val="00CA28BF"/>
    <w:rsid w:val="00CA6676"/>
    <w:rsid w:val="00CC2925"/>
    <w:rsid w:val="00CC3751"/>
    <w:rsid w:val="00CC52AC"/>
    <w:rsid w:val="00CD21DA"/>
    <w:rsid w:val="00CD31DE"/>
    <w:rsid w:val="00CE4F79"/>
    <w:rsid w:val="00CF49BE"/>
    <w:rsid w:val="00D01D4D"/>
    <w:rsid w:val="00D0241C"/>
    <w:rsid w:val="00D02F4D"/>
    <w:rsid w:val="00D04F3E"/>
    <w:rsid w:val="00D04FDE"/>
    <w:rsid w:val="00D22918"/>
    <w:rsid w:val="00D26B71"/>
    <w:rsid w:val="00D3506A"/>
    <w:rsid w:val="00D6528C"/>
    <w:rsid w:val="00D6585D"/>
    <w:rsid w:val="00D7033F"/>
    <w:rsid w:val="00D914F2"/>
    <w:rsid w:val="00D94523"/>
    <w:rsid w:val="00DA6AB2"/>
    <w:rsid w:val="00DB0990"/>
    <w:rsid w:val="00DB4124"/>
    <w:rsid w:val="00DC2E59"/>
    <w:rsid w:val="00DC31E1"/>
    <w:rsid w:val="00DD43F4"/>
    <w:rsid w:val="00DE7D2B"/>
    <w:rsid w:val="00E00376"/>
    <w:rsid w:val="00E1180A"/>
    <w:rsid w:val="00E17386"/>
    <w:rsid w:val="00E17587"/>
    <w:rsid w:val="00E34F4B"/>
    <w:rsid w:val="00E37924"/>
    <w:rsid w:val="00E409F3"/>
    <w:rsid w:val="00E442D2"/>
    <w:rsid w:val="00E4674E"/>
    <w:rsid w:val="00E51D78"/>
    <w:rsid w:val="00E55630"/>
    <w:rsid w:val="00E65B67"/>
    <w:rsid w:val="00E71B4A"/>
    <w:rsid w:val="00E81AFD"/>
    <w:rsid w:val="00EA34F7"/>
    <w:rsid w:val="00EA6FD0"/>
    <w:rsid w:val="00EC54DB"/>
    <w:rsid w:val="00EC55C2"/>
    <w:rsid w:val="00EC645F"/>
    <w:rsid w:val="00ED4812"/>
    <w:rsid w:val="00ED71A2"/>
    <w:rsid w:val="00EE0D42"/>
    <w:rsid w:val="00EE417B"/>
    <w:rsid w:val="00EE69B9"/>
    <w:rsid w:val="00EF6EAD"/>
    <w:rsid w:val="00F007D5"/>
    <w:rsid w:val="00F031D1"/>
    <w:rsid w:val="00F037E3"/>
    <w:rsid w:val="00F11176"/>
    <w:rsid w:val="00F21FD1"/>
    <w:rsid w:val="00F34C31"/>
    <w:rsid w:val="00F47CD1"/>
    <w:rsid w:val="00F62D18"/>
    <w:rsid w:val="00F8270F"/>
    <w:rsid w:val="00FB0865"/>
    <w:rsid w:val="00FD34F4"/>
    <w:rsid w:val="00FE0DED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2021-07-16T10:44:00Z</cp:lastPrinted>
  <dcterms:created xsi:type="dcterms:W3CDTF">2023-06-07T05:51:00Z</dcterms:created>
  <dcterms:modified xsi:type="dcterms:W3CDTF">2024-02-21T15:04:00Z</dcterms:modified>
</cp:coreProperties>
</file>