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25%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proofErr w:type="gramStart"/>
      <w:r w:rsidRPr="008A5BC4">
        <w:rPr>
          <w:sz w:val="24"/>
          <w:szCs w:val="24"/>
        </w:rPr>
        <w:t>сертификат  происхождения</w:t>
      </w:r>
      <w:proofErr w:type="gramEnd"/>
      <w:r w:rsidRPr="008A5BC4">
        <w:rPr>
          <w:sz w:val="24"/>
          <w:szCs w:val="24"/>
        </w:rPr>
        <w:t xml:space="preserve">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</w:t>
      </w:r>
      <w:r w:rsidRPr="007F505F">
        <w:rPr>
          <w:sz w:val="24"/>
          <w:szCs w:val="24"/>
        </w:rPr>
        <w:lastRenderedPageBreak/>
        <w:t xml:space="preserve">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60F07271" w14:textId="77777777" w:rsidR="005202BF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036349AC" w14:textId="77777777" w:rsidR="005202BF" w:rsidRPr="00997107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lastRenderedPageBreak/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78A612B3" w14:textId="77777777" w:rsidR="005202BF" w:rsidRPr="001853F5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62842EF" w14:textId="77777777" w:rsidR="005202BF" w:rsidRPr="00FF1004" w:rsidRDefault="005202BF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A15DC78" w14:textId="77777777" w:rsidR="005202BF" w:rsidRPr="00FF1004" w:rsidRDefault="005202BF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53B79CC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A42FD1E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6F5202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lastRenderedPageBreak/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98DD174" w14:textId="77777777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0A91FB0" w14:textId="77777777" w:rsidR="005202BF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236F071A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757042A4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2A735CC3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E58EC" w:rsidRPr="00D83A42" w14:paraId="01D33246" w14:textId="77777777" w:rsidTr="004E58EC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4E58EC" w:rsidRPr="00D83A42" w:rsidRDefault="004E58EC" w:rsidP="004E58EC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14:paraId="13A1A068" w14:textId="6A6327BF" w:rsidR="004E58EC" w:rsidRPr="00827279" w:rsidRDefault="004E58EC" w:rsidP="004E58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cs="Times New Roman"/>
                <w:sz w:val="24"/>
                <w:szCs w:val="24"/>
              </w:rPr>
              <w:t>Мертель шамотный МШ-39</w:t>
            </w:r>
          </w:p>
        </w:tc>
        <w:tc>
          <w:tcPr>
            <w:tcW w:w="693" w:type="dxa"/>
            <w:shd w:val="clear" w:color="auto" w:fill="FFFFFF"/>
          </w:tcPr>
          <w:p w14:paraId="3A937E50" w14:textId="5869DA8F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5" w:type="dxa"/>
            <w:shd w:val="clear" w:color="auto" w:fill="FFFFFF"/>
          </w:tcPr>
          <w:p w14:paraId="4761964F" w14:textId="13EB61E1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eastAsia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E58EC" w:rsidRPr="00D83A42" w14:paraId="0F055812" w14:textId="77777777" w:rsidTr="004E58EC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4E58EC" w:rsidRPr="00D83A42" w:rsidRDefault="004E58EC" w:rsidP="004E58EC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14:paraId="0ACEDB19" w14:textId="78F8B049" w:rsidR="004E58EC" w:rsidRPr="00827279" w:rsidRDefault="004E58EC" w:rsidP="004E58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cs="Times New Roman"/>
                <w:sz w:val="24"/>
                <w:szCs w:val="24"/>
              </w:rPr>
              <w:t>Кирпич огнеупорный ША-5</w:t>
            </w:r>
          </w:p>
        </w:tc>
        <w:tc>
          <w:tcPr>
            <w:tcW w:w="693" w:type="dxa"/>
            <w:shd w:val="clear" w:color="auto" w:fill="FFFFFF"/>
          </w:tcPr>
          <w:p w14:paraId="3CB81437" w14:textId="46CF19A5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279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shd w:val="clear" w:color="auto" w:fill="FFFFFF"/>
          </w:tcPr>
          <w:p w14:paraId="7CEC5C6A" w14:textId="05AB61F8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7777777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E58EC" w:rsidRPr="00D83A42" w14:paraId="77EB5DEC" w14:textId="77777777" w:rsidTr="004E58EC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5B105206" w14:textId="77777777" w:rsidR="004E58EC" w:rsidRPr="00D83A42" w:rsidRDefault="004E58EC" w:rsidP="004E58EC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14:paraId="1C27A5D2" w14:textId="778FE1EB" w:rsidR="004E58EC" w:rsidRPr="00827279" w:rsidRDefault="004E58EC" w:rsidP="004E58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cs="Times New Roman"/>
                <w:sz w:val="24"/>
                <w:szCs w:val="24"/>
              </w:rPr>
              <w:t>Порошок шамотный ПШКА</w:t>
            </w:r>
          </w:p>
        </w:tc>
        <w:tc>
          <w:tcPr>
            <w:tcW w:w="693" w:type="dxa"/>
            <w:shd w:val="clear" w:color="auto" w:fill="FFFFFF"/>
          </w:tcPr>
          <w:p w14:paraId="38112382" w14:textId="3084D466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5" w:type="dxa"/>
            <w:shd w:val="clear" w:color="auto" w:fill="FFFFFF"/>
          </w:tcPr>
          <w:p w14:paraId="048C113D" w14:textId="0B130F29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eastAsia="Times New Roman" w:cs="Times New Roman"/>
                <w:sz w:val="24"/>
                <w:szCs w:val="24"/>
                <w:lang w:eastAsia="ru-RU"/>
              </w:rPr>
              <w:t>13250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C7E10ED" w14:textId="7777777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B5C1DAD" w14:textId="7777777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E58EC" w:rsidRPr="00D83A42" w14:paraId="1215BE62" w14:textId="77777777" w:rsidTr="004E58EC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B7F0C0A" w14:textId="77777777" w:rsidR="004E58EC" w:rsidRPr="00D83A42" w:rsidRDefault="004E58EC" w:rsidP="004E58EC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14:paraId="73FDA549" w14:textId="65DAE8E2" w:rsidR="004E58EC" w:rsidRPr="00827279" w:rsidRDefault="004E58EC" w:rsidP="004E58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cs="Times New Roman"/>
                <w:sz w:val="24"/>
                <w:szCs w:val="24"/>
              </w:rPr>
              <w:t>Цемент глиноземистый ГЦ</w:t>
            </w:r>
          </w:p>
        </w:tc>
        <w:tc>
          <w:tcPr>
            <w:tcW w:w="693" w:type="dxa"/>
            <w:shd w:val="clear" w:color="auto" w:fill="FFFFFF"/>
          </w:tcPr>
          <w:p w14:paraId="64BAD090" w14:textId="7492C442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5" w:type="dxa"/>
            <w:shd w:val="clear" w:color="auto" w:fill="FFFFFF"/>
          </w:tcPr>
          <w:p w14:paraId="6DE005A4" w14:textId="14F52EDB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eastAsia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64562E8" w14:textId="7777777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EF041B5" w14:textId="7777777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E58EC" w:rsidRPr="00D83A42" w14:paraId="4C936A90" w14:textId="77777777" w:rsidTr="004E58EC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6735725E" w14:textId="77777777" w:rsidR="004E58EC" w:rsidRPr="00D83A42" w:rsidRDefault="004E58EC" w:rsidP="004E58EC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14:paraId="087165E8" w14:textId="1A251154" w:rsidR="004E58EC" w:rsidRPr="00827279" w:rsidRDefault="004E58EC" w:rsidP="004E58E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cs="Times New Roman"/>
                <w:sz w:val="24"/>
                <w:szCs w:val="24"/>
              </w:rPr>
              <w:t>Глина огнеупорная ПГОСА</w:t>
            </w:r>
          </w:p>
        </w:tc>
        <w:tc>
          <w:tcPr>
            <w:tcW w:w="693" w:type="dxa"/>
            <w:shd w:val="clear" w:color="auto" w:fill="FFFFFF"/>
          </w:tcPr>
          <w:p w14:paraId="015F1C06" w14:textId="76C1E7BB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75" w:type="dxa"/>
            <w:shd w:val="clear" w:color="auto" w:fill="FFFFFF"/>
          </w:tcPr>
          <w:p w14:paraId="38C2C222" w14:textId="67D2ECA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279">
              <w:rPr>
                <w:rFonts w:eastAsia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229E75C9" w14:textId="7777777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34196062" w14:textId="77777777" w:rsidR="004E58EC" w:rsidRPr="00827279" w:rsidRDefault="004E58EC" w:rsidP="004E58E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13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49</cp:revision>
  <cp:lastPrinted>2021-02-03T13:05:00Z</cp:lastPrinted>
  <dcterms:created xsi:type="dcterms:W3CDTF">2020-11-10T12:16:00Z</dcterms:created>
  <dcterms:modified xsi:type="dcterms:W3CDTF">2021-06-07T11:22:00Z</dcterms:modified>
</cp:coreProperties>
</file>