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8D74B7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8D74B7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2BAB2259" w14:textId="77777777" w:rsidR="00B15B0C" w:rsidRDefault="00B15B0C" w:rsidP="00B15B0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Pr="005D7DA0">
        <w:rPr>
          <w:rFonts w:ascii="Times New Roman" w:hAnsi="Times New Roman" w:cs="Times New Roman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>
        <w:rPr>
          <w:rFonts w:ascii="Times New Roman" w:hAnsi="Times New Roman" w:cs="Times New Roman"/>
        </w:rPr>
        <w:t>;</w:t>
      </w:r>
    </w:p>
    <w:p w14:paraId="04126817" w14:textId="77777777" w:rsidR="008D74B7" w:rsidRDefault="00B15B0C" w:rsidP="008D74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копия лицензии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: </w:t>
      </w:r>
    </w:p>
    <w:p w14:paraId="7F605E92" w14:textId="77777777" w:rsidR="008D74B7" w:rsidRDefault="008D74B7" w:rsidP="008D74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− </w:t>
      </w:r>
      <w:r w:rsidR="00B15B0C">
        <w:rPr>
          <w:rFonts w:ascii="Times New Roman" w:hAnsi="Times New Roman" w:cs="Times New Roman"/>
        </w:rPr>
        <w:t>строительство и ремонт автомобильных дорог, устройство объектов транспортной инфраструктуры;</w:t>
      </w:r>
    </w:p>
    <w:p w14:paraId="2B5073F8" w14:textId="6000DDBD" w:rsidR="00B15B0C" w:rsidRPr="00314D7D" w:rsidRDefault="008D74B7" w:rsidP="008D74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− </w:t>
      </w:r>
      <w:r w:rsidR="00B15B0C">
        <w:rPr>
          <w:rFonts w:ascii="Times New Roman" w:hAnsi="Times New Roman" w:cs="Times New Roman"/>
        </w:rPr>
        <w:t xml:space="preserve">устройство проездов, пешеходных дорожек и площадок в соответствии с действующим </w:t>
      </w:r>
      <w:r w:rsidR="00B15B0C" w:rsidRPr="00314D7D">
        <w:rPr>
          <w:rFonts w:ascii="Times New Roman" w:hAnsi="Times New Roman" w:cs="Times New Roman"/>
        </w:rPr>
        <w:t>законодательством Приднестровской Молдавской Республики, класс ответственности КС-1;</w:t>
      </w:r>
    </w:p>
    <w:p w14:paraId="0D6B9257" w14:textId="352264BB" w:rsidR="00516DEC" w:rsidRPr="00314D7D" w:rsidRDefault="00B15B0C" w:rsidP="008D74B7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4D7D">
        <w:rPr>
          <w:rFonts w:ascii="Times New Roman" w:hAnsi="Times New Roman" w:cs="Times New Roman"/>
          <w:sz w:val="23"/>
          <w:szCs w:val="23"/>
        </w:rPr>
        <w:t>ж</w:t>
      </w:r>
      <w:r w:rsidR="00516DEC" w:rsidRPr="00314D7D">
        <w:rPr>
          <w:rFonts w:ascii="Times New Roman" w:hAnsi="Times New Roman" w:cs="Times New Roman"/>
          <w:sz w:val="23"/>
          <w:szCs w:val="23"/>
        </w:rPr>
        <w:t xml:space="preserve">) </w:t>
      </w:r>
      <w:r w:rsidRPr="00314D7D">
        <w:rPr>
          <w:rFonts w:ascii="Times New Roman" w:hAnsi="Times New Roman" w:cs="Times New Roman"/>
          <w:sz w:val="23"/>
          <w:szCs w:val="23"/>
        </w:rPr>
        <w:t>протокол испытания тротуарной плитки на соответствие ГОСТу.</w:t>
      </w:r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</w:t>
      </w:r>
      <w:bookmarkStart w:id="0" w:name="_GoBack"/>
      <w:bookmarkEnd w:id="0"/>
      <w:r w:rsidRPr="00994636">
        <w:rPr>
          <w:rFonts w:ascii="Times New Roman" w:hAnsi="Times New Roman" w:cs="Times New Roman"/>
          <w:b/>
          <w:bCs/>
          <w:sz w:val="23"/>
          <w:szCs w:val="23"/>
        </w:rPr>
        <w:t>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lastRenderedPageBreak/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116DEF"/>
    <w:rsid w:val="002A7A83"/>
    <w:rsid w:val="00314D7D"/>
    <w:rsid w:val="00376A3B"/>
    <w:rsid w:val="003C3724"/>
    <w:rsid w:val="00433E66"/>
    <w:rsid w:val="00465F3B"/>
    <w:rsid w:val="004E17F7"/>
    <w:rsid w:val="00516DEC"/>
    <w:rsid w:val="005C2079"/>
    <w:rsid w:val="005E15A6"/>
    <w:rsid w:val="00626789"/>
    <w:rsid w:val="006E5FEC"/>
    <w:rsid w:val="00751964"/>
    <w:rsid w:val="007767F4"/>
    <w:rsid w:val="0083410A"/>
    <w:rsid w:val="00887A0C"/>
    <w:rsid w:val="008D74B7"/>
    <w:rsid w:val="008F6302"/>
    <w:rsid w:val="00962DBC"/>
    <w:rsid w:val="009839A2"/>
    <w:rsid w:val="00994636"/>
    <w:rsid w:val="00A63A36"/>
    <w:rsid w:val="00A7765E"/>
    <w:rsid w:val="00AF1616"/>
    <w:rsid w:val="00B15B0C"/>
    <w:rsid w:val="00C50489"/>
    <w:rsid w:val="00CC7427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2021-03-18T06:40:00Z</cp:lastPrinted>
  <dcterms:created xsi:type="dcterms:W3CDTF">2021-02-17T14:56:00Z</dcterms:created>
  <dcterms:modified xsi:type="dcterms:W3CDTF">2021-06-07T07:50:00Z</dcterms:modified>
</cp:coreProperties>
</file>